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356" w:rsidRDefault="00546356" w:rsidP="00546356">
      <w:pPr>
        <w:pStyle w:val="ConsPlusNormal"/>
        <w:jc w:val="both"/>
      </w:pPr>
    </w:p>
    <w:p w:rsidR="00546356" w:rsidRDefault="00546356" w:rsidP="00546356">
      <w:pPr>
        <w:pStyle w:val="ConsPlusNormal"/>
        <w:jc w:val="both"/>
      </w:pPr>
    </w:p>
    <w:p w:rsidR="00546356" w:rsidRDefault="00546356" w:rsidP="00546356">
      <w:pPr>
        <w:pStyle w:val="ConsPlusNormal"/>
        <w:jc w:val="right"/>
        <w:outlineLvl w:val="0"/>
      </w:pPr>
      <w:r>
        <w:t>Приложение 24</w:t>
      </w:r>
    </w:p>
    <w:p w:rsidR="00546356" w:rsidRDefault="00546356" w:rsidP="00546356">
      <w:pPr>
        <w:pStyle w:val="ConsPlusNormal"/>
        <w:jc w:val="right"/>
      </w:pPr>
      <w:r>
        <w:t>к Закону Забайкальского края</w:t>
      </w:r>
    </w:p>
    <w:p w:rsidR="00546356" w:rsidRDefault="00546356" w:rsidP="00546356">
      <w:pPr>
        <w:pStyle w:val="ConsPlusNormal"/>
        <w:jc w:val="right"/>
      </w:pPr>
      <w:r>
        <w:t>"О бюджете Забайкальского края на 2019 год</w:t>
      </w:r>
    </w:p>
    <w:p w:rsidR="00546356" w:rsidRDefault="00546356" w:rsidP="00546356">
      <w:pPr>
        <w:pStyle w:val="ConsPlusNormal"/>
        <w:jc w:val="right"/>
      </w:pPr>
      <w:r>
        <w:t>и плановый период 2020 и 2021 годов"</w:t>
      </w:r>
    </w:p>
    <w:p w:rsidR="00546356" w:rsidRDefault="00546356" w:rsidP="00546356">
      <w:pPr>
        <w:pStyle w:val="ConsPlusNormal"/>
        <w:jc w:val="both"/>
      </w:pPr>
    </w:p>
    <w:p w:rsidR="00546356" w:rsidRDefault="00546356" w:rsidP="00546356">
      <w:pPr>
        <w:pStyle w:val="ConsPlusTitle"/>
        <w:jc w:val="center"/>
      </w:pPr>
      <w:bookmarkStart w:id="0" w:name="P98561"/>
      <w:bookmarkEnd w:id="0"/>
      <w:r>
        <w:t>МЕЖБЮДЖЕТНЫЕ ТРАНСФЕРТЫ, ПРЕДОСТАВЛЯЕМЫЕ БЮДЖЕТАМ</w:t>
      </w:r>
    </w:p>
    <w:p w:rsidR="00546356" w:rsidRDefault="00546356" w:rsidP="00546356">
      <w:pPr>
        <w:pStyle w:val="ConsPlusTitle"/>
        <w:jc w:val="center"/>
      </w:pPr>
      <w:r>
        <w:t>МУНИЦИПАЛЬНЫХ РАЙОНОВ И ГОРОДСКИХ ОКРУГОВ, НА 2019 ГОД</w:t>
      </w:r>
    </w:p>
    <w:p w:rsidR="00546356" w:rsidRDefault="00546356" w:rsidP="0054635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46356" w:rsidTr="0008091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46356" w:rsidRDefault="00546356" w:rsidP="0008091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6356" w:rsidRDefault="00546356" w:rsidP="0008091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546356" w:rsidRDefault="00546356" w:rsidP="00080911">
            <w:pPr>
              <w:pStyle w:val="ConsPlusNormal"/>
              <w:jc w:val="center"/>
            </w:pPr>
            <w:r>
              <w:rPr>
                <w:color w:val="392C69"/>
              </w:rPr>
              <w:t>от 19.02.2019 N 1691-ЗЗК)</w:t>
            </w:r>
          </w:p>
        </w:tc>
      </w:tr>
    </w:tbl>
    <w:p w:rsidR="00546356" w:rsidRDefault="00546356" w:rsidP="0054635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1644"/>
        <w:gridCol w:w="639"/>
        <w:gridCol w:w="640"/>
        <w:gridCol w:w="737"/>
        <w:gridCol w:w="1418"/>
      </w:tblGrid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Сумма</w:t>
            </w:r>
          </w:p>
          <w:p w:rsidR="00546356" w:rsidRDefault="00546356" w:rsidP="0008091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6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  <w:outlineLvl w:val="1"/>
            </w:pPr>
            <w:r>
              <w:t>Раздел I. Дотации бюджетам муниципальных районов (городских округов)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4 742 644,8</w:t>
            </w:r>
          </w:p>
        </w:tc>
      </w:tr>
      <w:tr w:rsidR="00546356" w:rsidTr="00080911">
        <w:tc>
          <w:tcPr>
            <w:tcW w:w="3969" w:type="dxa"/>
          </w:tcPr>
          <w:p w:rsidR="00546356" w:rsidRDefault="00546356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6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"Управление государственными финансами и государственным долгом"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01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4 713 866,8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Дотации на выравнивание бюджетной обеспеченности поселений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01 3 02 78010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58 708,0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Дотации на выравнивание бюджетной обеспеченности муниципальных районов (городских округов)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01 3 02 78020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4 458 483,0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Дотации на поддержку мер по обеспечению сбалансированности бюджетов муниципальных районов (городских округов) Забайкальского края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01 3 02 78050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196 675,8</w:t>
            </w:r>
          </w:p>
        </w:tc>
      </w:tr>
      <w:tr w:rsidR="00546356" w:rsidTr="00080911">
        <w:tc>
          <w:tcPr>
            <w:tcW w:w="3969" w:type="dxa"/>
          </w:tcPr>
          <w:p w:rsidR="00546356" w:rsidRDefault="00546356" w:rsidP="00080911">
            <w:pPr>
              <w:pStyle w:val="ConsPlusNormal"/>
              <w:jc w:val="both"/>
              <w:outlineLvl w:val="2"/>
            </w:pPr>
            <w:r>
              <w:t>Непрограммная деятельность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88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28 778,0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88 0 00 50100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28 778,0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  <w:outlineLvl w:val="1"/>
            </w:pPr>
            <w:r>
              <w:t>Раздел II. Субсидии бюджетам муниципальных районов и городских округов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4 729 126,0</w:t>
            </w:r>
          </w:p>
        </w:tc>
      </w:tr>
      <w:tr w:rsidR="00546356" w:rsidTr="00080911">
        <w:tc>
          <w:tcPr>
            <w:tcW w:w="3969" w:type="dxa"/>
          </w:tcPr>
          <w:p w:rsidR="00546356" w:rsidRDefault="00546356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</w:t>
            </w:r>
            <w:r>
              <w:lastRenderedPageBreak/>
              <w:t>Забайкальского края "Управление государственными финансами и государственным долгом"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lastRenderedPageBreak/>
              <w:t>01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1 481 003,2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lastRenderedPageBreak/>
              <w:t xml:space="preserve">Субсидии бюджетам муниципальных районов и городских округов в целях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бюджета муниципального района (городского округа) по оплате труда работников учреждений бюджетной сферы, финансируемых за счет средств муниципального района (городского округа)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01 3 02 78180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1 138 003,2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Субсидии на выравнивание обеспеченности муниципальных районов (городских округов) на реализацию отдельных расходных обязательств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01 3 02 78181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343 000,0</w:t>
            </w:r>
          </w:p>
        </w:tc>
      </w:tr>
      <w:tr w:rsidR="00546356" w:rsidTr="00080911">
        <w:tc>
          <w:tcPr>
            <w:tcW w:w="3969" w:type="dxa"/>
          </w:tcPr>
          <w:p w:rsidR="00546356" w:rsidRDefault="00546356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8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"Охрана окружающей среды"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08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3 159,3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Модернизация и закрытие котельных с их переводом на централизованное теплоснабжение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08 2 G4 74508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3 159,3</w:t>
            </w:r>
          </w:p>
        </w:tc>
      </w:tr>
      <w:tr w:rsidR="00546356" w:rsidTr="00080911">
        <w:tc>
          <w:tcPr>
            <w:tcW w:w="3969" w:type="dxa"/>
          </w:tcPr>
          <w:p w:rsidR="00546356" w:rsidRDefault="00546356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9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территорий и жилищная политика Забайкальского края"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12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118 756,3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12 3 01 R4970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38 756,3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12 1 03 74521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80 000,0</w:t>
            </w:r>
          </w:p>
        </w:tc>
      </w:tr>
      <w:tr w:rsidR="00546356" w:rsidTr="00080911">
        <w:tc>
          <w:tcPr>
            <w:tcW w:w="3969" w:type="dxa"/>
          </w:tcPr>
          <w:p w:rsidR="00546356" w:rsidRDefault="00546356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10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транспортной системы Забайкальского края"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13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1 063 175,4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Проектирование и строительство троллейбусных линий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13 1 G4 74506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3 400,0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Обновление подвижного состава общественного транспорта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13 1 G4 74507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12 520,0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 xml:space="preserve">Субсидия на проектирование и строительство (реконструкцию) автомобильных дорог общего </w:t>
            </w:r>
            <w:r>
              <w:lastRenderedPageBreak/>
              <w:t>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lastRenderedPageBreak/>
              <w:t>13 3 03 74315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113 816,4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lastRenderedPageBreak/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13 3 03 74317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242 701,8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13 3 R1 53930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690 737,2</w:t>
            </w:r>
          </w:p>
        </w:tc>
      </w:tr>
      <w:tr w:rsidR="00546356" w:rsidTr="00080911">
        <w:tc>
          <w:tcPr>
            <w:tcW w:w="3969" w:type="dxa"/>
          </w:tcPr>
          <w:p w:rsidR="00546356" w:rsidRDefault="00546356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11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образования Забайкальского края на 2014 - 2025 годы"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14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1 291 310,0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14 1 P2 51590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626 156,7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14 1 P2 52320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462 290,3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Реализация мероприятий по созданию дополнительных мест в государственных (муниципальных) образовательных организациях различных типов в соответствии с прогнозируемой потребностью и современными требованиями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14 2 04 71436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19 164,9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 xml:space="preserve">Реализация мероприятий по содействию созданию в субъектах Российской Федерации (исходя из прогнозируемой потребности) новых мест в общеобразовательных </w:t>
            </w:r>
            <w:r>
              <w:lastRenderedPageBreak/>
              <w:t>организациях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lastRenderedPageBreak/>
              <w:t>14 2 04 71438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21 729,1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lastRenderedPageBreak/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14 2 E1 51690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72 169,2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Создание новых мест в общеобразовательных организациях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14 2 E1 55200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27 000,0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14 2 E2 50970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32 846,1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 xml:space="preserve">Реализация </w:t>
            </w:r>
            <w:hyperlink r:id="rId12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14 7 02 71101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29 953,7</w:t>
            </w:r>
          </w:p>
        </w:tc>
      </w:tr>
      <w:tr w:rsidR="00546356" w:rsidTr="00080911">
        <w:tc>
          <w:tcPr>
            <w:tcW w:w="3969" w:type="dxa"/>
          </w:tcPr>
          <w:p w:rsidR="00546356" w:rsidRDefault="00546356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13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19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26 971,8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19 7 03 R5150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497,9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19 7 03 R5150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153,5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19 7 03 R5150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945,4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19 7 03 R5150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235,9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 xml:space="preserve">Субсидии на реализацию мероприятий </w:t>
            </w:r>
            <w:r>
              <w:lastRenderedPageBreak/>
              <w:t>проекта "Забайкалье - территория будущего"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lastRenderedPageBreak/>
              <w:t>19 2 05 78182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25 139,1</w:t>
            </w:r>
          </w:p>
        </w:tc>
      </w:tr>
      <w:tr w:rsidR="00546356" w:rsidTr="00080911">
        <w:tc>
          <w:tcPr>
            <w:tcW w:w="3969" w:type="dxa"/>
          </w:tcPr>
          <w:p w:rsidR="00546356" w:rsidRDefault="00546356" w:rsidP="00080911">
            <w:pPr>
              <w:pStyle w:val="ConsPlusNormal"/>
              <w:jc w:val="both"/>
              <w:outlineLvl w:val="2"/>
            </w:pPr>
            <w:r>
              <w:lastRenderedPageBreak/>
              <w:t xml:space="preserve">Государственная </w:t>
            </w:r>
            <w:hyperlink r:id="rId14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"Устойчивое развитие сельских территорий"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20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144 455,8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20 1 02 R5670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5 543,2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20 1 02 R5670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78 738,5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 в целях их благоустройства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20 1 03 77670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1 000,0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20 1 03 R5670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1 392,0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20 1 01 R5670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57 782,1</w:t>
            </w:r>
          </w:p>
        </w:tc>
      </w:tr>
      <w:tr w:rsidR="00546356" w:rsidTr="00080911">
        <w:tc>
          <w:tcPr>
            <w:tcW w:w="3969" w:type="dxa"/>
          </w:tcPr>
          <w:p w:rsidR="00546356" w:rsidRDefault="00546356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15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21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5 000,0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21 1 06 78111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5 000,0</w:t>
            </w:r>
          </w:p>
        </w:tc>
      </w:tr>
      <w:tr w:rsidR="00546356" w:rsidTr="00080911">
        <w:tc>
          <w:tcPr>
            <w:tcW w:w="3969" w:type="dxa"/>
          </w:tcPr>
          <w:p w:rsidR="00546356" w:rsidRDefault="00546356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16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"Доступная среда"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24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5 455,5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 xml:space="preserve">Мероприятия государственной </w:t>
            </w:r>
            <w:hyperlink r:id="rId17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"Доступная среда"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24 2 02 R0270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5 455,5</w:t>
            </w:r>
          </w:p>
        </w:tc>
      </w:tr>
      <w:tr w:rsidR="00546356" w:rsidTr="00080911">
        <w:tc>
          <w:tcPr>
            <w:tcW w:w="3969" w:type="dxa"/>
          </w:tcPr>
          <w:p w:rsidR="00546356" w:rsidRDefault="00546356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18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жилищно-коммунального хозяйства Забайкальского края"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27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216 533,1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27 1 02 74905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50 000,0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lastRenderedPageBreak/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27 2 G5 52430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146 533,1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Субсидии на капитальные вложения в объекты капитального строительства муниципальной собственности и в объекты недвижимого имущества, приобретаемые в муниципальную собственность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27 2 G5 74102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20 000,0</w:t>
            </w:r>
          </w:p>
        </w:tc>
      </w:tr>
      <w:tr w:rsidR="00546356" w:rsidTr="00080911">
        <w:tc>
          <w:tcPr>
            <w:tcW w:w="3969" w:type="dxa"/>
          </w:tcPr>
          <w:p w:rsidR="00546356" w:rsidRDefault="00546356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19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28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42 753,1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28 3 01 R0230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42 753,1</w:t>
            </w:r>
          </w:p>
        </w:tc>
      </w:tr>
      <w:tr w:rsidR="00546356" w:rsidTr="00080911">
        <w:tc>
          <w:tcPr>
            <w:tcW w:w="3969" w:type="dxa"/>
          </w:tcPr>
          <w:p w:rsidR="00546356" w:rsidRDefault="00546356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20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"Формирование современной городской среды (2018 - 2022 годы)"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29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330 552,5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29 1 F2 55550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330 552,5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  <w:outlineLvl w:val="1"/>
            </w:pPr>
            <w:r>
              <w:t>Раздел III. Субвенции бюджетам муниципальных районов (городских округов)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11 095 267,3</w:t>
            </w:r>
          </w:p>
        </w:tc>
      </w:tr>
      <w:tr w:rsidR="00546356" w:rsidTr="00080911">
        <w:tc>
          <w:tcPr>
            <w:tcW w:w="3969" w:type="dxa"/>
          </w:tcPr>
          <w:p w:rsidR="00546356" w:rsidRDefault="00546356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21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"Управление государственными финансами и государственным долгом"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01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106 728,0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01 3 02 78060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100 410,0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Осуществление государственного полномочия по расчету и предоставлению дотаций бюджетам поселений, а также по установлению отдельных нормативов формирования расходов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01 3 02 79205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6 318,0</w:t>
            </w:r>
          </w:p>
        </w:tc>
      </w:tr>
      <w:tr w:rsidR="00546356" w:rsidTr="00080911">
        <w:tc>
          <w:tcPr>
            <w:tcW w:w="3969" w:type="dxa"/>
          </w:tcPr>
          <w:p w:rsidR="00546356" w:rsidRDefault="00546356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22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"Содействие занятости населения"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04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11 083,0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 xml:space="preserve">Осуществление государственных </w:t>
            </w:r>
            <w:r>
              <w:lastRenderedPageBreak/>
              <w:t>полномочий в сфере труда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lastRenderedPageBreak/>
              <w:t>04 3 08 79206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11 083,0</w:t>
            </w:r>
          </w:p>
        </w:tc>
      </w:tr>
      <w:tr w:rsidR="00546356" w:rsidTr="00080911">
        <w:tc>
          <w:tcPr>
            <w:tcW w:w="3969" w:type="dxa"/>
          </w:tcPr>
          <w:p w:rsidR="00546356" w:rsidRDefault="00546356" w:rsidP="00080911">
            <w:pPr>
              <w:pStyle w:val="ConsPlusNormal"/>
              <w:jc w:val="both"/>
              <w:outlineLvl w:val="2"/>
            </w:pPr>
            <w:r>
              <w:lastRenderedPageBreak/>
              <w:t xml:space="preserve">Государственная </w:t>
            </w:r>
            <w:hyperlink r:id="rId23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05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7 571,0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Организация проведения мероприятий по содержанию безнадзорных животных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05 7 05 77263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6 700,0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проведения мероприятий по содержанию безнадзорных животных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05 7 05 79263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871,0</w:t>
            </w:r>
          </w:p>
        </w:tc>
      </w:tr>
      <w:tr w:rsidR="00546356" w:rsidTr="00080911">
        <w:tc>
          <w:tcPr>
            <w:tcW w:w="3969" w:type="dxa"/>
          </w:tcPr>
          <w:p w:rsidR="00546356" w:rsidRDefault="00546356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24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транспортной системы Забайкальского края"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13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60 886,0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13 1 03 79227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15,0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13 1 03 79502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49,0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13 1 03 74505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60 822,0</w:t>
            </w:r>
          </w:p>
        </w:tc>
      </w:tr>
      <w:tr w:rsidR="00546356" w:rsidTr="00080911">
        <w:tc>
          <w:tcPr>
            <w:tcW w:w="3969" w:type="dxa"/>
          </w:tcPr>
          <w:p w:rsidR="00546356" w:rsidRDefault="00546356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25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образования Забайкальского края на 2014 - 2025 годы"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14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10 205 267,2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14 1 01 71201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3 161 748,2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14 2 01 71201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6 748 923,0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Обеспечение бесплатным питанием детей из малоимущих семей, обучающихся в муниципальных общеобразовательных организациях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14 2 03 71218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136 510,0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14 3 02 71432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99 970,0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Осуществление государственных полномочий в области образования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14 9 05 79230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3 371,0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14 1 02 71230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50 503,0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 xml:space="preserve">Предоставление компенсации затрат родителей (законных представителей) </w:t>
            </w:r>
            <w:r>
              <w:lastRenderedPageBreak/>
              <w:t>детей-инвалидов на обучение по основным общеобразовательным программам на дому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lastRenderedPageBreak/>
              <w:t>14 2 01 71228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4 242,0</w:t>
            </w:r>
          </w:p>
        </w:tc>
      </w:tr>
      <w:tr w:rsidR="00546356" w:rsidTr="00080911">
        <w:tc>
          <w:tcPr>
            <w:tcW w:w="3969" w:type="dxa"/>
          </w:tcPr>
          <w:p w:rsidR="00546356" w:rsidRDefault="00546356" w:rsidP="00080911">
            <w:pPr>
              <w:pStyle w:val="ConsPlusNormal"/>
              <w:jc w:val="both"/>
              <w:outlineLvl w:val="2"/>
            </w:pPr>
            <w:r>
              <w:lastRenderedPageBreak/>
              <w:t xml:space="preserve">Государственная </w:t>
            </w:r>
            <w:hyperlink r:id="rId26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"Социальная поддержка граждан"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17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626 020,0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17 3 03 79211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93 600,0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17 3 03 72400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501 279,0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17 3 05 74580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28 882,0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Обеспечение проведения капитального ремонта жилых 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17 3 05 74581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2 203,0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Осуществление государственных полномочий в области социальной защиты населения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17 3 05 79581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56,0</w:t>
            </w:r>
          </w:p>
        </w:tc>
      </w:tr>
      <w:tr w:rsidR="00546356" w:rsidTr="00080911">
        <w:tc>
          <w:tcPr>
            <w:tcW w:w="3969" w:type="dxa"/>
          </w:tcPr>
          <w:p w:rsidR="00546356" w:rsidRDefault="00546356" w:rsidP="00080911">
            <w:pPr>
              <w:pStyle w:val="ConsPlusNormal"/>
              <w:jc w:val="both"/>
              <w:outlineLvl w:val="2"/>
            </w:pPr>
            <w:r>
              <w:t>Непрограммная деятельность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88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77 712,1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Осуществление государственных полномочий в сфере государственного управления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88 0 00 79220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22 713,0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88 0 00 51180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52 366,6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 xml:space="preserve">Осуществление государственных </w:t>
            </w:r>
            <w:r>
              <w:lastRenderedPageBreak/>
              <w:t>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lastRenderedPageBreak/>
              <w:t>88 0 00 79208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1 006,0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lastRenderedPageBreak/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88 0 00 79207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828,0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88 0 00 79214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468,0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88 0 00 51200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330,5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  <w:outlineLvl w:val="1"/>
            </w:pPr>
            <w:r>
              <w:t>Раздел IV. Иные межбюджетные трансферты бюджетам муниципальных районов (городских округов)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38 682,3</w:t>
            </w:r>
          </w:p>
        </w:tc>
      </w:tr>
      <w:tr w:rsidR="00546356" w:rsidTr="00080911">
        <w:tc>
          <w:tcPr>
            <w:tcW w:w="3969" w:type="dxa"/>
          </w:tcPr>
          <w:p w:rsidR="00546356" w:rsidRDefault="00546356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2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21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38 432,3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</w:t>
            </w:r>
            <w:proofErr w:type="spellStart"/>
            <w:r>
              <w:t>Алтаргана</w:t>
            </w:r>
            <w:proofErr w:type="spellEnd"/>
            <w:r>
              <w:t>"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21 2 04 72806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24 659,7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</w:t>
            </w:r>
            <w:proofErr w:type="spellStart"/>
            <w:r>
              <w:t>Алтаргана</w:t>
            </w:r>
            <w:proofErr w:type="spellEnd"/>
            <w:r>
              <w:t>"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21 2 04 72806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3 878,5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</w:t>
            </w:r>
            <w:proofErr w:type="spellStart"/>
            <w:r>
              <w:t>Алтаргана</w:t>
            </w:r>
            <w:proofErr w:type="spellEnd"/>
            <w:r>
              <w:t>"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21 2 04 72806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7 498,9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</w:t>
            </w:r>
            <w:proofErr w:type="spellStart"/>
            <w:r>
              <w:t>Алтаргана</w:t>
            </w:r>
            <w:proofErr w:type="spellEnd"/>
            <w:r>
              <w:t>"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21 2 04 72806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2 395,2</w:t>
            </w:r>
          </w:p>
        </w:tc>
      </w:tr>
      <w:tr w:rsidR="00546356" w:rsidTr="00080911">
        <w:tc>
          <w:tcPr>
            <w:tcW w:w="3969" w:type="dxa"/>
          </w:tcPr>
          <w:p w:rsidR="00546356" w:rsidRDefault="00546356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28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</w:t>
            </w:r>
            <w:r>
              <w:lastRenderedPageBreak/>
              <w:t>Забайкальского края "Развитие жилищно-коммунального хозяйства Забайкальского края"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lastRenderedPageBreak/>
              <w:t>27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250,0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  <w:jc w:val="both"/>
            </w:pPr>
            <w:r>
              <w:lastRenderedPageBreak/>
              <w:t>Иные межбюджетные трансферты на организацию и проведение конкурса на лучшую организацию сферы жилищно-коммунального хозяйства Забайкальского края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27 3 03 74303</w:t>
            </w: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250,0</w:t>
            </w:r>
          </w:p>
        </w:tc>
      </w:tr>
      <w:tr w:rsidR="00546356" w:rsidTr="00080911">
        <w:tc>
          <w:tcPr>
            <w:tcW w:w="3969" w:type="dxa"/>
            <w:vAlign w:val="center"/>
          </w:tcPr>
          <w:p w:rsidR="00546356" w:rsidRDefault="00546356" w:rsidP="00080911">
            <w:pPr>
              <w:pStyle w:val="ConsPlusNormal"/>
            </w:pPr>
            <w:r>
              <w:t>Итого расходов</w:t>
            </w:r>
          </w:p>
        </w:tc>
        <w:tc>
          <w:tcPr>
            <w:tcW w:w="1644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639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546356" w:rsidRDefault="00546356" w:rsidP="00080911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546356" w:rsidRDefault="00546356" w:rsidP="00080911">
            <w:pPr>
              <w:pStyle w:val="ConsPlusNormal"/>
              <w:jc w:val="right"/>
            </w:pPr>
            <w:r>
              <w:t>20 605 720,4</w:t>
            </w:r>
          </w:p>
        </w:tc>
      </w:tr>
    </w:tbl>
    <w:p w:rsidR="00546356" w:rsidRDefault="00546356" w:rsidP="00546356">
      <w:pPr>
        <w:pStyle w:val="ConsPlusNormal"/>
        <w:jc w:val="both"/>
      </w:pPr>
    </w:p>
    <w:p w:rsidR="00546356" w:rsidRDefault="00546356" w:rsidP="00546356">
      <w:pPr>
        <w:pStyle w:val="ConsPlusNormal"/>
        <w:jc w:val="both"/>
      </w:pPr>
    </w:p>
    <w:p w:rsidR="00405E27" w:rsidRDefault="00405E27">
      <w:bookmarkStart w:id="1" w:name="_GoBack"/>
      <w:bookmarkEnd w:id="1"/>
    </w:p>
    <w:sectPr w:rsidR="0040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D6D"/>
    <w:rsid w:val="00356D6D"/>
    <w:rsid w:val="00405E27"/>
    <w:rsid w:val="0054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6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6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124A9B73EBE23E82BEA44ADB5A488D9610B4F4AD96C6DCDA00A267D7D852BB01EDFA6CBB42A5BAA37059CDC600AC04BF8473AFEA4912A52713B7CF8CqBS2C" TargetMode="External"/><Relationship Id="rId13" Type="http://schemas.openxmlformats.org/officeDocument/2006/relationships/hyperlink" Target="consultantplus://offline/ref=FB124A9B73EBE23E82BEA44ADB5A488D9610B4F4AD96C6DDD40FA067D7D852BB01EDFA6CBB42A5BAA3715FCFC10FAC04BF8473AFEA4912A52713B7CF8CqBS2C" TargetMode="External"/><Relationship Id="rId18" Type="http://schemas.openxmlformats.org/officeDocument/2006/relationships/hyperlink" Target="consultantplus://offline/ref=FB124A9B73EBE23E82BEA44ADB5A488D9610B4F4AD96C6DDD501A867D7D852BB01EDFA6CBB42A5BAA3705FCEC10FAC04BF8473AFEA4912A52713B7CF8CqBS2C" TargetMode="External"/><Relationship Id="rId26" Type="http://schemas.openxmlformats.org/officeDocument/2006/relationships/hyperlink" Target="consultantplus://offline/ref=FB124A9B73EBE23E82BEA44ADB5A488D9610B4F4AD96C6D3D40EA867D7D852BB01EDFA6CBB42A5BAA3755BCBC207AC04BF8473AFEA4912A52713B7CF8CqBS2C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B124A9B73EBE23E82BEA44ADB5A488D9610B4F4AD96C6DDD40FA567D7D852BB01EDFA6CBB42A5BAA3705ECAC501AC04BF8473AFEA4912A52713B7CF8CqBS2C" TargetMode="External"/><Relationship Id="rId7" Type="http://schemas.openxmlformats.org/officeDocument/2006/relationships/hyperlink" Target="consultantplus://offline/ref=FB124A9B73EBE23E82BEA44ADB5A488D9610B4F4AD96C6DDD40FA567D7D852BB01EDFA6CBB42A5BAA3705ECAC501AC04BF8473AFEA4912A52713B7CF8CqBS2C" TargetMode="External"/><Relationship Id="rId12" Type="http://schemas.openxmlformats.org/officeDocument/2006/relationships/hyperlink" Target="consultantplus://offline/ref=FB124A9B73EBE23E82BEA44ADB5A488D9610B4F4AD96C6DDD90EA267D7D852BB01EDFA6CBB50A5E2AF7059D0C104B952EEC1q2SFC" TargetMode="External"/><Relationship Id="rId17" Type="http://schemas.openxmlformats.org/officeDocument/2006/relationships/hyperlink" Target="consultantplus://offline/ref=FB124A9B73EBE23E82BEBA47CD361485941AEFFBA993C982805CAD6D82800DE243AAF366EF01E1B6A77B0B9F8552AA50E8DE26A1F44D0CA4q2SDC" TargetMode="External"/><Relationship Id="rId25" Type="http://schemas.openxmlformats.org/officeDocument/2006/relationships/hyperlink" Target="consultantplus://offline/ref=FB124A9B73EBE23E82BEA44ADB5A488D9610B4F4AD96C7D4DE0BA867D7D852BB01EDFA6CBB42A5BAA37459CFC702AC04BF8473AFEA4912A52713B7CF8CqBS2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B124A9B73EBE23E82BEA44ADB5A488D9610B4F4AD96C6DDDD00A967D7D852BB01EDFA6CBB42A5BAA3715BC8C60EAC04BF8473AFEA4912A52713B7CF8CqBS2C" TargetMode="External"/><Relationship Id="rId20" Type="http://schemas.openxmlformats.org/officeDocument/2006/relationships/hyperlink" Target="consultantplus://offline/ref=FB124A9B73EBE23E82BEA44ADB5A488D9610B4F4AD96C6D3DF09A767D7D852BB01EDFA6CBB42A5BAA3705FCEC10FAC04BF8473AFEA4912A52713B7CF8CqBS2C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124A9B73EBE23E82BEA44ADB5A488D9610B4F4AD96C6DDD40FA567D7D852BB01EDFA6CBB42A5BAA3705ECAC501AC04BF8473AFEA4912A52713B7CF8CqBS2C" TargetMode="External"/><Relationship Id="rId11" Type="http://schemas.openxmlformats.org/officeDocument/2006/relationships/hyperlink" Target="consultantplus://offline/ref=FB124A9B73EBE23E82BEA44ADB5A488D9610B4F4AD96C7D4DE0BA867D7D852BB01EDFA6CBB42A5BAA37459CFC702AC04BF8473AFEA4912A52713B7CF8CqBS2C" TargetMode="External"/><Relationship Id="rId24" Type="http://schemas.openxmlformats.org/officeDocument/2006/relationships/hyperlink" Target="consultantplus://offline/ref=FB124A9B73EBE23E82BEA44ADB5A488D9610B4F4AD96C6DCD501A967D7D852BB01EDFA6CBB42A5BAA3725BCFC404AC04BF8473AFEA4912A52713B7CF8CqBS2C" TargetMode="External"/><Relationship Id="rId5" Type="http://schemas.openxmlformats.org/officeDocument/2006/relationships/hyperlink" Target="consultantplus://offline/ref=FB124A9B73EBE23E82BEA44ADB5A488D9610B4F4AD96C7D4DF0AA267D7D852BB01EDFA6CBB42A5BAA3705FC8C702AC04BF8473AFEA4912A52713B7CF8CqBS2C" TargetMode="External"/><Relationship Id="rId15" Type="http://schemas.openxmlformats.org/officeDocument/2006/relationships/hyperlink" Target="consultantplus://offline/ref=FB124A9B73EBE23E82BEA44ADB5A488D9610B4F4AD96C6DCDD0CA867D7D852BB01EDFA6CBB42A5BAA3735FC6C907AC04BF8473AFEA4912A52713B7CF8CqBS2C" TargetMode="External"/><Relationship Id="rId23" Type="http://schemas.openxmlformats.org/officeDocument/2006/relationships/hyperlink" Target="consultantplus://offline/ref=FB124A9B73EBE23E82BEA44ADB5A488D9610B4F4AD96C7D4DD0BA167D7D852BB01EDFA6CBB42A5BAA3765DC7C402AC04BF8473AFEA4912A52713B7CF8CqBS2C" TargetMode="External"/><Relationship Id="rId28" Type="http://schemas.openxmlformats.org/officeDocument/2006/relationships/hyperlink" Target="consultantplus://offline/ref=FB124A9B73EBE23E82BEA44ADB5A488D9610B4F4AD96C6DDD501A867D7D852BB01EDFA6CBB42A5BAA3705FCEC10FAC04BF8473AFEA4912A52713B7CF8CqBS2C" TargetMode="External"/><Relationship Id="rId10" Type="http://schemas.openxmlformats.org/officeDocument/2006/relationships/hyperlink" Target="consultantplus://offline/ref=FB124A9B73EBE23E82BEA44ADB5A488D9610B4F4AD96C6DCD501A967D7D852BB01EDFA6CBB42A5BAA3725BCFC404AC04BF8473AFEA4912A52713B7CF8CqBS2C" TargetMode="External"/><Relationship Id="rId19" Type="http://schemas.openxmlformats.org/officeDocument/2006/relationships/hyperlink" Target="consultantplus://offline/ref=FB124A9B73EBE23E82BEA44ADB5A488D9610B4F4AD96C6DCDE0BA667D7D852BB01EDFA6CBB42A5BAA3705FCEC10FAC04BF8473AFEA4912A52713B7CF8CqBS2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124A9B73EBE23E82BEA44ADB5A488D9610B4F4AD96C6DCDA0FA867D7D852BB01EDFA6CBB42A5BAA37058CDC203AC04BF8473AFEA4912A52713B7CF8CqBS2C" TargetMode="External"/><Relationship Id="rId14" Type="http://schemas.openxmlformats.org/officeDocument/2006/relationships/hyperlink" Target="consultantplus://offline/ref=FB124A9B73EBE23E82BEA44ADB5A488D9610B4F4AD96C6D3D40EA767D7D852BB01EDFA6CBB42A5BAA3715DCEC804AC04BF8473AFEA4912A52713B7CF8CqBS2C" TargetMode="External"/><Relationship Id="rId22" Type="http://schemas.openxmlformats.org/officeDocument/2006/relationships/hyperlink" Target="consultantplus://offline/ref=FB124A9B73EBE23E82BEA44ADB5A488D9610B4F4AD96C6DCDE0DA867D7D852BB01EDFA6CBB42A5BAA37457CEC00EAC04BF8473AFEA4912A52713B7CF8CqBS2C" TargetMode="External"/><Relationship Id="rId27" Type="http://schemas.openxmlformats.org/officeDocument/2006/relationships/hyperlink" Target="consultantplus://offline/ref=FB124A9B73EBE23E82BEA44ADB5A488D9610B4F4AD96C6DCDD0CA867D7D852BB01EDFA6CBB42A5BAA3735FC6C907AC04BF8473AFEA4912A52713B7CF8CqBS2C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3005</Words>
  <Characters>17134</Characters>
  <Application>Microsoft Office Word</Application>
  <DocSecurity>0</DocSecurity>
  <Lines>142</Lines>
  <Paragraphs>40</Paragraphs>
  <ScaleCrop>false</ScaleCrop>
  <Company/>
  <LinksUpToDate>false</LinksUpToDate>
  <CharactersWithSpaces>20099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2019-07-01T02:28:00Z</dcterms:created>
  <dcterms:modified xsi:type="dcterms:W3CDTF">2019-07-01T02:28:00Z</dcterms:modified>
</cp:coreProperties>
</file>