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64" w:rsidRDefault="00894964" w:rsidP="00894964">
      <w:pPr>
        <w:pStyle w:val="ConsPlusNormal"/>
        <w:jc w:val="right"/>
        <w:outlineLvl w:val="0"/>
      </w:pPr>
      <w:r>
        <w:t>Приложение 26</w:t>
      </w:r>
    </w:p>
    <w:p w:rsidR="00894964" w:rsidRDefault="00894964" w:rsidP="00894964">
      <w:pPr>
        <w:pStyle w:val="ConsPlusNormal"/>
        <w:jc w:val="right"/>
      </w:pPr>
      <w:r>
        <w:t>к Закону Забайкальского края</w:t>
      </w:r>
    </w:p>
    <w:p w:rsidR="00894964" w:rsidRDefault="00894964" w:rsidP="00894964">
      <w:pPr>
        <w:pStyle w:val="ConsPlusNormal"/>
        <w:jc w:val="right"/>
      </w:pPr>
      <w:r>
        <w:t>"О бюджете Забайкальского края на 2019 год</w:t>
      </w:r>
    </w:p>
    <w:p w:rsidR="00894964" w:rsidRDefault="00894964" w:rsidP="00894964">
      <w:pPr>
        <w:pStyle w:val="ConsPlusNormal"/>
        <w:jc w:val="right"/>
      </w:pPr>
      <w:r>
        <w:t>и плановый период 2020 и 2021 годов</w:t>
      </w:r>
    </w:p>
    <w:p w:rsidR="00894964" w:rsidRDefault="00894964" w:rsidP="008949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4964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4964" w:rsidRDefault="00894964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964" w:rsidRDefault="00894964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894964" w:rsidRDefault="00894964" w:rsidP="000809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дотаций бюджетам городских округов</w:t>
      </w:r>
    </w:p>
    <w:p w:rsidR="00894964" w:rsidRDefault="00894964" w:rsidP="00894964">
      <w:pPr>
        <w:pStyle w:val="ConsPlusTitle"/>
        <w:jc w:val="center"/>
      </w:pPr>
      <w:r>
        <w:t>на выравнивание бюджетной обеспеченности поселений</w:t>
      </w:r>
    </w:p>
    <w:p w:rsidR="00894964" w:rsidRDefault="00894964" w:rsidP="00894964">
      <w:pPr>
        <w:pStyle w:val="ConsPlusTitle"/>
        <w:jc w:val="center"/>
      </w:pPr>
      <w:r>
        <w:t>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2 667,0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2 416,0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52 002,0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1 623,0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894964" w:rsidRDefault="00894964" w:rsidP="00894964">
      <w:pPr>
        <w:pStyle w:val="ConsPlusTitle"/>
        <w:jc w:val="center"/>
      </w:pPr>
      <w:r>
        <w:t>муниципальных районов (городских округов)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4 458 483,0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243 137,0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99 753,0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77 078,0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150 557,0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182 246,0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64 372,0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196 172,0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67 789,0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108 634,0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62 461,0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120 453,0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119 437,0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130 653,0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95 778,0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209 400,0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72 258,0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152 136,0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65 428,0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154 568,0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100 388,0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108 279,0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117 762,0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160 253,0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46 685,0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171 289,0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106 358,0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129 966,0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173 311,0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240 954,0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81 295,0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195 552,0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100 861,0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71 813,0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254 924,0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26 483,0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3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 xml:space="preserve">и городских округов на реализацию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94964" w:rsidRDefault="00894964" w:rsidP="00894964">
      <w:pPr>
        <w:pStyle w:val="ConsPlusTitle"/>
        <w:jc w:val="center"/>
      </w:pPr>
      <w:r>
        <w:t>от 11 июля 2013 года N 858-ЗЗК "Об отдельных вопросах</w:t>
      </w:r>
    </w:p>
    <w:p w:rsidR="00894964" w:rsidRDefault="00894964" w:rsidP="00894964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894964" w:rsidRDefault="00894964" w:rsidP="00894964">
      <w:pPr>
        <w:pStyle w:val="ConsPlusTitle"/>
        <w:jc w:val="center"/>
      </w:pPr>
      <w:r>
        <w:t>работникам тарифной ставки (должностного оклада) на 25</w:t>
      </w:r>
    </w:p>
    <w:p w:rsidR="00894964" w:rsidRDefault="00894964" w:rsidP="00894964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894964" w:rsidRDefault="00894964" w:rsidP="00894964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894964" w:rsidRDefault="00894964" w:rsidP="00894964">
      <w:pPr>
        <w:pStyle w:val="ConsPlusTitle"/>
        <w:jc w:val="center"/>
      </w:pPr>
      <w:r>
        <w:t>образовательных организаций и муниципальных</w:t>
      </w:r>
    </w:p>
    <w:p w:rsidR="00894964" w:rsidRDefault="00894964" w:rsidP="00894964">
      <w:pPr>
        <w:pStyle w:val="ConsPlusTitle"/>
        <w:jc w:val="center"/>
      </w:pPr>
      <w:r>
        <w:t>общеобразовательных организаций)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34 344,6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3 933,7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1 720,5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1 099,9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1 871,0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2 360,2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2 513,9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3 066,1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2 420,7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1 105,8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1 046,8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761,6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447,0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3 548,6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1 424,1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3 717,6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2 216,9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977,4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4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894964" w:rsidRDefault="00894964" w:rsidP="00894964">
      <w:pPr>
        <w:pStyle w:val="ConsPlusTitle"/>
        <w:jc w:val="center"/>
      </w:pPr>
      <w:r>
        <w:t>Забайкальского края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28"/>
        <w:gridCol w:w="1546"/>
        <w:gridCol w:w="1697"/>
        <w:gridCol w:w="1570"/>
      </w:tblGrid>
      <w:tr w:rsidR="00894964" w:rsidTr="0008091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1 832,7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1 722,7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737,2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692,9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44,3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467,2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590,6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37,7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5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894964" w:rsidRDefault="00894964" w:rsidP="00894964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894964" w:rsidRDefault="00894964" w:rsidP="00894964">
      <w:pPr>
        <w:pStyle w:val="ConsPlusTitle"/>
        <w:jc w:val="center"/>
      </w:pPr>
      <w:r>
        <w:t>бюджета края, а также по установлению нормативов</w:t>
      </w:r>
    </w:p>
    <w:p w:rsidR="00894964" w:rsidRDefault="00894964" w:rsidP="00894964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894964" w:rsidRDefault="00894964" w:rsidP="00894964">
      <w:pPr>
        <w:pStyle w:val="ConsPlusTitle"/>
        <w:jc w:val="center"/>
      </w:pPr>
      <w:r>
        <w:t>должностных лиц местного самоуправления поселений,</w:t>
      </w:r>
    </w:p>
    <w:p w:rsidR="00894964" w:rsidRDefault="00894964" w:rsidP="00894964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894964" w:rsidRDefault="00894964" w:rsidP="00894964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894964" w:rsidRDefault="00894964" w:rsidP="00894964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10" w:history="1">
        <w:r>
          <w:rPr>
            <w:color w:val="0000FF"/>
          </w:rPr>
          <w:t>Законом</w:t>
        </w:r>
      </w:hyperlink>
    </w:p>
    <w:p w:rsidR="00894964" w:rsidRDefault="00894964" w:rsidP="00894964">
      <w:pPr>
        <w:pStyle w:val="ConsPlusTitle"/>
        <w:jc w:val="center"/>
      </w:pPr>
      <w:r>
        <w:t>Забайкальского края от 20 декабря 2011 года N 608-ЗЗК "О</w:t>
      </w:r>
    </w:p>
    <w:p w:rsidR="00894964" w:rsidRDefault="00894964" w:rsidP="00894964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6 318,0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286,4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134,8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84,2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252,7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252,7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117,9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252,7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320,1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117,9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303,3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387,5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134,8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235,9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6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894964" w:rsidRDefault="00894964" w:rsidP="00894964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894964" w:rsidRDefault="00894964" w:rsidP="00894964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894964" w:rsidRDefault="00894964" w:rsidP="00894964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управления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94964" w:rsidRDefault="00894964" w:rsidP="00894964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894964" w:rsidRDefault="00894964" w:rsidP="00894964">
      <w:pPr>
        <w:pStyle w:val="ConsPlusTitle"/>
        <w:jc w:val="center"/>
      </w:pPr>
      <w:r>
        <w:t>в Забайкальском крае" на 2019 год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sectPr w:rsidR="0089496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924"/>
        <w:gridCol w:w="1399"/>
        <w:gridCol w:w="1339"/>
      </w:tblGrid>
      <w:tr w:rsidR="00894964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894964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26 140,0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22 713,0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3 371,0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655,9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121,6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599,2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568,8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lastRenderedPageBreak/>
              <w:t>670,5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644,8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492,8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671,4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777,1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724,4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528,0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767,4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212,6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766,5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567,7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698,6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497,5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665,6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628,7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731,7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1 592,7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1 501,6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703,8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3 393,2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3 173,0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</w:tbl>
    <w:p w:rsidR="00894964" w:rsidRDefault="00894964" w:rsidP="00894964">
      <w:pPr>
        <w:sectPr w:rsidR="0089496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7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для осуществления отдельных</w:t>
      </w:r>
    </w:p>
    <w:p w:rsidR="00894964" w:rsidRDefault="00894964" w:rsidP="00894964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894964" w:rsidRDefault="00894964" w:rsidP="00894964">
      <w:pPr>
        <w:pStyle w:val="ConsPlusTitle"/>
        <w:jc w:val="center"/>
      </w:pPr>
      <w:r>
        <w:t xml:space="preserve">с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894964" w:rsidRDefault="00894964" w:rsidP="00894964">
      <w:pPr>
        <w:pStyle w:val="ConsPlusTitle"/>
        <w:jc w:val="center"/>
      </w:pPr>
      <w:r>
        <w:t>100-ЗЗК "О наделении органов местного самоуправления</w:t>
      </w:r>
    </w:p>
    <w:p w:rsidR="00894964" w:rsidRDefault="00894964" w:rsidP="00894964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894964" w:rsidRDefault="00894964" w:rsidP="00894964">
      <w:pPr>
        <w:pStyle w:val="ConsPlusTitle"/>
        <w:jc w:val="center"/>
      </w:pPr>
      <w:r>
        <w:t>государственными полномочиями в сфере труда"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11 083,0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232,6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426,4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106,2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429,8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426,4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203,6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1 492,9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192,8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8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894964" w:rsidRDefault="00894964" w:rsidP="00894964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894964" w:rsidRDefault="00894964" w:rsidP="00894964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894964" w:rsidRDefault="00894964" w:rsidP="00894964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894964" w:rsidRDefault="00894964" w:rsidP="00894964">
      <w:pPr>
        <w:pStyle w:val="ConsPlusTitle"/>
        <w:jc w:val="center"/>
      </w:pPr>
      <w:r>
        <w:t xml:space="preserve">края,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894964" w:rsidRDefault="00894964" w:rsidP="00894964">
      <w:pPr>
        <w:pStyle w:val="ConsPlusTitle"/>
        <w:jc w:val="center"/>
      </w:pPr>
      <w:r>
        <w:t>2009 года N 191-ЗЗК "Об организации деятельности</w:t>
      </w:r>
    </w:p>
    <w:p w:rsidR="00894964" w:rsidRDefault="00894964" w:rsidP="00894964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894964" w:rsidRDefault="00894964" w:rsidP="00894964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894964" w:rsidRDefault="00894964" w:rsidP="00894964">
      <w:pPr>
        <w:pStyle w:val="ConsPlusTitle"/>
        <w:jc w:val="center"/>
      </w:pPr>
      <w:r>
        <w:t>административных комиссий в Забайкальском крае"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90"/>
        <w:gridCol w:w="1757"/>
      </w:tblGrid>
      <w:tr w:rsidR="00894964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688,6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6,5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9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894964" w:rsidRDefault="00894964" w:rsidP="00894964">
      <w:pPr>
        <w:pStyle w:val="ConsPlusTitle"/>
        <w:jc w:val="center"/>
      </w:pPr>
      <w:r>
        <w:t>и учету граждан Российской Федерации, выезжающих</w:t>
      </w:r>
    </w:p>
    <w:p w:rsidR="00894964" w:rsidRDefault="00894964" w:rsidP="00894964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894964" w:rsidRDefault="00894964" w:rsidP="00894964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894964" w:rsidRDefault="00894964" w:rsidP="00894964">
      <w:pPr>
        <w:pStyle w:val="ConsPlusTitle"/>
        <w:jc w:val="center"/>
      </w:pPr>
      <w:r>
        <w:t xml:space="preserve">строительство жилого помещения, в соответствии с </w:t>
      </w:r>
      <w:hyperlink r:id="rId15" w:history="1">
        <w:r>
          <w:rPr>
            <w:color w:val="0000FF"/>
          </w:rPr>
          <w:t>Законом</w:t>
        </w:r>
      </w:hyperlink>
    </w:p>
    <w:p w:rsidR="00894964" w:rsidRDefault="00894964" w:rsidP="00894964">
      <w:pPr>
        <w:pStyle w:val="ConsPlusTitle"/>
        <w:jc w:val="center"/>
      </w:pPr>
      <w:r>
        <w:t>Забайкальского края от 5 октября 2009 года N 251-ЗЗК "О</w:t>
      </w:r>
    </w:p>
    <w:p w:rsidR="00894964" w:rsidRDefault="00894964" w:rsidP="00894964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894964" w:rsidRDefault="00894964" w:rsidP="00894964">
      <w:pPr>
        <w:pStyle w:val="ConsPlusTitle"/>
        <w:jc w:val="center"/>
      </w:pPr>
      <w:r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894964" w:rsidRDefault="00894964" w:rsidP="00894964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894964" w:rsidRDefault="00894964" w:rsidP="00894964">
      <w:pPr>
        <w:pStyle w:val="ConsPlusTitle"/>
        <w:jc w:val="center"/>
      </w:pPr>
      <w:r>
        <w:lastRenderedPageBreak/>
        <w:t>государственными полномочиями по регистрации и учету граждан</w:t>
      </w:r>
    </w:p>
    <w:p w:rsidR="00894964" w:rsidRDefault="00894964" w:rsidP="00894964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894964" w:rsidRDefault="00894964" w:rsidP="00894964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894964" w:rsidRDefault="00894964" w:rsidP="00894964">
      <w:pPr>
        <w:pStyle w:val="ConsPlusTitle"/>
        <w:jc w:val="center"/>
      </w:pPr>
      <w:r>
        <w:t>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1 006,0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358,1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72,5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575,4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10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на осуществление государственного полномочия</w:t>
      </w:r>
    </w:p>
    <w:p w:rsidR="00894964" w:rsidRDefault="00894964" w:rsidP="00894964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894964" w:rsidRDefault="00894964" w:rsidP="00894964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894964" w:rsidRDefault="00894964" w:rsidP="00894964">
      <w:pPr>
        <w:pStyle w:val="ConsPlusTitle"/>
        <w:jc w:val="center"/>
      </w:pPr>
      <w:r>
        <w:t>2008 года N 98-ЗЗК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отдельных муниципальных районов</w:t>
      </w:r>
    </w:p>
    <w:p w:rsidR="00894964" w:rsidRDefault="00894964" w:rsidP="00894964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894964" w:rsidRDefault="00894964" w:rsidP="00894964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894964" w:rsidRDefault="00894964" w:rsidP="00894964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894964" w:rsidRDefault="00894964" w:rsidP="00894964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894964" w:rsidRDefault="00894964" w:rsidP="00894964">
      <w:pPr>
        <w:pStyle w:val="ConsPlusTitle"/>
        <w:jc w:val="center"/>
      </w:pPr>
      <w:r>
        <w:t>обеспечения оказания юридической помощи адвокатами</w:t>
      </w:r>
    </w:p>
    <w:p w:rsidR="00894964" w:rsidRDefault="00894964" w:rsidP="00894964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894964" w:rsidRDefault="00894964" w:rsidP="00894964">
      <w:pPr>
        <w:pStyle w:val="ConsPlusTitle"/>
        <w:jc w:val="center"/>
      </w:pPr>
      <w:r>
        <w:t>края"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79,5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11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94964" w:rsidRDefault="00894964" w:rsidP="00894964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894964" w:rsidRDefault="00894964" w:rsidP="00894964">
      <w:pPr>
        <w:pStyle w:val="ConsPlusTitle"/>
        <w:jc w:val="center"/>
      </w:pPr>
      <w:r>
        <w:t>подразделения военных комиссариатов, в соответствии</w:t>
      </w:r>
    </w:p>
    <w:p w:rsidR="00894964" w:rsidRDefault="00894964" w:rsidP="00894964">
      <w:pPr>
        <w:pStyle w:val="ConsPlusTitle"/>
        <w:jc w:val="center"/>
      </w:pPr>
      <w:r>
        <w:t xml:space="preserve">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28 марта 1998 года N 53-ФЗ</w:t>
      </w:r>
    </w:p>
    <w:p w:rsidR="00894964" w:rsidRDefault="00894964" w:rsidP="00894964">
      <w:pPr>
        <w:pStyle w:val="ConsPlusTitle"/>
        <w:jc w:val="center"/>
      </w:pPr>
      <w:r>
        <w:t>"О воинской обязанности и военной службе"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19.02.2019 N 1691-ЗЗК)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80"/>
        <w:gridCol w:w="2041"/>
      </w:tblGrid>
      <w:tr w:rsidR="00894964" w:rsidTr="0008091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52 366,6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2 020,6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lastRenderedPageBreak/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1 450,7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1 465,2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988,5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2 425,0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923,5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1 161,2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1 289,7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1 875,7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923,5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8.8.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1 382,1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152,3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1 334,2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1 916,1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1 000,4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13.13.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2 186,3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15.11.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1 226,7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164,3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1 504,8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1 695,7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2 334,4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19.14.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1 087,0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1 978,5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1 516,7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1 745,9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23.13.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274,0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133,1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1 529,4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420,6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419,9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133,1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133,1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1 185,2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1 882,3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27.4.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2 641,4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337,1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4 939,8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29.2.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743,5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30.7.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2 167,8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307,2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12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894964" w:rsidRDefault="00894964" w:rsidP="00894964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894964" w:rsidRDefault="00894964" w:rsidP="00894964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894964" w:rsidRDefault="00894964" w:rsidP="00894964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894964" w:rsidRDefault="00894964" w:rsidP="00894964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894964" w:rsidRDefault="00894964" w:rsidP="00894964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894964" w:rsidRDefault="00894964" w:rsidP="00894964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894964" w:rsidRDefault="00894964" w:rsidP="00894964">
      <w:pPr>
        <w:pStyle w:val="ConsPlusTitle"/>
        <w:jc w:val="center"/>
      </w:pPr>
      <w:r>
        <w:t>в муниципальных общеобразовательных организациях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894964" w:rsidRDefault="00894964" w:rsidP="00894964">
      <w:pPr>
        <w:pStyle w:val="ConsPlusTitle"/>
        <w:jc w:val="center"/>
      </w:pPr>
      <w:r>
        <w:t>2013 года N 858-ЗЗК "Об отдельных вопросах в сфере</w:t>
      </w:r>
    </w:p>
    <w:p w:rsidR="00894964" w:rsidRDefault="00894964" w:rsidP="00894964">
      <w:pPr>
        <w:pStyle w:val="ConsPlusTitle"/>
        <w:jc w:val="center"/>
      </w:pPr>
      <w:r>
        <w:t>образования"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8"/>
        <w:gridCol w:w="1458"/>
        <w:gridCol w:w="1548"/>
        <w:gridCol w:w="1723"/>
      </w:tblGrid>
      <w:tr w:rsidR="00894964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4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894964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11 328 779,7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3 628 539,5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7 700 240,2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212 724,5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69 822,6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142 901,9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119 416,1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40 978,8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78 437,3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124 897,0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27 041,2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97 855,8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195 649,4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65 192,6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130 456,8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504 944,3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128 459,9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376 484,4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174 776,9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39 145,8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135 631,1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229 521,2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71 218,1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158 303,1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239 857,3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72 411,7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167 445,6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132 302,4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44 540,0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87 762,4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119 689,8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16 488,7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103 201,1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373 588,0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110 975,8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262 612,2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684 206,4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294 574,2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389 632,2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264 018,1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111 838,9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152 179,2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164 325,0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59 397,2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104 927,8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443 909,8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224 749,7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219 160,1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229 344,9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76 719,5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152 625,4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315 379,1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67 064,1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248 315,0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135 819,1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35 397,6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100 421,5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293 473,6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84 202,7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209 270,9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247 518,4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32 331,4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215 187,0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224 926,2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55 335,0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169 591,2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210 180,9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57 828,2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152 352,7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273 123,5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94 030,5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179 093,0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28 036,0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15 296,7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12 739,3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144 372,7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53 998,6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90 374,1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183 271,1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54 337,5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128 933,6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258 328,3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54 605,6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203 722,7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366 286,5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86 785,0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279 501,5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635 900,2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178 014,9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457 885,3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91 546,3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24 794,8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66 751,5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376 382,4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118 353,8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258 028,6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267 164,8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95 945,2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171 219,6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157 870,8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57 822,6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100 048,2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2 821 367,5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973 147,6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1 848 219,9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84 661,2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35 693,0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48 968,2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13</w:t>
      </w:r>
    </w:p>
    <w:p w:rsidR="00894964" w:rsidRDefault="00894964" w:rsidP="00894964">
      <w:pPr>
        <w:pStyle w:val="ConsPlusNormal"/>
        <w:jc w:val="right"/>
      </w:pPr>
      <w:r>
        <w:lastRenderedPageBreak/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894964" w:rsidRDefault="00894964" w:rsidP="00894964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894964" w:rsidRDefault="00894964" w:rsidP="00894964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21" w:history="1">
        <w:r>
          <w:rPr>
            <w:color w:val="0000FF"/>
          </w:rPr>
          <w:t>Законом</w:t>
        </w:r>
      </w:hyperlink>
    </w:p>
    <w:p w:rsidR="00894964" w:rsidRDefault="00894964" w:rsidP="00894964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894964" w:rsidRDefault="00894964" w:rsidP="00894964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894964" w:rsidRDefault="00894964" w:rsidP="00894964">
      <w:pPr>
        <w:pStyle w:val="ConsPlusTitle"/>
        <w:jc w:val="center"/>
      </w:pPr>
      <w:r>
        <w:t>обучающихся в государственных и муниципальных</w:t>
      </w:r>
    </w:p>
    <w:p w:rsidR="00894964" w:rsidRDefault="00894964" w:rsidP="00894964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894964" w:rsidRDefault="00894964" w:rsidP="00894964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894964" w:rsidRDefault="00894964" w:rsidP="00894964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894964" w:rsidRDefault="00894964" w:rsidP="00894964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894964" w:rsidRDefault="00894964" w:rsidP="00894964">
      <w:pPr>
        <w:pStyle w:val="ConsPlusTitle"/>
        <w:jc w:val="center"/>
      </w:pPr>
      <w:r>
        <w:t>питанием детей из малоимущих семей, обучающихся</w:t>
      </w:r>
    </w:p>
    <w:p w:rsidR="00894964" w:rsidRDefault="00894964" w:rsidP="00894964">
      <w:pPr>
        <w:pStyle w:val="ConsPlusTitle"/>
        <w:jc w:val="center"/>
      </w:pPr>
      <w:r>
        <w:t>в муниципальных общеобразовательных организациях</w:t>
      </w:r>
    </w:p>
    <w:p w:rsidR="00894964" w:rsidRDefault="00894964" w:rsidP="00894964">
      <w:pPr>
        <w:pStyle w:val="ConsPlusTitle"/>
        <w:jc w:val="center"/>
      </w:pPr>
      <w:r>
        <w:t>Забайкальского края"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136 510,0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4 628,3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3 518,6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3 025,5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3 467,8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4 628,5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4 085,1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8 359,8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2 681,5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1 021,6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2 252,2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2 855,7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6 023,1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5 565,3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4 452,9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10 254,0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6 046,5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2 424,8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4 282,6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3 246,3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3 442,3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3 695,0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3 346,9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330,2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1 760,8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4 461,1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3 945,2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4 881,6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3 407,6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2 082,0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4 469,4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8 175,2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2 257,5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6 120,5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523,0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14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894964" w:rsidRDefault="00894964" w:rsidP="00894964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894964" w:rsidRDefault="00894964" w:rsidP="00894964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894964" w:rsidRDefault="00894964" w:rsidP="00894964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94964" w:rsidRDefault="00894964" w:rsidP="00894964">
      <w:pPr>
        <w:pStyle w:val="ConsPlusTitle"/>
        <w:jc w:val="center"/>
      </w:pPr>
      <w:r>
        <w:t>от 26 сентября 2008 года N 56-ЗЗК "О наделении органов</w:t>
      </w:r>
    </w:p>
    <w:p w:rsidR="00894964" w:rsidRDefault="00894964" w:rsidP="00894964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894964" w:rsidRDefault="00894964" w:rsidP="00894964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894964" w:rsidRDefault="00894964" w:rsidP="00894964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894964" w:rsidRDefault="00894964" w:rsidP="00894964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894964" w:rsidRDefault="00894964" w:rsidP="00894964">
      <w:pPr>
        <w:pStyle w:val="ConsPlusTitle"/>
        <w:jc w:val="center"/>
      </w:pPr>
      <w:r>
        <w:t>образовательные программы дошкольного образования</w:t>
      </w:r>
    </w:p>
    <w:p w:rsidR="00894964" w:rsidRDefault="00894964" w:rsidP="00894964">
      <w:pPr>
        <w:pStyle w:val="ConsPlusTitle"/>
        <w:jc w:val="center"/>
      </w:pPr>
      <w:r>
        <w:lastRenderedPageBreak/>
        <w:t>в образовательных организациях"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48 669,0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1 962,5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368,3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814,5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2 051,5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326,5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2 281,7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204,4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296,6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706,9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3 925,2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2 030,4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695,9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4 657,8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220,8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2 173,8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652,4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1 249,2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1 079,6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801,9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792,1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1 666,8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617,7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892,5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531,2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1 609,2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1 171,8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519,7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822,4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4 268,6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1 150,3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6 691,7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179,7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15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894964" w:rsidRDefault="00894964" w:rsidP="00894964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894964" w:rsidRDefault="00894964" w:rsidP="00894964">
      <w:pPr>
        <w:pStyle w:val="ConsPlusTitle"/>
        <w:jc w:val="center"/>
      </w:pPr>
      <w:r>
        <w:t>по опеке и попечительству над несовершеннолетними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894964" w:rsidRDefault="00894964" w:rsidP="00894964">
      <w:pPr>
        <w:pStyle w:val="ConsPlusTitle"/>
        <w:jc w:val="center"/>
      </w:pPr>
      <w:r>
        <w:t>2009 года N 272-ЗЗК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94964" w:rsidRDefault="00894964" w:rsidP="00894964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894964" w:rsidRDefault="00894964" w:rsidP="00894964">
      <w:pPr>
        <w:pStyle w:val="ConsPlusTitle"/>
        <w:jc w:val="center"/>
      </w:pPr>
      <w:r>
        <w:t>деятельности по опеке и попечительству</w:t>
      </w:r>
    </w:p>
    <w:p w:rsidR="00894964" w:rsidRDefault="00894964" w:rsidP="00894964">
      <w:pPr>
        <w:pStyle w:val="ConsPlusTitle"/>
        <w:jc w:val="center"/>
      </w:pPr>
      <w:r>
        <w:t>над несовершеннолетними"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1084"/>
        <w:gridCol w:w="1654"/>
        <w:gridCol w:w="1531"/>
      </w:tblGrid>
      <w:tr w:rsidR="00894964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94964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594 879,0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501 279,0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right"/>
            </w:pPr>
            <w:r>
              <w:t>93 600,0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11 548,2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9 554,5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1 993,7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5 383,0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4 456,4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926,6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4 993,2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4 197,6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9 420,6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7 689,0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22 140,1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17 488,2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4 651,9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6 618,7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5 551,7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1 067,0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14 377,0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12 645,4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13 922,9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11 798,2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2 124,7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10 661,2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9 650,3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1 010,9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6 050,5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5 254,9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14 515,6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11 061,8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3 453,8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42 732,1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37 415,6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5 316,5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14 044,5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12 453,3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1 591,2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12 106,3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10 908,2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1 198,1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15 040,6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11 848,8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3 191,8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11 593,8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9 066,6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2 527,2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14 143,6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11 887,8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2 255,8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8 616,2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7 689,6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926,6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29 403,2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25 949,4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3 453,8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lastRenderedPageBreak/>
              <w:t>8 063,9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6 996,9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1 067,0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18 793,2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17 061,6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13 506,2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11 774,6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14 429,6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12 173,8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2 255,8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569,1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410,0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159,1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5 859,6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4 624,1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1 235,5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13 205,2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11 473,6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1 731,6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19 861,7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17 203,5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2 658,2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21 348,1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17 847,5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3 500,6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54 972,0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48 195,4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6 776,6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5 927,9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5 132,3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25 947,2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22 362,3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3 584,9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10 463,5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8 600,9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1 862,6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10 093,1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8 895,0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1 198,1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102 476,7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80 574,1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21 902,6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1 386,1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664,6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16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894964" w:rsidRDefault="00894964" w:rsidP="00894964">
      <w:pPr>
        <w:pStyle w:val="ConsPlusTitle"/>
        <w:jc w:val="center"/>
      </w:pPr>
      <w:r>
        <w:t xml:space="preserve">бюджетной обеспеченности в соответствии с </w:t>
      </w:r>
      <w:hyperlink r:id="rId26" w:history="1">
        <w:r>
          <w:rPr>
            <w:color w:val="0000FF"/>
          </w:rPr>
          <w:t>Законом</w:t>
        </w:r>
      </w:hyperlink>
    </w:p>
    <w:p w:rsidR="00894964" w:rsidRDefault="00894964" w:rsidP="00894964">
      <w:pPr>
        <w:pStyle w:val="ConsPlusTitle"/>
        <w:jc w:val="center"/>
      </w:pPr>
      <w:r>
        <w:t>Забайкальского края от 20 декабря 2011 года N 608-ЗЗК "О</w:t>
      </w:r>
    </w:p>
    <w:p w:rsidR="00894964" w:rsidRDefault="00894964" w:rsidP="00894964">
      <w:pPr>
        <w:pStyle w:val="ConsPlusTitle"/>
        <w:jc w:val="center"/>
      </w:pPr>
      <w:r>
        <w:t xml:space="preserve">межбюджетных </w:t>
      </w:r>
      <w:proofErr w:type="gramStart"/>
      <w:r>
        <w:t>отношениях</w:t>
      </w:r>
      <w:proofErr w:type="gramEnd"/>
      <w:r>
        <w:t xml:space="preserve"> в Забайкальском крае"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2 492,0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1 332,0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1 114,0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2 666,0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7 052,0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1 295,0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2 102,0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3 143,0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1 178,0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1 120,0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5 231,0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8 754,0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2 654,0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1 831,0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3 852,0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3 641,0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4 038,0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1 386,0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5 315,0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1 441,0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2 560,0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2 949,0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3 202,0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173,0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1 697,0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2 720,0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4 194,0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4 827,0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9 586,0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1 011,0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5 854,0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17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894964" w:rsidRDefault="00894964" w:rsidP="00894964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894964" w:rsidRDefault="00894964" w:rsidP="00894964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894964" w:rsidRDefault="00894964" w:rsidP="00894964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894964" w:rsidRDefault="00894964" w:rsidP="00894964">
      <w:pPr>
        <w:pStyle w:val="ConsPlusTitle"/>
        <w:jc w:val="center"/>
      </w:pPr>
      <w:r>
        <w:t>2013 года N 816-ЗЗК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94964" w:rsidRDefault="00894964" w:rsidP="00894964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894964" w:rsidRDefault="00894964" w:rsidP="00894964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894964" w:rsidRDefault="00894964" w:rsidP="00894964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894964" w:rsidRDefault="00894964" w:rsidP="00894964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1191"/>
        <w:gridCol w:w="2149"/>
        <w:gridCol w:w="2209"/>
      </w:tblGrid>
      <w:tr w:rsidR="00894964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94964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60 871,0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60 822,0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1 890,9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1 889,4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713,9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713,8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2 514,4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2 512,0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552,1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551,8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1 962,0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1 960,8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388,6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388,5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2 038,3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2 037,1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1 881,3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5 001,7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4 999,8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1 765,0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1 763,9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41 147,1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41 109,7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37,4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18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894964" w:rsidRDefault="00894964" w:rsidP="00894964">
      <w:pPr>
        <w:pStyle w:val="ConsPlusTitle"/>
        <w:jc w:val="center"/>
      </w:pPr>
      <w:r>
        <w:t>родителей (законных представителей) детей-инвалидов</w:t>
      </w:r>
    </w:p>
    <w:p w:rsidR="00894964" w:rsidRDefault="00894964" w:rsidP="00894964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894964" w:rsidRDefault="00894964" w:rsidP="00894964">
      <w:pPr>
        <w:pStyle w:val="ConsPlusTitle"/>
        <w:jc w:val="center"/>
      </w:pPr>
      <w:r>
        <w:t xml:space="preserve">на дому в соответствии с </w:t>
      </w:r>
      <w:hyperlink r:id="rId29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894964" w:rsidRDefault="00894964" w:rsidP="00894964">
      <w:pPr>
        <w:pStyle w:val="ConsPlusTitle"/>
        <w:jc w:val="center"/>
      </w:pPr>
      <w:r>
        <w:t>мая 2014 года N 978-ЗЗК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94964" w:rsidRDefault="00894964" w:rsidP="00894964">
      <w:pPr>
        <w:pStyle w:val="ConsPlusTitle"/>
        <w:jc w:val="center"/>
      </w:pPr>
      <w:r>
        <w:t>Забайкальского края государственным полномочием</w:t>
      </w:r>
    </w:p>
    <w:p w:rsidR="00894964" w:rsidRDefault="00894964" w:rsidP="00894964">
      <w:pPr>
        <w:pStyle w:val="ConsPlusTitle"/>
        <w:jc w:val="center"/>
      </w:pPr>
      <w:proofErr w:type="gramStart"/>
      <w:r>
        <w:lastRenderedPageBreak/>
        <w:t>по предоставлению компенсации затрат родителей (законных</w:t>
      </w:r>
      <w:proofErr w:type="gramEnd"/>
    </w:p>
    <w:p w:rsidR="00894964" w:rsidRDefault="00894964" w:rsidP="00894964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894964" w:rsidRDefault="00894964" w:rsidP="00894964">
      <w:pPr>
        <w:pStyle w:val="ConsPlusTitle"/>
        <w:jc w:val="center"/>
      </w:pPr>
      <w:r>
        <w:t>общеобразовательным программам на дому"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6 076,0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192,6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290,4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99,7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261,8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621,6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482,9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59,1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162,1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331,7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222,8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44,2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482,9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81,4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77,7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290,6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59,1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1 837,2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214,9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lastRenderedPageBreak/>
        <w:t>Таблица 19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94964" w:rsidRDefault="00894964" w:rsidP="00894964">
      <w:pPr>
        <w:pStyle w:val="ConsPlusTitle"/>
        <w:jc w:val="center"/>
      </w:pPr>
      <w:r>
        <w:t>полномочий по организации проведения мероприятий</w:t>
      </w:r>
    </w:p>
    <w:p w:rsidR="00894964" w:rsidRDefault="00894964" w:rsidP="00894964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31" w:history="1">
        <w:r>
          <w:rPr>
            <w:color w:val="0000FF"/>
          </w:rPr>
          <w:t>Законом</w:t>
        </w:r>
      </w:hyperlink>
    </w:p>
    <w:p w:rsidR="00894964" w:rsidRDefault="00894964" w:rsidP="00894964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894964" w:rsidRDefault="00894964" w:rsidP="00894964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894964" w:rsidRDefault="00894964" w:rsidP="00894964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894964" w:rsidRDefault="00894964" w:rsidP="00894964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894964" w:rsidRDefault="00894964" w:rsidP="00894964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894964" w:rsidRDefault="00894964" w:rsidP="00894964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894964" w:rsidRDefault="00894964" w:rsidP="00894964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894964" w:rsidRDefault="00894964" w:rsidP="00894964">
      <w:pPr>
        <w:pStyle w:val="ConsPlusTitle"/>
        <w:jc w:val="center"/>
      </w:pPr>
      <w:r>
        <w:t>животных"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2"/>
        <w:gridCol w:w="1191"/>
        <w:gridCol w:w="1534"/>
        <w:gridCol w:w="1414"/>
      </w:tblGrid>
      <w:tr w:rsidR="00894964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894964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7 571,0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6 700,0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871,0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585,1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492,9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413,7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853,9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774,7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279,0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258,2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396,6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187,2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208,3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129,1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88,3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3 412,0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3 332,8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79,2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20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894964" w:rsidRDefault="00894964" w:rsidP="00894964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894964" w:rsidRDefault="00894964" w:rsidP="00894964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32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894964" w:rsidRDefault="00894964" w:rsidP="00894964">
      <w:pPr>
        <w:pStyle w:val="ConsPlusTitle"/>
        <w:jc w:val="center"/>
      </w:pPr>
      <w:r>
        <w:t>2016 года N 1426-ЗЗК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894964" w:rsidRDefault="00894964" w:rsidP="00894964">
      <w:pPr>
        <w:pStyle w:val="ConsPlusTitle"/>
        <w:jc w:val="center"/>
      </w:pPr>
      <w:r>
        <w:t>"Петровск-Забайкальский район" и "Читинский район"</w:t>
      </w:r>
    </w:p>
    <w:p w:rsidR="00894964" w:rsidRDefault="00894964" w:rsidP="00894964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894964" w:rsidRDefault="00894964" w:rsidP="00894964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894964" w:rsidRDefault="00894964" w:rsidP="00894964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894964" w:rsidRDefault="00894964" w:rsidP="00894964">
      <w:pPr>
        <w:pStyle w:val="ConsPlusTitle"/>
        <w:jc w:val="center"/>
      </w:pPr>
      <w:proofErr w:type="gramStart"/>
      <w:r>
        <w:t>сообщении</w:t>
      </w:r>
      <w:proofErr w:type="gramEnd"/>
      <w:r>
        <w:t>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0,8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10,4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21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894964" w:rsidRDefault="00894964" w:rsidP="00894964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894964" w:rsidRDefault="00894964" w:rsidP="00894964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894964" w:rsidRDefault="00894964" w:rsidP="00894964">
      <w:pPr>
        <w:pStyle w:val="ConsPlusTitle"/>
        <w:jc w:val="center"/>
      </w:pPr>
      <w:r>
        <w:t>по договорам социального найма детям-сиротам и детям,</w:t>
      </w:r>
    </w:p>
    <w:p w:rsidR="00894964" w:rsidRDefault="00894964" w:rsidP="00894964">
      <w:pPr>
        <w:pStyle w:val="ConsPlusTitle"/>
        <w:jc w:val="center"/>
      </w:pPr>
      <w:r>
        <w:t>оставшимся без попечения родителей, лицам из числа</w:t>
      </w:r>
    </w:p>
    <w:p w:rsidR="00894964" w:rsidRDefault="00894964" w:rsidP="00894964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33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894964" w:rsidRDefault="00894964" w:rsidP="00894964">
      <w:pPr>
        <w:pStyle w:val="ConsPlusTitle"/>
        <w:jc w:val="center"/>
      </w:pPr>
      <w:r>
        <w:t>2013 года N 880-ЗЗК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94964" w:rsidRDefault="00894964" w:rsidP="00894964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894964" w:rsidRDefault="00894964" w:rsidP="00894964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894964" w:rsidRDefault="00894964" w:rsidP="00894964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894964" w:rsidRDefault="00894964" w:rsidP="00894964">
      <w:pPr>
        <w:pStyle w:val="ConsPlusTitle"/>
        <w:jc w:val="center"/>
      </w:pPr>
      <w:r>
        <w:t>по договорам социального найма детям-сиротам и детям,</w:t>
      </w:r>
    </w:p>
    <w:p w:rsidR="00894964" w:rsidRDefault="00894964" w:rsidP="00894964">
      <w:pPr>
        <w:pStyle w:val="ConsPlusTitle"/>
        <w:jc w:val="center"/>
      </w:pPr>
      <w:r>
        <w:lastRenderedPageBreak/>
        <w:t>оставшимся без попечения родителей, лицам из числа</w:t>
      </w:r>
    </w:p>
    <w:p w:rsidR="00894964" w:rsidRDefault="00894964" w:rsidP="00894964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894964" w:rsidRDefault="00894964" w:rsidP="00894964">
      <w:pPr>
        <w:pStyle w:val="ConsPlusTitle"/>
        <w:jc w:val="center"/>
      </w:pPr>
      <w:r>
        <w:t>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28 882,0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1 944,0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2 475,0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3 026,9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1 683,0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2 137,5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3 366,0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6 831,0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3 250,0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4 168,6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22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894964" w:rsidRDefault="00894964" w:rsidP="00894964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894964" w:rsidRDefault="00894964" w:rsidP="00894964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894964" w:rsidRDefault="00894964" w:rsidP="00894964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894964" w:rsidRDefault="00894964" w:rsidP="00894964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894964" w:rsidRDefault="00894964" w:rsidP="00894964">
      <w:pPr>
        <w:pStyle w:val="ConsPlusTitle"/>
        <w:jc w:val="center"/>
      </w:pPr>
      <w:r>
        <w:t xml:space="preserve">родителей, в соответствии с </w:t>
      </w:r>
      <w:hyperlink r:id="rId3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94964" w:rsidRDefault="00894964" w:rsidP="00894964">
      <w:pPr>
        <w:pStyle w:val="ConsPlusTitle"/>
        <w:jc w:val="center"/>
      </w:pPr>
      <w:r>
        <w:t>от 28 февраля 2012 года N 640-ЗЗК "О наделении органов</w:t>
      </w:r>
    </w:p>
    <w:p w:rsidR="00894964" w:rsidRDefault="00894964" w:rsidP="00894964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894964" w:rsidRDefault="00894964" w:rsidP="00894964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894964" w:rsidRDefault="00894964" w:rsidP="00894964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894964" w:rsidRDefault="00894964" w:rsidP="00894964">
      <w:pPr>
        <w:pStyle w:val="ConsPlusTitle"/>
        <w:jc w:val="center"/>
      </w:pPr>
      <w:r>
        <w:t>помещений, принадлежащих на праве собственности</w:t>
      </w:r>
    </w:p>
    <w:p w:rsidR="00894964" w:rsidRDefault="00894964" w:rsidP="00894964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894964" w:rsidRDefault="00894964" w:rsidP="00894964">
      <w:pPr>
        <w:pStyle w:val="ConsPlusTitle"/>
        <w:jc w:val="center"/>
      </w:pPr>
      <w:r>
        <w:t>а также лицам из числа детей-сирот и детей, оставшихся</w:t>
      </w:r>
    </w:p>
    <w:p w:rsidR="00894964" w:rsidRDefault="00894964" w:rsidP="00894964">
      <w:pPr>
        <w:pStyle w:val="ConsPlusTitle"/>
        <w:jc w:val="center"/>
      </w:pPr>
      <w:r>
        <w:t>без попечения родителей" на 2019 год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2 203,0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211,0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790,2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304,6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740,6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23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894964" w:rsidRDefault="00894964" w:rsidP="00894964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894964" w:rsidRDefault="00894964" w:rsidP="00894964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894964" w:rsidRDefault="00894964" w:rsidP="00894964">
      <w:pPr>
        <w:pStyle w:val="ConsPlusTitle"/>
        <w:jc w:val="center"/>
      </w:pPr>
      <w:r>
        <w:t xml:space="preserve">в соответствии с </w:t>
      </w:r>
      <w:hyperlink r:id="rId35" w:history="1">
        <w:r>
          <w:rPr>
            <w:color w:val="0000FF"/>
          </w:rPr>
          <w:t>Законом</w:t>
        </w:r>
      </w:hyperlink>
      <w:r>
        <w:t xml:space="preserve"> Забайкальского края от 25 декабря</w:t>
      </w:r>
    </w:p>
    <w:p w:rsidR="00894964" w:rsidRDefault="00894964" w:rsidP="00894964">
      <w:pPr>
        <w:pStyle w:val="ConsPlusTitle"/>
        <w:jc w:val="center"/>
      </w:pPr>
      <w:r>
        <w:t>2018 года N 1676-ЗЗК "О наделении органов местного</w:t>
      </w:r>
    </w:p>
    <w:p w:rsidR="00894964" w:rsidRDefault="00894964" w:rsidP="00894964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94964" w:rsidRDefault="00894964" w:rsidP="00894964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894964" w:rsidRDefault="00894964" w:rsidP="00894964">
      <w:pPr>
        <w:pStyle w:val="ConsPlusTitle"/>
        <w:jc w:val="center"/>
      </w:pPr>
      <w:r>
        <w:t>по обеспечению отдыха, организации и обеспечению</w:t>
      </w:r>
    </w:p>
    <w:p w:rsidR="00894964" w:rsidRDefault="00894964" w:rsidP="00894964">
      <w:pPr>
        <w:pStyle w:val="ConsPlusTitle"/>
        <w:jc w:val="center"/>
      </w:pPr>
      <w:r>
        <w:t>оздоровления детей в каникулярное время"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19.02.2019 N 1691-ЗЗК)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2041"/>
      </w:tblGrid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99 970,0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9 318,0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4 396,3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987,8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1 913,6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1 956,6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1 270,1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3 514,8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2 104,8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515,8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705,6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1 999,2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940,8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3 134,2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1 358,7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5 984,6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1 552,3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3 178,9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823,2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3 107,5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1 364,2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3 281,9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3 395,3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2 619,3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94,1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282,2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1 775,8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1 740,5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3 575,0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4 384,6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564,5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5 175,6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3 826,2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758,1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18 134,7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235,2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24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94964" w:rsidRDefault="00894964" w:rsidP="00894964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894964" w:rsidRDefault="00894964" w:rsidP="00894964">
      <w:pPr>
        <w:pStyle w:val="ConsPlusTitle"/>
        <w:jc w:val="center"/>
      </w:pPr>
      <w:r>
        <w:lastRenderedPageBreak/>
        <w:t>в объекты муниципальной собственности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3912"/>
        <w:gridCol w:w="1261"/>
        <w:gridCol w:w="1671"/>
        <w:gridCol w:w="1407"/>
      </w:tblGrid>
      <w:tr w:rsidR="00894964" w:rsidTr="00080911"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4964" w:rsidTr="00080911">
        <w:tc>
          <w:tcPr>
            <w:tcW w:w="7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2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4964" w:rsidTr="00080911">
        <w:tc>
          <w:tcPr>
            <w:tcW w:w="7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2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4964" w:rsidTr="00080911"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275 499,7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216 738,8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58 760,9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5 602,2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proofErr w:type="gramStart"/>
            <w:r>
              <w:t xml:space="preserve">"Строительство автомобильной дороги </w:t>
            </w:r>
            <w:proofErr w:type="spellStart"/>
            <w:r>
              <w:t>п.г.т</w:t>
            </w:r>
            <w:proofErr w:type="spellEnd"/>
            <w:r>
              <w:t xml:space="preserve">. Шерловая гора - с. Приозерное" </w:t>
            </w:r>
            <w:proofErr w:type="spellStart"/>
            <w:r>
              <w:t>Борзинского</w:t>
            </w:r>
            <w:proofErr w:type="spellEnd"/>
            <w:r>
              <w:t xml:space="preserve"> района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5 602,2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908,0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 xml:space="preserve">Строительство полигона ТКО в </w:t>
            </w:r>
            <w:proofErr w:type="spellStart"/>
            <w:r>
              <w:t>г.о</w:t>
            </w:r>
            <w:proofErr w:type="spellEnd"/>
            <w:r>
              <w:t>. "Город Петровск-Забайкальский"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908,0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908,0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195 853,1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143 602,4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52 250,7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14 320,0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14 320,0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 xml:space="preserve">Строительство троллейбусных линий "Троллейбусное депо - </w:t>
            </w:r>
            <w:proofErr w:type="spellStart"/>
            <w:r>
              <w:t>Каштак</w:t>
            </w:r>
            <w:proofErr w:type="spellEnd"/>
            <w:r>
              <w:t>"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15 000,0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>Станция очистки воды в п. ГРЭС (Энергетиков) г. Чита с прокладкой сетей водоснабжения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111 669,4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99 244,0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12 425,4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>Станция очистки воды на ВНС "Рахова" в г. Чита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22 847,4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18 078,4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4 769,0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4964" w:rsidRDefault="00894964" w:rsidP="00080911">
            <w:pPr>
              <w:pStyle w:val="ConsPlusNormal"/>
              <w:jc w:val="both"/>
            </w:pPr>
            <w:r>
              <w:t xml:space="preserve">Станция очистки воды на ВНС </w:t>
            </w:r>
            <w:proofErr w:type="spellStart"/>
            <w:r>
              <w:t>Черновская</w:t>
            </w:r>
            <w:proofErr w:type="spellEnd"/>
            <w:r>
              <w:t xml:space="preserve"> "Сапун-гора"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32 016,3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26 280,0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5 736,3</w:t>
            </w:r>
          </w:p>
        </w:tc>
      </w:tr>
    </w:tbl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Normal"/>
        <w:jc w:val="right"/>
        <w:outlineLvl w:val="1"/>
      </w:pPr>
      <w:r>
        <w:t>Таблица 25</w:t>
      </w:r>
    </w:p>
    <w:p w:rsidR="00894964" w:rsidRDefault="00894964" w:rsidP="00894964">
      <w:pPr>
        <w:pStyle w:val="ConsPlusNormal"/>
        <w:jc w:val="right"/>
      </w:pPr>
      <w:r>
        <w:t>приложения 26</w:t>
      </w:r>
    </w:p>
    <w:p w:rsidR="00894964" w:rsidRDefault="00894964" w:rsidP="00894964">
      <w:pPr>
        <w:pStyle w:val="ConsPlusNormal"/>
        <w:jc w:val="both"/>
      </w:pPr>
    </w:p>
    <w:p w:rsidR="00894964" w:rsidRDefault="00894964" w:rsidP="00894964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894964" w:rsidRDefault="00894964" w:rsidP="00894964">
      <w:pPr>
        <w:pStyle w:val="ConsPlusTitle"/>
        <w:jc w:val="center"/>
      </w:pPr>
      <w:r>
        <w:t>муниципальных районов и городских округов за счет средств</w:t>
      </w:r>
    </w:p>
    <w:p w:rsidR="00894964" w:rsidRDefault="00894964" w:rsidP="00894964">
      <w:pPr>
        <w:pStyle w:val="ConsPlusTitle"/>
        <w:jc w:val="center"/>
      </w:pPr>
      <w:r>
        <w:t>резерва финансовых ресурсов Забайкальского края</w:t>
      </w:r>
    </w:p>
    <w:p w:rsidR="00894964" w:rsidRDefault="00894964" w:rsidP="00894964">
      <w:pPr>
        <w:pStyle w:val="ConsPlusTitle"/>
        <w:jc w:val="center"/>
      </w:pPr>
      <w:r>
        <w:t>для предупреждения и ликвидации чрезвычайных ситуаций</w:t>
      </w:r>
    </w:p>
    <w:p w:rsidR="00894964" w:rsidRDefault="00894964" w:rsidP="00894964">
      <w:pPr>
        <w:pStyle w:val="ConsPlusTitle"/>
        <w:jc w:val="center"/>
      </w:pPr>
      <w:r>
        <w:t>межмуниципального и регионального характера на 2019 год</w:t>
      </w:r>
    </w:p>
    <w:p w:rsidR="00894964" w:rsidRDefault="00894964" w:rsidP="00894964">
      <w:pPr>
        <w:pStyle w:val="ConsPlusNormal"/>
        <w:jc w:val="center"/>
      </w:pPr>
      <w:proofErr w:type="gramStart"/>
      <w:r>
        <w:t xml:space="preserve">(введена </w:t>
      </w:r>
      <w:hyperlink r:id="rId3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894964" w:rsidRDefault="00894964" w:rsidP="00894964">
      <w:pPr>
        <w:pStyle w:val="ConsPlusNormal"/>
        <w:jc w:val="center"/>
      </w:pPr>
      <w:r>
        <w:t>от 06.06.2019 N 1729-ЗЗК)</w:t>
      </w:r>
    </w:p>
    <w:p w:rsidR="00894964" w:rsidRDefault="00894964" w:rsidP="0089496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90"/>
        <w:gridCol w:w="1757"/>
      </w:tblGrid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964" w:rsidRDefault="00894964" w:rsidP="00080911">
            <w:pPr>
              <w:pStyle w:val="ConsPlusNormal"/>
              <w:jc w:val="center"/>
            </w:pPr>
            <w:r>
              <w:t>Сумма</w:t>
            </w:r>
          </w:p>
          <w:p w:rsidR="00894964" w:rsidRDefault="0089496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4964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90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94964" w:rsidRDefault="00894964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12 750,0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1 498,1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2 600,0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3 930,6</w:t>
            </w:r>
          </w:p>
        </w:tc>
      </w:tr>
      <w:tr w:rsidR="00894964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964" w:rsidRDefault="00894964" w:rsidP="00080911">
            <w:pPr>
              <w:pStyle w:val="ConsPlusNormal"/>
              <w:jc w:val="right"/>
            </w:pPr>
            <w:r>
              <w:t>4 721,3</w:t>
            </w:r>
          </w:p>
        </w:tc>
      </w:tr>
    </w:tbl>
    <w:p w:rsidR="00405E27" w:rsidRDefault="00405E27">
      <w:bookmarkStart w:id="0" w:name="_GoBack"/>
      <w:bookmarkEnd w:id="0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57"/>
    <w:rsid w:val="00405E27"/>
    <w:rsid w:val="006F3057"/>
    <w:rsid w:val="008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4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4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49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4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4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49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0835704E38EE4455B5F46F50BCEAC50E03CF672A93E135282E142DFF9DBF400CFE20F82E6A48C9B445FA8684DD421A2934964B07F5F84F446B1BD47RAhCB" TargetMode="External"/><Relationship Id="rId13" Type="http://schemas.openxmlformats.org/officeDocument/2006/relationships/hyperlink" Target="consultantplus://offline/ref=32A0835704E38EE4455B5F46F50BCEAC50E03CF672A93F1B5D84E442DFF9DBF400CFE20F82F4A4D497445EB76848C177F3D6R1h5B" TargetMode="External"/><Relationship Id="rId18" Type="http://schemas.openxmlformats.org/officeDocument/2006/relationships/hyperlink" Target="consultantplus://offline/ref=32A0835704E38EE4455B5F46F50BCEAC50E03CF672A93E125886E342DFF9DBF400CFE20F82E6A48C9B445FA96E4AD421A2934964B07F5F84F446B1BD47RAhCB" TargetMode="External"/><Relationship Id="rId26" Type="http://schemas.openxmlformats.org/officeDocument/2006/relationships/hyperlink" Target="consultantplus://offline/ref=32A0835704E38EE4455B5F46F50BCEAC50E03CF672A93F1B5D84E642DFF9DBF400CFE20F82F4A4D497445EB76848C177F3D6R1h5B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A0835704E38EE4455B5F46F50BCEAC50E03CF672A93E13588DE842DFF9DBF400CFE20F82F4A4D497445EB76848C177F3D6R1h5B" TargetMode="External"/><Relationship Id="rId34" Type="http://schemas.openxmlformats.org/officeDocument/2006/relationships/hyperlink" Target="consultantplus://offline/ref=32A0835704E38EE4455B5F46F50BCEAC50E03CF672A93F105F80E342DFF9DBF400CFE20F82F4A4D497445EB76848C177F3D6R1h5B" TargetMode="External"/><Relationship Id="rId7" Type="http://schemas.openxmlformats.org/officeDocument/2006/relationships/hyperlink" Target="consultantplus://offline/ref=32A0835704E38EE4455B5F46F50BCEAC50E03CF672A93E135B8CE642DFF9DBF400CFE20F82F4A4D497445EB76848C177F3D6R1h5B" TargetMode="External"/><Relationship Id="rId12" Type="http://schemas.openxmlformats.org/officeDocument/2006/relationships/hyperlink" Target="consultantplus://offline/ref=32A0835704E38EE4455B5F46F50BCEAC50E03CF672A9381B5B83E042DFF9DBF400CFE20F82F4A4D497445EB76848C177F3D6R1h5B" TargetMode="External"/><Relationship Id="rId17" Type="http://schemas.openxmlformats.org/officeDocument/2006/relationships/hyperlink" Target="consultantplus://offline/ref=32A0835704E38EE4455B414BE36792A452E967FD76A8304407D0EC488AA184AD5088B309D6A4FE819D5A5DA969R4h6B" TargetMode="External"/><Relationship Id="rId25" Type="http://schemas.openxmlformats.org/officeDocument/2006/relationships/hyperlink" Target="consultantplus://offline/ref=32A0835704E38EE4455B5F46F50BCEAC50E03CF672A939115E82E942DFF9DBF400CFE20F82F4A4D497445EB76848C177F3D6R1h5B" TargetMode="External"/><Relationship Id="rId33" Type="http://schemas.openxmlformats.org/officeDocument/2006/relationships/hyperlink" Target="consultantplus://offline/ref=32A0835704E38EE4455B5F46F50BCEAC50E03CF672A93F105F80E142DFF9DBF400CFE20F82F4A4D497445EB76848C177F3D6R1h5B" TargetMode="External"/><Relationship Id="rId38" Type="http://schemas.openxmlformats.org/officeDocument/2006/relationships/hyperlink" Target="consultantplus://offline/ref=32A0835704E38EE4455B5F46F50BCEAC50E03CF672A93E135282E142DFF9DBF400CFE20F82E6A48C9B445FA86B4BD421A2934964B07F5F84F446B1BD47RAhC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A0835704E38EE4455B5F46F50BCEAC50E03CF672A9381B5C80E742DFF9DBF400CFE20F82F4A4D497445EB76848C177F3D6R1h5B" TargetMode="External"/><Relationship Id="rId20" Type="http://schemas.openxmlformats.org/officeDocument/2006/relationships/hyperlink" Target="consultantplus://offline/ref=32A0835704E38EE4455B5F46F50BCEAC50E03CF672A93E135282E142DFF9DBF400CFE20F82E6A48C9B445FA8694CD421A2934964B07F5F84F446B1BD47RAhCB" TargetMode="External"/><Relationship Id="rId29" Type="http://schemas.openxmlformats.org/officeDocument/2006/relationships/hyperlink" Target="consultantplus://offline/ref=32A0835704E38EE4455B5F46F50BCEAC50E03CF672A93F105F87E642DFF9DBF400CFE20F82F4A4D497445EB76848C177F3D6R1h5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0835704E38EE4455B5F46F50BCEAC50E03CF672A93E135282E142DFF9DBF400CFE20F82E6A48C9B445FA8684ED421A2934964B07F5F84F446B1BD47RAhCB" TargetMode="External"/><Relationship Id="rId11" Type="http://schemas.openxmlformats.org/officeDocument/2006/relationships/hyperlink" Target="consultantplus://offline/ref=32A0835704E38EE4455B5F46F50BCEAC50E03CF672A93F1B5D84E642DFF9DBF400CFE20F82F4A4D497445EB76848C177F3D6R1h5B" TargetMode="External"/><Relationship Id="rId24" Type="http://schemas.openxmlformats.org/officeDocument/2006/relationships/hyperlink" Target="consultantplus://offline/ref=32A0835704E38EE4455B5F46F50BCEAC50E03CF672A93E135282E142DFF9DBF400CFE20F82E6A48C9B445FA86A4ED421A2934964B07F5F84F446B1BD47RAhCB" TargetMode="External"/><Relationship Id="rId32" Type="http://schemas.openxmlformats.org/officeDocument/2006/relationships/hyperlink" Target="consultantplus://offline/ref=32A0835704E38EE4455B5F46F50BCEAC50E03CF672A938155D82E542DFF9DBF400CFE20F82F4A4D497445EB76848C177F3D6R1h5B" TargetMode="External"/><Relationship Id="rId37" Type="http://schemas.openxmlformats.org/officeDocument/2006/relationships/hyperlink" Target="consultantplus://offline/ref=32A0835704E38EE4455B5F46F50BCEAC50E03CF672A93E135282E142DFF9DBF400CFE20F82E6A48C9B445FA86B4FD421A2934964B07F5F84F446B1BD47RAhCB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32A0835704E38EE4455B5F46F50BCEAC50E03CF672A93E125886E342DFF9DBF400CFE20F82E6A48C9B445FA96E4FD421A2934964B07F5F84F446B1BD47RAhCB" TargetMode="External"/><Relationship Id="rId15" Type="http://schemas.openxmlformats.org/officeDocument/2006/relationships/hyperlink" Target="consultantplus://offline/ref=32A0835704E38EE4455B5F46F50BCEAC50E03CF672A93A1B5A84E642DFF9DBF400CFE20F82F4A4D497445EB76848C177F3D6R1h5B" TargetMode="External"/><Relationship Id="rId23" Type="http://schemas.openxmlformats.org/officeDocument/2006/relationships/hyperlink" Target="consultantplus://offline/ref=32A0835704E38EE4455B5F46F50BCEAC50E03CF672A93F105F87E342DFF9DBF400CFE20F82F4A4D497445EB76848C177F3D6R1h5B" TargetMode="External"/><Relationship Id="rId28" Type="http://schemas.openxmlformats.org/officeDocument/2006/relationships/hyperlink" Target="consultantplus://offline/ref=32A0835704E38EE4455B5F46F50BCEAC50E03CF672A93E135282E142DFF9DBF400CFE20F82E6A48C9B445FA86A4CD421A2934964B07F5F84F446B1BD47RAhCB" TargetMode="External"/><Relationship Id="rId36" Type="http://schemas.openxmlformats.org/officeDocument/2006/relationships/hyperlink" Target="consultantplus://offline/ref=32A0835704E38EE4455B5F46F50BCEAC50E03CF672A93E125886E342DFF9DBF400CFE20F82E6A48C9B445FA8684BD421A2934964B07F5F84F446B1BD47RAhCB" TargetMode="External"/><Relationship Id="rId10" Type="http://schemas.openxmlformats.org/officeDocument/2006/relationships/hyperlink" Target="consultantplus://offline/ref=32A0835704E38EE4455B5F46F50BCEAC50E03CF672A93F1B5D84E642DFF9DBF400CFE20F82F4A4D497445EB76848C177F3D6R1h5B" TargetMode="External"/><Relationship Id="rId19" Type="http://schemas.openxmlformats.org/officeDocument/2006/relationships/hyperlink" Target="consultantplus://offline/ref=32A0835704E38EE4455B5F46F50BCEAC50E03CF672A93E135B8CE642DFF9DBF400CFE20F82F4A4D497445EB76848C177F3D6R1h5B" TargetMode="External"/><Relationship Id="rId31" Type="http://schemas.openxmlformats.org/officeDocument/2006/relationships/hyperlink" Target="consultantplus://offline/ref=32A0835704E38EE4455B5F46F50BCEAC50E03CF672A93F175E85E842DFF9DBF400CFE20F82F4A4D497445EB76848C177F3D6R1h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0835704E38EE4455B5F46F50BCEAC50E03CF672A93E135282E142DFF9DBF400CFE20F82E6A48C9B445FA86848D421A2934964B07F5F84F446B1BD47RAhCB" TargetMode="External"/><Relationship Id="rId14" Type="http://schemas.openxmlformats.org/officeDocument/2006/relationships/hyperlink" Target="consultantplus://offline/ref=32A0835704E38EE4455B5F46F50BCEAC50E03CF672A93E135282E142DFF9DBF400CFE20F82E6A48C9B445FA86846D421A2934964B07F5F84F446B1BD47RAhCB" TargetMode="External"/><Relationship Id="rId22" Type="http://schemas.openxmlformats.org/officeDocument/2006/relationships/hyperlink" Target="consultantplus://offline/ref=32A0835704E38EE4455B5F46F50BCEAC50E03CF672A93E135282E142DFF9DBF400CFE20F82E6A48C9B445FA86947D421A2934964B07F5F84F446B1BD47RAhCB" TargetMode="External"/><Relationship Id="rId27" Type="http://schemas.openxmlformats.org/officeDocument/2006/relationships/hyperlink" Target="consultantplus://offline/ref=32A0835704E38EE4455B5F46F50BCEAC50E03CF672A938125D86E742DFF9DBF400CFE20F82F4A4D497445EB76848C177F3D6R1h5B" TargetMode="External"/><Relationship Id="rId30" Type="http://schemas.openxmlformats.org/officeDocument/2006/relationships/hyperlink" Target="consultantplus://offline/ref=32A0835704E38EE4455B5F46F50BCEAC50E03CF672A93E135282E142DFF9DBF400CFE20F82E6A48C9B445FA86A47D421A2934964B07F5F84F446B1BD47RAhCB" TargetMode="External"/><Relationship Id="rId35" Type="http://schemas.openxmlformats.org/officeDocument/2006/relationships/hyperlink" Target="consultantplus://offline/ref=32A0835704E38EE4455B5F46F50BCEAC50E03CF672A93F1B5E85E542DFF9DBF400CFE20F82F4A4D497445EB76848C177F3D6R1h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11141</Words>
  <Characters>63505</Characters>
  <Application>Microsoft Office Word</Application>
  <DocSecurity>0</DocSecurity>
  <Lines>529</Lines>
  <Paragraphs>148</Paragraphs>
  <ScaleCrop>false</ScaleCrop>
  <Company/>
  <LinksUpToDate>false</LinksUpToDate>
  <CharactersWithSpaces>74498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2019-07-01T01:39:00Z</dcterms:created>
  <dcterms:modified xsi:type="dcterms:W3CDTF">2019-07-01T01:40:00Z</dcterms:modified>
</cp:coreProperties>
</file>