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36" w:rsidRDefault="00F61836" w:rsidP="00F61836">
      <w:pPr>
        <w:pStyle w:val="ConsPlusNormal"/>
        <w:jc w:val="right"/>
        <w:outlineLvl w:val="0"/>
      </w:pPr>
      <w:r>
        <w:t>Приложение 19</w:t>
      </w:r>
    </w:p>
    <w:p w:rsidR="00F61836" w:rsidRDefault="00F61836" w:rsidP="00F61836">
      <w:pPr>
        <w:pStyle w:val="ConsPlusNormal"/>
        <w:jc w:val="right"/>
      </w:pPr>
      <w:r>
        <w:t>к Закону Забайкальского края</w:t>
      </w:r>
    </w:p>
    <w:p w:rsidR="00F61836" w:rsidRDefault="00F61836" w:rsidP="00F61836">
      <w:pPr>
        <w:pStyle w:val="ConsPlusNormal"/>
        <w:jc w:val="right"/>
      </w:pPr>
      <w:r>
        <w:t>"О бюджете Забайкальского края на 2019 год</w:t>
      </w:r>
    </w:p>
    <w:p w:rsidR="00F61836" w:rsidRDefault="00F61836" w:rsidP="00F61836">
      <w:pPr>
        <w:pStyle w:val="ConsPlusNormal"/>
        <w:jc w:val="right"/>
      </w:pPr>
      <w:r>
        <w:t>и плановый период 2020 и 2021 годов"</w:t>
      </w:r>
    </w:p>
    <w:p w:rsidR="00F61836" w:rsidRDefault="00F61836" w:rsidP="00F61836">
      <w:pPr>
        <w:pStyle w:val="ConsPlusNormal"/>
        <w:jc w:val="both"/>
      </w:pPr>
    </w:p>
    <w:p w:rsidR="00F61836" w:rsidRDefault="00F61836" w:rsidP="00F61836">
      <w:pPr>
        <w:pStyle w:val="ConsPlusTitle"/>
        <w:jc w:val="center"/>
      </w:pPr>
      <w:bookmarkStart w:id="0" w:name="P112310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F61836" w:rsidRDefault="00F61836" w:rsidP="00F61836">
      <w:pPr>
        <w:pStyle w:val="ConsPlusTitle"/>
        <w:jc w:val="center"/>
      </w:pPr>
      <w:r>
        <w:t>ПОДДЕРЖКУ СЕМЬИ И ДЕТЕЙ, НА 2019 ГОД</w:t>
      </w:r>
    </w:p>
    <w:p w:rsidR="00F61836" w:rsidRDefault="00F61836" w:rsidP="00F618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1836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1836" w:rsidRDefault="00F61836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836" w:rsidRDefault="00F61836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61836" w:rsidRDefault="00F61836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F61836" w:rsidRDefault="00F61836" w:rsidP="00F6183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6603"/>
        <w:gridCol w:w="1644"/>
      </w:tblGrid>
      <w:tr w:rsidR="00F61836" w:rsidTr="00080911">
        <w:tc>
          <w:tcPr>
            <w:tcW w:w="696" w:type="dxa"/>
            <w:vAlign w:val="center"/>
          </w:tcPr>
          <w:p w:rsidR="00F61836" w:rsidRDefault="00F61836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3" w:type="dxa"/>
            <w:vAlign w:val="center"/>
          </w:tcPr>
          <w:p w:rsidR="00F61836" w:rsidRDefault="00F61836" w:rsidP="0008091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644" w:type="dxa"/>
            <w:vAlign w:val="center"/>
          </w:tcPr>
          <w:p w:rsidR="00F61836" w:rsidRDefault="00F61836" w:rsidP="00080911">
            <w:pPr>
              <w:pStyle w:val="ConsPlusNormal"/>
              <w:jc w:val="center"/>
            </w:pPr>
            <w:r>
              <w:t>Сумма</w:t>
            </w:r>
          </w:p>
          <w:p w:rsidR="00F61836" w:rsidRDefault="00F61836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</w:pP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3 929 149,1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</w:pP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</w:tcPr>
          <w:p w:rsidR="00F61836" w:rsidRDefault="00F61836" w:rsidP="00080911">
            <w:pPr>
              <w:pStyle w:val="ConsPlusNormal"/>
            </w:pP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113,3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937 819,8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26 638,3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17 441,8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91 308,0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136 510,0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99 970,0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</w:t>
            </w:r>
            <w:r>
              <w:lastRenderedPageBreak/>
              <w:t>детей-сирот и детей, оставшихся без попечения родителей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lastRenderedPageBreak/>
              <w:t>2 203,0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127 530,0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38 069,9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7 215,8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320 679,8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220 917,8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156,6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121 834,0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397 737,3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6 917,2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6 076,0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615,8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представителей) за присмотр и уход за детьми, </w:t>
            </w:r>
            <w:r>
              <w:lastRenderedPageBreak/>
              <w:t>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lastRenderedPageBreak/>
              <w:t>48 669,0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402 027,2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349 661,2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28 882,0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501 279,0</w:t>
            </w:r>
          </w:p>
        </w:tc>
      </w:tr>
      <w:tr w:rsidR="00F61836" w:rsidTr="00080911">
        <w:tc>
          <w:tcPr>
            <w:tcW w:w="696" w:type="dxa"/>
          </w:tcPr>
          <w:p w:rsidR="00F61836" w:rsidRDefault="00F61836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03" w:type="dxa"/>
          </w:tcPr>
          <w:p w:rsidR="00F61836" w:rsidRDefault="00F61836" w:rsidP="0008091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bottom"/>
          </w:tcPr>
          <w:p w:rsidR="00F61836" w:rsidRDefault="00F61836" w:rsidP="00080911">
            <w:pPr>
              <w:pStyle w:val="ConsPlusNormal"/>
              <w:jc w:val="right"/>
            </w:pPr>
            <w:r>
              <w:t>38 756,3</w:t>
            </w:r>
          </w:p>
        </w:tc>
      </w:tr>
    </w:tbl>
    <w:p w:rsidR="00F61836" w:rsidRDefault="00F61836" w:rsidP="00F61836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30"/>
    <w:rsid w:val="00210130"/>
    <w:rsid w:val="00405E27"/>
    <w:rsid w:val="00F6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A0835704E38EE4455B5F46F50BCEAC50E03CF672A93E135282E142DFF9DBF400CFE20F82E6A48C9B445FA96146D421A2934964B07F5F84F446B1BD47RAh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2019-07-01T01:46:00Z</dcterms:created>
  <dcterms:modified xsi:type="dcterms:W3CDTF">2019-07-01T01:46:00Z</dcterms:modified>
</cp:coreProperties>
</file>