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80D9E" w:rsidRDefault="00780D9E" w:rsidP="00780D9E">
      <w:pPr>
        <w:pStyle w:val="ConsPlusNormal"/>
        <w:jc w:val="right"/>
        <w:outlineLvl w:val="0"/>
      </w:pPr>
      <w:r>
        <w:t>Приложение 26</w:t>
      </w:r>
    </w:p>
    <w:p w:rsidR="00780D9E" w:rsidRDefault="00780D9E" w:rsidP="00780D9E">
      <w:pPr>
        <w:pStyle w:val="ConsPlusNormal"/>
        <w:jc w:val="right"/>
      </w:pPr>
      <w:r>
        <w:t>к Закону Забайкальского края "О бюджете</w:t>
      </w:r>
    </w:p>
    <w:p w:rsidR="00780D9E" w:rsidRDefault="00780D9E" w:rsidP="00780D9E">
      <w:pPr>
        <w:pStyle w:val="ConsPlusNormal"/>
        <w:jc w:val="right"/>
      </w:pPr>
      <w:r>
        <w:t>Забайкальского края на 2026 год</w:t>
      </w:r>
    </w:p>
    <w:p w:rsidR="00780D9E" w:rsidRDefault="00780D9E" w:rsidP="00780D9E">
      <w:pPr>
        <w:pStyle w:val="ConsPlusNormal"/>
        <w:jc w:val="right"/>
      </w:pPr>
      <w:r>
        <w:t>и плановый период 2027 и 2028 годов"</w:t>
      </w:r>
    </w:p>
    <w:p w:rsidR="00780D9E" w:rsidRDefault="00780D9E" w:rsidP="00780D9E">
      <w:pPr>
        <w:pStyle w:val="ConsPlusNormal"/>
        <w:jc w:val="both"/>
      </w:pPr>
    </w:p>
    <w:p w:rsidR="00780D9E" w:rsidRDefault="00780D9E" w:rsidP="00780D9E">
      <w:pPr>
        <w:pStyle w:val="ConsPlusTitle"/>
        <w:jc w:val="center"/>
      </w:pPr>
      <w:bookmarkStart w:id="0" w:name="P120382"/>
      <w:bookmarkEnd w:id="0"/>
      <w:r>
        <w:t>БЮДЖЕТНЫЕ АССИГНОВАНИЯ НА ОСУЩЕСТВЛЕНИЕ КАПИТАЛЬНЫХ ВЛОЖЕНИЙ</w:t>
      </w:r>
    </w:p>
    <w:p w:rsidR="00780D9E" w:rsidRDefault="00780D9E" w:rsidP="00780D9E">
      <w:pPr>
        <w:pStyle w:val="ConsPlusTitle"/>
        <w:jc w:val="center"/>
      </w:pPr>
      <w:r>
        <w:t>В ФОРМЕ СУБСИДИЙ В ОБЪЕКТЫ ГОСУДАРСТВЕННОЙ СОБСТВЕННОСТИ</w:t>
      </w:r>
    </w:p>
    <w:p w:rsidR="00780D9E" w:rsidRDefault="00780D9E" w:rsidP="00780D9E">
      <w:pPr>
        <w:pStyle w:val="ConsPlusTitle"/>
        <w:jc w:val="center"/>
      </w:pPr>
      <w:r>
        <w:t>ЗАБАЙКАЛЬСКОГО КРАЯ НА 2026 ГОД</w:t>
      </w:r>
    </w:p>
    <w:p w:rsidR="00780D9E" w:rsidRDefault="00780D9E" w:rsidP="00780D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80D9E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80D9E" w:rsidRDefault="00780D9E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80D9E" w:rsidRDefault="00780D9E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80D9E" w:rsidRDefault="00780D9E" w:rsidP="006135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80D9E" w:rsidRDefault="00780D9E" w:rsidP="0061350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tooltip="Закон Забайкальского края от 26.06.2026 N 2668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4.06.2026) {КонсультантП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Забайкальского края</w:t>
            </w:r>
          </w:p>
          <w:p w:rsidR="00780D9E" w:rsidRDefault="00780D9E" w:rsidP="00613503">
            <w:pPr>
              <w:pStyle w:val="ConsPlusNormal"/>
              <w:jc w:val="center"/>
            </w:pPr>
            <w:r>
              <w:rPr>
                <w:color w:val="392C69"/>
              </w:rPr>
              <w:t>от 26.06.2026 N 2668-ЗЗК)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80D9E" w:rsidRDefault="00780D9E" w:rsidP="00613503">
            <w:pPr>
              <w:pStyle w:val="ConsPlusNormal"/>
            </w:pPr>
          </w:p>
        </w:tc>
      </w:tr>
    </w:tbl>
    <w:p w:rsidR="00780D9E" w:rsidRDefault="00780D9E" w:rsidP="00780D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4309"/>
        <w:gridCol w:w="1361"/>
        <w:gridCol w:w="1504"/>
        <w:gridCol w:w="1361"/>
      </w:tblGrid>
      <w:tr w:rsidR="00780D9E" w:rsidTr="00613503">
        <w:tc>
          <w:tcPr>
            <w:tcW w:w="48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0D9E" w:rsidRDefault="00780D9E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0D9E" w:rsidRDefault="00780D9E" w:rsidP="00613503">
            <w:pPr>
              <w:pStyle w:val="ConsPlusNormal"/>
              <w:jc w:val="center"/>
            </w:pPr>
            <w:r>
              <w:t>Наименование объектов</w:t>
            </w:r>
          </w:p>
        </w:tc>
        <w:tc>
          <w:tcPr>
            <w:tcW w:w="422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0D9E" w:rsidRDefault="00780D9E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780D9E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0D9E" w:rsidRDefault="00780D9E" w:rsidP="00613503">
            <w:pPr>
              <w:pStyle w:val="ConsPlusNormal"/>
            </w:pPr>
          </w:p>
        </w:tc>
        <w:tc>
          <w:tcPr>
            <w:tcW w:w="43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0D9E" w:rsidRDefault="00780D9E" w:rsidP="00613503">
            <w:pPr>
              <w:pStyle w:val="ConsPlusNormal"/>
            </w:pPr>
          </w:p>
        </w:tc>
        <w:tc>
          <w:tcPr>
            <w:tcW w:w="136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0D9E" w:rsidRDefault="00780D9E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0D9E" w:rsidRDefault="00780D9E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780D9E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0D9E" w:rsidRDefault="00780D9E" w:rsidP="00613503">
            <w:pPr>
              <w:pStyle w:val="ConsPlusNormal"/>
            </w:pPr>
          </w:p>
        </w:tc>
        <w:tc>
          <w:tcPr>
            <w:tcW w:w="43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0D9E" w:rsidRDefault="00780D9E" w:rsidP="00613503">
            <w:pPr>
              <w:pStyle w:val="ConsPlusNormal"/>
            </w:pPr>
          </w:p>
        </w:tc>
        <w:tc>
          <w:tcPr>
            <w:tcW w:w="13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0D9E" w:rsidRDefault="00780D9E" w:rsidP="00613503">
            <w:pPr>
              <w:pStyle w:val="ConsPlusNormal"/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0D9E" w:rsidRDefault="00780D9E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0D9E" w:rsidRDefault="00780D9E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780D9E" w:rsidTr="00613503"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:rsidR="00780D9E" w:rsidRDefault="00780D9E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</w:tcBorders>
          </w:tcPr>
          <w:p w:rsidR="00780D9E" w:rsidRDefault="00780D9E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780D9E" w:rsidRDefault="00780D9E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780D9E" w:rsidRDefault="00780D9E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780D9E" w:rsidRDefault="00780D9E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780D9E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0D9E" w:rsidRDefault="00780D9E" w:rsidP="00613503">
            <w:pPr>
              <w:pStyle w:val="ConsPlusNormal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0D9E" w:rsidRDefault="00780D9E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0D9E" w:rsidRDefault="00780D9E" w:rsidP="00613503">
            <w:pPr>
              <w:pStyle w:val="ConsPlusNormal"/>
              <w:jc w:val="right"/>
            </w:pPr>
            <w:r>
              <w:t>2 499 150,6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0D9E" w:rsidRDefault="00780D9E" w:rsidP="00613503">
            <w:pPr>
              <w:pStyle w:val="ConsPlusNormal"/>
              <w:jc w:val="right"/>
            </w:pPr>
            <w:r>
              <w:t>1 198 191,4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0D9E" w:rsidRDefault="00780D9E" w:rsidP="00613503">
            <w:pPr>
              <w:pStyle w:val="ConsPlusNormal"/>
              <w:jc w:val="right"/>
            </w:pPr>
            <w:r>
              <w:t>1 300 959,2</w:t>
            </w:r>
          </w:p>
        </w:tc>
      </w:tr>
      <w:tr w:rsidR="00780D9E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780D9E" w:rsidRDefault="00780D9E" w:rsidP="00613503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0D9E" w:rsidRDefault="00780D9E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D9E" w:rsidRDefault="00780D9E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D9E" w:rsidRDefault="00780D9E" w:rsidP="00613503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D9E" w:rsidRDefault="00780D9E" w:rsidP="00613503">
            <w:pPr>
              <w:pStyle w:val="ConsPlusNormal"/>
            </w:pPr>
          </w:p>
        </w:tc>
      </w:tr>
      <w:tr w:rsidR="00780D9E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780D9E" w:rsidRDefault="00780D9E" w:rsidP="00613503">
            <w:pPr>
              <w:pStyle w:val="ConsPlusNormal"/>
            </w:pPr>
          </w:p>
        </w:tc>
        <w:tc>
          <w:tcPr>
            <w:tcW w:w="85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D9E" w:rsidRDefault="00780D9E" w:rsidP="00613503">
            <w:pPr>
              <w:pStyle w:val="ConsPlusNormal"/>
              <w:jc w:val="center"/>
            </w:pPr>
            <w:r>
              <w:t>1. Жилищно-коммунальное хозяйство, в том числе:</w:t>
            </w:r>
          </w:p>
        </w:tc>
      </w:tr>
      <w:tr w:rsidR="00780D9E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780D9E" w:rsidRDefault="00780D9E" w:rsidP="00613503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0D9E" w:rsidRDefault="00780D9E" w:rsidP="00613503">
            <w:pPr>
              <w:pStyle w:val="ConsPlusNormal"/>
              <w:jc w:val="both"/>
            </w:pPr>
            <w:r>
              <w:t>Строительство очистных сооружений в г. Балей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D9E" w:rsidRDefault="00780D9E" w:rsidP="00613503">
            <w:pPr>
              <w:pStyle w:val="ConsPlusNormal"/>
              <w:jc w:val="right"/>
            </w:pPr>
            <w:r>
              <w:t>179 421,8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D9E" w:rsidRDefault="00780D9E" w:rsidP="00613503">
            <w:pPr>
              <w:pStyle w:val="ConsPlusNormal"/>
              <w:jc w:val="right"/>
            </w:pPr>
            <w:r>
              <w:t>179 421,8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D9E" w:rsidRDefault="00780D9E" w:rsidP="00613503">
            <w:pPr>
              <w:pStyle w:val="ConsPlusNormal"/>
            </w:pPr>
          </w:p>
        </w:tc>
      </w:tr>
      <w:tr w:rsidR="00780D9E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780D9E" w:rsidRDefault="00780D9E" w:rsidP="00613503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0D9E" w:rsidRDefault="00780D9E" w:rsidP="00613503">
            <w:pPr>
              <w:pStyle w:val="ConsPlusNormal"/>
              <w:jc w:val="both"/>
            </w:pPr>
            <w:r>
              <w:t xml:space="preserve">Строительство очистных сооружений в с. </w:t>
            </w:r>
            <w:proofErr w:type="spellStart"/>
            <w:r>
              <w:t>Баляга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D9E" w:rsidRDefault="00780D9E" w:rsidP="00613503">
            <w:pPr>
              <w:pStyle w:val="ConsPlusNormal"/>
              <w:jc w:val="right"/>
            </w:pPr>
            <w:r>
              <w:t>24 952,2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D9E" w:rsidRDefault="00780D9E" w:rsidP="00613503">
            <w:pPr>
              <w:pStyle w:val="ConsPlusNormal"/>
              <w:jc w:val="right"/>
            </w:pPr>
            <w:r>
              <w:t>24 952,2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D9E" w:rsidRDefault="00780D9E" w:rsidP="00613503">
            <w:pPr>
              <w:pStyle w:val="ConsPlusNormal"/>
            </w:pPr>
          </w:p>
        </w:tc>
      </w:tr>
      <w:tr w:rsidR="00780D9E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780D9E" w:rsidRDefault="00780D9E" w:rsidP="00613503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0D9E" w:rsidRDefault="00780D9E" w:rsidP="00613503">
            <w:pPr>
              <w:pStyle w:val="ConsPlusNormal"/>
              <w:jc w:val="both"/>
            </w:pPr>
            <w:r>
              <w:t>Выполнение проектно-изыскательских работ, разработка проектной документации и строительство Смоленского водозабора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D9E" w:rsidRDefault="00780D9E" w:rsidP="00613503">
            <w:pPr>
              <w:pStyle w:val="ConsPlusNormal"/>
              <w:jc w:val="right"/>
            </w:pPr>
            <w:r>
              <w:t>300 000,0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D9E" w:rsidRDefault="00780D9E" w:rsidP="00613503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D9E" w:rsidRDefault="00780D9E" w:rsidP="00613503">
            <w:pPr>
              <w:pStyle w:val="ConsPlusNormal"/>
              <w:jc w:val="right"/>
            </w:pPr>
            <w:r>
              <w:t>300 000,0</w:t>
            </w:r>
          </w:p>
        </w:tc>
      </w:tr>
      <w:tr w:rsidR="00780D9E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780D9E" w:rsidRDefault="00780D9E" w:rsidP="00613503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0D9E" w:rsidRDefault="00780D9E" w:rsidP="00613503">
            <w:pPr>
              <w:pStyle w:val="ConsPlusNormal"/>
              <w:jc w:val="both"/>
            </w:pPr>
            <w:r>
              <w:t xml:space="preserve">Создание электроснабжения, теплоснабжения, водоснабжения и </w:t>
            </w:r>
            <w:r>
              <w:lastRenderedPageBreak/>
              <w:t>водоотведения объекта "Современный университетский кампус мирового уровня"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D9E" w:rsidRDefault="00780D9E" w:rsidP="00613503">
            <w:pPr>
              <w:pStyle w:val="ConsPlusNormal"/>
              <w:jc w:val="right"/>
            </w:pPr>
            <w:r>
              <w:lastRenderedPageBreak/>
              <w:t>534 662,4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D9E" w:rsidRDefault="00780D9E" w:rsidP="00613503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D9E" w:rsidRDefault="00780D9E" w:rsidP="00613503">
            <w:pPr>
              <w:pStyle w:val="ConsPlusNormal"/>
              <w:jc w:val="right"/>
            </w:pPr>
            <w:r>
              <w:t>534 662,4</w:t>
            </w:r>
          </w:p>
        </w:tc>
      </w:tr>
      <w:tr w:rsidR="00780D9E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780D9E" w:rsidRDefault="00780D9E" w:rsidP="00613503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0D9E" w:rsidRDefault="00780D9E" w:rsidP="00613503">
            <w:pPr>
              <w:pStyle w:val="ConsPlusNormal"/>
              <w:jc w:val="both"/>
            </w:pPr>
            <w:r>
              <w:t xml:space="preserve">Станция очистки воды в </w:t>
            </w:r>
            <w:proofErr w:type="spellStart"/>
            <w:r>
              <w:t>пгт</w:t>
            </w:r>
            <w:proofErr w:type="spellEnd"/>
            <w:r>
              <w:t>. Оловянная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D9E" w:rsidRDefault="00780D9E" w:rsidP="00613503">
            <w:pPr>
              <w:pStyle w:val="ConsPlusNormal"/>
              <w:jc w:val="right"/>
            </w:pPr>
            <w:r>
              <w:t>47 161,4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D9E" w:rsidRDefault="00780D9E" w:rsidP="00613503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D9E" w:rsidRDefault="00780D9E" w:rsidP="00613503">
            <w:pPr>
              <w:pStyle w:val="ConsPlusNormal"/>
              <w:jc w:val="right"/>
            </w:pPr>
            <w:r>
              <w:t>47 161,4</w:t>
            </w:r>
          </w:p>
        </w:tc>
      </w:tr>
      <w:tr w:rsidR="00780D9E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780D9E" w:rsidRDefault="00780D9E" w:rsidP="00613503">
            <w:pPr>
              <w:pStyle w:val="ConsPlusNormal"/>
            </w:pPr>
          </w:p>
        </w:tc>
        <w:tc>
          <w:tcPr>
            <w:tcW w:w="85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D9E" w:rsidRDefault="00780D9E" w:rsidP="00613503">
            <w:pPr>
              <w:pStyle w:val="ConsPlusNormal"/>
              <w:jc w:val="center"/>
            </w:pPr>
            <w:r>
              <w:t>2. Здравоохранение, в том числе:</w:t>
            </w:r>
          </w:p>
        </w:tc>
      </w:tr>
      <w:tr w:rsidR="00780D9E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780D9E" w:rsidRDefault="00780D9E" w:rsidP="00613503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0D9E" w:rsidRDefault="00780D9E" w:rsidP="00613503">
            <w:pPr>
              <w:pStyle w:val="ConsPlusNormal"/>
              <w:jc w:val="both"/>
            </w:pPr>
            <w:r>
              <w:t>Краевая детская клиническая больница в г. Чите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D9E" w:rsidRDefault="00780D9E" w:rsidP="00613503">
            <w:pPr>
              <w:pStyle w:val="ConsPlusNormal"/>
              <w:jc w:val="right"/>
            </w:pPr>
            <w:r>
              <w:t>1 349 496,2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D9E" w:rsidRDefault="00780D9E" w:rsidP="00613503">
            <w:pPr>
              <w:pStyle w:val="ConsPlusNormal"/>
              <w:jc w:val="right"/>
            </w:pPr>
            <w:r>
              <w:t>993 817,4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D9E" w:rsidRDefault="00780D9E" w:rsidP="00613503">
            <w:pPr>
              <w:pStyle w:val="ConsPlusNormal"/>
              <w:jc w:val="right"/>
            </w:pPr>
            <w:r>
              <w:t>355 678,8</w:t>
            </w:r>
          </w:p>
        </w:tc>
      </w:tr>
      <w:tr w:rsidR="00780D9E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780D9E" w:rsidRDefault="00780D9E" w:rsidP="00613503">
            <w:pPr>
              <w:pStyle w:val="ConsPlusNormal"/>
            </w:pPr>
          </w:p>
        </w:tc>
        <w:tc>
          <w:tcPr>
            <w:tcW w:w="85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D9E" w:rsidRDefault="00780D9E" w:rsidP="00613503">
            <w:pPr>
              <w:pStyle w:val="ConsPlusNormal"/>
              <w:jc w:val="center"/>
            </w:pPr>
            <w:r>
              <w:t>3. Физическая культура и спорт, в том числе:</w:t>
            </w:r>
          </w:p>
        </w:tc>
      </w:tr>
      <w:tr w:rsidR="00780D9E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780D9E" w:rsidRDefault="00780D9E" w:rsidP="00613503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0D9E" w:rsidRDefault="00780D9E" w:rsidP="00613503">
            <w:pPr>
              <w:pStyle w:val="ConsPlusNormal"/>
              <w:jc w:val="both"/>
            </w:pPr>
            <w:r>
              <w:t>Физкультурно-оздоровительный комплекс в г. Могоча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D9E" w:rsidRDefault="00780D9E" w:rsidP="00613503">
            <w:pPr>
              <w:pStyle w:val="ConsPlusNormal"/>
              <w:jc w:val="right"/>
            </w:pPr>
            <w:r>
              <w:t>63 456,6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D9E" w:rsidRDefault="00780D9E" w:rsidP="00613503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D9E" w:rsidRDefault="00780D9E" w:rsidP="00613503">
            <w:pPr>
              <w:pStyle w:val="ConsPlusNormal"/>
              <w:jc w:val="right"/>
            </w:pPr>
            <w:r>
              <w:t>63 456,6</w:t>
            </w:r>
          </w:p>
        </w:tc>
      </w:tr>
    </w:tbl>
    <w:p w:rsidR="00780D9E" w:rsidRDefault="00780D9E" w:rsidP="00780D9E">
      <w:pPr>
        <w:pStyle w:val="ConsPlusNormal"/>
        <w:jc w:val="both"/>
      </w:pPr>
    </w:p>
    <w:p w:rsidR="00780D9E" w:rsidRDefault="00780D9E" w:rsidP="00780D9E">
      <w:pPr>
        <w:pStyle w:val="ConsPlusNormal"/>
        <w:jc w:val="both"/>
      </w:pPr>
    </w:p>
    <w:p w:rsidR="00780D9E" w:rsidRDefault="00780D9E" w:rsidP="00780D9E">
      <w:pPr>
        <w:pStyle w:val="ConsPlusNormal"/>
        <w:jc w:val="both"/>
      </w:pPr>
    </w:p>
    <w:p w:rsidR="00780D9E" w:rsidRDefault="00780D9E" w:rsidP="00780D9E">
      <w:pPr>
        <w:pStyle w:val="ConsPlusNormal"/>
        <w:jc w:val="both"/>
      </w:pPr>
    </w:p>
    <w:p w:rsidR="00780D9E" w:rsidRDefault="00780D9E" w:rsidP="00780D9E">
      <w:pPr>
        <w:pStyle w:val="ConsPlusNormal"/>
        <w:jc w:val="both"/>
      </w:pPr>
    </w:p>
    <w:p w:rsidR="00A82F90" w:rsidRPr="00780D9E" w:rsidRDefault="00A82F90" w:rsidP="00780D9E">
      <w:bookmarkStart w:id="1" w:name="_GoBack"/>
      <w:bookmarkEnd w:id="1"/>
    </w:p>
    <w:sectPr w:rsidR="00A82F90" w:rsidRPr="00780D9E" w:rsidSect="00814A21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780D9E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780D9E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780D9E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780D9E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780D9E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780D9E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780D9E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780D9E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780D9E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780D9E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780D9E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780D9E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780D9E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780D9E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780D9E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780D9E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780D9E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780D9E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0A65AA"/>
    <w:rsid w:val="00154C2D"/>
    <w:rsid w:val="00191F66"/>
    <w:rsid w:val="001E2397"/>
    <w:rsid w:val="00230D86"/>
    <w:rsid w:val="003162F3"/>
    <w:rsid w:val="003344EF"/>
    <w:rsid w:val="003C1629"/>
    <w:rsid w:val="003D1F6D"/>
    <w:rsid w:val="004F4E20"/>
    <w:rsid w:val="005450B8"/>
    <w:rsid w:val="005B1449"/>
    <w:rsid w:val="00714A99"/>
    <w:rsid w:val="00780D9E"/>
    <w:rsid w:val="00814A21"/>
    <w:rsid w:val="00882BDA"/>
    <w:rsid w:val="00923B8B"/>
    <w:rsid w:val="009E34DB"/>
    <w:rsid w:val="009E45B2"/>
    <w:rsid w:val="009F6F03"/>
    <w:rsid w:val="00A162EB"/>
    <w:rsid w:val="00A33B2F"/>
    <w:rsid w:val="00A82F90"/>
    <w:rsid w:val="00AC5F80"/>
    <w:rsid w:val="00B01BA6"/>
    <w:rsid w:val="00B07425"/>
    <w:rsid w:val="00DE7D54"/>
    <w:rsid w:val="00E538E7"/>
    <w:rsid w:val="00EF5F0C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251&amp;n=1685503&amp;date=06.10.2026&amp;dst=100050&amp;field=13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CD2B0-611B-46AB-8080-E3C007C6B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2026-10-06T05:17:00Z</dcterms:created>
  <dcterms:modified xsi:type="dcterms:W3CDTF">2026-10-06T05:17:00Z</dcterms:modified>
</cp:coreProperties>
</file>