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F3DA" w14:textId="77777777" w:rsidR="00DA2564" w:rsidRDefault="00DA2564" w:rsidP="00DA2564">
      <w:pPr>
        <w:pStyle w:val="ConsPlusNormal"/>
        <w:jc w:val="right"/>
        <w:outlineLvl w:val="0"/>
      </w:pPr>
      <w:r>
        <w:t>Приложение 4</w:t>
      </w:r>
    </w:p>
    <w:p w14:paraId="4D3FB82E" w14:textId="77777777" w:rsidR="00DA2564" w:rsidRDefault="00DA2564" w:rsidP="00DA2564">
      <w:pPr>
        <w:pStyle w:val="ConsPlusNormal"/>
        <w:jc w:val="right"/>
      </w:pPr>
      <w:r>
        <w:t>к Закону Забайкальского края "О бюджете</w:t>
      </w:r>
    </w:p>
    <w:p w14:paraId="20898937" w14:textId="77777777" w:rsidR="00DA2564" w:rsidRDefault="00DA2564" w:rsidP="00DA2564">
      <w:pPr>
        <w:pStyle w:val="ConsPlusNormal"/>
        <w:jc w:val="right"/>
      </w:pPr>
      <w:r>
        <w:t>Забайкальского края на 2026 год</w:t>
      </w:r>
    </w:p>
    <w:p w14:paraId="5761C7EA" w14:textId="77777777" w:rsidR="00DA2564" w:rsidRDefault="00DA2564" w:rsidP="00DA2564">
      <w:pPr>
        <w:pStyle w:val="ConsPlusNormal"/>
        <w:jc w:val="right"/>
      </w:pPr>
      <w:r>
        <w:t>и плановый период 2027 и 2028 годов"</w:t>
      </w:r>
    </w:p>
    <w:p w14:paraId="5D3F3A0B" w14:textId="77777777" w:rsidR="00DA2564" w:rsidRDefault="00DA2564" w:rsidP="00DA2564">
      <w:pPr>
        <w:pStyle w:val="ConsPlusNormal"/>
        <w:jc w:val="both"/>
      </w:pPr>
    </w:p>
    <w:p w14:paraId="5DA29043" w14:textId="77777777" w:rsidR="00DA2564" w:rsidRDefault="00DA2564" w:rsidP="00DA2564">
      <w:pPr>
        <w:pStyle w:val="ConsPlusTitle"/>
        <w:jc w:val="center"/>
      </w:pPr>
      <w:bookmarkStart w:id="0" w:name="P2233"/>
      <w:bookmarkEnd w:id="0"/>
      <w:r>
        <w:t>ДОПОЛНИТЕЛЬНЫЕ НОРМАТИВЫ ОТЧИСЛЕНИЙ ОТ НАЛОГА НА ДОХОДЫ</w:t>
      </w:r>
    </w:p>
    <w:p w14:paraId="40853321" w14:textId="77777777" w:rsidR="00DA2564" w:rsidRDefault="00DA2564" w:rsidP="00DA2564">
      <w:pPr>
        <w:pStyle w:val="ConsPlusTitle"/>
        <w:jc w:val="center"/>
      </w:pPr>
      <w:r>
        <w:t>ФИЗИЧЕСКИХ ЛИЦ, ЗА ИСКЛЮЧЕНИЕМ НАЛОГА НА ДОХОДЫ ФИЗИЧЕСКИХ</w:t>
      </w:r>
    </w:p>
    <w:p w14:paraId="51075C31" w14:textId="77777777" w:rsidR="00DA2564" w:rsidRDefault="00DA2564" w:rsidP="00DA2564">
      <w:pPr>
        <w:pStyle w:val="ConsPlusTitle"/>
        <w:jc w:val="center"/>
      </w:pPr>
      <w:r>
        <w:t>ЛИЦ В ОТНОШЕНИИ ДОХОДОВ, УКАЗАННЫХ В АБЗАЦАХ ТРИДЦАТЬ ПЯТОМ,</w:t>
      </w:r>
    </w:p>
    <w:p w14:paraId="2268B086" w14:textId="77777777" w:rsidR="00DA2564" w:rsidRDefault="00DA2564" w:rsidP="00DA2564">
      <w:pPr>
        <w:pStyle w:val="ConsPlusTitle"/>
        <w:jc w:val="center"/>
      </w:pPr>
      <w:r>
        <w:t>ТРИДЦАТЬ ШЕСТОМ, ТРИДЦАТЬ ДЕВЯТОМ И ПЯТЬДЕСЯТ СЕДЬМОМ СТАТЬИ</w:t>
      </w:r>
    </w:p>
    <w:p w14:paraId="2548CDA9" w14:textId="77777777" w:rsidR="00DA2564" w:rsidRDefault="00DA2564" w:rsidP="00DA2564">
      <w:pPr>
        <w:pStyle w:val="ConsPlusTitle"/>
        <w:jc w:val="center"/>
      </w:pPr>
      <w:r>
        <w:t>50, АБЗАЦАХ ПЯТОМ, ШЕСТЬДЕСЯТ ТРЕТЬЕМ - ШЕСТЬДЕСЯТ ДЕВЯТОМ</w:t>
      </w:r>
    </w:p>
    <w:p w14:paraId="7506A315" w14:textId="77777777" w:rsidR="00DA2564" w:rsidRDefault="00DA2564" w:rsidP="00DA2564">
      <w:pPr>
        <w:pStyle w:val="ConsPlusTitle"/>
        <w:jc w:val="center"/>
      </w:pPr>
      <w:r>
        <w:t>ПУНКТА 2 СТАТЬИ 56 БЮДЖЕТНОГО КОДЕКСА РОССИЙСКОЙ ФЕДЕРАЦИИ,</w:t>
      </w:r>
    </w:p>
    <w:p w14:paraId="1AAB62E7" w14:textId="77777777" w:rsidR="00DA2564" w:rsidRDefault="00DA2564" w:rsidP="00DA2564">
      <w:pPr>
        <w:pStyle w:val="ConsPlusTitle"/>
        <w:jc w:val="center"/>
      </w:pPr>
      <w:r>
        <w:t>В БЮДЖЕТЫ МУНИЦИПАЛЬНЫХ РАЙОНОВ, МУНИЦИПАЛЬНЫХ ОКРУГОВ,</w:t>
      </w:r>
    </w:p>
    <w:p w14:paraId="3BFDFE93" w14:textId="77777777" w:rsidR="00DA2564" w:rsidRDefault="00DA2564" w:rsidP="00DA2564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14:paraId="1A1C3242" w14:textId="77777777" w:rsidR="00DA2564" w:rsidRDefault="00DA2564" w:rsidP="00DA2564">
      <w:pPr>
        <w:pStyle w:val="ConsPlusTitle"/>
        <w:jc w:val="center"/>
      </w:pPr>
      <w:r>
        <w:t>БЮДЖЕТНОЙ ОБЕСПЕЧЕННОСТИ МУНИЦИПАЛЬНЫХ РАЙОНОВ,</w:t>
      </w:r>
    </w:p>
    <w:p w14:paraId="46C0D42F" w14:textId="77777777" w:rsidR="00DA2564" w:rsidRDefault="00DA2564" w:rsidP="00DA2564">
      <w:pPr>
        <w:pStyle w:val="ConsPlusTitle"/>
        <w:jc w:val="center"/>
      </w:pPr>
      <w:r>
        <w:t>МУНИЦИПАЛЬНЫХ ОКРУГОВ, ГОРОДСКИХ ОКРУГОВ, НА 2026 ГОД</w:t>
      </w:r>
    </w:p>
    <w:p w14:paraId="6E98F07A" w14:textId="77777777" w:rsidR="00DA2564" w:rsidRDefault="00DA2564" w:rsidP="00DA25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90"/>
        <w:gridCol w:w="1894"/>
      </w:tblGrid>
      <w:tr w:rsidR="00DA2564" w14:paraId="7EDEDDC3" w14:textId="77777777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E7D9D" w14:textId="77777777" w:rsidR="00DA2564" w:rsidRDefault="00DA2564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5F5A1" w14:textId="77777777" w:rsidR="00DA2564" w:rsidRDefault="00DA2564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D1C99" w14:textId="77777777" w:rsidR="00DA2564" w:rsidRDefault="00DA2564" w:rsidP="00B073B8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DA2564" w14:paraId="1E7CC61F" w14:textId="77777777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6EE8D48" w14:textId="77777777" w:rsidR="00DA2564" w:rsidRDefault="00DA2564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14:paraId="48AEDE58" w14:textId="77777777" w:rsidR="00DA2564" w:rsidRDefault="00DA2564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14:paraId="7794B1FA" w14:textId="77777777" w:rsidR="00DA2564" w:rsidRDefault="00DA2564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DA2564" w14:paraId="07B2A022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9684E" w14:textId="77777777" w:rsidR="00DA2564" w:rsidRDefault="00DA2564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35865" w14:textId="77777777" w:rsidR="00DA2564" w:rsidRDefault="00DA2564" w:rsidP="00B073B8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2EF4A" w14:textId="77777777" w:rsidR="00DA2564" w:rsidRDefault="00DA2564" w:rsidP="00B073B8">
            <w:pPr>
              <w:pStyle w:val="ConsPlusNormal"/>
              <w:jc w:val="center"/>
            </w:pPr>
            <w:r>
              <w:t>42,9</w:t>
            </w:r>
          </w:p>
        </w:tc>
      </w:tr>
      <w:tr w:rsidR="00DA2564" w14:paraId="3535EB76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AB5FF4E" w14:textId="77777777" w:rsidR="00DA2564" w:rsidRDefault="00DA2564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3105410" w14:textId="77777777" w:rsidR="00DA2564" w:rsidRDefault="00DA2564" w:rsidP="00B073B8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C5E7" w14:textId="77777777" w:rsidR="00DA2564" w:rsidRDefault="00DA2564" w:rsidP="00B073B8">
            <w:pPr>
              <w:pStyle w:val="ConsPlusNormal"/>
              <w:jc w:val="center"/>
            </w:pPr>
            <w:r>
              <w:t>85,0</w:t>
            </w:r>
          </w:p>
        </w:tc>
      </w:tr>
      <w:tr w:rsidR="00DA2564" w14:paraId="5894518B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96DEB6" w14:textId="77777777" w:rsidR="00DA2564" w:rsidRDefault="00DA2564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6EAEBF1" w14:textId="77777777" w:rsidR="00DA2564" w:rsidRDefault="00DA2564" w:rsidP="00B073B8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D6A7842" w14:textId="77777777" w:rsidR="00DA2564" w:rsidRDefault="00DA2564" w:rsidP="00B073B8">
            <w:pPr>
              <w:pStyle w:val="ConsPlusNormal"/>
              <w:jc w:val="center"/>
            </w:pPr>
            <w:r>
              <w:t>29,1</w:t>
            </w:r>
          </w:p>
        </w:tc>
      </w:tr>
      <w:tr w:rsidR="00DA2564" w14:paraId="60C5815E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092BF8" w14:textId="77777777" w:rsidR="00DA2564" w:rsidRDefault="00DA2564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3E8A733" w14:textId="77777777" w:rsidR="00DA2564" w:rsidRDefault="00DA2564" w:rsidP="00B073B8">
            <w:pPr>
              <w:pStyle w:val="ConsPlusNormal"/>
              <w:jc w:val="both"/>
            </w:pPr>
            <w:r>
              <w:t>Бюджет Агинского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3F635520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0A57C1C3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00DDB3" w14:textId="77777777" w:rsidR="00DA2564" w:rsidRDefault="00DA2564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0045DABF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12E58624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7BD47DDB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B11DE6" w14:textId="77777777" w:rsidR="00DA2564" w:rsidRDefault="00DA2564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1CD4FE91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6CFF3" w14:textId="77777777" w:rsidR="00DA2564" w:rsidRDefault="00DA2564" w:rsidP="00B073B8">
            <w:pPr>
              <w:pStyle w:val="ConsPlusNormal"/>
              <w:jc w:val="center"/>
            </w:pPr>
            <w:r>
              <w:t>41,1</w:t>
            </w:r>
          </w:p>
        </w:tc>
      </w:tr>
      <w:tr w:rsidR="00DA2564" w14:paraId="4C025766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1ED3FEF" w14:textId="77777777" w:rsidR="00DA2564" w:rsidRDefault="00DA2564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5BA7397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CF1316F" w14:textId="77777777" w:rsidR="00DA2564" w:rsidRDefault="00DA2564" w:rsidP="00B073B8">
            <w:pPr>
              <w:pStyle w:val="ConsPlusNormal"/>
              <w:jc w:val="center"/>
            </w:pPr>
            <w:r>
              <w:t>57,1</w:t>
            </w:r>
          </w:p>
        </w:tc>
      </w:tr>
      <w:tr w:rsidR="00DA2564" w14:paraId="328E1860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DFC970" w14:textId="77777777" w:rsidR="00DA2564" w:rsidRDefault="00DA2564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43F77F2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Борзинского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1E969D6" w14:textId="77777777" w:rsidR="00DA2564" w:rsidRDefault="00DA2564" w:rsidP="00B073B8">
            <w:pPr>
              <w:pStyle w:val="ConsPlusNormal"/>
              <w:jc w:val="center"/>
            </w:pPr>
            <w:r>
              <w:t>26,7</w:t>
            </w:r>
          </w:p>
        </w:tc>
      </w:tr>
      <w:tr w:rsidR="00DA2564" w14:paraId="157349B9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49E85B" w14:textId="77777777" w:rsidR="00DA2564" w:rsidRDefault="00DA2564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E63977D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DB78B99" w14:textId="77777777" w:rsidR="00DA2564" w:rsidRDefault="00DA2564" w:rsidP="00B073B8">
            <w:pPr>
              <w:pStyle w:val="ConsPlusNormal"/>
              <w:jc w:val="center"/>
            </w:pPr>
            <w:r>
              <w:t>2,5</w:t>
            </w:r>
          </w:p>
        </w:tc>
      </w:tr>
      <w:tr w:rsidR="00DA2564" w14:paraId="4BEB5C1C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DFE938" w14:textId="77777777" w:rsidR="00DA2564" w:rsidRDefault="00DA2564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302C6DC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Дульдургинского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C93C4A1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67F39436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396F52" w14:textId="77777777" w:rsidR="00DA2564" w:rsidRDefault="00DA2564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9706BC3" w14:textId="77777777" w:rsidR="00DA2564" w:rsidRDefault="00DA2564" w:rsidP="00B073B8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8E302E9" w14:textId="77777777" w:rsidR="00DA2564" w:rsidRDefault="00DA2564" w:rsidP="00B073B8">
            <w:pPr>
              <w:pStyle w:val="ConsPlusNormal"/>
              <w:jc w:val="center"/>
            </w:pPr>
            <w:r>
              <w:t>10,1</w:t>
            </w:r>
          </w:p>
        </w:tc>
      </w:tr>
      <w:tr w:rsidR="00DA2564" w14:paraId="25B66F18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89C738" w14:textId="77777777" w:rsidR="00DA2564" w:rsidRDefault="00DA2564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EAC5C86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5666ED3" w14:textId="77777777" w:rsidR="00DA2564" w:rsidRDefault="00DA2564" w:rsidP="00B073B8">
            <w:pPr>
              <w:pStyle w:val="ConsPlusNormal"/>
              <w:jc w:val="center"/>
            </w:pPr>
            <w:r>
              <w:t>2,3</w:t>
            </w:r>
          </w:p>
        </w:tc>
      </w:tr>
      <w:tr w:rsidR="00DA2564" w14:paraId="647FF084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D0A869" w14:textId="77777777" w:rsidR="00DA2564" w:rsidRDefault="00DA2564" w:rsidP="00B073B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9D9A2ED" w14:textId="77777777" w:rsidR="00DA2564" w:rsidRDefault="00DA2564" w:rsidP="00B073B8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D4C55AF" w14:textId="77777777" w:rsidR="00DA2564" w:rsidRDefault="00DA2564" w:rsidP="00B073B8">
            <w:pPr>
              <w:pStyle w:val="ConsPlusNormal"/>
              <w:jc w:val="center"/>
            </w:pPr>
            <w:r>
              <w:t>26,0</w:t>
            </w:r>
          </w:p>
        </w:tc>
      </w:tr>
      <w:tr w:rsidR="00DA2564" w14:paraId="01B5C00E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3ADEE8" w14:textId="77777777" w:rsidR="00DA2564" w:rsidRDefault="00DA2564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3C8633C9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Карымского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037D8721" w14:textId="77777777" w:rsidR="00DA2564" w:rsidRDefault="00DA2564" w:rsidP="00B073B8">
            <w:pPr>
              <w:pStyle w:val="ConsPlusNormal"/>
              <w:jc w:val="center"/>
            </w:pPr>
            <w:r>
              <w:t>13,6</w:t>
            </w:r>
          </w:p>
        </w:tc>
      </w:tr>
      <w:tr w:rsidR="00DA2564" w14:paraId="782AB5E5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957C01" w14:textId="77777777" w:rsidR="00DA2564" w:rsidRDefault="00DA2564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5C2FE91" w14:textId="77777777" w:rsidR="00DA2564" w:rsidRDefault="00DA2564" w:rsidP="00B073B8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04ACE71B" w14:textId="77777777" w:rsidR="00DA2564" w:rsidRDefault="00DA2564" w:rsidP="00B073B8">
            <w:pPr>
              <w:pStyle w:val="ConsPlusNormal"/>
              <w:jc w:val="center"/>
            </w:pPr>
            <w:r>
              <w:t>11,7</w:t>
            </w:r>
          </w:p>
        </w:tc>
      </w:tr>
      <w:tr w:rsidR="00DA2564" w14:paraId="1CF58362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911026" w14:textId="77777777" w:rsidR="00DA2564" w:rsidRDefault="00DA2564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D254251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Красночикойского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96E0653" w14:textId="77777777" w:rsidR="00DA2564" w:rsidRDefault="00DA2564" w:rsidP="00B073B8">
            <w:pPr>
              <w:pStyle w:val="ConsPlusNormal"/>
              <w:jc w:val="center"/>
            </w:pPr>
            <w:r>
              <w:t>50,4</w:t>
            </w:r>
          </w:p>
        </w:tc>
      </w:tr>
      <w:tr w:rsidR="00DA2564" w14:paraId="46425727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BE094A" w14:textId="77777777" w:rsidR="00DA2564" w:rsidRDefault="00DA2564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27728AF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Кыринского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060A261" w14:textId="77777777" w:rsidR="00DA2564" w:rsidRDefault="00DA2564" w:rsidP="00B073B8">
            <w:pPr>
              <w:pStyle w:val="ConsPlusNormal"/>
              <w:jc w:val="center"/>
            </w:pPr>
            <w:r>
              <w:t>49,9</w:t>
            </w:r>
          </w:p>
        </w:tc>
      </w:tr>
      <w:tr w:rsidR="00DA2564" w14:paraId="35720C62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A164D01" w14:textId="77777777" w:rsidR="00DA2564" w:rsidRDefault="00DA2564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4951766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Могойтуйского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6AF7D99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2354A263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51CF1C" w14:textId="77777777" w:rsidR="00DA2564" w:rsidRDefault="00DA2564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4835844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DDDDC2D" w14:textId="77777777" w:rsidR="00DA2564" w:rsidRDefault="00DA2564" w:rsidP="00B073B8">
            <w:pPr>
              <w:pStyle w:val="ConsPlusNormal"/>
              <w:jc w:val="center"/>
            </w:pPr>
            <w:r>
              <w:t>1,8</w:t>
            </w:r>
          </w:p>
        </w:tc>
      </w:tr>
      <w:tr w:rsidR="00DA2564" w14:paraId="06B69F19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E662FF" w14:textId="77777777" w:rsidR="00DA2564" w:rsidRDefault="00DA2564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1707880" w14:textId="77777777" w:rsidR="00DA2564" w:rsidRDefault="00DA2564" w:rsidP="00B073B8">
            <w:pPr>
              <w:pStyle w:val="ConsPlusNormal"/>
              <w:jc w:val="both"/>
            </w:pPr>
            <w:r>
              <w:t>Бюджет Нерчинского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2CB9240" w14:textId="77777777" w:rsidR="00DA2564" w:rsidRDefault="00DA2564" w:rsidP="00B073B8">
            <w:pPr>
              <w:pStyle w:val="ConsPlusNormal"/>
              <w:jc w:val="center"/>
            </w:pPr>
            <w:r>
              <w:t>52,1</w:t>
            </w:r>
          </w:p>
        </w:tc>
      </w:tr>
      <w:tr w:rsidR="00DA2564" w14:paraId="4FBF7261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0224ED" w14:textId="77777777" w:rsidR="00DA2564" w:rsidRDefault="00DA2564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184F5D56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37BC596D" w14:textId="77777777" w:rsidR="00DA2564" w:rsidRDefault="00DA2564" w:rsidP="00B073B8">
            <w:pPr>
              <w:pStyle w:val="ConsPlusNormal"/>
              <w:jc w:val="center"/>
            </w:pPr>
            <w:r>
              <w:t>58,9</w:t>
            </w:r>
          </w:p>
        </w:tc>
      </w:tr>
      <w:tr w:rsidR="00DA2564" w14:paraId="528DBE35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93CD86" w14:textId="77777777" w:rsidR="00DA2564" w:rsidRDefault="00DA2564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0740892A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Оловяннинского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1DAD0EC" w14:textId="77777777" w:rsidR="00DA2564" w:rsidRDefault="00DA2564" w:rsidP="00B073B8">
            <w:pPr>
              <w:pStyle w:val="ConsPlusNormal"/>
              <w:jc w:val="center"/>
            </w:pPr>
            <w:r>
              <w:t>56,3</w:t>
            </w:r>
          </w:p>
        </w:tc>
      </w:tr>
      <w:tr w:rsidR="00DA2564" w14:paraId="58B73995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C6D43E" w14:textId="77777777" w:rsidR="00DA2564" w:rsidRDefault="00DA2564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0C911F6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CC2D01F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49F0BB8D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2900F1" w14:textId="77777777" w:rsidR="00DA2564" w:rsidRDefault="00DA2564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815E209" w14:textId="77777777" w:rsidR="00DA2564" w:rsidRDefault="00DA2564" w:rsidP="00B073B8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D4DDB" w14:textId="77777777" w:rsidR="00DA2564" w:rsidRDefault="00DA2564" w:rsidP="00B073B8">
            <w:pPr>
              <w:pStyle w:val="ConsPlusNormal"/>
              <w:jc w:val="center"/>
            </w:pPr>
            <w:r>
              <w:t>38,0</w:t>
            </w:r>
          </w:p>
        </w:tc>
      </w:tr>
      <w:tr w:rsidR="00DA2564" w14:paraId="1FD384FE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57E6C4" w14:textId="77777777" w:rsidR="00DA2564" w:rsidRDefault="00DA2564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E3CBF2D" w14:textId="77777777" w:rsidR="00DA2564" w:rsidRDefault="00DA2564" w:rsidP="00B073B8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0B7EF040" w14:textId="77777777" w:rsidR="00DA2564" w:rsidRDefault="00DA2564" w:rsidP="00B073B8">
            <w:pPr>
              <w:pStyle w:val="ConsPlusNormal"/>
              <w:jc w:val="center"/>
            </w:pPr>
            <w:r>
              <w:t>50,0</w:t>
            </w:r>
          </w:p>
        </w:tc>
      </w:tr>
      <w:tr w:rsidR="00DA2564" w14:paraId="62AF981A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A1D187" w14:textId="77777777" w:rsidR="00DA2564" w:rsidRDefault="00DA2564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AEFE5EF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054DD03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1BF8DDC8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6AF963" w14:textId="77777777" w:rsidR="00DA2564" w:rsidRDefault="00DA2564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3EDF991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0B8C2F22" w14:textId="77777777" w:rsidR="00DA2564" w:rsidRDefault="00DA2564" w:rsidP="00B073B8">
            <w:pPr>
              <w:pStyle w:val="ConsPlusNormal"/>
              <w:jc w:val="center"/>
            </w:pPr>
            <w:r>
              <w:t>68,1</w:t>
            </w:r>
          </w:p>
        </w:tc>
      </w:tr>
      <w:tr w:rsidR="00DA2564" w14:paraId="5FDDBE9C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60FE80" w14:textId="77777777" w:rsidR="00DA2564" w:rsidRDefault="00DA2564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65103ADB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Хилокского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3AAED2E7" w14:textId="77777777" w:rsidR="00DA2564" w:rsidRDefault="00DA2564" w:rsidP="00B073B8">
            <w:pPr>
              <w:pStyle w:val="ConsPlusNormal"/>
              <w:jc w:val="center"/>
            </w:pPr>
            <w:r>
              <w:t>27,2</w:t>
            </w:r>
          </w:p>
        </w:tc>
      </w:tr>
      <w:tr w:rsidR="00DA2564" w14:paraId="50313695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E64694" w14:textId="77777777" w:rsidR="00DA2564" w:rsidRDefault="00DA2564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152E88CA" w14:textId="77777777" w:rsidR="00DA2564" w:rsidRDefault="00DA2564" w:rsidP="00B073B8">
            <w:pPr>
              <w:pStyle w:val="ConsPlusNormal"/>
              <w:jc w:val="both"/>
            </w:pPr>
            <w:r>
              <w:t>Бюджет Чернышевского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35426BE0" w14:textId="77777777" w:rsidR="00DA2564" w:rsidRDefault="00DA2564" w:rsidP="00B073B8">
            <w:pPr>
              <w:pStyle w:val="ConsPlusNormal"/>
              <w:jc w:val="center"/>
            </w:pPr>
            <w:r>
              <w:t>25,1</w:t>
            </w:r>
          </w:p>
        </w:tc>
      </w:tr>
      <w:tr w:rsidR="00DA2564" w14:paraId="2F319BED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07D38A" w14:textId="77777777" w:rsidR="00DA2564" w:rsidRDefault="00DA2564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64B0DB4" w14:textId="77777777" w:rsidR="00DA2564" w:rsidRDefault="00DA2564" w:rsidP="00B073B8">
            <w:pPr>
              <w:pStyle w:val="ConsPlusNormal"/>
              <w:jc w:val="both"/>
            </w:pPr>
            <w:r>
              <w:t>Бюджет Читинского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859918D" w14:textId="77777777" w:rsidR="00DA2564" w:rsidRDefault="00DA2564" w:rsidP="00B073B8">
            <w:pPr>
              <w:pStyle w:val="ConsPlusNormal"/>
              <w:jc w:val="center"/>
            </w:pPr>
            <w:r>
              <w:t>29,5</w:t>
            </w:r>
          </w:p>
        </w:tc>
      </w:tr>
      <w:tr w:rsidR="00DA2564" w14:paraId="7AB4AA21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D379470" w14:textId="77777777" w:rsidR="00DA2564" w:rsidRDefault="00DA2564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8464F25" w14:textId="77777777" w:rsidR="00DA2564" w:rsidRDefault="00DA2564" w:rsidP="00B073B8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3C574311" w14:textId="77777777" w:rsidR="00DA2564" w:rsidRDefault="00DA2564" w:rsidP="00B073B8">
            <w:pPr>
              <w:pStyle w:val="ConsPlusNormal"/>
              <w:jc w:val="center"/>
            </w:pPr>
            <w:r>
              <w:t>80,0</w:t>
            </w:r>
          </w:p>
        </w:tc>
      </w:tr>
      <w:tr w:rsidR="00DA2564" w14:paraId="5EAAEDA1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EFB4B6" w14:textId="77777777" w:rsidR="00DA2564" w:rsidRDefault="00DA2564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9F4ACB8" w14:textId="77777777" w:rsidR="00DA2564" w:rsidRDefault="00DA2564" w:rsidP="00B073B8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A92D966" w14:textId="77777777" w:rsidR="00DA2564" w:rsidRDefault="00DA2564" w:rsidP="00B073B8">
            <w:pPr>
              <w:pStyle w:val="ConsPlusNormal"/>
              <w:jc w:val="center"/>
            </w:pPr>
            <w:r>
              <w:t>42,1</w:t>
            </w:r>
          </w:p>
        </w:tc>
      </w:tr>
      <w:tr w:rsidR="00DA2564" w14:paraId="0EB2921B" w14:textId="7777777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6B0F94" w14:textId="77777777" w:rsidR="00DA2564" w:rsidRDefault="00DA2564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C4195A7" w14:textId="77777777" w:rsidR="00DA2564" w:rsidRDefault="00DA2564" w:rsidP="00B073B8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70F4C" w14:textId="77777777" w:rsidR="00DA2564" w:rsidRDefault="00DA2564" w:rsidP="00B073B8">
            <w:pPr>
              <w:pStyle w:val="ConsPlusNormal"/>
              <w:jc w:val="center"/>
            </w:pPr>
            <w:r>
              <w:t>26,9</w:t>
            </w:r>
          </w:p>
        </w:tc>
      </w:tr>
    </w:tbl>
    <w:p w14:paraId="739BD1D3" w14:textId="77777777" w:rsidR="00DA2564" w:rsidRDefault="00DA2564" w:rsidP="00DA2564">
      <w:pPr>
        <w:pStyle w:val="ConsPlusNormal"/>
        <w:jc w:val="both"/>
      </w:pPr>
    </w:p>
    <w:p w14:paraId="3BCD7873" w14:textId="77777777" w:rsidR="00DA2564" w:rsidRDefault="00DA2564" w:rsidP="00DA2564">
      <w:pPr>
        <w:pStyle w:val="ConsPlusNormal"/>
        <w:jc w:val="both"/>
      </w:pPr>
    </w:p>
    <w:p w14:paraId="5492A3BA" w14:textId="77777777" w:rsidR="00DA2564" w:rsidRDefault="00DA2564" w:rsidP="00DA2564">
      <w:pPr>
        <w:pStyle w:val="ConsPlusNormal"/>
        <w:jc w:val="both"/>
      </w:pPr>
    </w:p>
    <w:p w14:paraId="189FE925" w14:textId="77777777" w:rsidR="00DA2564" w:rsidRDefault="00DA2564" w:rsidP="00DA2564">
      <w:pPr>
        <w:pStyle w:val="ConsPlusNormal"/>
        <w:jc w:val="both"/>
      </w:pPr>
    </w:p>
    <w:p w14:paraId="49BFEA5C" w14:textId="77777777" w:rsidR="00DA2564" w:rsidRDefault="00DA2564" w:rsidP="00DA2564">
      <w:pPr>
        <w:pStyle w:val="ConsPlusNormal"/>
        <w:jc w:val="both"/>
      </w:pPr>
    </w:p>
    <w:p w14:paraId="7BBF197A" w14:textId="77777777" w:rsidR="00A82F90" w:rsidRPr="00DA2564" w:rsidRDefault="00A82F90" w:rsidP="00DA2564">
      <w:bookmarkStart w:id="1" w:name="_GoBack"/>
      <w:bookmarkEnd w:id="1"/>
    </w:p>
    <w:sectPr w:rsidR="00A82F90" w:rsidRPr="00DA2564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CEE2" w14:textId="77777777" w:rsidR="00C618F2" w:rsidRDefault="00C618F2" w:rsidP="00DA2564">
      <w:r>
        <w:separator/>
      </w:r>
    </w:p>
  </w:endnote>
  <w:endnote w:type="continuationSeparator" w:id="0">
    <w:p w14:paraId="258F0B16" w14:textId="77777777" w:rsidR="00C618F2" w:rsidRDefault="00C618F2" w:rsidP="00DA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AB535" w14:textId="77777777" w:rsidR="00F556BB" w:rsidRDefault="00C618F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 w14:paraId="01727CDA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C56AFFB" w14:textId="77777777" w:rsidR="00F556BB" w:rsidRDefault="00C618F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4AA2898" w14:textId="77777777" w:rsidR="00F556BB" w:rsidRDefault="00C618F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EE4252A" w14:textId="77777777" w:rsidR="00F556BB" w:rsidRDefault="00C618F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02C5A57" w14:textId="77777777" w:rsidR="00F556BB" w:rsidRDefault="00C618F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15292" w14:textId="77777777" w:rsidR="00F556BB" w:rsidRDefault="00C618F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 w14:paraId="7A71C06F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C99809C" w14:textId="77777777" w:rsidR="00F556BB" w:rsidRDefault="00C618F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E7A4C9" w14:textId="77777777" w:rsidR="00F556BB" w:rsidRDefault="00C618F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A96AC5" w14:textId="77777777" w:rsidR="00F556BB" w:rsidRDefault="00C618F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8F05D5A" w14:textId="77777777" w:rsidR="00F556BB" w:rsidRDefault="00C618F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A4159" w14:textId="77777777" w:rsidR="00C618F2" w:rsidRDefault="00C618F2" w:rsidP="00DA2564">
      <w:r>
        <w:separator/>
      </w:r>
    </w:p>
  </w:footnote>
  <w:footnote w:type="continuationSeparator" w:id="0">
    <w:p w14:paraId="18E501C1" w14:textId="77777777" w:rsidR="00C618F2" w:rsidRDefault="00C618F2" w:rsidP="00DA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 w14:paraId="094520F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DD32941" w14:textId="77777777" w:rsidR="00F556BB" w:rsidRDefault="00C618F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8E2A0F1" w14:textId="77777777" w:rsidR="00F556BB" w:rsidRDefault="00C618F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14:paraId="3C0F1872" w14:textId="77777777" w:rsidR="00F556BB" w:rsidRDefault="00C618F2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A29B065" w14:textId="77777777" w:rsidR="00F556BB" w:rsidRDefault="00C618F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CE"/>
    <w:rsid w:val="00191F66"/>
    <w:rsid w:val="00714A99"/>
    <w:rsid w:val="009E31CE"/>
    <w:rsid w:val="00A82F90"/>
    <w:rsid w:val="00C618F2"/>
    <w:rsid w:val="00D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C28"/>
  <w15:chartTrackingRefBased/>
  <w15:docId w15:val="{711E1F4D-4485-44C7-A4D0-BF20C437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CE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1CE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E3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9E31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9E3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E3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E3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E3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E31CE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25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56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25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256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2026-04-01T06:52:00Z</dcterms:created>
  <dcterms:modified xsi:type="dcterms:W3CDTF">2026-04-01T06:52:00Z</dcterms:modified>
</cp:coreProperties>
</file>