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A7D" w:rsidRDefault="00FA2A7D" w:rsidP="00FA2A7D">
      <w:pPr>
        <w:pStyle w:val="ConsPlusNormal"/>
        <w:jc w:val="right"/>
        <w:outlineLvl w:val="0"/>
      </w:pPr>
      <w:r>
        <w:t>Приложение 21</w:t>
      </w:r>
    </w:p>
    <w:p w:rsidR="00FA2A7D" w:rsidRDefault="00FA2A7D" w:rsidP="00FA2A7D">
      <w:pPr>
        <w:pStyle w:val="ConsPlusNormal"/>
        <w:jc w:val="right"/>
      </w:pPr>
      <w:r>
        <w:t>к Закону Забайкальского края</w:t>
      </w:r>
    </w:p>
    <w:p w:rsidR="00FA2A7D" w:rsidRDefault="00FA2A7D" w:rsidP="00FA2A7D">
      <w:pPr>
        <w:pStyle w:val="ConsPlusNormal"/>
        <w:jc w:val="right"/>
      </w:pPr>
      <w:r>
        <w:t>"О бюджете Забайкальского края на 2025 год</w:t>
      </w:r>
    </w:p>
    <w:p w:rsidR="00FA2A7D" w:rsidRDefault="00FA2A7D" w:rsidP="00FA2A7D">
      <w:pPr>
        <w:pStyle w:val="ConsPlusNormal"/>
        <w:jc w:val="right"/>
      </w:pPr>
      <w:r>
        <w:t>и плановый период 2026 и 2027 годов"</w:t>
      </w:r>
    </w:p>
    <w:p w:rsidR="00FA2A7D" w:rsidRDefault="00FA2A7D" w:rsidP="00FA2A7D">
      <w:pPr>
        <w:pStyle w:val="ConsPlusNormal"/>
        <w:jc w:val="both"/>
      </w:pPr>
    </w:p>
    <w:p w:rsidR="00FA2A7D" w:rsidRDefault="00FA2A7D" w:rsidP="00FA2A7D">
      <w:pPr>
        <w:pStyle w:val="ConsPlusTitle"/>
        <w:jc w:val="center"/>
      </w:pPr>
      <w:bookmarkStart w:id="0" w:name="P119642"/>
      <w:bookmarkEnd w:id="0"/>
      <w:r>
        <w:t>БЮДЖЕТНЫЕ АССИГНОВАНИЯ</w:t>
      </w:r>
    </w:p>
    <w:p w:rsidR="00FA2A7D" w:rsidRDefault="00FA2A7D" w:rsidP="00FA2A7D">
      <w:pPr>
        <w:pStyle w:val="ConsPlusTitle"/>
        <w:jc w:val="center"/>
      </w:pPr>
      <w:r>
        <w:t>НА ОСУЩЕСТВЛЕНИЕ БЮДЖЕТНЫХ ИНВЕСТИЦИЙ В ОБЪЕКТЫ</w:t>
      </w:r>
    </w:p>
    <w:p w:rsidR="00FA2A7D" w:rsidRDefault="00FA2A7D" w:rsidP="00FA2A7D">
      <w:pPr>
        <w:pStyle w:val="ConsPlusTitle"/>
        <w:jc w:val="center"/>
      </w:pPr>
      <w:r>
        <w:t>ГОСУДАРСТВЕННОЙ СОБСТВЕННОСТИ ЗАБАЙКАЛЬСКОГО КРАЯ</w:t>
      </w:r>
    </w:p>
    <w:p w:rsidR="00FA2A7D" w:rsidRDefault="00FA2A7D" w:rsidP="00FA2A7D">
      <w:pPr>
        <w:pStyle w:val="ConsPlusTitle"/>
        <w:jc w:val="center"/>
      </w:pPr>
      <w:r>
        <w:t>НА 2025 ГОД</w:t>
      </w:r>
    </w:p>
    <w:p w:rsidR="00FA2A7D" w:rsidRDefault="00FA2A7D" w:rsidP="00FA2A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A7D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A7D" w:rsidRDefault="00FA2A7D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2A7D" w:rsidRDefault="00FA2A7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A2A7D" w:rsidRDefault="00FA2A7D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A7D" w:rsidRDefault="00FA2A7D" w:rsidP="00BB4269">
            <w:pPr>
              <w:pStyle w:val="ConsPlusNormal"/>
            </w:pPr>
          </w:p>
        </w:tc>
      </w:tr>
    </w:tbl>
    <w:p w:rsidR="00FA2A7D" w:rsidRDefault="00FA2A7D" w:rsidP="00FA2A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912"/>
        <w:gridCol w:w="1474"/>
        <w:gridCol w:w="1672"/>
        <w:gridCol w:w="1407"/>
      </w:tblGrid>
      <w:tr w:rsidR="00FA2A7D" w:rsidTr="00BB4269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A2A7D" w:rsidTr="00BB4269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A2A7D" w:rsidTr="00BB4269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A2A7D" w:rsidTr="00BB4269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right"/>
            </w:pPr>
            <w:r>
              <w:t>6 356 460,4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right"/>
            </w:pPr>
            <w:r>
              <w:t>3 041 077,1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right"/>
            </w:pPr>
            <w:r>
              <w:t>3 315 383,3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объектов электросетевого хозяйства ВЛ-0,4 кВ п. Лесной Городок, Читинского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1 357,5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объектов электросетевого хозяйства ВЛ-0,4 кВ и ВЛ-10 кВ в сельском поселении "Сохондинское", Читинского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1 392,5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1 392,5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106 477,8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95 500,6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10 977,2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163 258,6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153 463,0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9 795,6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 xml:space="preserve">Строительство инженерных сооружений для защиты пгт. </w:t>
            </w:r>
            <w:r>
              <w:lastRenderedPageBreak/>
              <w:t>Чернышевск Чернышевского района от затопления паводковыми водами реки Алеур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lastRenderedPageBreak/>
              <w:t>421 196,6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395 924,7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25 271,9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163 482,5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153 673,5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9 809,0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инженерных сооружений для защиты пгт. Могзон Хилокского района от затопления паводковыми водами реки Хилок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398 756,2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238 208,1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160 548,1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224 605,1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211 128,6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13 476,5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14 548,8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моста через р. Солонечная на км 69+173 на автомобильной дороге 76 ОП РЗ 76К-009 Шелопугино - Балей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106 713,2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106 713,2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276 894,2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276 894,2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путепровода через железную дорогу на км 0+814 автомобильной дороги 76 ОП РЗ 76К-018 Баляга - Ямаровка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3 721,4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3 721,4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Выполнение инженерных изысканий, подготовки проектной и рабочей документации по объекту "Строительство автомобильной дороги Западный подъезд к пгт. Чернышевск в Чернышевском районе Забайкальского края"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6 500,0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r>
              <w:lastRenderedPageBreak/>
              <w:t>км 11+715 на автомобильной дороге 76 ОП РЗ 76К-007 Нерчинск - Шоноктуй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lastRenderedPageBreak/>
              <w:t>11 765,0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11 765,0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Оловяннинском районе Забайкальского края"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10 500,0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10 500,0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520 090,7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111 303,3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408 787,4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Реконструкция, создание и эксплуатация объектов теплоснабжения на территории п. Первомайский Шилкинского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54 791,9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14 406,5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теплотрассы в районе улиц Горького, Березнева, Пионерская, Профсоюзная в с. Кыра, Кыринского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37 981,7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37 601,9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379,8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Ингодинского водозабора в г. Чита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117,0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117,0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</w:t>
            </w:r>
            <w:r>
              <w:lastRenderedPageBreak/>
              <w:t>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lastRenderedPageBreak/>
              <w:t>2 980,1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2 980,1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26 698,4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26 698,4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16 142,6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16 142,6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321 500,0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166 533,8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10 458,3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10 458,3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116 019,2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116 019,2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3 868,4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3 791,0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77,4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56 434,8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56 434,8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774,5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245,9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на 800 мест в мкр. 7 г. Читы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12 016,7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11 016,7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на 800 мест в мкр. Хороший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12 016,5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11 016,5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на 800 мест в мкр. Романовский г. Читы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260 583,9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260 583,9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на 560 мест ул. Нерчинско-Заводская г. Чита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7 909,2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6 909,2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в пгт. Атамановка Читинского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769,7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250,8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Строительство школы на 560 мест в пгт. Агинское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1 020,3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770,0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250,3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 xml:space="preserve">Школа в пгт. Дарасун Карымского </w:t>
            </w:r>
            <w:r>
              <w:lastRenderedPageBreak/>
              <w:t>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lastRenderedPageBreak/>
              <w:t>1 020,5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768,8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251,7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в пгт. Забайкальск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770,2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250,2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в с. Засопка Читинского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771,2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249,2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131 933,4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131 933,4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8 286,3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8 286,3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62 674,8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61 421,3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1 253,5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193 052,6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Сельский дом культуры в пгт. Аксеново-Зиловское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1 164 120,5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470 942,7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693 177,8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622 511,9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584 361,9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38 150,0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33 977,8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8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7D" w:rsidRDefault="00FA2A7D" w:rsidP="00BB4269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42 936,9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Физкультурно-оздоровительный комплекс в с. Кыра, Кыринского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168 706,8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122 930,2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45 776,6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161 675,7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158 442,2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3 233,5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 xml:space="preserve">Финансирование, создание и эксплуатация объекта - "Центр </w:t>
            </w:r>
            <w:r>
              <w:lastRenderedPageBreak/>
              <w:t>единоборств в г.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lastRenderedPageBreak/>
              <w:t>198 341,1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194 374,3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3 966,8</w:t>
            </w:r>
          </w:p>
        </w:tc>
      </w:tr>
      <w:tr w:rsidR="00FA2A7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2A7D" w:rsidRDefault="00FA2A7D" w:rsidP="00BB4269">
            <w:pPr>
              <w:pStyle w:val="ConsPlusNormal"/>
              <w:jc w:val="both"/>
            </w:pPr>
            <w:r>
              <w:t>Ледовая аренда по адресу: Забайкальский край, пгт. Приаргунск, мкр. 1, строение N 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4 574,1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7D" w:rsidRDefault="00FA2A7D" w:rsidP="00BB4269">
            <w:pPr>
              <w:pStyle w:val="ConsPlusNormal"/>
              <w:jc w:val="right"/>
            </w:pPr>
            <w:r>
              <w:t>4 574,1</w:t>
            </w:r>
          </w:p>
        </w:tc>
      </w:tr>
    </w:tbl>
    <w:p w:rsidR="00FA2A7D" w:rsidRDefault="00FA2A7D" w:rsidP="00FA2A7D">
      <w:pPr>
        <w:pStyle w:val="ConsPlusNormal"/>
        <w:jc w:val="both"/>
      </w:pPr>
    </w:p>
    <w:p w:rsidR="00FA2A7D" w:rsidRDefault="00FA2A7D" w:rsidP="00FA2A7D">
      <w:pPr>
        <w:pStyle w:val="ConsPlusNormal"/>
        <w:jc w:val="both"/>
      </w:pPr>
    </w:p>
    <w:p w:rsidR="00FA2A7D" w:rsidRDefault="00FA2A7D" w:rsidP="00FA2A7D">
      <w:pPr>
        <w:pStyle w:val="ConsPlusNormal"/>
        <w:jc w:val="both"/>
      </w:pPr>
    </w:p>
    <w:p w:rsidR="00FA2A7D" w:rsidRDefault="00FA2A7D" w:rsidP="00FA2A7D">
      <w:pPr>
        <w:pStyle w:val="ConsPlusNormal"/>
        <w:jc w:val="both"/>
      </w:pPr>
    </w:p>
    <w:p w:rsidR="00FA2A7D" w:rsidRDefault="00FA2A7D" w:rsidP="00FA2A7D">
      <w:pPr>
        <w:pStyle w:val="ConsPlusNormal"/>
        <w:jc w:val="both"/>
      </w:pPr>
    </w:p>
    <w:p w:rsidR="00A82F90" w:rsidRPr="00FA2A7D" w:rsidRDefault="00A82F90" w:rsidP="00FA2A7D">
      <w:bookmarkStart w:id="1" w:name="_GoBack"/>
      <w:bookmarkEnd w:id="1"/>
    </w:p>
    <w:sectPr w:rsidR="00A82F90" w:rsidRPr="00FA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F7F39"/>
    <w:rsid w:val="006B46B0"/>
    <w:rsid w:val="00714A99"/>
    <w:rsid w:val="00A342D2"/>
    <w:rsid w:val="00A82F90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627&amp;date=16.01.2026&amp;dst=1000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2026-01-16T02:14:00Z</dcterms:created>
  <dcterms:modified xsi:type="dcterms:W3CDTF">2026-01-16T02:14:00Z</dcterms:modified>
</cp:coreProperties>
</file>