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96B92" w:rsidRDefault="00E96B92" w:rsidP="00E96B92">
      <w:pPr>
        <w:pStyle w:val="ConsPlusNormal"/>
        <w:jc w:val="right"/>
        <w:outlineLvl w:val="0"/>
      </w:pPr>
      <w:r>
        <w:t>Приложение 14</w:t>
      </w:r>
    </w:p>
    <w:p w:rsidR="00E96B92" w:rsidRDefault="00E96B92" w:rsidP="00E96B92">
      <w:pPr>
        <w:pStyle w:val="ConsPlusNormal"/>
        <w:jc w:val="right"/>
      </w:pPr>
      <w:r>
        <w:t>к Закону Забайкальского края</w:t>
      </w:r>
    </w:p>
    <w:p w:rsidR="00E96B92" w:rsidRDefault="00E96B92" w:rsidP="00E96B92">
      <w:pPr>
        <w:pStyle w:val="ConsPlusNormal"/>
        <w:jc w:val="right"/>
      </w:pPr>
      <w:r>
        <w:t>"О бюджете Забайкальского края на 2025 год</w:t>
      </w:r>
    </w:p>
    <w:p w:rsidR="00E96B92" w:rsidRDefault="00E96B92" w:rsidP="00E96B92">
      <w:pPr>
        <w:pStyle w:val="ConsPlusNormal"/>
        <w:jc w:val="right"/>
      </w:pPr>
      <w:r>
        <w:t xml:space="preserve">и плановый период </w:t>
      </w:r>
      <w:bookmarkStart w:id="0" w:name="_GoBack"/>
      <w:r>
        <w:t>2026 и 2027 годов"</w:t>
      </w:r>
    </w:p>
    <w:bookmarkEnd w:id="0"/>
    <w:p w:rsidR="00E96B92" w:rsidRDefault="00E96B92" w:rsidP="00E96B92">
      <w:pPr>
        <w:pStyle w:val="ConsPlusNormal"/>
        <w:jc w:val="both"/>
      </w:pPr>
    </w:p>
    <w:p w:rsidR="00E96B92" w:rsidRDefault="00E96B92" w:rsidP="00E96B92">
      <w:pPr>
        <w:pStyle w:val="ConsPlusTitle"/>
        <w:jc w:val="center"/>
      </w:pPr>
      <w:bookmarkStart w:id="1" w:name="P65592"/>
      <w:bookmarkEnd w:id="1"/>
      <w:r>
        <w:t>ВЕДОМСТВЕННАЯ СТРУКТУРА</w:t>
      </w:r>
    </w:p>
    <w:p w:rsidR="00E96B92" w:rsidRDefault="00E96B92" w:rsidP="00E96B92">
      <w:pPr>
        <w:pStyle w:val="ConsPlusTitle"/>
        <w:jc w:val="center"/>
      </w:pPr>
      <w:r>
        <w:t>РАСХОДОВ БЮДЖЕТА КРАЯ НА 2025 ГОД</w:t>
      </w:r>
    </w:p>
    <w:p w:rsidR="00E96B92" w:rsidRDefault="00E96B92" w:rsidP="00E96B9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3672"/>
        <w:gridCol w:w="113"/>
      </w:tblGrid>
      <w:tr w:rsidR="00E96B92" w:rsidTr="00BB42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96B92" w:rsidRDefault="00E96B92" w:rsidP="00BB426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96B92" w:rsidRDefault="00E96B92" w:rsidP="00BB4269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6.12.2025 N 2617-ЗЗК &quot;О внесении изменений в Закон Забайкальского края &quot;О бюджете Забайкальского края на 2025 год и плановый период 2026 и 2027 годов&quot; (принят Законодательным Собранием Забайкальского края 26.12.2025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E96B92" w:rsidRDefault="00E96B92" w:rsidP="00BB4269">
            <w:pPr>
              <w:pStyle w:val="ConsPlusNormal"/>
              <w:jc w:val="center"/>
            </w:pPr>
            <w:r>
              <w:rPr>
                <w:color w:val="392C69"/>
              </w:rPr>
              <w:t>от 26.12.2025 N 2617-ЗЗК)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96B92" w:rsidRDefault="00E96B92" w:rsidP="00BB4269">
            <w:pPr>
              <w:pStyle w:val="ConsPlusNormal"/>
            </w:pPr>
          </w:p>
        </w:tc>
      </w:tr>
    </w:tbl>
    <w:p w:rsidR="00E96B92" w:rsidRDefault="00E96B92" w:rsidP="00E96B9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479"/>
        <w:gridCol w:w="1174"/>
        <w:gridCol w:w="504"/>
        <w:gridCol w:w="518"/>
        <w:gridCol w:w="1814"/>
        <w:gridCol w:w="737"/>
        <w:gridCol w:w="1587"/>
      </w:tblGrid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Сумма</w:t>
            </w:r>
          </w:p>
          <w:p w:rsidR="00E96B92" w:rsidRDefault="00E96B92" w:rsidP="00BB426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  <w:outlineLvl w:val="1"/>
            </w:pPr>
            <w:r>
              <w:t>Администрация Губернатора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1 685 946,8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1 680 712,0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24 531,7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24 531,7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Высшее должностное лицо субъекта Российской Федерации, его заместители и отдельные члены Правительства </w:t>
            </w:r>
            <w:r>
              <w:lastRenderedPageBreak/>
              <w:t>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24 531,7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24 531,7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24 531,7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164 584,4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164 584,4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164 584,4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164 584,4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164 584,4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1 491 595,9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1 198,0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19 4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1 198,0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"Развитие проектной деятельности в Забайкальском крае"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19 4 02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Обновление автоматизированной системы управления проектами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19 4 02 09030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19 4 02 09030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19 4 02 09030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Обучение участников проектной деятельности, в том числе участников проектных команд, по образовательным программам в сфере проектного управления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19 4 02 09919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19 4 02 09919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19 4 02 09919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"Профилактика правонарушений"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19 4 04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198,0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Проведение выплат гражданам за добровольную выдачу незаконно хранящегося оружия и боеприпасов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19 4 04 09283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48,0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19 4 04 09283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48,0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19 4 04 09283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48,0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выплат премий секретарям антитеррористических комиссий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19 4 04 09284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19 4 04 09284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19 4 04 09284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1 490 397,9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475,0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475,0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475,0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Материально-техническое обеспечение деятельности депутатов Государственной Думы и их помощников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88 0 00 09410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1 905,0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88 0 00 09410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1 905,0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88 0 00 09410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1 905,0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Материально-техническое обеспечение деятельности сенаторов Российской Федерации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88 0 00 09420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1 595,0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88 0 00 09420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1 595,0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88 0 00 09420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1 595,0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Иные выплаты за достижение показателей деятельности органов исполнительной власти субъектов Российской Федерации </w:t>
            </w:r>
            <w:r>
              <w:lastRenderedPageBreak/>
              <w:t>за счет средств дотации (грантов) бюджетам субъектов Российской Федерации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88 0 00 09491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110 536,6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88 0 00 09491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110 536,6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88 0 00 09491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110 536,6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выплаты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88 0 00 09492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14 129,9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88 0 00 09492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14 129,9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88 0 00 09492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14 129,9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691 294,7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Учреждения материально-технического и транспортного обслуживания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669 281,0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218 105,8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218 105,8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310 591,6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310 591,6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137 857,5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137 857,5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2 726,1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81,0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2 645,1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деятельности Представительства Правительства Забайкальского края при Правительстве Российской Федерации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22 013,7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19 660,0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19 660,0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2 248,7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2 248,7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558 851,7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558 848,0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558 848,0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23 689,8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23 589,8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23 589,8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деятельности депутатов Государственной Думы и их помощников в избирательных округах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88 0 00 51410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17 298,2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88 0 00 51410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13 657,5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88 0 00 51410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13 657,5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88 0 00 51410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3 640,7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88 0 00 51410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3 640,7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деятельности сенаторов Российской Федерации и их помощников в субъектах Российской Федерации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88 0 00 51420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10 194,6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88 0 00 51420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8 792,8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88 0 00 51420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8 792,8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88 0 00 51420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1 401,8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88 0 00 51420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1 401,8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Осуществление части переданных полномочий по составлению протоколов об административных правонарушениях, посягающих на общественный порядок и </w:t>
            </w:r>
            <w:r>
              <w:lastRenderedPageBreak/>
              <w:t>общественную безопасность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88 0 00 57010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2 442,2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88 0 00 57010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2 442,2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88 0 00 57010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2 442,2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57 985,2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57 675,2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Стипендии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5 080,0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52 595,2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310,0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310,0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2 652,0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2 652,0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2 602,0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19 4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2 602,0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Комплекс процессных мероприятий "Развитие государственной гражданской </w:t>
            </w:r>
            <w:r>
              <w:lastRenderedPageBreak/>
              <w:t>службы и резерва управленческих кадров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19 4 01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2 602,0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Обучение государственных гражданских служащих Забайкальского края по образовательным программам в целях развития профессиональных компетенций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19 4 01 09001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2 602,0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19 4 01 09001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2 602,0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19 4 01 09001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2 602,0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Учреждения материально-технического и транспортного обслуживания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lastRenderedPageBreak/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2 582,8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2 582,8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2 582,8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2 582,8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2 582,8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2 582,8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  <w:outlineLvl w:val="1"/>
            </w:pPr>
            <w:r>
              <w:t>Министерство финансов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11 014 830,9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1 723 895,2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288 987,6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288 987,6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288 987,6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Комплекс процессных мероприятий </w:t>
            </w:r>
            <w:r>
              <w:lastRenderedPageBreak/>
              <w:t>"Организация и управление бюджетным процессом и повышение его открытости"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01 4 04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288 987,6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01 4 04 29400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288 214,8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01 4 04 29400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288 214,8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01 4 04 29400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288 214,8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772,8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687,8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687,8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Резервные фонды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165 076,2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165 076,2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165 076,2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165 076,2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165 076,2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1 269 831,4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283 865,1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283 865,1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"Устойчивое исполнение бюджетов муниципальных образований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01 4 03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56 215,8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единой субвенции местным бюджетам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01 4 03 79202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56 215,8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01 4 03 79202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56 215,8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01 4 03 79202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56 215,8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Комплекс процессных мероприятий "Организация и управление бюджетным </w:t>
            </w:r>
            <w:r>
              <w:lastRenderedPageBreak/>
              <w:t>процессом и повышение его открытости"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01 4 04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226 642,3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функционирования ГИС "Региональные финансы"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01 4 04 09300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111 771,2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01 4 04 09300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111 771,2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01 4 04 09300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111 771,2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01 4 04 10000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112 416,8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деятельности учреждений, предоставляющих услуги в сфере бухгалтерского обслуживания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52 537,0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40 924,5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40 924,5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11 601,7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11 601,7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деятельности Забайкальского центра государственных закупок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59 879,8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57 078,8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57 078,8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2 801,0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2 801,0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2 454,3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2 454,3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2 454,3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"Повышение уровня финансовой грамотности населения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01 4 05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1 007,0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Организация мероприятий по повышению финансовой грамотности населения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01 4 05 09017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1 007,0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01 4 05 09017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1 007,0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01 4 05 09017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1 007,0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985 966,3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Обеспечение выполнения других обязательств государства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985 966,3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98 811,8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98 811,8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887 154,5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887 154,5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Национальная оборона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80 413,5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Мобилизационная и вневойсковая подготовка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80 413,5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80 413,5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88 0 00 51180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80 413,5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88 0 00 51180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80 413,5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88 0 00 51180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80 413,5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1 205,3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1 205,3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1 205,3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1 205,3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1 205,3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1 205,3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429,1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429,1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429,1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429,1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"Организация и управление бюджетным процессом и повышение его открытости"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01 4 04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429,1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01 4 04 10000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94,1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деятельности учреждений, предоставляющих услуги в сфере бухгалтерского обслуживания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92,8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92,8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92,8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деятельности Забайкальского центра государственных закупок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335,0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335,0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335,0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2 325,0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Другие вопросы в области социальной политики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2 325,0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2 325,0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2 325,0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2 325,0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2 325,0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Обслуживание государственного (муниципального) долга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230 029,6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Обслуживание государственного (муниципального) внутреннего долга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230 029,6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230 029,6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230 029,6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"Управление государственным долгом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230 029,6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Обслуживание государственного долга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01 4 02 06065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230 029,6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Обслуживание государственного (муниципального) долга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01 4 02 06065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230 029,6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Обслуживание государственного долга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01 4 02 06065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230 029,6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8 976 533,2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5 385 894,0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5 385 894,0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5 385 894,0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"Устойчивое исполнение бюджетов муниципальных образований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01 4 03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5 385 894,0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дотаций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01 4 03 78020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5 385 894,0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01 4 03 78020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5 385 894,0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01 4 03 78020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5 385 894,0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дотации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3 383 614,4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3 260 519,3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3 260 519,3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"Устойчивое исполнение бюджетов муниципальных образований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01 4 03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3 260 519,3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дотаций на обеспечение расходных обязательств по оплате труда работников учреждений бюджетной сферы, финансируемых за счет средств бюджетов муниципальных районов, муниципальных округов, городских округов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01 4 03 78040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2 580 499,9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01 4 03 78040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2 580 499,9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01 4 03 78040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2 580 499,9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дотаций на поддержку мер по обеспечению сбалансированности бюджетов муниципальных районов (муниципальных округов, городских округов)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01 4 03 78050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680 019,4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01 4 03 78050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680 019,4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01 4 03 78050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680 019,4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123 095,1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88 0 00 50100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37 629,0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88 0 00 50100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37 629,0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88 0 00 50100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37 629,0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выплаты за достижение показателей деятельности органов исполнительной власти субъектов Российской Федерации за счет средств дотации (грантов) бюджетам субъектов Российской Федерации, для бюджетов муниципальных образований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88 0 00 79491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42 096,0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88 0 00 79491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42 096,0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88 0 00 79491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42 096,0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выплаты за достижение показателей деятельности органов исполнительной власти субъектов Российской Федерации, для бюджетов муниципальных образований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88 0 00 79492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43 370,1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88 0 00 79492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43 370,1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88 0 00 79492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43 370,1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Прочие межбюджетные трансферты </w:t>
            </w:r>
            <w:r>
              <w:lastRenderedPageBreak/>
              <w:t>общего характера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207 024,8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207 024,8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207 024,8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"Устойчивое исполнение бюджетов муниципальных образований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01 4 03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207 024,8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Перечисление субвенций на предоставление дотации поселениям на выравнивание бюджетной обеспеченности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01 4 03 78060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57 773,8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01 4 03 78060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57 773,8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01 4 03 78060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57 773,8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Предоставление иных межбюджетных трансфертов бюджетам муниципальных районов, муниципальных и городских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</w:t>
            </w:r>
            <w:r>
              <w:lastRenderedPageBreak/>
              <w:t>и наращивание налогооблагаемой базы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01 4 03 78186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149 251,0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01 4 03 78186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149 251,0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01 4 03 78186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149 251,0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  <w:outlineLvl w:val="1"/>
            </w:pPr>
            <w:r>
              <w:t>Министерство здравоохранения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19 384 146,4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400 771,8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400 038,5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10 882,6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10 882,6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"Педагоги и наставники (Забайкальский край)"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10 882,6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города Байконура, муниципальных образовательных организаций, реализующих образовательные программы среднего </w:t>
            </w:r>
            <w:r>
              <w:lastRenderedPageBreak/>
              <w:t>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10 882,6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10 882,6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8 619,5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2 263,1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389 155,9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389 155,9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"Управление кадровыми ресурсами здравоохранения"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16 4 13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389 155,9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16 4 13 10000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389 155,9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условий для непрерывного совершенствования и приобретения знаний, компетенций и получения новой квалификации специалистами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16 4 13 13428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376 458,7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16 4 13 13428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376 458,7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16 4 13 13428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332 974,2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16 4 13 13428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43 484,5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Мероприятия, направленные на обеспечение мер социальной поддержки отдельным категориям граждан Российской Федерации в виде обеспечения льготного питания в государственных профессиональных образовательных организациях в сфере здравоохранения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13 1342Б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2 563,0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13 1342Б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2 563,0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13 1342Б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2 456,8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13 1342Б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Возмещение затрат государственным профессиональным образовательным организациям, связанных с переводом детей отдельных категорий граждан с платного обучения на бесплатное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13 1343Б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10 134,2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13 1343Б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10 134,2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13 1343Б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9 383,7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13 1343Б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750,5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Другие вопросы в области образования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733,3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733,3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433,3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"Педагоги и наставники (Забайкальский край)"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433,3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433,3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433,3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324,0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109,3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образования, отдыха и оздоровления детей. Профилактика деструктивного поведения детей и молодежи"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Профилактика суицидального поведения несовершеннолетних Забайкальского края на 2024 - 2028 годы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14 4 03 11437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14 4 03 11437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14 4 03 11437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9 731 851,1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Стационарная медицинская помощь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4 989 688,9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4 987 580,1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Региональные проекты, обеспечивающие </w:t>
            </w:r>
            <w:r>
              <w:lastRenderedPageBreak/>
              <w:t>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956 120,6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"Модернизация первичного звена здравоохранения Российской Федерации (Забайкальский край)"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Д1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636 442,4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региональных проектов модернизации первичного звена здравоохранения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636 442,4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636 442,4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577 381,8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59 060,6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"Борьба с сахарным диабетом (Забайкальский край)"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Д4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18 422,9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Оснащение региональных, межрайонных (районных) центров, оказывающих медицинскую помощь больным с нарушениями углеводного обмена и сахарным диабетом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Д4 51580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18 422,9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Д4 51580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18 422,9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Д4 51580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18 422,9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"Оптимальная для восстановления здоровья медицинская реабилитация (Забайкальский край)"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Д7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72 420,0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Оснащение (дооснащение и (или) переоснащение) медицинскими изделиями медицинских организаций, имеющих в своей структуре подразделения, оказывающие медицинскую помощь по медицинской реабилитации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Д7 57520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72 420,0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Д7 57520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72 420,0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Д7 57520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22 786,7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Д7 57520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49 633,3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"Охрана материнства и детства (Забайкальский край)"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Я3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228 835,3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Оснащение (дооснащение и (или) переоснащение) медицинскими изделиями перинатальных центров и родильных домов (отделений), в том числе в составе других организаций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Я3 53160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228 835,3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Я3 53160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228 835,3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Я3 53160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137 301,8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Я3 53160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91 533,5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34 155,5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"Обеспечение расширенного неонатального скрининга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16 2 01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34 155,5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мероприятий по проведению массового обследования новорожденных на врожденные и (или) наследственные заболевания (расширенный неонатальный скрининг)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2 01 R3850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34 155,5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2 01 R3850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34 155,5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2 01 R3850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34 155,5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3 997 304,0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462 088,5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16 4 02 10000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462 088,5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деятельности медицинских организаций, оказывающих первичную медико-санитарную помощь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462 024,5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462 024,5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390 511,1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71 513,4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Мероприятия, направленные на оказание медицинской помощи по зубному протезированию отдельных категорий граждан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02 1347Б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64,0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02 1347Б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64,0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02 1347Б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64,0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"Предупреждение и борьба с социально значимыми заболеваниями"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16 4 03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1 989 392,9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16 4 03 10000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1 964 116,9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Оказание медицинской помощи ВИЧ-</w:t>
            </w:r>
            <w:r>
              <w:lastRenderedPageBreak/>
              <w:t>инфицированным и больным с вирусными гепатитами B и C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16 4 03 13465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95 712,0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16 4 03 13465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95 712,0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16 4 03 13465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95 712,0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Оказание медицинской помощи больным туберкулезом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16 4 03 13466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465 828,5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16 4 03 13466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465 828,5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16 4 03 13466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465 828,5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Оказание медицинской помощи больным с психическими расстройствами и расстройствами поведения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16 4 03 13467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1 183 971,5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16 4 03 13467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886 403,1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16 4 03 13467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886 403,1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16 4 03 13467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221 088,2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16 4 03 13467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221 088,2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16 4 03 13467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16 4 03 13467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16 4 03 13467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67 988,1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16 4 03 13467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30 920,7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16 4 03 13467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37 067,4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16 4 03 13467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8 477,5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16 4 03 13467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24,9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16 4 03 13467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8 452,6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Оказание медицинской помощи наркологическим больным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16 4 03 13468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218 604,9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16 4 03 13468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218 604,9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16 4 03 13468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22 550,3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16 4 03 13468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196 054,6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03 R2020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25 276,0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03 R2020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25 276,0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03 R2020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25 276,0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"Совершенствование системы оказания медицинской помощи больным прочими заболеваниями"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16 4 05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1 295 150,7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16 4 05 10000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114 067,7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Оказание медицинской помощи больным по профилям в стационарных и амбулаторных условиях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16 4 05 13471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114 067,7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16 4 05 13471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114 067,7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16 4 05 13471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104 967,7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16 4 05 13471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9 100,0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Оказание специализированной </w:t>
            </w:r>
            <w:r>
              <w:lastRenderedPageBreak/>
              <w:t>медицинской помощи военнослужащим Вооруженных Сил Российской Федерации медицинскими организациями, подведомственными исполнительным органам субъектов Российской Федерации, в период проведения специальной военной операции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16 4 05 54060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281 083,0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16 4 05 54060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281 083,0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16 4 05 54060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122 902,4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16 4 05 54060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158 180,6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Проведение капитального ремонта и (или) оснащению медицинскими изделиями медицинских организаций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05 R7760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900 000,0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05 R7760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900 000,0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05 R7760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900 000,0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"Совершенствование высокотехнологичной медицинской помощи, развитие новых эффективных методов лечения"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16 4 07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8 324,8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Оказание гражданам Российской Федерации высокотехнологичной </w:t>
            </w:r>
            <w:r>
              <w:lastRenderedPageBreak/>
              <w:t>медицинской помощи, не включенной в базовую программу обязательного медицинского страхования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07 R4020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8 324,8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07 R4020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8 324,8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07 R4020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5 266,4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07 R4020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3 058,4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"Развитие системы оказания паллиативной медицинской помощи"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16 4 08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119 065,5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16 4 08 10000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99 180,8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Оказание паллиативной медицинской помощи взрослым и детям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16 4 08 13463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99 180,8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16 4 08 13463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99 180,8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16 4 08 13463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81 254,6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16 4 08 13463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17 926,2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Развитие паллиативной медицинской помощи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19 884,7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9 007,0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9 007,0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10 877,7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10 877,7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"Создание условий для оказания доступной и качественной медицинской помощи женщинам"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903,1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16 4 10 10000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903,1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мероприятий по гигиеническому обучению и воспитанию населения основам репродуктивного здоровья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16 4 10 13476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903,1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16 4 10 13476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903,1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16 4 10 13476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903,1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Комплекс процессных мероприятий "Создание условий для оказания </w:t>
            </w:r>
            <w:r>
              <w:lastRenderedPageBreak/>
              <w:t>доступной и качественной медицинской помощи детям"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16 715,1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Оказание специализированной медицинской помощи детям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16 4 11 03485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11 898,6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16 4 11 03485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11 898,6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16 4 11 03485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11 898,6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16 4 11 10000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4 816,5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Оказание социальной и психолого-педагогической помощи детям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4 816,5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4 816,5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4 816,5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"Организация санаторно-курортного лечения и медицинской реабилитации"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5 395,0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16 4 12 10000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5 395,0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Оказание санаторно-курортного лечения и проведение медицинской реабилитации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16 4 12 13475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5 395,0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16 4 12 13475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5 395,0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16 4 12 13475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2 100,0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16 4 12 13475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3 295,0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"Обеспечение отдельных категорий граждан лекарственными препаратами и медицинскими изделиями"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16 4 14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100 268,4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Приобретение иммунобиологических препаратов для учреждений здравоохранения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16 4 14 03588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100 268,4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16 4 14 03588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1 073,8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16 4 14 03588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1 073,8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16 4 14 03588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99 194,6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16 4 14 03588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96 140,8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16 4 14 03588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3 053,8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2 108,8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2 108,8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2 108,8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1 854,2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254,6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Амбулаторная помощь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2 739 647,8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2 738 635,6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524 562,3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"Модернизация первичного звена здравоохранения Российской Федерации (Забайкальский край)"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Д1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183 774,9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региональных проектов модернизации первичного звена здравоохранения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183 774,9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183 774,9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81 978,6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101 796,3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"Борьба с сердечно-сосудистыми заболеваниями (Забайкальский край)"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Д2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94 621,0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профилактики развития сердечно-сосудистых заболеваний и сердечно-сосудистых осложнений у пациентов высокого риска, находящихся на диспансерном наблюдении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Д2 55860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94 621,0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Д2 55860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94 621,0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Д2 55860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94 621,0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"Борьба с сахарным диабетом (Забайкальский край)"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Д4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95 666,8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детей с сахарным диабетом 1 типа в возрасте от 2 до 17 лет включительно системами непрерывного мониторинга глюкозы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Д4 51070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48 863,7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Д4 51070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48 863,7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Д4 51070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48 863,7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беременных женщин с сахарным диабетом системами непрерывного мониторинга глюкозы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Д4 51520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46 803,1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Д4 51520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46 803,1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Д4 51520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46 803,1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"Борьба с гепатитом C и минимизация рисков распространения данного заболевания (Забайкальский край)"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Д5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101 734,1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мероприятий по обеспечению в амбулаторных условиях противовирусными лекарственными препаратами лиц, находящихся под диспансерным наблюдением, с диагнозом "хронический вирусный гепатит C"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Д5 52140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101 734,1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Д5 52140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101 734,1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Д5 52140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101 734,1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Региональный проект "Охрана материнства и детства (Забайкальский край)"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Я3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48 765,5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Создание женских консультаций, в том числе в составе других организаций, для оказания медицинской помощи женщинам, в том числе проживающим в сельской местности, поселках городского типа и малых городах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Я3 53140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48 765,5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Я3 53140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48 765,5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Я3 53140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48 765,5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2 214 073,3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27 444,9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16 4 02 10000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27 444,9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деятельности медицинских организаций, оказывающих первичную медико-санитарную помощь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27 444,9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27 444,9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13 792,3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13 652,6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"Совершенствование системы оказания медицинской помощи больным прочими заболеваниями"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16 4 05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2 502,0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16 4 05 10000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2 502,0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Оказание медицинской помощи больным по профилям в стационарных и амбулаторных условиях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16 4 05 13471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16 4 05 13471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16 4 05 13471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Мероприятия, направленные на оказание медицинской помощи по зубному протезированию отдельных категорий граждан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05 1347Б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2 332,0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05 1347Б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2 332,0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05 1347Б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2 332,0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"Развитие системы оказания паллиативной медицинской помощи"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16 4 08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21 188,4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16 4 08 10000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8 253,3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Оказание паллиативной медицинской помощи взрослым и детям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16 4 08 13463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8 253,3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16 4 08 13463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8 253,3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16 4 08 13463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8 253,3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Развитие паллиативной медицинской помощи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12 935,1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12 935,1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10 607,8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2 327,3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"Обеспечение отдельных категорий граждан лекарственными препаратами и медицинскими изделиями"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16 4 14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2 162 938,0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 xml:space="preserve">Обеспечение отдельных категорий граждан лекарственными препаратами и медицинскими изделиями в соответствии с перечнями, установленными </w:t>
            </w:r>
            <w:hyperlink r:id="rId5" w:tooltip="Постановление Правительства РФ от 30.07.1994 N 890 (ред. от 14.02.2002) &quot;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Российской Федерации от 30 июля 1994 г. N 890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16 4 14 03586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1 231 647,8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16 4 14 03586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1 231 647,8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16 4 14 03586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1 231 647,8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лиц с тяжелыми жизнеугрожающими и хроническими прогрессирующими редкими (орфанными) заболеваниями лекарственными препаратами и медицинскими изделиями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16 4 14 03587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268 134,3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16 4 14 03587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268 134,3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16 4 14 03587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268 134,3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Приобретение иммунобиологических препаратов для учреждений здравоохранения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16 4 14 03588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4 971,1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16 4 14 03588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4 971,1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16 4 14 03588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3 709,8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16 4 14 03588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1 261,3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Мероприятия, направленные на обеспечение отдельных категорий граждан лекарственными препаратами и медицинскими изделиями в соответствии с перечнями, установленными </w:t>
            </w:r>
            <w:hyperlink r:id="rId6" w:tooltip="Постановление Правительства РФ от 30.07.1994 N 890 (ред. от 14.02.2002) &quot;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Российской Федерации от 30 июля 1994 года N 890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14 0358Б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30 545,0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14 0358Б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30 545,0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14 0358Б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30 545,0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отдельных полномочий в области лекарственного обеспечения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16 4 14 51610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112 301,5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16 4 14 51610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112 301,5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16 4 14 51610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112 301,5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16 4 14 54600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515 135,4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16 4 14 54600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515 135,4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16 4 14 54600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515 135,4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Проведение вакцинации против пневмококковой инфекции граждан старше трудоспособного возраста из групп риска, проживающих в организациях социального обслуживания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14 R4680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202,9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14 R4680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202,9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14 R4680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202,9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1 012,2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Резервные фонды исполнительных органов государственной власти субъекта </w:t>
            </w:r>
            <w:r>
              <w:lastRenderedPageBreak/>
              <w:t>Российской Федерации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1 012,2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1 012,2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208,1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804,1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Скорая медицинская помощь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835 606,5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835 606,5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626 491,7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"Совершенствование экстренной медицинской помощи (Забайкальский край)"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Д6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626 491,7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закупки авиационных работ в целях оказания медицинской помощи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Д6 55540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626 491,7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Д6 55540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626 491,7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Д6 55540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626 491,7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209 114,8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"Совершенствование оказания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16 4 04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209 114,8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16 4 04 10000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209 114,8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оперативности оказания скорой медицинской помощи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16 4 04 13477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31 288,5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16 4 04 13477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31 288,5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16 4 04 13477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31 288,5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функционирования службы медицины катастроф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177 826,3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124 569,5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Расходы на выплаты персоналу казенных </w:t>
            </w:r>
            <w:r>
              <w:lastRenderedPageBreak/>
              <w:t>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124 569,5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20 671,0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20 671,0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32 458,0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28 765,3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3 692,7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127,8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127,8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Санаторно-оздоровительная помощь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155 318,6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155 318,6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43 426,2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Региональный проект "Реализация мероприятий плана социального развития центров экономического роста </w:t>
            </w:r>
            <w:r>
              <w:lastRenderedPageBreak/>
              <w:t>(Забайкальский край) в сфере здравоохранения"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16 2 02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43 426,2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2 02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43 426,2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2 02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43 426,2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2 02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43 426,2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111 892,4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"Предупреждение и борьба с социально значимыми заболеваниями"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16 4 03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111 892,4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16 4 03 10000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111 892,4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Оказание санаторно-курортного лечения больным туберкулезом детям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111 892,4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94 644,8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94 644,8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16 862,3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16 862,3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385,3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382,3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Заготовка, переработка, хранение и обеспечение безопасности донорской крови и ее компонентов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162 326,1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162 326,1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162 326,1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"Развитие службы крови"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16 4 06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162 326,1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Финансовое обеспечение выполнения </w:t>
            </w:r>
            <w:r>
              <w:lastRenderedPageBreak/>
              <w:t>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16 4 06 10000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162 326,1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Организация работы службы крови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162 326,1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80 831,7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80 831,7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64 866,1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64 866,1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16 380,0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16 380,0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248,3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248,3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Другие вопросы в области </w:t>
            </w:r>
            <w:r>
              <w:lastRenderedPageBreak/>
              <w:t>здравоохранения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849 263,2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847 664,0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2 634,3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"Здоровье для каждого (Забайкальский край)"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ДА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2 634,3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Организация центров здоровья для взрослых на базе отделений (кабинетов) медицинской профилактики в центральных районных и районных больницах, в том числе в удаленных населенных пунктах, а также оснащение (дооснащение) оборудованием для выявления и коррекции факторов риска развития хронических неинфекционных заболеваний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ДА 55460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2 634,3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ДА 55460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2 634,3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ДА 55460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2 634,3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845 029,7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Комплекс процессных мероприятий </w:t>
            </w:r>
            <w:r>
              <w:lastRenderedPageBreak/>
              <w:t>"Развитие системы медицинской профилактики неинфекционных заболеваний и формирование здорового образа жизни, в том числе у детей. Профилактика развития зависимостей, включая сокращение потребления табака, алкоголя, наркотических средств и психоактивных веществ, в том числе у детей"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14 199,3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социально ориентированным некоммерческим организациям на оказание услуг в сфере здравоохранения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16 4 01 03630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355,0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16 4 01 03630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355,0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16 4 01 03630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355,0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16 4 01 10000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13 844,3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мероприятий стратегии формирования здорового образа жизни населения, профилактики и контроля неинфекционных заболеваний в Забайкальском крае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16 4 01 13469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13 844,3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16 4 01 13469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13 593,2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16 4 01 13469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13 593,2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16 4 01 13469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251,1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16 4 01 13469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251,1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"Совершенствование системы оказания медицинской помощи больным прочими заболеваниями"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16 4 05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291 905,9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16 4 05 10000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291 905,9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Проведение патолого-анатомических исследований и вскрытий, судебно-медицинских экспертиз и исследований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16 4 05 13464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291 055,9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16 4 05 13464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291 055,9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16 4 05 13464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291 055,9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Оказание медицинской помощи больным по профилям в стационарных и амбулаторных условиях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16 4 05 13471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850,0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16 4 05 13471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850,0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16 4 05 13471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850,0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"Создание условий для оказания доступной и качественной медицинской помощи детям"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153 541,4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16 4 11 10000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153 541,4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Оказание социальной и психолого-педагогической помощи детям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153 541,4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131 810,9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131 810,9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21 508,3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21 508,3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222,2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197,2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"Управление кадровыми ресурсами здравоохранения"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16 4 13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133 025,7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поддержка отдельных категорий специалистов (в части предоставления единовременных компенсационных выплат медицинским работникам, прибывшим (переехавшим) на работу в сельские населенные пункты, либо рабочие поселки, либо поселки городского типа, либо города Забайкальского края)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16 4 13 03380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16 4 13 03380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16 4 13 03380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Единовременные компенсационные выплаты медицинским работникам (врачам, фельдшерам, а также акушеркам и медицинским сестрам фельдшерских здравпунктов и фельдшерско-акушерских пунктов, врачебных амбулаторий, центров (отделений) общей врачебной практики (семейной медицины),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13 R1380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128 025,7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13 R1380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128 025,7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13 R1380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128 025,7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"Обеспечение отдельных категорий граждан лекарственными препаратами и медицинскими изделиями"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16 4 14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1 464,7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Реализация организационных мероприятий, связанных с обеспечением лиц лекарственными препаратами, предназначенными для лечения больных гемофилией, муковисцидозом, гипофизарным нанизмом, болезнью Гоше, злокачественными новообразованиями </w:t>
            </w:r>
            <w:r>
              <w:lastRenderedPageBreak/>
              <w:t>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(Стюарта-Прауэра), а также после трансплантации органов и (или) тканей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14 R2160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1 464,7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14 R2160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1 464,7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14 R2160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1 464,7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"Информационно-технологическая и эксплуатационная поддержка"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16 4 15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86 949,6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16 4 15 10000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86 949,6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мероприятий по осуществлению издательской деятельности, закупок и ведению информационных ресурсов и баз данных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16 4 15 13474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86 949,6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16 4 15 13474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86 949,6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16 4 15 13474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86 949,6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16 4 16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163 943,1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16 4 16 29400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113 465,8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16 4 16 29400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112 971,0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16 4 16 29400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112 971,0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16 4 16 29400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480,7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16 4 16 29400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480,7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16 4 16 29400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16 4 16 29400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16 4 16 29400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16 4 16 29400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16 4 16 49300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49 072,6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16 4 16 49300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1 672,1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16 4 16 49300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1 672,1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16 4 16 49300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47 400,5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16 4 16 49300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1 113,5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16 4 16 49300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46 287,0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полномочий Российской Федерации в сфере охраны здоровья граждан (содержание исполнительного органа государственной власти)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16 4 16 59802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1 404,7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</w:t>
            </w:r>
            <w: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16 4 16 59802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1 315,2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16 4 16 59802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1 315,2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16 4 16 59802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89,5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16 4 16 59802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89,5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1 039,2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23 4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1 039,2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"Выявление, лечение и реабилитация лиц с наркологическими расстройствами"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23 4 03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1 039,2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Внедрение инновационных технологий, современных методов диагностики, лечения и реабилитации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23 4 03 03214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1 039,2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23 4 03 03214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1 039,2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23 4 03 03214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1 039,2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560,0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560,0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560,0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560,0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9 251 523,5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9 230 164,1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9 230 164,1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9 230 164,1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"Обеспечение уплаты страховых взносов в Территориальный фонд обязательного медицинского страхования на обязательное медицинское страхование неработающего населения"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16 4 17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9 230 164,1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Обеспечение перечисления страховых взносов на ОМС неработающего населения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16 4 17 93170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9 230 164,1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16 4 17 93170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9 230 164,1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16 4 17 93170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9 230 164,1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18 447,7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18 447,7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18 447,7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18 447,7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16 4 02 10000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18 447,7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деятельности медицинских организаций, оказывающих первичную медико-санитарную помощь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18 447,7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18 447,7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15 629,1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2 818,6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2 911,7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"Доступная среда"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2 500,0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24 2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2 500,0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"Формирование системы комплексной реабилитации и абилитации инвалидов, в том числе детей-инвалидов"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24 2 01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2 500,0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мероприятий в сфере реабилитации и абилитации инвалидов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24 2 01 R5140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2 500,0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24 2 01 R5140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2 500,0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24 2 01 R5140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2 500,0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411,7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411,7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411,7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411,7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  <w:outlineLvl w:val="1"/>
            </w:pPr>
            <w:r>
              <w:t>Министерство культуры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2 605 669,8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355 650,1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Дополнительное образование детей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49 958,0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49 958,0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49 958,0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"Семейные ценности и инфраструктура культуры (Забайкальский край)"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1 Я5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49 958,0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поддержка отрасли культуры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1 Я5 55190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49 958,0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1 Я5 55190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49 958,0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1 Я5 55190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49 958,0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305 269,5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4 065,3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4 065,3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"Педагоги и наставники (Забайкальский край)"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4 065,3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города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4 065,3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4 065,3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4 065,3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300 904,2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300 904,2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"Текущая деятельность учреждений"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300 904,2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Проведение мероприятий по популяризации и обеспечению доступности услуг в сфере культуры, проводимых государственными учреждениями и образовательными организациями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10 150,0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10 150,0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10 150,0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290 754,2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Развитие системы образования в сфере культуры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15 4 01 12427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290 397,9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15 4 01 12427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290 397,9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15 4 01 12427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290 397,9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Мероприятия по обеспечению льготным питанием отдельной категории обучающихся государственных профессиональных образовательных организаций в сфере культуры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1242Б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356,3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1242Б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356,3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1242Б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356,3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422,6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422,6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Региональные проекты, обеспечивающие достижение результатов федеральных проектов, входящих в состав </w:t>
            </w:r>
            <w:r>
              <w:lastRenderedPageBreak/>
              <w:t>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208,4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"Педагоги и наставники (Забайкальский край)"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208,4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208,4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208,4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208,4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214,2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образования, отдыха и оздоровления детей. Профилактика деструктивного поведения детей и молодежи"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214,2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Осуществление реализации программ отдыха и оздоровления детей в Забайкальском крае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214,2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214,2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214,2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2 249 969,1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1 516 902,6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1 409 724,9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113 250,7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"Семейные ценности и инфраструктура культуры (Забайкальский край)"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1 Я5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113 250,7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Создание модельных муниципальных библиотек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1 Я5 54540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69 000,0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1 Я5 54540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69 000,0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1 Я5 54540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69 000,0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Развитие сети учреждений культурно-досугового типа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14 141,4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14 141,4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14 141,4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Оснащение региональных и муниципальных театров, находящихся в городах с численностью населения более 300 тысяч человек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1 Я5 55840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21 200,2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1 Я5 55840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21 200,2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1 Я5 55840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21 200,2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Техническое оснащение региональных и муниципальных музеев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1 Я5 55900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8 909,1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1 Я5 55900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8 909,1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1 Я5 55900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8 909,1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44 428,1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"Развитие культуры"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15 2 01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44 428,1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Поддержка творческой деятельности и укрепление материально-технической базы муниципальных театров в </w:t>
            </w:r>
            <w:r>
              <w:lastRenderedPageBreak/>
              <w:t>населенных пунктах с численностью населения до 300 тысяч человек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2 01 R4660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2 545,3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2 01 R4660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2 545,3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2 01 R4660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2 545,3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2 01 R4670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23 291,5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2 01 R4670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23 291,5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2 01 R4670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23 291,5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Поддержка творческой деятельности и техническое оснащение детских и кукольных театров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2 01 R5170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4 504,8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2 01 R5170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4 504,8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2 01 R5170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4 504,8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поддержка отрасли культуры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6 086,5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4 583,5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4 583,5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1 503,0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1 503,0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Поддержка работников отрасли культуры, прибывших (переехавших) в населенные пункты регионов Российской Федерации с числом жителей до 50 тысяч человек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2 01 R5530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2 01 R5530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2 01 R5530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1 252 046,1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"Текущая деятельность учреждений"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1 252 046,1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Проведение мероприятий по популяризации и обеспечению доступности услуг в сфере культуры, проводимых государственными учреждениями и образовательными организациями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69 646,5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69 646,5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57 646,5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Оказание поддержки творческих проектов, направленных на укрепление российской гражданской идентичности на основе духовно-нравственных и культурных ценностей народов Российской Федерации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15 4 01 02631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710,0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15 4 01 02631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710,0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15 4 01 02631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710,0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1 181 689,6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Организация деятельности музеев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15 4 01 12441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196 541,8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15 4 01 12441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196 541,8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15 4 01 12441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105 639,2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15 4 01 12441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90 902,6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Организация библиотечного обслуживания в Забайкальском крае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15 4 01 12442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141 062,6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15 4 01 12442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141 062,6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15 4 01 12442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141 062,6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Организация деятельности театров, филармонии и концертных организаций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15 4 01 12443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621 718,3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15 4 01 12443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621 718,3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15 4 01 12443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149 861,0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15 4 01 12443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471 857,3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Организация учебно-методической деятельности, сохранение нематериального культурного наследия народов Забайкалья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222 366,9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185 896,7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185 896,7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3 424,5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3 424,5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864,9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864,9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31 039,0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31 039,0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1 141,8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1 091,8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107 177,7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5 969,0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5 969,0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3 700,0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2 269,0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Мероприятия к 80-летию Победы в Великой Отечественной войне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67 304,0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67 304,0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67 304,0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мероприятий в рамках Года объектов культурного наследия в Забайкальском крае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30 274,7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30 274,7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11 414,7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18 860,0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отдельных мероприятий, проводимых в 2025 году, посвященных 80-летию Победы в Великой Отечественной войне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88 0 00 72516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3 630,0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88 0 00 72516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3 630,0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88 0 00 72516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3 630,0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Кинематография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115 084,0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111 084,0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111 084,0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"Текущая деятельность учреждений"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111 084,0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Проведение мероприятий по популяризации и обеспечению доступности услуг в сфере культуры, проводимых государственными учреждениями и образовательными организациями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1 318,2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1 318,2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1 318,2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109 765,8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Организация кинообслуживания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109 765,8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109 765,8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109 765,8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мероприятий в рамках Года объектов культурного наследия в Забайкальском крае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3 200,0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3 200,0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3 200,0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617 982,5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617 982,5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440 257,1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"Развитие культуры"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15 2 01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440 257,1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2 01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440 257,1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2 01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312 677,1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2 01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312 677,1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2 01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127 580,0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2 01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127 580,0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177 725,4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"Текущая деятельность учреждений"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114 679,7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114 679,7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хранения, учета и использования документов Архивного фонда Российской Федерации и других архивных документов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114 679,7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105 405,7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105 405,7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8 344,7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8 344,7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929,3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929,3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культуры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63 045,7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15 4 02 29400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61 581,7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15 4 02 29400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61 124,4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15 4 02 29400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61 124,4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15 4 02 29400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457,3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15 4 02 29400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457,3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15 4 02 49300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1 464,0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15 4 02 49300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1 428,2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15 4 02 49300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1 428,2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15 4 02 49300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35,8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15 4 02 49300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35,8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50,6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50,6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50,6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23 4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50,6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"Профилактика табакокурения, потребления никотинсодержащей продукции, наркомании и алкоголизма"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23 4 01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50,6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профилактических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50,6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50,6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50,6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  <w:outlineLvl w:val="1"/>
            </w:pPr>
            <w:r>
              <w:t>Администрация Агинского Бурятского округа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468 640,0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101 727,9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3 642,7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"Социально-</w:t>
            </w:r>
            <w:r>
              <w:lastRenderedPageBreak/>
              <w:t>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3 642,7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3 642,7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"Обеспечение условий реализации программы"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21 4 03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3 642,7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21 4 03 29300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3 642,7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21 4 03 29300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3 642,7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21 4 03 29300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3 642,7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98 085,2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98 085,2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98 085,2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Комплекс процессных мероприятий "Развитие социальной сферы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2 134,2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комплекса мероприятий по сохранению и развитию бурятского языка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21 4 02 01220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2 134,2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21 4 02 01220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21 4 02 01220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21 4 02 01220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1 134,2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21 4 02 01220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1 134,2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"Обеспечение условий реализации программы"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21 4 03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95 951,0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21 4 03 10000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28 814,1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деятельности центра материально-технического и гостиничного обслуживания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21 4 03 19902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28 814,1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21 4 03 19902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28 814,1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21 4 03 19902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28 814,1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21 4 03 29400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66 417,0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21 4 03 29400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65 979,4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21 4 03 29400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65 979,4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21 4 03 29400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437,6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21 4 03 29400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437,6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21 4 03 49300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719,9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21 4 03 49300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719,9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21 4 03 49300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719,9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1 402,7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145,9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145,9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145,9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145,9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Организация и проведение мероприятий в сфере традиционных видов хозяйствования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21 4 01 07263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145,9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21 4 01 07263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21 4 01 07263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21 4 01 07263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126,0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21 4 01 07263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126,0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1 256,8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1 256,8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1 256,8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1 256,8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Организация и проведение событийных мероприятий в сфере этнотуризма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21 4 01 02252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1 256,8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21 4 01 02252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1 256,8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21 4 01 02252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1 256,8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9 704,2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Благоустройство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9 423,8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9 423,8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9 423,8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"Разработка проектно-сметной документации объекта "Создание архитектурного комплекса "Тэмуджин" на территории Агинского района"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21 2 01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9 423,8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2 01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9 423,8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2 01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9 423,8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2 01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9 423,8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280,4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"Социально-</w:t>
            </w:r>
            <w:r>
              <w:lastRenderedPageBreak/>
              <w:t>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280,4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280,4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280,4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Охрана объекта незавершенного строительства "Создание инженерной инфраструктуры пос. Агинское (строительство поселковых систем водоснабжения и канализации с очистными сооружениями)"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21 4 01 04106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280,4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21 4 01 04106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280,4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21 4 01 04106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280,4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27 500,2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21 432,7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21 432,7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21 432,7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профессионального образования педагогов, повышение их профессионального мастерства"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14 4 05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21 432,7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14 4 05 10000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21 432,7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дополнительного профессионального образования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14 4 05 11429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21 432,7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14 4 05 11429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21 432,7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14 4 05 11429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21 432,7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6 067,5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927,3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927,3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"Развитие социальной сферы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927,3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Реализация комплекса мероприятий по организации традиционных мероприятий для школьников и педагогов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21 4 02 01221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826,2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21 4 02 01221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826,2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21 4 02 01221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826,2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комплекса мероприятий по популяризации героизма и самоотверженного труда, направленного на развитие социально значимых ценностей, гражданственности и патриотизма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21 4 02 02253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101,1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21 4 02 02253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101,1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21 4 02 02253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101,1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5 140,2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Реализация мероприятий в рамках Года объектов культурного наследия в Забайкальском крае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5 040,2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5 040,2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558,6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4 481,6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197 274,1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178 642,8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177 842,8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10 101,0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"Семейные ценности и инфраструктура культуры (Забайкальский край)"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1 Я5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10 101,0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Модернизация региональных и муниципальных библиотек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1 Я5 53480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10 101,0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1 Я5 53480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10 101,0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1 Я5 53480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10 101,0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6 098,6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"Развитие культуры"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15 2 01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6 098,6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2 01 R4660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5 939,0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2 01 R4660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5 939,0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2 01 R4660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5 939,0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поддержка отрасли культуры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159,6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159,6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159,6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161 643,2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Комплекс процессных мероприятий </w:t>
            </w:r>
            <w:r>
              <w:lastRenderedPageBreak/>
              <w:t>"Текущая деятельность учреждений"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161 643,2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161 643,2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Организация деятельности музеев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15 4 01 12441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18 530,4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15 4 01 12441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18 530,4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15 4 01 12441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18 530,4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Организация библиотечного обслуживания в Забайкальском крае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15 4 01 12442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21 728,1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15 4 01 12442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21 728,1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15 4 01 12442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21 728,1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Организация деятельности театров, филармонии и концертных организаций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15 4 01 12443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83 805,8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15 4 01 12443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83 805,8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15 4 01 12443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83 805,8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Организация учебно-методической </w:t>
            </w:r>
            <w:r>
              <w:lastRenderedPageBreak/>
              <w:t>деятельности, сохранение нематериального культурного наследия народов Забайкалья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21 358,1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21 358,1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21 358,1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Организация материально-технического обеспечения учреждений культуры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15 4 01 12447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16 220,8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15 4 01 12447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16 220,8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15 4 01 12447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16 220,8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267,0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267,0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133,0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Премии и гранты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133,0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18 631,3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9 610,6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9 610,6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"Текущая деятельность учреждений"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9 610,6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9 610,6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Организация учебно-методической деятельности, сохранение нематериального культурного наследия народов Забайкалья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9 610,6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9 610,6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9 610,6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9 020,7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9 020,7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"Развитие социальной сферы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9 020,7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Организация и проведение традиционных культурно-массовых мероприятий, фестивалей и конкурсов, в том числе по сохранению культурного наследия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21 4 02 02250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8 420,7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21 4 02 02250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8 420,7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21 4 02 02250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8 420,7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комплекса мероприятий по книгоиздательской деятельности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21 4 02 02251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21 4 02 02251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21 4 02 02251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Физическая культура и спорт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94 302,6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Массовый спорт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7 696,6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7 696,6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7 696,6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"Развитие социальной сферы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7 696,6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Организация и проведение традиционных спортивно-массовых мероприятий, в том числе по национальным видам спорта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21 4 02 03240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7 696,6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21 4 02 03240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7 696,6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21 4 02 03240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7 696,6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Спорт высших достижений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86 606,0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86 606,0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3 207,6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"Спорт - норма жизни в Забайкальском крае"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18 2 01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3 207,6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Государственная поддержка организаций, входящих в систему спортивной подготовки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2 01 R0810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300,1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2 01 R0810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300,1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2 01 R0810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300,1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Приобретение спортивного оборудования и инвентаря для приведения организаций дополнительного образования со специальным наименованием "спортивная школа", использующих в своем наименовании слово "олимпийский" или образованные на его основе слова или словосочетания, в нормативное состояние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2 01 R2290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2 907,5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2 01 R2290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2 907,5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2 01 R2290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2 907,5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83 398,4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"Проведение спортивных мероприятий, обеспечение подготовки спортсменов высокого класса"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83 398,4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18 4 02 10000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83 398,4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Материально-техническое обеспечение учреждений физической культуры и спорта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18 4 02 13447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2 781,8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18 4 02 13447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2 781,8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18 4 02 13447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2 781,8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дополнительных образовательных программ спортивной подготовки по видам спорта, разработанных в соответствии с федеральными стандартами спортивной подготовки в государственных учреждениях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18 4 02 13482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80 616,6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18 4 02 13482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80 616,6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18 4 02 13482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80 616,6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Средства массовой информации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25 728,3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Периодическая печать и издательства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25 728,3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25 728,3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25 728,3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Комплекс процессных мероприятий "Обеспечение условий реализации программы"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21 4 03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25 728,3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21 4 03 10000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1 254,9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Материально-техническое обеспечение учреждений, осуществляющих информирование населения о деятельности и решениях органов государственной власти,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21 4 03 14447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1 254,9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21 4 03 14447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1 254,9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21 4 03 14447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1 254,9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Учреждения, осуществляющие информирование населения о деятельности и решениях органов государственной власти,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21 4 03 98702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24 473,4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21 4 03 98702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24 473,4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21 4 03 98702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13 619,5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21 4 03 98702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10 853,9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11 000,0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11 000,0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поддержка развития поселка городского типа Агинское для решения отдельных вопросов местного значения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21 4 01 78111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21 4 01 78111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21 4 01 78111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11 000,0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  <w:outlineLvl w:val="1"/>
            </w:pPr>
            <w:r>
              <w:lastRenderedPageBreak/>
              <w:t>Министерство социальной и демографической политики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28 742 928,6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23 855,9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23 855,9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23 855,9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23 855,9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"Улучшение условий и охраны труда"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04 4 03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23 855,9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в сфере труда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04 4 03 79206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23 855,9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04 4 03 79206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23 855,9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04 4 03 79206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23 855,9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Миграционная политика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500,0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500,0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"Оказание содействия добровольному переселению в Забайкальский край соотечественников, проживающих за рубежом"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04 4 04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04 R0860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04 R0860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04 R0860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312 707,4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Общеэкономические вопросы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312 707,4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312 707,4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30 000,0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"Активные меры содействия занятости (Забайкальский край)"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1 Л3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дополнительных мероприятий в сфере занятости населения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1 Л3 54780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1 Л3 54780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1 Л3 54780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282 707,4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"Активная политика занятости населения и социальная поддержка безработных граждан"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45 758,3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Субсидирование затрат работодателям на трудоустройство участников СВО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04 4 01 04023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6 573,8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04 4 01 04023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6 573,8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</w:t>
            </w:r>
            <w:r>
              <w:lastRenderedPageBreak/>
              <w:t>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04 4 01 04023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6 573,8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Организация временного трудоустройства безработных граждан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04 4 01 04500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8 239,2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04 4 01 04500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8 239,2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04 4 01 04500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8 239,2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Оказание содействия началу осуществления предпринимательской деятельности безработных граждан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04 4 01 04501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8 174,6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04 4 01 04501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8 174,6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04 4 01 04501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8 174,6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Проведение информирования о положении на рынке труда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04 4 01 04502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2 734,5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04 4 01 04502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2 734,5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04 4 01 04502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2 734,5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повышения конкурентоспособности граждан на региональном рынке труда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04 4 01 04503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9 866,4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04 4 01 04503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8 800,0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04 4 01 04503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8 800,0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04 4 01 04503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1 066,4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04 4 01 04503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1 066,4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Организация среднего профессионального образования незанятых граждан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04 4 01 04504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04 4 01 04504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04 4 01 04504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Оказание содействия безработным гражданам и гражданам, </w:t>
            </w:r>
            <w:r>
              <w:lastRenderedPageBreak/>
              <w:t>зарегистрированным в органах службы занятости в целях поиска подходящей работы, в переезде и безработным гражданам, зарегистрированным в органах службы занятости в целях поиска подходящей работы и членам их семей в переселении в другую местность для трудоустройства по направлению органов службы занятости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04 4 01 04505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169,8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04 4 01 04505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169,8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04 4 01 04505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169,8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"Обеспечение условий реализации государственной программы"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04 4 05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236 949,1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04 4 05 10000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236 949,1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деятельности учреждения, предоставляющего услуги в сфере занятости населения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236 949,1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lastRenderedPageBreak/>
              <w:t>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213 665,6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213 665,6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22 545,1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22 545,1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738,4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715,3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241 159,9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2 681,1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2 681,1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2 681,1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Региональный проект "Образование для рынка труда (Забайкальский край)"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1 Л2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2 681,1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Организация профессионального обучения и дополнительного профессионального образования работников организаций оборонно-промышленного комплекса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1 Л2 52920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2 681,1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1 Л2 52920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2 681,1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1 Л2 52920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2 681,1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238 478,8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образования, отдыха и оздоровления детей. Профилактика деструктивного поведения детей и молодежи"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Профилактика суицидального поведения несовершеннолетних Забайкальского края на 2024 - 2028 годы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14 4 03 11437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14 4 03 11437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14 4 03 11437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238 328,8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238 328,8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"Предоставление мер государственной поддержки семьям с детьми"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17 4 05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76 865,8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17 4 05 02432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76 865,8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17 4 05 02432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76 865,8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17 4 05 02432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22 122,2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17 4 05 02432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54 743,6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Комплекс процессных мероприятий "Обеспечение условий реализации </w:t>
            </w:r>
            <w:r>
              <w:lastRenderedPageBreak/>
              <w:t>государственной программы"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17 4 06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161 463,0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17 4 06 79211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161 463,0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17 4 06 79211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161 463,0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17 4 06 79211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161 463,0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344,8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344,8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344,8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23 4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344,8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"Профилактика табакокурения, потребления никотинсодержащей продукции, наркомании и алкоголизма"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23 4 01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344,8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профилактических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344,8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344,8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344,8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28 127 212,3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Пенсионное обеспечение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4 479 180,8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5 194,5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5 194,5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"Активная политика занятости населения и социальная поддержка безработных граждан"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5 194,5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Социальные выплаты безработным гражданам и иным категориям граждан в соответствии с законодательством о занятости населения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5 194,5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5 194,5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5 194,5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4 473 986,3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4 473 986,3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Комплекс процессных мероприятий "Предоставление мер социальной поддержки отдельным категориям граждан"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4 473 986,3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доплаты к пенсиям государственных служащих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17 4 01 09100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259 803,5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17 4 01 09100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17 4 01 09100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17 4 01 09100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259 787,6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17 4 01 09100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259 787,6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расходов на доставку региональных социальных доплат к пенсии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17 4 01 82070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18 338,5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17 4 01 82070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18 338,5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17 4 01 82070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18 338,5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Осуществление региональной доплаты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17 4 01 89200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33 381,3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17 4 01 89200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321,3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17 4 01 89200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321,3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17 4 01 89200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33 060,0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17 4 01 89200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33 060,0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Выплата региональных социальных доплат к пенсии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R0070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3 584 085,9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R0070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3 584 085,9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R0070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3 584 085,9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Выплата региональных социальных доплат к пенсии за счет средств резервного фонда Правительства Российской Федерации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R007F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578 377,1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Социальное обеспечение и иные выплаты </w:t>
            </w:r>
            <w:r>
              <w:lastRenderedPageBreak/>
              <w:t>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R007F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578 377,1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R007F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578 377,1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обслуживание населения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3 987 398,7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3 987 398,7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118 355,2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"Старшее поколение (Забайкальский край)"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1 Я4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118 355,2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1 Я4 51630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118 355,2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1 Я4 51630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118 355,2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1 Я4 51630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101 447,3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1 Я4 51630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16 907,9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Ведомственные проекты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1 000,0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Ведомственный проект "Укрепление </w:t>
            </w:r>
            <w:r>
              <w:lastRenderedPageBreak/>
              <w:t>института семьи"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17 3 01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Проведение информационной кампании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17 3 01 02403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17 3 01 02403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17 3 01 02403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3 868 043,5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"Развитие социального обслуживания граждан пожилого возраста и инвалидов"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17 4 03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2 715 954,7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17 4 03 10000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2 715 954,7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Проведение работ по укреплению материально-технической базы в учреждениях системы социального обслуживания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17 4 03 12501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73 894,6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17 4 03 12501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73 894,6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17 4 03 12501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60 690,3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17 4 03 12501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13 204,3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Обслуживание граждан пожилого возраста и инвалидов в стационарных </w:t>
            </w:r>
            <w:r>
              <w:lastRenderedPageBreak/>
              <w:t>учреждениях, на дому и в условиях полустационара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17 4 03 12502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2 642 060,1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17 4 03 12502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2 642 060,1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17 4 03 12502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1 673 327,7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17 4 03 12502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968 732,4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"Социальная поддержка и социальное обслуживание детей, находящихся в трудной жизненной ситуации"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17 4 04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741 930,5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17 4 04 10000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741 930,5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социальных услуг несовершеннолетним, находящимся в социально опасном положении или иной трудной жизненной ситуации, с ослабленным здоровьем в учреждениях социального обслуживания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741 930,5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741 930,5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205 789,1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536 141,4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Комплекс процессных мероприятий "Обеспечение условий реализации государственной программы"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17 4 06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407 158,3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17 4 06 10000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407 158,3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деятельности центра социальной защиты населения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407 158,3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357 269,8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357 269,8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49 668,1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49 668,1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220,4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200,6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Комплекс процессных мероприятий "Ресоциализация и адаптация лиц, освобожденных из мест лишения свободы"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17 4 07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обувью и одеждой по сезону граждан, освобожденных из мест лишения свободы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17 4 07 02706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851,1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17 4 07 02706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851,1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17 4 07 02706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851,1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Привлечение осужденных к труду в сфере швейного производства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17 4 07 02708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2 148,9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17 4 07 02708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2 148,9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17 4 07 02708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2 148,9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13 776 674,4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445 172,1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445 172,1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Комплекс процессных мероприятий "Активная политика занятости населения </w:t>
            </w:r>
            <w:r>
              <w:lastRenderedPageBreak/>
              <w:t>и социальная поддержка безработных граждан"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445 172,1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Социальные выплаты безработным гражданам и иным категориям граждан в соответствии с законодательством о занятости населения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445 172,1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6 655,7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6 655,7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438 516,4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438 516,4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3 844 888,5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482 551,1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"Многодетная семья (Забайкальский край)"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1 Я2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482 551,1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1 Я2 54040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482 551,1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1 Я2 54040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482 551,1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1 Я2 54040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482 551,1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3 362 337,4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"Предоставление мер социальной поддержки отдельным категориям граждан"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3 362 337,4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адресной социальной помощи к социально значимым мероприятиям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17 4 01 02514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103 095,0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17 4 01 02514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17 4 01 02514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17 4 01 02514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102 195,0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Социальные выплаты гражданам, кроме </w:t>
            </w:r>
            <w:r>
              <w:lastRenderedPageBreak/>
              <w:t>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17 4 01 02514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102 195,0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7" w:tooltip="Федеральный закон от 12.01.1995 N 5-ФЗ (ред. от 29.12.2025) &quot;О ветеранах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17 4 01 51350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6 590,1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17 4 01 51350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97,4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17 4 01 51350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97,4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17 4 01 51350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6 492,7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17 4 01 51350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6 492,7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8" w:tooltip="Федеральный закон от 24.11.1995 N 181-ФЗ (ред. от 29.12.2025) &quot;О социальной защите инвалидов в Российской Федерации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24 ноября 1995 года N 181-ФЗ "О социальной защите инвалидов в Российской Федерации"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17 4 01 51760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11 535,8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17 4 01 51760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11 535,8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17 4 01 51760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11 535,8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17 4 01 52200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41 907,8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17 4 01 52200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617,6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17 4 01 52200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617,6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17 4 01 52200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41 290,2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17 4 01 52200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41 290,2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</w:t>
            </w:r>
            <w:hyperlink r:id="rId9" w:tooltip="Федеральный закон от 17.09.1998 N 157-ФЗ (ред. от 25.12.2023) &quot;Об иммунопрофилактике инфекционных болезней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 сентября 1998 года N 157-ФЗ "Об иммунопрофилактике инфекционных болезней"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17 4 01 52400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74,8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17 4 01 52400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74,8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17 4 01 52400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74,8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17 4 01 52500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423 192,6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17 4 01 52500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6 254,0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17 4 01 52500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6 254,0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17 4 01 52500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416 938,6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17 4 01 52500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416 938,6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 за счет средств резервного фонда Правительства Российской Федерации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5250F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193 593,4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5250F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2 861,0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5250F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2 861,0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5250F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190 732,4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5250F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190 732,4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ежемесячных денежных выплат ветеранам труда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17 4 01 82101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440 910,6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17 4 01 82101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5 490,6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17 4 01 82101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5 490,6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17 4 01 82101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435 420,0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17 4 01 82101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435 420,0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ежемесячных денежных выплат ветеранам труда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17 4 01 82102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295 950,9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17 4 01 82102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3 835,9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17 4 01 82102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3 835,9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17 4 01 82102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292 115,0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17 4 01 82102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292 115,0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ежемесячных денежных выплат труженикам тыла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17 4 01 82103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2 339,9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17 4 01 82103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37,9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17 4 01 82103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37,9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17 4 01 82103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2 302,0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17 4 01 82103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2 302,0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ежемесячных денежных выплат реабилитированным лицам и лицам, признанным пострадавшими от политических репрессий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17 4 01 82104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5 419,4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17 4 01 82104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75,4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17 4 01 82104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75,4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17 4 01 82104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5 344,0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17 4 01 82104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5 344,0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ежемесячных денежных выплат гражданам, родившимся в довоенный период и в годы Великой Отечественной войны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17 4 01 82105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15 444,6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17 4 01 82105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235,9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17 4 01 82105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235,9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17 4 01 82105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15 208,7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17 4 01 82105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15 208,7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21 836,7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20 218,2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20 218,2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1 600,0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1 600,0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17 4 01 82602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2 004,2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17 4 01 82602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17 4 01 82602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Социальное обеспечение и иные выплаты </w:t>
            </w:r>
            <w:r>
              <w:lastRenderedPageBreak/>
              <w:t>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17 4 01 82602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1 999,5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17 4 01 82602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1 999,5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17 4 01 82607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15 462,9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17 4 01 82607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15 462,9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17 4 01 82607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15 462,9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ежемесячной социальной выплаты на оплату проезда инвалидам, нуждающимся в процедуре гемодиализа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17 4 01 82609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75 793,3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17 4 01 82609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842,1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17 4 01 82609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842,1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17 4 01 82609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74 951,2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17 4 01 82609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74 951,2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Обеспечение ежемесячной компенсации </w:t>
            </w:r>
            <w:r>
              <w:lastRenderedPageBreak/>
              <w:t>расходов на оплату жилых помещений и коммунальных услуг педагогическим работникам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17 4 01 84001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363 061,4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17 4 01 84001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4 548,8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17 4 01 84001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4 548,8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17 4 01 84001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358 512,6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17 4 01 84001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358 512,6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17 4 01 84002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121 285,1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17 4 01 84002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1 515,1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17 4 01 84002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1 515,1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17 4 01 84002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119 770,0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17 4 01 84002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119 770,0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компенсации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17 4 01 84062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27 099,7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17 4 01 84062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388,6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17 4 01 84062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388,6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17 4 01 84062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26 711,1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17 4 01 84062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26 711,1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ветеранам труда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17 4 01 84522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624 323,9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17 4 01 84522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7 573,9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17 4 01 84522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7 573,9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17 4 01 84522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616 750,0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17 4 01 84522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616 750,0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17 4 01 84523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374 797,2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17 4 01 84523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4 657,2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17 4 01 84523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4 657,2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17 4 01 84523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370 140,0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17 4 01 84523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370 140,0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Обеспечение ежемесячной компенсации расходов на оплату жилых помещений и коммунальных услуг реабилитированным лицам и лицам, признанным пострадавшими от политических </w:t>
            </w:r>
            <w:r>
              <w:lastRenderedPageBreak/>
              <w:t>репрессий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17 4 01 84531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14 224,2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17 4 01 84531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186,7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17 4 01 84531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186,7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17 4 01 84531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14 037,5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17 4 01 84531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14 037,5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предоставления гражданам субсидии на оплату жилого помещения и коммунальных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17 4 01 84800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174 808,7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17 4 01 84800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2 223,7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17 4 01 84800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2 223,7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17 4 01 84800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172 585,0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17 4 01 84800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172 585,0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Предоставление ежемесячной денежной выплаты почетным гражданам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17 4 01 89505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1 911,3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17 4 01 89505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17 4 01 89505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17 4 01 89505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1 896,0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17 4 01 89505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1 896,0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R4620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5 673,9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R4620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5 673,9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01 R4620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5 673,9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9 486 613,8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39 306,1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76,0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76,0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39 230,1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39 230,1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Социальная помощь отдельным категориям граждан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0232Б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9 390 537,7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0232Б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338 216,0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0232Б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338 216,0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0232Б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9 052 321,7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0232Б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9 052 321,7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Предоставление ежемесячной </w:t>
            </w:r>
            <w:r>
              <w:lastRenderedPageBreak/>
              <w:t>дополнительной стимулирующей выплаты отдельным категориям граждан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88 0 00 09005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56 770,0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88 0 00 09005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56 770,0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88 0 00 09005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56 770,0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5 511 312,8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5 511 312,8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496 540,8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"Поддержка семьи (Забайкальский край)"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1 Я1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496 540,8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1 Я1 50780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496 540,8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Социальное обеспечение и иные выплаты </w:t>
            </w:r>
            <w:r>
              <w:lastRenderedPageBreak/>
              <w:t>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1 Я1 50780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496 540,8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1 Я1 50780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496 540,8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Ведомственные проекты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700,0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Ведомственный проект "Укрепление института семьи"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17 3 01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Проведение информационной кампании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17 3 01 02403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17 3 01 02403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17 3 01 02403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5 014 072,0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"Социальная поддержка и социальное обслуживание детей, находящихся в трудной жизненной ситуации"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17 4 04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3 292 771,2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Единовременная выплата лицам из числа детей-сирот и детей, оставшихся без попечения родителей, достигшим возраста 23 лет, на приобретение благоустроенного жилого помещения в собственность или для полного погашения предоставленного на приобретение жилого помещения </w:t>
            </w:r>
            <w:r>
              <w:lastRenderedPageBreak/>
              <w:t>кредита (займа) по договору, обязательства заемщика по которому обеспечены ипотекой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17 4 04 04104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180 052,6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17 4 04 04104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180 052,6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17 4 04 04104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180 052,6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Единовременная выплата лицам из числа детей-сирот и детей, оставшихся без попечения родителей, достигшим возраста 23 лет на приобретение жилого помещения в собственность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17 4 04 04110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173 848,6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17 4 04 04110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173 848,6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17 4 04 04110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173 848,6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Дополнительная мера социальной поддержки лицам из числа детей-сирот и детей, оставшихся без попечения родителей, в виде однократного предоставления региональной субсидии на приобретение жилого помещения в собственность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17 4 04 04123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78 043,2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17 4 04 04123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78 043,2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17 4 04 04123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78 043,2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17 4 04 10000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2 306 008,1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социальных услуг несовершеннолетним, находящимся в социально опасном положении или иной трудной жизненной ситуации, с ослабленным здоровьем в учреждениях социального обслуживания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2 306 008,1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189 596,2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189 596,2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54 921,9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54 921,9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2 061 192,0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2 026 427,4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34 764,6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298,0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228,0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17 4 04 59400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222,2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17 4 04 59400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222,2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17 4 04 59400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222,2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17 4 04 72400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545 875,7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17 4 04 72400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545 875,7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17 4 04 72400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545 875,7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приобретения (строительства)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17 4 04 74580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8 580,0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17 4 04 74580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8 580,0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17 4 04 74580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8 580,0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Компенсация расходов по договору найма (поднайма) жилого помещения лицам, являющимся инвалидами, которые относятся к категории лиц из числа детей-сирот и детей, оставшихся без попечения родителей, не являются нанимателями по договору социального найма либо собственниками жилых помещений и включены в список детей-сирот и детей, оставшихся без попечения родителей, которые подлежат обеспечению жилыми помещениями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17 4 04 84108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140,8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Социальное обеспечение и иные выплаты </w:t>
            </w:r>
            <w:r>
              <w:lastRenderedPageBreak/>
              <w:t>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17 4 04 84108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140,8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17 4 04 84108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140,8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"Предоставление мер государственной поддержки семьям с детьми"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17 4 05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1 721 300,8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новогодних подарков некоторым категориям детей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17 4 05 02635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52 807,1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17 4 05 02635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52 807,1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17 4 05 02635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52 807,1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подарка новорожденному в Забайкальском крае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17 4 05 02636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36 746,2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17 4 05 02636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36 746,2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17 4 05 02636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36 746,2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Предоставление субвенций бюджету Фонда пенсионного и социального страхования Российской Федерации на предоставление ежемесячного пособия в </w:t>
            </w:r>
            <w:r>
              <w:lastRenderedPageBreak/>
              <w:t>связи с рождением и воспитанием ребенка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17 4 05 31460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1 387 071,9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17 4 05 31460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1 387 071,9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17 4 05 31460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1 387 071,9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17 4 05 82511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1 832,9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17 4 05 82511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17 4 05 82511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17 4 05 82511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1 831,9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17 4 05 82511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1 831,9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17 4 05 82512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79 234,2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17 4 05 82512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887,2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17 4 05 82512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887,2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Социальное обеспечение и иные выплаты </w:t>
            </w:r>
            <w:r>
              <w:lastRenderedPageBreak/>
              <w:t>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17 4 05 82512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78 347,0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17 4 05 82512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78 347,0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возмещения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17 4 05 82601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64,2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17 4 05 82601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0,7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17 4 05 82601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0,7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17 4 05 82601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63,5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17 4 05 82601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63,5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социальной поддержки многодетных семей в части ежемесячной компенсации расходов на оплату жилого помещения и коммунальных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17 4 05 84514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69 837,6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17 4 05 84514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738,6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17 4 05 84514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738,6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17 4 05 84514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69 099,0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17 4 05 84514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69 099,0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05 R0840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93 706,7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05 R0840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93 706,7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05 R0840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93 706,7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372 645,6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289 635,4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289 635,4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"Развитие социального обслуживания граждан пожилого возраста и инвалидов"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17 4 03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61 843,1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Предоставление субсидий общественным </w:t>
            </w:r>
            <w:r>
              <w:lastRenderedPageBreak/>
              <w:t>объединениям и организациям инвалидов (реализация мероприятий, проводимых в целях реабилитации и социальной интеграции инвалидов)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17 4 03 02401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1 900,0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17 4 03 02401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1 900,0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17 4 03 02401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1 900,0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общественным объединениям и организациям инвалидов (возмещение части затрат за потребленную электрическую и тепловую энергию)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17 4 03 02402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3 220,0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17 4 03 02402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3 220,0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17 4 03 02402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3 220,0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Предоставление субсидий социально ориентированным некоммерческим </w:t>
            </w:r>
            <w:r>
              <w:lastRenderedPageBreak/>
              <w:t>организациям, не являющимся государственными учреждениями, на оказание услуг в сфере социального обслуживания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17 4 03 02630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56 723,1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17 4 03 02630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56 723,1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17 4 03 02630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56 723,1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"Обеспечение условий реализации государственной программы"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17 4 06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227 792,3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17 4 06 29400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219 410,4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17 4 06 29400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218 720,4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17 4 06 29400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218 720,4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17 4 06 29400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690,0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17 4 06 29400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690,0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17 4 06 49300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8 381,9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17 4 06 49300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8 351,9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17 4 06 49300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8 351,9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17 4 06 49300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17 4 06 49300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"Доступная среда"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19 796,2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24 2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18 309,5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"Формирование системы комплексной реабилитации и абилитации инвалидов, в том числе детей-</w:t>
            </w:r>
            <w:r>
              <w:lastRenderedPageBreak/>
              <w:t>инвалидов"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24 2 01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18 309,5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мероприятий в сфере реабилитации и абилитации инвалидов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24 2 01 R5140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18 309,5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24 2 01 R5140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2 700,0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24 2 01 R5140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2 700,0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24 2 01 R5140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15 609,5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24 2 01 R5140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12 909,5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24 2 01 R5140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2 700,0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24 4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1 486,7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24 4 01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891,7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Осуществление адаптации приоритетных объектов и услуг в приоритетных сферах жизнедеятельности инвалидов и других маломобильных групп населения на </w:t>
            </w:r>
            <w:r>
              <w:lastRenderedPageBreak/>
              <w:t>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24 4 01 02270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891,7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24 4 01 02270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891,7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24 4 01 02270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891,7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"Повышение доступности и качества реабилитационных услуг, социальная интеграция инвалидов в Забайкальском крае"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24 4 02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595,0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Организация проведения краевых мероприятий и спортивных состязаний для инвалидов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24 4 02 02274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315,0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24 4 02 02274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315,0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24 4 02 02274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315,0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Приобретение современного оборудования для инвалидов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24 4 02 02275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24 4 02 02275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24 4 02 02275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Организация семинаров по </w:t>
            </w:r>
            <w:r>
              <w:lastRenderedPageBreak/>
              <w:t>формированию безбарьерной среды для инвалидов и других маломобильных групп населения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24 4 02 02278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24 4 02 02278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24 4 02 02278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63 214,0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27 726,0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835,0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835,0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26 891,0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26 891,0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1 023,0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377,0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377,0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646,0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545,0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101,0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Мероприятия к 80-летию Победы в Великой Отечественной войне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537,1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537,1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537,1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Оплата административных штрафов по неисполненным судебным решениям о предоставлении жилых помещений детям-сиротам и детям, оставшимся без попечения родителей, лицам из их числа, по договорам найма специализированных жилых помещений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88 0 00 04107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33 927,9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88 0 00 04107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33 927,9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88 0 00 04107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33 927,9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37 148,3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дотации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22 801,3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22 801,3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Дотации бюджетам муниципальных районов,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88 0 00 74927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22 801,3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88 0 00 74927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22 801,3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88 0 00 74927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22 801,3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14 347,0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14 347,0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13 747,0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13 747,0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13 747,0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Единовременная выплата на возмещение ущерба, причиненного в результате чрезвычайной ситуации регионального характера, вызванной лесными пожарами в 2024 году, лицам, относящимся к коренным малочисленным народам, проживающим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88 0 00 72518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88 0 00 72518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88 0 00 72518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600,0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  <w:outlineLvl w:val="1"/>
            </w:pPr>
            <w:r>
              <w:t>Министерство физической культуры и спорта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1 688 225,4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70 388,0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58 676,6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781,2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781,2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"Педагоги и наставники (Забайкальский край)"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781,2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Ежемесячное денежное вознаграждение за классное руководство (кураторство) </w:t>
            </w:r>
            <w:r>
              <w:lastRenderedPageBreak/>
              <w:t>педагогическим работникам государственных образовательных организаций субъектов Российской Федерации и города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781,2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781,2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781,2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57 895,4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57 895,4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"Проведение спортивных мероприятий, обеспечение подготовки спортсменов высокого класса"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57 895,4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18 4 02 10000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57 895,4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Реализация основных профессиональных образовательных программ среднего профессионального образования - программ подготовки специалистов среднего звена на базе среднего общего образования по укрупненной группе направлений подготовки и специальностей (профессий) 49.00.00 "Физическая культура и спорт" углубленной подготовки в училищах олимпийского резерва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18 4 02 13427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57 895,4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18 4 02 13427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57 895,4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18 4 02 13427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57 895,4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11 711,4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11 711,4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101,4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"Педагоги и наставники (Забайкальский край)"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101,4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Обеспечение выплат ежемесячного </w:t>
            </w:r>
            <w:r>
              <w:lastRenderedPageBreak/>
              <w:t>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101,4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101,4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101,4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11 610,0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образования, отдыха и оздоровления детей. Профилактика деструктивного поведения детей и молодежи"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11 610,0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реализации программ отдыха и оздоровления детей в Забайкальском крае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11 610,0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11 610,0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11 610,0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70,2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70,2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70,2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23 4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70,2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"Профилактика табакокурения, потребления никотинсодержащей продукции, наркомании и алкоголизма"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23 4 01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70,2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профилактических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70,2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70,2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70,2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Физическая культура и спорт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1 617 767,2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Массовый спорт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801 288,7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800 319,1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731 731,7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"Спорт - норма жизни в Забайкальском крае"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18 2 01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721 967,3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капитального ремонта объектов спортивной инфраструктуры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2 01 R1330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23 790,8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2 01 R1330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23 790,8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2 01 R1330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23 790,8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единовременных компенсационных выплат работникам сферы физической культуры и спорта, прибывшим (переехавшим) на работу в населенные пункты регионов Российской Федерации с числом жителей до 50 тысяч человек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2 01 R1430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2 01 R1430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2 01 R1430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Оснащение объектов спортивной </w:t>
            </w:r>
            <w:r>
              <w:lastRenderedPageBreak/>
              <w:t>инфраструктуры спортивно-технологическим оборудованием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2 01 R2280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13 476,1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2 01 R2280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13 476,1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2 01 R2280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13 476,1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2 01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614 024,2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2 01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371 390,4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2 01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360 016,8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</w:t>
            </w:r>
            <w:r>
              <w:lastRenderedPageBreak/>
              <w:t>государственную (муниципальную) собственность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2 01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11 373,6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2 01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79 458,1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2 01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79 458,1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2 01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39 502,2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2 01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39 502,2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2 01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123 673,5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2 01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123 673,5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мероприятия по созданию и модернизации объектов спортивной инфраструктуры региональной собственности (муниципальной собственности) для занятий физической культурой и спортом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2 01 А1390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64 676,2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Капитальные вложения в объекты государственной (муниципальной) </w:t>
            </w:r>
            <w:r>
              <w:lastRenderedPageBreak/>
              <w:t>собственности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2 01 А1390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64 676,2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2 01 А1390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64 676,2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"Бизнес-спринт (Я выбираю спорт)"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2 8D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9 764,4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и монтаж оборудования для создания "умных" спортивных площадок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2 8D R7530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9 764,4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2 8D R7530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9 764,4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2 8D R7530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9 764,4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68 587,4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"Обеспечение, организация и проведение физкультурных и массовых спортивных мероприятий, направленных на привлечение граждан к систематическим занятиям физической культурой и спортом"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67 163,5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Вовлечение населения в занятия физической культурой и массовым спортом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18 4 01 03511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67 163,5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18 4 01 03511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8 600,0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18 4 01 03511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8 600,0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18 4 01 03511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43 563,5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18 4 01 03511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43 343,5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18 4 01 03511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220,0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18 4 01 03511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18 4 01 03511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15 000,0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"Комплексное развитие спортивной инфраструктуры"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18 4 04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1 423,9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Реализация мероприятий по капитальным вложениям в объекты государственной </w:t>
            </w:r>
            <w:r>
              <w:lastRenderedPageBreak/>
              <w:t>собственности субъектов Российской Федерации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04 А1110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1 423,9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04 А1110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1 423,9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04 А1110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1 423,9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969,6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580,0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580,0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580,0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Мероприятия к 80-летию Победы в Великой Отечественной войне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389,6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389,6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389,6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Спорт высших достижений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776 993,2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776 993,2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7 648,7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"Спорт - норма жизни в Забайкальском крае"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18 2 01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7 648,7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поддержка организаций, входящих в систему спортивной подготовки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2 01 R0810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4 741,1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2 01 R0810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2 920,9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2 01 R0810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2 920,9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2 01 R0810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1 820,2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2 01 R0810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1 820,2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Приобретение спортивного оборудования и инвентаря для приведения организаций </w:t>
            </w:r>
            <w:r>
              <w:lastRenderedPageBreak/>
              <w:t>дополнительного образования со специальным наименованием "спортивная школа", использующих в своем наименовании слово "олимпийский" или образованные на его основе слова или словосочетания, в нормативное состояние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2 01 R2290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2 907,6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2 01 R2290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2 907,6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2 01 R2290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2 907,6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769 344,5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"Проведение спортивных мероприятий, обеспечение подготовки спортсменов высокого класса"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769 344,5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Организация и проведение спортивных мероприятий, включенных в Единый календарный план межмуниципальных, региональных, всероссийских, международных физкультурных мероприятий, подготовка спортивных сборных команд Забайкальского края по видам спорта к спортивным соревнованиям, обеспечение участия спортсменов в соревнованиях краевого, зонального, всероссийского и международного уровней и осуществление выплат денежного </w:t>
            </w:r>
            <w:r>
              <w:lastRenderedPageBreak/>
              <w:t>вознаграждения членам спортивных сборных команд Забайкальского края за высокие спортивные результаты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207 503,9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25 162,0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1 002,0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24 160,0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182 307,8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172 087,8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10 220,0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34,1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34,1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18 4 02 10000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561 840,6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Реализация дополнительных образовательных программ спортивной подготовки по видам спорта, разработанных в соответствии с федеральными стандартами спортивной подготовки в государственных </w:t>
            </w:r>
            <w:r>
              <w:lastRenderedPageBreak/>
              <w:t>учреждениях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18 4 02 13482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427 692,1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18 4 02 13482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427 692,1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18 4 02 13482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365 993,4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18 4 02 13482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61 698,7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работ и услуг по организации и обеспечению подготовки спортивного резерва в государственных учреждениях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18 4 02 13483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134 148,5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18 4 02 13483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134 148,5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18 4 02 13483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134 148,5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вопросы в области физической культуры и спорта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39 485,3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39 485,3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39 485,3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физической культуры и спорта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18 4 03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39 485,3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18 4 03 29400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38 545,7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18 4 03 29400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37 818,7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18 4 03 29400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37 818,7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18 4 03 29400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727,0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18 4 03 29400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727,0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18 4 03 49300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939,6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18 4 03 49300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797,8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18 4 03 49300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797,8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18 4 03 49300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141,8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18 4 03 49300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141,8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  <w:outlineLvl w:val="1"/>
            </w:pPr>
            <w:r>
              <w:t>Департамент по гражданской обороне и пожарной безопасности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2 493 365,6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2 493 287,6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Гражданская оборона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67 848,7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67 848,7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67 848,7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"Обеспечение защиты населения от чрезвычайных ситуаций природного и техногенного характера на территории Забайкальского края подведомственными учреждениями Департамента по гражданской обороне и пожарной безопасности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37 345,7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02 4 01 10000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37 345,7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содержания объектов и имущества гражданской обороны, резервов материальных ресурсов для ликвидации чрезвычайных ситуаций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02 4 01 19247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25 597,2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02 4 01 19247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25 597,2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02 4 01 19247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25 597,2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образовательных услуг в области ГО и ЧС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02 4 01 19309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11 748,5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02 4 01 19309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11 748,5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02 4 01 19309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11 748,5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"Обеспечение государственного управления в установленной сфере, обеспечение высокого уровня готовности объектов и имущества гражданской обороны к выполнению мероприятий по ликвидации последствий чрезвычайных ситуаций"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30 503,0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Обеспечение выполнения функций государственных органов, в том числе </w:t>
            </w:r>
            <w:r>
              <w:lastRenderedPageBreak/>
              <w:t>территориальных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02 4 02 29400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29 542,8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02 4 02 29400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29 484,5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02 4 02 29400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29 484,5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02 4 02 29400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58,3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02 4 02 29400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58,3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02 4 02 49300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960,2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02 4 02 49300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835,7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02 4 02 49300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835,7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02 4 02 49300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124,5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02 4 02 49300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124,5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2 425 438,9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2 274 558,0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2 274 558,0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"Обеспечение защиты населения от чрезвычайных ситуаций природного и техногенного характера на территории Забайкальского края подведомственными учреждениями Департамента по гражданской обороне и пожарной безопасности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2 274 558,0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обслуживания системы "112"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02 4 01 09012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52 766,3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02 4 01 09012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39 433,5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02 4 01 09012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39 433,5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02 4 01 09012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13 332,8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02 4 01 09012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13 332,8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обслуживания Центра обработки данных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02 4 01 09018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43,0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02 4 01 09018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43,0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02 4 01 09018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43,0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обслуживания системы видеонаблюдения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02 4 01 09019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8 716,2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02 4 01 09019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8 716,2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02 4 01 09019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8 716,2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Организация противопожарной информационной кампании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02 4 01 09020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964,6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02 4 01 09020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964,6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02 4 01 09020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964,6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обслуживания системы оповещения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02 4 01 09021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72 139,0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02 4 01 09021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68 055,0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02 4 01 09021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68 055,0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02 4 01 09021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4 084,0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02 4 01 09021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4 084,0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содержания и укомплектования материального резерва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02 4 01 09219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17 099,1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02 4 01 09219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17 099,1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в целях формирования государственного материального резерва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02 4 01 09219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17 099,1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02 4 01 10000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2 109 200,3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Осуществление поисковых и аварийно-спасательных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02 4 01 19302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73 967,3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02 4 01 19302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73 967,3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02 4 01 19302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73 967,3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содержания центра функционирования комплексной системы безопасности жизнедеятельности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96 300,0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92 632,0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92 632,0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3 667,2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3 667,2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0,8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0,8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мероприятий по обеспечению пожарной безопасности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02 4 01 19310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1 938 933,0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02 4 01 19310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1 938 933,0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02 4 01 19310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1 938 933,0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Создание источников наружного противопожарного водоснабжения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02 4 01 79118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13 629,5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02 4 01 79118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13 629,5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02 4 01 79118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13 629,5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150 880,9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126 588,9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122 256,9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122 256,9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4 332,0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4 332,0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24 292,0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10 714,0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10 714,0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13 578,0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13 578,0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78,0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78,0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78,0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78,0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78,0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78,0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  <w:outlineLvl w:val="1"/>
            </w:pPr>
            <w:r>
              <w:t xml:space="preserve">Министерство по социальному, </w:t>
            </w:r>
            <w:r>
              <w:lastRenderedPageBreak/>
              <w:t>экономическому, инфраструктурному, пространственному планированию и развитию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4 789 977,6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84 929,5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84 929,5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5 500,0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Ведомственные проекты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5 500,0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Ведомственный проект "Формирование прогноза социально-экономического развития с использованием автоматизированной системы прогнозирования"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03 3 05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5 500,0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проведения научно-исследовательской работы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03 3 05 09013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5 500,0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03 3 05 09013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5 500,0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03 3 05 09013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5 500,0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международной, внешнеэкономической </w:t>
            </w:r>
            <w:r>
              <w:lastRenderedPageBreak/>
              <w:t>деятельности в Забайкальском крае"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79 429,5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11 4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79 429,5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"Развитие международного сотрудничества и внешнеэкономической деятельности"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11 4 01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4 477,4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11 4 01 69300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4 477,4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11 4 01 69300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4 477,4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11 4 01 69300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4 477,4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"Межрегиональные обязательства региона"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11 4 02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1 321,5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11 4 02 69300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1 321,5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11 4 02 69300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1 321,5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11 4 02 69300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1 321,5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Комплекс процессных мероприятий "Обеспечение деятельности Министерства по социальному, </w:t>
            </w:r>
            <w:r>
              <w:lastRenderedPageBreak/>
              <w:t>экономическому, инфраструктурному, пространственному планированию и развитию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11 4 04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73 630,6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11 4 04 29400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72 424,5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11 4 04 29400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72 110,5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11 4 04 29400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72 110,5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11 4 04 29400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11 4 04 29400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11 4 04 29400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11 4 04 29400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Обеспечение выполнения других обязательств государства в части материально-технического обеспечения </w:t>
            </w:r>
            <w:r>
              <w:lastRenderedPageBreak/>
              <w:t>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11 4 04 49300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1 206,1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11 4 04 49300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1 206,1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11 4 04 49300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1 206,1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4 705 048,1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4 705 048,1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4 705 048,1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594 693,8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"Развитие инфраструктуры территорий опережающего социально-экономического развития в Забайкальском крае"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03 2 01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594 693,8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2 01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594 693,8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2 01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594 693,8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2 01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594 693,8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Ведомственные проекты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184 488,0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Ведомственный проект "Реализация инфраструктурных проектов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03 3 03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184 488,0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Строительство водозабора с водопроводом до Быркинского месторождения подземных вод (12 километров) в рамках строительства цементного завода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03 3 03 97506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184 488,0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03 3 03 97506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184 488,0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03 3 03 97506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184 488,0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3 925 866,3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"Создание условий для обеспечения благоприятного инвестиционного климата в Забайкальском крае"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3 925 866,3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Финансовое обеспечение и (или) возмещение затрат, связанных с презентацией инвестиционного потенциала края и привлечением инвестиций, в том числе на российских и международных деловых площадках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03 4 01 06310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9 500,0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03 4 01 06310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9 500,0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03 4 01 06310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9 500,0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работы сайта в информационно-телекоммуникационной сети "Интернет" "Забайкальский край инвестиционный портал"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03 4 01 06320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1 093,4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03 4 01 06320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1 093,4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03 4 01 06320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1 093,4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Финансовое обеспечение и (или) возмещение затрат юридических лиц, являющихся специализированными организациями по привлечению инвестиций и работе с инвесторами в </w:t>
            </w:r>
            <w:r>
              <w:lastRenderedPageBreak/>
              <w:t>Забайкальском крае, для формирования благоприятного инвестиционного климата в Забайкальском крае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03 4 01 06390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3 900 221,8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03 4 01 06390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3 900 221,8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03 4 01 06390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3 900 221,8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Создание и обеспечение функционирования организаций, осуществляющих поддержку инвестиционной деятельности на территории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03 4 01 06830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15 051,1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03 4 01 06830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15 051,1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03 4 01 06830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15 051,1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  <w:outlineLvl w:val="1"/>
            </w:pPr>
            <w:r>
              <w:t>Департамент государственного имущества и земельных отношений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2 058 595,3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289 710,7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289 710,7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289 710,7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289 710,7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"Повышение эффективности управления государственной собственностью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198 921,6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расходов в части управления государственным имуществом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47 241,2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44 791,6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44 791,6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2 449,6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2 171,1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278,5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10 4 01 10000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151 680,4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Обеспечение расходов казенного </w:t>
            </w:r>
            <w:r>
              <w:lastRenderedPageBreak/>
              <w:t>учреждения по обслуживанию, содержанию и продаже казенного имущества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151 680,4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29 558,3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29 558,3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119 319,3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119 319,3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2 750,0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2 750,0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47,6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25,6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22,0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"Обеспечение выполнения государственных функций в сфере управления государственным имуществом"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10 4 02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90 789,1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10 4 02 29400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88 196,8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10 4 02 29400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87 371,4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10 4 02 29400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87 371,4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10 4 02 29400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825,4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10 4 02 29400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825,4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10 4 02 49300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2 592,3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10 4 02 49300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2 592,3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10 4 02 49300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2 592,3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1 628 366,6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1 628 366,6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103 244,1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10 2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20 126,2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"Национальная система пространственных данных"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 2 4F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20 126,2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Проведение работ по описанию местоположения границ населенных пунктов, территориальных зон и направление сведений для внесения в ЕГРН, а также на картографические </w:t>
            </w:r>
            <w:r>
              <w:lastRenderedPageBreak/>
              <w:t>работы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 2 4F 76090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20 126,2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 2 4F 76090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20 126,2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 2 4F 76090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20 126,2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83 117,9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"Обеспечение выполнения государственных функций в сфере управления государственным имуществом"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10 4 02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83 117,9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10 4 02 10000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83 117,9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Выполнение государственного задания учреждением в области архивно-информационной деятельности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10 4 02 14093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83 117,9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10 4 02 14093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83 117,9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10 4 02 14093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83 117,9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1 525 122,5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Реализация мероприятий, направленных на восстановление экономики и поддержку жизнедеятельности населения, а также мероприятий, связанных с проведением специальной военной </w:t>
            </w:r>
            <w:r>
              <w:lastRenderedPageBreak/>
              <w:t>операции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88 0 00 06071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320 784,2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88 0 00 06071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320 784,2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88 0 00 06071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320 784,2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04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18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Автономной некоммерческой организации по оказанию помощи гражданам в условиях специальной военной операции "Своих не бросаем"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88 0 00 06071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320 784,2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Автономной некоммерческой организацией "Патриотическое" деятельности, связанной с проведением специальной военной операции и демилитаризацией военной техники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88 0 00 06081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960 598,3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88 0 00 06081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960 598,3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учреждений, </w:t>
            </w:r>
            <w:r>
              <w:lastRenderedPageBreak/>
              <w:t>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88 0 00 06081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960 598,3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243 740,0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243 740,0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243 740,0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04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18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Автономной некоммерческой организации "Патриотическое"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243 740,0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186,9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186,9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Государственная программа Забайкальского края "Управление государственной собственностью </w:t>
            </w:r>
            <w:r>
              <w:lastRenderedPageBreak/>
              <w:t>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186,9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186,9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"Повышение эффективности управления государственной собственностью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164,4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10 4 01 10000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164,4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расходов казенного учреждения по обслуживанию, содержанию и продаже казенного имущества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164,4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164,4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164,4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"Обеспечение выполнения государственных функций в сфере управления государственным имуществом"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10 4 02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22,5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Обеспечение выполнения других обязательств государства в части материально-технического обеспечения </w:t>
            </w:r>
            <w:r>
              <w:lastRenderedPageBreak/>
              <w:t>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10 4 02 49300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22,5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10 4 02 49300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22,5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10 4 02 49300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22,5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106 353,3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106 353,3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106 353,3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106 353,3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"Текущая деятельность учреждений"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106 353,3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106 353,3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Организация деятельности многоцелевых центров с преобладанием культурного обслуживания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15 4 01 12445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106 353,3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15 4 01 12445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106 353,3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15 4 01 12445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106 353,3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33 977,8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33 977,8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33 977,8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33 977,8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"Предоставление мер государственной поддержки семьям с детьми"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17 4 05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33 977,8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предоставления жилых помещений из жилищного фонда Забайкальского края по договорам социального найма многодетным семьям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17 4 05 04410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33 977,8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17 4 05 04410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33 977,8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17 4 05 04410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33 977,8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  <w:outlineLvl w:val="1"/>
            </w:pPr>
            <w:r>
              <w:t>Региональная служба по тарифам и ценообразованию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95 814,7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95 804,7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Другие вопросы в области национальной </w:t>
            </w:r>
            <w:r>
              <w:lastRenderedPageBreak/>
              <w:t>экономики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019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95 804,7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95 804,7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36 104,1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Учреждения для подготовки проектов экспертных заключений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36 104,1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34 151,1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34 151,1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1 952,8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1 952,8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0,2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0,2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Обеспечение выполнения функций государственных органов, в том числе </w:t>
            </w:r>
            <w:r>
              <w:lastRenderedPageBreak/>
              <w:t>территориальных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019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57 169,3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56 643,6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56 643,6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523,8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523,8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2 531,3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1 511,5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1 511,5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1 019,8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1 019,8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  <w:outlineLvl w:val="1"/>
            </w:pPr>
            <w:r>
              <w:t>Министерство экономического развития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986 460,6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585 548,9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585 548,9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585 548,9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585 548,9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"Повышение качества предоставления государственных и муниципальных услуг"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03 4 04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472 049,7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03 4 04 10000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472 049,7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развития сети многофункциональных центров предоставления государственных и муниципальных услуг в Забайкальском крае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03 4 04 19905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472 049,7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03 4 04 19905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472 049,7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03 4 04 19905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472 049,7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экономического развития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03 4 11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113 499,2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Обеспечение выполнения функций государственных органов, в том числе </w:t>
            </w:r>
            <w:r>
              <w:lastRenderedPageBreak/>
              <w:t>территориальных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03 4 11 29400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111 821,8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03 4 11 29400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111 493,8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03 4 11 29400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111 493,8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03 4 11 29400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322,0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03 4 11 29400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322,0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03 4 11 29400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03 4 11 29400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03 4 11 49300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1 677,4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03 4 11 49300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1 677,4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03 4 11 49300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1 677,4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400 824,4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400 824,4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379 989,3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70 304,6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"Системные меры развития международной кооперации и экспорта в Забайкальском крае"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1 М3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16 967,0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мероприятия, направленного на предоставление субъектам малого и среднего предпринимательства услуг и мер поддержки центрами поддержки экспорта, за счет средств резервного фонда Правительства Российской Федерации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1 М3 58480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16 967,0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1 М3 58480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16 967,0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1 М3 58480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16 967,0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"Создание номерного фонда, инфраструктуры и новых точек притяжения (Забайкальский край)"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1 П1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45 006,8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Достижение показателей государственной программы Российской Федерации "Развитие туризма"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1 П1 55581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45 006,8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1 П1 55581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7 999,7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1 П1 55581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7 999,7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1 П1 55581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37 007,1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1 П1 55581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37 007,1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Региональный проект "Малое и среднее предпринимательство и поддержка индивидуальной предпринимательской инициативы (Забайкальский край)"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1 Э1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8 330,8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 в субъектах Российской Федерации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1 Э1 55270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8 330,8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1 Э1 55270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8 330,8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1 Э1 55270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8 330,8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123 329,4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"Возмещение части затрат промышленных предприятий, связанных с приобретением нового оборудования"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03 2 02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17 356,5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региональных программ развития промышленности (возмещение части затрат промышленных предприятий, связанных с приобретением нового оборудования)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2 02 R5912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17 356,5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2 02 R5912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17 356,5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2 02 R5912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17 356,5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"Финансовое обеспечение создания (капитализации) и (или) деятельности (докапитализации) Фонда развития промышленности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03 2 03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22 643,5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региональных программ развития промышленности (финансовое обеспечение создания (капитализации) и (или) деятельности (докапитализации) регионального Фонда развития промышленности)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2 03 R5911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22 643,5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2 03 R5911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22 643,5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2 03 R5911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22 643,5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Региональный проект "Реализация мероприятий по созданию "Читинского </w:t>
            </w:r>
            <w:r>
              <w:lastRenderedPageBreak/>
              <w:t>квартала" в г. Чита"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03 2 04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3 998,4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2 04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3 998,4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2 04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3 998,4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2 04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3 998,4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"Обустройство туристского маршрута (тропы) Кресловая гора - с. Кука"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03 2 05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30 010,7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2 05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30 010,7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2 05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30 010,7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2 05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30 010,7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Региональный проект "Создание новой туристской экологической тропы </w:t>
            </w:r>
            <w:r>
              <w:lastRenderedPageBreak/>
              <w:t>"Священный путь" (Тужи) Хилокский район"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03 2 06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49 320,3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2 06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49 320,3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2 06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49 320,3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2 06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49 320,3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Ведомственные проекты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66 000,0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Ведомственный проект "Финансовая поддержка субъектов малого и среднего предпринимательства, самозанятых и организаций, образующих инфраструктуру поддержки малого и среднего предпринимательства"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03 3 04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Оказание господдержки субъектам малого и среднего предпринимательства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03 3 04 06810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03 3 04 06810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</w:t>
            </w:r>
            <w:r>
              <w:lastRenderedPageBreak/>
              <w:t>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03 3 04 06810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3 000,0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Ведомственный проект "Создание и развитие туристической инфраструктуры в Забайкальском крае"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03 3 06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поддержка инвестиционных проектов в сфере туризма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03 3 06 06073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03 3 06 06073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03 3 06 06073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Поддержка юридическим лицам и иным некоммерческим организациям, индивидуальным предпринимателям, осуществляющим деятельность в сфере туризма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03 3 06 06330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03 3 06 06330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2 900,4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учреждений, </w:t>
            </w:r>
            <w:r>
              <w:lastRenderedPageBreak/>
              <w:t>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03 3 06 06330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2 900,4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03 3 06 06330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14 099,6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03 3 06 06330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14 099,6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Ведомственный проект "Развитие креативных (творческих) индустрий"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03 3 07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43 000,0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затрат на приобретение оборудования в целях проведения образовательных мероприятий в сфере креативных индустрий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03 3 07 01107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43 000,0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03 3 07 01107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43 000,0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03 3 07 01107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43 000,0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120 355,3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Комплекс процессных мероприятий "Организационное обеспечение </w:t>
            </w:r>
            <w:r>
              <w:lastRenderedPageBreak/>
              <w:t>деятельности по повышению инвестиционной привлекательности"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03 4 02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65 200,0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и (или) возмещение затрат, связанных с презентацией инвестиционного потенциала края и привлечением инвестиций, в том числе на российских и международных деловых площадках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03 4 02 06310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65 200,0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03 4 02 06310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03 4 02 06310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03 4 02 06310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52 200,0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03 4 02 06310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52 200,0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"Развитие потребительского рынка"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03 4 03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2 849,0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Организация участия организаций Забайкальского края в федеральном этапе </w:t>
            </w:r>
            <w:r>
              <w:lastRenderedPageBreak/>
              <w:t>Всероссийского конкурса Программы "100 лучших товаров России"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03 4 03 06300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1 697,4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03 4 03 06300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1 697,4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03 4 03 06300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1 697,4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Возмещение части транспортных расходов по доставке продукции (товаров) в населенные пункты Забайкальского края, отнесенные Правительством Российской Федерации к районам Крайнего Севера и приравненных к ним местностям с ограниченными сроками завоза грузов (продукции)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03 4 03 06340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1 151,6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03 4 03 06340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1 151,6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03 4 03 06340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1 151,6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"Финансовая поддержка организаций, образующих инфраструктуру поддержки малого и среднего предпринимательства в сфере туризма"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03 4 10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24 104,1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Осуществление деятельности в сфере туризма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03 4 10 06380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24 104,1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03 4 10 06380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24 104,1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03 4 10 06380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24 104,1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04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18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Автономной некоммерческой организации "Агентство по туризму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03 4 10 06380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24 104,1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"Финансовая поддержка организаций, образующих инфраструктуру поддержки малого и среднего предпринимательства"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03 4 13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28 202,2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Оказание господдержки субъектам малого и среднего предпринимательства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03 4 13 06810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28 202,2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03 4 13 06810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28 202,2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учреждений, </w:t>
            </w:r>
            <w:r>
              <w:lastRenderedPageBreak/>
              <w:t>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03 4 13 06810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28 202,2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20 835,1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мероприятий в рамках Года объектов культурного наследия в Забайкальском крае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13 835,1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13 835,1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13 835,1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создания исправительного центра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88 0 00 06137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88 0 00 06137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88 0 00 06137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87,3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Профессиональная подготовка, </w:t>
            </w:r>
            <w:r>
              <w:lastRenderedPageBreak/>
              <w:t>переподготовка и повышение квалификации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87,3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87,3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87,3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"Подготовка управленческих кадров для организаций народного хозяйства Российской Федерации"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03 4 08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87,3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Подготовка управленческих кадров для организаций народного хозяйства Российской Федерации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08 R0660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87,3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08 R0660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87,3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03 4 08 R0660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87,3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  <w:outlineLvl w:val="1"/>
            </w:pPr>
            <w:r>
              <w:t>Министерство образования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33 310 037,5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33 288 757,2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Дошкольное образование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7 305 561,9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7 305 561,9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161 925,5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"Поддержка семьи (Забайкальский край)"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Я1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161 925,5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Я1 53150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128 080,6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Я1 53150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128 080,6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Я1 53150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128 080,6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 отношении объектов капитального ремонта требований к антитеррористической защищенности объектов (территорий), установленных законодательством (организации дошкольного образования)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Я1 А3151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19 235,0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Я1 А3151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19 235,0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Я1 А3151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19 235,0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Реализация мероприятий, относящихся к благоустройству территорий, </w:t>
            </w:r>
            <w:r>
              <w:lastRenderedPageBreak/>
              <w:t>закрепленных за соответствующими организациями дошкольного образования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Я1 А3153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14 609,9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Я1 А3153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14 609,9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Я1 А3153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14 609,9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166 533,8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"Создание дополнительных мест для детей в возрасте от 3 до 7 лет в образовательных организациях, осуществляющих образовательную деятельность по образовательным программам дошкольного образования"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14 2 01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166 533,8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Создание дополнительных мест для детей в возрасте до 7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2 01 А4920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166 533,8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2 01 А4920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166 533,8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2 01 А4920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166 533,8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6 977 102,6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Комплекс процессных мероприятий </w:t>
            </w:r>
            <w:r>
              <w:lastRenderedPageBreak/>
              <w:t>"Организация дошкольного образования детей, в том числе обеспечение мер поддержки, развитие инфраструктуры"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6 977 102,6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возмещения затрат образовательным организациям (за исключением государственных (муниципальных) учреждений) в связи с оказанием услуг дошкольного образования (субсидии юридическим лицам)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14 4 01 01401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37 683,7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14 4 01 01401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37 683,7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14 4 01 01401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37 683,7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возмещения затрат образовательным организациям (за исключением государственных (муниципальных) учреждений) в связи с оказанием услуг дошкольного образования (субсидии некоммерческим организациям)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14 4 01 01402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29 396,5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14 4 01 01402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29 396,5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Субсидии некоммерческим организациям </w:t>
            </w:r>
            <w:r>
              <w:lastRenderedPageBreak/>
              <w:t>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14 4 01 01402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29 396,5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возмещения затрат образовательным организациям (за исключением государственных (муниципальных) учреждений) в связи с оказанием услуг дошкольного образования (субсидии индивидуальным предпринимателям)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14 4 01 01403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47 443,9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14 4 01 01403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47 443,9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14 4 01 01403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47 443,9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14 4 01 71201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6 704 765,3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14 4 01 71201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6 704 765,3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14 4 01 71201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6 704 765,3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Дополнительные меры социальной поддержки отдельной категории граждан Российской Федерации в виде невзимания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01 7123Б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157 813,2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01 7123Б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157 813,2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01 7123Б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157 813,2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Общее образование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21 867 472,8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21 867 242,8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2 586 380,8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"Все лучшее детям (Забайкальский край)"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Ю4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940 748,2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Ю4 55590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45 593,8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Ю4 55590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45 593,8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Ю4 55590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45 593,8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мероприятий по модернизации школьных систем образования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Ю4 57500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811 211,4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Ю4 57500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811 211,4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Ю4 57500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811 211,4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Проведение работ по капитальному ремонту зданий муниципальных общеобразовательных организаций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Ю4 А7500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5 852,6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Ю4 А7500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5 852,6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Ю4 А7500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5 852,6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 отношении объектов капитального ремонта требований к антитеррористической защищенности объектов (территорий), установленных законодательством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Ю4 А7501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59 785,6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Ю4 А7501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59 785,6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Ю4 А7501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59 785,6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Обновление в объектах капитального ремонта 100% учебников и учебных пособий, не позволяющих их дальнейшее использование в образовательном процессе по причинам ветхости и дефектности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Ю4 А7502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18 304,8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Ю4 А7502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18 304,8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Ю4 А7502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18 304,8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"Педагоги и наставники (Забайкальский край)"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1 645 632,6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реализации мероприятий по осуществлению 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 52560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42 000,0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 52560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42 000,0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 52560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42 000,0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1 603 632,6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3 817,9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3 817,9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1 572 854,3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1 572 854,3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26 960,4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26 960,4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705 582,5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"Создание новых мест в общеобразовательных организациях"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14 2 06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705 582,5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2 06 R3050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293 343,5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2 06 R3050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9 314,1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2 06 R3050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9 314,1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2 06 R3050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284 029,4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партнерстве, 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2 06 R3050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890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284 029,4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2 06 А3050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412 239,0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2 06 А3050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289 334,7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2 06 А3050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289 334,7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2 06 А3050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122 904,3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партнерстве, </w:t>
            </w:r>
            <w:r>
              <w:lastRenderedPageBreak/>
              <w:t>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2 06 А3050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890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122 904,3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18 575 279,5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"Организация общего образования детей, в том числе предоставление мер поддержки, развитие инфраструктуры"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18 575 079,1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бесплатным питанием детей из многодетных семей в общеобразовательных организациях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14 4 02 01217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2 910,5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14 4 02 01217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2 910,5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14 4 02 01217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1 617,3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14 4 02 01217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1 293,2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 в общеобразовательных организациях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14 4 02 01218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101,3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14 4 02 01218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101,3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14 4 02 01218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14 4 02 01218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61,3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возмещения затрат в связи с обеспечением льготным питанием детей отдельной категории граждан Российской Федерации, обучающихся у индивидуальных предпринимателей и в частных организациях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0121Б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399,4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0121Б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399,4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0121Б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399,4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Обеспечение доступа к информационно-коммуникационной сети "Интернет" государственных (муниципальных) </w:t>
            </w:r>
            <w:r>
              <w:lastRenderedPageBreak/>
              <w:t>образовательных организаций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14 4 02 01260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10 229,7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14 4 02 01260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10 229,7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14 4 02 01260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10 229,7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возмещения затрат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в связи с предоставлением дошкольного, основного общего, среднего общего образования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14 4 02 01500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40 220,7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14 4 02 01500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40 220,7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14 4 02 01500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40 220,7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954 480,1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Осуществление финансового обеспечения выполнения функций государственными общеобразовательными школами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47 145,7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46 823,5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46 823,5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319,7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319,7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Осуществление финансового обеспечения выполнения функций государственными образовательными школами-интернатами, гимназиями-интернатами, лицеями-интернатами, учреждениями Забайкальского края, реализующими </w:t>
            </w:r>
            <w:r>
              <w:lastRenderedPageBreak/>
              <w:t>адаптированные образовательные программы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14 4 02 11422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852 204,2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14 4 02 11422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852 204,2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14 4 02 11422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852 204,2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государственной образовательной школой закрытого типа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14 4 02 11433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54 581,4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14 4 02 11433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54 581,4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14 4 02 11433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54 581,4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Мероприятия, направленные на обеспечение мер социальной поддержки отдельным категориям граждан Российской Федерации в виде обеспечения льготным питанием в государственных общеобразовательных организациях, подведомственных Министерству образования и науки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1143Б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548,8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1143Б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548,8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1143Б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548,8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14 4 02 71031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138 934,5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14 4 02 71031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138 934,5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14 4 02 71031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138 934,5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14 4 02 71202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16 149 701,0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14 4 02 71202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16 149 701,0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14 4 02 71202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16 149 701,0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бесплатным питанием детей из многодетных семей в муниципальных общеобразовательных организациях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14 4 02 71217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212 719,7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14 4 02 71217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212 719,7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14 4 02 71217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212 719,7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Обеспечение льготным питанием отдельных категорий обучающихся в муниципальных общеобразовательных организациях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14 4 02 71218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45 138,0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14 4 02 71218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45 138,0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14 4 02 71218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45 138,0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льготным питанием детей военнослужащих, сотрудников некоторых федеральных государственных органов, граждан, призванных на военную службу по мобилизации, граждан, добровольно поступивших на добровольческие формирования, обучающихся в 5 - 11 классах муниципальных общеобразовательных организаций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7121Б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77 376,7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7121Б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77 376,7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7121Б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77 376,7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мероприятий по созданию дополнительных мест в государственных (муниципальных) образовательных организациях различных типов в соответствии с прогнозируемой потребностью и современными требованиями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14 4 02 71436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61 896,2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14 4 02 71436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61 896,2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14 4 02 71436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61 896,2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R3040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880 971,3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R3040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876 371,3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R3040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876 371,3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R3040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4 600,0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R3040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4 600,0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образования и науки Забайкальского края, подведомственных учреждений, реализация переданных полномочий. Реализация мероприятий в сфере высшего образования и науки"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14 4 06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200,4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14 4 06 10000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200,4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бюджетного учета и организации закупок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14 4 06 11455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200,4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14 4 06 11455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200,4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14 4 06 11455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200,4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Дополнительное образование детей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313 743,4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312 743,4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312 743,4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образования, отдыха и оздоровления детей. Профилактика деструктивного поведения детей и молодежи"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236 979,7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236 979,7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Осуществление финансового обеспечения выполнения функций государственными учреждениями дополнительного образования детей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14 4 03 11423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236 979,7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14 4 03 11423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236 979,7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14 4 03 11423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204 920,6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14 4 03 11423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32 059,1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профессионального образования педагогов, повышение их профессионального мастерства"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14 4 05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75 763,7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14 4 05 71101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75 763,7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14 4 05 71101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75 763,7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14 4 05 71101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75 763,7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Социально значимые для Забайкальского края мероприятия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Среднее профессиональное образование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2 829 435,5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2 829 435,5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345 702,2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"Педагоги и наставники (Забайкальский край)"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93 825,9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города Байконура, муниципальных образовательных организаций, реализующих образовательные программы среднего профессионального образования, в том </w:t>
            </w:r>
            <w:r>
              <w:lastRenderedPageBreak/>
              <w:t>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93 825,9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93 825,9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71 934,5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21 891,4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"Профессионалитет (Забайкальский край)"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Ю9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251 876,3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Преобразование учебных корпусов и общежитий колледжей как неотъемлемой части учебно-производственного комплекса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Ю9 50520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251 876,3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Ю9 50520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251 876,3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Ю9 50520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251 876,3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191 945,3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"Реализация Плана социального развития центров экономического роста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14 2 05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191 945,3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191 945,3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191 945,3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161 293,3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30 652,0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2 291 788,0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"Организация профессионального образования, в том числе создание условий для получения профессионального образования"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14 4 04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2 291 788,0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возмещения затрат частным организациям, осуществляющим образовательную деятельность, в связи с оказанием услуг среднего профессионального образования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14 4 04 01427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3 384,0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14 4 04 01427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3 384,0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Субсидии некоммерческим организациям </w:t>
            </w:r>
            <w:r>
              <w:lastRenderedPageBreak/>
              <w:t>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14 4 04 01427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3 384,0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14 4 04 10000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2 288 404,0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профессионального образования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14 4 04 11427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2 285 360,1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14 4 04 11427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2 285 360,1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14 4 04 11427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1 753 111,3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14 4 04 11427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532 248,8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Мероприятия, направленные на 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организациях, подведомственных Министерству образования и науки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04 1142Б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3 043,9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04 1142Б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3 043,9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04 1142Б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2 098,1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04 1142Б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945,8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Профессиональная подготовка, переподготовка и повышение квалификации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89 686,7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89 686,7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89 686,7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профессионального образования педагогов, повышение их профессионального мастерства"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14 4 05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89 686,7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14 4 05 10000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89 686,7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дополнительного профессионального образования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14 4 05 11429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89 686,7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14 4 05 11429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89 686,7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14 4 05 11429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89 686,7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882 856,9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863 820,6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87 483,6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"Педагоги и наставники (Забайкальский край)"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87 483,6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23 315,8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21 161,6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21 161,6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2 154,2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1 605,9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548,3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 51790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64 167,8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 51790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64 167,8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1 Ю6 51790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64 167,8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776 337,0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"Организация общего образования детей, в том числе предоставление мер поддержки, развитие инфраструктуры"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84 830,3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84 830,3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Осуществление финансового обеспечения выполнения функций государственными учреждениями по обеспечению технических условий и информационно-методического сопровождения организации и проведения </w:t>
            </w:r>
            <w:r>
              <w:lastRenderedPageBreak/>
              <w:t>государственной (итоговой) аттестации физических лиц, освоивших образовательные программы основного общего, среднего общего образования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14 4 02 11452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84 830,3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14 4 02 11452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84 830,3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14 4 02 11452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84 830,3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образования, отдыха и оздоровления детей. Профилактика деструктивного поведения детей и молодежи"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419 979,1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реализации программ отдыха и оздоровления детей в Забайкальском крае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159 923,7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26 171,9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26 171,9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70 463,9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9 169,6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42 542,4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18 751,9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63 287,9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63 287,9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30 063,0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29 983,0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18 943,0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11 040,0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108 603,4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мероприятий по профилактике деструктивного поведения, безнадзорности и правонарушений несовершеннолетних Забайкальского края на 2022 - 2025 годы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13 192,8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13 192,8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13 037,8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Профилактика суицидального поведения несовершеннолетних Забайкальского края на 2024 - 2028 годы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14 4 03 11437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3 225,5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14 4 03 11437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3 225,5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14 4 03 11437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3 225,5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для детей, нуждающихся в психолого-педагогической и медико-социальной помощи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14 4 03 11445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90 336,2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14 4 03 11445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90 336,2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14 4 03 11445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90 336,2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поддержка некоммерческих организаций по оказанию психолого-педагогической, методической и консультативной помощи гражданам, имеющим детей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14 4 03 12292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1 848,9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14 4 03 12292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1 848,9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14 4 03 12292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1 848,9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реализации переданных полномочий по обеспечению отдыха, организации и обеспечению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14 4 03 71432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121 389,0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14 4 03 71432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121 389,0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Субвенции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14 4 03 71432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121 389,0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"Организация профессионального образования, в том числе создание условий для получения профессионального образования"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14 4 04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1 317,8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Проведение чемпионатов профессионального мастерства "Профессионалы" и "Абилимпикс" в Забайкальском крае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14 4 04 01437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1 317,8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14 4 04 01437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1 317,8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14 4 04 01437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1 317,8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профессионального образования педагогов, повышение их профессионального мастерства"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14 4 05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2 147,2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Организация мероприятий, направленных на повышение статуса, популяризацию педагогической профессии, поддержку лучших образовательных практик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14 4 05 01438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1 647,2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14 4 05 01438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1 647,2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14 4 05 01438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1 647,2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Поддержка граждан, заключивших договор о целевом обучении по педагогическим направлениям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14 4 05 01439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14 4 05 01439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14 4 05 01439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500,0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образования и науки Забайкальского края, подведомственных учреждений, реализация переданных полномочий. Реализация мероприятий в сфере высшего образования и науки"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14 4 06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268 062,6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грантов на научные исследования и (или) опытно-конструкторские разработки, в том числе на финансирование научно-исследовательских работ победителей совместных (региональных) конкурсов, проводимых Российским научным фондом и Правительством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14 4 06 01104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5 700,0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14 4 06 01104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5 700,0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14 4 06 01104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5 700,0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14 4 06 10000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138 056,2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бюджетного учета и организации закупок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14 4 06 11455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138 056,2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14 4 06 11455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138 056,2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14 4 06 11455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138 056,2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14 4 06 29400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100 820,0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14 4 06 29400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100 343,5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14 4 06 29400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100 343,5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14 4 06 29400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476,5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14 4 06 29400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476,5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14 4 06 49300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1 559,4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14 4 06 49300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1 554,6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14 4 06 49300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1 554,6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14 4 06 49300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14 4 06 49300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полномочий Российской Федерации по контролю качества образования, лицензированию и государственной аккредитации образовательных организаций, осуществляющих образовательную деятельность, надзору и контролю за соблюдением законодательства в области образования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21 927,0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</w:t>
            </w:r>
            <w: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16 659,0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16 659,0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3 420,0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3 420,0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1 848,0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1 848,0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19 036,3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187,0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187,0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187,0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Социально значимые для Забайкальского края мероприятия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Мероприятия к 80-летию Победы в Великой Отечественной войне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4 639,3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4 639,3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4 639,3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мероприятий в рамках Года объектов культурного наследия в Забайкальском крае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13 610,0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13 610,0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13 610,0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56,5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Другие вопросы в области здравоохранения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56,5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56,5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23 4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56,5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"Профилактика табакокурения, потребления никотинсодержащей продукции, наркомании и алкоголизма"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23 4 01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56,5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профилактических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56,5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56,5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56,5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21 130,2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21 130,2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21 130,2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21 130,2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Комплекс процессных мероприятий "Организация дошкольного образования детей, в том числе обеспечение мер поддержки, развитие инфраструктуры"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10 604,3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выплаты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14 4 01 71230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10 604,3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14 4 01 71230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10 604,3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14 4 01 71230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10 604,3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"Организация общего образования детей, в том числе предоставление мер поддержки, развитие инфраструктуры"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10 525,9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14 4 02 71228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10 525,9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14 4 02 71228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10 525,9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14 4 02 71228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10 525,9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Физическая культура и спорт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93,6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Спорт высших достижений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93,6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93,6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93,6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"Спорт - норма жизни в Забайкальском крае"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18 2 01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93,6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поддержка организаций, входящих в систему спортивной подготовки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2 01 R0810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93,6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2 01 R0810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93,6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2 01 R0810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93,6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  <w:outlineLvl w:val="1"/>
            </w:pPr>
            <w:r>
              <w:t>Департамент записи актов гражданского состояния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175 791,8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175 691,8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175 691,8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175 691,8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Обеспечение выполнения функций государственных органов, в том числе </w:t>
            </w:r>
            <w:r>
              <w:lastRenderedPageBreak/>
              <w:t>территориальных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031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9 180,2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9 180,2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9 180,2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129 478,8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127 808,1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127 808,1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031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1 670,7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1 670,7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(материально-техническое обеспечение исполнения полномочия)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37 032,8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36 249,8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36 249,8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783,0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354,3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428,7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вопросы в области социальной политики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Социально значимые для Забайкальского </w:t>
            </w:r>
            <w:r>
              <w:lastRenderedPageBreak/>
              <w:t>края мероприятия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031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  <w:outlineLvl w:val="1"/>
            </w:pPr>
            <w:r>
              <w:t>Департамент по обеспечению деятельности мировых судей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496 084,5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496 084,5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864,4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864,4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88 0 00 79207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668,8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88 0 00 79207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668,8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88 0 00 79207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668,8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Осуществление государственного </w:t>
            </w:r>
            <w:r>
              <w:lastRenderedPageBreak/>
              <w:t>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88 0 00 79214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195,6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88 0 00 79214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195,6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88 0 00 79214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195,6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Судебная система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690,3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690,3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88 0 00 51200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690,3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88 0 00 51200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690,3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88 0 00 51200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690,3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494 529,8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494 529,8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Оплата труда адвокатам и компенсация оплаты нотариусам нотариальных действий в рамках государственной системы бесплатной юридической помощи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88 0 00 09032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4 638,6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88 0 00 09032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4 638,6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88 0 00 09032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4 638,6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Оплата отправки почтовой корреспонденции с судебных участков мировых судей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88 0 00 09033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66 690,7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88 0 00 09033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66 690,7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88 0 00 09033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66 690,7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105 280,0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Государственное юридическое бюро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105 280,0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97 849,3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Расходы на выплаты персоналу казенных </w:t>
            </w:r>
            <w:r>
              <w:lastRenderedPageBreak/>
              <w:t>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97 849,3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7 388,3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7 388,3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42,4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42,4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деятельности мировых судей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206 537,1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203 564,1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203 564,1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2 973,0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2 973,0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39 733,4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39 654,0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39 654,0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79,4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79,4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71 650,0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70 776,6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032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70 776,6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873,4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853,4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  <w:outlineLvl w:val="1"/>
            </w:pPr>
            <w:r>
              <w:t>Контрольно-счетная палата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96 534,8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96 534,8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96 534,8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96 534,8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Руководитель контрольно-счетной палаты субъекта Российской Федерации, его заместители и аудиторы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88 0 00 29226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35 376,8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88 0 00 29226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35 376,8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Расходы на выплаты персоналу государственных (муниципальных) </w:t>
            </w:r>
            <w:r>
              <w:lastRenderedPageBreak/>
              <w:t>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034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88 0 00 29226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35 376,8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59 341,5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59 179,5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59 179,5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162,0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162,0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1 816,5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1 816,5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1 816,5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  <w:outlineLvl w:val="1"/>
            </w:pPr>
            <w:r>
              <w:t>Избирательная комиссия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91 312,0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91 312,0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проведения выборов и референдумов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91 312,0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91 312,0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Проведение выборов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88 0 00 09102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16 761,4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88 0 00 09102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16 761,4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Специальные расходы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88 0 00 09102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880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16 761,4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Члены избирательной комиссии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88 0 00 29220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11 961,6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88 0 00 29220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11 961,6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88 0 00 29220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11 961,6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60 800,0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60 800,0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60 800,0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1 789,0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1 789,0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1 789,0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  <w:outlineLvl w:val="1"/>
            </w:pPr>
            <w:r>
              <w:t>Министерство природных ресурсов и экологии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7 122 767,2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400,0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400,0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"Укрепление единства российской нации и этнокультурное развитие народов России, поддержка экономического и социального развития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34 2 01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 Российской Федерации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2 01 R5182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2 01 R5182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2 01 R5182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2 320,0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2 320,0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2 320,0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2 320,0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2 320,0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2 320,0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6 396 789,9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Водное хозяйство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302 304,7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302 304,7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16 339,2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"Защита населения и объектов экономики от негативного воздействия вод сооружениями инженерной защиты"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07 2 01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16 339,2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Реализация государственных программ субъектов Российской Федерации в области использования и охраны водных </w:t>
            </w:r>
            <w:r>
              <w:lastRenderedPageBreak/>
              <w:t>объектов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2 01 R0650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16 339,2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2 01 R0650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2 411,2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2 01 R0650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2 411,2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2 01 R0650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13 928,0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2 01 R0650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13 928,0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98 846,9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"Защита населения и объектов экономики от негативного воздействия вод оптимизацией пропускной способности русел рек"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62 801,1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Восстановление береговой линии водных объектов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07 4 01 07292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35 029,0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07 4 01 07292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35 029,0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07 4 01 07292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35 029,0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Осуществление отдельных полномочий в </w:t>
            </w:r>
            <w:r>
              <w:lastRenderedPageBreak/>
              <w:t>области водных отношений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07 4 01 51280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27 772,1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07 4 01 51280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27 772,1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07 4 01 51280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27 772,1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"Повышение эксплуатационной надежности и безопасности гидротехнических сооружений"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07 4 02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35 322,5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текущих работ по ремонту, содержанию и безаварийной эксплуатации гидротехнических сооружений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07 4 02 07281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13 360,6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07 4 02 07281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13 360,6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07 4 02 07281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13 360,6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07 4 02 10000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13 200,0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предоставления услуг в сфере содержания ГТС, мониторинга водных объектов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07 4 02 17338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13 200,0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07 4 02 17338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13 200,0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07 4 02 17338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13 200,0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предоставления субсидии муниципальным образованиям по вопросам местного значения в отношении ГТС, находящихся в муниципальной собственности и мероприятий некапитального характера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07 4 02 77294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8 761,9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07 4 02 77294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8 761,9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07 4 02 77294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8 761,9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"Охрана, сохранение и восстановление водных объектов до состояния, обеспечивающего экологически благоприятные условия жизни населения"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07 4 03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723,3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полномочий Российской Федерации в области организации, регулирования и охраны водных биологических ресурсов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07 4 03 59100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723,3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07 4 03 59100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723,3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07 4 03 59100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723,3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Отдельные мероприятия, направленные на ликвидацию последствий чрезвычайных ситуаций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187 118,6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Отдельное мероприятие, направленное на ликвидацию последствий чрезвычайных ситуаций "Реализация неотложных аварийно-восстановительных мероприятий, связанных с ликвидацией последствий чрезвычайных ситуаций от паводков"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07 5 01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187 118,6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неотложных аварийно-восстановительных мероприятий (работы, не относящиеся к капитальным вложениям)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07 5 01 77671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187 118,6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07 5 01 77671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187 118,6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07 5 01 77671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187 118,6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Лесное хозяйство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5 948 944,7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лесного хозяйства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5 875 393,5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148 584,3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Региональный проект "Стимулирование спроса на отечественные беспилотные авиационные системы (Забайкальский край)"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1 Y4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40 497,8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Приобретение беспилотных авиационных систем органами исполнительной власти субъектов Российской Федерации в области лесных отношений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1 Y4 51270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40 497,8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1 Y4 51270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40 497,8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1 Y4 51270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40 497,8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"Сохранение лесов (Забайкальский край)"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1 Ч6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108 086,5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Проведение мероприятий по увеличению площади лесовосстановления на лесных участках, не переданных в аренду, в том числе вокруг городов и промышленных центров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1 Ч6 54290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108 086,5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1 Ч6 54290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108 086,5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1 Ч6 54290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108 086,5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5 726 809,2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Комплекс процессных мероприятий "Обеспечение использования лесов, их охраны, защиты и воспроизводства на землях лесного фонда"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5 040 047,7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09 4 01 10000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892 286,4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Оплата задолженности по исполнительным листам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09 4 01 17194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7 064,6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09 4 01 17194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7 064,6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09 4 01 17194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7 064,6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09 4 01 17195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3 256,3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09 4 01 17195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3 256,3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09 4 01 17195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3 256,3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Учреждения, обеспечивающие предоставление услуг в сфере лесных отношений (тушение ландшафтных (природных) пожаров в целях </w:t>
            </w:r>
            <w:r>
              <w:lastRenderedPageBreak/>
              <w:t>предотвращения распространения на земли лесного фонда природных пожаров (степных, торфяных и иных) и пожаров, возникших в результате незаконного выжигания сухой растительности и ее остатков)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09 4 01 17197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362 843,8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09 4 01 17197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362 843,8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09 4 01 17197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362 843,8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Содержание материально-технической базы в сфере пожарной безопасности в лесах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09 4 01 17198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519 121,7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09 4 01 17198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519 121,7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09 4 01 17198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217 279,7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09 4 01 17198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301 842,0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(повышение эффективности проведения профилактики возникновения, ликвидации очагов вредных организмов)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09 4 01 51291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96 970,6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09 4 01 51291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96 970,6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09 4 01 51291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96 970,6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(осуществление интенсивного лесовосстановления и лесоразведения, обеспечивающих сохранение экологического потенциала лесов, а также проведение ухода за лесами, повышение продуктивности и улучшения породного состава лесов)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09 4 01 51298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44 674,2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09 4 01 51298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44 674,2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09 4 01 51298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44 674,2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мер пожарной безопасности и тушение лесных пожаров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09 4 01 53450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1 901 097,7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09 4 01 53450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1 901 097,7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09 4 01 53450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1 588 964,6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09 4 01 53450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312 133,1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мер пожарной безопасности и тушение лесных пожаров за счет средств резервного фонда Правительства Российской Федерации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01 5345F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2 091 412,8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01 5345F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2 091 412,8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01 5345F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1 303 297,6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01 5345F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788 115,2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Материально-техническое обеспечение муниципальных групп по тушению лесных и ландшафтных пожаров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09 4 01 77672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13 606,0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09 4 01 77672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13 606,0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09 4 01 77672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13 606,0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"Обеспечение эффективной реализации государственных функций в области лесных отношений"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686 761,5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09 4 02 10000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35 917,1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 (обеспечение функций казенных учреждений в установленной сфере)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09 4 02 17196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35 917,1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09 4 02 17196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34 489,3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09 4 02 17196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34 489,3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09 4 02 17196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1 027,8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09 4 02 17196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1 027,8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09 4 02 17196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09 4 02 17196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09 4 02 29400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630,0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09 4 02 29400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350,0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09 4 02 29400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350,0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09 4 02 29400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09 4 02 29400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(обеспечение исполнения переданных полномочий субъектами Российской Федерации)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09 4 02 51292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80 158,6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09 4 02 51292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72 944,8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09 4 02 51292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72 944,8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09 4 02 51292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5 624,7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09 4 02 51292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5 624,7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09 4 02 51292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1 589,1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09 4 02 51292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1 589,1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Осуществление отдельных полномочий в области лесных отношений (организация и проведение профессиональной подготовки, переподготовки и повышения квалификации кадров исполнительных органов Забайкальского края лесной отрасли)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09 4 02 51293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198,7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09 4 02 51293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198,7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09 4 02 51293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198,7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(разработка или актуализация лесного плана Забайкальского края, лесохозяйственных регламентов)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09 4 02 51294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2 560,0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09 4 02 51294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2 560,0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09 4 02 51294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2 560,0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Осуществление отдельных полномочий в области лесных отношений (обеспечение выполнения государственных функций и </w:t>
            </w:r>
            <w:r>
              <w:lastRenderedPageBreak/>
              <w:t>услуг казенным учреждением)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566 308,6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472 582,2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472 582,2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92 599,9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92 599,9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1 121,1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461,9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659,2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Осуществление отдельных полномочий в </w:t>
            </w:r>
            <w:r>
              <w:lastRenderedPageBreak/>
              <w:t>области лесных отношений (организация и проведение профессиональной подготовки, переподготовки и повышения квалификации кадров казенных учреждений лесной отрасли)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09 4 02 51299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988,5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09 4 02 51299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988,5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09 4 02 51299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988,5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73 551,2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66 800,0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66 800,0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66 800,0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6 751,2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6 751,2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6 751,2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145 540,5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145 540,5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145 540,5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"Обеспечение функций исполнительных органов Забайкальского края в установленной сфере"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08 4 05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145 540,5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119 307,3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117 820,9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117 820,9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1 483,2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Иные закупки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1 483,2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08 4 05 49300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26 233,2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08 4 05 49300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25 229,4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08 4 05 49300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25 229,4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08 4 05 49300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1 003,8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08 4 05 49300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08 4 05 49300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999,7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Охрана окружающей среды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703 482,5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Охрана объектов растительного и животного мира и среды их обитания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4 462,8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4 462,8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4 462,8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"Развитие сети особо охраняемых природных территорий (ООПТ) в Забайкальском крае"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Развитие сети ООПТ в Забайкальском крае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08 4 02 07288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08 4 02 07288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08 4 02 07288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800,0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"Организация и обеспечение природоохранной, научно-исследовательской и опытно-конструкторской, эколого-просветительской деятельности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08 4 04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3 506,8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Организация и обеспечение природоохранной и эколого-просветительской деятельности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08 4 04 07410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3 506,8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08 4 04 07410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3 506,8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08 4 04 07410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3 506,8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"Обеспечение функций исполнительных органов Забайкальского края в установленной сфере"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08 4 05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156,0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08 4 05 59200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156,0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08 4 05 59200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156,0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08 4 05 59200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156,0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Прикладные научные исследования в области охраны окружающей среды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1 100,0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1 100,0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1 100,0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Комплекс процессных мероприятий "Разработка и реализация комплекса мер, </w:t>
            </w:r>
            <w:r>
              <w:lastRenderedPageBreak/>
              <w:t>направленных на обеспечение экологически безопасного размещения и обезвреживания отходов производства и потребления"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08 4 06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1 100,0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Приведение в нормативное состояние объектов размещения отходов, находящихся в собственности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08 4 06 07275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1 100,0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08 4 06 07275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1 100,0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08 4 06 07275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1 100,0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вопросы в области охраны окружающей среды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697 919,7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697 919,7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54 941,7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"Развитие туризма на особо охраняемых природных территориях регионального значения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08 2 01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54 941,7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Реализация мероприятий планов </w:t>
            </w:r>
            <w:r>
              <w:lastRenderedPageBreak/>
              <w:t>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2 01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54 941,7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2 01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54 941,7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2 01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54 941,7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642 978,0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"Воспроизводство и сохранение охотничьих ресурсов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08 4 03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11 905,0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Выплата вознаграждений за добытых волков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08 4 03 07426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11 905,0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08 4 03 07426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11 905,0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08 4 03 07426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11 905,0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"Обеспечение функций исполнительных органов Забайкальского края в установленной сфере"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08 4 05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121 748,2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08 4 05 10000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93 519,4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Обеспечение предоставления услуг в области охраны и использования объектов животного мира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50 190,3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40 190,5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40 190,5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9 859,8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9 859,8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предоставления услуг в сфере мониторинга окружающей среды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08 4 05 17337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43 329,1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08 4 05 17337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43 329,1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08 4 05 17337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43 329,1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350,0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охотничьих ресурсов (содержание аппарата уполномоченного исполнительного органа государственной власти)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08 4 05 59702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27 878,8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</w:t>
            </w:r>
            <w: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08 4 05 59702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27 878,8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08 4 05 59702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27 878,8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"Разработка и реализация комплекса мер, направленных на обеспечение экологически безопасного размещения и обезвреживания отходов производства и потребления"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08 4 06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509 324,8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Разработка проектно-сметной документации по ликвидации накопленного вреда окружающей среде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08 4 06 07229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125 774,4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08 4 06 07229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125 774,4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08 4 06 07229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125 774,4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Приведение в нормативное состояние объектов размещения отходов, находящихся в собственности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08 4 06 07275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2 417,0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08 4 06 07275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2 417,0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08 4 06 07275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2 417,0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Текущее содержание объектов размещения отходов, находящихся в собственности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08 4 06 07276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22 518,7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08 4 06 07276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22 518,7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08 4 06 07276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22 518,7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Мероприятия по закупке контейнеров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08 4 06 07277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43 973,0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08 4 06 07277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43 973,0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08 4 06 07277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43 973,0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Ликвидация горения твердых отходов на территории полигона твердых отходов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08 4 06 07278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9 500,0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08 4 06 07278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9 500,0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08 4 06 07278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9 500,0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Разработка проектно-сметной документации по ликвидации накопленного вреда окружающей среде (для муниципальных образований Забайкальского края)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08 4 06 77264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104 448,5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08 4 06 77264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104 448,5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08 4 06 77264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104 448,5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Мероприятия по приведению в нормативное состояние объектов размещения отходов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08 4 06 77275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90 527,4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08 4 06 77275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90 527,4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08 4 06 77275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90 527,4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Мероприятия по текущему содержанию объектов размещения отходов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08 4 06 77276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48 482,2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08 4 06 77276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48 482,2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08 4 06 77276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48 482,2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Мероприятия по созданию и (или) реконструкции контейнерных площадок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08 4 06 77277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61 683,6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08 4 06 77277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61 683,6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08 4 06 77277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61 683,6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19 774,8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19 774,8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19 774,8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19 774,8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19 774,8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19 774,8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  <w:outlineLvl w:val="1"/>
            </w:pPr>
            <w:r>
              <w:t>Законодательное Собрание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314 844,9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314 844,9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314 844,9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314 844,9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Денежное вознаграждение помощникам депутатов Законодательного Собрания </w:t>
            </w:r>
            <w:r>
              <w:lastRenderedPageBreak/>
              <w:t>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063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88 0 00 09063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39 627,1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88 0 00 09063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39 627,1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88 0 00 09063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39 627,1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Депутаты законодательного органа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88 0 00 29215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108 354,1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88 0 00 29215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108 354,1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88 0 00 29215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108 354,1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153 882,5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>
              <w:lastRenderedPageBreak/>
              <w:t>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063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153 237,9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153 237,9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644,6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644,6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6 589,9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6 589,9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6 589,9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1 693,3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063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1 436,5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1 436,5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256,8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256,8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Освещение деятельности органа 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88 0 00 98709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4 698,0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88 0 00 98709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4 698,0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063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88 0 00 98709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4 698,0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  <w:outlineLvl w:val="1"/>
            </w:pPr>
            <w:r>
              <w:t>Представительство Правительства Забайкальского края при Правительстве Российской Федерации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33 973,4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33 973,4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Функционирование Правительства Российской Федерации, высших </w:t>
            </w:r>
            <w:r>
              <w:lastRenderedPageBreak/>
              <w:t>исполнительных органов субъектов Российской Федерации, местных администраций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064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1 891,3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1 891,3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1 891,3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1 891,3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1 891,3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32 082,1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32 082,1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22 349,9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064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17 005,1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17 005,1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5 344,8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5 344,8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9 732,2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9 694,5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9 694,5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37,7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37,7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  <w:outlineLvl w:val="1"/>
            </w:pPr>
            <w:r>
              <w:t>Уполномоченный по правам ребенка в Забайкальском крае и его аппарат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13 976,0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lastRenderedPageBreak/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13 976,0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13 976,0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13 976,0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13 696,5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13 555,5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13 555,5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141,0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141,0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279,5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279,5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279,5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  <w:outlineLvl w:val="1"/>
            </w:pPr>
            <w:r>
              <w:t>Министерство сельского хозяйства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1 782 284,0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1 718 667,9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1 718 667,9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1 717 524,2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24 492,8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"Кадры в агропромышленном комплексе (Забайкальский край)"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1 Е4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24 492,8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мероприятий по содействию повышения кадровой обеспеченности предприятий агропромышленного комплекса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1 Е4 55330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24 492,8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1 Е4 55330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24 492,8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1 Е4 55330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24 492,8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1 550 369,5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"Развитие отраслей и техническая модернизация агропромышленного комплекса"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1 508 585,7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Оказание поддержки искусственного осеменения сельскохозяйственных животных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05 2 01 07022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18 117,2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05 2 01 07022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18 117,2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05 2 01 07022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18 117,2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Проведение выставки сельскохозяйственных животных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05 2 01 07023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9 466,4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05 2 01 07023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1 679,1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05 2 01 07023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1 679,1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05 2 01 07023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7 787,3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05 2 01 07023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7 787,3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Оказание поддержки элитного семеноводства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05 2 01 07082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7 968,3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05 2 01 07082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7 968,3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05 2 01 07082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7 968,3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Оказание поддержки производства продукции растениеводства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05 2 01 07086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45 296,3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05 2 01 07086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45 296,3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</w:t>
            </w:r>
            <w:r>
              <w:lastRenderedPageBreak/>
              <w:t>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05 2 01 07086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45 296,3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мер поддержки мероприятий Комплексной программы развития овцеводства в Забайкальском крае до 2030 года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05 2 01 07089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31 264,1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05 2 01 07089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05 2 01 07089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05 2 01 07089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31 064,1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05 2 01 07089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31 064,1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Проведение научно-исследовательских, опытно-конструкторских, технологических работ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05 2 01 07090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05 2 01 07090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05 2 01 07090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Возмещение недополученных доходов в отрасли растениеводства сельскохозяйственным товаропроизводителям в результате чрезвычайных ситуаций природного характера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05 2 01 07095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439 592,0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05 2 01 07095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439 592,0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05 2 01 07095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439 592,0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Возмещение затрат (ущерба), понесенных в результате чрезвычайных ситуаций природного характера при производстве продукции растениеводства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05 2 01 07097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134 730,7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05 2 01 07097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134 730,7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05 2 01 07097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134 730,7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Участие в презентации продукции предприятий пищевой и перерабатывающей промышленности и прочие мероприятия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05 2 01 07262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9 106,0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05 2 01 07262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4 106,0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05 2 01 07262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4 106,0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05 2 01 07262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05 2 01 07262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мер поддержки мероприятий по модернизации объектов АПК, приобретению техники и оборудования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05 2 01 07402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167 796,8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05 2 01 07402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167 796,8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05 2 01 07402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167 796,8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Оказание поддержки производства и реализации яйца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05 2 01 07407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05 2 01 07407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05 2 01 07407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Стимулирование увеличения производства картофеля и овощей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R0140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6 128,0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R0140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6 128,0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R0140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6 128,0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поддержка ветеранов и участников специальной военной операции, связанной с началом осуществления ими предпринимательской деятельности в агропромышленном комплексе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R1530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3 913,8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R1530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3 913,8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R1530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3 913,8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Развитие сельского туризма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R3410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R3410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R3410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R3580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8 118,0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R3580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8 118,0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R3580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8 118,0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Создание системы поддержки фермеров и развитие сельской кооперации (возмещение части понесенных затрат сельскохозяйственными потребительскими кооперативами)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R4801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54 135,1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R4801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54 135,1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учреждений, </w:t>
            </w:r>
            <w:r>
              <w:lastRenderedPageBreak/>
              <w:t>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R4801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54 135,1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Создание системы поддержки фермеров и развитие сельской кооперации (осуществление деятельности центра компетенций в сфере сельскохозяйственной кооперации и поддержки фермеров)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R4802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2 588,6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R4802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2 588,6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R4802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2 588,6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04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18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Фонду поддержки и развития агропромышленного комплекса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R4802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2 588,6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Создание системы поддержки фермеров и развитие сельской кооперации (грантовая поддержка крестьянским (фермерским) хозяйствам)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R4803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91 174,2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R4803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91 174,2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Субсидии юридическим лицам (кроме </w:t>
            </w:r>
            <w: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R4803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91 174,2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и развитие малых форм хозяйствования (субсидии на развитие семейной фермы)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R5010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18 335,5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R5010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18 335,5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R5010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18 335,5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и развитие малых форм хозяйствования (гранты в форме субсидий на развитие материально-технической базы сельскохозяйственных потребительских кооперативов)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R5011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65 249,6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R5011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65 249,6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учреждений, </w:t>
            </w:r>
            <w:r>
              <w:lastRenderedPageBreak/>
              <w:t>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R5011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65 249,6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и развитие малых форм хозяйствования (мясное скотоводство)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R5012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195 396,5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R5012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195 396,5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R5012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195 396,5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и развитие малых форм хозяйствования (традиционные подотрасли сельского хозяйства и северное оленеводство)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R5013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28 518,1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R5013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28 518,1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R5013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28 518,1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Поддержка приоритетных направлений агропромышленного комплекса и развитие малых форм хозяйствования </w:t>
            </w:r>
            <w:r>
              <w:lastRenderedPageBreak/>
              <w:t>(племенное животноводство)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R5014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38 803,5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R5014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38 803,5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R5014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38 803,5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и развитие малых форм хозяйствования (развитие овцеводства и козоводства и производство шерсти)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R5015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30 267,1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R5015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30 267,1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R5015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30 267,1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и развитие малых форм хозяйствования (проведение агротехнологических работ, повышение уровня экологической безопасности сельскохозяйственного производства, а также повышение плодородия почв и качества почв)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R5016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10 273,1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R5016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10 273,1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R5016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10 273,1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и развитие малых форм хозяйствования (сельскохозяйственное страхование)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R5017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47 562,0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R5017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47 562,0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R5017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47 562,0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и развитие малых форм хозяйствования (поддержка элитного семеноводства)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R5018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1 869,9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R5018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1 869,9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R5018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1 869,9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Поддержка приоритетных направлений агропромышленного комплекса и развитие малых форм хозяйствования (гранты в форме субсидий на развитие семейной фермы)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R5019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31 914,9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R5019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31 914,9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01 R5019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31 914,9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"Эффективное вовлечение в оборот и мелиорация земель сельскохозяйственного назначения"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41 783,8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Проведение гидромелиоративных, культуртехнических, агролесомелиоративных и фитомелиоративных мероприятий, а также мероприятий в области известкования кислых почв на пашне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02 R5980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36 263,6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02 R5980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36 263,6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02 R5980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36 263,6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Подготовка проектов межевания земельных участков и проведение кадастровых работ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02 R5990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5 520,2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02 R5990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5 520,2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2 02 R5990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5 520,2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142 661,9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сельского хозяйства Забайкальского края и подведомственных ему учреждений"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142 661,9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05 4 01 10000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23 983,6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государственного задания по разведению племенных лошадей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05 4 01 17269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23 983,6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05 4 01 17269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23 983,6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05 4 01 17269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23 983,6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05 4 01 29400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116 746,0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05 4 01 29400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116 346,0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05 4 01 29400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116 346,0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05 4 01 29400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05 4 01 29400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05 4 01 49300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1 932,3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05 4 01 49300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1 915,0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05 4 01 49300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1 915,0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05 4 01 49300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05 4 01 49300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1 143,7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1 143,7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1 143,7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1 143,7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17 168,7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Благоустройство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17 168,7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17 168,7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32 2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17 168,7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"Благоустройство сельских территорий"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32 2 04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17 168,7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комплексного развития сельских территорий (реализация проектов по благоустройству общественных пространств на сельских территориях)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32 2 04 R5763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17 168,7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32 2 04 R5763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17 168,7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32 2 04 R5763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17 168,7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Охрана окружающей среды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32 113,0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Охрана объектов растительного и животного мира и среды их обитания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32 113,0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32 113,0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32 113,0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сельского хозяйства Забайкальского края и подведомственных ему учреждений"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32 113,0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05 4 01 10000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32 113,0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государственного задания на выполнение работ по экологическому просвещению населения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05 4 01 17411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32 113,0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05 4 01 17411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32 113,0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05 4 01 17411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32 113,0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1 872,0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вопросы в области здравоохранения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1 872,0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1 872,0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23 4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1 872,0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"Пресечение незаконного оборота наркотиков"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23 4 02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1 872,0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Уничтожение очагов произрастания дикорастущей конопли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23 4 02 03213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1 872,0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23 4 02 03213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1 872,0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23 4 02 03213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1 872,0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12 462,4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12 462,4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"Комплексное развитие сельских территорий"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12 462,4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32 2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12 462,4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"Развитие жилищного строительства на сельских территориях и повышение уровня благоустройства домовладений"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32 2 01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12 462,4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комплексного развития сельских территорий (осуществление строительства (приобретение) жилья гражданами, проживающими на сельских территориях или изъявившими желание постоянно проживать на сельских территориях, и нуждающимися в улучшении жилищных условий, которым предоставлены целевые социальные выплаты)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32 2 01 R5764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6 918,8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32 2 01 R5764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6 918,8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32 2 01 R5764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6 918,8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Обеспечение комплексного развития сельских территорий (строительство (приобретение) жилого помещения (жилого дома) на сельских территориях, территориях опорных населенных пунктов, предоставляемого гражданам Российской Федерации, проживающим на </w:t>
            </w:r>
            <w:r>
              <w:lastRenderedPageBreak/>
              <w:t>сельских территориях, территориях опорных населенных пунктов, по договору найма жилого помещения)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32 2 01 R5765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5 543,6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32 2 01 R5765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5 543,6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32 2 01 R5765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5 543,6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  <w:outlineLvl w:val="1"/>
            </w:pPr>
            <w:r>
              <w:t>Уполномоченный по правам человека в Забайкальском крае и его аппарат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13 621,7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13 621,7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13 621,7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13 621,7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12 884,2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12 840,2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12 840,2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067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44,0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44,0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737,5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737,5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737,5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  <w:outlineLvl w:val="1"/>
            </w:pPr>
            <w:r>
              <w:t>Уполномоченный по защите прав предпринимателей в Забайкальском крае и его рабочий аппарат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9 520,7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9 520,7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9 520,7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9 520,7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9 520,7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068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9 520,7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9 520,7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  <w:outlineLvl w:val="1"/>
            </w:pPr>
            <w:r>
              <w:t>Государственная инспекция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177 400,1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99 324,7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68 848,9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68 848,9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62 806,0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61 610,9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61 610,9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1 191,4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1 191,4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6 042,9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6 025,3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6 025,3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30 475,8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30 475,8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29 744,0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29 502,3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29 502,3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240,0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240,0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731,8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072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731,8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731,8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78 075,4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78 075,4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78 075,4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72 277,9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72 277,9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72 277,9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5 797,5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072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5 797,4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5 797,4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0,1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0,1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  <w:outlineLvl w:val="1"/>
            </w:pPr>
            <w:r>
              <w:t>Государственная служба по охране объектов культурного наследия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22 576,1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22 576,1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15 702,1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12 202,1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31 4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12 202,1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31 4 01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12 202,1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31 4 01 10000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12 202,1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Обеспечение деятельности учреждения в сфере сохранения объектов культурного наследия в Забайкальском крае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31 4 01 19440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12 202,1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31 4 01 19440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12 202,1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31 4 01 19440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12 202,1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3 500,0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мероприятий в рамках Года объектов культурного наследия в Забайкальском крае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3 500,0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3 500,0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3 500,0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вопросы в области культуры, кинематографии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6 874,0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6 874,0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31 4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6 874,0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Комплекс процессных мероприятий </w:t>
            </w:r>
            <w:r>
              <w:lastRenderedPageBreak/>
              <w:t>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079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31 4 01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6 874,0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31 4 01 29400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4 947,1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31 4 01 29400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4 914,8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31 4 01 29400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4 914,8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31 4 01 29400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32,3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31 4 01 29400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32,3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31 4 01 49300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69,0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079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31 4 01 49300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69,0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31 4 01 49300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69,0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полномочий Российской Федерации в отношении объектов культурного наследия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31 4 01 59502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1 857,9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31 4 01 59502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1 167,2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31 4 01 59502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1 167,2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31 4 01 59502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690,6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31 4 01 59502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690,6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31 4 01 59502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0,1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31 4 01 59502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0,1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  <w:outlineLvl w:val="1"/>
            </w:pPr>
            <w:r>
              <w:t>Государственная ветеринарная служба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1 778 749,7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1 734 581,2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Сельское хозяйство и рыболовство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1 734 581,2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1 527 777,2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1 527 777,2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"Обеспечение деятельности Государственной ветеринарной службы Забайкальского края и подведомственных ей учреждений"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960 393,3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05 4 02 10000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915 779,1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государственного задания государственных ветеринарных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05 4 02 17263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915 079,1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05 4 02 17263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915 079,1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05 4 02 17263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915 079,1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подтверждения компетентности и/или расширения области аккредитации по диагностике заразных болезней животных в национальной системе аккредитации ветеринарных лабораторий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05 4 02 17270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05 4 02 17270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05 4 02 17270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05 4 02 29400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42 864,2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05 4 02 29400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42 649,2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05 4 02 29400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42 649,2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05 4 02 29400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05 4 02 29400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05 4 02 49300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1 750,0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05 4 02 49300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1 660,0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05 4 02 49300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1 660,0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05 4 02 49300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05 4 02 49300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"Обеспечение проведения противоэпизоотических мероприятий и реализация мероприятий в сфере обращения с животными без владельцев"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05 4 03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567 383,9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Создание и/или расширение и/или реконструкция и/или модернизация приютов для животных в целях осуществления деятельности по </w:t>
            </w:r>
            <w:r>
              <w:lastRenderedPageBreak/>
              <w:t>содержанию животных, в том числе животных без владельцев, животных, от права собственности на которых владельцы отказались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05 4 03 07266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23 921,6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05 4 03 07266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23 921,6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05 4 03 07266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23 921,6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05 4 03 10000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71 589,9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Проведение противоэпизоотических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05 4 03 17267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26 611,8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05 4 03 17267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26 611,8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05 4 03 17267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26 611,8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Проведение мероприятий по предотвращению заноса, распространения и ликвидация особо опасных болезней животных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05 4 03 17268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41 251,1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05 4 03 17268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41 251,1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05 4 03 17268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41 251,1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Проведение мероприятий по бесплатной стерилизации (кастрации) и чипированию владельческих собак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05 4 03 17275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3 727,0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05 4 03 17275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3 727,0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05 4 03 17275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3 727,0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Выполнение органами местного самоуправления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05 4 03 77265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466 958,4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05 4 03 77265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466 958,4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05 4 03 77265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466 958,4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при осуществлении деятельности по обращению с животными без владельцев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05 4 03 79265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4 914,0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05 4 03 79265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4 914,0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05 4 03 79265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4 914,0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206 804,0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206 804,0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206 804,0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206 804,0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Охрана окружающей среды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41 004,3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вопросы в области охраны окружающей среды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41 004,3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41 004,3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41 004,3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Комплекс процессных мероприятий "Ремонт объектов для захоронения и утилизации биологических отходов, оснащение государственных ветеринарных учреждений, подведомственных Государственной ветеринарной службе Забайкальского края, установками для утилизации биологических отходов - крематорами, проведение кадастровых работ по образованию земельных участков, занятых скотомогильниками (биотермическими ямами), изготовление технических планов на скотомогильники, </w:t>
            </w:r>
            <w:r>
              <w:lastRenderedPageBreak/>
              <w:t>ликвидация скотомогильников"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41 004,3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08 4 01 10000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40 914,3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Ремонт скотомогильников и (или) сибиреязвенных захоронений, проведение кадастровых работ по образованию земельных участков, занятых сибиреязвенными захоронениями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08 4 01 17271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40 914,3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08 4 01 17271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40 914,3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08 4 01 17271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40 914,3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Проведение кадастровых работ по образованию земельных участков, занятых скотомогильниками (биотермическими ямами) и изготовление технических планов на бесхозяйные скотомогильники (биотермические ямы)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08 4 01 77274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08 4 01 77274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08 4 01 77274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3 164,2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3 164,2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3 164,2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3 164,2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3 164,2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3 164,2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  <w:outlineLvl w:val="1"/>
            </w:pPr>
            <w:r>
              <w:t>Министерство строительства, дорожного хозяйства и транспорта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29 748 202,7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9 729,1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1 079,4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1 079,4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88 0 00 79208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1 079,4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88 0 00 79208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1 079,4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88 0 00 79208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1 079,4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8 649,7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"Обеспечение градостроительной деятельности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8 649,7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26 4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8 649,7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"Территориальное планирование"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26 4 01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8 649,7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Внесение изменений в схему территориального планирования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26 4 01 04402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8 649,7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26 4 01 04402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8 649,7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26 4 01 04402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8 649,7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22 432 144,3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Водное хозяйство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1 497 776,8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1 497 776,8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1 497 776,8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Региональный проект "Защита населения и объектов экономики от негативного воздействия вод сооружениями инженерной защиты"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07 2 01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1 497 776,8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07 2 01 04102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07 2 01 04102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07 2 01 04102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пгт. Чернышевск Чернышевского района от затопления паводковыми водами реки Алеур в Забайкальском крае)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2 01 R0652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421 196,6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2 01 R0652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421 196,6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2 01 R0652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421 196,6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Реализация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г. Шилка Шилкинского района от затопления паводковыми водами реки Кия в Забайкальском крае)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2 01 R0653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163 482,5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2 01 R0653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163 482,5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2 01 R0653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163 482,5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(строительство гидротехнических сооружений в г. Чите на р. Чита от моста ул. Ярославского до устья)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2 01 R0654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101 596,4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2 01 R0654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101 596,4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2 01 R0654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101 596,4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Реализация государственных программ субъектов Российской Федерации в области использования и охраны водных объектов (реконструкция </w:t>
            </w:r>
            <w:r>
              <w:lastRenderedPageBreak/>
              <w:t>гидротехнического сооружения в г. Чите - правый берег от моста по ул. Ковыльная до моста по ул. Генерала Белика)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2 01 R0655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253 412,8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2 01 R0655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253 412,8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2 01 R0655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253 412,8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(инженерная защита г. Читы от затопления паводковыми водами р. Ингода в Забайкальском крае, левый берег)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2 01 R0656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163 258,6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2 01 R0656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163 258,6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2 01 R0656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163 258,6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(инженерная защита г. Читы от затопления паводковыми водами р. Ингода в Забайкальском крае, правый берег)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2 01 R0657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224 605,1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Капитальные вложения в объекты </w:t>
            </w:r>
            <w:r>
              <w:lastRenderedPageBreak/>
              <w:t>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2 01 R0657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224 605,1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2 01 R0657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224 605,1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(строительство гидротехнических сооружений в г. Чите на р. Чита от моста ул. Ярославского до устья)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2 01 А0654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4 881,4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2 01 А0654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4 881,4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2 01 А0654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4 881,4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(реконструкция гидротехнического сооружения в г. Чите - правый берег от моста по ул. Ковыльная до моста по ул. Генерала Белика)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2 01 А0655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145 343,4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2 01 А0655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145 343,4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07 2 01 А0655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145 343,4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Транспорт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1 340 097,3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1 340 097,3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13 2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14 548,8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"Развитие аэропортовых комплексов и посадочных площадок"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13 2 02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14 548,8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13 2 02 04102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14 548,8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13 2 02 04102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14 548,8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13 2 02 04102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14 548,8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1 325 548,5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Комплекс процессных мероприятий "Возмещение недополученных доходов и (или) финансовое обеспечение (возмещение) затрат организациям в связи с оказанием транспортных услуг </w:t>
            </w:r>
            <w:r>
              <w:lastRenderedPageBreak/>
              <w:t>населению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1 209 039,3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Выполнение социально значимых перевозок железнодорожным транспортом в пригородном сообщении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13 4 01 04201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725 915,6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13 4 01 04201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725 915,6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13 4 01 04201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725 915,6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Компенсация убытков, образовавшихся в связи с установлением льгот для обучающихся по пригородным перевозкам железнодорожным транспортом общего пользования в Забайкальском крае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13 4 01 04203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6 379,1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13 4 01 04203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6 379,1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13 4 01 04203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6 379,1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Возмещение недополученных доходов (затрат) прошлых лет, возникших при выполнении перевозок пригородным железнодорожным транспортом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13 4 01 04205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132 389,0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13 4 01 04205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132 389,0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13 4 01 04205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132 389,0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Выполнение социально значимых перевозок воздушным транспортом в межмуниципальном сообщении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13 4 01 04300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259 472,7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13 4 01 04300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259 472,7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13 4 01 04300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259 472,7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Выполнение социально значимых перевозок водным транспортом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13 4 01 04301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6 706,7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13 4 01 04301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6 706,7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13 4 01 04301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6 706,7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Возмещение недополученных доходов от осуществления региональных воздушных перевозок пассажиров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13 4 01 04302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78 176,2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13 4 01 04302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78 176,2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13 4 01 04302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78 176,2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"Организация транспортного обслуживания населения Забайкальского края воздушным транспортом"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13 4 03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116 509,2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Организация полетов на аэродромы и взлетно-посадочные площадки Забайкальского края по маршрутам Чита - Краснокаменск - Чита, Чита - Газимурский Завод - Чита, Чита - Красный Чикой - Чита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13 4 03 04771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116 509,2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13 4 03 04771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116 509,2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13 4 03 04771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116 509,2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Дорожное хозяйство (дорожные фонды)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19 136 477,2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2 055,5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2 055,5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"Обеспечение безопасности дорожного движения в Забайкальском крае"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13 4 02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2 055,5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Видеофиксация нарушений правил дорожного движения на территории Забайкальского края и рассылка почтовых уведомлений собственникам транспортных средств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 4 02 9Д800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2 055,5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 4 02 9Д800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2 055,5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 4 02 9Д800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2 055,5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206 912,6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32 2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206 912,6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"Развитие транспортной инфраструктуры на сельских территориях"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32 2 03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206 912,6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Развитие транспортной инфраструктуры на сельских территориях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32 2 03 R3720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206 912,6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32 2 03 R3720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206 912,6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32 2 03 R3720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206 912,6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18 927 509,1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12 880 289,9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"Региональная и местная дорожная сеть (Забайкальский край)"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1 И8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11 700 700,6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дорожной деятельности опорных населенных пунктов от 20 тысяч человек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1 И8 54170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120 595,5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1 И8 54170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120 595,5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1 И8 54170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120 595,5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Развитие и приведение в нормативное состояние автомобильных дорог регионального или межмуниципального, местного значения, включающих искусственные дорожные сооружения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1 И8 54470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10 754 314,2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1 И8 54470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10 754 314,2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1 И8 54470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10 754 314,2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Приведение в нормативное состояние автомобильных дорог и искусственных дорожных сооружений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1 И8 9Д004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825 790,9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1 И8 9Д004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383 607,4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1 И8 9Д004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383 607,4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1 И8 9Д004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442 183,5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1 И8 9Д004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442 183,5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"Общесистемные меры развития дорожного хозяйства (Забайкальский край)"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1 И9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1 179 589,3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1 И9 54180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49 569,9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1 И9 54180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49 569,9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1 И9 54180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49 569,9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Увеличение количества стационарных камер фотовидеофиксации нарушений правил дорожного движения на автомобильных дорогах федерального, регионального или межмуниципального, местного значения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1 И9 9Д006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496 595,4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1 И9 9Д006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496 595,4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1 И9 9Д006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496 595,4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Размещение автоматических пунктов весогабаритного контроля транспортных средств на автомобильных дорогах регионального или межмуниципального, местного значения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1 И9 9Д007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633 424,0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1 И9 9Д007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633 424,0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1 И9 9Д007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633 424,0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6 047 219,2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"Модернизация автомобильных дорог регионального и межмуниципального значения"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2 825 361,1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Содержание автомобильных дорог регионального и межмуниципального значения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4 01 9Д001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2 338 549,8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4 01 9Д001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2 338 549,8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4 01 9Д001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2 338 549,8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Капитальный ремонт и ремонт автомобильных дорог регионального и межмуниципального значения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4 01 9Д002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454 324,9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4 01 9Д002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454 324,9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4 01 9Д002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454 324,9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Строительство и реконструкция </w:t>
            </w:r>
            <w:r>
              <w:lastRenderedPageBreak/>
              <w:t>автомобильных дорог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4 01 9Д003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32 486,4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4 01 9Д003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32 486,4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4 01 9Д003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32 486,4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"Межбюджетные трансферты, предоставляемые из дорожного фонда Забайкальского края бюджетам муниципальных образований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33 4 02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2 643 166,0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Проектирование, строительство, реконструкция автомобильных дорог общего пользования местного значения и искусственных сооружений на них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4 02 9Д015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172 826,2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4 02 9Д015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172 826,2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4 02 9Д015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172 826,2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4 02 9Д016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1 569 600,0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4 02 9Д016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1 569 600,0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4 02 9Д016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1 569 600,0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Строительство, реконструкция,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4 02 9Д017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741 498,6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4 02 9Д017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741 498,6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4 02 9Д017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741 498,6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Восстановление автомобильных дорог общего пользования местного значения при ликвидации последствий чрезвычайных ситуаций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4 02 9Д018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159 241,2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4 02 9Д018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159 241,2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4 02 9Д018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159 241,2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"Содержание подведомственных учреждений и оплата платежей по кредитам"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33 4 03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578 692,1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Содержание подведомственных учреждений Министерства строительства, дорожного хозяйства и транспорта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364 346,0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282 502,5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282 502,5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75 505,1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75 505,1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3 408,4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3 408,4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2 930,0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2 730,0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учреждения, осуществляющего строительный контроль в сфере дорожного хозяйства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4 03 9Д601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32 166,1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4 03 9Д601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32 166,1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4 03 9Д601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32 166,1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уплаты налога на имущество и земельного налога в части автомобильных дорог регионального и межмуниципального значения, а также произведение платежей по кредитным обязательствам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4 03 9Д801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182 180,0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4 03 9Д801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182 180,0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33 4 03 9Д801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182 180,0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457 793,0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441 375,2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441 375,2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"Обеспечение государственного управления в установленной сфере и их подведомственных учреждениях"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12 4 04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437 546,8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Обеспечение расходов, не связанных с содержанием аппарата учреждения, в </w:t>
            </w:r>
            <w:r>
              <w:lastRenderedPageBreak/>
              <w:t>целях обеспечения ввода в эксплуатацию объектов капитального строительства, содержания объектов капитального строительства и объектов незавершенного строительства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12 4 04 04130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8 933,6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12 4 04 04130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7 283,6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12 4 04 04130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7 283,6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12 4 04 04130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1 650,0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12 4 04 04130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1 650,0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12 4 04 10000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273 343,1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учреждения, осуществляющего деятельность в области капитального строительства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190 811,5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142 038,8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142 038,8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38 758,5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38 758,5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10 014,2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2 800,1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7 214,1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учреждения, осуществляющего строительный контроль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12 4 04 14095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82 531,6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12 4 04 14095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82 531,6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12 4 04 14095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82 531,6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12 4 04 29300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4 026,8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</w:t>
            </w:r>
            <w: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12 4 04 29300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4 026,8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12 4 04 29300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4 026,8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12 4 04 29400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140 086,8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12 4 04 29400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139 563,7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12 4 04 29400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139 563,7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12 4 04 29400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523,1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12 4 04 29400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523,1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Обеспечение выполнения других обязательств государства в части </w:t>
            </w:r>
            <w:r>
              <w:lastRenderedPageBreak/>
              <w:t>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12 4 04 49300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11 156,5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12 4 04 49300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10 367,1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12 4 04 49300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10 367,1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12 4 04 49300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789,4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12 4 04 49300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789,4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"Цифровая трансформация и моделирование"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12 4 05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3 828,4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Выполнение мероприятий по внедрению цифровой трансформации в сфере строительства объектов капитального строительства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12 4 05 04140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3 828,4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12 4 05 04140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3 828,4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12 4 05 04140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3 828,4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</w:t>
            </w:r>
            <w:r>
              <w:lastRenderedPageBreak/>
              <w:t>транспортной системы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197,8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197,8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"Возмещение недополученных доходов и (или) финансовое обеспечение (возмещение) затрат организациям в связи с оказанием транспортных услуг населению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197,8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13 4 01 79227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13 4 01 79227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13 4 01 79227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13 4 01 79502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179,3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13 4 01 79502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179,3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Субвенции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13 4 01 79502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179,3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16 220,0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Оплата административных штрафов по предоставлению выплат гражданам, жилье которых утрачено и (или) повреждено в результате чрезвычайной ситуации, произошедшей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88 0 00 04109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16 220,0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88 0 00 04109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16 220,0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88 0 00 04109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16 220,0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2 530 328,1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Жилищное хозяйство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520 090,7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520 090,7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28 1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239 227,9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"Жилье (Забайкальский край)"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28 1 И2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239 227,9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Обеспечение устойчивого сокращения непригодного для проживания жилого фонда, за счет средств, поступивших от публично-правовой компании "Фонд развития территорий"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28 1 И2 67483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111 303,3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28 1 И2 67483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111 303,3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28 1 И2 67483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111 303,3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28 1 И2 67484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127 924,6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28 1 И2 67484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127 924,6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28 1 И2 67484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127 924,6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28 2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280 862,8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"Переселение граждан из аварийного жилищного фонда, признанного таковым до 1 января 2017 года"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28 2 01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280 862,8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жилищного фонда, признанного таковым до 1 января 2017 года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28 2 01 04973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280 862,8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28 2 01 04973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280 862,8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28 2 01 04973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280 862,8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Коммунальное хозяйство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60 682,4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60 682,4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32 2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60 682,4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"Современный облик сельских территорий"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32 2 05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60 682,4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комплексного развития сельских территорий (реализация проектов комплексного развития сельских территорий (агломераций))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32 2 05 R5760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57 599,8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32 2 05 R5760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57 599,8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32 2 05 R5760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37 981,7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Субсидии бюджетным и автономным учреждениям, государственным (муниципальным) унитарным предприятиям на осуществление капитальных вложений в объекты </w:t>
            </w:r>
            <w:r>
              <w:lastRenderedPageBreak/>
              <w:t>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32 2 05 R5760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19 618,1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мероприятий по обеспечению комплексного развития сельских территорий (реализация проектов комплексного развития сельских территорий (агломераций))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32 2 05 А5760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3 082,6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32 2 05 А5760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3 082,6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32 2 05 А5760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3 082,6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1 949 555,0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"Обеспечение градостроительной деятельности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1 946 247,9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26 1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78 740,5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"Жилье (Забайкальский край)"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26 1 И2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78 740,5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проектов комплексного развития территорий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26 1 И2 53180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78 740,5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26 1 И2 53180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78 740,5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26 1 И2 53180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78 740,5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26 2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1 847 434,3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26 2 02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1 787 423,3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</w:t>
            </w:r>
            <w:r>
              <w:lastRenderedPageBreak/>
              <w:t>округа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26 2 02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1 787 423,3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26 2 02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1 787 423,3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26 2 02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1 787 423,3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"Доступное арендное жилье в Дальневосточном федеральном округе"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26 2 03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60 011,0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отдельных категорий граждан жильем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26 2 03 R0480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60 011,0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26 2 03 R0480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60 011,0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26 2 03 R0480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60 011,0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26 4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20 073,1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"Территориальное планирование"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26 4 01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17 505,0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ввода в эксплуатацию сервисов (функционала) государственной информационной системы обеспечения градостроительной деятельности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26 4 01 04405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17 505,0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26 4 01 04405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17 505,0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26 4 01 04405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17 505,0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"Защита прав граждан - участников долевого строительства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26 4 02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2 568,1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деятельности некоммерческой организации по защите прав граждан - участников долевого строительства Забайкальского края, направленной на урегулирование обязательств застройщиков, признанных банкротами перед участниками долевого строительства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26 4 02 04601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2 568,1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26 4 02 04601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2 568,1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26 4 02 04601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2 568,1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04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18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Фонду защиты прав граждан - участников долевого строительства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26 4 02 04601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2 568,1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3 307,1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3 307,1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"Модернизация систем коммунальной инфраструктуры"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27 2 01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3 307,1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27 2 01 04102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3 307,1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27 2 01 04102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3 307,1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27 2 01 04102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3 307,1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Охрана окружающей среды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103 623,1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вопросы в области охраны окружающей среды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103 623,1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42 841,0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42 841,0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"Развитие туризма на особо охраняемых природных территориях регионального значения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08 2 01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42 841,0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08 2 01 04102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42 841,0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08 2 01 04102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42 841,0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08 2 01 04102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42 841,0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60 782,1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60 782,1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Комплекс процессных мероприятий "Обеспечение государственного управления в установленной сфере и их </w:t>
            </w:r>
            <w:r>
              <w:lastRenderedPageBreak/>
              <w:t>подведомственных учреждениях"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12 4 04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60 782,1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Организация работ, необходимых для ввода в эксплуатацию объектов капитального строительства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12 4 04 74522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60 782,1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12 4 04 74522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60 782,1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12 4 04 74522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60 782,1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711 175,2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Дошкольное образование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447 977,5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447 977,5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447 977,5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"Создание дополнительных мест для детей в возрасте от 3 до 7 лет в образовательных организациях, осуществляющих образовательную деятельность по образовательным программам дошкольного образования"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14 2 01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447 977,5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Реализация мероприятий по созданию дополнительных мест для детей в возрасте от 3 до 7 лет в образовательных организациях, осуществляющих образовательную деятельность по </w:t>
            </w:r>
            <w:r>
              <w:lastRenderedPageBreak/>
              <w:t>образовательным программам дошкольного образования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2 01 R4920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1 611,7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2 01 R4920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1 611,7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2 01 R4920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1 611,7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Создание дополнительных мест для детей в возрасте до 7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2 01 А4920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446 365,8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2 01 А4920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446 365,8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2 01 А4920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446 365,8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Общее образование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200 522,9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200 522,9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135 801,8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Региональный проект "Реализация Плана социального развития центров экономического роста Забайкальского </w:t>
            </w:r>
            <w:r>
              <w:lastRenderedPageBreak/>
              <w:t>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14 2 05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3 868,4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3 868,4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3 868,4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3 868,4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"Создание новых мест в общеобразовательных организациях"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14 2 06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131 933,4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2 06 А3050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131 933,4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2 06 А3050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131 933,4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2 06 А3050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131 933,4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64 721,1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Комплекс процессных мероприятий </w:t>
            </w:r>
            <w:r>
              <w:lastRenderedPageBreak/>
              <w:t>"Организация общего образования детей, в том числе предоставление мер поддержки, развитие инфраструктуры"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64 721,1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14 4 02 04102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64 721,1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14 4 02 04102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64 721,1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14 4 02 04102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64 721,1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Высшее образование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62 674,8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62 674,8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62 674,8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"Реализация Плана социального развития центров экономического роста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14 2 05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62 674,8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Реализация мероприятий планов социального развития центров экономического роста субъектов </w:t>
            </w:r>
            <w:r>
              <w:lastRenderedPageBreak/>
              <w:t>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62 674,8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62 674,8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62 674,8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Культура, кинематография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193 076,0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Культура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193 076,0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193 052,6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193 052,6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"Развитие культуры"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15 2 01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193 052,6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15 2 01 04102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193 052,6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15 2 01 04102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193 052,6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15 2 01 04102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193 052,6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32 2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"Современный облик сельских территорий"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32 2 05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мероприятий по обеспечению комплексного развития сельских территорий (реализация проектов комплексного развития сельских территорий (агломераций))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32 2 05 А5760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32 2 05 А5760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32 2 05 А5760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Здравоохранение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1 281 428,2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Стационарная медицинская помощь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117 307,7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117 307,7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117 307,7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Региональный проект "Развитие инфраструктуры здравоохранения"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16 2 03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117 307,7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Капитальные вложения в объекты государственной собственности субъектов Российской Федерации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2 03 R1110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108 886,2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2 03 R1110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108 886,2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2 03 R1110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108 886,2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мероприятий по капитальным вложениям в объекты государственной собственности субъектов Российской Федерации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2 03 А1110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8 421,5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2 03 А1110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8 421,5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Субсидии бюджетным и автономным </w:t>
            </w:r>
            <w:r>
              <w:lastRenderedPageBreak/>
              <w:t>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2 03 А1110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8 421,5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Амбулаторная помощь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1 164 120,5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1 164 120,5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1 164 120,5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"Модернизация первичного звена здравоохранения Российской Федерации (Забайкальский край)"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Д1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1 164 120,5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региональных проектов модернизации первичного звена здравоохранения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486 711,7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Капитальные вложения в объекты государственной (муниципальной) </w:t>
            </w:r>
            <w:r>
              <w:lastRenderedPageBreak/>
              <w:t>собственности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486 711,7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486 711,7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мероприятий по модернизации первичного звена здравоохранения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Д1 А3650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677 408,8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Д1 А3650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677 408,8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16 1 Д1 А3650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677 408,8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Социальная политика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2 129 900,8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обслуживание населения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504 299,9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504 299,9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504 299,9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"Старшее поколение (Забайкальский край)"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1 Я4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504 299,9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Финансовое обеспечение программ, направленных на обеспечение безопасных и комфортных условий предоставления социальных услуг в сфере социального </w:t>
            </w:r>
            <w:r>
              <w:lastRenderedPageBreak/>
              <w:t>обслуживания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1 Я4 51210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444 299,9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1 Я4 51210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444 299,9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1 Я4 51210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444 299,9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мероприятий, направленных на обеспечение безопасных и комфортных условий предоставления социальных услуг в сфере социального обслуживания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1 Я4 А1210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60 000,0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1 Я4 А1210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60 000,0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1 Я4 А1210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60 000,0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населения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917 317,1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177 493,2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177 493,2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Комплекс процессных мероприятий "Возмещение недополученных доходов и </w:t>
            </w:r>
            <w:r>
              <w:lastRenderedPageBreak/>
              <w:t>(или) финансовое обеспечение (возмещение) затрат организациям в связи с оказанием транспортных услуг населению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177 493,2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Компенсация убытков, образовавшихся в результате оказания мер социальной поддержки отдельным категориям граждан путем обеспечения льготного проезда на пригородном железнодорожном транспорте общего пользования в Забайкальском крае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13 4 01 04202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7 766,9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13 4 01 04202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7 766,9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13 4 01 04202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7 766,9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13 4 01 74505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169 726,3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13 4 01 74505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169 726,3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13 4 01 74505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169 726,3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739 823,9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28 1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200 766,3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"Жилье (Забайкальский край)"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28 1 И2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200 766,3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фонда, за счет средств, поступивших от публично-правовой компании "Фонд развития территорий"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28 1 И2 67483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96 413,4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28 1 И2 67483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96 413,4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28 1 И2 67483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96 413,4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жилого фонда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28 1 И2 67484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104 352,9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Социальное обеспечение и иные выплаты </w:t>
            </w:r>
            <w:r>
              <w:lastRenderedPageBreak/>
              <w:t>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28 1 И2 67484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104 352,9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28 1 И2 67484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104 352,9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28 2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187 241,9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"Переселение граждан из аварийного жилищного фонда, признанного таковым до 1 января 2017 года"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28 2 01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187 241,9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устойчивого сокращения непригодного для проживания жилищного фонда, признанного таковым до 1 января 2017 года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28 2 01 04973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187 241,9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28 2 01 04973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187 241,9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28 2 01 04973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187 241,9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28 4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351 815,7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"Переселение граждан из ветхого и аварийного жилья в зоне Байкало-Амурской магистрали"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28 4 01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34 580,2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Переселение граждан из ветхого и </w:t>
            </w:r>
            <w:r>
              <w:lastRenderedPageBreak/>
              <w:t>аварийного жилья в зоне Байкало-Амурской магистрали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28 4 01 R0230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34 580,2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28 4 01 R0230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34 580,2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28 4 01 R0230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34 580,2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"Оказание мер социальной поддержки граждан, жилые помещения которых утрачены или повреждены в результате чрезвычайных ситуаций природного и техногенного характера, а также в результате террористических актов и (или) при пресечении террористических актов правомерными действиями"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28 4 02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317 235,5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выплат гражданам, жилые помещения которых повреждены в результате чрезвычайной ситуации, произошедшей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28 4 02 04960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24 707,9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28 4 02 04960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24 707,9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28 4 02 04960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24 707,9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Предоставление выплат гражданам, жилые помещения которых утрачены в результате чрезвычайной ситуации, </w:t>
            </w:r>
            <w:r>
              <w:lastRenderedPageBreak/>
              <w:t>произошедшей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28 4 02 04970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292 527,6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28 4 02 04970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292 527,6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28 4 02 04970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292 527,6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Охрана семьи и детства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708 283,8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85 771,9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85 771,9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"Обеспечение жильем молодых семей"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12 4 03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85 771,9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компенсации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12 4 03 04909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500,5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12 4 03 04909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500,5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Социальные выплаты гражданам, кроме </w:t>
            </w:r>
            <w:r>
              <w:lastRenderedPageBreak/>
              <w:t>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12 4 03 04909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500,5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03 R4970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85 271,4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03 R4970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85 271,4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03 R4970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85 271,4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622 511,9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622 511,9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"Обеспечение жильем детей-сирот и детей, оставшихся без попечения родителей, лиц из их числа"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17 2 01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622 511,9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2 01 R0820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621 661,6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2 01 R0820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621 661,6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2 01 R0820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621 661,6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Обеспечение детей-сирот и детей, </w:t>
            </w:r>
            <w:r>
              <w:lastRenderedPageBreak/>
              <w:t>оставшихся без попечения родителей, лиц из числа детей-сирот и детей, оставшихся без попечения родителей, жилыми помещениями в целях сокращения очереди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2 01 Д0820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850,3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2 01 Д0820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850,3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17 2 01 Д0820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850,3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Физическая культура и спорт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216 217,8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Массовый спорт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216 217,8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42 936,9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42 936,9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"Комплексное развитие спортивной инфраструктуры"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18 4 04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42 936,9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капитальных вложений в объекты капитального строительства государственной собственности и в объекты недвижимого имущества, приобретаемые в государственную собственность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18 4 04 04102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42 936,9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18 4 04 04102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42 936,9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18 4 04 04102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42 936,9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173 280,9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32 2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173 280,9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"Современный облик сельских территорий"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32 2 05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173 280,9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комплексного развития сельских территорий (реализация проектов комплексного развития сельских территорий (агломераций))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32 2 05 R5760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124 171,9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32 2 05 R5760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124 171,9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32 2 05 R5760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124 171,9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мероприятий по обеспечению комплексного развития сельских территорий (реализация проектов комплексного развития сельских территорий (агломераций))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32 2 05 А5760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49 109,0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Капитальные вложения в объекты </w:t>
            </w:r>
            <w:r>
              <w:lastRenderedPageBreak/>
              <w:t>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32 2 05 А5760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49 109,0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32 2 05 А5760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49 109,0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140 580,1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140 580,1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80 000,0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80 000,0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"Развитие территорий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80 000,0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12 4 01 74521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80 000,0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12 4 01 74521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80 000,0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12 4 01 74521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80 000,0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60 580,1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60 580,1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60 580,1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60 580,1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  <w:outlineLvl w:val="1"/>
            </w:pPr>
            <w:r>
              <w:t>Министерство жилищно-коммунального хозяйства, энергетики, цифровизации и связи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15 205 878,5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305 537,2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Связь и информатика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201 254,5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201 254,5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201 254,5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"Цифровые решения в сфере предоставления государственных и муниципальных услуг (функций)"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16 853,1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Обеспечение создания, развития (модернизации) информационных систем для оказания государственных и муниципальных услуг, перевод в электронный формат государственных и </w:t>
            </w:r>
            <w:r>
              <w:lastRenderedPageBreak/>
              <w:t>муниципальных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06 4 01 04024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8 626,1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06 4 01 04024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8 626,1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06 4 01 04024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8 626,1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технической поддержки государственных информационных систем, используемых при предоставлении государственных и муниципальных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06 4 01 04247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8 227,0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06 4 01 04247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8 227,0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06 4 01 04247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8 227,0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"Обеспечение информационной безопасности информационно-телекоммуникационной сети и информационных систем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06 4 02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21 772,2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Осуществление подготовки должностных лиц, на которых возложены полномочия </w:t>
            </w:r>
            <w:r>
              <w:lastRenderedPageBreak/>
              <w:t>по обеспечению информационной безопасности, в том числе обнаружению, предупреждению и ликвидации последствий компьютерных атак и реагированию на компьютерные инциденты, и других работников, отвечающих за защиту информации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06 4 02 04095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252,0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06 4 02 04095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252,0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06 4 02 04095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252,0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Формирование и развитие инфраструктуры, обеспечивающей информационную безопасность электронных форм взаимодействия исполнительных органов Забайкальского края и органов местного самоуправления между собой, с населением, организациями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06 4 02 04121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14 824,0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06 4 02 04121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14 824,0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06 4 02 04121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14 824,0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Проведение аттестации информационных систем поддержки деятельности исполнительных органов Забайкальского края и органов местного самоуправления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06 4 02 04132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1 691,0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06 4 02 04132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1 691,0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06 4 02 04132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1 691,0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государственных органов Забайкальского края отечественным программным обеспечением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06 4 02 04163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5 005,2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06 4 02 04163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5 005,2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06 4 02 04163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5 005,2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"Информационно-телекоммуникационная инфраструктура информационного общества, предоставление услуг на ее основе"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06 4 03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44 402,8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Развитие систем межведомственного электронного документооборота и </w:t>
            </w:r>
            <w:r>
              <w:lastRenderedPageBreak/>
              <w:t>автоматизированного делопроизводства в Забайкальском крае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06 4 03 04062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5 249,0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06 4 03 04062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5 249,0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06 4 03 04062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5 249,0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эксплуатации инфраструктуры доступа исполнительных органов Забайкальского края и их сотрудников к сети "Интернет" и к корпоративной сети передачи данных государственных органов власти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06 4 03 04181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3 177,2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06 4 03 04181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3 177,2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06 4 03 04181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3 177,2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Осуществление эксплуатации инфраструктуры и формирование единого информационного пространства исполнительных органов Забайкальского края, территориальных органов федеральных органов исполнительной </w:t>
            </w:r>
            <w:r>
              <w:lastRenderedPageBreak/>
              <w:t>власти и органов местного самоуправления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06 4 03 04192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25 367,1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06 4 03 04192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25 367,1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06 4 03 04192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25 367,1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Сопровождение Системы электронного документооборота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06 4 03 04314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10 609,5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06 4 03 04314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10 609,5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06 4 03 04314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10 609,5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"Создание необходимой телекоммуникационной инфраструктуры для развития современных услуг связи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06 4 04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39 800,0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услугами связи и (или) доступом к сети "Интернет" населенных пунктов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06 4 04 04191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39 800,0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06 4 04 04191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39 800,0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06 4 04 04191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39 800,0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"Обеспечение деятельности учреждения, предоставляющего услуги в сфере информационно-коммуникационных технологий"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06 4 06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78 426,4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06 4 06 10000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78 426,4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учреждения по предоставлению услуг в сфере информационных и коммуникационных технологий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06 4 06 14092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78 426,4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06 4 06 14092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78 426,4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06 4 06 14092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78 426,4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104 282,7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104 282,7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104 282,7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"Обеспечение государственных функций и полномочий Министерства"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06 4 05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104 282,7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06 4 05 29400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100 274,9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06 4 05 29400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100 274,9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06 4 05 29400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100 274,9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06 4 05 49300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4 007,8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06 4 05 49300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3 575,5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06 4 05 49300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3 575,5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06 4 05 49300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432,3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06 4 05 49300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432,3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14 889 411,0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Коммунальное хозяйство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12 218 786,5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1 170 803,7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1 170 803,7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"Чистый воздух (Забайкальский край)"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1 Ч4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1 170 803,7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мероприятий комплексных планов по снижению выбросов загрязняющих веществ в атмосферный воздух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1 Ч4 54410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1 170 803,7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1 Ч4 54410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49 921,0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1 Ч4 54410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49 921,0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1 Ч4 54410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1 120 882,7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08 1 Ч4 54410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1 120 882,7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10 805 515,4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1 408 463,0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"Модернизация коммунальной инфраструктуры (Забайкальский край)"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1 И3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1 408 463,0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мероприятий по модернизации коммунальной инфраструктуры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1 И3 51540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1 408 463,0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1 И3 51540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1 408 463,0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1 И3 51540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1 408 463,0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3 539 351,2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"Модернизация систем коммунальной инфраструктуры"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27 2 01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428 278,7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Обеспечение мероприятий по модернизации систем коммунальной инфраструктуры за счет средств, поступивших от Фонда содействия </w:t>
            </w:r>
            <w:r>
              <w:lastRenderedPageBreak/>
              <w:t>реформированию жилищно-коммунального хозяйства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27 2 01 09505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237 173,3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27 2 01 09505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206 415,9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27 2 01 09505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206 415,9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27 2 01 09505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30 757,4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27 2 01 09505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30 757,4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мероприятий по модернизации систем коммунальной инфраструктуры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27 2 01 09605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191 105,4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27 2 01 09605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143 324,4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Субсидии бюджетным и автономным учреждениям, государственным </w:t>
            </w:r>
            <w:r>
              <w:lastRenderedPageBreak/>
              <w:t>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27 2 01 09605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143 324,4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27 2 01 09605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47 781,0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27 2 01 09605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47 781,0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"Проведение проектирования, строительства, модернизации, реконструкции и капитального ремонта объектов коммунальной инфраструктуры на территории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27 2 02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104 243,8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Проектирование, строительство, реконструкция (модернизация), капитальный ремонт объектов коммунальной инфраструктуры в сфере теплоснабжения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27 2 02 97004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16 018,6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27 2 02 97004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16 018,6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27 2 02 97004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16 018,6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Реализация мероприятий планов социального развития центров </w:t>
            </w:r>
            <w:r>
              <w:lastRenderedPageBreak/>
              <w:t>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2 02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88 225,2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2 02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88 225,2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2 02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54 791,9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2 02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33 433,3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"Реализация инфраструктурных проектов,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27 2 03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3 006 828,7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Обеспечение инженерной инфраструктурой объекта "Современный университетский кампус мирового уровня"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27 2 03 97501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2 316 870,5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27 2 03 97501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2 316 870,5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27 2 03 97501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2 316 870,5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Выполнение проектно-изыскательских работ и разработка проектной документации Сибирского водозабора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27 2 03 97504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260 000,0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27 2 03 97504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260 000,0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Субсидии бюджетным и автономным учреждениям, государственным (муниципальным) унитарным предприятиям на осуществление </w:t>
            </w:r>
            <w:r>
              <w:lastRenderedPageBreak/>
              <w:t>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27 2 03 97504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260 000,0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Строительство и реконструкция сетей теплоснабжения, водоснабжения и водоотведения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27 2 03 97505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429 958,2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27 2 03 97505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429 958,2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27 2 03 97505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429 958,2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5 857 701,2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"Приобретение материалов и оборудования для создания аварийно-</w:t>
            </w:r>
            <w:r>
              <w:lastRenderedPageBreak/>
              <w:t>восстановительного материального резерва на ликвидацию аварийных ситуаций на объектах ЖКХ"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27 4 02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33 863,2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Приобретение материалов и оборудования для создания аварийно-восстановительного материального резерва на ликвидацию аварийных ситуаций на объектах ЖКХ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27 4 02 04971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33 863,2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27 4 02 04971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33 863,2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27 4 02 04971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33 863,2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"Обеспечение учреждения в сфере развития коммунальной инфраструктуры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27 4 03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32 183,3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27 4 03 10000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32 183,3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деятельности государственного бюджетного учреждения "Развитие коммунальной инфраструктуры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27 4 03 14097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32 183,3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27 4 03 14097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32 183,3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27 4 03 14097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32 183,3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"Предоставление субсидий юридическим лицам (за исключением государственных (муниципальных) учреждений), индивидуальным предпринимателям, оказывающим услуги теплоснабжения, водоснабжения и водоотведения"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27 4 04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5 718 696,0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Возмещение выпадающих доходов и финансовое обеспечение затрат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учреждений), в связи с государственным регулированием тарифов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27 4 04 04100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644 601,2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27 4 04 04100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644 601,2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27 4 04 04100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644 601,2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Возмещение выпадающих доходов в связи с государственным регулированием тарифов на тепловую энергию (мощность), теплоноситель, горячее </w:t>
            </w:r>
            <w:r>
              <w:lastRenderedPageBreak/>
              <w:t>водоснабжение, холодное водоснабжение, водоотведение, не возмещенных в 2022 - 2023 годах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27 4 04 04506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79 162,1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27 4 04 04506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79 162,1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27 4 04 04506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79 162,1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Возмещение организациям расходов, связанных с ростом в 2022 году цен на уголь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27 4 04 04507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46 718,3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27 4 04 04507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46 718,3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27 4 04 04507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46 718,3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Возмещение организациям, осуществляющим регулируемые виды деятельности в сфере теплоснабжения, недополученных доходов от регулируемых видов деятельности в сфере теплоснабжения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4 04 9Т001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4 948 214,4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4 04 9Т001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4 948 214,4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Субсидии юридическим лицам (кроме </w:t>
            </w:r>
            <w:r>
              <w:lastRenderedPageBreak/>
              <w:t>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4 04 9Т001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4 948 214,4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"Реализация мероприятий в сфере жилищно-коммунального хозяйства"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27 4 06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72 958,7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Приобретение и установка модульной котельной на территории экокурорта Кука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27 4 06 04098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72 958,7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27 4 06 04098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72 958,7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27 4 06 04098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72 958,7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"Энергосбережение и развитие энергетики в Забайкальском крае"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242 467,4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35 4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242 467,4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"Развитие энергетической инфраструктуры"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35 4 02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242 467,4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Возмещение недополученных доходов организациям, снабжающим электрической энергией население, проживающее в населенных пунктах, не обеспеченных центральным электроснабжением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35 4 02 04200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202 348,0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35 4 02 04200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202 348,0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35 4 02 04200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202 348,0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(возмещение) затрат организаций, снабжающих электрической энергией население, проживающее в населенных пунктах, не обеспеченных централизованным электроснабжением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35 4 02 04204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35 387,9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35 4 02 04204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35 387,9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</w:t>
            </w:r>
            <w:r>
              <w:lastRenderedPageBreak/>
              <w:t>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35 4 02 04204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35 387,9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Приобретение генерирующего оборудования для дизельных электростанций в населенных пунктах, не обеспеченных централизованным электроснабжением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35 4 02 04305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4 731,5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35 4 02 04305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4 731,5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35 4 02 04305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4 731,5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Благоустройство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709 399,1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709 399,1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709 399,1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Региональный проект "Реализация инфраструктурных проектов, источником финансового обеспечения расходов на реализацию которых являются бюджетные кредиты на финансовое обеспечение реализации </w:t>
            </w:r>
            <w:r>
              <w:lastRenderedPageBreak/>
              <w:t>инфраструктурных проектов за счет временно свободных средств единого счета федерального бюджета"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27 2 03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709 399,1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Благоустройство набережной р. Чита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27 2 03 97503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709 399,1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27 2 03 97503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709 399,1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27 2 03 97503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709 399,1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1 961 225,4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557 016,9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366 380,0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"Реализация инфраструктурных проектов,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27 2 03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366 380,0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Обеспечение инженерной </w:t>
            </w:r>
            <w:r>
              <w:lastRenderedPageBreak/>
              <w:t>инфраструктурой комплексных жилых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27 2 03 97502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366 380,0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27 2 03 97502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366 380,0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27 2 03 97502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366 380,0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190 636,9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"Оказание содействия муниципальным образованиям Забайкальского края в реализации первоочередных мероприятий по модернизации объектов теплоэнергетики и капитального ремонта объектов коммунальной инфраструктуры, находящихся в муниципальной собственности, и приобретение коммунальной техники и оборудования с применением механизма лизинга"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118 405,3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Приобретение коммунальной техники (водовозные, ассенизаторские машины) с применением механизма лизинга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27 4 01 04115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118 405,3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27 4 01 04115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118 405,3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27 4 01 04115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118 405,3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"Обеспечение деятельности некоммерческих организаций"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27 4 05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72 231,6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деятельности некоммерческой организации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27 4 05 04350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72 231,6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27 4 05 04350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72 231,6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27 4 05 04350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72 231,6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04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18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Забайкальскому фонду капитального ремонта многоквартирных домов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27 4 05 04350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72 231,6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"Энергосбережение и развитие энергетики в Забайкальском крае"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1 404 208,5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35 2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1 404 208,5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Региональный проект "Реализация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35 2 01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304 208,5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35 2 01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304 208,5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35 2 01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304 208,5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35 2 01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304 208,5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"Реализация мероприятий по развитию инженерной инфраструктуры с целью повышения качества жизни населения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35 2 03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1 100 000,0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Оказание поддержки юридическим лицам и индивидуальным предпринимателям в сфере топливно-энергетического комплекса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35 2 03 04309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1 100 000,0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35 2 03 04309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1 100 000,0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</w:t>
            </w:r>
            <w:r>
              <w:lastRenderedPageBreak/>
              <w:t>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35 2 03 04309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1 100 000,0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10 930,3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Прочие межбюджетные трансферты общего характера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10 930,3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10 930,3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10 930,3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10 930,3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10 930,3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  <w:outlineLvl w:val="1"/>
            </w:pPr>
            <w:r>
              <w:t>Департамент по развитию муниципальных образований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1 126 467,9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17 680,0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17 680,0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17 680,0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17 361,0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Расходы на выплаты персоналу в целях </w:t>
            </w:r>
            <w: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102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17 329,0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17 329,0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32,0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32,0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319,0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294,5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294,5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24,5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24,5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lastRenderedPageBreak/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149 756,2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149 756,2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149 756,2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149 756,2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"Развитие территорий муниципальных образований"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34 4 03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149 756,2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Приобретение в лизинг служебного автотранспорта для обеспечения деятельности муниципальных образований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34 4 03 09734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149 756,2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34 4 03 09734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149 756,2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34 4 03 09734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149 756,2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959 031,7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Благоустройство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959 031,7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959 031,7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29 1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840 849,9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Региональный проект "Формирование комфортной городской среды (Забайкальский край)"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29 1 И4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840 849,9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29 1 И4 54240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559 300,0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29 1 И4 54240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559 300,0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29 1 И4 54240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559 300,0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29 1 И4 55550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281 549,9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29 1 И4 55550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281 549,9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29 1 И4 55550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281 549,9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29 2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118 181,8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Региональный проект "Благоустройство </w:t>
            </w:r>
            <w:r>
              <w:lastRenderedPageBreak/>
              <w:t>дальневосточных дворов"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102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29 2 01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118 181,8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29 2 01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118 181,8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29 2 01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118 181,8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29 2 01 R5050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118 181,8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  <w:outlineLvl w:val="1"/>
            </w:pPr>
            <w:r>
              <w:t>Министерство развития гражданского общества и внутренней политики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651 325,8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481 286,6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481 286,6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1 500,0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19 4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1 500,0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"Развитие государственной гражданской службы и резерва управленческих кадров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19 4 01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1 500,0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Обучение государственных гражданских </w:t>
            </w:r>
            <w:r>
              <w:lastRenderedPageBreak/>
              <w:t>служащих Забайкальского края по образовательным программам в целях развития профессиональных компетенций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19 4 01 09001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1 300,0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19 4 01 09001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1 300,0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19 4 01 09001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1 300,0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Проведение рекрутирования участников кадрового проекта Губернатора Забайкальского края "Забайкальский призыв" на региональном уровне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19 4 01 09002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19 4 01 09002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19 4 01 09002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348 981,2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791,5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Региональный проект "Укрепление единства российской нации и этнокультурное развитие народов России, </w:t>
            </w:r>
            <w:r>
              <w:lastRenderedPageBreak/>
              <w:t>поддержка экономического и социального развития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34 2 01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791,5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 Российской Федерации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2 01 R5182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791,5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2 01 R5182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791,5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2 01 R5182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791,5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348 189,7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"Реализация региональной политики"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185 295,5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Проведение конкурса грантов некоммерческих неправительственных организаций на реализацию в Забайкальском крае общественно значимых проектов, направленных на развитие гражданского общества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34 4 01 03951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34 4 01 03951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учреждений, государственных корпораций (компаний), </w:t>
            </w:r>
            <w:r>
              <w:lastRenderedPageBreak/>
              <w:t>публично-правовых компаний)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34 4 01 03951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20 000,0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04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18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Фонду развития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34 4 01 03951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20 000,0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мероприятий по развитию казачьего кадетского образования, военно-патриотического и нравственного воспитания казачьей молодежи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34 4 01 03952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1 715,8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34 4 01 03952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1 715,8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34 4 01 03952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1 715,8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04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18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Забайкальскому войсковому казачьему обществу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34 4 01 03952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1 715,8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Изготовление и распространение книг о казаках-героях, учебно-методических материалов по казачеству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34 4 01 03953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1 990,0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34 4 01 03953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1 990,0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34 4 01 03953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1 990,0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04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18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Забайкальскому войсковому казачьему обществу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34 4 01 03953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1 990,0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мероприятий по несению казаками службы по охране общественного порядка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34 4 01 03954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2 625,5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34 4 01 03954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2 625,5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34 4 01 03954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2 625,5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04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18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Забайкальскому войсковому казачьему обществу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34 4 01 03954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2 625,5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Проведение краевого конкурса проектов развития ТОС "Решаем сами"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34 4 01 09731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149 964,2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Социальное обеспечение и иные выплаты </w:t>
            </w:r>
            <w:r>
              <w:lastRenderedPageBreak/>
              <w:t>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34 4 01 09731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149 964,2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34 4 01 09731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149 964,2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Проведение цикла мероприятий по развитию института ТОС в Забайкальском крае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34 4 01 09732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34 4 01 09732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34 4 01 09732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Проведение заседаний Совета глав муниципальных районов, муниципальных и городских округов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34 4 01 09735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34 4 01 09735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34 4 01 09735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Проведение социологических исследований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34 4 01 09915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4 400,0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34 4 01 09915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4 400,0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34 4 01 09915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4 400,0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"Развитие информационной политики"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34 4 04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162 894,2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Возмещение части затрат юридическим лицам (кроме некоммерческих организаций), индивидуальным предпринимателям, физическим лицам - производителям товаров, работ, услуг в связи с освещением социально значимых проектов в электронных средствах массовой информации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34 4 04 98703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480,0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34 4 04 98703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480,0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34 4 04 98703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480,0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Возмещение затрат на полиграфические услуги редакциям периодических печатных изданий, осуществляющим свою деятельность на территории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34 4 04 98704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1 072,0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34 4 04 98704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1 072,0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34 4 04 98704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1 072,0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социально значимых мероприятий по развитию гражданского общества и формированию единой государственной информационной политики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34 4 04 98706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161 342,2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34 4 04 98706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161 342,2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34 4 04 98706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161 342,2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04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18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Автономной некоммерческой организации "Агентство социальных инициатив "Даурия"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34 4 04 98706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161 342,2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130 805,4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1 500,0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Предоставление субсидий бюджетным, </w:t>
            </w:r>
            <w:r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1 500,0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1 500,0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мероприятий в рамках Года объектов культурного наследия в Забайкальском крае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11 000,0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11 000,0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24 874,9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Забайкальский краевой центр социально значимой информации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88 0 00 19909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2 133,4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88 0 00 19909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2 048,4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88 0 00 19909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2 048,4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88 0 00 19909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88 0 00 19909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Ресурсный центр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88 0 00 19940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22 741,5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88 0 00 19940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16 366,8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88 0 00 19940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16 366,8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88 0 00 19940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6 374,7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88 0 00 19940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6 374,7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93 427,9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92 749,0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92 749,0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676,1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676,1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72 217,8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Молодежная политика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72 217,8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72 002,8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72 002,8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"Развитие молодежной политики"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72 002,8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34 4 02 10000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72 002,8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реализации мероприятий по направлению социализации молодежи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34 4 02 11434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72 002,8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34 4 02 11434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72 002,8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34 4 02 11434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72 002,8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Социально значимые для Забайкальского края мероприятия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215,0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Средства массовой информации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97 821,4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Телевидение и радиовещание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83 193,2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83 193,2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83 193,2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"Развитие информационной политики"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34 4 04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83 193,2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Информирование населения на телевидении о деятельности и решениях органов государственной власти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34 4 04 98705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83 193,2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34 4 04 98705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83 193,2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34 4 04 98705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83 193,2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Периодическая печать и издательства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14 628,2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14 628,2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14 628,2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"Развитие информационной политики"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34 4 04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14 628,2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Информирование населения в периодической печати о деятельности и решениях органов государственной власти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34 4 04 98701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14 628,2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34 4 04 98701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14 628,2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34 4 04 98701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14 628,2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  <w:outlineLvl w:val="1"/>
            </w:pPr>
            <w:r>
              <w:t>Департамент по вопросам противодействия коррупции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13 927,7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13 927,7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13 927,7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Государственная программа </w:t>
            </w:r>
            <w:r>
              <w:lastRenderedPageBreak/>
              <w:t>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105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583,7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19 4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583,7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"Противодействие коррупции в Забайкальском крае"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19 4 03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583,7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Организация повышения квалификации в области противодействия коррупции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19 4 03 09621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183,7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19 4 03 09621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183,7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19 4 03 09621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183,7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Организация проведения социологических опросов среди населения о деятельности исполнительных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19 4 03 09622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19 4 03 09622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19 4 03 09622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400,0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13 344,0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12 407,0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12 407,0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12 407,0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937,0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937,0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937,0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  <w:outlineLvl w:val="1"/>
            </w:pPr>
            <w:r>
              <w:t>Департамент по делам молодежи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74 495,8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Общегосударственные вопросы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10 607,2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Другие общегосударственные вопросы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10 607,2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1 688,0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1 688,0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"Реализация региональной политики"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34 4 01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1 688,0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Проведение цикла мероприятий по развитию института ТОС в Забайкальском крае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34 4 01 09732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1 688,0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34 4 01 09732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1 688,0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34 4 01 09732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1 688,0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8 919,2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8 919,2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111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8 874,2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8 874,2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63 888,6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Молодежная политика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47 516,7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39 901,7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39 901,7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"Развитие молодежной политики"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39 901,7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34 4 02 10000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39 901,7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Обеспечение реализации мероприятий по направлению патриотического воспитания молодежи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34 4 02 11435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39 901,7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34 4 02 11435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39 901,7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34 4 02 11435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39 901,7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7 615,0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4 115,0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4 115,0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4 115,0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Мероприятия к 80-летию Победы в Великой Отечественной войне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3 500,0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3 500,0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88 0 00 02516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3 500,0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16 371,9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</w:t>
            </w:r>
            <w:r>
              <w:lastRenderedPageBreak/>
              <w:t>образования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111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11 962,9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11 962,9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образования, отдыха и оздоровления детей. Профилактика деструктивного поведения детей и молодежи"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11 962,9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Осуществление реализации программ отдыха и оздоровления детей в Забайкальском крае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11 395,9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11 395,9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11 395,9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14 4 03 10000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567,0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Профилактика суицидального поведения несовершеннолетних Забайкальского края на 2024 - 2028 годы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14 4 03 11437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567,0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14 4 03 11437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567,0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14 4 03 11437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567,0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4 409,0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lastRenderedPageBreak/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4 409,0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4 409,0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4 409,0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  <w:outlineLvl w:val="1"/>
            </w:pPr>
            <w:r>
              <w:t>Министерство лесного хозяйства и пожарной безопасности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593,3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Национальная безопасность и правоохранительная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593,3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Гражданская оборона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593,3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593,3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593,3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Комплекс процессных мероприятий "Обеспечение государственного управления в установленной сфере, обеспечение высокого уровня готовности объектов и имущества гражданской обороны к выполнению мероприятий по </w:t>
            </w:r>
            <w:r>
              <w:lastRenderedPageBreak/>
              <w:t>ликвидации последствий чрезвычайных ситуаций"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112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02 4 02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593,3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02 4 02 29400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593,3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02 4 02 29400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593,3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02 4 02 29400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593,3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  <w:outlineLvl w:val="1"/>
            </w:pPr>
            <w:r>
              <w:t>Министерство науки и профессионального образования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12 795,1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Образование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12 795,1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вопросы в области образования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12 795,1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12 795,1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12 795,1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Комплекс процессных мероприятий "Обеспечение деятельности </w:t>
            </w:r>
            <w:r>
              <w:lastRenderedPageBreak/>
              <w:t>Министерства образования и науки Забайкальского края, подведомственных учреждений, реализация переданных полномочий. Реализация мероприятий в сфере высшего образования и науки"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114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14 4 06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12 795,1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грантов на научные исследования и (или) опытно-конструкторские разработки, в том числе на финансирование научно-исследовательских работ победителей совместных (региональных) конкурсов, проводимых Российским научным фондом и Правительством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14 4 06 01104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5 700,0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14 4 06 01104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5 700,0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14 4 06 01104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5 700,0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Реализация мероприятий в сфере высшего образования по созданию межвузовского кампуса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14 4 06 01440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4 877,7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14 4 06 01440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4 877,7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государственных (муниципальных) учреждений, </w:t>
            </w:r>
            <w:r>
              <w:lastRenderedPageBreak/>
              <w:t>государственных корпораций (компаний), публично-правовых компаний)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114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14 4 06 01440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4 877,7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174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04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18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Автономной некоммерческой организации "Дирекция кампуса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14 4 06 01440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4 877,7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14 4 06 29400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2 217,4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14 4 06 29400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2 217,4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14 4 06 29400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2 217,4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  <w:outlineLvl w:val="1"/>
            </w:pPr>
            <w:r>
              <w:t>Министерство транспорта и дорожного хозяйства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637,2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637,2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вопросы в области национальной экономики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637,2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</w:t>
            </w:r>
            <w:r>
              <w:lastRenderedPageBreak/>
              <w:t>территорий и жилищная политика Забайкальского края"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115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637,2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637,2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"Обеспечение государственного управления в установленной сфере и их подведомственных учреждениях"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12 4 04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637,2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12 4 04 29400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637,2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12 4 04 29400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637,2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115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12 4 04 29400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637,2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  <w:outlineLvl w:val="1"/>
            </w:pPr>
            <w:r>
              <w:t>Департамент труда и занятости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412,6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Национальная экономика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412,6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Общеэкономические вопросы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412,6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Государственная программа Забайкальского края "Содействие </w:t>
            </w:r>
            <w:r>
              <w:lastRenderedPageBreak/>
              <w:t>занятости населения"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116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412,6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412,6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Комплекс процессных мероприятий "Обеспечение условий реализации государственной программы"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04 4 05</w:t>
            </w:r>
          </w:p>
        </w:tc>
        <w:tc>
          <w:tcPr>
            <w:tcW w:w="737" w:type="dxa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412,6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04 4 05 29400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352,6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04 4 05 29400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352,6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04 4 05 29400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352,6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04 4 05 49300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04 4 05 49300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60,0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lastRenderedPageBreak/>
              <w:t>116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04 4 05 49300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60,0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  <w:outlineLvl w:val="1"/>
            </w:pPr>
            <w:r>
              <w:t>Государственная жилищная инспекция Забайкальского края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873,5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  <w:outlineLvl w:val="2"/>
            </w:pPr>
            <w:r>
              <w:t>Жилищно-коммунальное хозяйство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873,5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Другие вопросы в области жилищно-коммунального хозяйства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873,5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873,5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873,5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873,5</w:t>
            </w:r>
          </w:p>
        </w:tc>
      </w:tr>
      <w:tr w:rsidR="00E96B92" w:rsidTr="00BB4269">
        <w:tc>
          <w:tcPr>
            <w:tcW w:w="4479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873,5</w:t>
            </w:r>
          </w:p>
        </w:tc>
      </w:tr>
      <w:tr w:rsidR="00E96B92" w:rsidTr="00BB4269">
        <w:tc>
          <w:tcPr>
            <w:tcW w:w="4479" w:type="dxa"/>
          </w:tcPr>
          <w:p w:rsidR="00E96B92" w:rsidRDefault="00E96B92" w:rsidP="00BB4269">
            <w:pPr>
              <w:pStyle w:val="ConsPlusNormal"/>
              <w:jc w:val="both"/>
            </w:pPr>
            <w:r>
              <w:t>Итого расходов</w:t>
            </w:r>
          </w:p>
        </w:tc>
        <w:tc>
          <w:tcPr>
            <w:tcW w:w="117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0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518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814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737" w:type="dxa"/>
            <w:vAlign w:val="center"/>
          </w:tcPr>
          <w:p w:rsidR="00E96B92" w:rsidRDefault="00E96B92" w:rsidP="00BB4269">
            <w:pPr>
              <w:pStyle w:val="ConsPlusNormal"/>
            </w:pPr>
          </w:p>
        </w:tc>
        <w:tc>
          <w:tcPr>
            <w:tcW w:w="1587" w:type="dxa"/>
            <w:vAlign w:val="center"/>
          </w:tcPr>
          <w:p w:rsidR="00E96B92" w:rsidRDefault="00E96B92" w:rsidP="00BB4269">
            <w:pPr>
              <w:pStyle w:val="ConsPlusNormal"/>
              <w:jc w:val="right"/>
            </w:pPr>
            <w:r>
              <w:t>168 289 686,2</w:t>
            </w:r>
          </w:p>
        </w:tc>
      </w:tr>
    </w:tbl>
    <w:p w:rsidR="00E96B92" w:rsidRDefault="00E96B92" w:rsidP="00E96B92">
      <w:pPr>
        <w:pStyle w:val="ConsPlusNormal"/>
        <w:sectPr w:rsidR="00E96B92">
          <w:headerReference w:type="default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E96B92" w:rsidRDefault="00E96B92" w:rsidP="00E96B92">
      <w:pPr>
        <w:pStyle w:val="ConsPlusNormal"/>
        <w:jc w:val="both"/>
      </w:pPr>
    </w:p>
    <w:p w:rsidR="00E96B92" w:rsidRDefault="00E96B92" w:rsidP="00E96B92">
      <w:pPr>
        <w:pStyle w:val="ConsPlusNormal"/>
        <w:jc w:val="both"/>
      </w:pPr>
    </w:p>
    <w:p w:rsidR="00E96B92" w:rsidRDefault="00E96B92" w:rsidP="00E96B92">
      <w:pPr>
        <w:pStyle w:val="ConsPlusNormal"/>
        <w:jc w:val="both"/>
      </w:pPr>
    </w:p>
    <w:p w:rsidR="00E96B92" w:rsidRDefault="00E96B92" w:rsidP="00E96B92">
      <w:pPr>
        <w:pStyle w:val="ConsPlusNormal"/>
        <w:jc w:val="both"/>
      </w:pPr>
    </w:p>
    <w:p w:rsidR="00E96B92" w:rsidRDefault="00E96B92" w:rsidP="00E96B92">
      <w:pPr>
        <w:pStyle w:val="ConsPlusNormal"/>
        <w:jc w:val="both"/>
      </w:pPr>
    </w:p>
    <w:p w:rsidR="00A82F90" w:rsidRPr="00E96B92" w:rsidRDefault="00A82F90" w:rsidP="00E96B92"/>
    <w:sectPr w:rsidR="00A82F90" w:rsidRPr="00E96B92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96B92" w:rsidRDefault="00E96B9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E96B9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96B92" w:rsidRDefault="00E96B92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96B92" w:rsidRDefault="00E96B92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96B92" w:rsidRDefault="00E96B92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96B92" w:rsidRDefault="00E96B92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96B92" w:rsidRDefault="00E96B9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06"/>
      <w:gridCol w:w="4746"/>
      <w:gridCol w:w="4606"/>
    </w:tblGrid>
    <w:tr w:rsidR="00E96B9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E96B92" w:rsidRDefault="00E96B92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96B92" w:rsidRDefault="00E96B92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96B92" w:rsidRDefault="00E96B92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96B92" w:rsidRDefault="00E96B92">
    <w:pPr>
      <w:pStyle w:val="ConsPlusNormal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847D3" w:rsidRDefault="00E96B9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2847D3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847D3" w:rsidRDefault="00E96B92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847D3" w:rsidRDefault="00E96B92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847D3" w:rsidRDefault="00E96B92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847D3" w:rsidRDefault="00E96B92">
    <w:pPr>
      <w:pStyle w:val="ConsPlusNormal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847D3" w:rsidRDefault="00E96B92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087"/>
      <w:gridCol w:w="3181"/>
      <w:gridCol w:w="3087"/>
    </w:tblGrid>
    <w:tr w:rsidR="002847D3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2847D3" w:rsidRDefault="00E96B92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2847D3" w:rsidRDefault="00E96B92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2847D3" w:rsidRDefault="00E96B92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2847D3" w:rsidRDefault="00E96B92">
    <w:pPr>
      <w:pStyle w:val="ConsPlusNormal"/>
    </w:pPr>
    <w:r>
      <w:rPr>
        <w:sz w:val="2"/>
        <w:szCs w:val="2"/>
      </w:rPr>
      <w:t>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E96B9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96B92" w:rsidRDefault="00E96B92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E96B92" w:rsidRDefault="00E96B92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E96B92" w:rsidRDefault="00E96B9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E96B92" w:rsidRDefault="00E96B92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7537"/>
      <w:gridCol w:w="6421"/>
    </w:tblGrid>
    <w:tr w:rsidR="00E96B9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E96B92" w:rsidRDefault="00E96B92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E96B92" w:rsidRDefault="00E96B92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E96B92" w:rsidRDefault="00E96B9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E96B92" w:rsidRDefault="00E96B92">
    <w:pPr>
      <w:pStyle w:val="ConsPlusNormal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2847D3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847D3" w:rsidRDefault="00E96B92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 пла...</w:t>
          </w:r>
        </w:p>
      </w:tc>
      <w:tc>
        <w:tcPr>
          <w:tcW w:w="2300" w:type="pct"/>
          <w:vAlign w:val="center"/>
        </w:tcPr>
        <w:p w:rsidR="002847D3" w:rsidRDefault="00E96B92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2847D3" w:rsidRDefault="00E96B9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847D3" w:rsidRDefault="00E96B92">
    <w:pPr>
      <w:pStyle w:val="ConsPlusNormal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052"/>
      <w:gridCol w:w="4303"/>
    </w:tblGrid>
    <w:tr w:rsidR="002847D3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2847D3" w:rsidRDefault="00E96B92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Забайкальского края от 24.12.2024 N 2446-ЗЗК</w:t>
          </w:r>
          <w:r>
            <w:rPr>
              <w:rFonts w:ascii="Tahoma" w:hAnsi="Tahoma" w:cs="Tahoma"/>
              <w:sz w:val="16"/>
              <w:szCs w:val="16"/>
            </w:rPr>
            <w:br/>
            <w:t>(ред. от 26.12.2025)</w:t>
          </w:r>
          <w:r>
            <w:rPr>
              <w:rFonts w:ascii="Tahoma" w:hAnsi="Tahoma" w:cs="Tahoma"/>
              <w:sz w:val="16"/>
              <w:szCs w:val="16"/>
            </w:rPr>
            <w:br/>
            <w:t>"О бюджете Забайкальского края на 2025 год и</w:t>
          </w:r>
          <w:r>
            <w:rPr>
              <w:rFonts w:ascii="Tahoma" w:hAnsi="Tahoma" w:cs="Tahoma"/>
              <w:sz w:val="16"/>
              <w:szCs w:val="16"/>
            </w:rPr>
            <w:t xml:space="preserve"> пла...</w:t>
          </w:r>
        </w:p>
      </w:tc>
      <w:tc>
        <w:tcPr>
          <w:tcW w:w="2300" w:type="pct"/>
          <w:vAlign w:val="center"/>
        </w:tcPr>
        <w:p w:rsidR="002847D3" w:rsidRDefault="00E96B92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16.01.2026</w:t>
          </w:r>
        </w:p>
      </w:tc>
    </w:tr>
  </w:tbl>
  <w:p w:rsidR="002847D3" w:rsidRDefault="00E96B92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2847D3" w:rsidRDefault="00E96B92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33A"/>
    <w:rsid w:val="000B791A"/>
    <w:rsid w:val="00191F66"/>
    <w:rsid w:val="001D0944"/>
    <w:rsid w:val="005C1CDA"/>
    <w:rsid w:val="006633F9"/>
    <w:rsid w:val="00714A99"/>
    <w:rsid w:val="0079653C"/>
    <w:rsid w:val="00A279ED"/>
    <w:rsid w:val="00A32C6D"/>
    <w:rsid w:val="00A82F90"/>
    <w:rsid w:val="00D85C1D"/>
    <w:rsid w:val="00DC333A"/>
    <w:rsid w:val="00E13805"/>
    <w:rsid w:val="00E9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DC9568-0327-43C3-A549-4A5B3C8E4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33A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333A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DC333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D85C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Cell">
    <w:name w:val="ConsPlusCell"/>
    <w:rsid w:val="00D85C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D85C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D85C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D85C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D85C1D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220&amp;date=16.01.2026" TargetMode="Externa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23269&amp;date=16.01.2026" TargetMode="Externa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settings" Target="settings.xml"/><Relationship Id="rId16" Type="http://schemas.openxmlformats.org/officeDocument/2006/relationships/header" Target="header4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5503&amp;date=16.01.2026" TargetMode="External"/><Relationship Id="rId11" Type="http://schemas.openxmlformats.org/officeDocument/2006/relationships/footer" Target="footer1.xml"/><Relationship Id="rId5" Type="http://schemas.openxmlformats.org/officeDocument/2006/relationships/hyperlink" Target="https://login.consultant.ru/link/?req=doc&amp;base=LAW&amp;n=35503&amp;date=16.01.2026" TargetMode="Externa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hyperlink" Target="https://login.consultant.ru/link/?req=doc&amp;base=RLAW251&amp;n=1682627&amp;date=16.01.2026&amp;dst=100025&amp;field=134" TargetMode="External"/><Relationship Id="rId9" Type="http://schemas.openxmlformats.org/officeDocument/2006/relationships/hyperlink" Target="https://login.consultant.ru/link/?req=doc&amp;base=LAW&amp;n=465517&amp;date=16.01.2026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452</Pages>
  <Words>70302</Words>
  <Characters>400726</Characters>
  <Application>Microsoft Office Word</Application>
  <DocSecurity>0</DocSecurity>
  <Lines>3339</Lines>
  <Paragraphs>940</Paragraphs>
  <ScaleCrop>false</ScaleCrop>
  <Company/>
  <LinksUpToDate>false</LinksUpToDate>
  <CharactersWithSpaces>470088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2026-01-16T02:08:00Z</dcterms:created>
  <dcterms:modified xsi:type="dcterms:W3CDTF">2026-01-16T02:08:00Z</dcterms:modified>
</cp:coreProperties>
</file>