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2144" w:rsidRDefault="00E82144" w:rsidP="00E82144">
      <w:pPr>
        <w:pStyle w:val="ConsPlusNormal"/>
        <w:jc w:val="right"/>
        <w:outlineLvl w:val="0"/>
      </w:pPr>
      <w:r>
        <w:t>Приложение 13</w:t>
      </w:r>
    </w:p>
    <w:p w:rsidR="00E82144" w:rsidRDefault="00E82144" w:rsidP="00E82144">
      <w:pPr>
        <w:pStyle w:val="ConsPlusNormal"/>
        <w:jc w:val="right"/>
      </w:pPr>
      <w:r>
        <w:t>к Закону Забайкальского края</w:t>
      </w:r>
    </w:p>
    <w:p w:rsidR="00E82144" w:rsidRDefault="00E82144" w:rsidP="00E82144">
      <w:pPr>
        <w:pStyle w:val="ConsPlusNormal"/>
        <w:jc w:val="right"/>
      </w:pPr>
      <w:r>
        <w:t>"О бюджете Забайкальского края на 2025 год</w:t>
      </w:r>
    </w:p>
    <w:p w:rsidR="00E82144" w:rsidRDefault="00E82144" w:rsidP="00E82144">
      <w:pPr>
        <w:pStyle w:val="ConsPlusNormal"/>
        <w:jc w:val="right"/>
      </w:pPr>
      <w:r>
        <w:t>и плановый период 2026 и 2027 годов"</w:t>
      </w:r>
    </w:p>
    <w:p w:rsidR="00E82144" w:rsidRDefault="00E82144" w:rsidP="00E82144">
      <w:pPr>
        <w:pStyle w:val="ConsPlusNormal"/>
        <w:jc w:val="both"/>
      </w:pPr>
    </w:p>
    <w:p w:rsidR="00E82144" w:rsidRDefault="00E82144" w:rsidP="00E82144">
      <w:pPr>
        <w:pStyle w:val="ConsPlusTitle"/>
        <w:jc w:val="center"/>
      </w:pPr>
      <w:bookmarkStart w:id="0" w:name="P53674"/>
      <w:bookmarkEnd w:id="0"/>
      <w:r>
        <w:t>РАСПРЕДЕЛЕНИЕ</w:t>
      </w:r>
    </w:p>
    <w:p w:rsidR="00E82144" w:rsidRDefault="00E82144" w:rsidP="00E82144">
      <w:pPr>
        <w:pStyle w:val="ConsPlusTitle"/>
        <w:jc w:val="center"/>
      </w:pPr>
      <w:r>
        <w:t>БЮДЖЕТНЫХ АССИГНОВАНИЙ БЮДЖЕТА КРАЯ ПО ЦЕЛЕВЫМ СТАТЬЯМ</w:t>
      </w:r>
    </w:p>
    <w:p w:rsidR="00E82144" w:rsidRDefault="00E82144" w:rsidP="00E82144">
      <w:pPr>
        <w:pStyle w:val="ConsPlusTitle"/>
        <w:jc w:val="center"/>
      </w:pPr>
      <w:r>
        <w:t>(ГОСУДАРСТВЕННЫМ ПРОГРАММАМ И НЕПРОГРАММНЫМ НАПРАВЛЕНИЯМ</w:t>
      </w:r>
    </w:p>
    <w:p w:rsidR="00E82144" w:rsidRDefault="00E82144" w:rsidP="00E82144">
      <w:pPr>
        <w:pStyle w:val="ConsPlusTitle"/>
        <w:jc w:val="center"/>
      </w:pPr>
      <w:r>
        <w:t>ДЕЯТЕЛЬНОСТИ), ГРУППАМ И ПОДГРУППАМ ВИДОВ РАСХОДОВ</w:t>
      </w:r>
    </w:p>
    <w:p w:rsidR="00E82144" w:rsidRDefault="00E82144" w:rsidP="00E82144">
      <w:pPr>
        <w:pStyle w:val="ConsPlusTitle"/>
        <w:jc w:val="center"/>
      </w:pPr>
      <w:r>
        <w:t>КЛАССИФИКАЦИИ РАСХОДОВ БЮДЖЕТОВ НА ПЛАНОВЫЙ ПЕРИОД</w:t>
      </w:r>
    </w:p>
    <w:p w:rsidR="00E82144" w:rsidRDefault="00E82144" w:rsidP="00E82144">
      <w:pPr>
        <w:pStyle w:val="ConsPlusTitle"/>
        <w:jc w:val="center"/>
      </w:pPr>
      <w:r>
        <w:t>2026 И 2027 ГОДОВ</w:t>
      </w:r>
    </w:p>
    <w:p w:rsidR="00E82144" w:rsidRDefault="00E82144" w:rsidP="00E8214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82144" w:rsidTr="00431E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2144" w:rsidRDefault="00E82144" w:rsidP="00431E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2144" w:rsidRDefault="00E82144" w:rsidP="00431E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E82144" w:rsidRDefault="00E82144" w:rsidP="00431E29">
            <w:pPr>
              <w:pStyle w:val="ConsPlusNormal"/>
              <w:jc w:val="center"/>
            </w:pPr>
            <w:r>
              <w:rPr>
                <w:color w:val="392C69"/>
              </w:rPr>
              <w:t>от 23.12.2025 N 2610-ЗЗК)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144" w:rsidRDefault="00E82144" w:rsidP="00431E29">
            <w:pPr>
              <w:pStyle w:val="ConsPlusNormal"/>
            </w:pPr>
          </w:p>
        </w:tc>
      </w:tr>
    </w:tbl>
    <w:p w:rsidR="00E82144" w:rsidRDefault="00E82144" w:rsidP="00E82144">
      <w:pPr>
        <w:pStyle w:val="ConsPlusNormal"/>
        <w:jc w:val="both"/>
      </w:pPr>
    </w:p>
    <w:p w:rsidR="00E82144" w:rsidRDefault="00E82144" w:rsidP="00E82144">
      <w:pPr>
        <w:pStyle w:val="ConsPlusNormal"/>
        <w:sectPr w:rsidR="00E82144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2"/>
        <w:gridCol w:w="1757"/>
        <w:gridCol w:w="567"/>
        <w:gridCol w:w="1700"/>
        <w:gridCol w:w="1700"/>
      </w:tblGrid>
      <w:tr w:rsidR="00E82144" w:rsidTr="00431E29">
        <w:tc>
          <w:tcPr>
            <w:tcW w:w="4492" w:type="dxa"/>
            <w:vMerge w:val="restart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757" w:type="dxa"/>
            <w:vMerge w:val="restart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3400" w:type="dxa"/>
            <w:gridSpan w:val="2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82144" w:rsidTr="00431E29">
        <w:tc>
          <w:tcPr>
            <w:tcW w:w="4492" w:type="dxa"/>
            <w:vMerge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57" w:type="dxa"/>
            <w:vMerge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567" w:type="dxa"/>
            <w:vMerge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6 779 295,2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6 405 137,4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6 779 295,2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6 405 137,4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"Управление государственным долгом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2 394 779,5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Обслуживание государственного долга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01 4 02 06065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2 394 779,5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Обслуживание государственного (муниципального) долга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01 4 02 06065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2 394 779,5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01 4 02 06065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2 394 779,5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4 496 647,4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3 499 161,6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Предоставление дотаций на выравнивание бюджетной обеспеченности муниципальных районов </w:t>
            </w:r>
            <w:r>
              <w:lastRenderedPageBreak/>
              <w:t>(муниципальных округов, городских округов)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01 4 03 78020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3 149 576,0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01 4 03 78020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3 149 576,0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Дотации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01 4 03 78020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3 149 576,0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дотаций на поддержку мер по обеспечению сбалансированности бюджетов муниципальных районов (муниципальных округов, городских округов)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01 4 03 78050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01 4 03 78050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Дотации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01 4 03 78050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Перечисление субвенций на предоставление дотации поселениям на выравнивание бюджетной обеспеченности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01 4 03 78060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57 773,8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57 773,8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01 4 03 78060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57 773,8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57 773,8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01 4 03 78060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57 773,8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57 773,8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</w:t>
            </w:r>
            <w:r>
              <w:lastRenderedPageBreak/>
              <w:t>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01 4 03 78186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137 524,9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141 417,1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01 4 03 78186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137 524,9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141 417,1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01 4 03 78186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137 524,9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141 417,1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единой субвенции местным бюджетам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01 4 03 79202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49 007,7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50 394,7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01 4 03 79202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49 007,7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50 394,7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01 4 03 79202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49 007,7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50 394,7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"Организация и управление бюджетным процессом и повышение его открытости"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495 931,8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509 967,3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функционирования ГИС "Региональные финансы"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01 4 04 09300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209 483,0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215 193,9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01 4 04 09300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209 483,0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215 193,9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01 4 04 09300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209 483,0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215 193,9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86 662,2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89 114,5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Обеспечение деятельности учреждений, </w:t>
            </w:r>
            <w:r>
              <w:lastRenderedPageBreak/>
              <w:t>предоставляющих услуги в сфере бухгалтерского обслуживания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01 4 04 19901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37 653,9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38 720,9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01 4 04 19901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34 626,7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35 603,8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01 4 04 19901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34 626,7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35 603,8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01 4 04 19901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3 027,2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3 117,1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01 4 04 19901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3 027,2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3 117,1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деятельности Забайкальского центра государственных закупок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01 4 04 19908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49 008,3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50 393,6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01 4 04 19908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46 302,3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47 597,5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Расходы на выплаты персоналу казенных </w:t>
            </w:r>
            <w:r>
              <w:lastRenderedPageBreak/>
              <w:t>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01 4 04 19908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46 302,3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47 597,5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01 4 04 19908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2 646,0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2 736,1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01 4 04 19908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2 646,0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2 736,1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01 4 04 19908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01 4 04 19908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01 4 04 29400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196 331,2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202 302,8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196 331,2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202 302,8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196 331,2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202 302,8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01 4 04 49300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3 455,4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3 356,1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3 384,3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3 282,6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3 384,3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3 282,6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01 4 04 49300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"Повышение уровня финансовой грамотности населения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1 195,2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1 229,0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мероприятий по повышению финансовой грамотности населения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01 4 05 09017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1 195,2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1 229,0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01 4 05 09017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1 195,2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1 229,0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01 4 05 09017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1 195,2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1 229,0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1 831 519,9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1 883 354,4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1 831 519,9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1 883 354,4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1 810 790,2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1 862 624,7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обслуживания системы "112"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02 4 01 09012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59 890,4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64 068,5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02 4 01 09012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59 890,4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64 068,5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02 4 01 09012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59 890,4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64 068,5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обслуживания Центра обработки данных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02 4 01 09018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1 071,0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1 119,6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02 4 01 09018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1 071,0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1 119,6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02 4 01 09018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1 071,0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1 119,6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Обеспечение обслуживания системы </w:t>
            </w:r>
            <w:r>
              <w:lastRenderedPageBreak/>
              <w:t>оповещения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02 4 01 09021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39 120,0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02 4 01 09021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39 120,0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02 4 01 09021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39 120,0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содержания и укомплектования материального резерва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02 4 01 09219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14 547,9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19 062,0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02 4 01 09219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14 547,9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19 062,0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02 4 01 09219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14 547,9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19 062,0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1 735 280,9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1 739 254,6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содержания объектов и имущества гражданской обороны, резервов материальных ресурсов для ликвидации чрезвычайных ситуаций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02 4 01 19247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20 996,6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21 035,2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02 4 01 19247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20 996,6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21 035,2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02 4 01 19247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20 996,6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21 035,2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поисковых и аварийно-спасательных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02 4 01 19302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59 833,8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59 876,7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02 4 01 19302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59 833,8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59 876,7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02 4 01 19302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59 833,8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59 876,7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содержания центра функционирования комплексной системы безопасности жизнедеятельности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02 4 01 19303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93 752,7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93 752,7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02 4 01 19303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92 632,0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92 632,0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02 4 01 19303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92 632,0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92 632,0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02 4 01 19303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1 120,7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1 120,7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02 4 01 19303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1 120,7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1 120,7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Предоставление образовательных услуг в области ГО и ЧС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02 4 01 19309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11 438,1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11 438,1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02 4 01 19309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11 438,1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11 438,1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02 4 01 19309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11 438,1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11 438,1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мероприятий по обеспечению пожарной безопасности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02 4 01 19310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1 549 259,7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1 553 151,9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02 4 01 19310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1 549 259,7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1 553 151,9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02 4 01 19310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1 549 259,7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1 553 151,9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государственного управления в установленной сфере,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20 729,7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20 729,7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02 4 02 29400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20 729,7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20 729,7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02 4 02 29400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20 729,7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20 729,7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02 4 02 29400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20 729,7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20 729,7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12 262 477,3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4 929 333,3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150 585,9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"Создание номерного фонда, инфраструктуры и новых точек притяжения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1 П1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150 585,9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1 П1 55220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98 484,8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1 П1 55220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98 484,8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1 П1 55220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98 484,8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Достижение показателей государственной программы Российской Федерации "Развитие туризма"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1 П1 55581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52 101,1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1 П1 55581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52 101,1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1 П1 55581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52 101,1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1 547 072,8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1 492 062,9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"Развитие инфраструктуры территорий опережающего социально-экономического развития в Забайкальском крае"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03 2 01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167 058,6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2 01 R5050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167 058,6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2 01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167 058,6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03 2 01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167 058,6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"Реализация мероприятий по созданию "Читинского квартала" в г. Чита"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03 2 04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130 958,1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2 04 R5050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130 958,1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2 04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130 958,1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2 04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130 958,1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"Обустройство туристского маршрута (тропы) Кресловая гора - с. Кука"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03 2 05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7 989,3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2 05 R5050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7 989,3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2 05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7 989,3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03 2 05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7 989,3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"Создание новой туристской экологической тропы "Священный путь" (Тужи) Хилокский район"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03 2 06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13 129,7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2 06 R5050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13 129,7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2 06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13 129,7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2 06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13 129,7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"Реализация инвестиционных проектов в обрабатывающей промышленности за счет докапитализации Фонда развития промышленности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03 2 07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1 227 937,1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1 492 062,9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Создание промышленно-логистического кластера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2 07 0640Б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1 227 937,1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1 492 062,9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03 2 07 0640Б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1 227 937,1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1 492 062,9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2 07 0640Б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1 227 937,1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1 492 062,9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Ведомственные проекты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379 420,0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24 119,9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03 3 01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355 000,0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Финансовая поддержка юридическим лицам, 100 процентов акций (долей) которых принадлежит Забайкальскому краю, на осуществление капитальных вложений в объект капитального строительства "Создание индустриального промышленного парка "Стройпром"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3 01 0637Б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355 000,0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3 01 0637Б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355 000,0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3 01 0637Б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355 000,0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Ведомственный проект "Формирование </w:t>
            </w:r>
            <w:r>
              <w:lastRenderedPageBreak/>
              <w:t>прогноза социально-экономического развития с использованием автоматизированной системы прогнозирования"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03 3 05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5 444,7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проведения научно-исследовательской работы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03 3 05 09013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5 444,7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03 3 05 09013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5 444,7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03 3 05 09013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5 444,7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Ведомственный проект "Создание и развитие туристической инфраструктуры в Забайкальском крае"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03 3 06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19 120,0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18 675,2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Государственная поддержка инвестиционных проектов в сфере туризма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03 3 06 06073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8 845,2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03 3 06 06073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8 845,2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03 3 06 06073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8 845,2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Поддержка юридическим лицам и иным некоммерческим организациям, </w:t>
            </w:r>
            <w:r>
              <w:lastRenderedPageBreak/>
              <w:t>индивидуальным предпринимателям, осуществляющим деятельность в сфере туризма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03 3 06 06330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9 830,0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03 3 06 06330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9 830,0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03 3 06 06330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9 830,0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10 283 883,4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3 262 564,6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"Создание условий для обеспечения благоприятного инвестиционного климата в Забайкальском крае"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9 668 377,0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2 629 640,0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инвестиций, в том числе на российских и международных деловых площадках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03 4 01 06310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8 126,0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8 360,0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03 4 01 06310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8 126,0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8 360,0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03 4 01 06310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8 126,0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8 360,0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03 4 01 06320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1 045,0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1 075,0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03 4 01 06320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1 045,0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1 075,0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03 4 01 06320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1 045,0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1 075,0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и (или) возмещение затрат юридических лиц, являющихся специализированными организациями по привлечению инвестиций и работе с инвесторами в Забайкальском крае, для формирования благоприятного инвестиционного климата в Забайкальском крае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03 4 01 06390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9 644 816,0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2 605 405,0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03 4 01 06390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9 644 816,0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2 605 405,0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03 4 01 06390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9 644 816,0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2 605 405,0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Создание и обеспечение функционирования организаций, осуществляющих поддержку </w:t>
            </w:r>
            <w:r>
              <w:lastRenderedPageBreak/>
              <w:t>инвестиционной деятельности на территории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03 4 01 06830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14 390,0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14 800,0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03 4 01 06830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14 390,0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14 800,0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03 4 01 06830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14 390,0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14 800,0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"Организационное обеспечение деятельности по повышению инвестиционной привлекательности"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51 300,0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инвестиций, в том числе на российских и международных деловых площадках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03 4 02 06310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51 300,0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03 4 02 06310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51 300,0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03 4 02 06310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51 300,0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"Развитие потребительского рынка"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03 4 03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2 925,0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участия организаций Забайкальского края в федеральном этапе Всероссийского конкурса Программы "100 лучших товаров России"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03 4 03 06300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03 4 03 06300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03 4 03 06300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Возмещение части транспортных расходов по доставке продукции (товаров) в населенные пункты Забайкальского края, отнесенные Правительством Российской Федерации к районам Крайнего Севера и приравненных к ним местностям с ограниченными сроками завоза грузов (продукции)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03 4 03 06340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1 275,0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1 300,0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03 4 03 06340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1 275,0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1 300,0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03 4 03 06340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1 275,0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1 300,0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Комплекс процессных мероприятий "Повышение качества предоставления государственных и муниципальных услуг"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452 292,3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03 4 04 10000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452 292,3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развития сети многофункциональных центров предоставления государственных и муниципальных услуг в Забайкальском крае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03 4 04 19905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452 292,3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03 4 04 19905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452 292,3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03 4 04 19905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452 292,3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"Подготовка управленческих кадров для организаций народного хозяйства Российской Федерации"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96,3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08 R0660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96,3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08 R0660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96,3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03 4 08 R0660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96,3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"Финансовая поддержка организаций, образующих инфраструктуру поддержки малого и среднего предпринимательства в сфере туризма"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03 4 10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23 700,0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деятельности в сфере туризма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03 4 10 06380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23 700,0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03 4 10 06380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23 700,0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03 4 10 06380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23 700,0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</w:tcPr>
          <w:p w:rsidR="00E82144" w:rsidRDefault="00E82144" w:rsidP="00431E29">
            <w:pPr>
              <w:pStyle w:val="ConsPlusNormal"/>
            </w:pP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Автономной некоммерческой организации "Агентство по туризму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03 4 10 06380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23 700,0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деятельности Министерства экономического развития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03 4 11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71 193,0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74 836,0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Обеспечение выполнения функций </w:t>
            </w:r>
            <w:r>
              <w:lastRenderedPageBreak/>
              <w:t>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03 4 11 29400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69 606,0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73 206,0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03 4 11 29400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69 295,0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72 885,0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03 4 11 29400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69 295,0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72 885,0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03 4 11 29400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311,0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321,0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03 4 11 29400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311,0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321,0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03 4 11 49300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1 630,0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03 4 11 49300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1 630,0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03 4 11 49300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1 630,0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"Финансовая поддержка организаций, образующих инфраструктуру поддержки малого и среднего предпринимательства"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03 4 13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27 700,0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Оказание господдержки субъектам малого и среднего предпринимательства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03 4 13 06810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27 700,0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03 4 13 06810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27 700,0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03 4 13 06810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27 700,0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800 198,2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1 486 828,0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32 681,1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711 660,7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"Управление рынком труда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1 Л1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678 383,8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Повышение эффективности службы занятости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1 Л1 52910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678 383,8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1 Л1 52910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678 383,8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1 Л1 52910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678 383,8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"Образование для рынка труда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1 Л2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3 276,9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1 Л2 52920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3 276,9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1 Л2 52920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3 276,9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1 Л2 52920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3 276,9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"Активные меры содействия занятости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1 Л3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1 Л3 54780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1 Л3 54780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1 Л3 54780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767 517,1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775 167,3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526 700,4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528 410,8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временного трудоустройства безработных граждан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04 4 01 04500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7 183,0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7 378,6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04 4 01 04500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7 183,0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7 378,6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04 4 01 04500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7 183,0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7 378,6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Оказание содействия началу осуществления предпринимательской деятельности безработных граждан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04 4 01 04501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8 140,0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8 362,4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04 4 01 04501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8 140,0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8 362,4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04 4 01 04501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8 140,0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8 362,4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Проведение информирования о положении на рынке труда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04 4 01 04502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2 639,0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2 711,1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04 4 01 04502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2 639,0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2 711,1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04 4 01 04502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2 639,0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2 711,1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повышения конкурентоспособности граждан на региональном рынке труда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04 4 01 04503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9 529,0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9 788,9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04 4 01 04503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8 906,0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9 149,4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04 4 01 04503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8 906,0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9 149,4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04 4 01 04503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623,0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639,5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04 4 01 04503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623,0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639,5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среднего профессионального образования незанятых граждан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04 4 01 04504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8 464,3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9 320,7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04 4 01 04504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8 464,3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9 320,7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04 4 01 04504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8 464,3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9 320,7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Оказание содействия безработным гражданам и гражданам, зарегистрированным в органах службы занятости в целях поиска подходящей работы, в переезде и безработным гражданам,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04 4 01 04505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491,9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04 4 01 04505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491,9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04 4 01 04505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491,9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04 4 01 52900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490 266,1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490 357,2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04 4 01 52900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7 246,8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04 4 01 52900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7 246,8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04 4 01 52900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475 775,5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475 863,7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04 4 01 52900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475 775,5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475 863,7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04 4 01 52900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7 246,7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04 4 01 52900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7 246,7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"Улучшение условий и охраны труда"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25 102,7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мероприятий по администрированию государственных полномочий в сфере труда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04 4 03 79206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25 102,7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04 4 03 79206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25 102,7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04 4 03 79206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25 102,7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"Оказание содействия добровольному переселению в Забайкальский край соотечественников, проживающих за рубежом"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04 R0860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04 R0860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54,0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04 R0860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54,0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04 R0860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458,0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466,0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04 R0860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458,0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466,0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215 261,7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221 133,8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04 4 05 10000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215 261,7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221 133,8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деятельности учреждения, предоставляющего услуги в сфере занятости населения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04 4 05 14900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215 261,7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221 133,8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04 4 05 14900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193 841,8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199 146,2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04 4 05 14900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193 841,8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199 146,2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04 4 05 14900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20 688,4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21 253,2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04 4 05 14900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20 688,4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21 253,2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04 4 05 14900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731,5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734,4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04 4 05 14900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731,5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734,4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2 780 621,6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2 891 984,7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655 125,2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Региональный проект "Кадры в агропромышленном комплексе </w:t>
            </w:r>
            <w:r>
              <w:lastRenderedPageBreak/>
              <w:t>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05 1 Е4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655 125,2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1 Е4 55330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655 125,2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1 Е4 55330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655 125,2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1 Е4 55330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655 125,2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958 770,8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976 760,4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"Развитие отраслей и техническая модернизация агропромышленного комплекса"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958 770,8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976 760,4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Оказание поддержки искусственного осеменения сельскохозяйственных животных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05 2 01 07022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05 2 01 07022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05 2 01 07022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Проведение выставки сельскохозяйственных животных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05 2 01 07023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8 600,0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8 600,0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05 2 01 07023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05 2 01 07023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05 2 01 07023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05 2 01 07023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Оказание поддержки элитного семеноводства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05 2 01 07082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05 2 01 07082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05 2 01 07082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Оказание поддержки в проведении комплекса агротехнологических работ, </w:t>
            </w:r>
            <w:r>
              <w:lastRenderedPageBreak/>
              <w:t>повышении уровня экологической безопасности сельскохозяйственного производства и повышении плодородия почв и качества почв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05 2 01 07084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05 2 01 07084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05 2 01 07084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Оказание поддержки в приобретении минеральных удобрений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05 2 01 07085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05 2 01 07085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05 2 01 07085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Оказание поддержки производства продукции растениеводства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05 2 01 07086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05 2 01 07086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05 2 01 07086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Реализация мер поддержки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05 2 01 07089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05 2 01 07089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05 2 01 07089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05 2 01 07089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29 800,0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29 800,0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05 2 01 07089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29 800,0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29 800,0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Проведение научно-исследовательских, опытно-конструкторских, технологических работ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05 2 01 07090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Оказание поддержки производства и </w:t>
            </w:r>
            <w:r>
              <w:lastRenderedPageBreak/>
              <w:t>реализации молока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05 2 01 07091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05 2 01 07091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05 2 01 07091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грантов в форме субсидий на реализацию проектов научных и образовательных организаций в целях стимулирования развития подотраслей АПК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05 2 01 07092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Пилотный проект по развитию овцеводства и скотоводства в Забайкальском крае (Семейная ферма. Забайкалье)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05 2 01 07093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05 2 01 07093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05 2 01 07093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</w:tcPr>
          <w:p w:rsidR="00E82144" w:rsidRDefault="00E82144" w:rsidP="00431E29">
            <w:pPr>
              <w:pStyle w:val="ConsPlusNormal"/>
            </w:pP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Межрайонному фонду поддержки предпринимательства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05 2 01 07093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Оказание поддержки деятельности центра компетенций в сфере сельскохозяйственной кооперации и поддержки фермеров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05 2 01 07094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05 2 01 07094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05 2 01 07094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</w:tcPr>
          <w:p w:rsidR="00E82144" w:rsidRDefault="00E82144" w:rsidP="00431E29">
            <w:pPr>
              <w:pStyle w:val="ConsPlusNormal"/>
            </w:pP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Фонду поддержки и развития агропромышленного комплекса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05 2 01 07094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Участие в презентации продукции предприятий пищевой и перерабатывающей промышленности и прочие мероприятия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05 2 01 07262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8 500,0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05 2 01 07262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05 2 01 07262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05 2 01 07262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05 2 01 07262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 поддержки мероприятий по модернизации объектов АПК, приобретению техники и оборудования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05 2 01 07402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186 707,3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204 459,8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05 2 01 07402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186 707,3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204 459,8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05 2 01 07402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186 707,3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204 459,8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Оказание поддержки производства и реализации яйца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05 2 01 07407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05 2 01 07407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05 2 01 07407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Оказание поддержки приобретения сельскохозяйственных животных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05 2 01 07424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2 500,0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05 2 01 07424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2 500,0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05 2 01 07424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2 500,0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Стимулирование увеличения производства картофеля и овощей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R0140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7 169,3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7 278,0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R0140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7 169,3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7 278,0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R0140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7 169,3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7 278,0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Государственная поддержка ветеранов и участников специальной военной операции, связанной с началом осуществления ими предпринимательской деятельности в агропромышленном </w:t>
            </w:r>
            <w:r>
              <w:lastRenderedPageBreak/>
              <w:t>комплексе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05 2 01 R1530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3 840,4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3 845,7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R1530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3 840,4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3 845,7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R1530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3 840,4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3 845,7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Развитие сельского туризма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R3410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19 500,0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R3410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19 500,0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R3410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19 500,0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R3580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8 248,6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8 371,7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R3580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8 248,6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8 371,7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R3580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8 248,6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8 371,7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Поддержка приоритетных направлений агропромышленного комплекса и </w:t>
            </w:r>
            <w:r>
              <w:lastRenderedPageBreak/>
              <w:t>развитие малых форм хозяйствования (субсидии на развитие семейной фермы)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05 2 01 R5010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21 276,6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21 276,6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21 276,6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Поддержка приоритетных направлений агропромышленного комплекса и развитие малых форм хозяйствования (гранты в форме субсидий на развитие материально-технической базы сельскохозяйственных потребительских кооперативов)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66 848,5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66 848,5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66 848,5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66 848,5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66 848,5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66 848,5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Поддержка приоритетных направлений агропромышленного комплекса и развитие малых форм хозяйствования (мясное скотоводство)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195 396,5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195 396,5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195 396,5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195 396,5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195 396,5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195 396,5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Поддержка приоритетных направлений агропромышленного комплекса и развитие малых форм хозяйствования (традиционные подотрасли сельского хозяйства и северное оленеводство)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54 037,9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54 037,9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54 037,9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54 037,9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54 037,9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54 037,9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Поддержка приоритетных направлений агропромышленного комплекса и развитие малых форм хозяйствования (племенное животноводство)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41 408,3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41 408,3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41 408,3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41 408,3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05 2 01 R5014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41 408,3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41 408,3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Поддержка приоритетных направлений агропромышленного комплекса и развитие малых форм хозяйствования (развитие овцеводства и козоводства и производство шерсти)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32 301,2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32 301,2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32 301,2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32 301,2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32 301,2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32 301,2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Поддержка приоритетных направлений агропромышленного комплекса и развитие малых форм хозяйствования (проведение агротехнологических работ, повышение уровня экологической безопасности сельскохозяйственного производства, а также повышение плодородия почв и качества почв)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10 273,1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10 273,1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10 273,1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10 273,1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10 273,1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10 273,1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Поддержка приоритетных направлений агропромышленного комплекса и развитие малых форм хозяйствования (сельскохозяйственное страхование)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15 878,3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15 878,3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15 878,3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15 878,3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15 878,3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15 878,3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Поддержка приоритетных направлений агропромышленного комплекса и развитие малых форм хозяйствования (поддержка элитного семеноводства)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1 869,9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1 869,9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1 869,9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1 869,9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1 869,9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1 869,9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Поддержка приоритетных направлений агропромышленного комплекса и развитие малых форм хозяйствования (гранты в форме субсидий на развитие семейной фермы)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R5019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31 914,9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31 914,9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2 01 R5019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31 914,9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1 229 507,8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1 260 099,1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148 583,8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148 583,8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05 4 01 10000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55 342,5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55 342,5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государственного задания по разведению племенных лошадей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05 4 01 17269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21 574,4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21 574,4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05 4 01 17269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21 574,4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21 574,4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05 4 01 17269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21 574,4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21 574,4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государственного задания на выполнение работ по экологическому просвещению населения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05 4 01 17411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33 768,1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05 4 01 17411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33 768,1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05 4 01 17411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33 768,1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05 4 01 29400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91 571,3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91 571,3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05 4 01 29400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91 171,3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91 171,3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05 4 01 29400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91 171,3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91 171,3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05 4 01 29400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05 4 01 29400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05 4 01 49300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1 670,0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1 670,0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05 4 01 49300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1 670,0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1 670,0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05 4 01 49300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1 670,0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1 670,0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деятельности Государственной ветеринарной службы Забайкальского края и подведомственных ей учреждений"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838 449,6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862 178,5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05 4 02 10000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806 541,8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829 367,9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государственного задания государственных ветеринарных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05 4 02 17263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805 872,5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828 679,7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05 4 02 17263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805 872,5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828 679,7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05 4 02 17263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805 872,5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828 679,7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подтверждения компетентности и/или расширения области аккредитации по диагностике заразных болезней животных в национальной системе аккредитации ветеринарных лабораторий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05 4 02 17270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688,2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05 4 02 17270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688,2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05 4 02 17270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688,2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05 4 02 29400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30 856,1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31 729,0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05 4 02 29400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30 650,5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31 517,6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05 4 02 29400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30 650,5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31 517,6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05 4 02 29400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205,6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211,4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05 4 02 29400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205,6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211,4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05 4 02 49300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1 051,7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1 081,6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05 4 02 49300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1 051,7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1 081,6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05 4 02 49300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1 051,7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1 081,6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проведения противоэпизоотических мероприятий и реализация мероприятий в сфере обращения с животными без владельцев"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242 474,4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249 336,8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Создание и/или расширение и/или реконструкция и/или модернизация приютов для животных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05 4 03 07266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22 873,1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23 520,4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05 4 03 07266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22 873,1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23 520,4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05 4 03 07266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22 873,1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23 520,4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05 4 03 10000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19 027,8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19 566,4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Проведение противоэпизоотических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05 4 03 17267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7 171,3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7 374,3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05 4 03 17267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7 171,3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7 374,3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05 4 03 17267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7 171,3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7 374,3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Проведение мероприятий по предотвращению заноса, распространения и ликвидация особо опасных болезней животных на территории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05 4 03 17268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11 856,5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12 192,1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05 4 03 17268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11 856,5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12 192,1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05 4 03 17268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11 856,5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12 192,1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05 4 03 77265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195 874,9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201 418,4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05 4 03 77265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195 874,9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201 418,4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05 4 03 77265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195 874,9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201 418,4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Осуществление мероприятий по администрированию государственных полномочий при осуществлении </w:t>
            </w:r>
            <w:r>
              <w:lastRenderedPageBreak/>
              <w:t>деятельности по обращению с животными без владельцев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05 4 03 79265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4 698,6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4 831,6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05 4 03 79265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4 698,6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4 831,6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05 4 03 79265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4 698,6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4 831,6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305 776,9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367 670,5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138 680,4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"Цифровые платформы в отраслях социальной сферы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1 Ц2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124 719,5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Формирование ИТ-инфраструктуры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"Интернет"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1 Ц2 55450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124 719,5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06 1 Ц2 55450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124 719,5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1 Ц2 55450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124 719,5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"Цифровое государственное управление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1 Ц4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13 960,9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1 Ц4 55440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13 960,9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1 Ц4 55440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13 960,9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1 Ц4 55440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13 960,9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222 687,6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228 990,1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"Цифровые решения в сфере предоставления государственных и муниципальных услуг (функций)"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17 309,0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19 518,0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Обеспечение создания, развития (модернизации) информационных систем для оказания государственных и муниципальных услуг, перевод в </w:t>
            </w:r>
            <w:r>
              <w:lastRenderedPageBreak/>
              <w:t>электронный формат государственных и муниципальных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06 4 01 04024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06 4 01 04024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06 4 01 04024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технической поддержки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06 4 01 04247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9 309,0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10 518,0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06 4 01 04247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9 309,0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10 518,0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06 4 01 04247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9 309,0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10 518,0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информационной безопасности информационно-телекоммуникационной сети и информационных систем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47 921,4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23 360,8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Осуществление подготовки должностных </w:t>
            </w:r>
            <w:r>
              <w:lastRenderedPageBreak/>
              <w:t>лиц, на которых возложены полномочия по обеспечению информационной безопасности, в том числе обнаружению, предупреждению и ликвидации последствий компьютерных атак и реагированию на компьютерные инциденты, и других работников, отвечающих за защиту информации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06 4 02 04095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1 788,0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1 860,0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06 4 02 04095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1 788,0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1 860,0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06 4 02 04095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1 788,0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1 860,0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Формирование и развитие инфраструктуры,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собой, с населением, организациями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06 4 02 04121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12 677,0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13 839,0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06 4 02 04121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12 677,0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13 839,0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06 4 02 04121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12 677,0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13 839,0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Проведение аттестации информационных систем поддержки деятельности исполнительных органов Забайкальского края и органов местного самоуправления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06 4 02 04132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4 636,0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2 243,0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06 4 02 04132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4 636,0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2 243,0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06 4 02 04132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4 636,0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2 243,0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исполнительных органов Забайкальского края и государственных учреждений средствами защиты информации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06 4 02 04162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23 610,0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06 4 02 04162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23 610,0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06 4 02 04162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23 610,0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государственных органов Забайкальского края отечественным программным обеспечением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06 4 02 04163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5 210,4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5 418,8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06 4 02 04163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5 210,4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5 418,8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06 4 02 04163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5 210,4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5 418,8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"Информационно-телекоммуникационная инфраструктура информационного общества, предоставление услуг на ее основе"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30 129,0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31 676,9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Развитие систем межведомственного электронного документооборота и автоматизированного делопроизводства в Забайкальском крае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06 4 03 04062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06 4 03 04062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06 4 03 04062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эксплуатации инфраструктуры доступа исполнительных органов Забайкальского края и их сотрудников к сети "Интернет"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06 4 03 04181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3 976,9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06 4 03 04181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3 976,9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06 4 03 04181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3 976,9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эксплуатации инфраструктуры и формирование единого информационного пространства исполнительных органов Забайкальского 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06 4 03 04192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12 350,0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13 500,0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06 4 03 04192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12 350,0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13 500,0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06 4 03 04192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12 350,0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13 500,0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Сопровождение Системы электронного документооборота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06 4 03 04314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9 200,0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9 200,0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06 4 03 04314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9 200,0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9 200,0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06 4 03 04314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9 200,0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9 200,0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Комплекс процессных мероприятий "Создание необходимой телекоммуникационной инфраструктуры для развития современных услуг связи на территории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14 275,9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38 182,5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услугами связи и (или) доступом к сети "Интернет" населенных пунктов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06 4 04 04191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14 275,9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38 182,5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06 4 04 04191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14 275,9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38 182,5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06 4 04 04191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14 275,9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38 182,5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государственных функций и полномочий Министерства"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74 916,7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77 039,6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06 4 05 29400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71 117,1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73 125,2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06 4 05 29400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71 117,1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73 125,2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06 4 05 29400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71 117,1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73 125,2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06 4 05 49300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3 799,6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3 914,4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06 4 05 49300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3 481,9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3 587,7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06 4 05 49300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3 481,9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3 587,7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06 4 05 49300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317,7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326,7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06 4 05 49300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317,7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326,7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деятельности учреждения, предоставляющего услуги в сфере информационно-коммуникационных технологий"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39 212,3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06 4 06 10000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39 212,3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учреждения по предоставлению услуг в сфере информационных и коммуникационных технологий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06 4 06 14092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39 212,3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06 4 06 14092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39 212,3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06 4 06 14092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39 212,3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2 244 163,9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390 816,2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"Вода России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1 Ч5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Улучшение экологического состояния гидрографической сети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1 Ч5 50900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1 Ч5 50900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1 Ч5 50900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2 166 315,5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251 244,0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Региональный проект "Защита населения и объектов экономики от негативного </w:t>
            </w:r>
            <w:r>
              <w:lastRenderedPageBreak/>
              <w:t>воздействия вод сооружениями инженерной защиты"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07 2 01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2 166 315,5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251 244,0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Разработка проектно-сметной документации (капитальный ремонт ГТС)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07 2 01 07280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07 2 01 07280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07 2 01 07280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R0650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189 955,2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245 244,0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R0650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180 852,0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106 383,0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R0650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180 852,0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106 383,0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R0650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9 103,2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138 861,0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R0650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9 103,2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138 861,0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пгт. Чернышевск </w:t>
            </w:r>
            <w:r>
              <w:lastRenderedPageBreak/>
              <w:t>Чернышевского района от затопления паводковыми водами реки Алеур в Забайкальском крае)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07 2 01 R0652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273 878,4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R0652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273 878,4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R0652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273 878,4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г. Шилка Шилкинского района от затопления паводковыми водами реки Кия в Забайкальском крае)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R0653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484 249,0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R0653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484 249,0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R0653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484 249,0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 р. Чита от моста ул. Ярославского до устья)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R0654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169 578,4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R0654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169 578,4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R0654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169 578,4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(реконструкция гидротехнического сооружения в г. Чите - правый берег от моста по ул. Ковыльная до моста по ул. Генерала Белика)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R0655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141 680,2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R0655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141 680,2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R0655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141 680,2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левый берег)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R0656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416 407,0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R0656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416 407,0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R0656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416 407,0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Реализация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правый берег)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R0657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303 568,7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R0657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303 568,7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R0657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303 568,7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пгт. Чернышевск Чернышевского района от затопления паводковыми водами реки Алеур в Забайкальском крае)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А0652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147 180,6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А0652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147 180,6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А0652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147 180,6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Реализация мероприятия в рамках государственных программ субъектов Российской Федерации в области </w:t>
            </w:r>
            <w:r>
              <w:lastRenderedPageBreak/>
              <w:t>использования и охраны водных объектов (строительство инженерных сооружений для защиты г. Шилка Шилкинского района от затопления паводковыми водами реки Кия в Забайкальском крае)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07 2 01 А0653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23 574,5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А0653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23 574,5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А0653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23 574,5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 р. Чита от моста ул. Ярославского до устья)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А0654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10 243,5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А0654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10 243,5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2 01 А0654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10 243,5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68 848,4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87 572,2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"Защита населения и объектов экономики от негативного воздействия вод оптимизацией пропускной способности русел рек"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43 286,6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53 848,9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Восстановление береговой линии водных объектов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07 4 01 07292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24 819,8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35 382,1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07 4 01 07292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24 819,8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35 382,1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07 4 01 07292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24 819,8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35 382,1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07 4 01 51280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18 466,8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18 466,8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07 4 01 51280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18 466,8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18 466,8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07 4 01 51280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18 466,8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18 466,8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"Повышение эксплуатационной надежности и безопасности гидротехнических сооружений"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07 4 02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24 838,5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текущих работ по ремонту, содержанию и безаварийной эксплуатации гидротехнических сооружений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07 4 02 07281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2 838,5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07 4 02 07281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2 838,5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07 4 02 07281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2 838,5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07 4 02 10000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предоставления услуг в сфере содержания ГТС, мониторинга водных объектов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07 4 02 17338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07 4 02 17338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07 4 02 17338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предоставления субсидии муниципальным образованиям по вопросам местного значения в отношении ГТС, находящихся в муниципальной собственности и мероприятий некапитального характера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07 4 02 77294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07 4 02 77294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07 4 02 77294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Комплекс процессных мероприятий "Охрана, сохранение и восстановление водных объектов до состояния, обеспечивающего экологически </w:t>
            </w:r>
            <w:r>
              <w:lastRenderedPageBreak/>
              <w:t>благоприятные условия жизни населения"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07 4 03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723,3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07 4 03 59100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723,3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07 4 03 59100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723,3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07 4 03 59100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723,3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580 340,0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569 905,5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288 804,1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1 Ч4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288 804,1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1 Ч4 54410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288 804,1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1 Ч4 54410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288 804,1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Иные 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1 Ч4 54410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288 804,1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"Развитие туризма на особо охраняемых природных территориях регионального значения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08 2 01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2 01 R5050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2 01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2 01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274 887,8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281 101,4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Комплекс процессных мероприятий "Ремонт объектов для захоронения и утилизации биологических отходов, оснащение государственных ветеринарных учреждений, подведомственных Государственной ветеринарной службе Забайкальского края, установками для утилизации </w:t>
            </w:r>
            <w:r>
              <w:lastRenderedPageBreak/>
              <w:t>биологических отходов - крематорами, проведение кадастровых работ по образованию земельных участков, занятых скотомогильниками (биотермическими ямами), изготовление технических планов на скотомогильники, ликвидация скотомогильников"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08 4 01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5 678,3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08 4 01 10000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5 678,3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Ремонт скотомогильников и (или) сибиреязвенных захоронений, проведение кадастровых работ по образованию земельных участков, занятых сибиреязвенными захоронениями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08 4 01 17271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5 678,3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08 4 01 17271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5 678,3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08 4 01 17271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5 678,3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"Развитие сети особо охраняемых природных территорий (ООПТ) в Забайкальском крае"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Развитие сети ООПТ в Забайкальском крае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08 4 02 07288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08 4 02 07288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08 4 02 07288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"Воспроизводство и сохранение охотничьих ресурсов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7 404,6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11 500,0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08 4 03 07426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7 404,6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11 500,0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08 4 03 07426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7 404,6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11 500,0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08 4 03 07426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7 404,6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11 500,0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и обеспечение природоохранной и эколого-просветительской деятельности на территории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08 4 04 07410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08 4 04 07410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08 4 04 07410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193 474,4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195 225,1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74 350,2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74 445,6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предоставления услуг в области охраны и использования объектов животного мира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08 4 05 17261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40 284,6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40 702,0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08 4 05 17261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34 853,8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34 823,8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08 4 05 17261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34 853,8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34 823,8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08 4 05 17261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5 294,3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5 741,7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08 4 05 17261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5 294,3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5 741,7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08 4 05 17261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136,5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136,5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08 4 05 17261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136,5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136,5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предоставления услуг в сфере мониторинга окружающей среды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08 4 05 17337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34 065,6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33 743,6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08 4 05 17337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34 065,6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33 743,6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08 4 05 17337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34 065,6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33 743,6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08 4 05 29400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84 651,1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84 851,1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82 901,1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82 901,1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82 901,1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82 901,1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1 950,0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1 950,0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08 4 05 49300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5 533,4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5 942,0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4 523,3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4 931,9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4 523,3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4 931,9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1 010,1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1 010,1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950,1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950,1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08 4 05 59200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156,0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08 4 05 59200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156,0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08 4 05 59200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156,0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08 4 05 59702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28 783,7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29 830,4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08 4 05 59702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28 783,7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29 830,4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08 4 05 59702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28 783,7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29 830,4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67 048,0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08 4 06 77264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67 048,0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08 4 06 77264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67 048,0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08 4 06 77264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67 048,0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3 219 491,7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3 322 304,3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205 375,2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252 836,2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1 Ч6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205 375,2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252 836,2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Создание и развитие (модернизация) объектов лесного семеноводства и питомнических хозяйств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1 Ч6 50630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20 029,6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45 802,8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1 Ч6 50630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20 029,6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45 802,8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1 Ч6 50630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20 029,6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45 802,8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по уходу за лесными культурами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1 Ч6 50690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30 769,7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30 639,4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1 Ч6 50690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30 769,7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30 639,4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1 Ч6 50690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30 769,7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30 639,4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1 Ч6 54290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103 444,2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103 015,3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1 Ч6 54290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103 444,2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103 015,3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1 Ч6 54290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103 444,2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103 015,3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Приобретение спецтехники для проведения комплекса мероприятий по лесовосстановлению и лесоразведению в целях оснащения учреждений, выполняющих мероприятия по воспроизводству лесов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1 Ч6 54300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27 499,3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28 235,8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1 Ч6 54300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27 499,3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28 235,8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1 Ч6 54300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27 499,3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28 235,8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1 Ч6 54320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23 632,4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45 142,9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09 1 Ч6 54320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23 632,4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45 142,9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1 Ч6 54320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23 632,4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45 142,9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3 014 116,5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3 069 468,1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использования лесов, их охраны, защиты и воспроизводства на землях лесного фонда"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2 380 308,1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2 423 814,3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09 4 01 10000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388 402,4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400 417,5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09 4 01 17195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09 4 01 17195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09 4 01 17195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Учреждения, обеспечивающие предоставление услуг в сфере лесных отношений (тушение ландшафтных (природных) пожаров в целях предотвращения распространения на земли лесного фонда природных пожаров </w:t>
            </w:r>
            <w:r>
              <w:lastRenderedPageBreak/>
              <w:t>(степных, торфяных и иных) и пожаров, возникших в результате незаконного выжигания сухой растительности и ее остатков)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09 4 01 17197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269 961,9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284 653,4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09 4 01 17197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269 961,9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284 653,4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09 4 01 17197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269 961,9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284 653,4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09 4 01 17198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116 940,5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114 264,1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09 4 01 17198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116 940,5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114 264,1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09 4 01 17198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21 116,6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21 116,6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09 4 01 17198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95 823,9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93 147,5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отдельных полномочий в области лесных отношений (повышение эффективности проведения профилактики возникновения, ликвидации очагов вредных организмов)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09 4 01 51291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60 241,7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86 646,7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09 4 01 51291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60 241,7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86 646,7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09 4 01 51291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60 241,7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86 646,7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Осуществление отдельных полномочий в области лесных отношений (осуществление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улучшения породного состава лесов)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09 4 01 51298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51 465,9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51 793,6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09 4 01 51298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51 465,9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51 793,6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09 4 01 51298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51 465,9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51 793,6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мер пожарной безопасности и тушение лесных пожаров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09 4 01 53450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1 880 198,1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1 884 956,5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09 4 01 53450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1 880 198,1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1 884 956,5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09 4 01 53450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1 670 024,2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1 674 782,6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09 4 01 53450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210 173,9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210 173,9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эффективной реализации государственных функций в области лесных отношений"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630 808,4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642 653,8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36 478,9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36 478,9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Учреждения, обеспечивающие предоставление услуг в сфере лесных отношений (обеспечение функций казенных учреждений в установленной сфере)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09 4 02 17196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36 478,9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36 478,9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09 4 02 17196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34 897,0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34 897,0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09 4 02 17196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34 897,0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34 897,0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09 4 02 17196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1 181,9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1 181,9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09 4 02 17196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1 181,9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1 181,9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09 4 02 17196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09 4 02 17196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09 4 02 29400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853,9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09 4 02 29400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376,1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477,1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376,1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477,1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362,3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376,8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362,3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376,8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отдельных полномочий в области лесных отношений (обеспечение исполнения переданных полномочий субъектами Российской Федерации)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63 064,8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63 064,8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59 564,8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59 564,8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59 564,8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59 564,8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отдельных полномочий в области лесных отношений (организация и проведение профессиональной подготовки, переподготовки и повышения квалификации кадров исполнительных органов Забайкальского края лесной отрасли)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225,0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отдельных полномочий в области лесных отношений (разработка или актуализация лесного плана Забайкальского края, лесохозяйственных регламентов)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отдельных полномочий в области лесных отношений (ведение государственного лесного реестра, проведение лесоустройства, лесное планирование)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отдельных полномочий в области лесных отношений (обеспечение выполнения государственных функций и услуг казенным учреждением)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527 301,3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539 031,2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510 809,6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537 255,9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510 809,6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537 255,9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16 362,5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1 646,1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16 362,5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1 646,1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129,2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129,2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129,2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129,2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отдельных полномочий в области лесных отношений (организация и проведение профессиональной подготовки, переподготовки и повышения квалификации кадров казенных учреждений лесной отрасли)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09 4 02 51299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09 4 02 51299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09 4 03 10000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Учреждения, обеспечивающие предоставление услуг в сфере лесных отношений (предупреждение возникновения и распространения лесных пожаров, включая территорию особо охраняемых природных территорий регионального значения)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09 4 03 17199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09 4 03 17199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09 4 03 17199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317 714,0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326 705,8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317 714,0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326 705,8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147 901,5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141 877,6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расходов в части управления государственным имуществом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10 4 01 06090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35 436,4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25 114,5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10 4 01 06090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33 390,8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23 074,5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10 4 01 06090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33 390,8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23 074,5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10 4 01 06090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2 045,6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2 040,0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10 4 01 06090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2 005,6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10 4 01 06090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10 4 01 10000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112 465,1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116 763,1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расходов казенного учреждения по обслуживанию, содержанию и продаже казенного имущества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10 4 01 16092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112 465,1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116 763,1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27 363,1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27 363,1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27 363,1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27 363,1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78 772,0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89 370,0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78 772,0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89 370,0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6 300,0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6 300,0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выполнения государственных функций в сфере управления государственным имуществом"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169 812,5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184 828,2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10 4 02 10000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79 635,1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Выполнение государственного задания учреждением в области архивно-информационной деятельности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10 4 02 14093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79 635,1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10 4 02 14093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79 635,1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10 4 02 14093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79 635,1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10 4 02 29400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64 940,2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64 944,0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10 4 02 29400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64 038,9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64 008,9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10 4 02 29400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64 038,9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64 008,9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10 4 02 29400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935,1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10 4 02 29400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935,1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10 4 02 49300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25 237,2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40 249,1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10 4 02 49300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25 237,2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40 249,1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10 4 02 49300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25 237,2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40 249,1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"Развитие международной, внешнеэкономической деятельности в Забайкальском крае"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49 212,1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50 604,8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11 4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49 212,1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50 604,8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"Развитие международного сотрудничества и внешнеэкономической деятельности"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11 4 01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772,6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839,8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11 4 01 69300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772,6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839,8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11 4 01 69300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772,6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839,8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11 4 01 69300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772,6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839,8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"Межрегиональные обязательства региона"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11 4 02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1 321,5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11 4 02 69300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1 321,5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11 4 02 69300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1 321,5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11 4 02 69300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1 321,5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деятельности Министерства по социальному, экономическому, инфраструктурному, пространственному планированию и развитию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11 4 04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47 118,0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48 443,5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11 4 04 29400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46 312,3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47 622,5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11 4 04 29400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45 959,0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47 255,0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11 4 04 29400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45 959,0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47 255,0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11 4 04 29400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367,5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11 4 04 29400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367,5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Обеспечение выполнения других </w:t>
            </w:r>
            <w:r>
              <w:lastRenderedPageBreak/>
              <w:t>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11 4 04 49300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805,7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821,0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11 4 04 49300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805,7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821,0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11 4 04 49300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805,7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821,0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438 568,3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449 850,3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438 568,3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449 850,3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"Развитие территорий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80 009,3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12 4 01 74521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80 009,3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12 4 01 74521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80 009,3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12 4 01 74521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80 009,3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жильем молодых семей"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84 320,1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85 575,0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Предоставление компенсации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12 4 03 04909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486,8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500,5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12 4 03 04909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486,8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500,5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12 4 03 04909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486,8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500,5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03 R4970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85 074,5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03 R4970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85 074,5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03 R4970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85 074,5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государственного управления в установленной сфере и их подведомственных учреждениях"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272 717,9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280 437,6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171 808,7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176 671,1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учреждения, осуществляющего деятельность в области капитального строительства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12 4 04 14091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97 375,2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100 130,8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12 4 04 14091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91 054,6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93 631,5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12 4 04 14091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91 054,6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93 631,5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12 4 04 14091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5 250,7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5 399,2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12 4 04 14091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5 250,7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5 399,2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12 4 04 14091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1 069,9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1 100,1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12 4 04 14091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12 4 04 14091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680,9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700,1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учреждения, осуществляющего строительный контроль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12 4 04 14095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74 433,5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76 540,3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12 4 04 14095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74 433,5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76 540,3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12 4 04 14095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74 433,5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76 540,3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12 4 04 29300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7 340,8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7 548,5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12 4 04 29300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7 340,8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7 548,5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12 4 04 29300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7 340,8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7 548,5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12 4 04 29400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87 500,2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89 976,7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86 904,0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89 363,6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86 904,0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89 363,6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12 4 04 29400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613,1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613,1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12 4 04 49300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6 068,2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6 241,3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5 320,3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5 472,2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5 320,3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5 472,2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747,9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769,1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12 4 04 49300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747,9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769,1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"Цифровая трансформация и моделирование"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3 828,4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3 828,4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Выполнение мероприятий по внедрению цифровой трансформации в сфере строительства объектов капитального строительства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12 4 05 04140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3 828,4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3 828,4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12 4 05 04140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3 828,4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3 828,4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12 4 05 04140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3 828,4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3 828,4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643 378,3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944 545,9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12 172,5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"Развитие аэропортовых комплексов и посадочных площадок"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13 2 02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12 172,5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13 2 02 04102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12 172,5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13 2 02 04102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12 172,5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13 2 02 04102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12 172,5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631 205,8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944 545,9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"Возмещение недополученных доходов и (или) финансовое 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13 4 01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572 715,4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884 704,6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Выполнение социально значимых перевозок железнодорожным транспортом в пригородном сообщении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13 4 01 04201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115 745,1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423 895,4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13 4 01 04201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115 745,1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423 895,4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13 4 01 04201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115 745,1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423 895,4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Компенсация убытков,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13 4 01 04202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7 602,7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7 704,1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13 4 01 04202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7 602,7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7 704,1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13 4 01 04202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7 602,7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7 704,1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Компенсация убытков,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13 4 01 04203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6 244,3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6 327,6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13 4 01 04203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6 244,3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6 327,6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13 4 01 04203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6 244,3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6 327,6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13 4 01 04205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126 057,5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126 057,5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13 4 01 04205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126 057,5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126 057,5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13 4 01 04205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126 057,5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126 057,5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Выполнение социально значимых перевозок воздушным транспортом в межмуниципальном сообщении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13 4 01 04300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99 020,2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100 776,2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13 4 01 04300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99 020,2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100 776,2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13 4 01 04300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99 020,2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100 776,2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Выполнение социально значимых перевозок водным транспортом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13 4 01 04301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8 033,3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8 140,4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13 4 01 04301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8 033,3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8 140,4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13 4 01 04301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8 033,3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8 140,4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Возмещение недополученных доходов от осуществления региональных воздушных перевозок пассажиров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13 4 01 04302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75 604,7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75 604,7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13 4 01 04302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75 604,7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75 604,7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13 4 01 04302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75 604,7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75 604,7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Осуществление государственного полномочия по организации социальной поддержки отдельных категорий граждан путем обеспечения льготного проезда на </w:t>
            </w:r>
            <w:r>
              <w:lastRenderedPageBreak/>
              <w:t>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13 4 01 74505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134 213,6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136 002,4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13 4 01 74505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134 213,6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136 002,4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13 4 01 74505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134 213,6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136 002,4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13 4 01 79227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13 4 01 79227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13 4 01 79227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13 4 01 79502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177,8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13 4 01 79502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177,8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13 4 01 79502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177,8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Комплекс процессных мероприятий "Организация транспортного </w:t>
            </w:r>
            <w:r>
              <w:lastRenderedPageBreak/>
              <w:t>обслуживания населения Забайкальского края воздушным транспортом"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13 4 03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58 490,4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59 841,3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полетов на аэродромы и взлетно-посадочные площадки Забайкальского края по маршрутам Чита - Краснокаменск - Чита, Чита - Газимурский Завод - Чита, Чита - Красный Чикой - Чита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13 4 03 04771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58 490,4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59 841,3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13 4 03 04771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58 490,4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59 841,3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13 4 03 04771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58 490,4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59 841,3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29 691 241,5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31 336 420,6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2 776 658,1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4 047 925,2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"Все лучшее детям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317 502,1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1 719 193,7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Ю4 57500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317 502,1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1 719 193,7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Ю4 57500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284 570,1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1 519 407,3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Ю4 57500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284 570,1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1 519 407,3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Ю4 57500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32 932,0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199 786,4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Ю4 57500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32 932,0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199 786,4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2 000 329,4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2 037 210,8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Ю6 50500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28 253,1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28 253,1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Ю6 50500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24 271,9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24 271,9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Ю6 50500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24 271,9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24 271,9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Ю6 50500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3 981,2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3 981,2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Ю6 50500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3 207,8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3 207,8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Ю6 50500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773,4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773,4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Ю6 51790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70 676,2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71 954,6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Ю6 51790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70 676,2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71 954,6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Ю6 51790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70 676,2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71 954,6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Ю6 52560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82 000,0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112 000,0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Ю6 52560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82 000,0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112 000,0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Ю6 52560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82 000,0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112 000,0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</w:t>
            </w:r>
            <w:r>
              <w:lastRenderedPageBreak/>
              <w:t>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14 1 Ю6 53030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1 711 633,3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1 714 494,4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Ю6 53030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16 241,1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16 897,4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Ю6 53030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16 241,1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16 897,4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Ю6 53030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1 641 019,7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1 641 027,4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Ю6 53030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1 641 019,7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1 641 027,4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Ю6 53030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54 372,5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56 569,6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Ю6 53030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54 372,5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56 569,6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</w:t>
            </w:r>
            <w:r>
              <w:lastRenderedPageBreak/>
              <w:t>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14 1 Ю6 53630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107 766,8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110 508,7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Ю6 53630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107 766,8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110 508,7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Ю6 53630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86 259,6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88 469,1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Ю6 53630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21 507,2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22 039,6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"Профессионалитет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Ю9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131 418,0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Ю9 50520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131 418,0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Ю9 50520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131 418,0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Ю9 50520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131 418,0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"Поддержка семьи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Я1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291 520,7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Капитальный ремонт и оснащение образовательных организаций, осуществляющих образовательную </w:t>
            </w:r>
            <w:r>
              <w:lastRenderedPageBreak/>
              <w:t>деятельность по образовательным программам дошкольного образования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14 1 Я1 53150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291 520,7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Я1 53150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291 520,7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1 Я1 53150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291 520,7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1 236 743,1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969 717,4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"Создание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22 517,0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Создание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 01 А4920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22 517,0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 01 А4920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22 517,0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 01 А4920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22 517,0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"Создание условий для отдыха и оздоровления детей и молодежи"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65 939,1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 03 R4940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65 939,1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 03 R4940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65 939,1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 03 R4940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65 939,1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14 2 05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222 538,3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 05 R5050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222 538,3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14 2 05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222 538,3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 05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222 538,3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"Создание новых мест в общеобразовательных организациях"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14 2 06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904 569,1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903 778,3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 06 R3050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455 906,8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455 900,0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 06 R3050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171 881,2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171 879,1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 06 R3050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171 881,2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171 879,1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 06 R3050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284 025,6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284 020,9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 06 R3050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284 025,6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284 020,9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Реализация мероприятий по созданию новых мест в общеобразовательных организациях в связи с ростом числа </w:t>
            </w:r>
            <w:r>
              <w:lastRenderedPageBreak/>
              <w:t>обучающихся, вызванным демографическим фактором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14 2 06 А3050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448 662,3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447 878,3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 06 А3050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274 119,8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252 240,7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 06 А3050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274 119,8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252 240,7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 06 А3050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174 542,5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195 637,6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 06 А3050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21 091,2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2 06 А3050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174 542,5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174 546,4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25 677 840,3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26 318 778,0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"Организация дошкольного образования детей, в том числе обеспечение мер поддержки, развитие инфраструктуры"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6 799 398,5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6 954 123,9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юридическим лицам)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14 4 01 01401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37 750,5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38 769,7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14 4 01 01401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37 750,5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38 769,7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14 4 01 01401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37 750,5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38 769,7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некоммерческим организациям)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14 4 01 01402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23 942,6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24 589,1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14 4 01 01402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23 942,6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24 589,1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14 4 01 01402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23 942,6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24 589,1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индивидуальным предпринимателям)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14 4 01 01403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52 456,2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53 872,5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14 4 01 01403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52 456,2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53 872,5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14 4 01 01403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52 456,2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53 872,5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14 4 01 71201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6 501 360,4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6 648 039,0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14 4 01 71201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6 501 360,4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6 648 039,0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14 4 01 71201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6 501 360,4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6 648 039,0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Осуществление выплаты компенсации части платы, взимаемой с родителей (законных представителей) за присмотр и уход за детьми, осваивающими образовательные программы </w:t>
            </w:r>
            <w:r>
              <w:lastRenderedPageBreak/>
              <w:t>дошкольного образования в образовательных организациях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14 4 01 71230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37 962,7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14 4 01 71230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37 962,7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14 4 01 71230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37 962,7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14 4 01 71231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150 890,9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14 4 01 71231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150 890,9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14 4 01 71231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150 890,9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15 682 929,0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16 024 422,6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льготным питанием отдельных категорий обучающихся в общеобразовательных организациях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14 4 02 01218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1 461,0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1 500,5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14 4 02 01218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1 461,0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1 500,5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14 4 02 01218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1 241,0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1 274,6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14 4 02 01218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225,9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Возмещение затрат в связи с обеспечением льготным питанием детей отдельной категории граждан Российской Федерации, обучающихся у индивидуальных предпринимателей и в частных организациях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14 4 02 01219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381,8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14 4 02 01219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381,8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14 4 02 01219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381,8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доступа к информационно-коммуникационной сети "Интернет" государственных (муниципальных) образовательных организаций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14 4 02 01260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9 899,7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10 167,0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14 4 02 01260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9 899,7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10 167,0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14 4 02 01260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9 899,7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10 167,0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возмещения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в связи с предоставлением дошкольного, основного общего, среднего общего образования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14 4 02 01500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56 372,3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59 894,4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14 4 02 01500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56 372,3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59 894,4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14 4 02 01500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56 372,3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59 894,4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855 132,6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902 415,5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финансового обеспечения выполнения функций государственными общеобразовательными школами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14 4 02 11421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39 258,3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40 318,4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14 4 02 11421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38 997,6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40 050,6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14 4 02 11421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38 997,6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40 050,6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14 4 02 11421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250,3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257,1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14 4 02 11421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250,3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257,1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14 4 02 11421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14 4 02 11421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финансового обеспечения выполнения функций государственными образовательными школами-интернатами, гимназиями-интернатами, лицеями-интернатами, учреждениями Забайкальского края, реализующими адаптированные образовательные программы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14 4 02 11422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690 253,2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733 084,0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14 4 02 11422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690 253,2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733 084,0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14 4 02 11422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690 253,2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733 084,0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финансового обеспечения выполнения функций государственной образовательной школой закрытого типа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14 4 02 11433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56 600,5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58 128,8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14 4 02 11433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56 600,5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58 128,8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14 4 02 11433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56 600,5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58 128,8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финансового обеспечения выполнения функций государственными учреждениями по обеспечению технических условий и информационно-методического сопровождения организации и проведения государственной (итоговой) аттестации физических лиц, освоивших образовательные программы основного общего, среднего общего образования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14 4 02 11452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69 020,6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70 884,3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14 4 02 11452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69 020,6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70 884,3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14 4 02 11452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69 020,6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70 884,3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Обеспечение выплаты ежемесячного денежного вознаграждения за классное руководство педагогическим работникам </w:t>
            </w:r>
            <w:r>
              <w:lastRenderedPageBreak/>
              <w:t>муниципальных общеобразовательных организаций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14 4 02 71031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120 456,3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123 708,9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14 4 02 71031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120 456,3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123 708,9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14 4 02 71031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120 456,3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123 708,9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14 4 02 71202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13 577 743,7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13 900 733,4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14 4 02 71202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13 577 743,7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13 900 733,4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14 4 02 71202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13 577 743,7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13 900 733,4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14 4 02 71218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98 286,9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14 4 02 71218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98 286,9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14 4 02 71218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98 286,9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Обеспечение льготным питанием детей военнослужащих, сотрудников некоторых федеральных государственных органов, </w:t>
            </w:r>
            <w:r>
              <w:lastRenderedPageBreak/>
              <w:t>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14 4 02 71219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66 811,6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14 4 02 71219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66 811,6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14 4 02 71219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66 811,6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14 4 02 71228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9 830,2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14 4 02 71228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9 830,2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14 4 02 71228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9 830,2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R3040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891 180,9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850 692,4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R3040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885 521,3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845 032,8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R3040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885 521,3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845 032,8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14 4 02 R3040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5 659,6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5 659,6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02 R3040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5 659,6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5 659,6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"Организация дополнительного образования, отдыха и оздоровления детей. Профилактика деструктивного поведения детей и молодежи"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620 632,8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643 683,4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14 4 03 01432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167 796,6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172 545,4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25 024,7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25 733,0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25 024,7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25 733,0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78 822,6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81 053,2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19 868,9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20 431,2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44 459,1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45 717,3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14 494,6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14 904,7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63 949,3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65 759,2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63 949,3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65 759,2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14 4 03 01436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10 285,7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10 563,5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14 4 03 01436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10 285,7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10 563,5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14 4 03 01436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2 973,7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3 054,0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14 4 03 01436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7 312,0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7 509,5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310 078,8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324 353,7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Осуществление финансового обеспечения выполнения функций государственными учреждениями дополнительного </w:t>
            </w:r>
            <w:r>
              <w:lastRenderedPageBreak/>
              <w:t>образования детей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14 4 03 11423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206 670,4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216 250,6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14 4 03 11423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206 670,4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216 250,6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14 4 03 11423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179 504,1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188 350,8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14 4 03 11423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27 166,3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27 899,8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 на 2022 - 2025 годы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14 4 03 11436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27 743,8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28 492,9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14 4 03 11436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27 743,8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28 492,9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14 4 03 11436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17 939,1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18 423,5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14 4 03 11436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9 804,7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10 069,4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Профилактика суицидального поведения несовершеннолетних Забайкальского края на 2024 - 2028 годы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14 4 03 11437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3 744,3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3 746,0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14 4 03 11437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3 744,3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3 746,0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14 4 03 11437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3 744,3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3 746,0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финансового обеспечения выполнения функций государственными учреждениями для детей, нуждающихся в психолого-педагогической и медико-социальной помощи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14 4 03 11445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70 152,4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74 046,3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14 4 03 11445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70 152,4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74 046,3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14 4 03 11445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70 152,4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74 046,3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Государственная поддержка некоммерческих организаций по оказанию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14 4 03 12292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1 767,9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1 817,9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14 4 03 12292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1 767,9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1 817,9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14 4 03 12292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1 767,9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1 817,9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14 4 03 71432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132 471,7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136 220,8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14 4 03 71432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132 471,7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136 220,8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14 4 03 71432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132 471,7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136 220,8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"Организация профессионального образования, в том числе создание условий для получения профессионального образования"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2 194 957,3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2 298 893,3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возмещения затрат частным организациям, осуществляющим образовательную деятельность, в связи с оказанием услуг среднего профессионального образования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14 4 04 01427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8 480,2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2 661,9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14 4 04 01427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8 480,2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2 661,9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14 4 04 01427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5 888,3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14 4 04 01427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2 591,9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2 661,9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Проведение чемпионатов профессионального мастерства "Профессионалы" и "Абилимпикс" в Забайкальском крае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14 4 04 01437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1 226,8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1 260,0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14 4 04 01437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1 226,8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1 260,0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14 4 04 01437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1 226,8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1 260,0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14 4 04 10000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2 185 250,3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2 294 971,4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финансового обеспечения выполнения функций государственными учреждениями профессионального образования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14 4 04 11427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2 185 250,3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2 294 971,4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14 4 04 11427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2 185 250,3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2 294 971,4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14 4 04 11427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1 702 446,2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1 788 131,6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14 4 04 11427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482 804,1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506 839,8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"Организация 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209 719,4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221 629,7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мероприятий, направленных на повышение статуса, популяризацию педагогической профессии, поддержку лучших образовательных практик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14 4 05 01438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1 533,5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1 574,9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14 4 05 01438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1 533,5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1 574,9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14 4 05 01438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1 533,5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1 574,9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Поддержка граждан, заключивших договор о целевом обучении по педагогическим направлениям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14 4 05 01439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8 931,3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13 396,9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14 4 05 01439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8 931,3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13 396,9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14 4 05 01439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8 931,3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13 396,9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14 4 05 10000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108 990,7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113 956,9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финансового обеспечения выполнения функций государственными учреждениями дополнительного профессионального образования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14 4 05 11429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108 990,7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113 956,9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14 4 05 11429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108 990,7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113 956,9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14 4 05 11429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91 126,5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95 587,0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14 4 05 11429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17 864,2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18 369,9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Обеспечение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</w:t>
            </w:r>
            <w:r>
              <w:lastRenderedPageBreak/>
              <w:t>образовательных организаций и муниципальных общеобразовательных организаций)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14 4 05 71101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90 263,9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92 701,0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14 4 05 71101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90 263,9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92 701,0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14 4 05 71101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90 263,9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92 701,0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деятельности Министерства образования и науки Забайкальского края, подведомственных учреждений, реализация переданных полномочий. Реализация мероприятий в сфере высшего образования и науки"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170 203,3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176 025,1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грантов на научные исследования и (или) опытно-конструкторские разработки, в том числе на финансирование научно-исследовательских работ победителей совместных (региональных) конкурсов, проводимых Российским научным фондом и Правительством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14 4 06 01104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10 900,3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11 208,8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14 4 06 01104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10 900,3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11 208,8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14 4 06 01104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10 900,3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11 208,8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14 4 06 10000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53 928,7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56 384,9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финансового обеспечения выполнения функций государственными учреждениями бюджетного учета и организации закупок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14 4 06 11455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53 928,7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56 384,9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14 4 06 11455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53 928,7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56 384,9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14 4 06 11455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53 928,7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56 384,9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14 4 06 29400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81 215,3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83 408,1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14 4 06 29400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80 831,3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83 013,8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14 4 06 29400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80 831,3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83 013,8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14 4 06 29400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384,0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394,3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14 4 06 29400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384,0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394,3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14 4 06 49300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1 511,6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1 552,3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14 4 06 49300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1 507,1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1 547,7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14 4 06 49300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1 507,1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1 547,7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14 4 06 49300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14 4 06 49300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осуществляющих образовательную деятельность, надзору и контролю за соблюдением законодательства в области образования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14 4 06 59902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22 647,4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23 471,0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14 4 06 59902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10 792,9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11 247,3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14 4 06 59902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10 792,9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11 247,3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14 4 06 59902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9 354,5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9 423,7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14 4 06 59902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9 354,5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9 423,7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14 4 06 59902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2 800,0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14 4 06 59902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2 800,0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2 708 188,6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2 984 261,4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336 337,0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378 532,0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"Семейные ценности и инфраструктура культуры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336 337,0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378 532,0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Модернизация региональных и муниципальных библиотек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53480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33 848,3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52 155,0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53480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52 155,0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53480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52 155,0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53480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8 261,7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53480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8 261,7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53480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25 586,6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53480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25 586,6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55130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80 093,7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96 031,1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55130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42 223,8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55130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42 223,8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55130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37 869,9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96 031,1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55130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37 869,9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96 031,1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Государственная поддержка отрасли культуры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55190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28 023,2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55190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28 023,2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55190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28 023,2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Проведение ремонта и (или) материально-технического оснащения региональных и (или) муниципальных филармоний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55510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58 010,0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55510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58 010,0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55510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58 010,0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Модернизация региональных и муниципальных театров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55800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94 796,1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77 504,7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55800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94 796,1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77 504,7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55800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94 796,1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77 504,7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55840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31 218,0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55840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31 218,0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55840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31 218,0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Техническое оснащение региональных и муниципальных музеев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55900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22 222,2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37 373,7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55900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22 222,2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37 373,7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55900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22 222,2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37 373,7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Модернизация региональных и муниципальных музеев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55970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47 366,7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56 226,3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55970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14 155,2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56 226,3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55970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14 155,2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56 226,3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55970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33 211,5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1 Я5 55970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33 211,5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765 932,1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931 418,1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"Развитие культуры"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765 932,1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931 418,1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Поддержка творческой деятельности и укрепление материально-технической </w:t>
            </w:r>
            <w:r>
              <w:lastRenderedPageBreak/>
              <w:t>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15 2 01 R4660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12 367,0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16 096,8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 R4660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3 710,1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4 829,0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 R4660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3 710,1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4 829,0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 R4660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8 656,9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11 267,8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 R4660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8 656,9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11 267,8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 R4670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26 566,4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24 632,3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 R4670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26 566,4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24 632,3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 R4670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26 566,4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24 632,3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 R5050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716 658,1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880 099,1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373 251,1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880 099,1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373 251,1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880 099,1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247 105,4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247 105,4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96 301,6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96 301,6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 R5170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4 182,0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4 180,0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 R5170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4 182,0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4 180,0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 R5170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4 182,0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4 180,0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Государственная поддержка отрасли культуры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 R5190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6 158,6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6 409,9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 R5190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4 137,3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4 388,6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 R5190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4 137,3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4 388,6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 R5190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2 021,3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2 021,3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2 01 R5190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2 021,3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2 021,3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1 605 919,5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1 674 311,3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1 558 455,3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1 626 847,1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15 4 01 02466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15 4 01 02466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15 4 01 02466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20 400,0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20 400,0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15 4 01 02466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59 600,0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59 600,0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Оказание поддержки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15 4 01 02631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15 4 01 02631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Субсидии некоммерческим организациям </w:t>
            </w:r>
            <w:r>
              <w:lastRenderedPageBreak/>
              <w:t>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15 4 01 02631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1 477 745,3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1 546 137,1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Развитие системы образования в сфере культуры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15 4 01 12427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270 346,1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287 820,3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15 4 01 12427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270 346,1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287 820,3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15 4 01 12427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270 346,1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287 820,3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деятельности музеев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143 292,7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151 956,7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143 292,7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151 956,7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92 576,3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98 091,9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50 716,4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53 864,8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библиотечного обслуживания в Забайкальском крае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112 223,8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119 128,0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112 223,8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119 128,0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112 223,8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119 128,0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деятельности театров, филармонии и концертных организаций на территории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498 310,4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511 360,6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498 310,4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511 360,6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180 032,1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180 850,0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318 278,3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330 510,6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учебно-методической деятельности, сохранение нематериального культурного наследия народов Забайкалья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214 462,6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227 971,3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160 465,8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171 610,1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160 465,8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171 610,1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3 800,9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3 800,9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15 4 01 12444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3 800,9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3 800,9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49 136,2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51 500,6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49 136,2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51 500,6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1 059,7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1 059,7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1 059,7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1 059,7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деятельности многоцелевых центров с преобладанием культурного обслуживания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82 967,1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82 967,1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82 967,1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материально-технического обеспечения учреждений культуры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13 823,0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14 183,1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13 823,0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14 183,1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15 4 01 12447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13 823,0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14 183,1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кинообслуживания на территории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60 837,2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61 688,3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60 837,2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61 688,3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15 4 01 12450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60 837,2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61 688,3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хранения, учета и использования документов Архивного фонда Российской Федерации и других архивных документов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15 4 01 12907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83 765,8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89 061,7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15 4 01 12907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76 640,5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81 936,4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15 4 01 12907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76 640,5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81 936,4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15 4 01 12907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6 290,8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6 290,8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15 4 01 12907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6 290,8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6 290,8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15 4 01 12907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834,5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834,5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15 4 01 12907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834,5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834,5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"Обеспечение деятельности Министерства культуры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15 4 02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47 464,2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47 464,2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15 4 02 29400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46 290,3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46 290,3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15 4 02 29400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45 847,6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45 847,6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15 4 02 29400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45 847,6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45 847,6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15 4 02 29400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442,7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442,7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15 4 02 29400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442,7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442,7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15 4 02 49300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1 173,9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1 173,9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15 4 02 49300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1 139,9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1 139,9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15 4 02 49300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1 139,9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1 139,9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15 4 02 49300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15 4 02 49300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21 064 052,8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18 734 758,9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1 227 336,8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1 222 091,3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по модернизации первичного звена здравоохранения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Д1 А3650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Д1 А3650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Д1 А3650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93 841,4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95 288,4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Д2 55860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93 841,4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95 288,4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Д2 55860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93 841,4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95 288,4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Д2 55860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93 841,4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95 288,4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"Борьба с сахарным диабетом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115 263,6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109 359,2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детей с сахарным диабетом 1 типа в возрасте от 2 до 17 лет включительно системами непрерывного мониторинга глюкозы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Д4 51070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50 870,2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52 876,7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Д4 51070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46 824,8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Д4 51070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46 824,8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Д4 51070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50 870,2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6 051,9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Д4 51070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50 870,2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6 051,9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Д4 51520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45 997,8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45 119,7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Д4 51520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45 997,8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45 119,7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Д4 51520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45 997,8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45 119,7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Д4 51580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18 395,6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11 362,8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Д4 51580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18 395,6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11 362,8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Д4 51580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18 395,6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11 362,8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"Борьба с гепатитом C и минимизация рисков распространения данного заболевания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103 428,8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105 434,0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Реализация мероприятий по обеспечению </w:t>
            </w:r>
            <w:r>
              <w:lastRenderedPageBreak/>
              <w:t>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16 1 Д5 52140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103 428,8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105 434,0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Д5 52140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103 428,8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105 434,0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Д5 52140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103 428,8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105 434,0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"Совершенствование экстренной медицинской помощи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693 747,8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Д6 55540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693 747,8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Д6 55540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693 747,8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Д6 55540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693 747,8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"Оптимальная для восстановления здоровья медицинская реабилитация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40 100,4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34 728,6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Д7 57520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40 100,4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34 728,6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Д7 57520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40 100,4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34 728,6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Д7 57520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20 050,2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34 728,6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Д7 57520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20 050,2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"Здоровье для каждого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ДА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817,8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ДА 55460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817,8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ДА 55460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817,8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ДА 55460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817,8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"Охрана материнства и детства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Я3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182 715,5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Я3 53160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182 715,5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Я3 53160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182 715,5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Я3 53160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109 629,3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1 Я3 53160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73 086,2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3 406 772,3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26 165,5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"Обеспечение расширенного неонатального скрининга на территории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16 2 01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25 690,7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26 165,5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2 01 R3850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25 690,7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26 165,5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16 2 01 R3850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25 690,7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26 165,5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2 01 R3850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25 690,7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26 165,5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"Развитие инфраструктуры здравоохранения"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16 2 03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3 381 081,6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2 03 R1110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3 311 566,2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2 03 R1110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3 311 566,2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2 03 R1110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3 311 566,2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по капитальным вложениям в объекты государственной собственности субъектов Российской Федерации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2 03 А1110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69 515,4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2 03 А1110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69 515,4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2 03 А1110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69 515,4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16 429 943,7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17 486 502,1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12 667,8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13 045,6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субсидий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16 4 01 03630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347,6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16 4 01 03630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347,6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16 4 01 03630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347,6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16 4 01 10000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12 333,2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12 698,0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стратегии формирования здорового образа жизни населения, профилактики и контроля неинфекционных заболеваний в Забайкальском крае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16 4 01 13469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12 333,2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12 698,0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16 4 01 13469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12 134,1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12 493,1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16 4 01 13469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12 134,1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12 493,1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16 4 01 13469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199,1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204,9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16 4 01 13469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199,1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204,9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312 736,6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316 676,0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16 4 02 10000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312 736,6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316 676,0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16 4 02 13470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312 736,6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316 676,0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16 4 02 13470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312 736,6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316 676,0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16 4 02 13470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280 439,1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289 707,5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16 4 02 13470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32 297,5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26 968,5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1 533 428,0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1 578 644,9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Оказание гражданам, зарегистрированным на территории Забайкальского края, медицинской помощи, не включенной в базовую </w:t>
            </w:r>
            <w:r>
              <w:lastRenderedPageBreak/>
              <w:t>программу ОМС, на территориях других субъектов Российской Федерации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16 4 03 03170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501,6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16 4 03 03170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501,6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16 4 03 03170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501,6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1 507 790,4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1 552 416,4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Оказание медицинской помощи ВИЧ-инфицированным и больным с вирусными гепатитами B и C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16 4 03 13465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69 597,3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71 660,7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16 4 03 13465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69 597,3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71 660,7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16 4 03 13465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69 597,3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71 660,7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Оказание медицинской помощи больным туберкулезом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16 4 03 13466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358 341,4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368 952,6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16 4 03 13466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358 341,4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368 952,6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16 4 03 13466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358 341,4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368 952,6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Оказание медицинской помощи больным </w:t>
            </w:r>
            <w:r>
              <w:lastRenderedPageBreak/>
              <w:t>с психическими расстройствами и расстройствами поведения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16 4 03 13467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841 022,1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865 905,7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615 614,6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633 829,2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615 614,6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633 829,2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159 223,5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163 932,3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159 223,5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163 932,3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57 825,4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59 536,8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23 460,7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24 155,0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34 364,7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35 381,8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8 358,6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8 607,4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8 358,6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8 607,4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Оказание медицинской помощи </w:t>
            </w:r>
            <w:r>
              <w:lastRenderedPageBreak/>
              <w:t>наркологическим больным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16 4 03 13468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155 290,4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159 885,7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16 4 03 13468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155 290,4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159 885,7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16 4 03 13468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11 769,3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12 117,5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16 4 03 13468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143 521,1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147 768,2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Оказание санаторно-курортного лечения больным туберкулезом детям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16 4 03 13473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83 539,2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86 011,7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16 4 03 13473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67 496,5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69 493,5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16 4 03 13473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67 496,5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69 493,5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16 4 03 13473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15 679,5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16 144,2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16 4 03 13473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15 679,5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16 144,2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16 4 03 13473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363,2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374,0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16 4 03 13473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363,2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374,0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R2020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25 155,3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25 726,9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R2020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25 155,3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25 726,9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03 R2020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25 155,3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25 726,9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184 055,2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189 512,5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16 4 04 10000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184 055,2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189 512,5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оперативности оказания скорой медицинской помощи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16 4 04 13477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25 549,6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26 308,9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16 4 04 13477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25 549,6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26 308,9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16 4 04 13477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25 549,6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26 308,9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функционирования службы медицины катастроф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16 4 04 13478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158 505,6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163 203,6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16 4 04 13478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89 269,8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91 911,3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89 269,8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91 911,3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43 591,6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44 889,0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43 591,6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44 889,0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25 327,3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26 076,9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22 699,8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23 371,4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2 627,5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2 705,5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316,9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326,4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316,9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326,4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956 441,1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1 011 995,0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16 4 05 10000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256 441,1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261 995,0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Проведение патолого-анатомических исследований и вскрытий, судебно-медицинских экспертиз и исследований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16 4 05 13464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214 663,3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221 015,5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16 4 05 13464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214 663,3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221 015,5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16 4 05 13464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214 663,3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221 015,5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Оказание медицинской помощи больным по профилям в стационарных и амбулаторных условиях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16 4 05 13471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41 777,8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40 979,5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16 4 05 13471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41 777,8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40 979,5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16 4 05 13471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31 617,6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30 811,4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16 4 05 13471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10 160,2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10 168,1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Проведение капитального ремонта и (или) оснащению медицинскими изделиями медицинских организаций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05 R7760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750 000,0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05 R7760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750 000,0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05 R7760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750 000,0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Комплекс процессных мероприятий "Развитие службы крови"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105 497,7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16 4 06 10000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105 497,7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работы службы крови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16 4 06 13472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105 497,7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55 381,5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57 020,2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55 381,5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57 020,2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31 405,4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32 336,8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31 405,4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32 336,8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15 439,3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15 899,7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15 439,3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15 899,7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234,0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241,0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234,0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241,0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8 472,6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8 532,6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07 R4020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8 472,6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8 532,6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07 R4020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8 472,6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8 532,6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07 R4020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5 359,9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5 397,9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07 R4020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3 112,7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3 134,7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125 539,1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128 984,4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16 4 08 10000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92 909,1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95 659,6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Оказание паллиативной медицинской помощи взрослым и детям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16 4 08 13463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92 909,1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95 659,6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16 4 08 13463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92 909,1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95 659,6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16 4 08 13463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78 493,4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80 817,1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16 4 08 13463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14 415,7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14 842,5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Развитие паллиативной медицинской помощи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08 R2010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32 630,0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33 324,8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08 R2010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08 R2010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08 R2010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20 630,0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21 324,8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08 R2010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16 130,0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16 824,8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08 R2010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4 500,0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"Создание условий для оказания доступной и качественной медицинской помощи женщинам"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249,0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16 4 10 10000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249,0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Реализация мероприятий по </w:t>
            </w:r>
            <w:r>
              <w:lastRenderedPageBreak/>
              <w:t>гигиеническому обучению и воспитанию населения основам репродуктивного здоровья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16 4 10 13476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249,0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16 4 10 13476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249,0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16 4 10 13476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249,0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"Создание условий для оказания доступной и качественной медицинской помощи детям"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140 784,4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144 954,5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Оказание специализированной медицинской помощи детям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16 4 11 03485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11 215,3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11 550,6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16 4 11 03485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11 215,3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11 550,6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16 4 11 03485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11 215,3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11 550,6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16 4 11 10000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129 569,1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133 403,9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Оказание социальной и психолого-педагогической помощи детям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16 4 11 13486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129 569,1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133 403,9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16 4 11 13486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104 590,8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107 685,4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16 4 11 13486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104 590,8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107 685,4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16 4 11 13486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14 910,2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15 352,3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16 4 11 13486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14 910,2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15 352,3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16 4 11 13486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9 882,3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10 174,8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16 4 11 13486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9 882,3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10 174,8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16 4 11 13486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185,8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191,4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16 4 11 13486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185,8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191,4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"Организация санаторно-курортного лечения и медицинской реабилитации"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16 4 12 10000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Оказание санаторно-курортного лечения и проведение медицинской реабилитации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16 4 12 13475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16 4 12 13475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16 4 12 13475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"Управление кадровыми ресурсами здравоохранения"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450 022,9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459 569,0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16 4 13 10000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331 569,0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условий для непрерывного совершенствования и приобретения знаний, компетенций и получения новой квалификации специалистами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16 4 13 13428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331 569,0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16 4 13 13428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331 569,0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16 4 13 13428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283 063,4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291 451,8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16 4 13 13428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38 959,5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40 117,2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</w:t>
            </w:r>
            <w:r>
              <w:lastRenderedPageBreak/>
              <w:t>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16 4 13 R1380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128 000,0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13 R1380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128 000,0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13 R1380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128 000,0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2 251 535,8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2 320 056,5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Обеспечение отдельных категорий граждан лекарственными препаратами и медицинскими изделиями в соответствии с </w:t>
            </w:r>
            <w:hyperlink r:id="rId9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      <w:r>
                <w:rPr>
                  <w:color w:val="0000FF"/>
                </w:rPr>
                <w:t>перечнями</w:t>
              </w:r>
            </w:hyperlink>
            <w:r>
              <w:t>, установленными постановлением Правительства Российской Федерации от 30 июля 1994 г. N 890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16 4 14 03586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1 143 204,6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1 177 073,8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16 4 14 03586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1 143 204,6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1 177 073,8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16 4 14 03586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1 143 204,6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1 177 073,8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Обеспечение лиц с тяжелыми жизнеугрожающими и хроническими прогрессирующими редкими (орфанными) заболеваниями лекарственными препаратами и медицинскими изделиями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16 4 14 03587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252 735,3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260 224,8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16 4 14 03587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252 735,3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260 224,8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16 4 14 03587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252 735,3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260 224,8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Приобретение иммунобиологических препаратов для учреждений здравоохранения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16 4 14 03588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249 542,1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256 936,9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16 4 14 03588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249 542,1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256 936,9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16 4 14 03588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249 542,1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256 936,9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16 4 14 51610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112 301,5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112 301,5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16 4 14 51610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112 301,5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112 301,5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16 4 14 51610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112 301,5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112 301,5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16 4 14 54600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491 986,3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511 643,0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16 4 14 54600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491 986,3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511 643,0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16 4 14 54600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491 986,3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511 643,0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Реализация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</w:t>
            </w:r>
            <w:r>
              <w:lastRenderedPageBreak/>
              <w:t>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16 4 14 R2160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1 668,8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14 R2160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1 668,8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14 R2160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1 668,8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14 R4680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202,6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207,7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14 R4680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202,6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207,7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14 R4680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202,6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207,7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"Информационно-технологическая и эксплуатационная поддержка"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77 040,3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16 4 15 10000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77 040,3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по осуществлению издательской деятельности, закупок и ведению информационных ресурсов и баз данных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16 4 15 13474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77 040,3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16 4 15 13474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77 040,3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16 4 15 13474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77 040,3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деятельности Министерства здравоохранения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81 532,7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83 960,6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16 4 16 29400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78 537,6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80 507,4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16 4 16 29400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78 089,7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80 031,0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16 4 16 29400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78 089,7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80 031,0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16 4 16 29400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476,4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16 4 16 29400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476,4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16 4 16 49300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1 547,8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1 956,4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16 4 16 49300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1 547,8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1 956,4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16 4 16 49300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1 547,8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1 956,4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полномочий Российской Федерации в сфере охраны здоровья граждан (содержание исполнительного органа государственной власти)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16 4 16 59802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1 447,3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1 496,8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16 4 16 59802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1 363,9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1 410,6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16 4 16 59802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1 363,9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1 410,6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16 4 16 59802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86,2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16 4 16 59802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86,2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11 047 083,5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перечисления страховых взносов на ОМС неработающего населения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16 4 17 93170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11 047 083,5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16 4 17 93170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11 047 083,5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16 4 17 93170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11 047 083,5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18 329 086,1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19 963 679,8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1 984 756,3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2 678 272,9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"Поддержка семьи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1 Я1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772 749,5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1 Я1 50780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772 749,5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1 Я1 50780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772 749,5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1 Я1 50780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772 749,5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"Многодетная семья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1 Я2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660 664,3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1 Я2 54040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660 664,3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1 Я2 54040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660 664,3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1 Я2 54040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660 664,3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"Старшее поколение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1 Я4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626 387,1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1 244 859,1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Финансовое обеспечение программ, направленных на обеспечение безопасных </w:t>
            </w:r>
            <w:r>
              <w:lastRenderedPageBreak/>
              <w:t>и комфортных условий предоставления социальных услуг в сфере социального обслуживания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17 1 Я4 51210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1 075 348,2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1 Я4 51210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1 075 348,2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1 Я4 51210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1 075 348,2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1 Я4 51630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189 278,7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169 510,9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1 Я4 51630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189 278,7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169 510,9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1 Я4 51630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153 789,0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138 120,0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1 Я4 51630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35 489,7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31 390,9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1 Я4 А1210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1 Я4 А1210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17 1 Я4 А1210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642 752,3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"Обеспечение жильем детей-сирот и детей, оставшихся без попечения родителей, лиц из их числа"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17 2 01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642 752,3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2 01 R0820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642 752,3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2 01 R0820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642 752,3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2 01 R0820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642 752,3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15 712 327,9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16 642 654,6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7 597 485,3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7 973 072,0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17 4 01 02514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17 198,8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15 282,3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17 4 01 02514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148,8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17 4 01 02514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148,8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17 4 01 02514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17 050,0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15 150,0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17 4 01 02514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17 050,0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15 150,0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доплаты к пенсиям государственных служащих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17 4 01 09100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266 260,5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266 260,5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17 4 01 09100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17 4 01 09100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17 4 01 09100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266 218,4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266 218,4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17 4 01 09100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266 218,4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266 218,4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Осуществление полномочий по </w:t>
            </w:r>
            <w:r>
              <w:lastRenderedPageBreak/>
              <w:t xml:space="preserve">обеспечению жильем отдельных категорий граждан, установленных Федеральным </w:t>
            </w:r>
            <w:hyperlink r:id="rId10" w:tooltip="Федеральный закон от 12.01.1995 N 5-ФЗ (ред. от 27.10.2025) &quot;О ветеранах&quot;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17 4 01 51350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7 181,2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8 493,9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17 4 01 51350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106,1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125,5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17 4 01 51350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106,1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125,5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17 4 01 51350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7 075,1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8 368,4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17 4 01 51350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7 075,1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8 368,4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1" w:tooltip="Федеральный закон от 24.11.1995 N 181-ФЗ (ред. от 31.07.2025) &quot;О социальной защите инвалидов в Российской Федерации&quot;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17 4 01 51760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28 059,3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28 128,9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17 4 01 51760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415,7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17 4 01 51760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415,7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17 4 01 51760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27 644,6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27 713,2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17 4 01 51760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27 644,6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27 713,2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17 4 01 52200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42 283,9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43 974,5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17 4 01 52200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624,9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649,9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17 4 01 52200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624,9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649,9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17 4 01 52200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41 659,0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43 324,6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17 4 01 52200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41 659,0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43 324,6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</w:t>
            </w:r>
            <w:r>
              <w:lastRenderedPageBreak/>
              <w:t xml:space="preserve">осложнений в соответствии с Федеральным </w:t>
            </w:r>
            <w:hyperlink r:id="rId12" w:tooltip="Федеральный закон от 17.09.1998 N 157-ФЗ (ред. от 25.12.2023) &quot;Об иммунопрофилактике инфекционных болезн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17 4 01 52400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78,1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17 4 01 52400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78,1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17 4 01 52400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78,1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17 4 01 52500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406 161,2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406 161,2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17 4 01 52500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6 002,4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6 002,4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17 4 01 52500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6 002,4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6 002,4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17 4 01 52500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400 158,8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400 158,8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17 4 01 52500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400 158,8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400 158,8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расходов на доставку региональных социальных доплат к пенсии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17 4 01 82070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13 558,3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15 351,9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17 4 01 82070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13 558,3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15 351,9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17 4 01 82070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13 558,3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15 351,9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ежемесячных денежных выплат ветеранам труда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433 309,7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430 631,2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5 633,7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5 598,8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5 633,7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5 598,8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427 676,0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425 032,4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427 676,0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425 032,4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ежемесячных денежных выплат ветеранам труда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291 570,1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289 767,8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3 920,0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3 895,8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17 4 01 82102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3 920,0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3 895,8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287 650,1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285 872,0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287 650,1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285 872,0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ежемесячных денежных выплат труженикам тыла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2 982,8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2 964,5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2 935,3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2 917,2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2 935,3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2 917,2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ежемесячных денежных выплат реабилитированным лицам и лицам, признанным пострадавшими от политических репрессий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5 527,1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5 492,9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78,2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78,2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5 448,9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5 415,1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5 448,9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5 415,1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ежемесячных денежных выплат гражданам, родившимся в довоенный период и в годы Великой Отечественной войны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16 184,0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16 084,0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252,9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251,4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252,9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251,4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15 931,1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15 832,6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17 4 01 82105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15 931,1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15 832,6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17 4 01 82205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25 641,6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25 569,5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17 4 01 82205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370,5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368,2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17 4 01 82205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370,5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368,2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17 4 01 82205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23 255,1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23 111,3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17 4 01 82205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23 255,1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23 111,3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17 4 01 82205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2 016,0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2 090,0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17 4 01 82205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2 016,0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2 090,0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государственной социальной помощи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17 4 01 82602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3 534,5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3 512,7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17 4 01 82602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17 4 01 82602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17 4 01 82602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3 524,7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3 502,9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17 4 01 82602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3 524,7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3 502,9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Обеспечение расходов на реализацию </w:t>
            </w:r>
            <w:hyperlink r:id="rId13" w:tooltip="Закон Забайкальского края от 14.10.2008 N 43-ЗЗК (ред. от 07.11.2024) &quot;О снижении размера оплаты протезно-ортопедических изделий отдельным категориям граждан&quot; (принят Читинской областной Думой и Агинской Бурятской окружной Думой 26.09.2008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17 4 01 82603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17 4 01 82603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17 4 01 82603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17 4 01 82607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13 573,5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13 489,6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17 4 01 82607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13 573,5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13 489,6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17 4 01 82607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13 573,5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13 489,6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компенсации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17 4 01 82608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456,4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17 4 01 82608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17 4 01 82608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17 4 01 82608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455,5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17 4 01 82608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455,5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ежемесячной социальной выплаты на оплату проезда инвалидам, нуждающимся в процедуре гемодиализа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17 4 01 82609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55 555,2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55 211,8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17 4 01 82609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122,7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122,0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17 4 01 82609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122,7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122,0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17 4 01 82609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55 432,5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55 089,8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17 4 01 82609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55 432,5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55 089,8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ежемесячной компенсации расходов на оплату жилых помещений и коммунальных услуг педагогическим работникам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17 4 01 84001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348 724,0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346 568,3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17 4 01 84001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4 536,6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4 508,5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17 4 01 84001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4 536,6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4 508,5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17 4 01 84001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344 187,4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342 059,8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17 4 01 84001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344 187,4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342 059,8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ежемесячной компенсации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17 4 01 84002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115 521,6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114 807,6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17 4 01 84002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1 494,3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1 485,1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17 4 01 84002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1 494,3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1 485,1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17 4 01 84002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114 027,3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113 322,5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Публичные нормативные социальные </w:t>
            </w:r>
            <w:r>
              <w:lastRenderedPageBreak/>
              <w:t>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17 4 01 84002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114 027,3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113 322,5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компенсации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17 4 01 84062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18 401,5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18 287,7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17 4 01 84062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312,2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310,2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17 4 01 84062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312,2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310,2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17 4 01 84062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18 089,3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17 977,5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17 4 01 84062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18 089,3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17 977,5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ежемесячной компенсации расходов на оплату жилых помещений и коммунальных услуг ветеранам труда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17 4 01 84522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544 857,1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540 605,3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17 4 01 84522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7 226,2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7 181,6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17 4 01 84522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7 226,2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7 181,6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17 4 01 84522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537 630,9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533 423,7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17 4 01 84522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537 630,9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533 423,7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ежемесячной компенсации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17 4 01 84523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333 345,7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331 285,0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17 4 01 84523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4 350,7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4 323,9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17 4 01 84523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4 350,7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4 323,9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17 4 01 84523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328 995,0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326 961,1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17 4 01 84523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328 995,0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326 961,1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ежемесячной компенсации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17 4 01 84531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13 462,8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13 379,7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17 4 01 84531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181,0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17 4 01 84531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181,0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17 4 01 84531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13 280,8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13 198,7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17 4 01 84531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13 280,8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13 198,7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предоставления гражданам субсидии на оплату жилого помещения и коммунальных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17 4 01 84800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145 509,9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144 610,4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17 4 01 84800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1 911,7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1 899,9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17 4 01 84800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1 911,7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1 899,9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17 4 01 84800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143 598,2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142 710,5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17 4 01 84800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143 598,2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142 710,5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региональной доплаты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17 4 01 89200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34 626,3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34 626,3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17 4 01 89200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321,3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17 4 01 89200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321,3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17 4 01 89200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34 305,0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34 305,0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17 4 01 89200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34 305,0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34 305,0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ежемесячной денежной выплаты почетным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17 4 01 89505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1 181,4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1 181,4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17 4 01 89505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17 4 01 89505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17 4 01 89505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1 166,4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1 166,4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17 4 01 89505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1 166,4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1 166,4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Выплата региональных социальных доплат к пенсии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R0070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4 406 747,6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4 794 540,9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R0070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4 406 747,6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4 794 540,9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R0070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4 406 747,6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4 794 540,9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R4620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5 989,9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6 266,7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R4620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5 989,9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6 266,7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01 R4620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5 989,9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6 266,7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"Развитие социального обслуживания граждан пожилого возраста и инвалидов"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2 383 768,7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2 434 768,2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субсидий общественным объединениям и организациям инвалидов (реализация мероприятий, проводимых в целях реабилитации и социальной интеграции инвалидов)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17 4 03 02401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1 849,7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17 4 03 02401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1 849,7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17 4 03 02401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1 849,7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субсидий общественным объединениям и организациям инвалидов (возмещение части затрат за потребленную электрическую и тепловую энергию)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17 4 03 02402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3 326,9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3 348,1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17 4 03 02402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3 326,9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3 348,1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17 4 03 02402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3 326,9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3 348,1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субсидий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17 4 03 02630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61 053,8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63 295,8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17 4 03 02630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61 053,8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63 295,8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17 4 03 02630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61 053,8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63 295,8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17 4 03 10000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2 317 538,3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2 366 424,3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Проведение работ по укреплению материально-технической базы в учреждениях системы социального обслуживания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17 4 03 12501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49 459,0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17 4 03 12501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49 459,0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17 4 03 12501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49 459,0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Обслуживание граждан пожилого возраста и инвалидов в стационарных учреждениях, на дому и в условиях полустационара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17 4 03 12502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2 268 079,3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2 366 424,3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17 4 03 12502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2 268 079,3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2 366 424,3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17 4 03 12502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1 456 285,4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1 520 903,7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17 4 03 12502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811 793,9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845 520,6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"Социальная поддержка и социальное обслуживание детей, находящихся в трудной жизненной ситуации"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3 217 755,0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3 713 165,7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Обеспечение перевозки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17 4 04 02511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17 4 04 02511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17 4 04 02511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17 4 04 04104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174 131,8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180 497,7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17 4 04 04104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174 131,8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180 497,7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17 4 04 04104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174 131,8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180 497,7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2 395 534,9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2 862 150,7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Предоставление социальных услуг несовершеннолетним, находящимся в социально опасном положении или иной трудной жизненной ситуации, с ослабленным здоровьем в учреждениях социального обслуживания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17 4 04 12509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2 395 534,9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2 862 150,7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175 852,3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182 309,5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175 852,3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182 309,5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43 941,2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45 554,7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43 941,2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45 554,7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2 174 682,8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2 633 189,1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1 715 550,7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2 157 161,5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459 132,1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476 027,6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1 058,6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1 097,4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1 058,6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1 097,4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17 4 04 59400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121,1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17 4 04 59400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121,1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17 4 04 59400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121,1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17 4 04 72400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642 205,9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665 790,3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17 4 04 72400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642 205,9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665 790,3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17 4 04 72400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642 205,9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665 790,3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Обеспечение приобретения (строительства) жилых помещений в </w:t>
            </w:r>
            <w:r>
              <w:lastRenderedPageBreak/>
              <w:t>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17 4 04 74580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17 4 04 74580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17 4 04 74580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17 4 04 84108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4 583,5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4 555,2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17 4 04 84108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4 583,5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4 555,2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17 4 04 84108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4 583,5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4 555,2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"Предоставление мер государственной поддержки семьям с детьми"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17 4 05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1 776 339,2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1 763 439,1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17 4 05 02432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75 132,5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77 891,3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17 4 05 02432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75 132,5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77 891,3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17 4 05 02432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21 623,4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22 417,3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17 4 05 02432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53 509,1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55 474,0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новогодних подарков некоторым категориям детей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17 4 05 02635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83 001,7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86 321,8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17 4 05 02635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83 001,7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86 321,8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17 4 05 02635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83 001,7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86 321,8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предоставления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17 4 05 04410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17 4 05 04410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17 4 05 04410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17 4 05 31460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1 406 200,2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1 430 898,2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17 4 05 31460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1 406 200,2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1 430 898,2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17 4 05 31460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1 406 200,2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1 430 898,2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пособия на ребенка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17 4 05 82511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2 598,0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2 582,0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17 4 05 82511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17 4 05 82511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17 4 05 82511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2 596,0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2 580,0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17 4 05 82511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2 596,0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2 580,0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17 4 05 82512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72 541,5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72 092,8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17 4 05 82512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904,9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899,3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17 4 05 82512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904,9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899,3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17 4 05 82512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71 636,6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71 193,5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17 4 05 82512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71 636,6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71 193,5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17 4 05 82601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113,9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17 4 05 82601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17 4 05 82601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17 4 05 82601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114,1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113,4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17 4 05 82601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114,1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113,4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Обеспечение социальной поддержки многодетных семей в части ежемесячной компенсации расходов на оплату жилого </w:t>
            </w:r>
            <w:r>
              <w:lastRenderedPageBreak/>
              <w:t>помещения и коммунальных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17 4 05 84514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93 844,8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93 264,7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17 4 05 84514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1 157,4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1 150,3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17 4 05 84514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1 157,4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1 150,3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17 4 05 84514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92 687,4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92 114,4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17 4 05 84514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92 687,4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92 114,4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17 4 05 84516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274,4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17 4 05 84516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17 4 05 84516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17 4 05 84516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275,1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273,3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17 4 05 84516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275,1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273,3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736 979,7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758 209,6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17 4 06 10000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389 531,6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403 835,1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деятельности центра социальной защиты населения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17 4 06 12508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389 531,6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403 835,1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17 4 06 12508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346 249,8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358 964,2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17 4 06 12508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346 249,8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358 964,2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17 4 06 12508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43 085,7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44 667,7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17 4 06 12508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43 085,7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44 667,7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17 4 06 12508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196,1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203,2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17 4 06 12508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196,1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203,2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17 4 06 29400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174 730,9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181 147,1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17 4 06 29400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174 007,6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180 397,2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17 4 06 29400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174 007,6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180 397,2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17 4 06 29400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749,9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17 4 06 29400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749,9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17 4 06 49300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4 803,6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4 980,1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17 4 06 49300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4 774,3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4 949,7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17 4 06 49300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4 774,3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4 949,7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17 4 06 49300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17 4 06 49300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17 4 06 79211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167 913,6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168 247,3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17 4 06 79211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167 913,6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168 247,3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17 4 06 79211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167 913,6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168 247,3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1 602 388,8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2 383 883,0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803 190,2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1 581 277,4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"Спорт - норма жизни в Забайкальском крае"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18 2 01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767 190,2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1 420 277,4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2 01 R1110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169 869,4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Капитальные вложения в объекты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18 2 01 R1110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169 869,4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2 01 R1110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169 869,4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2 01 R1440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2 01 R1440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2 01 R1440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110 000,0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2 01 R2280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17 628,5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13 233,6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2 01 R2280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17 628,5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13 233,6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18 2 01 R2280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17 628,5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13 233,6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2 01 R2290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5 982,8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6 155,0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2 01 R2290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5 982,8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6 155,0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2 01 R2290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5 982,8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6 155,0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2 01 R5050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743 578,9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1 121 019,4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2 01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8 764,7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2 01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8 764,7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2 01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734 814,2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1 121 019,4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18 2 01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734 814,2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1 121 019,4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"Бизнес-спринт (Я выбираю спорт)"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2 8D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161 000,0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Закупка и монтаж оборудования для создания "умных" спортивных площадок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2 8D R7530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161 000,0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2 8D R7530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161 000,0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2 8D R7530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161 000,0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799 198,6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802 605,6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"Обеспечение, организация и проведение физкультурных и массовых спортивных мероприятий, направленных на привлечение граждан к систематическим занятиям физической культурой и спортом"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38 600,0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Вовлечение населения в занятия физической культурой и массовым спортом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18 4 01 03511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38 600,0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18 4 01 03511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8 600,0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8 600,0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18 4 01 03511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8 600,0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8 600,0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18 4 01 03511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18 4 01 03511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"Проведение спортивных мероприятий, обеспечение подготовки спортсменов высокого класса"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730 484,3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733 891,3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и проведение спортивных мероприятий, включенных в Единый календарный план межмуниципальных, региональных, всероссийских, международных физкультурных мероприятий,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18 4 02 03512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131 550,0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131 550,0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18 4 02 03512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24 160,0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24 160,0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Премии и гранты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18 4 02 03512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24 160,0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24 160,0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18 4 02 03512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107 390,0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107 390,0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18 4 02 03512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97 390,0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97 390,0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18 4 02 03512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18 4 02 10000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598 934,3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602 341,3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основных профессиональных образовательных программ среднего профессионального образования - программ подготовки специалистов среднего звена на базе среднего общего образования по укрупненной группе направлений подготовки и специальностей (профессий) 49.00.00 "Физическая культура и спорт" углубленной подготовки в училищах олимпийского резерва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18 4 02 13427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54 086,1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18 4 02 13427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54 086,1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18 4 02 13427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54 086,1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Материально-техническое обеспечение учреждений физической культуры и спорта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18 4 02 13447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2 669,2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2 738,7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18 4 02 13447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2 669,2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2 738,7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18 4 02 13447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2 669,2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2 738,7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дополнительных образовательных программ спортивной подготовки по видам спорта, разработанных в соответствии с федеральными стандартами спортивной подготовки в государственных учреждениях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18 4 02 13482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436 368,6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440 560,6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18 4 02 13482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436 368,6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440 560,6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18 4 02 13482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383 053,2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387 245,2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18 4 02 13482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53 315,4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53 315,4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работ и услуг по организации и обеспечению подготовки спортивного резерва в государственных учреждениях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18 4 02 13483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104 955,9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104 955,9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18 4 02 13483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104 955,9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104 955,9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18 4 02 13483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104 955,9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104 955,9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Комплекс процессных мероприятий "Обеспечение деятельности Министерства физической культуры и </w:t>
            </w:r>
            <w:r>
              <w:lastRenderedPageBreak/>
              <w:t>спорта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18 4 03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30 114,3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30 114,3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18 4 03 29400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29 221,1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29 221,1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18 4 03 29400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29 041,1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29 041,1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18 4 03 29400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29 041,1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29 041,1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18 4 03 29400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18 4 03 29400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18 4 03 49300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893,2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893,2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18 4 03 49300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753,7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753,7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18 4 03 49300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753,7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753,7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18 4 03 49300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139,5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139,5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18 4 03 49300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139,5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139,5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5 545,8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5 702,8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5 545,8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5 702,8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3 824,7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3 932,9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Обучение государственных гражданских служащих Забайкальского края по образовательным программам в целях развития профессиональных компетенций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19 4 01 09001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2 824,7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3 032,9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19 4 01 09001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2 824,7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3 032,9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19 4 01 09001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434,3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574,8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19 4 01 09001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2 390,4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2 458,1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Проведение рекрутирования участников кадрового проекта Губернатора Забайкальского края "Забайкальский призыв" на региональном уровне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19 4 01 09002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19 4 01 09002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19 4 01 09002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"Развитие проектной деятельности в Забайкальском крае"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956,1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983,3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Обновление автоматизированной системы управления проектами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19 4 02 09030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688,3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19 4 02 09030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688,3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19 4 02 09030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688,3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Обучение участников проектной деятельности, в том числе участников проектных команд, по образовательным программам в сфере проектного управления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19 4 02 09919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19 4 02 09919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19 4 02 09919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295,0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"Противодействие коррупции в Забайкальском крае"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478,1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491,6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повышения квалификации в области противодействия коррупции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19 4 03 09621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98,3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19 4 03 09621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98,3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19 4 03 09621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98,3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проведения социологических опросов среди населения о деятельности исполнительных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19 4 03 09622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393,3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19 4 03 09622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393,3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19 4 03 09622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382,5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393,3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"Профилактика правонарушений"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286,9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295,0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Проведение выплат гражданам за добровольную выдачу незаконно хранящегося оружия и боеприпасов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19 4 04 09283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19 4 04 09283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19 4 04 09283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выплат премий секретарям антитеррористических комиссий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19 4 04 09284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19 4 04 09284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Премии и гранты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19 4 04 09284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145,0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130 534,5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133 917,7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130 534,5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133 917,7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12 704,3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12 748,6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Организация и проведение событийных мероприятий в сфере этнотуризма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21 4 01 02252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1 329,0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21 4 01 02252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1 329,0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21 4 01 02252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1 329,0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21 4 01 04106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276,0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21 4 01 04106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276,0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21 4 01 04106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276,0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и проведение мероприятий в сфере традиционных видов хозяйствования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21 4 01 07263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143,6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21 4 01 07263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21 4 01 07263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21 4 01 07263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126,0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Премии и гранты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21 4 01 07263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126,0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Государственная поддержка развития поселка городского типа Агинское для решения отдельных вопросов местного значения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21 4 01 78111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21 4 01 78111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21 4 01 78111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19 895,8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20 414,2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комплекса мероприятий по сохранению и развитию бурятского языка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21 4 02 01220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2 092,4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2 146,9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21 4 02 01220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21 4 02 01220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21 4 02 01220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1 092,4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1 146,9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21 4 02 01220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1 092,4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1 146,9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комплекса мероприятий по организации традиционных мероприятий для школьников и педагогов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21 4 02 01221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803,1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824,0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21 4 02 01221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803,1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824,0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21 4 02 01221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803,1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824,0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и проведение традиционных культурно-массовых мероприятий, фестивалей и конкурсов, в том числе по сохранению культурного наследия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21 4 02 02250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8 402,8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8 621,8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21 4 02 02250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8 402,8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8 621,8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21 4 02 02250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8 402,8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8 621,8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комплекса мероприятий по книгоиздательской деятельности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21 4 02 02251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959,5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984,5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21 4 02 02251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959,5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984,5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21 4 02 02251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959,5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984,5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Реализация комплекса мероприятий по популяризации героизма и </w:t>
            </w:r>
            <w:r>
              <w:lastRenderedPageBreak/>
              <w:t>самоотверженного труда, направленного на развитие социально значимых ценностей, гражданственности и патриотизма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21 4 02 02253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99,5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21 4 02 02253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99,5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21 4 02 02253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99,5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и проведение традиционных спортивно-массовых мероприятий, в том числе по национальным видам спорта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21 4 02 03240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7 737,5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21 4 02 03240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7 737,5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21 4 02 03240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7 737,5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условий реализации программы"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97 934,4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100 754,9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21 4 03 10000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26 280,1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26 964,8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Материально-техническое обеспечение учреждений, осуществляющих информирование населения о деятельности и решениях органов государственной власти, опубликование официальной и социально значимой </w:t>
            </w:r>
            <w:r>
              <w:lastRenderedPageBreak/>
              <w:t>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21 4 03 14447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1 110,8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1 139,8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21 4 03 14447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1 110,8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1 139,8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21 4 03 14447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1 110,8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1 139,8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деятельности центра материально-технического и гостиничного обслуживания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21 4 03 19902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25 169,3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25 825,0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21 4 03 19902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25 169,3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25 825,0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21 4 03 19902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25 169,3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25 825,0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21 4 03 29400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52 036,1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53 392,0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21 4 03 29400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51 526,8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52 869,4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21 4 03 29400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51 526,8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52 869,4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21 4 03 29400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522,6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21 4 03 29400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509,3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522,6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21 4 03 49300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301,5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21 4 03 49300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301,5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21 4 03 49300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301,5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21 4 03 98702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19 588,2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20 096,6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21 4 03 98702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19 588,2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20 096,6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21 4 03 98702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9 852,4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10 109,0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21 4 03 98702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9 735,8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9 987,6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3 375,7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23 4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3 375,7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"Выявление, лечение и реабилитация лиц с наркологическими расстройствами"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23 4 03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3 375,7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Внедрение инновационных технологий, современных методов диагностики, лечения и реабилитации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23 4 03 03214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3 375,7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23 4 03 03214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3 375,7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23 4 03 03214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3 375,7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21 004,5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63 887,6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19 583,0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62 425,8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"Формирование системы комплексной реабилитации и абилитации инвалидов, в том числе детей-</w:t>
            </w:r>
            <w:r>
              <w:lastRenderedPageBreak/>
              <w:t>инвалидов"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24 2 01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19 583,0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19 652,3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2 01 R5140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19 583,0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19 652,3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2 01 R5140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2 01 R5140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2 01 R5140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18 083,0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18 152,3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2 01 R5140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2 01 R5140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16 083,0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16 152,3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"Повышение уровня обеспеченности инвалидов и детей-инвалидов реабилитационными и абилитационными услугами, а также уровня профессионального развития в Забайкальском крае"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24 2 02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42 773,5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2 02 R0270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42 773,5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24 2 02 R0270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42 773,5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2 02 R0270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42 773,5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1 421,5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1 461,8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796,7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24 4 01 02270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796,7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24 4 01 02270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796,7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24 4 01 02270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796,7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"Повышение доступности и качества реабилитационных услуг, социальная интеграция инвалидов в Забайкальском крае"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24 4 02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665,1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выпуска периодического информационного бюллетеня "Преодоление"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24 4 02 02272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24 4 02 02272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24 4 02 02272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проведения краевых мероприятий и спортивных состязаний для инвалидов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24 4 02 02274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24 4 02 02274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24 4 02 02274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315,0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Приобретение современного оборудования для инвалидов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24 4 02 02275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185,1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24 4 02 02275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185,1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24 4 02 02275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185,1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24 4 02 02278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24 4 02 02278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24 4 02 02278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2 786 414,9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823 666,6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186 614,6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"Жилье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1 И2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186 614,6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проектов комплексного развития территорий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1 И2 53180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186 614,6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1 И2 53180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186 614,6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1 И2 53180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186 614,6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2 563 359,7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607 974,9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Региональный проект "Реализация мероприятий планов социального развития центров экономического роста субъектов Российской Федерации, входящих в состав Дальневосточного </w:t>
            </w:r>
            <w:r>
              <w:lastRenderedPageBreak/>
              <w:t>федерального округа"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26 2 02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2 563 359,7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607 974,9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отдельных категорий граждан жильем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2 02 R0480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212 282,8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319 720,1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2 02 R0480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212 282,8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319 720,1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2 02 R0480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212 282,8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319 720,1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2 02 R5050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2 351 076,9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288 254,8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2 02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2 351 076,9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288 254,8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2 02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2 351 076,9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288 254,8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28 276,8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29 077,1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"Территориальное планирование"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25 821,3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26 552,1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Внесение изменений в схему </w:t>
            </w:r>
            <w:r>
              <w:lastRenderedPageBreak/>
              <w:t>территориального планирования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26 4 01 04402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9 083,6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9 340,7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26 4 01 04402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9 083,6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9 340,7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26 4 01 04402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9 083,6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9 340,7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ввода в эксплуатацию сервисов (функционала) государственной информационной системы обеспечения градостроительной деятельности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26 4 01 04405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16 737,7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17 211,4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26 4 01 04405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16 737,7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17 211,4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26 4 01 04405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16 737,7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17 211,4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"Защита прав граждан - участников долевого строительства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26 4 02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2 525,0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Обеспечение деятельности некоммерческой организации по защите прав граждан - участников долевого строительства Забайкальского края, </w:t>
            </w:r>
            <w:r>
              <w:lastRenderedPageBreak/>
              <w:t>направленной на урегулирование обязательств застройщиков, признанных банкротами перед участниками долевого строительства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26 4 02 04601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2 525,0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26 4 02 04601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2 525,0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26 4 02 04601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2 525,0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</w:tcPr>
          <w:p w:rsidR="00E82144" w:rsidRDefault="00E82144" w:rsidP="00431E29">
            <w:pPr>
              <w:pStyle w:val="ConsPlusNormal"/>
            </w:pP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Фонду защиты прав граждан - участников долевого строительства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26 4 02 04601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2 525,0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5 893 670,7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8 148 680,3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1 638 477,9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1 646 545,0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Региональный проект "Модернизация коммунальной инфраструктуры </w:t>
            </w:r>
            <w:r>
              <w:lastRenderedPageBreak/>
              <w:t>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27 1 И3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1 638 477,9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1 646 545,0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по модернизации коммунальной инфраструктуры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1 И3 51540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1 175 078,2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1 202 149,9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1 И3 51540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1 175 078,2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1 202 149,9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1 И3 51540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1 175 078,2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1 202 149,9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Реконструкция системы водоснабжения "Магистральный водопровод" г. Краснокаменска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1 И3 7402Б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463 399,7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444 395,1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1 И3 7402Б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463 399,7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444 395,1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1 И3 7402Б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463 399,7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444 395,1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2 794 938,7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2 372 356,9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"Модернизация систем коммунальной инфраструктуры"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279 776,4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27 2 01 04102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75 402,4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27 2 01 04102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75 402,4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27 2 01 04102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75 402,4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мероприятий по модернизации систем коммунальной инфраструктуры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27 2 01 09505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204 374,0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27 2 01 09505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204 374,0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27 2 01 09505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204 374,0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Региональный проект "Проведение проектирования, строительства, модернизации, реконструкции и капитального ремонта объектов </w:t>
            </w:r>
            <w:r>
              <w:lastRenderedPageBreak/>
              <w:t>коммунальной инфраструктуры на территории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27 2 02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895 975,5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1 005 854,3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Выполнение инженерных изысканий, подготовка проектной документации, строительство Смоленского и Сибирского водозаборов в г. Чите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02 7401Б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854 765,9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02 7401Б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854 765,9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02 7401Б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854 765,9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Строительство и реконструкция сетей теплоснабжения, водоснабжения и водоотведения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02 7403Б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554 765,9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109 878,8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02 7403Б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554 765,9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109 878,8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02 7403Б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554 765,9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109 878,8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</w:t>
            </w:r>
            <w:r>
              <w:lastRenderedPageBreak/>
              <w:t>округа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27 2 02 R5050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41 209,6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02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41 209,6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02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41 209,6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"Реализация инфраструктурных проектов,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1 619 186,8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1 366 502,6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инженерной инфраструктурой объекта "Современный университетский кампус мирового уровня"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27 2 03 97501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534 662,4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712 883,2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27 2 03 97501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534 662,4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712 883,2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</w:t>
            </w:r>
            <w:r>
              <w:lastRenderedPageBreak/>
              <w:t>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27 2 03 97501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534 662,4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712 883,2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инженерной инфраструктурой комплексных жилых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27 2 03 97502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105 167,0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378 012,0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27 2 03 97502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105 167,0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378 012,0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27 2 03 97502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105 167,0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378 012,0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Благоустройство набережной р. Чита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27 2 03 97503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979 357,4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275 607,4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27 2 03 97503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979 357,4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275 607,4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27 2 03 97503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979 357,4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275 607,4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1 460 254,1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4 129 778,4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Комплекс процессных мероприятий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</w:t>
            </w:r>
            <w:r>
              <w:lastRenderedPageBreak/>
              <w:t>объектов коммунальной инфраструктуры, находящихся в муниципальной собственности, и приобретение коммунальной техники и оборудования с применением механизма лизинга"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27 4 01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455 559,0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393 291,7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Приобретение коммунальной техники (водовозные, ассенизаторские машины) с применением механизма лизинга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27 4 01 04115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73 091,6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27 4 01 04115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73 091,6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27 4 01 04115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73 091,6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Проведение модернизации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27 4 01 74905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382 467,4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393 291,7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27 4 01 74905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382 467,4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393 291,7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27 4 01 74905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382 467,4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393 291,7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Комплекс процессных мероприятий "Приобретение материалов и оборудования для создания аварийно-восстановительного материального резерва на ликвидацию аварийных </w:t>
            </w:r>
            <w:r>
              <w:lastRenderedPageBreak/>
              <w:t>ситуаций на объектах ЖКХ"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27 4 02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9 832,3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27 4 02 04971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9 832,3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27 4 02 04971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9 832,3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27 4 02 04971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9 832,3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926 626,2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3 656 208,4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Возмещение выпадающих доходов и финансовое обеспечение затрат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учреждений), в связи с государственным регулированием тарифов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27 4 04 04100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322 131,7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335 017,0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27 4 04 04100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322 131,7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335 017,0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27 4 04 04100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322 131,7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335 017,0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04 9Т001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598 171,7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3 314 742,8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04 9Т001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598 171,7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3 314 742,8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04 9Т001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598 171,7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3 314 742,8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(мощность), теплоноситель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04 9Т002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6 322,8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6 448,6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04 9Т002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6 322,8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6 448,6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27 4 04 9Т002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6 322,8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6 448,6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"Обеспечение деятельности некоммерческих организаций"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70 446,0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деятельности некоммерческой организации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27 4 05 04350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70 446,0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27 4 05 04350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70 446,0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27 4 05 04350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70 446,0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</w:tcPr>
          <w:p w:rsidR="00E82144" w:rsidRDefault="00E82144" w:rsidP="00431E29">
            <w:pPr>
              <w:pStyle w:val="ConsPlusNormal"/>
            </w:pP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Забайкальскому фонду капитального ремонта многоквартирных домов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27 4 05 04350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70 446,0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15 845,3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28 4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15 845,3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"Переселение граждан из ветхого и аварийного жилья в зоне Байкало-Амурской магистрали"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28 4 01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15 845,3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28 4 01 R0230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15 845,3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28 4 01 R0230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15 845,3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28 4 01 R0230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15 845,3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388 520,3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259 169,2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29 1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259 169,2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"Формирование комфортной городской среды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29 1 И4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259 169,2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29 1 И4 55550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259 169,2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29 1 И4 55550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259 169,2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29 1 И4 55550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259 169,2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29 2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"Благоустройство дальневосточных дворов"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29 2 01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29 2 01 R5050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29 2 01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29 2 01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17 853,3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18 374,0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31 4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17 853,3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18 374,0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31 4 01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17 853,3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18 374,0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31 4 01 10000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11 591,5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Обеспечение деятельности учреждения в </w:t>
            </w:r>
            <w:r>
              <w:lastRenderedPageBreak/>
              <w:t>сфере сохранения объектов культурного наследия в Забайкальском крае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31 4 01 19440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11 591,5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31 4 01 19440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11 591,5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31 4 01 19440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11 591,5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31 4 01 29400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4 660,0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4 794,0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31 4 01 29400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4 660,0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4 794,0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31 4 01 29400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4 660,0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4 794,0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31 4 01 59502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1 918,7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1 988,5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31 4 01 59502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1 154,7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1 174,7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31 4 01 59502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1 154,7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1 174,7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31 4 01 59502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764,0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813,8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31 4 01 59502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764,0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813,8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228 182,0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8 906,5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32 2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228 182,0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8 906,5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32 2 01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Обеспечение комплексного развития сельских территорий (строительство (приобретение) жилого помещения (жилого дома) на сельских территориях, </w:t>
            </w:r>
            <w:r>
              <w:lastRenderedPageBreak/>
              <w:t>территориях опорных населенных пунктов, предоставляемого гражданам Российской Федерации, проживающим на сельских территориях, территориях опорных населенных пунктов, по договору найма жилого помещения)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32 2 01 R5765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32 2 01 R5765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32 2 01 R5765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"Развитие транспортной инфраструктуры на сельских территориях"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32 2 03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8 906,5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32 2 03 R3720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8 906,5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32 2 03 R3720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8 906,5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32 2 03 R3720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8 906,5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20 313 988,8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19 599 528,1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15 461 460,1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12 434 683,0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"Региональная и местная дорожная сеть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1 И8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15 229 648,0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12 314 532,1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Финансовое обеспечение дорожной деятельности опорных населенных пунктов от 20 тысяч человек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1 И8 54170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335 817,3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320 767,6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1 И8 54170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335 817,3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320 767,6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1 И8 54170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335 817,3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320 767,6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1 И8 54470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14 243 509,4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11 493 764,5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1 И8 54470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14 243 509,4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11 493 764,5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1 И8 54470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14 243 509,4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11 493 764,5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1 И8 9Д004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650 321,3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1 И8 9Д004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150 321,3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1 И8 9Д004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150 321,3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1 И8 9Д004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Иные 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1 И8 9Д004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500 000,0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Региональный проект "Общесистемные меры развития дорожного хозяйства (Забайкальский край)"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1 И9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231 812,1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120 150,9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1 И9 54180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89 008,1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85 478,9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1 И9 54180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89 008,1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85 478,9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1 И9 54180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89 008,1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85 478,9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1 И9 9Д007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142 804,0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34 672,0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1 И9 9Д007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142 804,0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34 672,0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33 1 И9 9Д007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142 804,0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34 672,0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4 852 528,7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7 164 845,1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"Модернизация автомобильных дорог регионального и межмуниципального значения"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3 463 944,3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3 843 488,5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Содержание автомобильных дорог регионального и межмуниципального значения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01 9Д001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2 896 117,2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3 275 661,4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01 9Д001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2 896 117,2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3 275 661,4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01 9Д001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2 896 117,2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3 275 661,4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Капитальный ремонт и ремонт автомобильных дорог регионального и межмуниципального значения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01 9Д002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567 827,1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567 827,1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01 9Д002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567 827,1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567 827,1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01 9Д002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567 827,1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567 827,1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Комплекс процессных мероприятий "Межбюджетные трансферты, предоставляемые из дорожного фонда Забайкальского края бюджетам муниципальных образований Забайкальского края"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879 322,4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2 812 094,6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02 9Д015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02 9Д015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02 9Д015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170 000,0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02 9Д016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02 9Д016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02 9Д016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400 000,0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Строительство, реконструкция, капитальный ремонт и ремонт автомобильных дорог общего </w:t>
            </w:r>
            <w:r>
              <w:lastRenderedPageBreak/>
              <w:t>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33 4 02 9Д017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309 322,4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2 242 094,6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02 9Д017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309 322,4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2 242 094,6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02 9Д017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309 322,4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2 242 094,6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"Содержание подведомственных учреждений и оплата платежей по кредитам"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509 262,0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509 262,0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Содержание подведомственных учреждений Министерства строительства, дорожного хозяйства и транспорта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03 9Д600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327 082,0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327 082,0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284 333,0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284 333,0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284 333,0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284 333,0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40 741,1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40 741,1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40 741,1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40 741,1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77,9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1 930,0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1 930,0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930,0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930,0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уплаты налога на имущество и земельного налога в части автомобильных дорог регионального и межмуниципального значения, а также произведение платежей по кредитным обязательствам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03 9Д801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182 180,0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182 180,0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03 9Д801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182 180,0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182 180,0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33 4 03 9Д801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182 180,0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182 180,0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513 595,1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524 739,7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513 595,1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524 739,7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"Реализация региональной политики"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189 646,5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195 013,7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Проведение конкурса грантов некоммерческих неправительственных организаций на реализацию в Забайкальском крае общественно значимых проектов, направленных на развитие гражданского общества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34 4 01 03951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19 123,4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19 664,6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34 4 01 03951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19 123,4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19 664,6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34 4 01 03951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19 123,4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19 664,6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</w:tcPr>
          <w:p w:rsidR="00E82144" w:rsidRDefault="00E82144" w:rsidP="00431E29">
            <w:pPr>
              <w:pStyle w:val="ConsPlusNormal"/>
            </w:pP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Фонду развития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34 4 01 03951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19 123,4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19 664,6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по развитию казачьего кадетского образования, военно-патриотического и нравственного воспитания казачьей молодежи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34 4 01 03952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276,3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284,2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34 4 01 03952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276,3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284,2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34 4 01 03952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276,3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284,2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</w:tcPr>
          <w:p w:rsidR="00E82144" w:rsidRDefault="00E82144" w:rsidP="00431E29">
            <w:pPr>
              <w:pStyle w:val="ConsPlusNormal"/>
            </w:pP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Забайкальскому войсковому казачьему обществу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34 4 01 03952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276,3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284,2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по несению казаками службы по охране общественного порядка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34 4 01 03954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5 777,5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5 941,0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34 4 01 03954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5 777,5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5 941,0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34 4 01 03954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5 777,5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5 941,0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</w:tcPr>
          <w:p w:rsidR="00E82144" w:rsidRDefault="00E82144" w:rsidP="00431E29">
            <w:pPr>
              <w:pStyle w:val="ConsPlusNormal"/>
            </w:pP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Забайкальскому войсковому казачьему обществу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34 4 01 03954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5 777,5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5 941,0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Проведение краевого конкурса проектов развития ТОС "Решаем сами"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34 4 01 09731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154 361,3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158 729,8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34 4 01 09731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154 361,3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158 729,8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Премии и гранты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34 4 01 09731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154 361,3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158 729,8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Проведение цикла мероприятий по развитию института ТОС в Забайкальском крае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34 4 01 09732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5 737,0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5 899,4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34 4 01 09732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5 737,0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5 899,4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34 4 01 09732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5 737,0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5 899,4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Проведение обучения лиц, замещающих выборные муниципальные должности, и муниципальных служащих муниципальных образований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34 4 01 09733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168,5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34 4 01 09733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168,5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34 4 01 09733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168,5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Проведение социологических исследований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34 4 01 09915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4 207,1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4 326,2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34 4 01 09915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4 207,1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4 326,2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34 4 01 09915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4 207,1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4 326,2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"Развитие молодежной политики"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91 647,3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94 241,0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34 4 02 10000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91 647,3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94 241,0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реализации мероприятий по направлению социализации молодежи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34 4 02 11434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60 515,9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62 228,5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34 4 02 11434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60 515,9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62 228,5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34 4 02 11434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60 515,9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62 228,5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реализации мероприятий по направлению патриотического воспитания молодежи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34 4 02 11435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31 131,4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32 012,5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34 4 02 11435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31 131,4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32 012,5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34 4 02 11435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31 131,4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32 012,5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"Развитие территорий муниципальных образований"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119 805,0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Приобретение в лизинг служебного автотранспорта для обеспечения деятельности муниципальных образований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34 4 03 09734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119 805,0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34 4 03 09734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119 805,0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34 4 03 09734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119 805,0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112 496,3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115 680,0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Информирование населения в периодической печати о деятельности и решениях органов государственной власти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34 4 04 98701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13 277,5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34 4 04 98701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13 277,5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34 4 04 98701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13 277,5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Возмещение части затрат юридическим лицам (кроме некоммерческих организаций), индивидуальным предпринимателям, физическим лицам - производителям товаров, работ, услуг в связи с освещением социально значимых </w:t>
            </w:r>
            <w:r>
              <w:lastRenderedPageBreak/>
              <w:t>проектов в электронных средствах массовой информации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34 4 04 98703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1 365,4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1 404,1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34 4 04 98703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1 365,4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1 404,1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34 4 04 98703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1 365,4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1 404,1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34 4 04 98704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1 025,0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1 054,0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34 4 04 98704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1 025,0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1 054,0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34 4 04 98704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1 025,0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1 054,0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Информирование населения на телевидении о деятельности и решениях органов государственной власти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34 4 04 98705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45 676,1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34 4 04 98705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45 676,1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34 4 04 98705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45 676,1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lastRenderedPageBreak/>
              <w:t>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34 4 04 98706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52 774,8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54 268,3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34 4 04 98706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52 774,8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54 268,3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34 4 04 98706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52 774,8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54 268,3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</w:tcPr>
          <w:p w:rsidR="00E82144" w:rsidRDefault="00E82144" w:rsidP="00431E29">
            <w:pPr>
              <w:pStyle w:val="ConsPlusNormal"/>
            </w:pP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Автономной некоммерческой организации "Агентство социальных инициатив "Даурия"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34 4 04 98706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52 774,8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54 268,3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583 935,7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564 197,8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35 2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322 403,3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Региональный проект "Реализация мероприятий планов социального развития центров экономического роста </w:t>
            </w:r>
            <w:r>
              <w:lastRenderedPageBreak/>
              <w:t>субъектов Российской Федерации, входящих в состав Дальневосточного федерального округа"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35 2 01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322 403,3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35 2 01 R5050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322 403,3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35 2 01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322 403,3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35 2 01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322 403,3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35 4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240 708,9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241 794,5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Комплекс процессных мероприятий "Развитие энергетической инфраструктуры"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35 4 02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240 708,9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241 794,5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35 4 02 04200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200 346,9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201 304,5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35 4 02 04200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200 346,9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201 304,5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35 4 02 04200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200 346,9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201 304,5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35 4 02 04204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35 837,9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35 837,9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35 4 02 04204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35 837,9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35 837,9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35 4 02 04204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35 837,9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35 837,9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35 4 02 04305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4 524,1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4 652,1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35 4 02 04305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4 524,1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4 652,1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35 4 02 04305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4 524,1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4 652,1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  <w:outlineLvl w:val="1"/>
            </w:pPr>
            <w:r>
              <w:t>Непрограммная деятельность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6 312 955,4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7 539 287,8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Резервный фонд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88 0 00 00701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88 0 00 00701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88 0 00 00701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150 000,0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88 0 00 00704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100 000,0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Софинансирование расходов для участия в национальных проектах и государственных программах Российской Федерации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88 0 00 00705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1 014 202,3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1 617 633,1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88 0 00 00705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1 014 202,3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1 617 633,1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88 0 00 00705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1 014 202,3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1 617 633,1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88 0 00 02515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16 632,0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16 632,0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88 0 00 02515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16 632,0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16 632,0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88 0 00 02515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16 632,0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16 632,0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Предоставление ежемесячной дополнительной стимулирующей выплаты отдельным категориям граждан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88 0 00 09005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84 032,8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86 411,0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88 0 00 09005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84 032,8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86 411,0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88 0 00 09005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84 032,8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86 411,0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Оплата труда адвокатам и компенсация оплаты нотариусам нотариальных действий в рамках государственной системы бесплатной юридической помощи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88 0 00 09032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2 741,4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88 0 00 09032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2 741,4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88 0 00 09032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2 741,4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Оплата отправки почтовой корреспонденции с судебных участков мировых судей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88 0 00 09033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65 556,9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88 0 00 09033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65 556,9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88 0 00 09033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65 556,9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Денежное вознаграждение помощникам депутатов Законодательного Собрания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88 0 00 09063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39 700,0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88 0 00 09063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39 700,0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88 0 00 09063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39 700,0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88 0 00 09218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88 0 00 09218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88 0 00 09218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88 0 00 09410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1 773,7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1 824,1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88 0 00 09410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1 773,7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1 824,1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88 0 00 09410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1 773,7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1 824,1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88 0 00 09420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1 607,7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88 0 00 09420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1 607,7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88 0 00 09420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1 607,7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88 0 00 10000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664 649,4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681 781,9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502 293,1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517 233,7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217 065,0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225 747,0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217 065,0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225 747,0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148 575,4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151 042,1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148 575,4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151 042,1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133 944,3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137 736,2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133 944,3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137 736,2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2 708,4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2 708,4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2 708,4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2 708,4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25 865,7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26 154,7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25 865,7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25 855,7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25 865,7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25 855,7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299,0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299,0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деятельности Представительства Правительства Забайкальского края при Правительстве Российской Федерации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88 0 00 19910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23 652,3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24 521,2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88 0 00 19910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15 003,3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15 210,6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15 003,3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15 210,6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8 559,0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9 220,6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8 559,0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9 220,6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88 0 00 19910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Государственное юридическое бюро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88 0 00 19911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94 126,2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94 630,6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89 336,0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89 176,7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89 336,0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89 176,7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4 790,2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5 453,9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4 790,2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5 453,9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Ресурсный центр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88 0 00 19940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18 712,1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19 241,7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15 264,3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15 696,2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15 264,3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15 696,2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3 447,8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3 545,5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3 447,8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3 545,5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Депутаты законодательного органа субъекта Российской Федерации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88 0 00 29215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70 520,0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72 520,0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88 0 00 29215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70 520,0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72 520,0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88 0 00 29215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70 520,0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72 520,0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88 0 00 29220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7 808,3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8 070,5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88 0 00 29220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7 808,3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8 070,5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88 0 00 29220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7 808,3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8 070,5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деятельности мировых судей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88 0 00 29223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143 700,0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147 702,5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140 500,0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144 360,3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140 500,0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144 360,3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88 0 00 29223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3 342,2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3 200,0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3 342,2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88 0 00 29226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24 453,5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24 453,5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88 0 00 29226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24 453,5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24 453,5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88 0 00 29226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24 453,5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24 453,5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88 0 00 29300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105 996,7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108 776,0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105 996,7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108 776,0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105 996,7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108 776,0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88 0 00 29400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814 457,9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835 163,8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811 756,3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831 652,3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811 756,3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831 652,3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2 701,6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3 511,5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2 701,6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3 511,5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88 0 00 49300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81 325,6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88 149,7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88 0 00 49300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79 501,8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86 310,0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79 501,8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86 310,0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1 823,8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1 839,7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956,2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983,2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867,6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856,5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88 0 00 50100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23 969,0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26 340,0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88 0 00 50100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23 969,0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26 340,0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Дотации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88 0 00 50100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23 969,0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26 340,0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88 0 00 51180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90 639,6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88 0 00 51180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90 639,6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88 0 00 51180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90 639,6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Осуществление полномочий по составлению (изменению) списков кандидатов в присяжные заседатели </w:t>
            </w:r>
            <w:r>
              <w:lastRenderedPageBreak/>
              <w:t>федеральных судов общей юрисдикции в Российской Федерации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88 0 00 51200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595,4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88 0 00 51200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595,4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88 0 00 51200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595,4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88 0 00 59302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105 667,7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110 950,0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103 882,7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109 080,0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103 882,7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109 080,0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1 785,0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1 870,0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1 785,0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1 870,0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Осуществление полномочий Российской </w:t>
            </w:r>
            <w:r>
              <w:lastRenderedPageBreak/>
              <w:t>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88 0 00 59304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64 320,6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63 760,1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63 891,9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63 331,4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63 891,9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63 331,4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428,7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428,7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428,7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428,7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1 077 354,4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1 107 120,4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930,0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930,0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83 951,5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85 598,4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Стипендии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840,0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840,0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Премии и гранты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24 921,0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24 921,0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58 190,5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59 837,4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992 502,9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1 020 592,0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992 502,9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1 020 592,0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88 0 00 74927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88 0 00 74927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2 000,0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Дотации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88 0 00 74927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2 000,0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88 0 00 79207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668,8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668,8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88 0 00 79207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668,8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668,8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88 0 00 79207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668,8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668,8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Осуществление государственных полномочий по регистрации и учету граждан, имеющих право на получение </w:t>
            </w:r>
            <w:r>
              <w:lastRenderedPageBreak/>
              <w:t>единовременной социальной выплаты на приобретение или строительство жилого помещения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88 0 00 79208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1 061,3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88 0 00 79208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1 061,3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88 0 00 79208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1 061,3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88 0 00 79214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425,7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88 0 00 79214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425,7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88 0 00 79214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425,7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88 0 00 98709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4 650,0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4 650,0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4 650,0</w:t>
            </w:r>
          </w:p>
        </w:tc>
      </w:tr>
      <w:tr w:rsidR="00E82144" w:rsidTr="00431E29">
        <w:tc>
          <w:tcPr>
            <w:tcW w:w="4492" w:type="dxa"/>
          </w:tcPr>
          <w:p w:rsidR="00E82144" w:rsidRDefault="00E82144" w:rsidP="00431E29">
            <w:pPr>
              <w:pStyle w:val="ConsPlusNormal"/>
            </w:pPr>
            <w:r>
              <w:t xml:space="preserve">Реализация мероприятий планов </w:t>
            </w:r>
            <w:r>
              <w:lastRenderedPageBreak/>
              <w:t>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lastRenderedPageBreak/>
              <w:t>88 0 00 R5050</w:t>
            </w:r>
          </w:p>
        </w:tc>
        <w:tc>
          <w:tcPr>
            <w:tcW w:w="567" w:type="dxa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1 546 001,6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2 071 893,8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1 546 001,6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2 071 893,8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88 0 00 R5050</w:t>
            </w: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1 546 001,6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2 071 893,8</w:t>
            </w:r>
          </w:p>
        </w:tc>
      </w:tr>
      <w:tr w:rsidR="00E82144" w:rsidTr="00431E29">
        <w:tc>
          <w:tcPr>
            <w:tcW w:w="4492" w:type="dxa"/>
            <w:vAlign w:val="center"/>
          </w:tcPr>
          <w:p w:rsidR="00E82144" w:rsidRDefault="00E82144" w:rsidP="00431E29">
            <w:pPr>
              <w:pStyle w:val="ConsPlusNormal"/>
            </w:pPr>
            <w:r>
              <w:t>Итого расходов</w:t>
            </w:r>
          </w:p>
        </w:tc>
        <w:tc>
          <w:tcPr>
            <w:tcW w:w="175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82144" w:rsidRDefault="00E82144" w:rsidP="00431E2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142 863 111,0</w:t>
            </w:r>
          </w:p>
        </w:tc>
        <w:tc>
          <w:tcPr>
            <w:tcW w:w="1700" w:type="dxa"/>
            <w:vAlign w:val="center"/>
          </w:tcPr>
          <w:p w:rsidR="00E82144" w:rsidRDefault="00E82144" w:rsidP="00431E29">
            <w:pPr>
              <w:pStyle w:val="ConsPlusNormal"/>
              <w:jc w:val="right"/>
            </w:pPr>
            <w:r>
              <w:t>137 131 323,9</w:t>
            </w:r>
          </w:p>
        </w:tc>
      </w:tr>
    </w:tbl>
    <w:p w:rsidR="00E82144" w:rsidRDefault="00E82144" w:rsidP="00E82144">
      <w:pPr>
        <w:pStyle w:val="ConsPlusNormal"/>
        <w:sectPr w:rsidR="00E82144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82144" w:rsidRDefault="00E82144" w:rsidP="00E82144">
      <w:pPr>
        <w:pStyle w:val="ConsPlusNormal"/>
        <w:jc w:val="both"/>
      </w:pPr>
    </w:p>
    <w:p w:rsidR="00E82144" w:rsidRDefault="00E82144" w:rsidP="00E82144">
      <w:pPr>
        <w:pStyle w:val="ConsPlusNormal"/>
        <w:jc w:val="both"/>
      </w:pPr>
    </w:p>
    <w:p w:rsidR="00E82144" w:rsidRDefault="00E82144" w:rsidP="00E82144">
      <w:pPr>
        <w:pStyle w:val="ConsPlusNormal"/>
        <w:jc w:val="both"/>
      </w:pPr>
    </w:p>
    <w:p w:rsidR="00E82144" w:rsidRDefault="00E82144" w:rsidP="00E82144">
      <w:pPr>
        <w:pStyle w:val="ConsPlusNormal"/>
        <w:jc w:val="both"/>
      </w:pPr>
    </w:p>
    <w:p w:rsidR="00E82144" w:rsidRDefault="00E82144" w:rsidP="00E82144">
      <w:pPr>
        <w:pStyle w:val="ConsPlusNormal"/>
        <w:jc w:val="both"/>
      </w:pPr>
    </w:p>
    <w:p w:rsidR="00A82F90" w:rsidRDefault="00A82F90">
      <w:bookmarkStart w:id="1" w:name="_GoBack"/>
      <w:bookmarkEnd w:id="1"/>
    </w:p>
    <w:sectPr w:rsidR="00A8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E8214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F442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4421" w:rsidRDefault="00E8214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E8214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E8214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E82144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E8214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F442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4421" w:rsidRDefault="00E8214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E8214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E8214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E82144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E8214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E8214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E8214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E8214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E82144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E8214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E8214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E8214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E8214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E82144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4421" w:rsidRDefault="00E8214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E8214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E8214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E82144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4421" w:rsidRDefault="00E8214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</w:t>
          </w:r>
          <w:r>
            <w:rPr>
              <w:rFonts w:ascii="Tahoma" w:hAnsi="Tahoma" w:cs="Tahoma"/>
              <w:sz w:val="16"/>
              <w:szCs w:val="16"/>
            </w:rPr>
            <w:t>год и пла...</w:t>
          </w:r>
        </w:p>
      </w:tc>
      <w:tc>
        <w:tcPr>
          <w:tcW w:w="2300" w:type="pct"/>
          <w:vAlign w:val="center"/>
        </w:tcPr>
        <w:p w:rsidR="00FF4421" w:rsidRDefault="00E8214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E8214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E82144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E8214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E8214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E8214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E82144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E8214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E8214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12.01.2026</w:t>
          </w:r>
        </w:p>
      </w:tc>
    </w:tr>
  </w:tbl>
  <w:p w:rsidR="00FF4421" w:rsidRDefault="00E8214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E8214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44"/>
    <w:rsid w:val="00191F66"/>
    <w:rsid w:val="00714A99"/>
    <w:rsid w:val="00A82F90"/>
    <w:rsid w:val="00E8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68A14-AF18-43AC-A93E-A42E458F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144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144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E8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E821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E8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E82144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login.consultant.ru/link/?req=doc&amp;base=RLAW251&amp;n=1676248&amp;date=12.01.202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login.consultant.ru/link/?req=doc&amp;base=LAW&amp;n=465517&amp;date=12.01.2026" TargetMode="Externa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login.consultant.ru/link/?req=doc&amp;base=LAW&amp;n=511226&amp;date=12.01.2026" TargetMode="External"/><Relationship Id="rId5" Type="http://schemas.openxmlformats.org/officeDocument/2006/relationships/header" Target="header1.xml"/><Relationship Id="rId15" Type="http://schemas.openxmlformats.org/officeDocument/2006/relationships/footer" Target="footer3.xml"/><Relationship Id="rId10" Type="http://schemas.openxmlformats.org/officeDocument/2006/relationships/hyperlink" Target="https://login.consultant.ru/link/?req=doc&amp;base=LAW&amp;n=517471&amp;date=12.01.202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251&amp;n=1682536&amp;date=12.01.2026&amp;dst=100317&amp;field=134" TargetMode="External"/><Relationship Id="rId9" Type="http://schemas.openxmlformats.org/officeDocument/2006/relationships/hyperlink" Target="https://login.consultant.ru/link/?req=doc&amp;base=LAW&amp;n=35503&amp;date=12.01.2026&amp;dst=100036&amp;field=134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274</Pages>
  <Words>42648</Words>
  <Characters>243096</Characters>
  <Application>Microsoft Office Word</Application>
  <DocSecurity>0</DocSecurity>
  <Lines>2025</Lines>
  <Paragraphs>570</Paragraphs>
  <ScaleCrop>false</ScaleCrop>
  <Company/>
  <LinksUpToDate>false</LinksUpToDate>
  <CharactersWithSpaces>285174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1</cp:revision>
  <dcterms:created xsi:type="dcterms:W3CDTF">2026-01-12T05:05:00Z</dcterms:created>
  <dcterms:modified xsi:type="dcterms:W3CDTF">2026-01-12T05:05:00Z</dcterms:modified>
</cp:coreProperties>
</file>