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82144" w:rsidRDefault="00E82144" w:rsidP="00E82144">
      <w:pPr>
        <w:pStyle w:val="ConsPlusNormal"/>
        <w:jc w:val="right"/>
        <w:outlineLvl w:val="0"/>
      </w:pPr>
      <w:r>
        <w:t>Приложение 13</w:t>
      </w:r>
    </w:p>
    <w:p w:rsidR="00E82144" w:rsidRDefault="00E82144" w:rsidP="00E82144">
      <w:pPr>
        <w:pStyle w:val="ConsPlusNormal"/>
        <w:jc w:val="right"/>
      </w:pPr>
      <w:r>
        <w:t>к Закону Забайкальского края</w:t>
      </w:r>
    </w:p>
    <w:p w:rsidR="00E82144" w:rsidRDefault="00E82144" w:rsidP="00E82144">
      <w:pPr>
        <w:pStyle w:val="ConsPlusNormal"/>
        <w:jc w:val="right"/>
      </w:pPr>
      <w:r>
        <w:t>"О бюджете Забайкальского края на 2025 год</w:t>
      </w:r>
    </w:p>
    <w:p w:rsidR="00E82144" w:rsidRDefault="00E82144" w:rsidP="00E82144">
      <w:pPr>
        <w:pStyle w:val="ConsPlusNormal"/>
        <w:jc w:val="right"/>
      </w:pPr>
      <w:r>
        <w:t>и плановый период 2026 и 2027 годов"</w:t>
      </w:r>
    </w:p>
    <w:p w:rsidR="00E82144" w:rsidRDefault="00E82144" w:rsidP="00E82144">
      <w:pPr>
        <w:pStyle w:val="ConsPlusNormal"/>
        <w:jc w:val="both"/>
      </w:pPr>
    </w:p>
    <w:p w:rsidR="00E82144" w:rsidRDefault="00E82144" w:rsidP="00E82144">
      <w:pPr>
        <w:pStyle w:val="ConsPlusTitle"/>
        <w:jc w:val="center"/>
      </w:pPr>
      <w:bookmarkStart w:id="0" w:name="P53674"/>
      <w:bookmarkEnd w:id="0"/>
      <w:r>
        <w:t>РАСПРЕДЕЛЕНИЕ</w:t>
      </w:r>
    </w:p>
    <w:p w:rsidR="00E82144" w:rsidRDefault="00E82144" w:rsidP="00E82144">
      <w:pPr>
        <w:pStyle w:val="ConsPlusTitle"/>
        <w:jc w:val="center"/>
      </w:pPr>
      <w:r>
        <w:t>БЮДЖЕТНЫХ АССИГНОВАНИЙ БЮДЖЕТА КРАЯ ПО ЦЕЛЕВЫМ СТАТЬЯМ</w:t>
      </w:r>
    </w:p>
    <w:p w:rsidR="00E82144" w:rsidRDefault="00E82144" w:rsidP="00E82144">
      <w:pPr>
        <w:pStyle w:val="ConsPlusTitle"/>
        <w:jc w:val="center"/>
      </w:pPr>
      <w:r>
        <w:t>(ГОСУДАРСТВЕННЫМ ПРОГРАММАМ И НЕПРОГРАММНЫМ НАПРАВЛЕНИЯМ</w:t>
      </w:r>
    </w:p>
    <w:p w:rsidR="00E82144" w:rsidRDefault="00E82144" w:rsidP="00E82144">
      <w:pPr>
        <w:pStyle w:val="ConsPlusTitle"/>
        <w:jc w:val="center"/>
      </w:pPr>
      <w:r>
        <w:t>ДЕЯТЕЛЬНОСТИ), ГРУППАМ И ПОДГРУППАМ ВИДОВ РАСХОДОВ</w:t>
      </w:r>
    </w:p>
    <w:p w:rsidR="00E82144" w:rsidRDefault="00E82144" w:rsidP="00E82144">
      <w:pPr>
        <w:pStyle w:val="ConsPlusTitle"/>
        <w:jc w:val="center"/>
      </w:pPr>
      <w:r>
        <w:t>КЛАССИФИКАЦИИ РАСХОДОВ БЮДЖЕТОВ НА ПЛАНОВЫЙ ПЕРИОД</w:t>
      </w:r>
    </w:p>
    <w:p w:rsidR="00E82144" w:rsidRDefault="00E82144" w:rsidP="00E82144">
      <w:pPr>
        <w:pStyle w:val="ConsPlusTitle"/>
        <w:jc w:val="center"/>
      </w:pPr>
      <w:r>
        <w:t>2026 И 2027 ГОДОВ</w:t>
      </w:r>
    </w:p>
    <w:p w:rsidR="00E82144" w:rsidRDefault="00E82144" w:rsidP="00E82144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E82144" w:rsidTr="00431E2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82144" w:rsidRDefault="00E82144" w:rsidP="00431E2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E82144" w:rsidRDefault="00E82144" w:rsidP="00431E29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4" w:tooltip="Закон Забайкальского края от 23.12.2025 N 2610-ЗЗК &quot;О внесении изменений в Закон Забайкальского края &quot;О бюджете Забайкальского края на 2025 год и плановый период 2026 и 2027 годов&quot; (принят Законодательным Собранием Забайкальского края 23.12.2025) {КонсультантП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Забайкальского края</w:t>
            </w:r>
          </w:p>
          <w:p w:rsidR="00E82144" w:rsidRDefault="00E82144" w:rsidP="00431E29">
            <w:pPr>
              <w:pStyle w:val="ConsPlusNormal"/>
              <w:jc w:val="center"/>
            </w:pPr>
            <w:r>
              <w:rPr>
                <w:color w:val="392C69"/>
              </w:rPr>
              <w:t>от 23.12.2025 N 2610-ЗЗК)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82144" w:rsidRDefault="00E82144" w:rsidP="00431E29">
            <w:pPr>
              <w:pStyle w:val="ConsPlusNormal"/>
            </w:pPr>
          </w:p>
        </w:tc>
      </w:tr>
    </w:tbl>
    <w:p w:rsidR="00E82144" w:rsidRDefault="00E82144" w:rsidP="00E82144">
      <w:pPr>
        <w:pStyle w:val="ConsPlusNormal"/>
        <w:jc w:val="both"/>
      </w:pPr>
    </w:p>
    <w:p w:rsidR="00E82144" w:rsidRDefault="00E82144" w:rsidP="00E82144">
      <w:pPr>
        <w:pStyle w:val="ConsPlusNormal"/>
        <w:sectPr w:rsidR="00E82144">
          <w:headerReference w:type="default" r:id="rId5"/>
          <w:footerReference w:type="default" r:id="rId6"/>
          <w:headerReference w:type="first" r:id="rId7"/>
          <w:footerReference w:type="first" r:id="rId8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492"/>
        <w:gridCol w:w="1757"/>
        <w:gridCol w:w="567"/>
        <w:gridCol w:w="1700"/>
        <w:gridCol w:w="1700"/>
      </w:tblGrid>
      <w:tr w:rsidR="00E82144" w:rsidTr="00431E29">
        <w:tc>
          <w:tcPr>
            <w:tcW w:w="4492" w:type="dxa"/>
            <w:vMerge w:val="restart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lastRenderedPageBreak/>
              <w:t>Наименование показателя</w:t>
            </w:r>
          </w:p>
        </w:tc>
        <w:tc>
          <w:tcPr>
            <w:tcW w:w="1757" w:type="dxa"/>
            <w:vMerge w:val="restart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ЦСР</w:t>
            </w:r>
          </w:p>
        </w:tc>
        <w:tc>
          <w:tcPr>
            <w:tcW w:w="567" w:type="dxa"/>
            <w:vMerge w:val="restart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ВР</w:t>
            </w:r>
          </w:p>
        </w:tc>
        <w:tc>
          <w:tcPr>
            <w:tcW w:w="3400" w:type="dxa"/>
            <w:gridSpan w:val="2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E82144" w:rsidTr="00431E29">
        <w:tc>
          <w:tcPr>
            <w:tcW w:w="4492" w:type="dxa"/>
            <w:vMerge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57" w:type="dxa"/>
            <w:vMerge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567" w:type="dxa"/>
            <w:vMerge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2026 год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2027 год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5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  <w:outlineLvl w:val="1"/>
            </w:pPr>
            <w:r>
              <w:t>Государственная программа Забайкальского края "Управление государственными финансами и государственным долгом"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6 779 295,2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6 405 137,4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Комплексы процессных мероприятий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01 4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6 779 295,2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6 405 137,4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Комплекс процессных мероприятий "Управление государственным долгом Забайкальского края"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01 4 02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1 785 520,8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2 394 779,5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Обслуживание государственного долга Забайкальского края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01 4 02 06065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1 785 520,8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2 394 779,5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Обслуживание государственного (муниципального) долга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01 4 02 06065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700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1 785 520,8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2 394 779,5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Обслуживание государственного долга субъекта Российской Федерации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01 4 02 06065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720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1 785 520,8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2 394 779,5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Комплекс процессных мероприятий "Устойчивое исполнение бюджетов муниципальных образований Забайкальского края"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01 4 03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4 496 647,4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3 499 161,6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 xml:space="preserve">Предоставление дотаций на выравнивание бюджетной обеспеченности муниципальных районов </w:t>
            </w:r>
            <w:r>
              <w:lastRenderedPageBreak/>
              <w:t>(муниципальных округов, городских округов)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lastRenderedPageBreak/>
              <w:t>01 4 03 78020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4 152 341,0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3 149 576,0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Межбюджетные трансферты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01 4 03 78020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4 152 341,0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3 149 576,0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Дотации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01 4 03 78020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510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4 152 341,0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3 149 576,0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Предоставление дотаций на поддержку мер по обеспечению сбалансированности бюджетов муниципальных районов (муниципальных округов, городских округов)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01 4 03 78050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100 000,0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100 000,0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Межбюджетные трансферты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01 4 03 78050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100 000,0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100 000,0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Дотации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01 4 03 78050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510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100 000,0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100 000,0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Перечисление субвенций на предоставление дотации поселениям на выравнивание бюджетной обеспеченности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01 4 03 78060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57 773,8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57 773,8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Межбюджетные трансферты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01 4 03 78060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57 773,8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57 773,8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Субвенции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01 4 03 78060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57 773,8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57 773,8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 xml:space="preserve">Предоставление иных межбюджетных трансфертов бюджетам муниципальных районов, муниципальных и городских округов Забайкальского края, предоставляемые в целях поощрения муниципальных образований Забайкальского края за повышение эффективности расходов бюджетов </w:t>
            </w:r>
            <w:r>
              <w:lastRenderedPageBreak/>
              <w:t>муниципальных районов, муниципальных и городских округов Забайкальского края и наращивание налогооблагаемой базы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lastRenderedPageBreak/>
              <w:t>01 4 03 78186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137 524,9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141 417,1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Межбюджетные трансферты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01 4 03 78186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137 524,9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141 417,1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Иные межбюджетные трансферты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01 4 03 78186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137 524,9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141 417,1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Предоставление единой субвенции местным бюджетам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01 4 03 79202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49 007,7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50 394,7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Межбюджетные трансферты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01 4 03 79202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49 007,7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50 394,7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Субвенции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01 4 03 79202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49 007,7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50 394,7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Комплекс процессных мероприятий "Организация и управление бюджетным процессом и повышение его открытости"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01 4 04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495 931,8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509 967,3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Обеспечение функционирования ГИС "Региональные финансы"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01 4 04 09300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209 483,0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215 193,9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01 4 04 09300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209 483,0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215 193,9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01 4 04 09300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209 483,0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215 193,9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01 4 04 10000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86 662,2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89 114,5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 xml:space="preserve">Обеспечение деятельности учреждений, </w:t>
            </w:r>
            <w:r>
              <w:lastRenderedPageBreak/>
              <w:t>предоставляющих услуги в сфере бухгалтерского обслуживания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lastRenderedPageBreak/>
              <w:t>01 4 04 19901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37 653,9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38 720,9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01 4 04 19901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34 626,7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35 603,8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Расходы на выплаты персоналу казенных учреждений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01 4 04 19901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34 626,7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35 603,8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01 4 04 19901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3 027,2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3 117,1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01 4 04 19901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3 027,2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3 117,1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Обеспечение деятельности Забайкальского центра государственных закупок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01 4 04 19908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49 008,3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50 393,6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01 4 04 19908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46 302,3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47 597,5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 xml:space="preserve">Расходы на выплаты персоналу казенных </w:t>
            </w:r>
            <w:r>
              <w:lastRenderedPageBreak/>
              <w:t>учреждений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lastRenderedPageBreak/>
              <w:t>01 4 04 19908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46 302,3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47 597,5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01 4 04 19908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2 646,0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2 736,1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01 4 04 19908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2 646,0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2 736,1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01 4 04 19908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60,0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60,0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Уплата налогов, сборов и иных платежей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01 4 04 19908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60,0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60,0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01 4 04 29400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196 331,2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202 302,8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01 4 04 29400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196 331,2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202 302,8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01 4 04 29400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196 331,2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202 302,8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Обеспечение выполнения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01 4 04 49300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3 455,4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3 356,1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01 4 04 49300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3 384,3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3 282,6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01 4 04 49300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3 384,3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3 282,6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01 4 04 49300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71,1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73,5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Уплата налогов, сборов и иных платежей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01 4 04 49300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71,1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73,5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Комплекс процессных мероприятий "Повышение уровня финансовой грамотности населения Забайкальского края"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01 4 05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1 195,2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1 229,0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Организация мероприятий по повышению финансовой грамотности населения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01 4 05 09017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1 195,2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1 229,0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01 4 05 09017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1 195,2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1 229,0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01 4 05 09017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1 195,2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1 229,0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  <w:outlineLvl w:val="1"/>
            </w:pPr>
            <w:r>
              <w:t>Государственная программа Забайкальского края "Защита населения и территорий от чрезвычайных ситуаций, обеспечение пожарной безопасности и безопасности людей на водных объектах Забайкальского края"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02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1 831 519,9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1 883 354,4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lastRenderedPageBreak/>
              <w:t>Комплексы процессных мероприятий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02 4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1 831 519,9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1 883 354,4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Комплекс процессных мероприятий "Обеспечение защиты населения от чрезвычайных ситуаций природного и техногенного характера на территории Забайкальского края подведомственными учреждениями Департамента по гражданской обороне и пожарной безопасности Забайкальского края"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02 4 01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1 810 790,2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1 862 624,7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Обеспечение обслуживания системы "112"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02 4 01 09012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59 890,4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64 068,5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02 4 01 09012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59 890,4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64 068,5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02 4 01 09012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59 890,4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64 068,5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Обеспечение обслуживания Центра обработки данных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02 4 01 09018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1 071,0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1 119,6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02 4 01 09018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1 071,0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1 119,6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02 4 01 09018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1 071,0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1 119,6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 xml:space="preserve">Обеспечение обслуживания системы </w:t>
            </w:r>
            <w:r>
              <w:lastRenderedPageBreak/>
              <w:t>оповещения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lastRenderedPageBreak/>
              <w:t>02 4 01 09021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39 120,0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02 4 01 09021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39 120,0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02 4 01 09021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39 120,0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Обеспечение содержания и укомплектования материального резерва Забайкальского края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02 4 01 09219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14 547,9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19 062,0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02 4 01 09219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14 547,9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19 062,0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Закупка товаров, работ и услуг в целях формирования государственного материального резерва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02 4 01 09219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230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14 547,9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19 062,0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02 4 01 10000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1 735 280,9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1 739 254,6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Обеспечение содержания объектов и имущества гражданской обороны, резервов материальных ресурсов для ликвидации чрезвычайных ситуаций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02 4 01 19247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20 996,6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21 035,2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02 4 01 19247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20 996,6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21 035,2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lastRenderedPageBreak/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02 4 01 19247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20 996,6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21 035,2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Осуществление поисковых и аварийно-спасательных мероприятий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02 4 01 19302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59 833,8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59 876,7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02 4 01 19302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59 833,8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59 876,7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02 4 01 19302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59 833,8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59 876,7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Обеспечение содержания центра функционирования комплексной системы безопасности жизнедеятельности Забайкальского края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02 4 01 19303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93 752,7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93 752,7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02 4 01 19303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92 632,0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92 632,0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Расходы на выплаты персоналу казенных учреждений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02 4 01 19303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92 632,0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92 632,0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02 4 01 19303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1 120,7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1 120,7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02 4 01 19303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1 120,7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1 120,7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lastRenderedPageBreak/>
              <w:t>Предоставление образовательных услуг в области ГО и ЧС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02 4 01 19309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11 438,1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11 438,1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02 4 01 19309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11 438,1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11 438,1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02 4 01 19309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11 438,1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11 438,1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Осуществление мероприятий по обеспечению пожарной безопасности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02 4 01 19310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1 549 259,7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1 553 151,9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02 4 01 19310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1 549 259,7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1 553 151,9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02 4 01 19310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1 549 259,7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1 553 151,9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Комплекс процессных мероприятий "Обеспечение государственного управления в установленной сфере, обеспечение высокого уровня готовности объектов и имущества гражданской обороны к выполнению мероприятий по ликвидации последствий чрезвычайных ситуаций"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02 4 02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20 729,7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20 729,7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02 4 02 29400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20 729,7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20 729,7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 xml:space="preserve">Расходы на выплаты персоналу в целях обеспечения выполнения функций государственными (муниципальными) </w:t>
            </w:r>
            <w:r>
              <w:lastRenderedPageBreak/>
              <w:t>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lastRenderedPageBreak/>
              <w:t>02 4 02 29400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20 729,7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20 729,7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02 4 02 29400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20 729,7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20 729,7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  <w:outlineLvl w:val="1"/>
            </w:pPr>
            <w:r>
              <w:t>Государственная программа Забайкальского края "Экономическое развитие"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03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12 262 477,3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4 929 333,3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Региональные проекты, обеспечивающие достижение результатов федеральных проектов, входящих в состав национальных проектов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03 1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52 101,1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150 585,9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Региональный проект "Создание номерного фонда, инфраструктуры и новых точек притяжения (Забайкальский край)"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03 1 П1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52 101,1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150 585,9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Создание модульных некапитальных средств размещения при реализации инвестиционных проектов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03 1 П1 55220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98 484,8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03 1 П1 55220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98 484,8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03 1 П1 55220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98 484,8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lastRenderedPageBreak/>
              <w:t>Достижение показателей государственной программы Российской Федерации "Развитие туризма"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03 1 П1 55581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52 101,1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52 101,1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03 1 П1 55581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52 101,1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52 101,1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03 1 П1 55581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52 101,1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52 101,1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03 2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1 547 072,8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1 492 062,9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Региональный проект "Развитие инфраструктуры территорий опережающего социально-экономического развития в Забайкальском крае"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03 2 01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167 058,6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0,0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Реализация мероприятий планов социального развития центров экономического роста субъектов Российской Федерации, входящих в состав Дальневосточного федерального округа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03 2 01 R5050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167 058,6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0,0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03 2 01 R5050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167 058,6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0,0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 xml:space="preserve">Субсидии юридическим лицам (кроме некоммерческих организаций), индивидуальным предпринимателям, </w:t>
            </w:r>
            <w:r>
              <w:lastRenderedPageBreak/>
              <w:t>физическим лицам - производителям товаров, работ, услуг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lastRenderedPageBreak/>
              <w:t>03 2 01 R5050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167 058,6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0,0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Региональный проект "Реализация мероприятий по созданию "Читинского квартала" в г. Чита"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03 2 04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130 958,1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0,0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Реализация мероприятий планов социального развития центров экономического роста субъектов Российской Федерации, входящих в состав Дальневосточного федерального округа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03 2 04 R5050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130 958,1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0,0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Межбюджетные трансферты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03 2 04 R5050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130 958,1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0,0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Субсидии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03 2 04 R5050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130 958,1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0,0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Региональный проект "Обустройство туристского маршрута (тропы) Кресловая гора - с. Кука"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03 2 05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7 989,3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0,0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Реализация мероприятий планов социального развития центров экономического роста субъектов Российской Федерации, входящих в состав Дальневосточного федерального округа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03 2 05 R5050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7 989,3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0,0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03 2 05 R5050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7 989,3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0,0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 xml:space="preserve">Субсидии юридическим лицам (кроме некоммерческих организаций), индивидуальным предпринимателям, </w:t>
            </w:r>
            <w:r>
              <w:lastRenderedPageBreak/>
              <w:t>физическим лицам - производителям товаров, работ, услуг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lastRenderedPageBreak/>
              <w:t>03 2 05 R5050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7 989,3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0,0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Региональный проект "Создание новой туристской экологической тропы "Священный путь" (Тужи) Хилокский район"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03 2 06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13 129,7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0,0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Реализация мероприятий планов социального развития центров экономического роста субъектов Российской Федерации, входящих в состав Дальневосточного федерального округа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03 2 06 R5050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13 129,7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0,0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03 2 06 R5050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13 129,7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0,0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03 2 06 R5050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13 129,7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0,0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Региональный проект "Реализация инвестиционных проектов в обрабатывающей промышленности за счет докапитализации Фонда развития промышленности Забайкальского края"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03 2 07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1 227 937,1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1 492 062,9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Создание промышленно-логистического кластера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03 2 07 0640Б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1 227 937,1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1 492 062,9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 xml:space="preserve">Предоставление субсидий бюджетным, </w:t>
            </w:r>
            <w:r>
              <w:lastRenderedPageBreak/>
              <w:t>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lastRenderedPageBreak/>
              <w:t>03 2 07 0640Б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1 227 937,1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1 492 062,9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03 2 07 0640Б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1 227 937,1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1 492 062,9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Ведомственные проекты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03 3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379 420,0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24 119,9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Ведомственный проект "Государственная поддержка инвестиционной деятельности"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03 3 01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355 000,0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0,0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Финансовая поддержка юридическим лицам, 100 процентов акций (долей) которых принадлежит Забайкальскому краю, на осуществление капитальных вложений в объект капитального строительства "Создание индустриального промышленного парка "Стройпром"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03 3 01 0637Б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355 000,0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0,0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03 3 01 0637Б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355 000,0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0,0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03 3 01 0637Б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355 000,0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0,0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 xml:space="preserve">Ведомственный проект "Формирование </w:t>
            </w:r>
            <w:r>
              <w:lastRenderedPageBreak/>
              <w:t>прогноза социально-экономического развития с использованием автоматизированной системы прогнозирования"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lastRenderedPageBreak/>
              <w:t>03 3 05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5 300,0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5 444,7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Обеспечение проведения научно-исследовательской работы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03 3 05 09013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5 300,0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5 444,7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03 3 05 09013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5 300,0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5 444,7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03 3 05 09013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5 300,0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5 444,7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Ведомственный проект "Создание и развитие туристической инфраструктуры в Забайкальском крае"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03 3 06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19 120,0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18 675,2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Государственная поддержка инвестиционных проектов в сфере туризма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03 3 06 06073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9 560,0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8 845,2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03 3 06 06073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9 560,0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8 845,2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03 3 06 06073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9 560,0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8 845,2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 xml:space="preserve">Поддержка юридическим лицам и иным некоммерческим организациям, </w:t>
            </w:r>
            <w:r>
              <w:lastRenderedPageBreak/>
              <w:t>индивидуальным предпринимателям, осуществляющим деятельность в сфере туризма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lastRenderedPageBreak/>
              <w:t>03 3 06 06330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9 560,0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9 830,0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03 3 06 06330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9 560,0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9 830,0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03 3 06 06330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9 560,0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9 830,0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Комплексы процессных мероприятий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03 4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10 283 883,4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3 262 564,6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Комплекс процессных мероприятий "Создание условий для обеспечения благоприятного инвестиционного климата в Забайкальском крае"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03 4 01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9 668 377,0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2 629 640,0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Финансовое обеспечение и (или) возмещение затрат, связанных с презентацией инвестиционного потенциала края и привлечением инвестиций, в том числе на российских и международных деловых площадках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03 4 01 06310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8 126,0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8 360,0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03 4 01 06310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8 126,0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8 360,0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03 4 01 06310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8 126,0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8 360,0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lastRenderedPageBreak/>
              <w:t>Обеспечение работы сайта в информационно-телекоммуникационной сети "Интернет" "Забайкальский край инвестиционный портал"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03 4 01 06320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1 045,0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1 075,0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03 4 01 06320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1 045,0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1 075,0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03 4 01 06320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1 045,0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1 075,0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Финансовое обеспечение и (или) возмещение затрат юридических лиц, являющихся специализированными организациями по привлечению инвестиций и работе с инвесторами в Забайкальском крае, для формирования благоприятного инвестиционного климата в Забайкальском крае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03 4 01 06390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9 644 816,0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2 605 405,0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03 4 01 06390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9 644 816,0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2 605 405,0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03 4 01 06390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9 644 816,0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2 605 405,0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 xml:space="preserve">Создание и обеспечение функционирования организаций, осуществляющих поддержку </w:t>
            </w:r>
            <w:r>
              <w:lastRenderedPageBreak/>
              <w:t>инвестиционной деятельности на территории Дальневосточного федерального округа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lastRenderedPageBreak/>
              <w:t>03 4 01 06830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14 390,0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14 800,0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03 4 01 06830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14 390,0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14 800,0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03 4 01 06830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14 390,0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14 800,0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Комплекс процессных мероприятий "Организационное обеспечение деятельности по повышению инвестиционной привлекательности"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03 4 02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50 000,0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51 300,0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Финансовое обеспечение и (или) возмещение затрат, связанных с презентацией инвестиционного потенциала края и привлечением инвестиций, в том числе на российских и международных деловых площадках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03 4 02 06310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50 000,0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51 300,0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03 4 02 06310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50 000,0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51 300,0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03 4 02 06310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50 000,0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51 300,0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 xml:space="preserve">Комплекс процессных мероприятий </w:t>
            </w:r>
            <w:r>
              <w:lastRenderedPageBreak/>
              <w:t>"Развитие потребительского рынка"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lastRenderedPageBreak/>
              <w:t>03 4 03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2 925,0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3 000,0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Организация участия организаций Забайкальского края в федеральном этапе Всероссийского конкурса Программы "100 лучших товаров России"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03 4 03 06300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1 650,0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1 700,0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03 4 03 06300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1 650,0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1 700,0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03 4 03 06300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1 650,0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1 700,0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Возмещение части транспортных расходов по доставке продукции (товаров) в населенные пункты Забайкальского края, отнесенные Правительством Российской Федерации к районам Крайнего Севера и приравненных к ним местностям с ограниченными сроками завоза грузов (продукции)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03 4 03 06340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1 275,0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1 300,0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03 4 03 06340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1 275,0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1 300,0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03 4 03 06340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1 275,0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1 300,0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lastRenderedPageBreak/>
              <w:t>Комплекс процессных мероприятий "Повышение качества предоставления государственных и муниципальных услуг"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03 4 04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441 242,1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452 292,3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03 4 04 10000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441 242,1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452 292,3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Обеспечение развития сети многофункциональных центров предоставления государственных и муниципальных услуг в Забайкальском крае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03 4 04 19905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441 242,1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452 292,3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03 4 04 19905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441 242,1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452 292,3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Субсидии автономным учреждениям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03 4 04 19905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441 242,1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452 292,3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Комплекс процессных мероприятий "Подготовка управленческих кадров для организаций народного хозяйства Российской Федерации"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03 4 08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96,3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96,3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Подготовка управленческих кадров для организаций народного хозяйства Российской Федерации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03 4 08 R0660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96,3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96,3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03 4 08 R0660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96,3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96,3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 xml:space="preserve">Иные закупки товаров, работ и услуг для </w:t>
            </w:r>
            <w:r>
              <w:lastRenderedPageBreak/>
              <w:t>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lastRenderedPageBreak/>
              <w:t>03 4 08 R0660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96,3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96,3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Комплекс процессных мероприятий "Финансовая поддержка организаций, образующих инфраструктуру поддержки малого и среднего предпринимательства в сфере туризма"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03 4 10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23 050,0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23 700,0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Осуществление деятельности в сфере туризма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03 4 10 06380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23 050,0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23 700,0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03 4 10 06380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23 050,0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23 700,0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03 4 10 06380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23 050,0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23 700,0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в том числе:</w:t>
            </w:r>
          </w:p>
        </w:tc>
        <w:tc>
          <w:tcPr>
            <w:tcW w:w="175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</w:tcPr>
          <w:p w:rsidR="00E82144" w:rsidRDefault="00E82144" w:rsidP="00431E29">
            <w:pPr>
              <w:pStyle w:val="ConsPlusNormal"/>
            </w:pP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Автономной некоммерческой организации "Агентство по туризму Забайкальского края"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03 4 10 06380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23 050,0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23 700,0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Комплекс процессных мероприятий "Обеспечение деятельности Министерства экономического развития Забайкальского края"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03 4 11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71 193,0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74 836,0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 xml:space="preserve">Обеспечение выполнения функций </w:t>
            </w:r>
            <w:r>
              <w:lastRenderedPageBreak/>
              <w:t>государственных органов, в том числе территориальных органов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lastRenderedPageBreak/>
              <w:t>03 4 11 29400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69 606,0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73 206,0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03 4 11 29400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69 295,0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72 885,0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03 4 11 29400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69 295,0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72 885,0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03 4 11 29400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311,0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321,0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03 4 11 29400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311,0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321,0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Обеспечение выполнения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03 4 11 49300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1 587,0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1 630,0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03 4 11 49300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1 587,0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1 630,0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 xml:space="preserve">Иные закупки товаров, работ и услуг для обеспечения государственных </w:t>
            </w:r>
            <w:r>
              <w:lastRenderedPageBreak/>
              <w:t>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lastRenderedPageBreak/>
              <w:t>03 4 11 49300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1 587,0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1 630,0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Комплекс процессных мероприятий "Финансовая поддержка организаций, образующих инфраструктуру поддержки малого и среднего предпринимательства"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03 4 13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27 000,0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27 700,0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Оказание господдержки субъектам малого и среднего предпринимательства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03 4 13 06810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27 000,0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27 700,0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03 4 13 06810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27 000,0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27 700,0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03 4 13 06810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27 000,0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27 700,0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  <w:outlineLvl w:val="1"/>
            </w:pPr>
            <w:r>
              <w:t>Государственная программа Забайкальского края "Содействие занятости населения"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800 198,2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1 486 828,0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Региональные проекты, обеспечивающие достижение результатов федеральных проектов, входящих в состав национальных проектов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04 1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32 681,1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711 660,7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Региональный проект "Управление рынком труда (Забайкальский край)"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04 1 Л1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678 383,8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Повышение эффективности службы занятости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04 1 Л1 52910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678 383,8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04 1 Л1 52910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678 383,8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04 1 Л1 52910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678 383,8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Региональный проект "Образование для рынка труда (Забайкальский край)"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04 1 Л2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2 681,1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3 276,9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Организация профессионального обучения и дополнительного профессионального образования работников организаций оборонно-промышленного комплекса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04 1 Л2 52920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2 681,1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3 276,9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04 1 Л2 52920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2 681,1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3 276,9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04 1 Л2 52920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2 681,1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3 276,9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Региональный проект "Активные меры содействия занятости (Забайкальский край)"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04 1 Л3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30 000,0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30 000,0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Реализация дополнительных мероприятий в сфере занятости населения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04 1 Л3 54780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30 000,0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30 000,0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04 1 Л3 54780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30 000,0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30 000,0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lastRenderedPageBreak/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04 1 Л3 54780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30 000,0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30 000,0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Комплексы процессных мероприятий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04 4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767 517,1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775 167,3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Комплекс процессных мероприятий "Активная политика занятости населения и социальная поддержка безработных граждан"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04 4 01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526 700,4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528 410,8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Организация временного трудоустройства безработных граждан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04 4 01 04500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7 183,0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7 378,6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Социальное обеспечение и иные выплаты населению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04 4 01 04500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7 183,0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7 378,6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04 4 01 04500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7 183,0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7 378,6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Оказание содействия началу осуществления предпринимательской деятельности безработных граждан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04 4 01 04501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8 140,0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8 362,4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Социальное обеспечение и иные выплаты населению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04 4 01 04501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8 140,0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8 362,4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04 4 01 04501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8 140,0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8 362,4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lastRenderedPageBreak/>
              <w:t>Проведение информирования о положении на рынке труда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04 4 01 04502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2 639,0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2 711,1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04 4 01 04502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2 639,0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2 711,1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04 4 01 04502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2 639,0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2 711,1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Обеспечение повышения конкурентоспособности граждан на региональном рынке труда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04 4 01 04503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9 529,0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9 788,9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04 4 01 04503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8 906,0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9 149,4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04 4 01 04503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8 906,0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9 149,4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Социальное обеспечение и иные выплаты населению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04 4 01 04503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623,0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639,5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04 4 01 04503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623,0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639,5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Организация среднего профессионального образования незанятых граждан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04 4 01 04504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8 464,3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9 320,7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lastRenderedPageBreak/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04 4 01 04504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8 464,3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9 320,7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04 4 01 04504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8 464,3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9 320,7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Оказание содействия безработным гражданам и гражданам, зарегистрированным в органах службы занятости в целях поиска подходящей работы, в переезде и безработным гражданам, зарегистрированным в органах службы занятости в целях поиска подходящей работы и членам их семей в переселении в другую местность для трудоустройства по направлению органов службы занятости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04 4 01 04505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479,0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491,9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Социальное обеспечение и иные выплаты населению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04 4 01 04505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479,0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491,9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04 4 01 04505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479,0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491,9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Социальные выплаты безработным гражданам и иным категориям граждан в соответствии с законодательством о занятости населения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04 4 01 52900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490 266,1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490 357,2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 xml:space="preserve">Закупка товаров, работ и услуг для </w:t>
            </w:r>
            <w:r>
              <w:lastRenderedPageBreak/>
              <w:t>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lastRenderedPageBreak/>
              <w:t>04 4 01 52900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7 245,3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7 246,8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04 4 01 52900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7 245,3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7 246,8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Социальное обеспечение и иные выплаты населению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04 4 01 52900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475 775,5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475 863,7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04 4 01 52900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475 775,5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475 863,7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Межбюджетные трансферты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04 4 01 52900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7 245,3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7 246,7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Субвенции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04 4 01 52900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7 245,3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7 246,7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Комплекс процессных мероприятий "Улучшение условий и охраны труда"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04 4 03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25 045,0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25 102,7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Осуществление мероприятий по администрированию государственных полномочий в сфере труда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04 4 03 79206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25 045,0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25 102,7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Межбюджетные трансферты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04 4 03 79206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25 045,0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25 102,7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Субвенции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04 4 03 79206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25 045,0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25 102,7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Комплекс процессных мероприятий "Оказание содействия добровольному переселению в Забайкальский край соотечественников, проживающих за рубежом"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04 4 04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510,0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520,0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lastRenderedPageBreak/>
              <w:t>Реализация мероприятий, предусмотренных региональной программой переселения, включенной в Государственную программу по оказанию содействия добровольному переселению в Российскую Федерацию соотечественников, проживающих за рубежом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04 4 04 R0860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510,0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520,0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04 4 04 R0860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52,0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54,0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04 4 04 R0860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52,0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54,0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Социальное обеспечение и иные выплаты населению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04 4 04 R0860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458,0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466,0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Иные выплаты населению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04 4 04 R0860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458,0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466,0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Комплекс процессных мероприятий "Обеспечение условий реализации государственной программы"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04 4 05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215 261,7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221 133,8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04 4 05 10000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215 261,7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221 133,8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Обеспечение деятельности учреждения, предоставляющего услуги в сфере занятости населения Забайкальского края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04 4 05 14900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215 261,7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221 133,8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 xml:space="preserve">Расходы на выплаты персоналу в целях </w:t>
            </w:r>
            <w:r>
              <w:lastRenderedPageBreak/>
              <w:t>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lastRenderedPageBreak/>
              <w:t>04 4 05 14900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193 841,8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199 146,2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Расходы на выплаты персоналу казенных учреждений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04 4 05 14900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193 841,8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199 146,2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04 4 05 14900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20 688,4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21 253,2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04 4 05 14900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20 688,4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21 253,2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04 4 05 14900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731,5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734,4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Уплата налогов, сборов и иных платежей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04 4 05 14900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731,5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734,4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  <w:outlineLvl w:val="1"/>
            </w:pPr>
            <w:r>
              <w:t>Государственная программа Забайкальского края "Развитие сельского хозяйства и регулирование рынков сельскохозяйственной продукции, сырья и продовольствия"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05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2 780 621,6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2 891 984,7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Региональные проекты, обеспечивающие достижение результатов федеральных проектов, входящих в состав национальных проектов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05 1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592 343,0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655 125,2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 xml:space="preserve">Региональный проект "Кадры в агропромышленном комплексе </w:t>
            </w:r>
            <w:r>
              <w:lastRenderedPageBreak/>
              <w:t>(Забайкальский край)"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lastRenderedPageBreak/>
              <w:t>05 1 Е4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592 343,0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655 125,2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Реализация мероприятий по содействию повышения кадровой обеспеченности предприятий агропромышленного комплекса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05 1 Е4 55330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592 343,0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655 125,2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05 1 Е4 55330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592 343,0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655 125,2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05 1 Е4 55330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592 343,0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655 125,2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05 2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958 770,8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976 760,4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Региональный проект "Развитие отраслей и техническая модернизация агропромышленного комплекса"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05 2 01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958 770,8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976 760,4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Оказание поддержки искусственного осеменения сельскохозяйственных животных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05 2 01 07022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20 000,0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20 000,0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05 2 01 07022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20 000,0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20 000,0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05 2 01 07022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20 000,0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20 000,0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lastRenderedPageBreak/>
              <w:t>Проведение выставки сельскохозяйственных животных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05 2 01 07023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8 600,0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8 600,0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05 2 01 07023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1 600,0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1 600,0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05 2 01 07023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1 600,0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1 600,0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05 2 01 07023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7 000,0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7 000,0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05 2 01 07023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7 000,0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7 000,0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Оказание поддержки элитного семеноводства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05 2 01 07082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12 000,0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12 000,0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05 2 01 07082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12 000,0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12 000,0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05 2 01 07082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12 000,0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12 000,0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 xml:space="preserve">Оказание поддержки в проведении комплекса агротехнологических работ, </w:t>
            </w:r>
            <w:r>
              <w:lastRenderedPageBreak/>
              <w:t>повышении уровня экологической безопасности сельскохозяйственного производства и повышении плодородия почв и качества почв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lastRenderedPageBreak/>
              <w:t>05 2 01 07084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13 000,0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13 000,0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05 2 01 07084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13 000,0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13 000,0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05 2 01 07084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13 000,0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13 000,0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Оказание поддержки в приобретении минеральных удобрений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05 2 01 07085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6 000,0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6 000,0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05 2 01 07085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6 000,0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6 000,0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05 2 01 07085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6 000,0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6 000,0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Оказание поддержки производства продукции растениеводства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05 2 01 07086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100 000,0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100 000,0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05 2 01 07086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100 000,0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100 000,0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05 2 01 07086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100 000,0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100 000,0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lastRenderedPageBreak/>
              <w:t>Реализация мер поддержки мероприятий Комплексной программы развития овцеводства в Забайкальском крае до 2030 года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05 2 01 07089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30 000,0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30 000,0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05 2 01 07089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200,0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200,0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05 2 01 07089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200,0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200,0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05 2 01 07089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29 800,0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29 800,0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05 2 01 07089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29 800,0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29 800,0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Проведение научно-исследовательских, опытно-конструкторских, технологических работ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05 2 01 07090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1 000,0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1 000,0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05 2 01 07090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1 000,0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1 000,0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05 2 01 07090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1 000,0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1 000,0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 xml:space="preserve">Оказание поддержки производства и </w:t>
            </w:r>
            <w:r>
              <w:lastRenderedPageBreak/>
              <w:t>реализации молока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lastRenderedPageBreak/>
              <w:t>05 2 01 07091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4 000,0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4 000,0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05 2 01 07091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4 000,0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4 000,0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05 2 01 07091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4 000,0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4 000,0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Предоставление грантов в форме субсидий на реализацию проектов научных и образовательных организаций в целях стимулирования развития подотраслей АПК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05 2 01 07092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500,0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500,0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05 2 01 07092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500,0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500,0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05 2 01 07092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500,0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500,0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Пилотный проект по развитию овцеводства и скотоводства в Забайкальском крае (Семейная ферма. Забайкалье)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05 2 01 07093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50 000,0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50 000,0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05 2 01 07093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50 000,0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50 000,0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 xml:space="preserve">Субсидии некоммерческим организациям (за исключением государственных (муниципальных) учреждений, </w:t>
            </w:r>
            <w:r>
              <w:lastRenderedPageBreak/>
              <w:t>государственных корпораций (компаний), публично-правовых компаний)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lastRenderedPageBreak/>
              <w:t>05 2 01 07093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50 000,0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50 000,0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в том числе:</w:t>
            </w:r>
          </w:p>
        </w:tc>
        <w:tc>
          <w:tcPr>
            <w:tcW w:w="175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</w:tcPr>
          <w:p w:rsidR="00E82144" w:rsidRDefault="00E82144" w:rsidP="00431E29">
            <w:pPr>
              <w:pStyle w:val="ConsPlusNormal"/>
            </w:pP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Межрайонному фонду поддержки предпринимательства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05 2 01 07093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50 000,0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50 000,0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Оказание поддержки деятельности центра компетенций в сфере сельскохозяйственной кооперации и поддержки фермеров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05 2 01 07094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2 000,0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2 000,0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05 2 01 07094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2 000,0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2 000,0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05 2 01 07094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2 000,0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2 000,0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в том числе:</w:t>
            </w:r>
          </w:p>
        </w:tc>
        <w:tc>
          <w:tcPr>
            <w:tcW w:w="175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</w:tcPr>
          <w:p w:rsidR="00E82144" w:rsidRDefault="00E82144" w:rsidP="00431E29">
            <w:pPr>
              <w:pStyle w:val="ConsPlusNormal"/>
            </w:pP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Фонду поддержки и развития агропромышленного комплекса Забайкальского края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05 2 01 07094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2 000,0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2 000,0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Участие в презентации продукции предприятий пищевой и перерабатывающей промышленности и прочие мероприятия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05 2 01 07262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8 500,0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8 500,0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05 2 01 07262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3 500,0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3 500,0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05 2 01 07262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3 500,0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3 500,0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05 2 01 07262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5 000,0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5 000,0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05 2 01 07262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5 000,0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5 000,0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Реализация мер поддержки мероприятий по модернизации объектов АПК, приобретению техники и оборудования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05 2 01 07402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186 707,3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204 459,8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05 2 01 07402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186 707,3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204 459,8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05 2 01 07402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186 707,3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204 459,8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Оказание поддержки производства и реализации яйца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05 2 01 07407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4 000,0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4 000,0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05 2 01 07407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4 000,0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4 000,0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lastRenderedPageBreak/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05 2 01 07407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4 000,0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4 000,0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Оказание поддержки приобретения сельскохозяйственных животных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05 2 01 07424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2 500,0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2 500,0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05 2 01 07424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2 500,0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2 500,0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05 2 01 07424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2 500,0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2 500,0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Стимулирование увеличения производства картофеля и овощей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05 2 01 R0140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7 169,3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7 278,0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05 2 01 R0140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7 169,3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7 278,0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05 2 01 R0140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7 169,3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7 278,0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 xml:space="preserve">Государственная поддержка ветеранов и участников специальной военной операции, связанной с началом осуществления ими предпринимательской деятельности в агропромышленном </w:t>
            </w:r>
            <w:r>
              <w:lastRenderedPageBreak/>
              <w:t>комплексе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lastRenderedPageBreak/>
              <w:t>05 2 01 R1530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3 840,4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3 845,7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05 2 01 R1530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3 840,4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3 845,7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05 2 01 R1530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3 840,4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3 845,7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Развитие сельского туризма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05 2 01 R3410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19 500,0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19 500,0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05 2 01 R3410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19 500,0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19 500,0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05 2 01 R3410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19 500,0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19 500,0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Возмещение производителям зерновых культур части затрат на производство и реализацию зерновых культур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05 2 01 R3580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8 248,6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8 371,7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05 2 01 R3580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8 248,6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8 371,7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05 2 01 R3580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8 248,6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8 371,7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 xml:space="preserve">Поддержка приоритетных направлений агропромышленного комплекса и </w:t>
            </w:r>
            <w:r>
              <w:lastRenderedPageBreak/>
              <w:t>развитие малых форм хозяйствования (субсидии на развитие семейной фермы)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lastRenderedPageBreak/>
              <w:t>05 2 01 R5010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21 276,6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21 276,6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05 2 01 R5010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21 276,6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21 276,6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05 2 01 R5010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21 276,6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21 276,6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Поддержка приоритетных направлений агропромышленного комплекса и развитие малых форм хозяйствования (гранты в форме субсидий на развитие материально-технической базы сельскохозяйственных потребительских кооперативов)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05 2 01 R5011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66 848,5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66 848,5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05 2 01 R5011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66 848,5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66 848,5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05 2 01 R5011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66 848,5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66 848,5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Поддержка приоритетных направлений агропромышленного комплекса и развитие малых форм хозяйствования (мясное скотоводство)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05 2 01 R5012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195 396,5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195 396,5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lastRenderedPageBreak/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05 2 01 R5012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195 396,5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195 396,5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05 2 01 R5012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195 396,5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195 396,5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Поддержка приоритетных направлений агропромышленного комплекса и развитие малых форм хозяйствования (традиционные подотрасли сельского хозяйства и северное оленеводство)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05 2 01 R5013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54 037,9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54 037,9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05 2 01 R5013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54 037,9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54 037,9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05 2 01 R5013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54 037,9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54 037,9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Поддержка приоритетных направлений агропромышленного комплекса и развитие малых форм хозяйствования (племенное животноводство)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05 2 01 R5014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41 408,3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41 408,3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05 2 01 R5014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41 408,3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41 408,3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 xml:space="preserve">Субсидии юридическим лицам (кроме некоммерческих организаций), индивидуальным предпринимателям, физическим лицам - производителям </w:t>
            </w:r>
            <w:r>
              <w:lastRenderedPageBreak/>
              <w:t>товаров, работ, услуг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lastRenderedPageBreak/>
              <w:t>05 2 01 R5014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41 408,3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41 408,3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Поддержка приоритетных направлений агропромышленного комплекса и развитие малых форм хозяйствования (развитие овцеводства и козоводства и производство шерсти)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05 2 01 R5015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32 301,2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32 301,2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05 2 01 R5015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32 301,2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32 301,2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05 2 01 R5015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32 301,2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32 301,2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Поддержка приоритетных направлений агропромышленного комплекса и развитие малых форм хозяйствования (проведение агротехнологических работ, повышение уровня экологической безопасности сельскохозяйственного производства, а также повышение плодородия почв и качества почв)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05 2 01 R5016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10 273,1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10 273,1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05 2 01 R5016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10 273,1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10 273,1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05 2 01 R5016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10 273,1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10 273,1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lastRenderedPageBreak/>
              <w:t>Поддержка приоритетных направлений агропромышленного комплекса и развитие малых форм хозяйствования (сельскохозяйственное страхование)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05 2 01 R5017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15 878,3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15 878,3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05 2 01 R5017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15 878,3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15 878,3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05 2 01 R5017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15 878,3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15 878,3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Поддержка приоритетных направлений агропромышленного комплекса и развитие малых форм хозяйствования (поддержка элитного семеноводства)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05 2 01 R5018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1 869,9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1 869,9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05 2 01 R5018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1 869,9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1 869,9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05 2 01 R5018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1 869,9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1 869,9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Поддержка приоритетных направлений агропромышленного комплекса и развитие малых форм хозяйствования (гранты в форме субсидий на развитие семейной фермы)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05 2 01 R5019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31 914,9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31 914,9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05 2 01 R5019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31 914,9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31 914,9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lastRenderedPageBreak/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05 2 01 R5019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31 914,9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31 914,9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Комплексы процессных мероприятий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05 4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1 229 507,8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1 260 099,1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Комплекс процессных мероприятий "Обеспечение деятельности Министерства сельского хозяйства Забайкальского края и подведомственных ему учреждений"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05 4 01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148 583,8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148 583,8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05 4 01 10000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55 342,5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55 342,5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Обеспечение выполнения государственного задания по разведению племенных лошадей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05 4 01 17269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21 574,4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21 574,4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05 4 01 17269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21 574,4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21 574,4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05 4 01 17269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21 574,4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21 574,4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Обеспечение выполнения государственного задания на выполнение работ по экологическому просвещению населения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05 4 01 17411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33 768,1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33 768,1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 xml:space="preserve">Предоставление субсидий бюджетным, автономным учреждениям и иным </w:t>
            </w:r>
            <w:r>
              <w:lastRenderedPageBreak/>
              <w:t>некоммерческим организациям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lastRenderedPageBreak/>
              <w:t>05 4 01 17411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33 768,1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33 768,1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05 4 01 17411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33 768,1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33 768,1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05 4 01 29400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91 571,3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91 571,3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05 4 01 29400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91 171,3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91 171,3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05 4 01 29400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91 171,3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91 171,3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05 4 01 29400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400,0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400,0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05 4 01 29400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400,0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400,0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Обеспечение выполнения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05 4 01 49300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1 670,0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1 670,0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 xml:space="preserve">Закупка товаров, работ и услуг для обеспечения государственных </w:t>
            </w:r>
            <w:r>
              <w:lastRenderedPageBreak/>
              <w:t>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lastRenderedPageBreak/>
              <w:t>05 4 01 49300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1 670,0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1 670,0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05 4 01 49300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1 670,0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1 670,0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Комплекс процессных мероприятий "Обеспечение деятельности Государственной ветеринарной службы Забайкальского края и подведомственных ей учреждений"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05 4 02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838 449,6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862 178,5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05 4 02 10000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806 541,8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829 367,9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Обеспечение выполнения государственного задания государственных ветеринарных учреждений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05 4 02 17263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805 872,5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828 679,7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05 4 02 17263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805 872,5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828 679,7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05 4 02 17263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805 872,5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828 679,7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Обеспечение подтверждения компетентности и/или расширения области аккредитации по диагностике заразных болезней животных в национальной системе аккредитации ветеринарных лабораторий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05 4 02 17270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669,3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688,2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 xml:space="preserve">Предоставление субсидий бюджетным, </w:t>
            </w:r>
            <w:r>
              <w:lastRenderedPageBreak/>
              <w:t>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lastRenderedPageBreak/>
              <w:t>05 4 02 17270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669,3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688,2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05 4 02 17270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669,3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688,2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05 4 02 29400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30 856,1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31 729,0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05 4 02 29400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30 650,5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31 517,6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05 4 02 29400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30 650,5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31 517,6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05 4 02 29400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205,6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211,4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05 4 02 29400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205,6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211,4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Обеспечение выполнения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05 4 02 49300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1 051,7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1 081,6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 xml:space="preserve">Закупка товаров, работ и услуг для </w:t>
            </w:r>
            <w:r>
              <w:lastRenderedPageBreak/>
              <w:t>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lastRenderedPageBreak/>
              <w:t>05 4 02 49300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1 051,7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1 081,6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05 4 02 49300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1 051,7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1 081,6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Комплекс процессных мероприятий "Обеспечение проведения противоэпизоотических мероприятий и реализация мероприятий в сфере обращения с животными без владельцев"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05 4 03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242 474,4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249 336,8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Создание и/или расширение и/или реконструкция и/или модернизация приютов для животных в целях осуществления деятельности по содержанию животных, в том числе животных без владельцев, животных, от права собственности на которых владельцы отказались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05 4 03 07266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22 873,1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23 520,4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05 4 03 07266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22 873,1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23 520,4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05 4 03 07266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22 873,1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23 520,4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05 4 03 10000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19 027,8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19 566,4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lastRenderedPageBreak/>
              <w:t>Проведение противоэпизоотических мероприятий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05 4 03 17267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7 171,3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7 374,3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05 4 03 17267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7 171,3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7 374,3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05 4 03 17267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7 171,3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7 374,3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Проведение мероприятий по предотвращению заноса, распространения и ликвидация особо опасных болезней животных на территории Забайкальского края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05 4 03 17268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11 856,5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12 192,1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05 4 03 17268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11 856,5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12 192,1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05 4 03 17268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11 856,5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12 192,1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Выполнение органами местного самоуправления полномочия по организации мероприятий при осуществлении деятельности по обращению с животными без владельцев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05 4 03 77265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195 874,9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201 418,4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Межбюджетные трансферты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05 4 03 77265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195 874,9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201 418,4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Субвенции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05 4 03 77265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195 874,9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201 418,4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 xml:space="preserve">Осуществление мероприятий по администрированию государственных полномочий при осуществлении </w:t>
            </w:r>
            <w:r>
              <w:lastRenderedPageBreak/>
              <w:t>деятельности по обращению с животными без владельцев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lastRenderedPageBreak/>
              <w:t>05 4 03 79265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4 698,6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4 831,6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Межбюджетные трансферты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05 4 03 79265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4 698,6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4 831,6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Субвенции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05 4 03 79265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4 698,6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4 831,6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  <w:outlineLvl w:val="1"/>
            </w:pPr>
            <w:r>
              <w:t>Государственная программа Забайкальского края "Развитие информационного общества и формирование электронного правительства в Забайкальском крае"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06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305 776,9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367 670,5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Региональные проекты, обеспечивающие достижение результатов федеральных проектов, входящих в состав национальных проектов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06 1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83 089,3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138 680,4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Региональный проект "Цифровые платформы в отраслях социальной сферы (Забайкальский край)"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06 1 Ц2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83 089,3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124 719,5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Формирование ИТ-инфраструктуры в государственных и муниципальных образовательных организациях для обеспечения в помещениях безопасного доступа к государственным, муниципальным и иным информационным системам, а также к информационно-телекоммуникационной сети "Интернет"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06 1 Ц2 55450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83 089,3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124 719,5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 xml:space="preserve">Предоставление субсидий бюджетным, </w:t>
            </w:r>
            <w:r>
              <w:lastRenderedPageBreak/>
              <w:t>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lastRenderedPageBreak/>
              <w:t>06 1 Ц2 55450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83 089,3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124 719,5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06 1 Ц2 55450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83 089,3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124 719,5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Региональный проект "Цифровое государственное управление (Забайкальский край)"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06 1 Ц4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13 960,9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Развитие региональных информационных систем в целях интеграции с витриной данных органов государственной власти и органов управления государственными внебюджетными фондами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06 1 Ц4 55440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13 960,9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06 1 Ц4 55440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13 960,9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06 1 Ц4 55440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13 960,9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Комплексы процессных мероприятий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06 4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222 687,6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228 990,1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Комплекс процессных мероприятий "Цифровые решения в сфере предоставления государственных и муниципальных услуг (функций)"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06 4 01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17 309,0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19 518,0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 xml:space="preserve">Обеспечение создания, развития (модернизации) информационных систем для оказания государственных и муниципальных услуг, перевод в </w:t>
            </w:r>
            <w:r>
              <w:lastRenderedPageBreak/>
              <w:t>электронный формат государственных и муниципальных услуг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lastRenderedPageBreak/>
              <w:t>06 4 01 04024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8 000,0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9 000,0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06 4 01 04024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8 000,0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9 000,0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06 4 01 04024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8 000,0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9 000,0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Осуществление технической поддержки государственных информационных систем, используемых при предоставлении государственных и муниципальных услуг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06 4 01 04247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9 309,0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10 518,0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06 4 01 04247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9 309,0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10 518,0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06 4 01 04247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9 309,0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10 518,0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Комплекс процессных мероприятий "Обеспечение информационной безопасности информационно-телекоммуникационной сети и информационных систем Забайкальского края"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06 4 02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47 921,4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23 360,8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 xml:space="preserve">Осуществление подготовки должностных </w:t>
            </w:r>
            <w:r>
              <w:lastRenderedPageBreak/>
              <w:t>лиц, на которых возложены полномочия по обеспечению информационной безопасности, в том числе обнаружению, предупреждению и ликвидации последствий компьютерных атак и реагированию на компьютерные инциденты, и других работников, отвечающих за защиту информации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lastRenderedPageBreak/>
              <w:t>06 4 02 04095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1 788,0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1 860,0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06 4 02 04095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1 788,0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1 860,0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06 4 02 04095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1 788,0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1 860,0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Формирование и развитие инфраструктуры, обеспечивающей информационную безопасность электронных форм взаимодействия исполнительных органов Забайкальского края и органов местного самоуправления между собой, с населением, организациями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06 4 02 04121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12 677,0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13 839,0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06 4 02 04121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12 677,0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13 839,0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06 4 02 04121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12 677,0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13 839,0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lastRenderedPageBreak/>
              <w:t>Проведение аттестации информационных систем поддержки деятельности исполнительных органов Забайкальского края и органов местного самоуправления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06 4 02 04132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4 636,0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2 243,0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06 4 02 04132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4 636,0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2 243,0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06 4 02 04132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4 636,0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2 243,0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Обеспечение исполнительных органов Забайкальского края и государственных учреждений средствами защиты информации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06 4 02 04162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23 610,0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0,0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06 4 02 04162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23 610,0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0,0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06 4 02 04162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23 610,0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0,0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Обеспечение государственных органов Забайкальского края отечественным программным обеспечением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06 4 02 04163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5 210,4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5 418,8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06 4 02 04163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5 210,4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5 418,8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06 4 02 04163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5 210,4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5 418,8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Комплекс процессных мероприятий "Информационно-телекоммуникационная инфраструктура информационного общества, предоставление услуг на ее основе"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06 4 03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30 129,0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31 676,9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Развитие систем межведомственного электронного документооборота и автоматизированного делопроизводства в Забайкальском крае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06 4 03 04062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5 000,0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5 000,0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06 4 03 04062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5 000,0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5 000,0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06 4 03 04062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5 000,0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5 000,0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Осуществление эксплуатации инфраструктуры доступа исполнительных органов Забайкальского края и их сотрудников к сети "Интернет" и к корпоративной сети передачи данных государственных органов власти Забайкальского края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06 4 03 04181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3 579,0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3 976,9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 xml:space="preserve">Закупка товаров, работ и услуг для обеспечения государственных </w:t>
            </w:r>
            <w:r>
              <w:lastRenderedPageBreak/>
              <w:t>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lastRenderedPageBreak/>
              <w:t>06 4 03 04181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3 579,0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3 976,9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06 4 03 04181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3 579,0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3 976,9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Осуществление эксплуатации инфраструктуры и формирование единого информационного пространства исполнительных органов Забайкальского края, территориальных органов федеральных органов исполнительной власти и органов местного самоуправления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06 4 03 04192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12 350,0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13 500,0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06 4 03 04192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12 350,0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13 500,0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06 4 03 04192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12 350,0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13 500,0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Сопровождение Системы электронного документооборота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06 4 03 04314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9 200,0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9 200,0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06 4 03 04314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9 200,0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9 200,0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06 4 03 04314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9 200,0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9 200,0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lastRenderedPageBreak/>
              <w:t>Комплекс процессных мероприятий "Создание необходимой телекоммуникационной инфраструктуры для развития современных услуг связи на территории Забайкальского края"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06 4 04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14 275,9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38 182,5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Обеспечение услугами связи и (или) доступом к сети "Интернет" населенных пунктов Забайкальского края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06 4 04 04191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14 275,9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38 182,5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06 4 04 04191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14 275,9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38 182,5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06 4 04 04191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14 275,9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38 182,5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Комплекс процессных мероприятий "Обеспечение государственных функций и полномочий Министерства"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06 4 05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74 916,7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77 039,6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06 4 05 29400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71 117,1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73 125,2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06 4 05 29400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71 117,1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73 125,2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06 4 05 29400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71 117,1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73 125,2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Обеспечение выполнения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06 4 05 49300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3 799,6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3 914,4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06 4 05 49300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3 481,9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3 587,7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06 4 05 49300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3 481,9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3 587,7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06 4 05 49300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317,7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326,7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Уплата налогов, сборов и иных платежей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06 4 05 49300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317,7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326,7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Комплекс процессных мероприятий "Обеспечение деятельности учреждения, предоставляющего услуги в сфере информационно-коммуникационных технологий"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06 4 06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38 135,6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39 212,3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06 4 06 10000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38 135,6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39 212,3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Обеспечение учреждения по предоставлению услуг в сфере информационных и коммуникационных технологий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06 4 06 14092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38 135,6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39 212,3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06 4 06 14092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38 135,6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39 212,3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06 4 06 14092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38 135,6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39 212,3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  <w:outlineLvl w:val="1"/>
            </w:pPr>
            <w:r>
              <w:t>Государственная программа Забайкальского края "Воспроизводство и использование природных ресурсов"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2 244 163,9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390 816,2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Региональные проекты, обеспечивающие достижение результатов федеральных проектов, входящих в состав национальных проектов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07 1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9 000,0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52 000,0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Региональный проект "Вода России (Забайкальский край)"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07 1 Ч5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9 000,0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52 000,0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Улучшение экологического состояния гидрографической сети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07 1 Ч5 50900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9 000,0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52 000,0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07 1 Ч5 50900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9 000,0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52 000,0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07 1 Ч5 50900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9 000,0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52 000,0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07 2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2 166 315,5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251 244,0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 xml:space="preserve">Региональный проект "Защита населения и объектов экономики от негативного </w:t>
            </w:r>
            <w:r>
              <w:lastRenderedPageBreak/>
              <w:t>воздействия вод сооружениями инженерной защиты"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lastRenderedPageBreak/>
              <w:t>07 2 01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2 166 315,5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251 244,0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Разработка проектно-сметной документации (капитальный ремонт ГТС)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07 2 01 07280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6 000,0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6 000,0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07 2 01 07280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6 000,0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6 000,0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07 2 01 07280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6 000,0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6 000,0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Реализация государственных программ субъектов Российской Федерации в области использования и охраны водных объектов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07 2 01 R0650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189 955,2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245 244,0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07 2 01 R0650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180 852,0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106 383,0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Бюджетные инвестиции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07 2 01 R0650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180 852,0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106 383,0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Межбюджетные трансферты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07 2 01 R0650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9 103,2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138 861,0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Субсидии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07 2 01 R0650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9 103,2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138 861,0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 xml:space="preserve">Реализация государственных программ субъектов Российской Федерации в области использования и охраны водных объектов (строительство инженерных сооружений для защиты пгт. Чернышевск </w:t>
            </w:r>
            <w:r>
              <w:lastRenderedPageBreak/>
              <w:t>Чернышевского района от затопления паводковыми водами реки Алеур в Забайкальском крае)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lastRenderedPageBreak/>
              <w:t>07 2 01 R0652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273 878,4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0,0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07 2 01 R0652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273 878,4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0,0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Бюджетные инвестиции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07 2 01 R0652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273 878,4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0,0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Реализация государственных программ субъектов Российской Федерации в области использования и охраны водных объектов (строительство инженерных сооружений для защиты г. Шилка Шилкинского района от затопления паводковыми водами реки Кия в Забайкальском крае)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07 2 01 R0653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484 249,0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0,0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07 2 01 R0653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484 249,0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0,0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Бюджетные инвестиции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07 2 01 R0653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484 249,0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0,0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Реализация государственных программ субъектов Российской Федерации в области использования и охраны водных объектов (строительство гидротехнических сооружений в г. Чите на р. Чита от моста ул. Ярославского до устья)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07 2 01 R0654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169 578,4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0,0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07 2 01 R0654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169 578,4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0,0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Бюджетные инвестиции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07 2 01 R0654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169 578,4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0,0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Реализация государственных программ субъектов Российской Федерации в области использования и охраны водных объектов (реконструкция гидротехнического сооружения в г. Чите - правый берег от моста по ул. Ковыльная до моста по ул. Генерала Белика)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07 2 01 R0655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141 680,2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0,0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07 2 01 R0655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141 680,2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0,0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Бюджетные инвестиции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07 2 01 R0655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141 680,2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0,0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Реализация государственных программ субъектов Российской Федерации в области использования и охраны водных объектов (инженерная защита г. Читы от затопления паводковыми водами р. Ингода в Забайкальском крае, левый берег)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07 2 01 R0656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416 407,0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0,0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07 2 01 R0656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416 407,0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0,0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Бюджетные инвестиции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07 2 01 R0656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416 407,0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0,0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lastRenderedPageBreak/>
              <w:t>Реализация государственных программ субъектов Российской Федерации в области использования и охраны водных объектов (инженерная защита г. Читы от затопления паводковыми водами р. Ингода в Забайкальском крае, правый берег)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07 2 01 R0657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303 568,7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0,0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07 2 01 R0657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303 568,7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0,0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Бюджетные инвестиции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07 2 01 R0657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303 568,7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0,0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Реализация мероприятия в рамках государственных программ субъектов Российской Федерации в области использования и охраны водных объектов (строительство инженерных сооружений для защиты пгт. Чернышевск Чернышевского района от затопления паводковыми водами реки Алеур в Забайкальском крае)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07 2 01 А0652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147 180,6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0,0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07 2 01 А0652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147 180,6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0,0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Бюджетные инвестиции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07 2 01 А0652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147 180,6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0,0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 xml:space="preserve">Реализация мероприятия в рамках государственных программ субъектов Российской Федерации в области </w:t>
            </w:r>
            <w:r>
              <w:lastRenderedPageBreak/>
              <w:t>использования и охраны водных объектов (строительство инженерных сооружений для защиты г. Шилка Шилкинского района от затопления паводковыми водами реки Кия в Забайкальском крае)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lastRenderedPageBreak/>
              <w:t>07 2 01 А0653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23 574,5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0,0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07 2 01 А0653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23 574,5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0,0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Бюджетные инвестиции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07 2 01 А0653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23 574,5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0,0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Реализация мероприятия в рамках государственных программ субъектов Российской Федерации в области использования и охраны водных объектов (строительство гидротехнических сооружений в г. Чите на р. Чита от моста ул. Ярославского до устья)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07 2 01 А0654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10 243,5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0,0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07 2 01 А0654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10 243,5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0,0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Бюджетные инвестиции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07 2 01 А0654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10 243,5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0,0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Комплексы процессных мероприятий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07 4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68 848,4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87 572,2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Комплекс процессных мероприятий "Защита населения и объектов экономики от негативного воздействия вод оптимизацией пропускной способности русел рек"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07 4 01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43 286,6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53 848,9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lastRenderedPageBreak/>
              <w:t>Восстановление береговой линии водных объектов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07 4 01 07292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24 819,8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35 382,1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07 4 01 07292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24 819,8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35 382,1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07 4 01 07292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24 819,8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35 382,1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Осуществление отдельных полномочий в области водных отношений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07 4 01 51280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18 466,8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18 466,8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07 4 01 51280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18 466,8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18 466,8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07 4 01 51280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18 466,8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18 466,8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Комплекс процессных мероприятий "Повышение эксплуатационной надежности и безопасности гидротехнических сооружений"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07 4 02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24 838,5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33 000,0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Осуществление текущих работ по ремонту, содержанию и безаварийной эксплуатации гидротехнических сооружений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07 4 02 07281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2 838,5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0,0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 xml:space="preserve">Закупка товаров, работ и услуг для обеспечения государственных </w:t>
            </w:r>
            <w:r>
              <w:lastRenderedPageBreak/>
              <w:t>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lastRenderedPageBreak/>
              <w:t>07 4 02 07281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2 838,5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0,0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07 4 02 07281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2 838,5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0,0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07 4 02 10000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7 000,0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18 000,0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Обеспечение предоставления услуг в сфере содержания ГТС, мониторинга водных объектов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07 4 02 17338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7 000,0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18 000,0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07 4 02 17338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7 000,0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18 000,0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07 4 02 17338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7 000,0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18 000,0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Обеспечение предоставления субсидии муниципальным образованиям по вопросам местного значения в отношении ГТС, находящихся в муниципальной собственности и мероприятий некапитального характера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07 4 02 77294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15 000,0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15 000,0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Межбюджетные трансферты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07 4 02 77294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15 000,0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15 000,0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Субсидии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07 4 02 77294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15 000,0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15 000,0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 xml:space="preserve">Комплекс процессных мероприятий "Охрана, сохранение и восстановление водных объектов до состояния, обеспечивающего экологически </w:t>
            </w:r>
            <w:r>
              <w:lastRenderedPageBreak/>
              <w:t>благоприятные условия жизни населения"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lastRenderedPageBreak/>
              <w:t>07 4 03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723,3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723,3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Осуществление полномочий Российской Федерации в области организации, регулирования и охраны водных биологических ресурсов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07 4 03 59100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723,3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723,3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07 4 03 59100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723,3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723,3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07 4 03 59100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723,3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723,3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  <w:outlineLvl w:val="1"/>
            </w:pPr>
            <w:r>
              <w:t>Государственная программа Забайкальского края "Охрана окружающей среды"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580 340,0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569 905,5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Региональные проекты, обеспечивающие достижение результатов федеральных проектов, входящих в состав национальных проектов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08 1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290 826,0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288 804,1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Региональный проект "Чистый воздух (Забайкальский край)"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08 1 Ч4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290 826,0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288 804,1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Реализация мероприятий комплексных планов по снижению выбросов загрязняющих веществ в атмосферный воздух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08 1 Ч4 54410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290 826,0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288 804,1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Межбюджетные трансферты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08 1 Ч4 54410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290 826,0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288 804,1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lastRenderedPageBreak/>
              <w:t>Иные межбюджетные трансферты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08 1 Ч4 54410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290 826,0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288 804,1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08 2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14 626,2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0,0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Региональный проект "Развитие туризма на особо охраняемых природных территориях регионального значения Забайкальского края"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08 2 01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14 626,2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0,0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Реализация мероприятий планов социального развития центров экономического роста субъектов Российской Федерации, входящих в состав Дальневосточного федерального округа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08 2 01 R5050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14 626,2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0,0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08 2 01 R5050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14 626,2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0,0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08 2 01 R5050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14 626,2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0,0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Комплексы процессных мероприятий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08 4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274 887,8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281 101,4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 xml:space="preserve">Комплекс процессных мероприятий "Ремонт объектов для захоронения и утилизации биологических отходов, оснащение государственных ветеринарных учреждений, подведомственных Государственной ветеринарной службе Забайкальского края, установками для утилизации </w:t>
            </w:r>
            <w:r>
              <w:lastRenderedPageBreak/>
              <w:t>биологических отходов - крематорами, проведение кадастровых работ по образованию земельных участков, занятых скотомогильниками (биотермическими ямами), изготовление технических планов на скотомогильники, ликвидация скотомогильников"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lastRenderedPageBreak/>
              <w:t>08 4 01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5 522,0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5 678,3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08 4 01 10000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5 522,0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5 678,3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Ремонт скотомогильников и (или) сибиреязвенных захоронений, проведение кадастровых работ по образованию земельных участков, занятых сибиреязвенными захоронениями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08 4 01 17271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5 522,0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5 678,3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08 4 01 17271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5 522,0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5 678,3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08 4 01 17271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5 522,0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5 678,3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Комплекс процессных мероприятий "Развитие сети особо охраняемых природных территорий (ООПТ) в Забайкальском крае"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08 4 02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800,0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800,0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Развитие сети ООПТ в Забайкальском крае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08 4 02 07288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800,0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800,0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 xml:space="preserve">Закупка товаров, работ и услуг для обеспечения государственных </w:t>
            </w:r>
            <w:r>
              <w:lastRenderedPageBreak/>
              <w:t>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lastRenderedPageBreak/>
              <w:t>08 4 02 07288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800,0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800,0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08 4 02 07288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800,0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800,0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Комплекс процессных мероприятий "Воспроизводство и сохранение охотничьих ресурсов Забайкальского края"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08 4 03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7 404,6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11 500,0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Выплата вознаграждений за добытых волков на территории Забайкальского края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08 4 03 07426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7 404,6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11 500,0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Социальное обеспечение и иные выплаты населению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08 4 03 07426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7 404,6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11 500,0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Иные выплаты населению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08 4 03 07426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7 404,6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11 500,0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Комплекс процессных мероприятий "Организация и обеспечение природоохранной, научно-исследовательской и опытно-конструкторской, эколого-просветительской деятельности на территории Забайкальского края"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08 4 04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850,0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850,0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Организация и обеспечение природоохранной и эколого-просветительской деятельности на территории Забайкальского края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08 4 04 07410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850,0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850,0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 xml:space="preserve">Закупка товаров, работ и услуг для </w:t>
            </w:r>
            <w:r>
              <w:lastRenderedPageBreak/>
              <w:t>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lastRenderedPageBreak/>
              <w:t>08 4 04 07410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850,0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850,0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08 4 04 07410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850,0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850,0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Комплекс процессных мероприятий "Обеспечение функций исполнительных органов Забайкальского края в установленной сфере"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08 4 05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193 474,4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195 225,1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08 4 05 10000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74 350,2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74 445,6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Обеспечение предоставления услуг в области охраны и использования объектов животного мира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08 4 05 17261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40 284,6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40 702,0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08 4 05 17261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34 853,8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34 823,8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Расходы на выплаты персоналу казенных учреждений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08 4 05 17261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34 853,8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34 823,8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08 4 05 17261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5 294,3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5 741,7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 xml:space="preserve">Иные закупки товаров, работ и услуг для </w:t>
            </w:r>
            <w:r>
              <w:lastRenderedPageBreak/>
              <w:t>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lastRenderedPageBreak/>
              <w:t>08 4 05 17261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5 294,3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5 741,7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08 4 05 17261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136,5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136,5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Уплата налогов, сборов и иных платежей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08 4 05 17261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136,5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136,5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Обеспечение предоставления услуг в сфере мониторинга окружающей среды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08 4 05 17337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34 065,6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33 743,6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08 4 05 17337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34 065,6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33 743,6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08 4 05 17337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34 065,6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33 743,6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08 4 05 29400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84 651,1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84 851,1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08 4 05 29400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82 901,1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82 901,1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08 4 05 29400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82 901,1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82 901,1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08 4 05 29400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1 750,0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1 950,0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08 4 05 29400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1 750,0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1 950,0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Обеспечение выполнения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08 4 05 49300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5 533,4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5 942,0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08 4 05 49300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4 523,3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4 931,9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08 4 05 49300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4 523,3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4 931,9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08 4 05 49300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1 010,1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1 010,1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Исполнение судебных актов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08 4 05 49300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60,0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60,0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Уплата налогов, сборов и иных платежей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08 4 05 49300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950,1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950,1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Осуществление полномочий Российской Федерации в области охраны и использования объектов животного мира (за исключением охотничьих ресурсов и водных биологических ресурсов)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08 4 05 59200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156,0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156,0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08 4 05 59200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156,0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156,0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 xml:space="preserve">Иные закупки товаров, работ и услуг для </w:t>
            </w:r>
            <w:r>
              <w:lastRenderedPageBreak/>
              <w:t>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lastRenderedPageBreak/>
              <w:t>08 4 05 59200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156,0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156,0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Осуществление полномочий Российской Федерации в области охраны и использования охотничьих ресурсов (содержание аппарата уполномоченного исполнительного органа государственной власти)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08 4 05 59702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28 783,7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29 830,4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08 4 05 59702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28 783,7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29 830,4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08 4 05 59702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28 783,7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29 830,4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Комплекс процессных мероприятий "Разработка и реализация комплекса мер, направленных на обеспечение экологически безопасного размещения и обезвреживания отходов производства и потребления"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08 4 06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66 836,8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67 048,0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Разработка проектно-сметной документации по ликвидации накопленного вреда окружающей среде (для муниципальных образований Забайкальского края)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08 4 06 77264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66 836,8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67 048,0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lastRenderedPageBreak/>
              <w:t>Межбюджетные трансферты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08 4 06 77264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66 836,8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67 048,0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Иные межбюджетные трансферты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08 4 06 77264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66 836,8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67 048,0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  <w:outlineLvl w:val="1"/>
            </w:pPr>
            <w:r>
              <w:t>Государственная программа Забайкальского края "Развитие лесного хозяйства Забайкальского края"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3 219 491,7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3 322 304,3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Региональные проекты, обеспечивающие достижение результатов федеральных проектов, входящих в состав национальных проектов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09 1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205 375,2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252 836,2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Региональный проект "Сохранение лесов (Забайкальский край)"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09 1 Ч6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205 375,2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252 836,2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Создание и развитие (модернизация) объектов лесного семеноводства и питомнических хозяйств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09 1 Ч6 50630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20 029,6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45 802,8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09 1 Ч6 50630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20 029,6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45 802,8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Субсидии автономным учреждениям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09 1 Ч6 50630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20 029,6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45 802,8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Реализация мероприятий по уходу за лесными культурами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09 1 Ч6 50690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30 769,7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30 639,4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09 1 Ч6 50690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30 769,7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30 639,4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Субсидии автономным учреждениям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09 1 Ч6 50690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30 769,7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30 639,4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lastRenderedPageBreak/>
              <w:t>Проведение мероприятий по увеличению площади лесовосстановления на лесных участках, не переданных в аренду, в том числе вокруг городов и промышленных центров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09 1 Ч6 54290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103 444,2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103 015,3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09 1 Ч6 54290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103 444,2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103 015,3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Субсидии автономным учреждениям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09 1 Ч6 54290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103 444,2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103 015,3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Приобретение спецтехники для проведения комплекса мероприятий по лесовосстановлению и лесоразведению в целях оснащения учреждений, выполняющих мероприятия по воспроизводству лесов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09 1 Ч6 54300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27 499,3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28 235,8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09 1 Ч6 54300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27 499,3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28 235,8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Субсидии автономным учреждениям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09 1 Ч6 54300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27 499,3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28 235,8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Приобретение специализированной пожарной техники в целях оснащения учреждений органов государственной власти субъектов Российской Федерации для проведения комплекса мероприятий по охране лесов от пожаров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09 1 Ч6 54320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23 632,4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45 142,9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 xml:space="preserve">Предоставление субсидий бюджетным, </w:t>
            </w:r>
            <w:r>
              <w:lastRenderedPageBreak/>
              <w:t>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lastRenderedPageBreak/>
              <w:t>09 1 Ч6 54320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23 632,4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45 142,9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Субсидии автономным учреждениям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09 1 Ч6 54320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23 632,4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45 142,9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Комплексы процессных мероприятий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09 4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3 014 116,5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3 069 468,1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Комплекс процессных мероприятий "Обеспечение использования лесов, их охраны, защиты и воспроизводства на землях лесного фонда"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09 4 01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2 380 308,1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2 423 814,3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09 4 01 10000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388 402,4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400 417,5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Финансовое обеспечение функций учреждений, обеспечивающих предоставление услуг в сфере лесных отношений, в части выплаты региональной доли районного коэффициента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09 4 01 17195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1 500,0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1 500,0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09 4 01 17195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1 500,0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1 500,0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09 4 01 17195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1 500,0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1 500,0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 xml:space="preserve">Учреждения, обеспечивающие предоставление услуг в сфере лесных отношений (тушение ландшафтных (природных) пожаров в целях предотвращения распространения на земли лесного фонда природных пожаров </w:t>
            </w:r>
            <w:r>
              <w:lastRenderedPageBreak/>
              <w:t>(степных, торфяных и иных) и пожаров, возникших в результате незаконного выжигания сухой растительности и ее остатков)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lastRenderedPageBreak/>
              <w:t>09 4 01 17197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269 961,9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284 653,4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09 4 01 17197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269 961,9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284 653,4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Субсидии автономным учреждениям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09 4 01 17197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269 961,9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284 653,4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Содержание материально-технической базы в сфере пожарной безопасности в лесах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09 4 01 17198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116 940,5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114 264,1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09 4 01 17198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116 940,5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114 264,1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09 4 01 17198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21 116,6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21 116,6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Субсидии автономным учреждениям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09 4 01 17198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95 823,9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93 147,5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Осуществление отдельных полномочий в области лесных отношений (повышение эффективности проведения профилактики возникновения, ликвидации очагов вредных организмов)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09 4 01 51291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60 241,7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86 646,7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09 4 01 51291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60 241,7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86 646,7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Субсидии автономным учреждениям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09 4 01 51291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60 241,7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86 646,7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lastRenderedPageBreak/>
              <w:t>Осуществление отдельных полномочий в области лесных отношений (осуществление интенсивного лесовосстановления и лесоразведения, обеспечивающих сохранение экологического потенциала лесов, а также проведение ухода за лесами, повышение продуктивности и улучшения породного состава лесов)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09 4 01 51298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51 465,9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51 793,6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09 4 01 51298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51 465,9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51 793,6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Субсидии автономным учреждениям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09 4 01 51298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51 465,9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51 793,6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Осуществление мер пожарной безопасности и тушение лесных пожаров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09 4 01 53450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1 880 198,1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1 884 956,5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09 4 01 53450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1 880 198,1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1 884 956,5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09 4 01 53450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1 670 024,2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1 674 782,6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Субсидии автономным учреждениям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09 4 01 53450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210 173,9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210 173,9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Комплекс процессных мероприятий "Обеспечение эффективной реализации государственных функций в области лесных отношений"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09 4 02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630 808,4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642 653,8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09 4 02 10000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36 478,9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36 478,9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lastRenderedPageBreak/>
              <w:t>Учреждения, обеспечивающие предоставление услуг в сфере лесных отношений (обеспечение функций казенных учреждений в установленной сфере)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09 4 02 17196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36 478,9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36 478,9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09 4 02 17196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34 897,0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34 897,0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Расходы на выплаты персоналу казенных учреждений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09 4 02 17196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34 897,0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34 897,0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09 4 02 17196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1 181,9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1 181,9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09 4 02 17196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1 181,9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1 181,9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09 4 02 17196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400,0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400,0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Уплата налогов, сборов и иных платежей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09 4 02 17196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400,0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400,0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09 4 02 29400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738,4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853,9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 xml:space="preserve">Расходы на выплаты персоналу в целях обеспечения выполнения функций </w:t>
            </w:r>
            <w:r>
              <w:lastRenderedPageBreak/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lastRenderedPageBreak/>
              <w:t>09 4 02 29400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376,1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477,1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09 4 02 29400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376,1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477,1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09 4 02 29400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362,3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376,8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09 4 02 29400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362,3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376,8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Осуществление отдельных полномочий в области лесных отношений (обеспечение исполнения переданных полномочий субъектами Российской Федерации)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09 4 02 51292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63 064,8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63 064,8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09 4 02 51292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59 564,8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59 564,8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09 4 02 51292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59 564,8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59 564,8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09 4 02 51292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3 500,0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3 500,0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09 4 02 51292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3 500,0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3 500,0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Осуществление отдельных полномочий в области лесных отношений (организация и проведение профессиональной подготовки, переподготовки и повышения квалификации кадров исполнительных органов Забайкальского края лесной отрасли)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09 4 02 51293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225,0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225,0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09 4 02 51293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225,0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225,0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09 4 02 51293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225,0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225,0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Осуществление отдельных полномочий в области лесных отношений (разработка или актуализация лесного плана Забайкальского края, лесохозяйственных регламентов)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09 4 02 51294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2 000,0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2 000,0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09 4 02 51294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2 000,0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2 000,0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09 4 02 51294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2 000,0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2 000,0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Осуществление отдельных полномочий в области лесных отношений (ведение государственного лесного реестра, проведение лесоустройства, лесное планирование)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09 4 02 51295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100,0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100,0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09 4 02 51295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100,0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100,0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09 4 02 51295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100,0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100,0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Осуществление отдельных полномочий в области лесных отношений (обеспечение выполнения государственных функций и услуг казенным учреждением)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09 4 02 51296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527 301,3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539 031,2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09 4 02 51296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510 809,6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537 255,9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Расходы на выплаты персоналу казенных учреждений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09 4 02 51296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510 809,6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537 255,9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09 4 02 51296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16 362,5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1 646,1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09 4 02 51296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16 362,5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1 646,1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09 4 02 51296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129,2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129,2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Уплата налогов, сборов и иных платежей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09 4 02 51296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129,2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129,2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Осуществление отдельных полномочий в области лесных отношений (организация и проведение профессиональной подготовки, переподготовки и повышения квалификации кадров казенных учреждений лесной отрасли)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09 4 02 51299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900,0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900,0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09 4 02 51299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900,0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900,0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09 4 02 51299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900,0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900,0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Комплекс процессных мероприятий "Организация осуществления мер пожарной безопасности и тушения лесных пожаров в лесах, расположенных на землях особо охраняемых природных территорий регионального значения"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09 4 03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3 000,0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3 000,0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lastRenderedPageBreak/>
              <w:t>Финансовое обеспечение выполнения функций государственных учреждений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09 4 03 10000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3 000,0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3 000,0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Учреждения, обеспечивающие предоставление услуг в сфере лесных отношений (предупреждение возникновения и распространения лесных пожаров, включая территорию особо охраняемых природных территорий регионального значения)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09 4 03 17199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3 000,0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3 000,0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09 4 03 17199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3 000,0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3 000,0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09 4 03 17199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3 000,0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3 000,0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  <w:outlineLvl w:val="1"/>
            </w:pPr>
            <w:r>
              <w:t>Государственная программа Забайкальского края "Управление государственной собственностью Забайкальского края"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317 714,0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326 705,8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Комплексы процессных мероприятий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10 4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317 714,0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326 705,8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Комплекс процессных мероприятий "Повышение эффективности управления государственной собственностью Забайкальского края"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10 4 01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147 901,5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141 877,6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Обеспечение расходов в части управления государственным имуществом Забайкальского края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10 4 01 06090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35 436,4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25 114,5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 xml:space="preserve">Закупка товаров, работ и услуг для </w:t>
            </w:r>
            <w:r>
              <w:lastRenderedPageBreak/>
              <w:t>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lastRenderedPageBreak/>
              <w:t>10 4 01 06090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33 390,8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23 074,5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10 4 01 06090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33 390,8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23 074,5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10 4 01 06090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2 045,6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2 040,0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Исполнение судебных актов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10 4 01 06090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2 005,6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2 000,0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Уплата налогов, сборов и иных платежей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10 4 01 06090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40,0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10 4 01 10000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112 465,1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116 763,1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Обеспечение расходов казенного учреждения по обслуживанию, содержанию и продаже казенного имущества Забайкальского края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10 4 01 16092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112 465,1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116 763,1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10 4 01 16092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27 363,1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27 363,1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Расходы на выплаты персоналу казенных учреждений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10 4 01 16092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27 363,1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27 363,1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10 4 01 16092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78 772,0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89 370,0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10 4 01 16092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78 772,0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89 370,0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10 4 01 16092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6 300,0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0,0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Бюджетные инвестиции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10 4 01 16092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6 300,0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0,0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10 4 01 16092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30,0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Исполнение судебных актов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10 4 01 16092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8,0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8,0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Уплата налогов, сборов и иных платежей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10 4 01 16092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22,0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22,0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Комплекс процессных мероприятий "Обеспечение выполнения государственных функций в сфере управления государственным имуществом"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10 4 02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169 812,5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184 828,2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10 4 02 10000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79 635,1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79 635,1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Выполнение государственного задания учреждением в области архивно-информационной деятельности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10 4 02 14093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79 635,1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79 635,1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10 4 02 14093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79 635,1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79 635,1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10 4 02 14093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79 635,1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79 635,1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lastRenderedPageBreak/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10 4 02 29400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64 940,2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64 944,0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10 4 02 29400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64 038,9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64 008,9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10 4 02 29400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64 038,9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64 008,9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10 4 02 29400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901,3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935,1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10 4 02 29400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901,3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935,1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Обеспечение выполнения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10 4 02 49300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25 237,2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40 249,1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10 4 02 49300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25 237,2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40 249,1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 xml:space="preserve">Иные закупки товаров, работ и услуг для </w:t>
            </w:r>
            <w:r>
              <w:lastRenderedPageBreak/>
              <w:t>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lastRenderedPageBreak/>
              <w:t>10 4 02 49300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25 237,2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40 249,1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  <w:outlineLvl w:val="1"/>
            </w:pPr>
            <w:r>
              <w:t>Государственная программа Забайкальского края "Развитие международной, внешнеэкономической деятельности в Забайкальском крае"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11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49 212,1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50 604,8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Комплексы процессных мероприятий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11 4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49 212,1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50 604,8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Комплекс процессных мероприятий "Развитие международного сотрудничества и внешнеэкономической деятельности"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11 4 01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772,6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839,8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Обеспечение выполнения других обязательств государства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11 4 01 69300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772,6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839,8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11 4 01 69300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772,6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839,8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11 4 01 69300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772,6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839,8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Комплекс процессных мероприятий "Межрегиональные обязательства региона"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11 4 02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1 321,5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1 321,5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Обеспечение выполнения других обязательств государства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11 4 02 69300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1 321,5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1 321,5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11 4 02 69300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1 321,5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1 321,5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lastRenderedPageBreak/>
              <w:t>Уплата налогов, сборов и иных платежей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11 4 02 69300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1 321,5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1 321,5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Комплекс процессных мероприятий "Обеспечение деятельности Министерства по социальному, экономическому, инфраструктурному, пространственному планированию и развитию Забайкальского края"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11 4 04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47 118,0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48 443,5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11 4 04 29400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46 312,3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47 622,5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11 4 04 29400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45 959,0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47 255,0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11 4 04 29400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45 959,0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47 255,0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11 4 04 29400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353,3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367,5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11 4 04 29400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353,3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367,5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 xml:space="preserve">Обеспечение выполнения других </w:t>
            </w:r>
            <w:r>
              <w:lastRenderedPageBreak/>
              <w:t>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lastRenderedPageBreak/>
              <w:t>11 4 04 49300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805,7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821,0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11 4 04 49300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805,7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821,0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11 4 04 49300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805,7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821,0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  <w:outlineLvl w:val="1"/>
            </w:pPr>
            <w:r>
              <w:t>Государственная программа Забайкальского края "Развитие территорий и жилищная политика Забайкальского края"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12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438 568,3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449 850,3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Комплексы процессных мероприятий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12 4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438 568,3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449 850,3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Комплекс процессных мероприятий "Развитие территорий Забайкальского края"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12 4 01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77 701,9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80 009,3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Осуществление городским округом "Город Чита" функций административного центра (столицы) Забайкальского края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12 4 01 74521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77 701,9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80 009,3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Межбюджетные трансферты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12 4 01 74521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77 701,9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80 009,3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Субсидии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12 4 01 74521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77 701,9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80 009,3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Комплекс процессных мероприятий "Обеспечение жильем молодых семей"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12 4 03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84 320,1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85 575,0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lastRenderedPageBreak/>
              <w:t>Предоставление компенсации молодым семьям при рождении (усыновлении) одного ребенка для погашения части кредита или займа либо для компенсации затраченных средств на приобретение жилья или строительство индивидуального жилого дома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12 4 03 04909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486,8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500,5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Социальное обеспечение и иные выплаты населению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12 4 03 04909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486,8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500,5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12 4 03 04909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486,8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500,5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Реализация мероприятий по обеспечению жильем молодых семей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12 4 03 R4970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83 833,3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85 074,5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Межбюджетные трансферты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12 4 03 R4970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83 833,3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85 074,5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Субсидии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12 4 03 R4970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83 833,3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85 074,5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Комплекс процессных мероприятий "Обеспечение государственного управления в установленной сфере и их подведомственных учреждениях"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12 4 04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272 717,9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280 437,6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12 4 04 10000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171 808,7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176 671,1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Обеспечение учреждения, осуществляющего деятельность в области капитального строительства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12 4 04 14091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97 375,2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100 130,8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12 4 04 14091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91 054,6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93 631,5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Расходы на выплаты персоналу казенных учреждений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12 4 04 14091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91 054,6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93 631,5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12 4 04 14091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5 250,7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5 399,2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12 4 04 14091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5 250,7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5 399,2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12 4 04 14091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1 069,9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1 100,1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Исполнение судебных актов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12 4 04 14091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389,0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400,0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Уплата налогов, сборов и иных платежей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12 4 04 14091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680,9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700,1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Обеспечение учреждения, осуществляющего строительный контроль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12 4 04 14095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74 433,5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76 540,3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12 4 04 14095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74 433,5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76 540,3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12 4 04 14095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74 433,5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76 540,3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lastRenderedPageBreak/>
              <w:t>Высшее должностное лицо субъекта Российской Федерации, его заместители и отдельные члены Правительства Забайкальского края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12 4 04 29300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7 340,8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7 548,5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12 4 04 29300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7 340,8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7 548,5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12 4 04 29300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7 340,8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7 548,5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12 4 04 29400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87 500,2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89 976,7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12 4 04 29400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86 904,0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89 363,6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12 4 04 29400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86 904,0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89 363,6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 xml:space="preserve">Закупка товаров, работ и услуг для обеспечения государственных </w:t>
            </w:r>
            <w:r>
              <w:lastRenderedPageBreak/>
              <w:t>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lastRenderedPageBreak/>
              <w:t>12 4 04 29400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596,2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613,1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12 4 04 29400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596,2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613,1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Обеспечение выполнения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12 4 04 49300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6 068,2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6 241,3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12 4 04 49300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5 320,3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5 472,2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12 4 04 49300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5 320,3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5 472,2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12 4 04 49300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747,9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769,1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Уплата налогов, сборов и иных платежей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12 4 04 49300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747,9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769,1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Комплекс процессных мероприятий "Цифровая трансформация и моделирование"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12 4 05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3 828,4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3 828,4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Выполнение мероприятий по внедрению цифровой трансформации в сфере строительства объектов капитального строительства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12 4 05 04140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3 828,4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3 828,4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 xml:space="preserve">Закупка товаров, работ и услуг для обеспечения государственных </w:t>
            </w:r>
            <w:r>
              <w:lastRenderedPageBreak/>
              <w:t>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lastRenderedPageBreak/>
              <w:t>12 4 05 04140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3 828,4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3 828,4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12 4 05 04140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3 828,4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3 828,4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  <w:outlineLvl w:val="1"/>
            </w:pPr>
            <w:r>
              <w:t>Государственная программа Забайкальского края "Развитие транспортной системы Забайкальского края"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13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643 378,3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944 545,9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13 2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12 172,5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0,0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Региональный проект "Развитие аэропортовых комплексов и посадочных площадок"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13 2 02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12 172,5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0,0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Осуществление капитальных вложений в объекты капитального строительства государственной собственности и в объекты недвижимого имущества, приобретаемые в государственную собственность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13 2 02 04102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12 172,5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0,0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13 2 02 04102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12 172,5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0,0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Бюджетные инвестиции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13 2 02 04102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12 172,5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0,0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Комплексы процессных мероприятий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13 4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631 205,8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944 545,9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 xml:space="preserve">Комплекс процессных мероприятий </w:t>
            </w:r>
            <w:r>
              <w:lastRenderedPageBreak/>
              <w:t>"Возмещение недополученных доходов и (или) финансовое обеспечение (возмещение) затрат организациям в связи с оказанием транспортных услуг населению Забайкальского края"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lastRenderedPageBreak/>
              <w:t>13 4 01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572 715,4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884 704,6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Выполнение социально значимых перевозок железнодорожным транспортом в пригородном сообщении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13 4 01 04201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115 745,1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423 895,4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13 4 01 04201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115 745,1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423 895,4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13 4 01 04201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115 745,1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423 895,4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Компенсация убытков, образовавшихся в результате оказания мер социальной поддержки отдельным категориям граждан путем обеспечения льготного проезда на пригородном железнодорожном транспорте общего пользования в Забайкальском крае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13 4 01 04202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7 602,7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7 704,1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13 4 01 04202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7 602,7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7 704,1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13 4 01 04202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7 602,7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7 704,1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lastRenderedPageBreak/>
              <w:t>Компенсация убытков, образовавшихся в связи с установлением льгот для обучающихся по пригородным перевозкам железнодорожным транспортом общего пользования в Забайкальском крае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13 4 01 04203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6 244,3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6 327,6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13 4 01 04203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6 244,3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6 327,6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13 4 01 04203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6 244,3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6 327,6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Возмещение недополученных доходов (затрат) прошлых лет, возникших при выполнении перевозок пригородным железнодорожным транспортом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13 4 01 04205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126 057,5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126 057,5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13 4 01 04205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126 057,5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126 057,5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13 4 01 04205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126 057,5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126 057,5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Выполнение социально значимых перевозок воздушным транспортом в межмуниципальном сообщении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13 4 01 04300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99 020,2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100 776,2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13 4 01 04300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99 020,2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100 776,2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lastRenderedPageBreak/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13 4 01 04300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99 020,2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100 776,2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Выполнение социально значимых перевозок водным транспортом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13 4 01 04301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8 033,3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8 140,4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13 4 01 04301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8 033,3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8 140,4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13 4 01 04301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8 033,3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8 140,4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Возмещение недополученных доходов от осуществления региональных воздушных перевозок пассажиров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13 4 01 04302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75 604,7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75 604,7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13 4 01 04302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75 604,7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75 604,7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13 4 01 04302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75 604,7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75 604,7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 xml:space="preserve">Осуществление государственного полномочия по организации социальной поддержки отдельных категорий граждан путем обеспечения льготного проезда на </w:t>
            </w:r>
            <w:r>
              <w:lastRenderedPageBreak/>
              <w:t>городском и пригородном пассажирском транспорте общего пользования (кроме воздушного и железнодорожного)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lastRenderedPageBreak/>
              <w:t>13 4 01 74505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134 213,6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136 002,4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Межбюджетные трансферты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13 4 01 74505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134 213,6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136 002,4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Субвенции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13 4 01 74505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134 213,6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136 002,4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Осуществление мероприятий по администрированию государственных полномочий в сфере организации транспортного обслуживания населения автомобильным транспортом в межмуниципальном сообщении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13 4 01 79227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18,5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18,5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Межбюджетные трансферты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13 4 01 79227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18,5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18,5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Субвенции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13 4 01 79227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18,5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18,5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Осуществление мероприятий по администрированию государственных полномочий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(кроме воздушного и железнодорожного)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13 4 01 79502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175,5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177,8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Межбюджетные трансферты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13 4 01 79502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175,5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177,8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Субвенции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13 4 01 79502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175,5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177,8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 xml:space="preserve">Комплекс процессных мероприятий "Организация транспортного </w:t>
            </w:r>
            <w:r>
              <w:lastRenderedPageBreak/>
              <w:t>обслуживания населения Забайкальского края воздушным транспортом"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lastRenderedPageBreak/>
              <w:t>13 4 03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58 490,4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59 841,3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Организация полетов на аэродромы и взлетно-посадочные площадки Забайкальского края по маршрутам Чита - Краснокаменск - Чита, Чита - Газимурский Завод - Чита, Чита - Красный Чикой - Чита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13 4 03 04771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58 490,4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59 841,3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13 4 03 04771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58 490,4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59 841,3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13 4 03 04771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58 490,4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59 841,3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  <w:outlineLvl w:val="1"/>
            </w:pPr>
            <w:r>
              <w:t>Государственная программа Забайкальского края "Развитие образования Забайкальского края"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14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29 691 241,5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31 336 420,6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Региональные проекты, обеспечивающие достижение результатов федеральных проектов, входящих в состав национальных проектов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14 1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2 776 658,1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4 047 925,2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Региональный проект "Все лучшее детям (Забайкальский край)"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14 1 Ю4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317 502,1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1 719 193,7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Реализация мероприятий по модернизации школьных систем образования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14 1 Ю4 57500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317 502,1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1 719 193,7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lastRenderedPageBreak/>
              <w:t>Межбюджетные трансферты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14 1 Ю4 57500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284 570,1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1 519 407,3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Субсидии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14 1 Ю4 57500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284 570,1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1 519 407,3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14 1 Ю4 57500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32 932,0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199 786,4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14 1 Ю4 57500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32 932,0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199 786,4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Региональный проект "Педагоги и наставники (Забайкальский край)"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14 1 Ю6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2 000 329,4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2 037 210,8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города Байконура и федеральной территории "Сириус",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14 1 Ю6 50500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28 253,1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28 253,1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Межбюджетные трансферты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14 1 Ю6 50500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24 271,9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24 271,9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Иные межбюджетные трансферты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14 1 Ю6 50500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24 271,9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24 271,9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14 1 Ю6 50500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3 981,2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3 981,2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lastRenderedPageBreak/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14 1 Ю6 50500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3 207,8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3 207,8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Субсидии автономным учреждениям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14 1 Ю6 50500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773,4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773,4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14 1 Ю6 51790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70 676,2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71 954,6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Межбюджетные трансферты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14 1 Ю6 51790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70 676,2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71 954,6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Субсидии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14 1 Ю6 51790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70 676,2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71 954,6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Обеспечение реализации мероприятий по осуществлению единовременных компенсационных выплат учителям, прибывшим (переехавшим) на работу в сельские населенные пункты, либо рабочие поселки, либо поселки городского типа, либо города с населением до 50 тысяч человек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14 1 Ю6 52560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82 000,0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112 000,0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Социальное обеспечение и иные выплаты населению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14 1 Ю6 52560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82 000,0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112 000,0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Иные выплаты населению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14 1 Ю6 52560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82 000,0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112 000,0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 xml:space="preserve">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</w:t>
            </w:r>
            <w:r>
              <w:lastRenderedPageBreak/>
              <w:t>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lastRenderedPageBreak/>
              <w:t>14 1 Ю6 53030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1 711 633,3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1 714 494,4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14 1 Ю6 53030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16 241,1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16 897,4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Расходы на выплаты персоналу казенных учреждений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14 1 Ю6 53030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16 241,1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16 897,4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Межбюджетные трансферты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14 1 Ю6 53030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1 641 019,7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1 641 027,4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Иные межбюджетные трансферты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14 1 Ю6 53030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1 641 019,7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1 641 027,4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14 1 Ю6 53030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54 372,5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56 569,6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14 1 Ю6 53030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54 372,5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56 569,6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 xml:space="preserve">Ежемесячное денежное вознаграждение за классное руководство (кураторство) педагогическим работникам государственных образовательных организаций субъектов Российской Федерации и города Байконура, муниципальных образовательных организаций, реализующих </w:t>
            </w:r>
            <w:r>
              <w:lastRenderedPageBreak/>
              <w:t>образовательные программы среднего профессионального образования, в том числе программы профессионального обучения для лиц с ограниченными возможностями здоровья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lastRenderedPageBreak/>
              <w:t>14 1 Ю6 53630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107 766,8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110 508,7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14 1 Ю6 53630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107 766,8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110 508,7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14 1 Ю6 53630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86 259,6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88 469,1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Субсидии автономным учреждениям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14 1 Ю6 53630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21 507,2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22 039,6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Региональный проект "Профессионалитет (Забайкальский край)"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14 1 Ю9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131 418,0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0,0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Преобразование учебных корпусов и общежитий колледжей как неотъемлемой части учебно-производственного комплекса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14 1 Ю9 50520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131 418,0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0,0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14 1 Ю9 50520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131 418,0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0,0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Субсидии автономным учреждениям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14 1 Ю9 50520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131 418,0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0,0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Региональный проект "Поддержка семьи (Забайкальский край)"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14 1 Я1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327 408,6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291 520,7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 xml:space="preserve">Капитальный ремонт и оснащение образовательных организаций, осуществляющих образовательную </w:t>
            </w:r>
            <w:r>
              <w:lastRenderedPageBreak/>
              <w:t>деятельность по образовательным программам дошкольного образования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lastRenderedPageBreak/>
              <w:t>14 1 Я1 53150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327 408,6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291 520,7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Межбюджетные трансферты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14 1 Я1 53150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327 408,6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291 520,7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Субсидии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14 1 Я1 53150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327 408,6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291 520,7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14 2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1 236 743,1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969 717,4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Региональный проект "Создание дополнительных мест для детей в возрасте от 3 до 7 лет в образовательных организациях, осуществляющих образовательную деятельность по образовательным программам дошкольного образования"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14 2 01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22 517,0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0,0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Создание дополнительных мест для детей в возрасте до 7 лет в образовательных организациях, осуществляющих образовательную деятельность по образовательным программам дошкольного образования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14 2 01 А4920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22 517,0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0,0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14 2 01 А4920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22 517,0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0,0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Бюджетные инвестиции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14 2 01 А4920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22 517,0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0,0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Региональный проект "Создание условий для отдыха и оздоровления детей и молодежи"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14 2 03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87 118,7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65 939,1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lastRenderedPageBreak/>
              <w:t>Реализация мероприятий, направленных на создание современной инфраструктуры для отдыха детей и их оздоровления путем возведения некапитальных строений, сооружений (быстровозводимых конструкций), а также при проведении капитального ремонта объектов инфраструктуры организаций отдыха детей и их оздоровления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14 2 03 R4940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87 118,7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65 939,1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14 2 03 R4940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87 118,7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65 939,1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14 2 03 R4940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87 118,7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65 939,1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Региональный проект "Реализация Плана социального развития центров экономического роста Забайкальского края"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14 2 05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222 538,3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0,0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Реализация мероприятий планов социального развития центров экономического роста субъектов Российской Федерации, входящих в состав Дальневосточного федерального округа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14 2 05 R5050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222 538,3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0,0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 xml:space="preserve">Капитальные вложения в объекты государственной (муниципальной) </w:t>
            </w:r>
            <w:r>
              <w:lastRenderedPageBreak/>
              <w:t>собственности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lastRenderedPageBreak/>
              <w:t>14 2 05 R5050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222 538,3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0,0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Бюджетные инвестиции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14 2 05 R5050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222 538,3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0,0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Региональный проект "Создание новых мест в общеобразовательных организациях"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14 2 06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904 569,1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903 778,3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Создание новых мест в общеобразовательных организациях в связи с ростом числа обучающихся, вызванным демографическим фактором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14 2 06 R3050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455 906,8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455 900,0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14 2 06 R3050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171 881,2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171 879,1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Бюджетные инвестиции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14 2 06 R3050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171 881,2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171 879,1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14 2 06 R3050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284 025,6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284 020,9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Субсидии юридическим лицам, индивидуальным предпринимателям, являющимся стороной концессионных соглашений, соглашений о государственно-частном партнерстве, муниципально-частном партнерстве, а также на финансовое обеспечение (возмещение) затрат, связанных с финансовой арендой (лизингом)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14 2 06 R3050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890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284 025,6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284 020,9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 xml:space="preserve">Реализация мероприятий по созданию новых мест в общеобразовательных организациях в связи с ростом числа </w:t>
            </w:r>
            <w:r>
              <w:lastRenderedPageBreak/>
              <w:t>обучающихся, вызванным демографическим фактором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lastRenderedPageBreak/>
              <w:t>14 2 06 А3050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448 662,3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447 878,3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14 2 06 А3050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274 119,8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252 240,7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Бюджетные инвестиции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14 2 06 А3050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274 119,8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252 240,7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14 2 06 А3050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174 542,5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195 637,6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14 2 06 А3050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21 091,2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Субсидии юридическим лицам, индивидуальным предпринимателям, являющимся стороной концессионных соглашений, соглашений о государственно-частном партнерстве, муниципально-частном партнерстве, а также на финансовое обеспечение (возмещение) затрат, связанных с финансовой арендой (лизингом)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14 2 06 А3050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890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174 542,5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174 546,4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Комплексы процессных мероприятий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14 4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25 677 840,3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26 318 778,0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Комплекс процессных мероприятий "Организация дошкольного образования детей, в том числе обеспечение мер поддержки, развитие инфраструктуры"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14 4 01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6 799 398,5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6 954 123,9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lastRenderedPageBreak/>
              <w:t>Осуществление возмещения затрат образовательным организациям (за исключением государственных (муниципальных) учреждений) в связи с оказанием услуг дошкольного образования (субсидии юридическим лицам)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14 4 01 01401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37 750,5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38 769,7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14 4 01 01401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37 750,5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38 769,7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14 4 01 01401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37 750,5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38 769,7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Осуществление возмещения затрат образовательным организациям (за исключением государственных (муниципальных) учреждений) в связи с оказанием услуг дошкольного образования (субсидии некоммерческим организациям)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14 4 01 01402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23 942,6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24 589,1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14 4 01 01402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23 942,6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24 589,1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14 4 01 01402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23 942,6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24 589,1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lastRenderedPageBreak/>
              <w:t>Осуществление возмещения затрат образовательным организациям (за исключением государственных (муниципальных) учреждений) в связи с оказанием услуг дошкольного образования (субсидии индивидуальным предпринимателям)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14 4 01 01403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52 456,2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53 872,5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14 4 01 01403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52 456,2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53 872,5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14 4 01 01403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52 456,2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53 872,5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Забайкальского края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14 4 01 71201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6 501 360,4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6 648 039,0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Межбюджетные трансферты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14 4 01 71201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6 501 360,4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6 648 039,0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Субвенции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14 4 01 71201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6 501 360,4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6 648 039,0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 xml:space="preserve">Осуществление выплаты компенсации части платы, взимаемой с родителей (законных представителей) за присмотр и уход за детьми, осваивающими образовательные программы </w:t>
            </w:r>
            <w:r>
              <w:lastRenderedPageBreak/>
              <w:t>дошкольного образования в образовательных организациях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lastRenderedPageBreak/>
              <w:t>14 4 01 71230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36 964,7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37 962,7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Межбюджетные трансферты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14 4 01 71230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36 964,7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37 962,7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Субвенции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14 4 01 71230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36 964,7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37 962,7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Осуществление дополнительной меры социальной поддержки отдельной категории граждан Российской Федерации в виде невзимания платы за присмотр и уход за их детьми, осваивающими образовательные программы в муниципальных дошкольных образовательных организациях Забайкальского края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14 4 01 71231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146 924,1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150 890,9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Межбюджетные трансферты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14 4 01 71231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146 924,1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150 890,9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Иные межбюджетные трансферты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14 4 01 71231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146 924,1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150 890,9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Комплекс процессных мероприятий "Организация общего образования детей, в том числе предоставление мер поддержки, развитие инфраструктуры"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14 4 02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15 682 929,0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16 024 422,6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Обеспечение льготным питанием отдельных категорий обучающихся в общеобразовательных организациях Забайкальского края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14 4 02 01218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1 461,0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1 500,5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14 4 02 01218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1 461,0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1 500,5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lastRenderedPageBreak/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14 4 02 01218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1 241,0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1 274,6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14 4 02 01218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220,0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225,9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Возмещение затрат в связи с обеспечением льготным питанием детей отдельной категории граждан Российской Федерации, обучающихся у индивидуальных предпринимателей и в частных организациях Забайкальского края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14 4 02 01219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371,8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381,8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14 4 02 01219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371,8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381,8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14 4 02 01219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371,8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381,8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Обеспечение доступа к информационно-коммуникационной сети "Интернет" государственных (муниципальных) образовательных организаций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14 4 02 01260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9 899,7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10 167,0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 xml:space="preserve">Закупка товаров, работ и услуг для обеспечения государственных </w:t>
            </w:r>
            <w:r>
              <w:lastRenderedPageBreak/>
              <w:t>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lastRenderedPageBreak/>
              <w:t>14 4 02 01260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9 899,7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10 167,0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14 4 02 01260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9 899,7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10 167,0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Обеспечение возмещения затрат частным общеобразовательным организациям, осуществляющим образовательную деятельность по имеющим государственную аккредитацию основным общеобразовательным программам, в связи с предоставлением дошкольного, основного общего, среднего общего образования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14 4 02 01500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56 372,3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59 894,4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14 4 02 01500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56 372,3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59 894,4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14 4 02 01500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56 372,3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59 894,4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14 4 02 10000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855 132,6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902 415,5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Осуществление финансового обеспечения выполнения функций государственными общеобразовательными школами Забайкальского края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14 4 02 11421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39 258,3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40 318,4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14 4 02 11421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38 997,6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40 050,6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Расходы на выплаты персоналу казенных учреждений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14 4 02 11421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38 997,6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40 050,6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14 4 02 11421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250,3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257,1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14 4 02 11421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250,3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257,1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14 4 02 11421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10,4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10,7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Уплата налогов, сборов и иных платежей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14 4 02 11421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10,4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10,7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Осуществление финансового обеспечения выполнения функций государственными образовательными школами-интернатами, гимназиями-интернатами, лицеями-интернатами, учреждениями Забайкальского края, реализующими адаптированные образовательные программы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14 4 02 11422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690 253,2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733 084,0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 xml:space="preserve">Предоставление субсидий бюджетным, автономным учреждениям и иным </w:t>
            </w:r>
            <w:r>
              <w:lastRenderedPageBreak/>
              <w:t>некоммерческим организациям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lastRenderedPageBreak/>
              <w:t>14 4 02 11422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690 253,2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733 084,0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14 4 02 11422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690 253,2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733 084,0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Осуществление финансового обеспечения выполнения функций государственной образовательной школой закрытого типа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14 4 02 11433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56 600,5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58 128,8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14 4 02 11433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56 600,5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58 128,8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14 4 02 11433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56 600,5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58 128,8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Осуществление финансового обеспечения выполнения функций государственными учреждениями по обеспечению технических условий и информационно-методического сопровождения организации и проведения государственной (итоговой) аттестации физических лиц, освоивших образовательные программы основного общего, среднего общего образования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14 4 02 11452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69 020,6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70 884,3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14 4 02 11452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69 020,6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70 884,3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14 4 02 11452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69 020,6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70 884,3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 xml:space="preserve">Обеспечение выплаты ежемесячного денежного вознаграждения за классное руководство педагогическим работникам </w:t>
            </w:r>
            <w:r>
              <w:lastRenderedPageBreak/>
              <w:t>муниципальных общеобразовательных организаций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lastRenderedPageBreak/>
              <w:t>14 4 02 71031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120 456,3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123 708,9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Межбюджетные трансферты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14 4 02 71031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120 456,3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123 708,9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Иные межбюджетные трансферты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14 4 02 71031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120 456,3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123 708,9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14 4 02 71202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13 577 743,7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13 900 733,4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Межбюджетные трансферты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14 4 02 71202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13 577 743,7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13 900 733,4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Субвенции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14 4 02 71202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13 577 743,7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13 900 733,4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Обеспечение льготным питанием отдельных категорий обучающихся в муниципальных общеобразовательных организациях Забайкальского края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14 4 02 71218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95 683,8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98 286,9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Межбюджетные трансферты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14 4 02 71218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95 683,8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98 286,9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Субвенции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14 4 02 71218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95 683,8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98 286,9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 xml:space="preserve">Обеспечение льготным питанием детей военнослужащих, сотрудников некоторых федеральных государственных органов, </w:t>
            </w:r>
            <w:r>
              <w:lastRenderedPageBreak/>
              <w:t>граждан, призванных на военную службу по мобилизации, граждан, добровольно поступивших на добровольческие формирования, осваивающих образовательные программы в общеобразовательных организациях Забайкальского края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lastRenderedPageBreak/>
              <w:t>14 4 02 71219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65 055,2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66 811,6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Межбюджетные трансферты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14 4 02 71219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65 055,2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66 811,6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Иные межбюджетные трансферты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14 4 02 71219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65 055,2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66 811,6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Осуществление компенсации затрат родителей (законных представителей) детей-инвалидов на обучение по основным общеобразовательным программам на дому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14 4 02 71228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9 571,7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9 830,2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Межбюджетные трансферты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14 4 02 71228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9 571,7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9 830,2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Субвенции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14 4 02 71228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9 571,7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9 830,2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14 4 02 R3040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891 180,9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850 692,4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Межбюджетные трансферты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14 4 02 R3040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885 521,3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845 032,8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Субсидии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14 4 02 R3040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885 521,3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845 032,8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 xml:space="preserve">Предоставление субсидий бюджетным, автономным учреждениям и иным </w:t>
            </w:r>
            <w:r>
              <w:lastRenderedPageBreak/>
              <w:t>некоммерческим организациям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lastRenderedPageBreak/>
              <w:t>14 4 02 R3040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5 659,6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5 659,6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14 4 02 R3040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5 659,6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5 659,6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Комплекс процессных мероприятий "Организация дополнительного образования, отдыха и оздоровления детей. Профилактика деструктивного поведения детей и молодежи"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14 4 03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620 632,8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643 683,4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Осуществление реализации программ отдыха и оздоровления детей в Забайкальском крае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14 4 03 01432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167 796,6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172 545,4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Социальное обеспечение и иные выплаты населению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14 4 03 01432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25 024,7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25 733,0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14 4 03 01432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25 024,7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25 733,0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14 4 03 01432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78 822,6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81 053,2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14 4 03 01432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19 868,9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20 431,2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Субсидии автономным учреждениям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14 4 03 01432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44 459,1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45 717,3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14 4 03 01432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14 494,6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14 904,7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lastRenderedPageBreak/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14 4 03 01432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63 949,3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65 759,2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14 4 03 01432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63 949,3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65 759,2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Организация и проведение олимпиад, конкурсов, мероприятий, направленных на выявление и развитие у обучающихся интеллектуальных и творческих способностей, способностей к занятиям физической культурой и спортом, интереса к научной (научно-исследовательской) деятельности, творческой деятельности, физкультурно-спортивной деятельности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14 4 03 01436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10 285,7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10 563,5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14 4 03 01436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10 285,7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10 563,5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14 4 03 01436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2 973,7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3 054,0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Субсидии автономным учреждениям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14 4 03 01436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7 312,0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7 509,5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14 4 03 10000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310 078,8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324 353,7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 xml:space="preserve">Осуществление финансового обеспечения выполнения функций государственными учреждениями дополнительного </w:t>
            </w:r>
            <w:r>
              <w:lastRenderedPageBreak/>
              <w:t>образования детей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lastRenderedPageBreak/>
              <w:t>14 4 03 11423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206 670,4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216 250,6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14 4 03 11423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206 670,4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216 250,6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14 4 03 11423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179 504,1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188 350,8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Субсидии автономным учреждениям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14 4 03 11423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27 166,3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27 899,8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Реализация мероприятий по профилактике деструктивного поведения, безнадзорности и правонарушений несовершеннолетних Забайкальского края на 2022 - 2025 годы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14 4 03 11436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27 743,8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28 492,9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14 4 03 11436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27 743,8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28 492,9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14 4 03 11436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17 939,1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18 423,5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Субсидии автономным учреждениям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14 4 03 11436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9 804,7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10 069,4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Профилактика суицидального поведения несовершеннолетних Забайкальского края на 2024 - 2028 годы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14 4 03 11437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3 744,3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3 746,0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14 4 03 11437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3 744,3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3 746,0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 xml:space="preserve">Иные закупки товаров, работ и услуг для обеспечения государственных </w:t>
            </w:r>
            <w:r>
              <w:lastRenderedPageBreak/>
              <w:t>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lastRenderedPageBreak/>
              <w:t>14 4 03 11437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3 744,3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3 746,0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Осуществление финансового обеспечения выполнения функций государственными учреждениями для детей, нуждающихся в психолого-педагогической и медико-социальной помощи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14 4 03 11445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70 152,4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74 046,3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14 4 03 11445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70 152,4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74 046,3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14 4 03 11445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70 152,4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74 046,3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Государственная поддержка некоммерческих организаций по оказанию психолого-педагогической, методической и консультативной помощи гражданам, имеющим детей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14 4 03 12292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1 767,9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1 817,9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14 4 03 12292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1 767,9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1 817,9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14 4 03 12292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1 767,9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1 817,9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Осуществление реализации переданных полномочий по обеспечению отдыха, организации и обеспечению оздоровления детей в каникулярное время в муниципальных организациях отдыха детей и их оздоровления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14 4 03 71432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132 471,7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136 220,8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Межбюджетные трансферты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14 4 03 71432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132 471,7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136 220,8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lastRenderedPageBreak/>
              <w:t>Субвенции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14 4 03 71432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132 471,7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136 220,8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Комплекс процессных мероприятий "Организация профессионального образования, в том числе создание условий для получения профессионального образования"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14 4 04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2 194 957,3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2 298 893,3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Осуществление возмещения затрат частным организациям, осуществляющим образовательную деятельность, в связи с оказанием услуг среднего профессионального образования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14 4 04 01427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8 480,2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2 661,9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14 4 04 01427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8 480,2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2 661,9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Субсидии автономным учреждениям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14 4 04 01427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5 888,3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0,0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14 4 04 01427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2 591,9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2 661,9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Проведение чемпионатов профессионального мастерства "Профессионалы" и "Абилимпикс" в Забайкальском крае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14 4 04 01437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1 226,8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1 260,0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 xml:space="preserve">Предоставление субсидий бюджетным, автономным учреждениям и иным </w:t>
            </w:r>
            <w:r>
              <w:lastRenderedPageBreak/>
              <w:t>некоммерческим организациям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lastRenderedPageBreak/>
              <w:t>14 4 04 01437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1 226,8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1 260,0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14 4 04 01437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1 226,8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1 260,0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14 4 04 10000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2 185 250,3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2 294 971,4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Осуществление финансового обеспечения выполнения функций государственными учреждениями профессионального образования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14 4 04 11427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2 185 250,3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2 294 971,4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14 4 04 11427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2 185 250,3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2 294 971,4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14 4 04 11427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1 702 446,2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1 788 131,6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Субсидии автономным учреждениям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14 4 04 11427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482 804,1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506 839,8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Комплекс процессных мероприятий "Организация дополнительного профессионального образования педагогов, повышение их профессионального мастерства"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14 4 05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209 719,4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221 629,7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Организация мероприятий, направленных на повышение статуса, популяризацию педагогической профессии, поддержку лучших образовательных практик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14 4 05 01438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1 533,5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1 574,9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14 4 05 01438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1 533,5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1 574,9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lastRenderedPageBreak/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14 4 05 01438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1 533,5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1 574,9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Поддержка граждан, заключивших договор о целевом обучении по педагогическим направлениям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14 4 05 01439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8 931,3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13 396,9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14 4 05 01439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8 931,3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13 396,9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14 4 05 01439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8 931,3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13 396,9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14 4 05 10000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108 990,7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113 956,9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Осуществление финансового обеспечения выполнения функций государственными учреждениями дополнительного профессионального образования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14 4 05 11429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108 990,7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113 956,9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14 4 05 11429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108 990,7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113 956,9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14 4 05 11429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91 126,5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95 587,0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Субсидии автономным учреждениям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14 4 05 11429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17 864,2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18 369,9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 xml:space="preserve">Обеспечение увеличения педагогическим работникам тарифной ставки (должностного оклада) на 25 процентов в поселках городского типа (рабочих поселках) (кроме педагогических работников муниципальных дошкольных </w:t>
            </w:r>
            <w:r>
              <w:lastRenderedPageBreak/>
              <w:t>образовательных организаций и муниципальных общеобразовательных организаций)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lastRenderedPageBreak/>
              <w:t>14 4 05 71101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90 263,9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92 701,0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Межбюджетные трансферты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14 4 05 71101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90 263,9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92 701,0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Субсидии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14 4 05 71101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90 263,9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92 701,0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Комплекс процессных мероприятий "Обеспечение деятельности Министерства образования и науки Забайкальского края, подведомственных учреждений, реализация переданных полномочий. Реализация мероприятий в сфере высшего образования и науки"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14 4 06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170 203,3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176 025,1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Предоставление грантов на научные исследования и (или) опытно-конструкторские разработки, в том числе на финансирование научно-исследовательских работ победителей совместных (региональных) конкурсов, проводимых Российским научным фондом и Правительством Забайкальского края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14 4 06 01104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10 900,3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11 208,8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14 4 06 01104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10 900,3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11 208,8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14 4 06 01104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10 900,3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11 208,8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 xml:space="preserve">Финансовое обеспечение выполнения </w:t>
            </w:r>
            <w:r>
              <w:lastRenderedPageBreak/>
              <w:t>функций государственных учреждений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lastRenderedPageBreak/>
              <w:t>14 4 06 10000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53 928,7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56 384,9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Осуществление финансового обеспечения выполнения функций государственными учреждениями бюджетного учета и организации закупок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14 4 06 11455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53 928,7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56 384,9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14 4 06 11455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53 928,7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56 384,9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14 4 06 11455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53 928,7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56 384,9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14 4 06 29400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81 215,3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83 408,1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14 4 06 29400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80 831,3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83 013,8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14 4 06 29400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80 831,3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83 013,8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14 4 06 29400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384,0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394,3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 xml:space="preserve">Иные закупки товаров, работ и услуг для обеспечения государственных </w:t>
            </w:r>
            <w:r>
              <w:lastRenderedPageBreak/>
              <w:t>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lastRenderedPageBreak/>
              <w:t>14 4 06 29400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384,0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394,3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Обеспечение выполнения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14 4 06 49300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1 511,6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1 552,3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14 4 06 49300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1 507,1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1 547,7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14 4 06 49300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1 507,1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1 547,7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14 4 06 49300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4,5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4,6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Уплата налогов, сборов и иных платежей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14 4 06 49300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4,5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4,6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Осуществление полномочий Российской Федерации по контролю качества образования, лицензированию и государственной аккредитации образовательных организаций, осуществляющих образовательную деятельность, надзору и контролю за соблюдением законодательства в области образования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14 4 06 59902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22 647,4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23 471,0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>
              <w:lastRenderedPageBreak/>
              <w:t>органами управления государственными внебюджетными фондами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lastRenderedPageBreak/>
              <w:t>14 4 06 59902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10 792,9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11 247,3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14 4 06 59902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10 792,9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11 247,3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14 4 06 59902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9 354,5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9 423,7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14 4 06 59902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9 354,5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9 423,7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14 4 06 59902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2 500,0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2 800,0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14 4 06 59902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2 500,0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2 800,0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  <w:outlineLvl w:val="1"/>
            </w:pPr>
            <w:r>
              <w:t>Государственная программа Забайкальского края "Развитие культуры в Забайкальском крае"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15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2 708 188,6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2 984 261,4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Региональные проекты, обеспечивающие достижение результатов федеральных проектов, входящих в состав национальных проектов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15 1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336 337,0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378 532,0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Региональный проект "Семейные ценности и инфраструктура культуры (Забайкальский край)"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15 1 Я5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336 337,0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378 532,0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lastRenderedPageBreak/>
              <w:t>Модернизация региональных и муниципальных библиотек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15 1 Я5 53480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33 848,3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52 155,0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15 1 Я5 53480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52 155,0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15 1 Я5 53480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52 155,0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Межбюджетные трансферты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15 1 Я5 53480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8 261,7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0,0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Субсидии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15 1 Я5 53480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8 261,7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0,0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15 1 Я5 53480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25 586,6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0,0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15 1 Я5 53480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25 586,6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0,0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Развитие сети учреждений культурно-досугового типа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15 1 Я5 55130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80 093,7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96 031,1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15 1 Я5 55130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42 223,8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0,0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15 1 Я5 55130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42 223,8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0,0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Межбюджетные трансферты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15 1 Я5 55130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37 869,9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96 031,1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lastRenderedPageBreak/>
              <w:t>Субсидии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15 1 Я5 55130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37 869,9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96 031,1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Государственная поддержка отрасли культуры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15 1 Я5 55190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28 023,2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Межбюджетные трансферты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15 1 Я5 55190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28 023,2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Субсидии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15 1 Я5 55190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28 023,2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Проведение ремонта и (или) материально-технического оснащения региональных и (или) муниципальных филармоний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15 1 Я5 55510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58 010,0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0,0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15 1 Я5 55510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58 010,0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0,0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Субсидии автономным учреждениям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15 1 Я5 55510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58 010,0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0,0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Модернизация региональных и муниципальных театров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15 1 Я5 55800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94 796,1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77 504,7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Межбюджетные трансферты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15 1 Я5 55800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94 796,1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77 504,7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Субсидии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15 1 Я5 55800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94 796,1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77 504,7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Оснащение региональных и муниципальных театров, находящихся в городах с численностью населения более 300 тысяч человек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15 1 Я5 55840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31 218,0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Межбюджетные трансферты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15 1 Я5 55840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31 218,0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Субсидии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15 1 Я5 55840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31 218,0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lastRenderedPageBreak/>
              <w:t>Техническое оснащение региональных и муниципальных музеев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15 1 Я5 55900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22 222,2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37 373,7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15 1 Я5 55900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22 222,2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37 373,7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15 1 Я5 55900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22 222,2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37 373,7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Модернизация региональных и муниципальных музеев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15 1 Я5 55970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47 366,7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56 226,3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15 1 Я5 55970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14 155,2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56 226,3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15 1 Я5 55970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14 155,2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56 226,3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15 1 Я5 55970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33 211,5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0,0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Субсидии автономным учреждениям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15 1 Я5 55970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33 211,5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0,0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15 2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765 932,1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931 418,1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Региональный проект "Развитие культуры"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15 2 01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765 932,1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931 418,1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 xml:space="preserve">Поддержка творческой деятельности и укрепление материально-технической </w:t>
            </w:r>
            <w:r>
              <w:lastRenderedPageBreak/>
              <w:t>базы муниципальных театров в населенных пунктах с численностью населения до 300 тысяч человек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lastRenderedPageBreak/>
              <w:t>15 2 01 R4660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12 367,0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16 096,8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Межбюджетные трансферты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15 2 01 R4660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3 710,1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4 829,0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Субсидии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15 2 01 R4660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3 710,1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4 829,0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15 2 01 R4660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8 656,9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11 267,8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15 2 01 R4660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8 656,9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11 267,8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15 2 01 R4670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26 566,4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24 632,3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Межбюджетные трансферты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15 2 01 R4670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26 566,4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24 632,3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Субсидии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15 2 01 R4670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26 566,4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24 632,3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Реализация мероприятий планов социального развития центров экономического роста субъектов Российской Федерации, входящих в состав Дальневосточного федерального округа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15 2 01 R5050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716 658,1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880 099,1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15 2 01 R5050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373 251,1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880 099,1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lastRenderedPageBreak/>
              <w:t>Бюджетные инвестиции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15 2 01 R5050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373 251,1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880 099,1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Межбюджетные трансферты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15 2 01 R5050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247 105,4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0,0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Субсидии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15 2 01 R5050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247 105,4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0,0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15 2 01 R5050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96 301,6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0,0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Субсидии автономным учреждениям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15 2 01 R5050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96 301,6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0,0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Поддержка творческой деятельности и техническое оснащение детских и кукольных театров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15 2 01 R5170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4 182,0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4 180,0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15 2 01 R5170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4 182,0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4 180,0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15 2 01 R5170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4 182,0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4 180,0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Государственная поддержка отрасли культуры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15 2 01 R5190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6 158,6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6 409,9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15 2 01 R5190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4 137,3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4 388,6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15 2 01 R5190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4 137,3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4 388,6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Межбюджетные трансферты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15 2 01 R5190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2 021,3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2 021,3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lastRenderedPageBreak/>
              <w:t>Субсидии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15 2 01 R5190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2 021,3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2 021,3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Комплексы процессных мероприятий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15 4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1 605 919,5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1 674 311,3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Комплекс процессных мероприятий "Текущая деятельность учреждений"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15 4 01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1 558 455,3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1 626 847,1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Проведение мероприятий по популяризации и обеспечению доступности услуг в сфере культуры, проводимых государственными учреждениями и образовательными организациями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15 4 01 02466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80 000,0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80 000,0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15 4 01 02466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80 000,0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80 000,0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15 4 01 02466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20 400,0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20 400,0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Субсидии автономным учреждениям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15 4 01 02466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59 600,0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59 600,0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Оказание поддержки творческих проектов, направленных на укрепление российской гражданской идентичности на основе духовно-нравственных и культурных ценностей народов Российской Федерации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15 4 01 02631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710,0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710,0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15 4 01 02631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710,0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710,0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 xml:space="preserve">Субсидии некоммерческим организациям </w:t>
            </w:r>
            <w:r>
              <w:lastRenderedPageBreak/>
              <w:t>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lastRenderedPageBreak/>
              <w:t>15 4 01 02631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710,0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710,0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15 4 01 10000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1 477 745,3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1 546 137,1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Развитие системы образования в сфере культуры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15 4 01 12427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270 346,1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287 820,3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15 4 01 12427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270 346,1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287 820,3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15 4 01 12427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270 346,1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287 820,3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Организация деятельности музеев Забайкальского края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15 4 01 12441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143 292,7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151 956,7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15 4 01 12441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143 292,7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151 956,7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15 4 01 12441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92 576,3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98 091,9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Субсидии автономным учреждениям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15 4 01 12441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50 716,4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53 864,8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Организация библиотечного обслуживания в Забайкальском крае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15 4 01 12442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112 223,8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119 128,0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15 4 01 12442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112 223,8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119 128,0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lastRenderedPageBreak/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15 4 01 12442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112 223,8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119 128,0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Организация деятельности театров, филармонии и концертных организаций на территории Забайкальского края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15 4 01 12443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498 310,4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511 360,6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15 4 01 12443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498 310,4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511 360,6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15 4 01 12443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180 032,1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180 850,0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Субсидии автономным учреждениям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15 4 01 12443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318 278,3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330 510,6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Организация учебно-методической деятельности, сохранение нематериального культурного наследия народов Забайкалья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15 4 01 12444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214 462,6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227 971,3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15 4 01 12444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160 465,8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171 610,1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Расходы на выплаты персоналу казенных учреждений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15 4 01 12444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160 465,8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171 610,1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15 4 01 12444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3 800,9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3 800,9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 xml:space="preserve">Иные закупки товаров, работ и услуг для </w:t>
            </w:r>
            <w:r>
              <w:lastRenderedPageBreak/>
              <w:t>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lastRenderedPageBreak/>
              <w:t>15 4 01 12444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3 800,9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3 800,9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15 4 01 12444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49 136,2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51 500,6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15 4 01 12444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49 136,2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51 500,6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15 4 01 12444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1 059,7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1 059,7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Уплата налогов, сборов и иных платежей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15 4 01 12444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1 059,7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1 059,7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Организация деятельности многоцелевых центров с преобладанием культурного обслуживания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15 4 01 12445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80 683,7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82 967,1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15 4 01 12445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80 683,7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82 967,1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Субсидии автономным учреждениям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15 4 01 12445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80 683,7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82 967,1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Организация материально-технического обеспечения учреждений культуры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15 4 01 12447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13 823,0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14 183,1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15 4 01 12447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13 823,0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14 183,1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15 4 01 12447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13 823,0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14 183,1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Организация кинообслуживания на территории Забайкальского края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15 4 01 12450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60 837,2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61 688,3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15 4 01 12450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60 837,2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61 688,3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Субсидии автономным учреждениям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15 4 01 12450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60 837,2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61 688,3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Обеспечение хранения, учета и использования документов Архивного фонда Российской Федерации и других архивных документов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15 4 01 12907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83 765,8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89 061,7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15 4 01 12907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76 640,5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81 936,4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Расходы на выплаты персоналу казенных учреждений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15 4 01 12907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76 640,5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81 936,4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15 4 01 12907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6 290,8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6 290,8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15 4 01 12907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6 290,8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6 290,8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15 4 01 12907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834,5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834,5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Уплата налогов, сборов и иных платежей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15 4 01 12907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834,5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834,5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 xml:space="preserve">Комплекс процессных мероприятий </w:t>
            </w:r>
            <w:r>
              <w:lastRenderedPageBreak/>
              <w:t>"Обеспечение деятельности Министерства культуры Забайкальского края"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lastRenderedPageBreak/>
              <w:t>15 4 02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47 464,2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47 464,2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15 4 02 29400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46 290,3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46 290,3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15 4 02 29400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45 847,6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45 847,6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15 4 02 29400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45 847,6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45 847,6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15 4 02 29400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442,7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442,7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15 4 02 29400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442,7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442,7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Обеспечение выполнения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15 4 02 49300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1 173,9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1 173,9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 xml:space="preserve">Закупка товаров, работ и услуг для </w:t>
            </w:r>
            <w:r>
              <w:lastRenderedPageBreak/>
              <w:t>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lastRenderedPageBreak/>
              <w:t>15 4 02 49300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1 139,9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1 139,9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15 4 02 49300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1 139,9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1 139,9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15 4 02 49300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34,0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34,0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Уплата налогов, сборов и иных платежей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15 4 02 49300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34,0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34,0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  <w:outlineLvl w:val="1"/>
            </w:pPr>
            <w:r>
              <w:t>Государственная программа Забайкальского края "Развитие здравоохранения Забайкальского края"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16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21 064 052,8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18 734 758,9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Региональные проекты, обеспечивающие достижение результатов федеральных проектов, входящих в состав национальных проектов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16 1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1 227 336,8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1 222 091,3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Региональный проект "Модернизация первичного звена здравоохранения Российской Федерации (Забайкальский край)"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16 1 Д1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215 000,0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0,0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Реализация мероприятий по модернизации первичного звена здравоохранения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16 1 Д1 А3650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215 000,0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0,0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16 1 Д1 А3650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215 000,0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0,0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Бюджетные инвестиции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16 1 Д1 А3650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215 000,0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0,0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lastRenderedPageBreak/>
              <w:t>Региональный проект "Борьба с сердечно-сосудистыми заболеваниями (Забайкальский край)"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16 1 Д2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93 841,4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95 288,4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Обеспечение профилактики развития сердечно-сосудистых заболеваний и сердечно-сосудистых осложнений у пациентов высокого риска, находящихся на диспансерном наблюдении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16 1 Д2 55860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93 841,4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95 288,4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16 1 Д2 55860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93 841,4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95 288,4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16 1 Д2 55860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93 841,4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95 288,4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Региональный проект "Борьба с сахарным диабетом (Забайкальский край)"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16 1 Д4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115 263,6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109 359,2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Обеспечение детей с сахарным диабетом 1 типа в возрасте от 2 до 17 лет включительно системами непрерывного мониторинга глюкозы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16 1 Д4 51070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50 870,2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52 876,7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16 1 Д4 51070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46 824,8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16 1 Д4 51070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46 824,8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16 1 Д4 51070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50 870,2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6 051,9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16 1 Д4 51070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50 870,2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6 051,9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Обеспечение беременных женщин с сахарным диабетом системами непрерывного мониторинга глюкозы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16 1 Д4 51520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45 997,8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45 119,7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16 1 Д4 51520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45 997,8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45 119,7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16 1 Д4 51520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45 997,8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45 119,7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Оснащение региональных, межрайонных (районных) центров, оказывающих медицинскую помощь больным с нарушениями углеводного обмена и сахарным диабетом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16 1 Д4 51580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18 395,6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11 362,8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16 1 Д4 51580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18 395,6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11 362,8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Субсидии автономным учреждениям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16 1 Д4 51580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18 395,6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11 362,8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Региональный проект "Борьба с гепатитом C и минимизация рисков распространения данного заболевания (Забайкальский край)"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16 1 Д5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103 428,8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105 434,0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 xml:space="preserve">Реализация мероприятий по обеспечению </w:t>
            </w:r>
            <w:r>
              <w:lastRenderedPageBreak/>
              <w:t>в амбулаторных условиях противовирусными лекарственными препаратами лиц, находящихся под диспансерным наблюдением, с диагнозом "хронический вирусный гепатит C"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lastRenderedPageBreak/>
              <w:t>16 1 Д5 52140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103 428,8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105 434,0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16 1 Д5 52140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103 428,8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105 434,0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16 1 Д5 52140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103 428,8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105 434,0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Региональный проект "Совершенствование экстренной медицинской помощи (Забайкальский край)"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16 1 Д6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658 938,3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693 747,8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Обеспечение закупки авиационных работ в целях оказания медицинской помощи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16 1 Д6 55540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658 938,3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693 747,8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16 1 Д6 55540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658 938,3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693 747,8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16 1 Д6 55540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658 938,3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693 747,8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Региональный проект "Оптимальная для восстановления здоровья медицинская реабилитация (Забайкальский край)"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16 1 Д7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40 100,4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34 728,6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lastRenderedPageBreak/>
              <w:t>Оснащение (дооснащение и (или) переоснащение) медицинскими изделиями медицинских организаций, имеющих в своей структуре подразделения, оказывающие медицинскую помощь по медицинской реабилитации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16 1 Д7 57520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40 100,4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34 728,6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16 1 Д7 57520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40 100,4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34 728,6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16 1 Д7 57520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20 050,2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34 728,6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Субсидии автономным учреждениям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16 1 Д7 57520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20 050,2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0,0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Региональный проект "Здоровье для каждого (Забайкальский край)"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16 1 ДА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764,3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817,8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Организация центров здоровья для взрослых на базе отделений (кабинетов) медицинской профилактики в центральных районных и районных больницах, в том числе в удаленных населенных пунктах, а также оснащение (дооснащение) оборудованием для выявления и коррекции факторов риска развития хронических неинфекционных заболеваний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16 1 ДА 55460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764,3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817,8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16 1 ДА 55460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764,3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817,8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lastRenderedPageBreak/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16 1 ДА 55460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764,3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817,8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Региональный проект "Охрана материнства и детства (Забайкальский край)"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16 1 Я3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182 715,5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Оснащение (дооснащение и (или) переоснащение) медицинскими изделиями перинатальных центров и родильных домов (отделений), в том числе в составе других организаций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16 1 Я3 53160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182 715,5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16 1 Я3 53160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182 715,5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16 1 Я3 53160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109 629,3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Субсидии автономным учреждениям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16 1 Я3 53160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73 086,2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16 2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3 406 772,3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26 165,5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Региональный проект "Обеспечение расширенного неонатального скрининга на территории Забайкальского края"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16 2 01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25 690,7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26 165,5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Реализация мероприятий по проведению массового обследования новорожденных на врожденные и (или) наследственные заболевания (расширенный неонатальный скрининг)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16 2 01 R3850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25 690,7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26 165,5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 xml:space="preserve">Предоставление субсидий бюджетным, </w:t>
            </w:r>
            <w:r>
              <w:lastRenderedPageBreak/>
              <w:t>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lastRenderedPageBreak/>
              <w:t>16 2 01 R3850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25 690,7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26 165,5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16 2 01 R3850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25 690,7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26 165,5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Региональный проект "Развитие инфраструктуры здравоохранения"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16 2 03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3 381 081,6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0,0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Капитальные вложения в объекты государственной собственности субъектов Российской Федерации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16 2 03 R1110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3 311 566,2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0,0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16 2 03 R1110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3 311 566,2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0,0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Субсидии бюджетным и автономным учреждениям, государственным (муниципальным) унитарным предприятиям на осуществление капитальных вложений в объекты капитального строительства государственной (муниципальной) собственности или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16 2 03 R1110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460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3 311 566,2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0,0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Реализация мероприятий по капитальным вложениям в объекты государственной собственности субъектов Российской Федерации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16 2 03 А1110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69 515,4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0,0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16 2 03 А1110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69 515,4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0,0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Субсидии бюджетным и автономным учреждениям, государственным (муниципальным) унитарным предприятиям на осуществление капитальных вложений в объекты капитального строительства государственной (муниципальной) собственности или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16 2 03 А1110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460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69 515,4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0,0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Комплексы процессных мероприятий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16 4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16 429 943,7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17 486 502,1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Комплекс процессных мероприятий "Развитие системы медицинской профилактики неинфекционных заболеваний и формирование здорового образа жизни, в том числе у детей. Профилактика развития зависимостей, включая сокращение потребления табака, алкоголя, наркотических средств и психоактивных веществ, в том числе у детей"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16 4 01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12 667,8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13 045,6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Предоставление субсидий социально ориентированным некоммерческим организациям на оказание услуг в сфере здравоохранения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16 4 01 03630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334,6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347,6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16 4 01 03630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334,6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347,6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16 4 01 03630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334,6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347,6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16 4 01 10000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12 333,2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12 698,0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Реализация мероприятий стратегии формирования здорового образа жизни населения, профилактики и контроля неинфекционных заболеваний в Забайкальском крае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16 4 01 13469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12 333,2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12 698,0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16 4 01 13469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12 134,1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12 493,1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Расходы на выплаты персоналу казенных учреждений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16 4 01 13469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12 134,1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12 493,1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16 4 01 13469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199,1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204,9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16 4 01 13469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199,1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204,9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Комплекс процессных мероприятий "Развитие первичной медико-санитарной помощи, в том числе сельским жителям. Развитие системы раннего выявления заболеваний, патологических состояний и факторов риска их развития"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16 4 02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312 736,6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316 676,0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16 4 02 10000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312 736,6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316 676,0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Обеспечение деятельности медицинских организаций, оказывающих первичную медико-санитарную помощь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16 4 02 13470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312 736,6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316 676,0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16 4 02 13470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312 736,6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316 676,0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16 4 02 13470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280 439,1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289 707,5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Субсидии автономным учреждениям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16 4 02 13470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32 297,5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26 968,5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Комплекс процессных мероприятий "Предупреждение и борьба с социально значимыми заболеваниями"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16 4 03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1 533 428,0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1 578 644,9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 xml:space="preserve">Оказание гражданам, зарегистрированным на территории Забайкальского края, медицинской помощи, не включенной в базовую </w:t>
            </w:r>
            <w:r>
              <w:lastRenderedPageBreak/>
              <w:t>программу ОМС, на территориях других субъектов Российской Федерации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lastRenderedPageBreak/>
              <w:t>16 4 03 03170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482,3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501,6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16 4 03 03170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482,3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501,6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16 4 03 03170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482,3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501,6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16 4 03 10000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1 507 790,4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1 552 416,4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Оказание медицинской помощи ВИЧ-инфицированным и больным с вирусными гепатитами B и C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16 4 03 13465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69 597,3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71 660,7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16 4 03 13465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69 597,3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71 660,7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16 4 03 13465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69 597,3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71 660,7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Оказание медицинской помощи больным туберкулезом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16 4 03 13466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358 341,4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368 952,6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16 4 03 13466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358 341,4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368 952,6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16 4 03 13466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358 341,4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368 952,6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 xml:space="preserve">Оказание медицинской помощи больным </w:t>
            </w:r>
            <w:r>
              <w:lastRenderedPageBreak/>
              <w:t>с психическими расстройствами и расстройствами поведения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lastRenderedPageBreak/>
              <w:t>16 4 03 13467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841 022,1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865 905,7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16 4 03 13467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615 614,6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633 829,2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Расходы на выплаты персоналу казенных учреждений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16 4 03 13467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615 614,6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633 829,2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16 4 03 13467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159 223,5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163 932,3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16 4 03 13467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159 223,5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163 932,3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16 4 03 13467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57 825,4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59 536,8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16 4 03 13467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23 460,7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24 155,0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Субсидии автономным учреждениям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16 4 03 13467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34 364,7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35 381,8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16 4 03 13467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8 358,6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8 607,4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Уплата налогов, сборов и иных платежей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16 4 03 13467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8 358,6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8 607,4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 xml:space="preserve">Оказание медицинской помощи </w:t>
            </w:r>
            <w:r>
              <w:lastRenderedPageBreak/>
              <w:t>наркологическим больным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lastRenderedPageBreak/>
              <w:t>16 4 03 13468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155 290,4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159 885,7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16 4 03 13468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155 290,4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159 885,7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16 4 03 13468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11 769,3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12 117,5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Субсидии автономным учреждениям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16 4 03 13468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143 521,1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147 768,2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Оказание санаторно-курортного лечения больным туберкулезом детям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16 4 03 13473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83 539,2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86 011,7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16 4 03 13473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67 496,5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69 493,5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Расходы на выплаты персоналу казенных учреждений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16 4 03 13473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67 496,5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69 493,5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16 4 03 13473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15 679,5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16 144,2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16 4 03 13473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15 679,5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16 144,2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16 4 03 13473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363,2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374,0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Уплата налогов, сборов и иных платежей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16 4 03 13473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363,2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374,0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lastRenderedPageBreak/>
              <w:t>Реализация мероприятий по предупреждению и борьбе с социально значимыми инфекционными заболеваниями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16 4 03 R2020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25 155,3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25 726,9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16 4 03 R2020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25 155,3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25 726,9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16 4 03 R2020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25 155,3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25 726,9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Комплекс процессных мероприятий "Совершенствование оказания скорой, в том числе скорой специализированной, медицинской помощи, медицинской эвакуации"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16 4 04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184 055,2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189 512,5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16 4 04 10000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184 055,2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189 512,5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Обеспечение оперативности оказания скорой медицинской помощи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16 4 04 13477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25 549,6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26 308,9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16 4 04 13477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25 549,6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26 308,9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16 4 04 13477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25 549,6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26 308,9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Обеспечение функционирования службы медицины катастроф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16 4 04 13478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158 505,6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163 203,6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 xml:space="preserve">Расходы на выплаты персоналу в целях обеспечения выполнения функций </w:t>
            </w:r>
            <w:r>
              <w:lastRenderedPageBreak/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lastRenderedPageBreak/>
              <w:t>16 4 04 13478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89 269,8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91 911,3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Расходы на выплаты персоналу казенных учреждений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16 4 04 13478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89 269,8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91 911,3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16 4 04 13478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43 591,6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44 889,0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16 4 04 13478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43 591,6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44 889,0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16 4 04 13478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25 327,3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26 076,9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16 4 04 13478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22 699,8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23 371,4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Субсидии автономным учреждениям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16 4 04 13478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2 627,5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2 705,5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16 4 04 13478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316,9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326,4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Уплата налогов, сборов и иных платежей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16 4 04 13478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316,9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326,4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Комплекс процессных мероприятий "Совершенствование системы оказания медицинской помощи больным прочими заболеваниями"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16 4 05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956 441,1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1 011 995,0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 xml:space="preserve">Финансовое обеспечение выполнения </w:t>
            </w:r>
            <w:r>
              <w:lastRenderedPageBreak/>
              <w:t>функций государственных учреждений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lastRenderedPageBreak/>
              <w:t>16 4 05 10000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256 441,1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261 995,0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Проведение патолого-анатомических исследований и вскрытий, судебно-медицинских экспертиз и исследований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16 4 05 13464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214 663,3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221 015,5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16 4 05 13464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214 663,3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221 015,5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16 4 05 13464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214 663,3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221 015,5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Оказание медицинской помощи больным по профилям в стационарных и амбулаторных условиях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16 4 05 13471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41 777,8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40 979,5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16 4 05 13471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41 777,8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40 979,5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16 4 05 13471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31 617,6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30 811,4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Субсидии автономным учреждениям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16 4 05 13471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10 160,2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10 168,1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Проведение капитального ремонта и (или) оснащению медицинскими изделиями медицинских организаций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16 4 05 R7760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700 000,0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750 000,0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16 4 05 R7760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700 000,0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750 000,0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Субсидии автономным учреждениям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16 4 05 R7760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700 000,0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750 000,0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lastRenderedPageBreak/>
              <w:t>Комплекс процессных мероприятий "Развитие службы крови"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16 4 06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102 460,2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105 497,7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16 4 06 10000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102 460,2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105 497,7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Организация работы службы крови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16 4 06 13472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102 460,2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105 497,7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16 4 06 13472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55 381,5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57 020,2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Расходы на выплаты персоналу казенных учреждений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16 4 06 13472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55 381,5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57 020,2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16 4 06 13472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31 405,4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32 336,8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16 4 06 13472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31 405,4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32 336,8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Социальное обеспечение и иные выплаты населению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16 4 06 13472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15 439,3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15 899,7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16 4 06 13472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15 439,3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15 899,7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16 4 06 13472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234,0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241,0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lastRenderedPageBreak/>
              <w:t>Уплата налогов, сборов и иных платежей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16 4 06 13472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234,0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241,0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Комплекс процессных мероприятий "Совершенствование высокотехнологичной медицинской помощи, развитие новых эффективных методов лечения"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16 4 07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8 472,6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8 532,6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Оказание гражданам Российской Федерации высокотехнологичной медицинской помощи, не включенной в базовую программу обязательного медицинского страхования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16 4 07 R4020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8 472,6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8 532,6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16 4 07 R4020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8 472,6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8 532,6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16 4 07 R4020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5 359,9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5 397,9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Субсидии автономным учреждениям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16 4 07 R4020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3 112,7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3 134,7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Комплекс процессных мероприятий "Развитие системы оказания паллиативной медицинской помощи"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16 4 08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125 539,1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128 984,4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16 4 08 10000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92 909,1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95 659,6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Оказание паллиативной медицинской помощи взрослым и детям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16 4 08 13463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92 909,1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95 659,6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 xml:space="preserve">Предоставление субсидий бюджетным, автономным учреждениям и иным </w:t>
            </w:r>
            <w:r>
              <w:lastRenderedPageBreak/>
              <w:t>некоммерческим организациям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lastRenderedPageBreak/>
              <w:t>16 4 08 13463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92 909,1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95 659,6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16 4 08 13463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78 493,4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80 817,1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Субсидии автономным учреждениям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16 4 08 13463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14 415,7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14 842,5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Развитие паллиативной медицинской помощи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16 4 08 R2010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32 630,0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33 324,8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16 4 08 R2010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12 000,0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12 000,0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16 4 08 R2010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12 000,0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12 000,0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16 4 08 R2010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20 630,0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21 324,8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16 4 08 R2010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16 130,0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16 824,8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Субсидии автономным учреждениям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16 4 08 R2010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4 500,0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4 500,0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Комплекс процессных мероприятий "Создание условий для оказания доступной и качественной медицинской помощи женщинам"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16 4 10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241,9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249,0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16 4 10 10000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241,9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249,0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 xml:space="preserve">Реализация мероприятий по </w:t>
            </w:r>
            <w:r>
              <w:lastRenderedPageBreak/>
              <w:t>гигиеническому обучению и воспитанию населения основам репродуктивного здоровья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lastRenderedPageBreak/>
              <w:t>16 4 10 13476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241,9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249,0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16 4 10 13476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241,9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249,0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16 4 10 13476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241,9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249,0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Комплекс процессных мероприятий "Создание условий для оказания доступной и качественной медицинской помощи детям"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16 4 11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140 784,4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144 954,5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Оказание специализированной медицинской помощи детям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16 4 11 03485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11 215,3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11 550,6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16 4 11 03485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11 215,3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11 550,6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16 4 11 03485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11 215,3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11 550,6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16 4 11 10000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129 569,1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133 403,9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Оказание социальной и психолого-педагогической помощи детям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16 4 11 13486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129 569,1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133 403,9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>
              <w:lastRenderedPageBreak/>
              <w:t>органами управления государственными внебюджетными фондами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lastRenderedPageBreak/>
              <w:t>16 4 11 13486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104 590,8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107 685,4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Расходы на выплаты персоналу казенных учреждений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16 4 11 13486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104 590,8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107 685,4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16 4 11 13486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14 910,2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15 352,3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16 4 11 13486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14 910,2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15 352,3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16 4 11 13486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9 882,3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10 174,8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16 4 11 13486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9 882,3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10 174,8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16 4 11 13486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185,8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191,4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Уплата налогов, сборов и иных платежей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16 4 11 13486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185,8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191,4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Комплекс процессных мероприятий "Организация санаторно-курортного лечения и медицинской реабилитации"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16 4 12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700,0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16 4 12 10000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700,0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Оказание санаторно-курортного лечения и проведение медицинской реабилитации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16 4 12 13475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700,0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16 4 12 13475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700,0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Субсидии автономным учреждениям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16 4 12 13475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700,0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Комплекс процессных мероприятий "Управление кадровыми ресурсами здравоохранения"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16 4 13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450 022,9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459 569,0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16 4 13 10000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322 022,9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331 569,0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Обеспечение условий для непрерывного совершенствования и приобретения знаний, компетенций и получения новой квалификации специалистами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16 4 13 13428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322 022,9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331 569,0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16 4 13 13428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322 022,9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331 569,0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16 4 13 13428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283 063,4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291 451,8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Субсидии автономным учреждениям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16 4 13 13428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38 959,5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40 117,2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 xml:space="preserve">Единовременные компенсационные выплаты медицинским работникам (врачам, фельдшерам, а также акушеркам и медицинским сестрам фельдшерских здравпунктов и фельдшерско-акушерских пунктов, врачебных амбулаторий, центров (отделений) общей врачебной практики (семейной медицины), </w:t>
            </w:r>
            <w:r>
              <w:lastRenderedPageBreak/>
              <w:t>прибывшим (переехавшим) на работу в сельские населенные пункты, либо рабочие поселки, либо поселки городского типа, либо города с населением до 50 тысяч человек)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lastRenderedPageBreak/>
              <w:t>16 4 13 R1380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128 000,0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128 000,0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Социальное обеспечение и иные выплаты населению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16 4 13 R1380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128 000,0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128 000,0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16 4 13 R1380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128 000,0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128 000,0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Комплекс процессных мероприятий "Обеспечение отдельных категорий граждан лекарственными препаратами и медицинскими изделиями"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16 4 14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2 251 535,8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2 320 056,5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 xml:space="preserve">Обеспечение отдельных категорий граждан лекарственными препаратами и медицинскими изделиями в соответствии с </w:t>
            </w:r>
            <w:hyperlink r:id="rId9" w:tooltip="Постановление Правительства РФ от 30.07.1994 N 890 (ред. от 14.02.2002) &quot;О государственной поддержке развития медицинской промышленности и улучшении обеспечения населения и учреждений здравоохранения лекарственными средствами и изделиями медицинского назначени">
              <w:r>
                <w:rPr>
                  <w:color w:val="0000FF"/>
                </w:rPr>
                <w:t>перечнями</w:t>
              </w:r>
            </w:hyperlink>
            <w:r>
              <w:t>, установленными постановлением Правительства Российской Федерации от 30 июля 1994 г. N 890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16 4 14 03586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1 143 204,6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1 177 073,8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Социальное обеспечение и иные выплаты населению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16 4 14 03586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1 143 204,6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1 177 073,8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16 4 14 03586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1 143 204,6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1 177 073,8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lastRenderedPageBreak/>
              <w:t>Обеспечение лиц с тяжелыми жизнеугрожающими и хроническими прогрессирующими редкими (орфанными) заболеваниями лекарственными препаратами и медицинскими изделиями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16 4 14 03587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252 735,3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260 224,8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Социальное обеспечение и иные выплаты населению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16 4 14 03587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252 735,3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260 224,8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16 4 14 03587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252 735,3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260 224,8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Приобретение иммунобиологических препаратов для учреждений здравоохранения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16 4 14 03588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249 542,1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256 936,9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16 4 14 03588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249 542,1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256 936,9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16 4 14 03588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249 542,1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256 936,9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Реализация отдельных полномочий в области лекарственного обеспечения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16 4 14 51610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112 301,5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112 301,5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Социальное обеспечение и иные выплаты населению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16 4 14 51610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112 301,5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112 301,5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16 4 14 51610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112 301,5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112 301,5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lastRenderedPageBreak/>
              <w:t>Оказание отдельным категориям граждан социальной услуги по обеспечению лекарственными препаратами для медицинского применения по рецептам на лекарственные препараты, медицинскими изделиями по рецептам на медицинские изделия, а также специализированными продуктами лечебного питания для детей-инвалидов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16 4 14 54600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491 986,3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511 643,0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Социальное обеспечение и иные выплаты населению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16 4 14 54600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491 986,3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511 643,0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16 4 14 54600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491 986,3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511 643,0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 xml:space="preserve">Реализация организационных мероприятий, связанных с обеспечением лиц лекарственными препаратами, предназначенными для лечения больных гемофилией, муковисцидозом, гипофизарным нанизмом, болезнью Гоше, злокачественными новообразованиями лимфоидной, кроветворной и родственных им тканей, рассеянным склерозом, гемолитико-уремическим синдромом, юношеским артритом с системным началом, мукополисахаридозом I, II и VI типов, апластической анемией неуточненной, наследственным дефицитом факторов II </w:t>
            </w:r>
            <w:r>
              <w:lastRenderedPageBreak/>
              <w:t>(фибриногена), VII (лабильного), X (Стюарта-Прауэра), а также после трансплантации органов и (или) тканей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lastRenderedPageBreak/>
              <w:t>16 4 14 R2160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1 563,4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1 668,8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Социальное обеспечение и иные выплаты населению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16 4 14 R2160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1 563,4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1 668,8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16 4 14 R2160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1 563,4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1 668,8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Проведение вакцинации против пневмококковой инфекции граждан старше трудоспособного возраста из групп риска, проживающих в организациях социального обслуживания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16 4 14 R4680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202,6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207,7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16 4 14 R4680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202,6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207,7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Субсидии автономным учреждениям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16 4 14 R4680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202,6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207,7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Комплекс процессных мероприятий "Информационно-технологическая и эксплуатационная поддержка"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16 4 15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74 826,5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77 040,3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16 4 15 10000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74 826,5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77 040,3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Реализация мероприятий по осуществлению издательской деятельности, закупок и ведению информационных ресурсов и баз данных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16 4 15 13474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74 826,5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77 040,3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16 4 15 13474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74 826,5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77 040,3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16 4 15 13474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74 826,5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77 040,3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Комплекс процессных мероприятий "Обеспечение деятельности Министерства здравоохранения Забайкальского края"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16 4 16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81 532,7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83 960,6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16 4 16 29400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78 537,6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80 507,4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16 4 16 29400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78 089,7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80 031,0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16 4 16 29400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78 089,7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80 031,0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16 4 16 29400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447,9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476,4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16 4 16 29400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447,9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476,4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lastRenderedPageBreak/>
              <w:t>Обеспечение выполнения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16 4 16 49300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1 547,8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1 956,4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16 4 16 49300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1 547,8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1 956,4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16 4 16 49300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1 547,8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1 956,4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Осуществление полномочий Российской Федерации в сфере охраны здоровья граждан (содержание исполнительного органа государственной власти)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16 4 16 59802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1 447,3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1 496,8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16 4 16 59802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1 363,9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1 410,6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16 4 16 59802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1 363,9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1 410,6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16 4 16 59802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83,4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86,2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16 4 16 59802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83,4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86,2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Комплекс процессных мероприятий "Обеспечение уплаты страховых взносов в Территориальный фонд обязательного медицинского страхования на обязательное медицинское страхование неработающего населения"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16 4 17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10 195 198,9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11 047 083,5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Обеспечение перечисления страховых взносов на ОМС неработающего населения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16 4 17 93170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10 195 198,9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11 047 083,5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Социальное обеспечение и иные выплаты населению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16 4 17 93170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10 195 198,9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11 047 083,5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16 4 17 93170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10 195 198,9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11 047 083,5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  <w:outlineLvl w:val="1"/>
            </w:pPr>
            <w:r>
              <w:t>Государственная программа Забайкальского края "Социальная поддержка граждан"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17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18 329 086,1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19 963 679,8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Региональные проекты, обеспечивающие достижение результатов федеральных проектов, входящих в состав национальных проектов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17 1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1 984 756,3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2 678 272,9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Региональный проект "Поддержка семьи (Забайкальский край)"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17 1 Я1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728 266,5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772 749,5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lastRenderedPageBreak/>
              <w:t>Осуществление единовременной выплаты при рождении первого ребенка, а также предоставление регионального материнского (семейного) капитала при рождении второго ребенка в субъектах Российской Федерации, входящих в состав Дальневосточного федерального округа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17 1 Я1 50780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728 266,5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772 749,5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Социальное обеспечение и иные выплаты населению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17 1 Я1 50780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728 266,5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772 749,5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Публичные нормативные социальные выплаты гражданам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17 1 Я1 50780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728 266,5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772 749,5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Региональный проект "Многодетная семья (Забайкальский край)"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17 1 Я2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630 102,7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660 664,3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Оказание государственной социальной помощи на основании социального контракта отдельным категориям граждан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17 1 Я2 54040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630 102,7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660 664,3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Социальное обеспечение и иные выплаты населению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17 1 Я2 54040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630 102,7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660 664,3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17 1 Я2 54040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630 102,7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660 664,3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Региональный проект "Старшее поколение (Забайкальский край)"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17 1 Я4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626 387,1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1 244 859,1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 xml:space="preserve">Финансовое обеспечение программ, направленных на обеспечение безопасных </w:t>
            </w:r>
            <w:r>
              <w:lastRenderedPageBreak/>
              <w:t>и комфортных условий предоставления социальных услуг в сфере социального обслуживания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lastRenderedPageBreak/>
              <w:t>17 1 Я4 51210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297 108,4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1 075 348,2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17 1 Я4 51210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297 108,4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1 075 348,2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17 1 Я4 51210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297 108,4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1 075 348,2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Создание системы долговременного ухода за гражданами пожилого возраста и инвалидами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17 1 Я4 51630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189 278,7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169 510,9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17 1 Я4 51630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189 278,7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169 510,9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17 1 Я4 51630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153 789,0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138 120,0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Субсидии автономным учреждениям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17 1 Я4 51630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35 489,7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31 390,9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Реализация мероприятий, направленных на обеспечение безопасных и комфортных условий предоставления социальных услуг в сфере социального обслуживания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17 1 Я4 А1210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140 000,0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0,0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17 1 Я4 А1210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140 000,0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0,0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 xml:space="preserve">Субсидии юридическим лицам (кроме некоммерческих организаций), </w:t>
            </w:r>
            <w:r>
              <w:lastRenderedPageBreak/>
              <w:t>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lastRenderedPageBreak/>
              <w:t>17 1 Я4 А1210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140 000,0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0,0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17 2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632 001,9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642 752,3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Региональный проект "Обеспечение жильем детей-сирот и детей, оставшихся без попечения родителей, лиц из их числа"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17 2 01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632 001,9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642 752,3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17 2 01 R0820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632 001,9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642 752,3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17 2 01 R0820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632 001,9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642 752,3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Бюджетные инвестиции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17 2 01 R0820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632 001,9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642 752,3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Комплексы процессных мероприятий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17 4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15 712 327,9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16 642 654,6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Комплекс процессных мероприятий "Предоставление мер социальной поддержки отдельным категориям граждан"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17 4 01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7 597 485,3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7 973 072,0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Предоставление адресной социальной помощи к социально значимым мероприятиям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17 4 01 02514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17 198,8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15 282,3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17 4 01 02514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148,8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132,3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17 4 01 02514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148,8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132,3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Социальное обеспечение и иные выплаты населению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17 4 01 02514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17 050,0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15 150,0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17 4 01 02514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17 050,0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15 150,0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Осуществление доплаты к пенсиям государственных служащих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17 4 01 09100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266 260,5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266 260,5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17 4 01 09100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42,1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42,1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17 4 01 09100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42,1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42,1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Социальное обеспечение и иные выплаты населению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17 4 01 09100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266 218,4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266 218,4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17 4 01 09100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266 218,4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266 218,4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 xml:space="preserve">Осуществление полномочий по </w:t>
            </w:r>
            <w:r>
              <w:lastRenderedPageBreak/>
              <w:t xml:space="preserve">обеспечению жильем отдельных категорий граждан, установленных Федеральным </w:t>
            </w:r>
            <w:hyperlink r:id="rId10" w:tooltip="Федеральный закон от 12.01.1995 N 5-ФЗ (ред. от 27.10.2025) &quot;О ветеранах&quot; ------------ Недействующая редакция {КонсультантПлюс}">
              <w:r>
                <w:rPr>
                  <w:color w:val="0000FF"/>
                </w:rPr>
                <w:t>законом</w:t>
              </w:r>
            </w:hyperlink>
            <w:r>
              <w:t xml:space="preserve"> от 12 января 1995 года N 5-ФЗ "О ветеранах"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lastRenderedPageBreak/>
              <w:t>17 4 01 51350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7 181,2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8 493,9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17 4 01 51350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106,1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125,5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17 4 01 51350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106,1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125,5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Социальное обеспечение и иные выплаты населению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17 4 01 51350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7 075,1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8 368,4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17 4 01 51350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7 075,1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8 368,4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 xml:space="preserve">Осуществление полномочий по обеспечению жильем отдельных категорий граждан, установленных Федеральным </w:t>
            </w:r>
            <w:hyperlink r:id="rId11" w:tooltip="Федеральный закон от 24.11.1995 N 181-ФЗ (ред. от 31.07.2025) &quot;О социальной защите инвалидов в Российской Федерации&quot; ------------ Недействующая редакция {КонсультантПлюс}">
              <w:r>
                <w:rPr>
                  <w:color w:val="0000FF"/>
                </w:rPr>
                <w:t>законом</w:t>
              </w:r>
            </w:hyperlink>
            <w:r>
              <w:t xml:space="preserve"> от 24 ноября 1995 года N 181-ФЗ "О социальной защите инвалидов в Российской Федерации"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17 4 01 51760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28 059,3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28 128,9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17 4 01 51760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414,7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415,7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 xml:space="preserve">Иные закупки товаров, работ и услуг для обеспечения государственных </w:t>
            </w:r>
            <w:r>
              <w:lastRenderedPageBreak/>
              <w:t>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lastRenderedPageBreak/>
              <w:t>17 4 01 51760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414,7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415,7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Социальное обеспечение и иные выплаты населению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17 4 01 51760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27 644,6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27 713,2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17 4 01 51760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27 644,6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27 713,2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Осуществление переданного полномочия Российской Федерации по осуществлению ежегодной денежной выплаты лицам, награжденным нагрудным знаком "Почетный донор России"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17 4 01 52200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42 283,9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43 974,5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17 4 01 52200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624,9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649,9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17 4 01 52200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624,9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649,9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Социальное обеспечение и иные выплаты населению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17 4 01 52200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41 659,0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43 324,6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Публичные нормативные социальные выплаты гражданам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17 4 01 52200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41 659,0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43 324,6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 xml:space="preserve">Выплата государственного единовременного пособия и ежемесячной денежной компенсации гражданам при возникновении поствакцинальных </w:t>
            </w:r>
            <w:r>
              <w:lastRenderedPageBreak/>
              <w:t xml:space="preserve">осложнений в соответствии с Федеральным </w:t>
            </w:r>
            <w:hyperlink r:id="rId12" w:tooltip="Федеральный закон от 17.09.1998 N 157-ФЗ (ред. от 25.12.2023) &quot;Об иммунопрофилактике инфекционных болезней&quot; {КонсультантПлюс}">
              <w:r>
                <w:rPr>
                  <w:color w:val="0000FF"/>
                </w:rPr>
                <w:t>законом</w:t>
              </w:r>
            </w:hyperlink>
            <w:r>
              <w:t xml:space="preserve"> от 17 сентября 1998 года N 157-ФЗ "Об иммунопрофилактике инфекционных болезней"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lastRenderedPageBreak/>
              <w:t>17 4 01 52400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75,5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78,1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Социальное обеспечение и иные выплаты населению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17 4 01 52400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75,5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78,1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Публичные нормативные социальные выплаты гражданам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17 4 01 52400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75,5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78,1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Оплата жилищно-коммунальных услуг отдельным категориям граждан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17 4 01 52500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406 161,2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406 161,2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17 4 01 52500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6 002,4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6 002,4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17 4 01 52500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6 002,4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6 002,4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Социальное обеспечение и иные выплаты населению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17 4 01 52500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400 158,8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400 158,8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Публичные нормативные социальные выплаты гражданам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17 4 01 52500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400 158,8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400 158,8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Обеспечение расходов на доставку региональных социальных доплат к пенсии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17 4 01 82070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13 558,3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15 351,9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 xml:space="preserve">Закупка товаров, работ и услуг для </w:t>
            </w:r>
            <w:r>
              <w:lastRenderedPageBreak/>
              <w:t>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lastRenderedPageBreak/>
              <w:t>17 4 01 82070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13 558,3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15 351,9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17 4 01 82070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13 558,3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15 351,9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Предоставление ежемесячных денежных выплат ветеранам труда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17 4 01 82101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433 309,7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430 631,2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17 4 01 82101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5 633,7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5 598,8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17 4 01 82101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5 633,7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5 598,8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Социальное обеспечение и иные выплаты населению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17 4 01 82101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427 676,0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425 032,4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Публичные нормативные социальные выплаты гражданам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17 4 01 82101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427 676,0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425 032,4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Предоставление ежемесячных денежных выплат ветеранам труда Забайкальского края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17 4 01 82102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291 570,1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289 767,8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17 4 01 82102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3 920,0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3 895,8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 xml:space="preserve">Иные закупки товаров, работ и услуг для обеспечения государственных </w:t>
            </w:r>
            <w:r>
              <w:lastRenderedPageBreak/>
              <w:t>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lastRenderedPageBreak/>
              <w:t>17 4 01 82102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3 920,0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3 895,8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Социальное обеспечение и иные выплаты населению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17 4 01 82102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287 650,1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285 872,0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Публичные нормативные социальные выплаты гражданам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17 4 01 82102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287 650,1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285 872,0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Предоставление ежемесячных денежных выплат труженикам тыла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17 4 01 82103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2 982,8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2 964,5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17 4 01 82103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47,5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47,3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17 4 01 82103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47,5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47,3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Социальное обеспечение и иные выплаты населению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17 4 01 82103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2 935,3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2 917,2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Публичные нормативные социальные выплаты гражданам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17 4 01 82103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2 935,3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2 917,2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Предоставление ежемесячных денежных выплат реабилитированным лицам и лицам, признанным пострадавшими от политических репрессий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17 4 01 82104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5 527,1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5 492,9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17 4 01 82104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78,2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77,8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17 4 01 82104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78,2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77,8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Социальное обеспечение и иные выплаты населению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17 4 01 82104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5 448,9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5 415,1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Публичные нормативные социальные выплаты гражданам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17 4 01 82104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5 448,9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5 415,1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Предоставление ежемесячных денежных выплат гражданам, родившимся в довоенный период и в годы Великой Отечественной войны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17 4 01 82105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16 184,0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16 084,0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17 4 01 82105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252,9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251,4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17 4 01 82105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252,9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251,4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Социальное обеспечение и иные выплаты населению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17 4 01 82105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15 931,1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15 832,6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Публичные нормативные социальные выплаты гражданам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17 4 01 82105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15 931,1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15 832,6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Предоставление социального пособия на погребение, возмещение расходов специализированным службам по вопросам похоронного дела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17 4 01 82205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25 641,6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25 569,5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17 4 01 82205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370,5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368,2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17 4 01 82205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370,5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368,2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Социальное обеспечение и иные выплаты населению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17 4 01 82205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23 255,1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23 111,3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Публичные нормативные социальные выплаты гражданам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17 4 01 82205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23 255,1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23 111,3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17 4 01 82205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2 016,0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2 090,0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17 4 01 82205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2 016,0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2 090,0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Предоставление государственной социальной помощи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17 4 01 82602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3 534,5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3 512,7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17 4 01 82602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9,8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9,8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17 4 01 82602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9,8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9,8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 xml:space="preserve">Социальное обеспечение и иные выплаты </w:t>
            </w:r>
            <w:r>
              <w:lastRenderedPageBreak/>
              <w:t>населению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lastRenderedPageBreak/>
              <w:t>17 4 01 82602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3 524,7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3 502,9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Публичные нормативные социальные выплаты гражданам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17 4 01 82602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3 524,7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3 502,9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 xml:space="preserve">Обеспечение расходов на реализацию </w:t>
            </w:r>
            <w:hyperlink r:id="rId13" w:tooltip="Закон Забайкальского края от 14.10.2008 N 43-ЗЗК (ред. от 07.11.2024) &quot;О снижении размера оплаты протезно-ортопедических изделий отдельным категориям граждан&quot; (принят Читинской областной Думой и Агинской Бурятской окружной Думой 26.09.2008) {КонсультантПлюс}">
              <w:r>
                <w:rPr>
                  <w:color w:val="0000FF"/>
                </w:rPr>
                <w:t>Закона</w:t>
              </w:r>
            </w:hyperlink>
            <w:r>
              <w:t xml:space="preserve"> Забайкальского края "О снижении размера оплаты протезно-ортопедических изделий отдельным категориям граждан"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17 4 01 82603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Социальное обеспечение и иные выплаты населению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17 4 01 82603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17 4 01 82603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1,0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Предоставление ежемесячной денежной выплаты приемным семьям для граждан пожилого возраста и инвалидов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17 4 01 82607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13 573,5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13 489,6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Социальное обеспечение и иные выплаты населению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17 4 01 82607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13 573,5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13 489,6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Публичные нормативные социальные выплаты гражданам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17 4 01 82607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13 573,5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13 489,6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Обеспечение компенсации стоимости произведенных затрат на пристройку пандуса, балкона инвалидам, детям-инвалидам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17 4 01 82608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459,3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456,4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 xml:space="preserve">Закупка товаров, работ и услуг для обеспечения государственных </w:t>
            </w:r>
            <w:r>
              <w:lastRenderedPageBreak/>
              <w:t>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lastRenderedPageBreak/>
              <w:t>17 4 01 82608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0,9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0,9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17 4 01 82608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0,9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0,9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Социальное обеспечение и иные выплаты населению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17 4 01 82608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458,4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455,5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Публичные нормативные социальные выплаты гражданам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17 4 01 82608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458,4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455,5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Предоставление ежемесячной социальной выплаты на оплату проезда инвалидам, нуждающимся в процедуре гемодиализа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17 4 01 82609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55 555,2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55 211,8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17 4 01 82609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122,7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122,0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17 4 01 82609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122,7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122,0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Социальное обеспечение и иные выплаты населению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17 4 01 82609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55 432,5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55 089,8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Публичные нормативные социальные выплаты гражданам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17 4 01 82609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55 432,5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55 089,8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Обеспечение ежемесячной компенсации расходов на оплату жилых помещений и коммунальных услуг педагогическим работникам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17 4 01 84001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348 724,0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346 568,3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17 4 01 84001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4 536,6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4 508,5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17 4 01 84001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4 536,6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4 508,5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Социальное обеспечение и иные выплаты населению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17 4 01 84001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344 187,4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342 059,8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Публичные нормативные социальные выплаты гражданам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17 4 01 84001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344 187,4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342 059,8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Обеспечение ежемесячной компенсации расходов на оплату жилых помещений и коммунальных услуг отдельным категориям специалистов, работающим и проживающим в сельской местности, поселках городского типа (рабочих поселках)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17 4 01 84002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115 521,6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114 807,6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17 4 01 84002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1 494,3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1 485,1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17 4 01 84002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1 494,3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1 485,1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Социальное обеспечение и иные выплаты населению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17 4 01 84002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114 027,3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113 322,5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 xml:space="preserve">Публичные нормативные социальные </w:t>
            </w:r>
            <w:r>
              <w:lastRenderedPageBreak/>
              <w:t>выплаты гражданам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lastRenderedPageBreak/>
              <w:t>17 4 01 84002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114 027,3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113 322,5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Обеспечение компенсации отдельным категориям граждан оплаты взноса на капитальный ремонт общего имущества в многоквартирном доме, в целях выполнения показателей результативности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17 4 01 84062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18 401,5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18 287,7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17 4 01 84062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312,2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310,2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17 4 01 84062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312,2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310,2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Социальное обеспечение и иные выплаты населению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17 4 01 84062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18 089,3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17 977,5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Публичные нормативные социальные выплаты гражданам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17 4 01 84062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18 089,3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17 977,5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Обеспечение ежемесячной компенсации расходов на оплату жилых помещений и коммунальных услуг ветеранам труда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17 4 01 84522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544 857,1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540 605,3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17 4 01 84522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7 226,2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7 181,6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17 4 01 84522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7 226,2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7 181,6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lastRenderedPageBreak/>
              <w:t>Социальное обеспечение и иные выплаты населению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17 4 01 84522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537 630,9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533 423,7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Публичные нормативные социальные выплаты гражданам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17 4 01 84522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537 630,9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533 423,7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Обеспечение ежемесячной компенсации расходов на оплату жилых помещений и коммунальных услуг ветеранам труда Забайкальского края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17 4 01 84523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333 345,7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331 285,0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17 4 01 84523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4 350,7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4 323,9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17 4 01 84523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4 350,7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4 323,9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Социальное обеспечение и иные выплаты населению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17 4 01 84523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328 995,0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326 961,1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Публичные нормативные социальные выплаты гражданам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17 4 01 84523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328 995,0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326 961,1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Обеспечение ежемесячной компенсации расходов на оплату жилых помещений и коммунальных услуг реабилитированным лицам и лицам, признанным пострадавшими от политических репрессий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17 4 01 84531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13 462,8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13 379,7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 xml:space="preserve">Закупка товаров, работ и услуг для обеспечения государственных </w:t>
            </w:r>
            <w:r>
              <w:lastRenderedPageBreak/>
              <w:t>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lastRenderedPageBreak/>
              <w:t>17 4 01 84531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182,0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181,0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17 4 01 84531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182,0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181,0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Социальное обеспечение и иные выплаты населению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17 4 01 84531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13 280,8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13 198,7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Публичные нормативные социальные выплаты гражданам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17 4 01 84531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13 280,8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13 198,7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Обеспечение предоставления гражданам субсидии на оплату жилого помещения и коммунальных услуг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17 4 01 84800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145 509,9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144 610,4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17 4 01 84800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1 911,7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1 899,9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17 4 01 84800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1 911,7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1 899,9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Социальное обеспечение и иные выплаты населению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17 4 01 84800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143 598,2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142 710,5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Публичные нормативные социальные выплаты гражданам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17 4 01 84800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143 598,2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142 710,5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Осуществление региональной доплаты к пенсии пенсионерам, получающим минимальную пенсию по старости и иные региональные доплаты к пенсиям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17 4 01 89200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34 626,3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34 626,3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17 4 01 89200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321,3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321,3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17 4 01 89200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321,3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321,3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Социальное обеспечение и иные выплаты населению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17 4 01 89200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34 305,0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34 305,0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Публичные нормативные социальные выплаты гражданам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17 4 01 89200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34 305,0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34 305,0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Предоставление ежемесячной денежной выплаты почетным гражданам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17 4 01 89505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1 181,4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1 181,4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17 4 01 89505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15,0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15,0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17 4 01 89505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15,0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15,0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Социальное обеспечение и иные выплаты населению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17 4 01 89505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1 166,4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1 166,4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Публичные нормативные социальные выплаты гражданам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17 4 01 89505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1 166,4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1 166,4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Выплата региональных социальных доплат к пенсии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17 4 01 R0070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4 406 747,6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4 794 540,9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lastRenderedPageBreak/>
              <w:t>Социальное обеспечение и иные выплаты населению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17 4 01 R0070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4 406 747,6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4 794 540,9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Публичные нормативные социальные выплаты гражданам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17 4 01 R0070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4 406 747,6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4 794 540,9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Компенсация отдельным категориям граждан оплаты взноса на капитальный ремонт общего имущества в многоквартирном доме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17 4 01 R4620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5 989,9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6 266,7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Социальное обеспечение и иные выплаты населению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17 4 01 R4620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5 989,9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6 266,7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Публичные нормативные социальные выплаты гражданам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17 4 01 R4620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5 989,9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6 266,7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Комплекс процессных мероприятий "Развитие социального обслуживания граждан пожилого возраста и инвалидов"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17 4 03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2 383 768,7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2 434 768,2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Предоставление субсидий общественным объединениям и организациям инвалидов (реализация мероприятий, проводимых в целях реабилитации и социальной интеграции инвалидов)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17 4 03 02401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1 849,7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1 700,0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17 4 03 02401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1 849,7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1 700,0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 xml:space="preserve">Субсидии некоммерческим организациям (за исключением государственных (муниципальных) учреждений, </w:t>
            </w:r>
            <w:r>
              <w:lastRenderedPageBreak/>
              <w:t>государственных корпораций (компаний), публично-правовых компаний)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lastRenderedPageBreak/>
              <w:t>17 4 03 02401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1 849,7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1 700,0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Предоставление субсидий общественным объединениям и организациям инвалидов (возмещение части затрат за потребленную электрическую и тепловую энергию)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17 4 03 02402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3 326,9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3 348,1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17 4 03 02402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3 326,9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3 348,1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17 4 03 02402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3 326,9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3 348,1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Предоставление субсидий социально ориентированным некоммерческим организациям, не являющимся государственными учреждениями, на оказание услуг в сфере социального обслуживания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17 4 03 02630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61 053,8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63 295,8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17 4 03 02630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61 053,8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63 295,8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 xml:space="preserve">Субсидии некоммерческим организациям (за исключением государственных (муниципальных) учреждений, </w:t>
            </w:r>
            <w:r>
              <w:lastRenderedPageBreak/>
              <w:t>государственных корпораций (компаний), публично-правовых компаний)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lastRenderedPageBreak/>
              <w:t>17 4 03 02630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61 053,8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63 295,8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17 4 03 10000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2 317 538,3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2 366 424,3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Проведение работ по укреплению материально-технической базы в учреждениях системы социального обслуживания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17 4 03 12501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49 459,0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0,0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17 4 03 12501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49 459,0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0,0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17 4 03 12501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49 459,0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0,0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Обслуживание граждан пожилого возраста и инвалидов в стационарных учреждениях, на дому и в условиях полустационара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17 4 03 12502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2 268 079,3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2 366 424,3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17 4 03 12502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2 268 079,3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2 366 424,3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17 4 03 12502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1 456 285,4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1 520 903,7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Субсидии автономным учреждениям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17 4 03 12502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811 793,9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845 520,6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Комплекс процессных мероприятий "Социальная поддержка и социальное обслуживание детей, находящихся в трудной жизненной ситуации"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17 4 04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3 217 755,0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3 713 165,7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lastRenderedPageBreak/>
              <w:t>Обеспечение перевозки несовершеннолетних, самовольно ушедших из семей, организаций для детей-сирот и детей, оставшихся без попечения родителей, образовательных организаций и иных организаций, по территории Забайкальского края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17 4 04 02511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48,9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50,7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17 4 04 02511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48,9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50,7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17 4 04 02511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48,9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50,7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Единовременная выплата лицам из числа детей-сирот и детей, оставшихся без попечения родителей, достигшим возраста 23 лет, на приобретение благоустроенного жилого помещения в собственность или для полного погашения предоставленного на приобретение жилого помещения кредита (займа) по договору, обязательства заемщика по которому обеспечены ипотекой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17 4 04 04104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174 131,8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180 497,7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Социальное обеспечение и иные выплаты населению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17 4 04 04104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174 131,8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180 497,7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Иные выплаты населению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17 4 04 04104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174 131,8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180 497,7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17 4 04 10000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2 395 534,9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2 862 150,7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lastRenderedPageBreak/>
              <w:t>Предоставление социальных услуг несовершеннолетним, находящимся в социально опасном положении или иной трудной жизненной ситуации, с ослабленным здоровьем в учреждениях социального обслуживания Забайкальского края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17 4 04 12509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2 395 534,9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2 862 150,7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17 4 04 12509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175 852,3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182 309,5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Расходы на выплаты персоналу казенных учреждений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17 4 04 12509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175 852,3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182 309,5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17 4 04 12509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43 941,2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45 554,7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17 4 04 12509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43 941,2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45 554,7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17 4 04 12509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2 174 682,8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2 633 189,1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17 4 04 12509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1 715 550,7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2 157 161,5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Субсидии автономным учреждениям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17 4 04 12509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459 132,1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476 027,6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lastRenderedPageBreak/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17 4 04 12509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1 058,6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1 097,4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Уплата налогов, сборов и иных платежей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17 4 04 12509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1 058,6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1 097,4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Осуществление полномочий Российской Федерации по осуществлению деятельности, связанной с перевозкой между субъектами Российской Федерации, а также в пределах территорий государств - участников Содружества Независимых Государств несовершеннолетних, самовольно ушедших из семей, организаций для детей-сирот и детей, оставшихся без попечения родителей, образовательных организаций и иных организаций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17 4 04 59400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121,1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17 4 04 59400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121,1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17 4 04 59400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121,1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Реализация государственного полномочия по организации и осуществлению деятельности по опеке и попечительству над несовершеннолетними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17 4 04 72400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642 205,9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665 790,3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Межбюджетные трансферты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17 4 04 72400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642 205,9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665 790,3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Субвенции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17 4 04 72400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642 205,9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665 790,3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 xml:space="preserve">Обеспечение приобретения (строительства) жилых помещений в </w:t>
            </w:r>
            <w:r>
              <w:lastRenderedPageBreak/>
              <w:t>целях исполнения вступивших в законную силу судебных постановлений о предоставлении жилых помещений по договорам социального найма детям-сиротам и детям, оставшимся без попечения родителей, лицам из числа детей-сирот и детей, оставшихся без попечения родителей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lastRenderedPageBreak/>
              <w:t>17 4 04 74580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1 250,0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0,0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Межбюджетные трансферты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17 4 04 74580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1 250,0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0,0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Субвенции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17 4 04 74580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1 250,0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0,0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Компенсация расходов по договору найма (поднайма) жилого помещения лицам, являющимся инвалидами, которые относятся к категории лиц из числа детей-сирот и детей, оставшихся без попечения родителей, не являются нанимателями по договору социального найма либо собственниками жилых помещений и включены в список детей-сирот и детей, оставшихся без попечения родителей, которые подлежат обеспечению жилыми помещениями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17 4 04 84108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4 583,5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4 555,2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Социальное обеспечение и иные выплаты населению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17 4 04 84108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4 583,5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4 555,2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Публичные нормативные социальные выплаты гражданам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17 4 04 84108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4 583,5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4 555,2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 xml:space="preserve">Комплекс процессных мероприятий </w:t>
            </w:r>
            <w:r>
              <w:lastRenderedPageBreak/>
              <w:t>"Предоставление мер государственной поддержки семьям с детьми"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lastRenderedPageBreak/>
              <w:t>17 4 05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1 776 339,2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1 763 439,1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Организация и обеспечение отдыха и оздоровления детей, находящихся в трудной жизненной ситуации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17 4 05 02432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75 132,5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77 891,3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17 4 05 02432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75 132,5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77 891,3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17 4 05 02432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21 623,4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22 417,3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Субсидии автономным учреждениям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17 4 05 02432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53 509,1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55 474,0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Предоставление новогодних подарков некоторым категориям детей Забайкальского края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17 4 05 02635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83 001,7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86 321,8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Социальное обеспечение и иные выплаты населению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17 4 05 02635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83 001,7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86 321,8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17 4 05 02635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83 001,7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86 321,8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Обеспечение предоставления жилых помещений из жилищного фонда Забайкальского края по договорам социального найма многодетным семьям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17 4 05 04410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42 629,7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0,0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17 4 05 04410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42 629,7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0,0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lastRenderedPageBreak/>
              <w:t>Бюджетные инвестиции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17 4 05 04410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42 629,7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0,0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Предоставление субвенций бюджету Фонда пенсионного и социального страхования Российской Федерации на предоставление ежемесячного пособия в связи с рождением и воспитанием ребенка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17 4 05 31460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1 406 200,2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1 430 898,2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Межбюджетные трансферты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17 4 05 31460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1 406 200,2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1 430 898,2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Субвенции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17 4 05 31460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1 406 200,2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1 430 898,2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Предоставление пособия на ребенка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17 4 05 82511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2 598,0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2 582,0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17 4 05 82511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17 4 05 82511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Социальное обеспечение и иные выплаты населению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17 4 05 82511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2 596,0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2 580,0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Публичные нормативные социальные выплаты гражданам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17 4 05 82511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2 596,0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2 580,0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Предоставление ежемесячной денежной выплаты многодетным семьям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17 4 05 82512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72 541,5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72 092,8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 xml:space="preserve">Закупка товаров, работ и услуг для обеспечения государственных </w:t>
            </w:r>
            <w:r>
              <w:lastRenderedPageBreak/>
              <w:t>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lastRenderedPageBreak/>
              <w:t>17 4 05 82512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904,9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899,3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17 4 05 82512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904,9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899,3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Социальное обеспечение и иные выплаты населению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17 4 05 82512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71 636,6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71 193,5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Публичные нормативные социальные выплаты гражданам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17 4 05 82512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71 636,6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71 193,5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Обеспечение возмещения части стоимости проезда на междугородном транспорте детей к месту санаторно-курортного лечения или оздоровления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17 4 05 82601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114,6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113,9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17 4 05 82601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0,5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0,5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17 4 05 82601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0,5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0,5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Социальное обеспечение и иные выплаты населению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17 4 05 82601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114,1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113,4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Публичные нормативные социальные выплаты гражданам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17 4 05 82601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114,1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113,4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 xml:space="preserve">Обеспечение социальной поддержки многодетных семей в части ежемесячной компенсации расходов на оплату жилого </w:t>
            </w:r>
            <w:r>
              <w:lastRenderedPageBreak/>
              <w:t>помещения и коммунальных услуг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lastRenderedPageBreak/>
              <w:t>17 4 05 84514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93 844,8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93 264,7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17 4 05 84514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1 157,4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1 150,3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17 4 05 84514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1 157,4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1 150,3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Социальное обеспечение и иные выплаты населению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17 4 05 84514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92 687,4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92 114,4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Публичные нормативные социальные выплаты гражданам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17 4 05 84514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92 687,4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92 114,4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Обеспечение государственной поддержки многодетных семей в части предоставления денежной компенсации расходов на оплату за жилое помещение по договору найма жилого помещения частного жилищного фонда на территории Забайкальского края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17 4 05 84516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276,2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274,4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17 4 05 84516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1,1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1,1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17 4 05 84516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1,1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1,1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Социальное обеспечение и иные выплаты населению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17 4 05 84516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275,1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273,3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lastRenderedPageBreak/>
              <w:t>Публичные нормативные социальные выплаты гражданам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17 4 05 84516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275,1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273,3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Комплекс процессных мероприятий "Обеспечение условий реализации государственной программы"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17 4 06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736 979,7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758 209,6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17 4 06 10000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389 531,6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403 835,1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Обеспечение деятельности центра социальной защиты населения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17 4 06 12508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389 531,6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403 835,1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17 4 06 12508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346 249,8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358 964,2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Расходы на выплаты персоналу казенных учреждений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17 4 06 12508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346 249,8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358 964,2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17 4 06 12508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43 085,7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44 667,7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17 4 06 12508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43 085,7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44 667,7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17 4 06 12508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196,1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203,2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Уплата налогов, сборов и иных платежей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17 4 06 12508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196,1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203,2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lastRenderedPageBreak/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17 4 06 29400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174 730,9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181 147,1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17 4 06 29400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174 007,6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180 397,2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17 4 06 29400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174 007,6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180 397,2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17 4 06 29400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723,3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749,9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17 4 06 29400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723,3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749,9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Обеспечение выполнения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17 4 06 49300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4 803,6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4 980,1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17 4 06 49300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4 774,3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4 949,7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 xml:space="preserve">Иные закупки товаров, работ и услуг для </w:t>
            </w:r>
            <w:r>
              <w:lastRenderedPageBreak/>
              <w:t>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lastRenderedPageBreak/>
              <w:t>17 4 06 49300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4 774,3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4 949,7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17 4 06 49300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29,3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30,4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Исполнение судебных актов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17 4 06 49300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29,3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30,4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Осуществление мероприятий по администрированию государственных полномочий по организации и осуществлению деятельности по опеке и попечительству над несовершеннолетними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17 4 06 79211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167 913,6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168 247,3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Межбюджетные трансферты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17 4 06 79211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167 913,6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168 247,3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Субвенции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17 4 06 79211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167 913,6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168 247,3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  <w:outlineLvl w:val="1"/>
            </w:pPr>
            <w:r>
              <w:t>Государственная программа Забайкальского края "Развитие физической культуры и спорта в Забайкальском крае"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18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1 602 388,8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2 383 883,0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18 2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803 190,2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1 581 277,4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Региональный проект "Спорт - норма жизни в Забайкальском крае"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18 2 01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767 190,2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1 420 277,4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Капитальные вложения в объекты государственной собственности субъектов Российской Федерации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18 2 01 R1110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169 869,4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 xml:space="preserve">Капитальные вложения в объекты </w:t>
            </w:r>
            <w:r>
              <w:lastRenderedPageBreak/>
              <w:t>государственной (муниципальной) собственности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lastRenderedPageBreak/>
              <w:t>18 2 01 R1110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169 869,4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Субсидии бюджетным и автономным учреждениям, государственным (муниципальным) унитарным предприятиям на осуществление капитальных вложений в объекты капитального строительства государственной (муниципальной) собственности или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18 2 01 R1110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460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169 869,4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Реализация мероприятий по закупке и монтажу оборудования для создания модульных спортивных сооружений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18 2 01 R1440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110 000,0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Межбюджетные трансферты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18 2 01 R1440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110 000,0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Субсидии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18 2 01 R1440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110 000,0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Оснащение объектов спортивной инфраструктуры спортивно-технологическим оборудованием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18 2 01 R2280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17 628,5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13 233,6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18 2 01 R2280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17 628,5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13 233,6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 xml:space="preserve">Иные закупки товаров, работ и услуг для обеспечения государственных </w:t>
            </w:r>
            <w:r>
              <w:lastRenderedPageBreak/>
              <w:t>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lastRenderedPageBreak/>
              <w:t>18 2 01 R2280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17 628,5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13 233,6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Приобретение спортивного оборудования и инвентаря для приведения организаций дополнительного образования со специальным наименованием "спортивная школа", использующих в своем наименовании слово "олимпийский" или образованные на его основе слова или словосочетания, в нормативное состояние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18 2 01 R2290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5 982,8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6 155,0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18 2 01 R2290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5 982,8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6 155,0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18 2 01 R2290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5 982,8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6 155,0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Реализация мероприятий планов социального развития центров экономического роста субъектов Российской Федерации, входящих в состав Дальневосточного федерального округа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18 2 01 R5050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743 578,9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1 121 019,4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Межбюджетные трансферты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18 2 01 R5050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8 764,7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0,0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Субсидии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18 2 01 R5050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8 764,7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0,0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18 2 01 R5050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734 814,2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1 121 019,4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 xml:space="preserve">Субсидии юридическим лицам (кроме некоммерческих организаций), индивидуальным предпринимателям, физическим лицам - производителям </w:t>
            </w:r>
            <w:r>
              <w:lastRenderedPageBreak/>
              <w:t>товаров, работ, услуг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lastRenderedPageBreak/>
              <w:t>18 2 01 R5050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734 814,2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1 121 019,4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Региональный проект "Бизнес-спринт (Я выбираю спорт)"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18 2 8D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36 000,0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161 000,0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Закупка и монтаж оборудования для создания "умных" спортивных площадок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18 2 8D R7530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36 000,0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161 000,0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Межбюджетные трансферты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18 2 8D R7530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36 000,0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161 000,0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Субсидии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18 2 8D R7530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36 000,0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161 000,0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Комплексы процессных мероприятий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18 4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799 198,6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802 605,6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Комплекс процессных мероприятий "Обеспечение, организация и проведение физкультурных и массовых спортивных мероприятий, направленных на привлечение граждан к систематическим занятиям физической культурой и спортом"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18 4 01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38 600,0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38 600,0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Вовлечение населения в занятия физической культурой и массовым спортом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18 4 01 03511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38 600,0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38 600,0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18 4 01 03511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8 600,0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8 600,0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18 4 01 03511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8 600,0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8 600,0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18 4 01 03511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30 000,0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30 000,0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18 4 01 03511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30 000,0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30 000,0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Комплекс процессных мероприятий "Проведение спортивных мероприятий, обеспечение подготовки спортсменов высокого класса"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18 4 02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730 484,3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733 891,3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Организация и проведение спортивных мероприятий, включенных в Единый календарный план межмуниципальных, региональных, всероссийских, международных физкультурных мероприятий, подготовка спортивных сборных команд Забайкальского края по видам спорта к спортивным соревнованиям, обеспечение участия спортсменов в соревнованиях краевого, зонального, всероссийского и международного уровней и осуществление выплат денежного вознаграждения членам спортивных сборных команд Забайкальского края за высокие спортивные результаты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18 4 02 03512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131 550,0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131 550,0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Социальное обеспечение и иные выплаты населению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18 4 02 03512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24 160,0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24 160,0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Премии и гранты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18 4 02 03512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24 160,0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24 160,0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18 4 02 03512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107 390,0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107 390,0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18 4 02 03512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97 390,0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97 390,0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Субсидии автономным учреждениям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18 4 02 03512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10 000,0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10 000,0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18 4 02 10000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598 934,3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602 341,3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Реализация основных профессиональных образовательных программ среднего профессионального образования - программ подготовки специалистов среднего звена на базе среднего общего образования по укрупненной группе направлений подготовки и специальностей (профессий) 49.00.00 "Физическая культура и спорт" углубленной подготовки в училищах олимпийского резерва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18 4 02 13427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54 940,6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54 086,1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18 4 02 13427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54 940,6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54 086,1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18 4 02 13427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54 940,6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54 086,1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Материально-техническое обеспечение учреждений физической культуры и спорта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18 4 02 13447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2 669,2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2 738,7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 xml:space="preserve">Предоставление субсидий бюджетным, </w:t>
            </w:r>
            <w:r>
              <w:lastRenderedPageBreak/>
              <w:t>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lastRenderedPageBreak/>
              <w:t>18 4 02 13447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2 669,2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2 738,7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18 4 02 13447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2 669,2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2 738,7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Реализация дополнительных образовательных программ спортивной подготовки по видам спорта, разработанных в соответствии с федеральными стандартами спортивной подготовки в государственных учреждениях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18 4 02 13482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436 368,6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440 560,6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18 4 02 13482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436 368,6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440 560,6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18 4 02 13482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383 053,2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387 245,2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Субсидии автономным учреждениям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18 4 02 13482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53 315,4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53 315,4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Реализация работ и услуг по организации и обеспечению подготовки спортивного резерва в государственных учреждениях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18 4 02 13483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104 955,9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104 955,9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18 4 02 13483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104 955,9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104 955,9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18 4 02 13483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104 955,9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104 955,9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 xml:space="preserve">Комплекс процессных мероприятий "Обеспечение деятельности Министерства физической культуры и </w:t>
            </w:r>
            <w:r>
              <w:lastRenderedPageBreak/>
              <w:t>спорта Забайкальского края"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lastRenderedPageBreak/>
              <w:t>18 4 03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30 114,3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30 114,3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18 4 03 29400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29 221,1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29 221,1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18 4 03 29400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29 041,1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29 041,1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18 4 03 29400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29 041,1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29 041,1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18 4 03 29400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180,0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180,0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18 4 03 29400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180,0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180,0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Обеспечение выполнения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18 4 03 49300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893,2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893,2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18 4 03 49300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753,7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753,7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18 4 03 49300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753,7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753,7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18 4 03 49300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139,5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139,5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Уплата налогов, сборов и иных платежей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18 4 03 49300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139,5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139,5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  <w:outlineLvl w:val="1"/>
            </w:pPr>
            <w:r>
              <w:t>Государственная программа Забайкальского края "Совершенствование государственного управления Забайкальского края"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19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5 545,8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5 702,8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Комплексы процессных мероприятий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19 4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5 545,8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5 702,8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Комплекс процессных мероприятий "Развитие государственной гражданской службы и резерва управленческих кадров Забайкальского края"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19 4 01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3 824,7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3 932,9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Обучение государственных гражданских служащих Забайкальского края по образовательным программам в целях развития профессиональных компетенций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19 4 01 09001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2 824,7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3 032,9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19 4 01 09001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2 824,7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3 032,9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Субсидии автономным учреждениям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19 4 01 09001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434,3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574,8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 xml:space="preserve">Субсидии некоммерческим организациям (за исключением государственных (муниципальных) учреждений, </w:t>
            </w:r>
            <w:r>
              <w:lastRenderedPageBreak/>
              <w:t>государственных корпораций (компаний), публично-правовых компаний)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lastRenderedPageBreak/>
              <w:t>19 4 01 09001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2 390,4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2 458,1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Проведение рекрутирования участников кадрового проекта Губернатора Забайкальского края "Забайкальский призыв" на региональном уровне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19 4 01 09002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1 000,0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900,0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19 4 01 09002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1 000,0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900,0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Субсидии автономным учреждениям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19 4 01 09002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1 000,0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900,0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Комплекс процессных мероприятий "Развитие проектной деятельности в Забайкальском крае"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19 4 02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956,1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983,3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Обновление автоматизированной системы управления проектами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19 4 02 09030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669,3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688,3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19 4 02 09030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669,3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688,3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19 4 02 09030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669,3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688,3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Обучение участников проектной деятельности, в том числе участников проектных команд, по образовательным программам в сфере проектного управления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19 4 02 09919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286,8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295,0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19 4 02 09919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286,8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295,0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19 4 02 09919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286,8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295,0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Комплекс процессных мероприятий "Противодействие коррупции в Забайкальском крае"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19 4 03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478,1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491,6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Организация повышения квалификации в области противодействия коррупции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19 4 03 09621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95,6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98,3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19 4 03 09621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95,6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98,3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19 4 03 09621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95,6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98,3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Организация проведения социологических опросов среди населения о деятельности исполнительных органов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19 4 03 09622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382,5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393,3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19 4 03 09622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382,5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393,3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 xml:space="preserve">Иные закупки товаров, работ и услуг для обеспечения государственных </w:t>
            </w:r>
            <w:r>
              <w:lastRenderedPageBreak/>
              <w:t>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lastRenderedPageBreak/>
              <w:t>19 4 03 09622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382,5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393,3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Комплекс процессных мероприятий "Профилактика правонарушений"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19 4 04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286,9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295,0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Проведение выплат гражданам за добровольную выдачу незаконно хранящегося оружия и боеприпасов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19 4 04 09283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150,0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150,0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Социальное обеспечение и иные выплаты населению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19 4 04 09283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150,0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150,0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Иные выплаты населению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19 4 04 09283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150,0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150,0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Обеспечение выплат премий секретарям антитеррористических комиссий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19 4 04 09284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136,9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145,0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Социальное обеспечение и иные выплаты населению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19 4 04 09284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136,9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145,0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Премии и гранты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19 4 04 09284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136,9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145,0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  <w:outlineLvl w:val="1"/>
            </w:pPr>
            <w:r>
              <w:t>Государственная программа Забайкальского края "Социально-экономическое развитие Агинского Бурятского округа Забайкальского края"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21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130 534,5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133 917,7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Комплексы процессных мероприятий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21 4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130 534,5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133 917,7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Комплекс процессных мероприятий "Создание эффективной сбалансированной экономики Агинского Бурятского округа Забайкальского края"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21 4 01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12 704,3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12 748,6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lastRenderedPageBreak/>
              <w:t>Организация и проведение событийных мероприятий в сфере этнотуризма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21 4 01 02252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1 295,3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1 329,0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21 4 01 02252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1 295,3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1 329,0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21 4 01 02252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1 295,3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1 329,0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Охрана объекта незавершенного строительства "Создание инженерной инфраструктуры пос. Агинское (строительство поселковых систем водоснабжения и канализации с очистными сооружениями)"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21 4 01 04106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269,0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276,0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21 4 01 04106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269,0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276,0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21 4 01 04106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269,0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276,0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Организация и проведение мероприятий в сфере традиционных видов хозяйствования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21 4 01 07263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140,0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143,6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21 4 01 07263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14,0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17,6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 xml:space="preserve">Иные закупки товаров, работ и услуг для обеспечения государственных </w:t>
            </w:r>
            <w:r>
              <w:lastRenderedPageBreak/>
              <w:t>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lastRenderedPageBreak/>
              <w:t>21 4 01 07263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14,0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17,6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Социальное обеспечение и иные выплаты населению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21 4 01 07263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126,0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126,0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Премии и гранты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21 4 01 07263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126,0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126,0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Государственная поддержка развития поселка городского типа Агинское для решения отдельных вопросов местного значения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21 4 01 78111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11 000,0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11 000,0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Межбюджетные трансферты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21 4 01 78111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11 000,0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11 000,0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Субсидии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21 4 01 78111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11 000,0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11 000,0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Комплекс процессных мероприятий "Развитие социальной сферы Агинского Бурятского округа Забайкальского края"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21 4 02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19 895,8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20 414,2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Реализация комплекса мероприятий по сохранению и развитию бурятского языка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21 4 02 01220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2 092,4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2 146,9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21 4 02 01220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1 000,0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1 000,0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21 4 02 01220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1 000,0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1 000,0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21 4 02 01220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1 092,4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1 146,9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lastRenderedPageBreak/>
              <w:t>Субсидии автономным учреждениям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21 4 02 01220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1 092,4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1 146,9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Реализация комплекса мероприятий по организации традиционных мероприятий для школьников и педагогов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21 4 02 01221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803,1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824,0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21 4 02 01221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803,1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824,0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Субсидии автономным учреждениям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21 4 02 01221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803,1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824,0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Организация и проведение традиционных культурно-массовых мероприятий, фестивалей и конкурсов, в том числе по сохранению культурного наследия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21 4 02 02250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8 402,8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8 621,8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21 4 02 02250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8 402,8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8 621,8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21 4 02 02250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8 402,8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8 621,8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Реализация комплекса мероприятий по книгоиздательской деятельности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21 4 02 02251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959,5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984,5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21 4 02 02251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959,5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984,5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21 4 02 02251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959,5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984,5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 xml:space="preserve">Реализация комплекса мероприятий по популяризации героизма и </w:t>
            </w:r>
            <w:r>
              <w:lastRenderedPageBreak/>
              <w:t>самоотверженного труда, направленного на развитие социально значимых ценностей, гражданственности и патриотизма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lastRenderedPageBreak/>
              <w:t>21 4 02 02253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97,0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99,5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21 4 02 02253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97,0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99,5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Субсидии автономным учреждениям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21 4 02 02253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97,0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99,5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Организация и проведение традиционных спортивно-массовых мероприятий, в том числе по национальным видам спорта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21 4 02 03240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7 541,0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7 737,5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21 4 02 03240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7 541,0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7 737,5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21 4 02 03240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7 541,0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7 737,5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Комплекс процессных мероприятий "Обеспечение условий реализации программы"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21 4 03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97 934,4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100 754,9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21 4 03 10000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26 280,1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26 964,8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 xml:space="preserve">Материально-техническое обеспечение учреждений, осуществляющих информирование населения о деятельности и решениях органов государственной власти, опубликование официальной и социально значимой </w:t>
            </w:r>
            <w:r>
              <w:lastRenderedPageBreak/>
              <w:t>информации органов местного самоуправления на территории Агинского Бурятского округа Забайкальского края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lastRenderedPageBreak/>
              <w:t>21 4 03 14447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1 110,8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1 139,8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21 4 03 14447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1 110,8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1 139,8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21 4 03 14447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1 110,8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1 139,8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Обеспечение деятельности центра материально-технического и гостиничного обслуживания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21 4 03 19902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25 169,3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25 825,0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21 4 03 19902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25 169,3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25 825,0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21 4 03 19902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25 169,3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25 825,0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21 4 03 29400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52 036,1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53 392,0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21 4 03 29400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51 526,8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52 869,4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21 4 03 29400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51 526,8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52 869,4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21 4 03 29400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509,3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522,6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21 4 03 29400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509,3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522,6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Обеспечение выполнения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21 4 03 49300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301,5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21 4 03 49300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301,5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21 4 03 49300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301,5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Учреждения, осуществляющие информирование населения о деятельности и решениях органов государственной власти, опубликование официальной и социально значимой информации органов местного самоуправления на территории Агинского Бурятского округа Забайкальского края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21 4 03 98702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19 588,2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20 096,6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21 4 03 98702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19 588,2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20 096,6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lastRenderedPageBreak/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21 4 03 98702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9 852,4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10 109,0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Субсидии автономным учреждениям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21 4 03 98702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9 735,8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9 987,6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  <w:outlineLvl w:val="1"/>
            </w:pPr>
            <w:r>
              <w:t>Государственная программа Забайкальского края "Комплексные меры по улучшению наркологической ситуации в Забайкальском крае"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23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3 282,8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3 375,7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Комплексы процессных мероприятий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23 4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3 282,8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3 375,7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Комплекс процессных мероприятий "Выявление, лечение и реабилитация лиц с наркологическими расстройствами"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23 4 03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3 282,8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3 375,7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Внедрение инновационных технологий, современных методов диагностики, лечения и реабилитации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23 4 03 03214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3 282,8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3 375,7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23 4 03 03214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3 282,8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3 375,7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Субсидии автономным учреждениям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23 4 03 03214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3 282,8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3 375,7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  <w:outlineLvl w:val="1"/>
            </w:pPr>
            <w:r>
              <w:t>Государственная программа Забайкальского края "Доступная среда"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24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21 004,5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63 887,6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24 2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19 583,0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62 425,8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Региональный проект "Формирование системы комплексной реабилитации и абилитации инвалидов, в том числе детей-</w:t>
            </w:r>
            <w:r>
              <w:lastRenderedPageBreak/>
              <w:t>инвалидов"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lastRenderedPageBreak/>
              <w:t>24 2 01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19 583,0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19 652,3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Реализация мероприятий в сфере реабилитации и абилитации инвалидов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24 2 01 R5140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19 583,0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19 652,3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24 2 01 R5140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1 500,0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1 500,0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24 2 01 R5140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1 500,0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1 500,0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24 2 01 R5140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18 083,0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18 152,3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24 2 01 R5140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2 000,0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2 000,0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Субсидии автономным учреждениям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24 2 01 R5140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16 083,0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16 152,3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Региональный проект "Повышение уровня обеспеченности инвалидов и детей-инвалидов реабилитационными и абилитационными услугами, а также уровня профессионального развития в Забайкальском крае"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24 2 02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42 773,5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Реализация мероприятий государственной программы Российской Федерации "Доступная среда"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24 2 02 R0270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42 773,5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 xml:space="preserve">Предоставление субсидий бюджетным, автономным учреждениям и иным </w:t>
            </w:r>
            <w:r>
              <w:lastRenderedPageBreak/>
              <w:t>некоммерческим организациям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lastRenderedPageBreak/>
              <w:t>24 2 02 R0270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42 773,5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24 2 02 R0270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42 773,5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Комплексы процессных мероприятий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24 4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1 421,5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1 461,8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Комплекс процессных мероприятий "Повышение уровня доступности приоритетных объектов и услуг в приоритетных сферах жизнедеятельности инвалидов и других маломобильных групп населения в Забайкальском крае"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24 4 01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769,5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796,7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Осуществление адаптации приоритетных объектов и услуг в приоритетных сферах жизнедеятельности инвалидов и других маломобильных групп населения на территории Забайкальского края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24 4 01 02270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769,5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796,7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24 4 01 02270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769,5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796,7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24 4 01 02270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769,5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796,7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Комплекс процессных мероприятий "Повышение доступности и качества реабилитационных услуг, социальная интеграция инвалидов в Забайкальском крае"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24 4 02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652,0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665,1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Организация выпуска периодического информационного бюллетеня "Преодоление"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24 4 02 02272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85,0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85,0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24 4 02 02272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85,0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85,0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24 4 02 02272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85,0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85,0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Организация проведения краевых мероприятий и спортивных состязаний для инвалидов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24 4 02 02274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315,0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315,0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24 4 02 02274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315,0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315,0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Субсидии автономным учреждениям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24 4 02 02274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315,0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315,0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Приобретение современного оборудования для инвалидов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24 4 02 02275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172,0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185,1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24 4 02 02275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172,0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185,1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Субсидии автономным учреждениям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24 4 02 02275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172,0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185,1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Организация семинаров по формированию безбарьерной среды для инвалидов и других маломобильных групп населения на территории Забайкальского края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24 4 02 02278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80,0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80,0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24 4 02 02278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80,0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80,0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lastRenderedPageBreak/>
              <w:t>Субсидии автономным учреждениям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24 4 02 02278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80,0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80,0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  <w:outlineLvl w:val="1"/>
            </w:pPr>
            <w:r>
              <w:t>Государственная программа Забайкальского края "Обеспечение градостроительной деятельности на территории Забайкальского края"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26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2 786 414,9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823 666,6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Региональные проекты, обеспечивающие достижение результатов федеральных проектов, входящих в состав национальных проектов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26 1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194 778,4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186 614,6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Региональный проект "Жилье (Забайкальский край)"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26 1 И2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194 778,4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186 614,6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Реализация проектов комплексного развития территорий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26 1 И2 53180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194 778,4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186 614,6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26 1 И2 53180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194 778,4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186 614,6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26 1 И2 53180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194 778,4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186 614,6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26 2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2 563 359,7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607 974,9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 xml:space="preserve">Региональный проект "Реализация мероприятий планов социального развития центров экономического роста субъектов Российской Федерации, входящих в состав Дальневосточного </w:t>
            </w:r>
            <w:r>
              <w:lastRenderedPageBreak/>
              <w:t>федерального округа"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lastRenderedPageBreak/>
              <w:t>26 2 02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2 563 359,7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607 974,9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Обеспечение отдельных категорий граждан жильем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26 2 02 R0480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212 282,8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319 720,1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26 2 02 R0480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212 282,8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319 720,1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26 2 02 R0480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212 282,8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319 720,1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Реализация мероприятий планов социального развития центров экономического роста субъектов Российской Федерации, входящих в состав Дальневосточного федерального округа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26 2 02 R5050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2 351 076,9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288 254,8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26 2 02 R5050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2 351 076,9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288 254,8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26 2 02 R5050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2 351 076,9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288 254,8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Комплексы процессных мероприятий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26 4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28 276,8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29 077,1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Комплекс процессных мероприятий "Территориальное планирование"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26 4 01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25 821,3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26 552,1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 xml:space="preserve">Внесение изменений в схему </w:t>
            </w:r>
            <w:r>
              <w:lastRenderedPageBreak/>
              <w:t>территориального планирования Забайкальского края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lastRenderedPageBreak/>
              <w:t>26 4 01 04402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9 083,6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9 340,7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26 4 01 04402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9 083,6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9 340,7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26 4 01 04402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9 083,6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9 340,7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Обеспечение ввода в эксплуатацию сервисов (функционала) государственной информационной системы обеспечения градостроительной деятельности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26 4 01 04405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16 737,7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17 211,4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26 4 01 04405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16 737,7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17 211,4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26 4 01 04405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16 737,7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17 211,4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Комплекс процессных мероприятий "Защита прав граждан - участников долевого строительства Забайкальского края"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26 4 02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2 455,5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2 525,0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 xml:space="preserve">Обеспечение деятельности некоммерческой организации по защите прав граждан - участников долевого строительства Забайкальского края, </w:t>
            </w:r>
            <w:r>
              <w:lastRenderedPageBreak/>
              <w:t>направленной на урегулирование обязательств застройщиков, признанных банкротами перед участниками долевого строительства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lastRenderedPageBreak/>
              <w:t>26 4 02 04601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2 455,5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2 525,0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26 4 02 04601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2 455,5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2 525,0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26 4 02 04601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2 455,5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2 525,0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в том числе:</w:t>
            </w:r>
          </w:p>
        </w:tc>
        <w:tc>
          <w:tcPr>
            <w:tcW w:w="175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</w:tcPr>
          <w:p w:rsidR="00E82144" w:rsidRDefault="00E82144" w:rsidP="00431E29">
            <w:pPr>
              <w:pStyle w:val="ConsPlusNormal"/>
            </w:pP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Фонду защиты прав граждан - участников долевого строительства Забайкальского края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26 4 02 04601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2 455,5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2 525,0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  <w:outlineLvl w:val="1"/>
            </w:pPr>
            <w:r>
              <w:t>Государственная программа Забайкальского края "Развитие жилищно-коммунального хозяйства Забайкальского края"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27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5 893 670,7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8 148 680,3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Региональные проекты, обеспечивающие достижение результатов федеральных проектов, входящих в состав национальных проектов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27 1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1 638 477,9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1 646 545,0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 xml:space="preserve">Региональный проект "Модернизация коммунальной инфраструктуры </w:t>
            </w:r>
            <w:r>
              <w:lastRenderedPageBreak/>
              <w:t>(Забайкальский край)"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lastRenderedPageBreak/>
              <w:t>27 1 И3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1 638 477,9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1 646 545,0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Реализация мероприятий по модернизации коммунальной инфраструктуры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27 1 И3 51540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1 175 078,2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1 202 149,9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Межбюджетные трансферты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27 1 И3 51540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1 175 078,2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1 202 149,9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Субсидии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27 1 И3 51540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1 175 078,2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1 202 149,9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Реконструкция системы водоснабжения "Магистральный водопровод" г. Краснокаменска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27 1 И3 7402Б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463 399,7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444 395,1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27 1 И3 7402Б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463 399,7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444 395,1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27 1 И3 7402Б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463 399,7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444 395,1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27 2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2 794 938,7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2 372 356,9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Региональный проект "Модернизация систем коммунальной инфраструктуры"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27 2 01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279 776,4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0,0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Осуществление капитальных вложений в объекты капитального строительства государственной собственности и в объекты недвижимого имущества, приобретаемые в государственную собственность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27 2 01 04102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75 402,4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0,0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27 2 01 04102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75 402,4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0,0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Бюджетные инвестиции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27 2 01 04102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75 402,4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0,0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Обеспечение мероприятий по модернизации систем коммунальной инфраструктуры за счет средств, поступивших от Фонда содействия реформированию жилищно-коммунального хозяйства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27 2 01 09505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204 374,0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0,0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27 2 01 09505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204 374,0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0,0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Субсидии бюджетным и автономным учреждениям, государственным (муниципальным) унитарным предприятиям на осуществление капитальных вложений в объекты капитального строительства государственной (муниципальной) собственности или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27 2 01 09505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460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204 374,0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0,0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 xml:space="preserve">Региональный проект "Проведение проектирования, строительства, модернизации, реконструкции и капитального ремонта объектов </w:t>
            </w:r>
            <w:r>
              <w:lastRenderedPageBreak/>
              <w:t>коммунальной инфраструктуры на территории Забайкальского края"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lastRenderedPageBreak/>
              <w:t>27 2 02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895 975,5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1 005 854,3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Выполнение инженерных изысканий, подготовка проектной документации, строительство Смоленского и Сибирского водозаборов в г. Чите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27 2 02 7401Б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300 000,0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854 765,9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27 2 02 7401Б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300 000,0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854 765,9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27 2 02 7401Б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300 000,0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854 765,9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Строительство и реконструкция сетей теплоснабжения, водоснабжения и водоотведения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27 2 02 7403Б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554 765,9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109 878,8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27 2 02 7403Б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554 765,9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109 878,8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27 2 02 7403Б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554 765,9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109 878,8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 xml:space="preserve">Реализация мероприятий планов социального развития центров экономического роста субъектов Российской Федерации, входящих в состав Дальневосточного федерального </w:t>
            </w:r>
            <w:r>
              <w:lastRenderedPageBreak/>
              <w:t>округа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lastRenderedPageBreak/>
              <w:t>27 2 02 R5050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41 209,6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41 209,6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27 2 02 R5050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41 209,6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41 209,6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Бюджетные инвестиции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27 2 02 R5050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41 209,6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41 209,6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Региональный проект "Реализация инфраструктурных проектов, источником финансового обеспечения расходов на реализацию которых являются бюджетные кредиты на финансовое обеспечение реализации инфраструктурных проектов за счет временно свободных средств единого счета федерального бюджета"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27 2 03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1 619 186,8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1 366 502,6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Обеспечение инженерной инфраструктурой объекта "Современный университетский кампус мирового уровня"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27 2 03 97501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534 662,4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712 883,2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27 2 03 97501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534 662,4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712 883,2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 xml:space="preserve">Субсидии бюджетным и автономным учреждениям, государственным (муниципальным) унитарным предприятиям на осуществление капитальных вложений в объекты капитального строительства </w:t>
            </w:r>
            <w:r>
              <w:lastRenderedPageBreak/>
              <w:t>государственной (муниципальной) собственности или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lastRenderedPageBreak/>
              <w:t>27 2 03 97501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460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534 662,4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712 883,2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Обеспечение инженерной инфраструктурой комплексных жилых проектов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27 2 03 97502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105 167,0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378 012,0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27 2 03 97502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105 167,0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378 012,0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27 2 03 97502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105 167,0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378 012,0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Благоустройство набережной р. Чита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27 2 03 97503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979 357,4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275 607,4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27 2 03 97503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979 357,4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275 607,4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27 2 03 97503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979 357,4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275 607,4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Комплексы процессных мероприятий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27 4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1 460 254,1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4 129 778,4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 xml:space="preserve">Комплекс процессных мероприятий "Оказание содействия муниципальным образованиям Забайкальского края в реализации первоочередных мероприятий по модернизации объектов теплоэнергетики и капитального ремонта </w:t>
            </w:r>
            <w:r>
              <w:lastRenderedPageBreak/>
              <w:t>объектов коммунальной инфраструктуры, находящихся в муниципальной собственности, и приобретение коммунальной техники и оборудования с применением механизма лизинга"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lastRenderedPageBreak/>
              <w:t>27 4 01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455 559,0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393 291,7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Приобретение коммунальной техники (водовозные, ассенизаторские машины) с применением механизма лизинга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27 4 01 04115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73 091,6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0,0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27 4 01 04115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73 091,6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0,0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27 4 01 04115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73 091,6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0,0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Проведение модернизации объектов теплоэнергетики и капитальный ремонт объектов коммунальной инфраструктуры, находящихся в муниципальной собственности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27 4 01 74905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382 467,4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393 291,7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Межбюджетные трансферты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27 4 01 74905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382 467,4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393 291,7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Субсидии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27 4 01 74905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382 467,4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393 291,7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 xml:space="preserve">Комплекс процессных мероприятий "Приобретение материалов и оборудования для создания аварийно-восстановительного материального резерва на ликвидацию аварийных </w:t>
            </w:r>
            <w:r>
              <w:lastRenderedPageBreak/>
              <w:t>ситуаций на объектах ЖКХ"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lastRenderedPageBreak/>
              <w:t>27 4 02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9 561,7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9 832,3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Приобретение материалов и оборудования для создания аварийно-восстановительного материального резерва на ликвидацию аварийных ситуаций на объектах ЖКХ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27 4 02 04971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9 561,7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9 832,3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27 4 02 04971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9 561,7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9 832,3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27 4 02 04971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9 561,7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9 832,3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Комплекс процессных мероприятий "Предоставление субсидий юридическим лицам (за исключением государственных (муниципальных) учреждений), индивидуальным предпринимателям, оказывающим услуги теплоснабжения, водоснабжения и водоотведения"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27 4 04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926 626,2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3 656 208,4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Возмещение выпадающих доходов и финансовое обеспечение затрат организациям, осуществляющим горячее водоснабжение, холодное водоснабжение, водоотведение (за исключением государственных (муниципальных) учреждений), в связи с государственным регулированием тарифов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27 4 04 04100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322 131,7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335 017,0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lastRenderedPageBreak/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27 4 04 04100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322 131,7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335 017,0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27 4 04 04100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322 131,7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335 017,0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Возмещение организациям, осуществляющим регулируемые виды деятельности в сфере теплоснабжения, недополученных доходов от регулируемых видов деятельности в сфере теплоснабжения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27 4 04 9Т001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598 171,7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3 314 742,8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27 4 04 9Т001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598 171,7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3 314 742,8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27 4 04 9Т001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598 171,7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3 314 742,8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Компенсация выпадающих доходов теплоснабжающих организаций в связи с установлением законами субъектов Российской Федерации льготных тарифов на тепловую энергию (мощность), теплоноситель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27 4 04 9Т002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6 322,8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6 448,6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27 4 04 9Т002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6 322,8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6 448,6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 xml:space="preserve">Субсидии юридическим лицам (кроме </w:t>
            </w:r>
            <w:r>
              <w:lastRenderedPageBreak/>
              <w:t>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lastRenderedPageBreak/>
              <w:t>27 4 04 9Т002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6 322,8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6 448,6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Комплекс процессных мероприятий "Обеспечение деятельности некоммерческих организаций"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27 4 05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68 507,2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70 446,0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Обеспечение деятельности некоммерческой организации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27 4 05 04350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68 507,2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70 446,0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27 4 05 04350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68 507,2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70 446,0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27 4 05 04350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68 507,2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70 446,0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в том числе:</w:t>
            </w:r>
          </w:p>
        </w:tc>
        <w:tc>
          <w:tcPr>
            <w:tcW w:w="175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</w:tcPr>
          <w:p w:rsidR="00E82144" w:rsidRDefault="00E82144" w:rsidP="00431E29">
            <w:pPr>
              <w:pStyle w:val="ConsPlusNormal"/>
            </w:pP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Забайкальскому фонду капитального ремонта многоквартирных домов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27 4 05 04350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68 507,2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70 446,0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  <w:outlineLvl w:val="1"/>
            </w:pPr>
            <w:r>
              <w:t>Государственная программа Забайкальского края по переселению граждан из жилищного фонда, признанного аварийным или непригодным для проживания, и (или) с высоким уровнем износа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28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15 912,0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15 845,3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lastRenderedPageBreak/>
              <w:t>Комплексы процессных мероприятий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28 4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15 912,0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15 845,3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Комплекс процессных мероприятий "Переселение граждан из ветхого и аварийного жилья в зоне Байкало-Амурской магистрали"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28 4 01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15 912,0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15 845,3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Переселение граждан из ветхого и аварийного жилья в зоне Байкало-Амурской магистрали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28 4 01 R0230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15 912,0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15 845,3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Межбюджетные трансферты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28 4 01 R0230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15 912,0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15 845,3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Субсидии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28 4 01 R0230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15 912,0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15 845,3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  <w:outlineLvl w:val="1"/>
            </w:pPr>
            <w:r>
              <w:t>Государственная программа Забайкальского края "Формирование современной городской среды"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29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388 520,3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259 169,2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Региональные проекты, обеспечивающие достижение результатов федеральных проектов, входящих в состав национальных проектов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29 1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270 338,5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259 169,2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Региональный проект "Формирование комфортной городской среды (Забайкальский край)"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29 1 И4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270 338,5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259 169,2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Реализация программ формирования современной городской среды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29 1 И4 55550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270 338,5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259 169,2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Межбюджетные трансферты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29 1 И4 55550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270 338,5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259 169,2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Субсидии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29 1 И4 55550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270 338,5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259 169,2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lastRenderedPageBreak/>
              <w:t>Региональные проекты, не входящие в состав национальных проектов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29 2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118 181,8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0,0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Региональный проект "Благоустройство дальневосточных дворов"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29 2 01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118 181,8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0,0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Реализация мероприятий планов социального развития центров экономического роста субъектов Российской Федерации, входящих в состав Дальневосточного федерального округа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29 2 01 R5050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118 181,8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0,0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Межбюджетные трансферты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29 2 01 R5050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118 181,8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0,0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Субсидии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29 2 01 R5050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118 181,8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0,0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  <w:outlineLvl w:val="1"/>
            </w:pPr>
            <w:r>
              <w:t>Государственная программа Забайкальского края "Сохранение, использование, популяризация и государственная охрана объектов культурного наследия"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31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17 853,3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18 374,0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Комплексы процессных мероприятий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31 4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17 853,3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18 374,0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Комплекс процессных мероприятий "Сохранение, использование, популяризация и государственная охрана объектов культурного наследия"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31 4 01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17 853,3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18 374,0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31 4 01 10000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11 274,6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11 591,5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 xml:space="preserve">Обеспечение деятельности учреждения в </w:t>
            </w:r>
            <w:r>
              <w:lastRenderedPageBreak/>
              <w:t>сфере сохранения объектов культурного наследия в Забайкальском крае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lastRenderedPageBreak/>
              <w:t>31 4 01 19440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11 274,6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11 591,5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31 4 01 19440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11 274,6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11 591,5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31 4 01 19440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11 274,6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11 591,5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31 4 01 29400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4 660,0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4 794,0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31 4 01 29400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4 660,0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4 794,0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31 4 01 29400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4 660,0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4 794,0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Осуществление полномочий Российской Федерации в отношении объектов культурного наследия (содержание аппарата уполномоченного исполнительного органа государственной власти)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31 4 01 59502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1 918,7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1 988,5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 xml:space="preserve">Расходы на выплаты персоналу в целях обеспечения выполнения функций </w:t>
            </w:r>
            <w:r>
              <w:lastRenderedPageBreak/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lastRenderedPageBreak/>
              <w:t>31 4 01 59502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1 154,7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1 174,7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31 4 01 59502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1 154,7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1 174,7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31 4 01 59502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764,0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813,8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31 4 01 59502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764,0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813,8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  <w:outlineLvl w:val="1"/>
            </w:pPr>
            <w:r>
              <w:t>Государственная программа Забайкальского края "Комплексное развитие сельских территорий"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32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228 182,0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8 906,5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32 2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228 182,0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8 906,5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Региональный проект "Развитие жилищного строительства на сельских территориях и повышение уровня благоустройства домовладений"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32 2 01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38 805,9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0,0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 xml:space="preserve">Обеспечение комплексного развития сельских территорий (строительство (приобретение) жилого помещения (жилого дома) на сельских территориях, </w:t>
            </w:r>
            <w:r>
              <w:lastRenderedPageBreak/>
              <w:t>территориях опорных населенных пунктов, предоставляемого гражданам Российской Федерации, проживающим на сельских территориях, территориях опорных населенных пунктов, по договору найма жилого помещения)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lastRenderedPageBreak/>
              <w:t>32 2 01 R5765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38 805,9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0,0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Межбюджетные трансферты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32 2 01 R5765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38 805,9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0,0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Субсидии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32 2 01 R5765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38 805,9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0,0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Региональный проект "Развитие транспортной инфраструктуры на сельских территориях"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32 2 03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189 376,1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8 906,5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Развитие транспортной инфраструктуры на сельских территориях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32 2 03 R3720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189 376,1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8 906,5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Межбюджетные трансферты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32 2 03 R3720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189 376,1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8 906,5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Субсидии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32 2 03 R3720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189 376,1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8 906,5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  <w:outlineLvl w:val="1"/>
            </w:pPr>
            <w:r>
              <w:t>Государственная программа Забайкальского края "Развитие дорожного хозяйства Забайкальского края"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33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20 313 988,8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19 599 528,1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Региональные проекты, обеспечивающие достижение результатов федеральных проектов, входящих в состав национальных проектов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33 1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15 461 460,1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12 434 683,0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Региональный проект "Региональная и местная дорожная сеть (Забайкальский край)"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33 1 И8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15 229 648,0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12 314 532,1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lastRenderedPageBreak/>
              <w:t>Финансовое обеспечение дорожной деятельности опорных населенных пунктов от 20 тысяч человек Дальневосточного федерального округа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33 1 И8 54170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335 817,3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320 767,6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Межбюджетные трансферты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33 1 И8 54170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335 817,3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320 767,6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Субсидии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33 1 И8 54170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335 817,3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320 767,6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Развитие и приведение в нормативное состояние автомобильных дорог регионального или межмуниципального, местного значения, включающих искусственные дорожные сооружения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33 1 И8 54470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14 243 509,4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11 493 764,5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33 1 И8 54470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14 243 509,4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11 493 764,5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33 1 И8 54470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14 243 509,4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11 493 764,5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Приведение в нормативное состояние автомобильных дорог и искусственных дорожных сооружений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33 1 И8 9Д004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650 321,3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500 000,0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33 1 И8 9Д004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150 321,3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0,0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Бюджетные инвестиции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33 1 И8 9Д004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150 321,3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0,0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Межбюджетные трансферты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33 1 И8 9Д004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500 000,0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500 000,0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lastRenderedPageBreak/>
              <w:t>Иные межбюджетные трансферты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33 1 И8 9Д004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500 000,0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500 000,0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Региональный проект "Общесистемные меры развития дорожного хозяйства (Забайкальский край)"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33 1 И9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231 812,1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120 150,9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Внедрение интеллектуальных транспортных систем, предусматривающих автоматизацию процессов управления дорожным движением в городских агломерациях, включающих города с населением свыше 300 тысяч человек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33 1 И9 54180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89 008,1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85 478,9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33 1 И9 54180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89 008,1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85 478,9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33 1 И9 54180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89 008,1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85 478,9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Размещение автоматических пунктов весогабаритного контроля транспортных средств на автомобильных дорогах регионального или межмуниципального, местного значения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33 1 И9 9Д007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142 804,0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34 672,0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33 1 И9 9Д007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142 804,0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34 672,0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 xml:space="preserve">Иные закупки товаров, работ и услуг для </w:t>
            </w:r>
            <w:r>
              <w:lastRenderedPageBreak/>
              <w:t>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lastRenderedPageBreak/>
              <w:t>33 1 И9 9Д007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142 804,0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34 672,0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Комплексы процессных мероприятий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33 4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4 852 528,7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7 164 845,1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Комплекс процессных мероприятий "Модернизация автомобильных дорог регионального и межмуниципального значения"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33 4 01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3 463 944,3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3 843 488,5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Содержание автомобильных дорог регионального и межмуниципального значения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33 4 01 9Д001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2 896 117,2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3 275 661,4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33 4 01 9Д001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2 896 117,2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3 275 661,4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33 4 01 9Д001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2 896 117,2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3 275 661,4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Капитальный ремонт и ремонт автомобильных дорог регионального и межмуниципального значения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33 4 01 9Д002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567 827,1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567 827,1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33 4 01 9Д002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567 827,1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567 827,1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33 4 01 9Д002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567 827,1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567 827,1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lastRenderedPageBreak/>
              <w:t>Комплекс процессных мероприятий "Межбюджетные трансферты, предоставляемые из дорожного фонда Забайкальского края бюджетам муниципальных образований Забайкальского края"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33 4 02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879 322,4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2 812 094,6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Проектирование, строительство, реконструкция автомобильных дорог общего пользования местного значения и искусственных сооружений на них с твердым покрытием до сельских населенных пунктов, не имеющих круглогодичной связи с сетью автомобильных дорог общего пользования, а также их капитальный ремонт и ремонт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33 4 02 9Д015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170 000,0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170 000,0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Межбюджетные трансферты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33 4 02 9Д015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170 000,0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170 000,0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Субсидии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33 4 02 9Д015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170 000,0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170 000,0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Содержание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33 4 02 9Д016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400 000,0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400 000,0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Межбюджетные трансферты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33 4 02 9Д016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400 000,0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400 000,0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Иные межбюджетные трансферты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33 4 02 9Д016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400 000,0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400 000,0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 xml:space="preserve">Строительство, реконструкция, капитальный ремонт и ремонт автомобильных дорог общего </w:t>
            </w:r>
            <w:r>
              <w:lastRenderedPageBreak/>
              <w:t>пользования местного значения и искусственных сооружений на них (включая разработку проектной документации и проведение необходимых экспертиз)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lastRenderedPageBreak/>
              <w:t>33 4 02 9Д017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309 322,4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2 242 094,6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Межбюджетные трансферты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33 4 02 9Д017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309 322,4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2 242 094,6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Субсидии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33 4 02 9Д017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309 322,4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2 242 094,6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Комплекс процессных мероприятий "Содержание подведомственных учреждений и оплата платежей по кредитам"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33 4 03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509 262,0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509 262,0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Содержание подведомственных учреждений Министерства строительства, дорожного хозяйства и транспорта Забайкальского края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33 4 03 9Д600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327 082,0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327 082,0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33 4 03 9Д600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284 333,0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284 333,0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Расходы на выплаты персоналу казенных учреждений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33 4 03 9Д600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284 333,0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284 333,0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33 4 03 9Д600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40 741,1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40 741,1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33 4 03 9Д600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40 741,1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40 741,1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Социальное обеспечение и иные выплаты населению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33 4 03 9Д600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77,9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77,9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33 4 03 9Д600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77,9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77,9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33 4 03 9Д600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1 930,0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1 930,0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Исполнение судебных актов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33 4 03 9Д600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1 000,0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1 000,0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Уплата налогов, сборов и иных платежей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33 4 03 9Д600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930,0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930,0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Осуществление уплаты налога на имущество и земельного налога в части автомобильных дорог регионального и межмуниципального значения, а также произведение платежей по кредитным обязательствам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33 4 03 9Д801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182 180,0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182 180,0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33 4 03 9Д801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182 180,0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182 180,0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Уплата налогов, сборов и иных платежей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33 4 03 9Д801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182 180,0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182 180,0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  <w:outlineLvl w:val="1"/>
            </w:pPr>
            <w:r>
              <w:t>Государственная программа Забайкальского края "Реализация государственной национальной политики, развитие институтов региональной политики и гражданского общества в Забайкальском крае"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34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513 595,1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524 739,7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lastRenderedPageBreak/>
              <w:t>Комплексы процессных мероприятий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34 4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513 595,1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524 739,7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Комплекс процессных мероприятий "Реализация региональной политики"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34 4 01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189 646,5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195 013,7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Проведение конкурса грантов некоммерческих неправительственных организаций на реализацию в Забайкальском крае общественно значимых проектов, направленных на развитие гражданского общества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34 4 01 03951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19 123,4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19 664,6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34 4 01 03951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19 123,4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19 664,6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34 4 01 03951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19 123,4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19 664,6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в том числе:</w:t>
            </w:r>
          </w:p>
        </w:tc>
        <w:tc>
          <w:tcPr>
            <w:tcW w:w="175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</w:tcPr>
          <w:p w:rsidR="00E82144" w:rsidRDefault="00E82144" w:rsidP="00431E29">
            <w:pPr>
              <w:pStyle w:val="ConsPlusNormal"/>
            </w:pP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Фонду развития Забайкальского края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34 4 01 03951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19 123,4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19 664,6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Реализация мероприятий по развитию казачьего кадетского образования, военно-патриотического и нравственного воспитания казачьей молодежи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34 4 01 03952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276,3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284,2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34 4 01 03952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276,3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284,2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lastRenderedPageBreak/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34 4 01 03952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276,3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284,2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в том числе:</w:t>
            </w:r>
          </w:p>
        </w:tc>
        <w:tc>
          <w:tcPr>
            <w:tcW w:w="175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</w:tcPr>
          <w:p w:rsidR="00E82144" w:rsidRDefault="00E82144" w:rsidP="00431E29">
            <w:pPr>
              <w:pStyle w:val="ConsPlusNormal"/>
            </w:pP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Забайкальскому войсковому казачьему обществу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34 4 01 03952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276,3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284,2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Реализация мероприятий по несению казаками службы по охране общественного порядка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34 4 01 03954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5 777,5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5 941,0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34 4 01 03954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5 777,5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5 941,0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34 4 01 03954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5 777,5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5 941,0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в том числе:</w:t>
            </w:r>
          </w:p>
        </w:tc>
        <w:tc>
          <w:tcPr>
            <w:tcW w:w="175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</w:tcPr>
          <w:p w:rsidR="00E82144" w:rsidRDefault="00E82144" w:rsidP="00431E29">
            <w:pPr>
              <w:pStyle w:val="ConsPlusNormal"/>
            </w:pP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Забайкальскому войсковому казачьему обществу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34 4 01 03954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5 777,5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5 941,0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Проведение краевого конкурса проектов развития ТОС "Решаем сами"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34 4 01 09731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154 361,3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158 729,8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 xml:space="preserve">Социальное обеспечение и иные выплаты </w:t>
            </w:r>
            <w:r>
              <w:lastRenderedPageBreak/>
              <w:t>населению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lastRenderedPageBreak/>
              <w:t>34 4 01 09731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154 361,3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158 729,8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Премии и гранты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34 4 01 09731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154 361,3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158 729,8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Проведение цикла мероприятий по развитию института ТОС в Забайкальском крае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34 4 01 09732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5 737,0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5 899,4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34 4 01 09732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5 737,0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5 899,4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Субсидии автономным учреждениям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34 4 01 09732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5 737,0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5 899,4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Проведение обучения лиц, замещающих выборные муниципальные должности, и муниципальных служащих муниципальных образований Забайкальского края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34 4 01 09733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163,9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168,5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34 4 01 09733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163,9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168,5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34 4 01 09733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163,9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168,5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Проведение социологических исследований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34 4 01 09915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4 207,1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4 326,2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34 4 01 09915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4 207,1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4 326,2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lastRenderedPageBreak/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34 4 01 09915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4 207,1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4 326,2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Комплекс процессных мероприятий "Развитие молодежной политики"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34 4 02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91 647,3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94 241,0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34 4 02 10000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91 647,3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94 241,0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Обеспечение реализации мероприятий по направлению социализации молодежи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34 4 02 11434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60 515,9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62 228,5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34 4 02 11434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60 515,9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62 228,5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Субсидии автономным учреждениям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34 4 02 11434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60 515,9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62 228,5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Обеспечение реализации мероприятий по направлению патриотического воспитания молодежи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34 4 02 11435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31 131,4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32 012,5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34 4 02 11435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31 131,4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32 012,5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Субсидии автономным учреждениям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34 4 02 11435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31 131,4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32 012,5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Комплекс процессных мероприятий "Развитие территорий муниципальных образований"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34 4 03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119 805,0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119 805,0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lastRenderedPageBreak/>
              <w:t>Приобретение в лизинг служебного автотранспорта для обеспечения деятельности муниципальных образований Забайкальского края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34 4 03 09734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119 805,0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119 805,0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34 4 03 09734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119 805,0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119 805,0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34 4 03 09734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119 805,0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119 805,0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Комплекс процессных мероприятий "Развитие информационной политики"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34 4 04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112 496,3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115 680,0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Информирование населения в периодической печати о деятельности и решениях органов государственной власти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34 4 04 98701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12 912,1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13 277,5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34 4 04 98701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12 912,1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13 277,5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Субсидии автономным учреждениям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34 4 04 98701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12 912,1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13 277,5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 xml:space="preserve">Возмещение части затрат юридическим лицам (кроме некоммерческих организаций), индивидуальным предпринимателям, физическим лицам - производителям товаров, работ, услуг в связи с освещением социально значимых </w:t>
            </w:r>
            <w:r>
              <w:lastRenderedPageBreak/>
              <w:t>проектов в электронных средствах массовой информации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lastRenderedPageBreak/>
              <w:t>34 4 04 98703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1 365,4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1 404,1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34 4 04 98703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1 365,4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1 404,1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34 4 04 98703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1 365,4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1 404,1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Возмещение затрат на полиграфические услуги редакциям периодических печатных изданий, осуществляющим свою деятельность на территории Забайкальского края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34 4 04 98704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1 025,0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1 054,0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34 4 04 98704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1 025,0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1 054,0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34 4 04 98704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1 025,0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1 054,0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Информирование населения на телевидении о деятельности и решениях органов государственной власти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34 4 04 98705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44 419,0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45 676,1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34 4 04 98705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44 419,0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45 676,1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Субсидии автономным учреждениям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34 4 04 98705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44 419,0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45 676,1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lastRenderedPageBreak/>
              <w:t>Реализация социально значимых мероприятий по развитию гражданского общества и формированию единой государственной информационной политики Забайкальского края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34 4 04 98706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52 774,8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54 268,3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34 4 04 98706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52 774,8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54 268,3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34 4 04 98706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52 774,8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54 268,3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в том числе:</w:t>
            </w:r>
          </w:p>
        </w:tc>
        <w:tc>
          <w:tcPr>
            <w:tcW w:w="175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</w:tcPr>
          <w:p w:rsidR="00E82144" w:rsidRDefault="00E82144" w:rsidP="00431E29">
            <w:pPr>
              <w:pStyle w:val="ConsPlusNormal"/>
            </w:pP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Автономной некоммерческой организации "Агентство социальных инициатив "Даурия"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34 4 04 98706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52 774,8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54 268,3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  <w:outlineLvl w:val="1"/>
            </w:pPr>
            <w:r>
              <w:t>Государственная программа Забайкальского края "Энергосбережение и развитие энергетики в Забайкальском крае"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35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583 935,7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564 197,8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35 2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343 226,8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322 403,3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 xml:space="preserve">Региональный проект "Реализация мероприятий планов социального развития центров экономического роста </w:t>
            </w:r>
            <w:r>
              <w:lastRenderedPageBreak/>
              <w:t>субъектов Российской Федерации, входящих в состав Дальневосточного федерального округа"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lastRenderedPageBreak/>
              <w:t>35 2 01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343 226,8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322 403,3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Реализация мероприятий планов социального развития центров экономического роста субъектов Российской Федерации, входящих в состав Дальневосточного федерального округа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35 2 01 R5050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343 226,8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322 403,3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Межбюджетные трансферты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35 2 01 R5050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343 226,8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322 403,3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Субсидии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35 2 01 R5050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343 226,8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322 403,3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Комплексы процессных мероприятий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35 4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240 708,9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241 794,5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Комплекс процессных мероприятий "Развитие энергетической инфраструктуры"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35 4 02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240 708,9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241 794,5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Возмещение недополученных доходов организациям, снабжающим электрической энергией население, проживающее в населенных пунктах, не обеспеченных центральным электроснабжением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35 4 02 04200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200 346,9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201 304,5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35 4 02 04200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200 346,9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201 304,5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 xml:space="preserve">Субсидии юридическим лицам (кроме некоммерческих организаций), индивидуальным предпринимателям, физическим лицам - производителям </w:t>
            </w:r>
            <w:r>
              <w:lastRenderedPageBreak/>
              <w:t>товаров, работ, услуг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lastRenderedPageBreak/>
              <w:t>35 4 02 04200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200 346,9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201 304,5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Финансовое обеспечение (возмещение) затрат организаций, снабжающих электрической энергией население, проживающее в населенных пунктах, не обеспеченных централизованным электроснабжением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35 4 02 04204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35 837,9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35 837,9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35 4 02 04204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35 837,9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35 837,9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35 4 02 04204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35 837,9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35 837,9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Приобретение генерирующего оборудования для дизельных электростанций в населенных пунктах, не обеспеченных централизованным электроснабжением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35 4 02 04305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4 524,1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4 652,1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35 4 02 04305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4 524,1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4 652,1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35 4 02 04305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4 524,1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4 652,1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  <w:outlineLvl w:val="1"/>
            </w:pPr>
            <w:r>
              <w:t>Непрограммная деятельность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88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6 312 955,4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7 539 287,8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Резервный фонд Забайкальского края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88 0 00 00701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150 000,0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150 000,0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lastRenderedPageBreak/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88 0 00 00701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150 000,0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150 000,0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Резервные средства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88 0 00 00701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870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150 000,0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150 000,0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Резервные фонды исполнительных органов государственной власти субъекта Российской Федерации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88 0 00 00704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100 000,0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100 000,0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88 0 00 00704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100 000,0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100 000,0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Резервные средства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88 0 00 00704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870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100 000,0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100 000,0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Софинансирование расходов для участия в национальных проектах и государственных программах Российской Федерации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88 0 00 00705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1 014 202,3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1 617 633,1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88 0 00 00705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1 014 202,3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1 617 633,1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Резервные средства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88 0 00 00705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870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1 014 202,3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1 617 633,1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Социально значимые для Забайкальского края мероприятия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88 0 00 02515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16 632,0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16 632,0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88 0 00 02515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16 632,0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16 632,0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Резервные средства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88 0 00 02515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870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16 632,0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16 632,0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Предоставление ежемесячной дополнительной стимулирующей выплаты отдельным категориям граждан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88 0 00 09005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84 032,8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86 411,0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Социальное обеспечение и иные выплаты населению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88 0 00 09005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84 032,8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86 411,0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lastRenderedPageBreak/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88 0 00 09005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84 032,8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86 411,0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Оплата труда адвокатам и компенсация оплаты нотариусам нотариальных действий в рамках государственной системы бесплатной юридической помощи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88 0 00 09032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2 741,4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3 200,0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88 0 00 09032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2 741,4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3 200,0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88 0 00 09032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2 741,4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3 200,0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Оплата отправки почтовой корреспонденции с судебных участков мировых судей Забайкальского края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88 0 00 09033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63 000,0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65 556,9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88 0 00 09033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63 000,0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65 556,9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88 0 00 09033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63 000,0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65 556,9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Денежное вознаграждение помощникам депутатов Законодательного Собрания Забайкальского края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88 0 00 09063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38 600,0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39 700,0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88 0 00 09063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38 600,0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39 700,0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88 0 00 09063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38 600,0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39 700,0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Предупреждение и ликвидация последствий чрезвычайных ситуаций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88 0 00 09218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10 000,0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10 000,0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88 0 00 09218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10 000,0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10 000,0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Резервные средства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88 0 00 09218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870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10 000,0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10 000,0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Материально-техническое обеспечение деятельности депутатов Государственной Думы и их помощников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88 0 00 09410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1 773,7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1 824,1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88 0 00 09410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1 773,7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1 824,1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88 0 00 09410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1 773,7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1 824,1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Материально-техническое обеспечение деятельности сенаторов Российской Федерации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88 0 00 09420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1 563,4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1 607,7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88 0 00 09420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1 563,4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1 607,7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88 0 00 09420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1 563,4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1 607,7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88 0 00 10000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664 649,4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681 781,9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Учреждения материально-технического и транспортного обслуживания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88 0 00 19903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502 293,1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517 233,7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88 0 00 19903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217 065,0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225 747,0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Расходы на выплаты персоналу казенных учреждений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88 0 00 19903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217 065,0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225 747,0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88 0 00 19903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148 575,4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151 042,1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88 0 00 19903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148 575,4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151 042,1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88 0 00 19903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133 944,3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137 736,2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88 0 00 19903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133 944,3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137 736,2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lastRenderedPageBreak/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88 0 00 19903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2 708,4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2 708,4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Уплата налогов, сборов и иных платежей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88 0 00 19903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2 708,4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2 708,4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Учреждения для подготовки проектов экспертных заключений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88 0 00 19904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25 865,7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26 154,7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88 0 00 19904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25 865,7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25 855,7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Расходы на выплаты персоналу казенных учреждений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88 0 00 19904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25 865,7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25 855,7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88 0 00 19904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299,0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88 0 00 19904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299,0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Обеспечение деятельности Представительства Правительства Забайкальского края при Правительстве Российской Федерации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88 0 00 19910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23 652,3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24 521,2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>
              <w:lastRenderedPageBreak/>
              <w:t>органами управления государственными внебюджетными фондами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lastRenderedPageBreak/>
              <w:t>88 0 00 19910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15 003,3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15 210,6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Расходы на выплаты персоналу казенных учреждений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88 0 00 19910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15 003,3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15 210,6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88 0 00 19910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8 559,0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9 220,6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88 0 00 19910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8 559,0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9 220,6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88 0 00 19910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90,0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90,0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Уплата налогов, сборов и иных платежей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88 0 00 19910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90,0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90,0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Государственное юридическое бюро Забайкальского края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88 0 00 19911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94 126,2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94 630,6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88 0 00 19911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89 336,0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89 176,7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Расходы на выплаты персоналу казенных учреждений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88 0 00 19911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89 336,0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89 176,7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88 0 00 19911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4 790,2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5 453,9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88 0 00 19911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4 790,2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5 453,9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Ресурсный центр Забайкальского края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88 0 00 19940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18 712,1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19 241,7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88 0 00 19940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15 264,3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15 696,2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Расходы на выплаты персоналу казенных учреждений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88 0 00 19940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15 264,3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15 696,2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88 0 00 19940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3 447,8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3 545,5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88 0 00 19940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3 447,8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3 545,5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Депутаты законодательного органа субъекта Российской Федерации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88 0 00 29215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70 520,0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72 520,0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88 0 00 29215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70 520,0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72 520,0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88 0 00 29215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70 520,0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72 520,0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Члены избирательной комиссии субъекта Российской Федерации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88 0 00 29220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7 808,3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8 070,5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88 0 00 29220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7 808,3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8 070,5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88 0 00 29220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7 808,3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8 070,5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Обеспечение деятельности мировых судей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88 0 00 29223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143 700,0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147 702,5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88 0 00 29223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140 500,0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144 360,3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88 0 00 29223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140 500,0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144 360,3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 xml:space="preserve">Закупка товаров, работ и услуг для </w:t>
            </w:r>
            <w:r>
              <w:lastRenderedPageBreak/>
              <w:t>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lastRenderedPageBreak/>
              <w:t>88 0 00 29223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3 200,0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3 342,2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88 0 00 29223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3 200,0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3 342,2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Руководитель контрольно-счетной палаты субъекта Российской Федерации, его заместители и аудиторы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88 0 00 29226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24 453,5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24 453,5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88 0 00 29226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24 453,5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24 453,5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88 0 00 29226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24 453,5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24 453,5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Высшее должностное лицо субъекта Российской Федерации, его заместители и отдельные члены Правительства Забайкальского края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88 0 00 29300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105 996,7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108 776,0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88 0 00 29300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105 996,7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108 776,0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88 0 00 29300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105 996,7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108 776,0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88 0 00 29400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814 457,9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835 163,8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88 0 00 29400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811 756,3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831 652,3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88 0 00 29400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811 756,3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831 652,3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88 0 00 29400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2 701,6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3 511,5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88 0 00 29400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2 701,6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3 511,5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Обеспечение выполнения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88 0 00 49300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81 325,6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88 149,7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 xml:space="preserve">Закупка товаров, работ и услуг для </w:t>
            </w:r>
            <w:r>
              <w:lastRenderedPageBreak/>
              <w:t>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lastRenderedPageBreak/>
              <w:t>88 0 00 49300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79 501,8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86 310,0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88 0 00 49300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79 501,8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86 310,0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88 0 00 49300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1 823,8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1 839,7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Исполнение судебных актов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88 0 00 49300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956,2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983,2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Уплата налогов, сборов и иных платежей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88 0 00 49300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867,6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856,5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Дотации, связанные с особым режимом безопасного функционирования закрытых административно-территориальных образований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88 0 00 50100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23 969,0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26 340,0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Межбюджетные трансферты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88 0 00 50100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23 969,0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26 340,0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Дотации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88 0 00 50100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510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23 969,0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26 340,0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88 0 00 51180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87 455,3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90 639,6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Межбюджетные трансферты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88 0 00 51180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87 455,3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90 639,6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Субвенции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88 0 00 51180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87 455,3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90 639,6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 xml:space="preserve">Осуществление полномочий по составлению (изменению) списков кандидатов в присяжные заседатели </w:t>
            </w:r>
            <w:r>
              <w:lastRenderedPageBreak/>
              <w:t>федеральных судов общей юрисдикции в Российской Федерации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lastRenderedPageBreak/>
              <w:t>88 0 00 51200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3 853,2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595,4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Межбюджетные трансферты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88 0 00 51200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3 853,2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595,4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Субвенции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88 0 00 51200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3 853,2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595,4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Осуществление полномочий Российской Федерации на государственную регистрацию актов гражданского состояния (содержание аппарата уполномоченного исполнительного органа государственной власти)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88 0 00 59302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105 667,7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110 950,0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88 0 00 59302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103 882,7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109 080,0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88 0 00 59302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103 882,7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109 080,0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88 0 00 59302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1 785,0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1 870,0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88 0 00 59302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1 785,0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1 870,0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 xml:space="preserve">Осуществление полномочий Российской </w:t>
            </w:r>
            <w:r>
              <w:lastRenderedPageBreak/>
              <w:t>Федерации на государственную регистрацию актов гражданского состояния (материально-техническое обеспечение исполнения полномочия)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lastRenderedPageBreak/>
              <w:t>88 0 00 59304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64 320,6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63 760,1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88 0 00 59304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63 891,9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63 331,4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88 0 00 59304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63 891,9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63 331,4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88 0 00 59304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428,7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428,7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Уплата налогов, сборов и иных платежей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88 0 00 59304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428,7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428,7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Обеспечение выполнения других обязательств государства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88 0 00 69300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1 077 354,4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1 107 120,4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88 0 00 69300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900,0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930,0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88 0 00 69300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900,0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930,0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Социальное обеспечение и иные выплаты населению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88 0 00 69300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83 951,5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85 598,4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lastRenderedPageBreak/>
              <w:t>Стипендии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88 0 00 69300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340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840,0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840,0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Премии и гранты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88 0 00 69300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24 921,0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24 921,0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Иные выплаты населению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88 0 00 69300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58 190,5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59 837,4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88 0 00 69300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992 502,9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1 020 592,0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Исполнение судебных актов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88 0 00 69300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992 502,9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1 020 592,0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Дотации бюджетам муниципальных районов, муниципальных и городских округов Забайкальского края на финансовое обеспечение реализации мероприятий по проведению капитального ремонта жилых помещений отдельных категорий граждан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88 0 00 74927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2 250,0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2 000,0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Межбюджетные трансферты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88 0 00 74927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2 250,0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2 000,0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Дотации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88 0 00 74927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510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2 250,0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2 000,0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Осуществление государственного полномочия по созданию административных комиссий в Забайкальском крае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88 0 00 79207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668,8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668,8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Межбюджетные трансферты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88 0 00 79207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668,8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668,8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Субвенции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88 0 00 79207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668,8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668,8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 xml:space="preserve">Осуществление государственных полномочий по регистрации и учету граждан, имеющих право на получение </w:t>
            </w:r>
            <w:r>
              <w:lastRenderedPageBreak/>
              <w:t>единовременной социальной выплаты на приобретение или строительство жилого помещения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lastRenderedPageBreak/>
              <w:t>88 0 00 79208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1 032,1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1 061,3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Межбюджетные трансферты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88 0 00 79208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1 032,1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1 061,3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Субвенции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88 0 00 79208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1 032,1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1 061,3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Осуществление государственного полномочия по материально-техническому и финансовому обеспечению оказания юридической помощи адвокатами в труднодоступных и малонаселенных местностях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88 0 00 79214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425,7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425,7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Межбюджетные трансферты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88 0 00 79214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425,7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425,7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Субвенции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88 0 00 79214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425,7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425,7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>Освещение деятельности органа государственной власти Забайкальского края в средствах массовой информации, печатных изданиях, в информационно-телекоммуникационной сети "Интернет"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88 0 00 98709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4 500,0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4 650,0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88 0 00 98709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4 500,0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4 650,0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88 0 00 98709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4 500,0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4 650,0</w:t>
            </w:r>
          </w:p>
        </w:tc>
      </w:tr>
      <w:tr w:rsidR="00E82144" w:rsidTr="00431E29">
        <w:tc>
          <w:tcPr>
            <w:tcW w:w="4492" w:type="dxa"/>
          </w:tcPr>
          <w:p w:rsidR="00E82144" w:rsidRDefault="00E82144" w:rsidP="00431E29">
            <w:pPr>
              <w:pStyle w:val="ConsPlusNormal"/>
            </w:pPr>
            <w:r>
              <w:t xml:space="preserve">Реализация мероприятий планов </w:t>
            </w:r>
            <w:r>
              <w:lastRenderedPageBreak/>
              <w:t>социального развития центров экономического роста субъектов Российской Федерации, входящих в состав Дальневосточного федерального округа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lastRenderedPageBreak/>
              <w:t>88 0 00 R5050</w:t>
            </w:r>
          </w:p>
        </w:tc>
        <w:tc>
          <w:tcPr>
            <w:tcW w:w="567" w:type="dxa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1 546 001,6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2 071 893,8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88 0 00 R5050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1 546 001,6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2 071 893,8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88 0 00 R5050</w:t>
            </w: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1 546 001,6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2 071 893,8</w:t>
            </w:r>
          </w:p>
        </w:tc>
      </w:tr>
      <w:tr w:rsidR="00E82144" w:rsidTr="00431E29">
        <w:tc>
          <w:tcPr>
            <w:tcW w:w="4492" w:type="dxa"/>
            <w:vAlign w:val="center"/>
          </w:tcPr>
          <w:p w:rsidR="00E82144" w:rsidRDefault="00E82144" w:rsidP="00431E29">
            <w:pPr>
              <w:pStyle w:val="ConsPlusNormal"/>
            </w:pPr>
            <w:r>
              <w:t>Итого расходов</w:t>
            </w:r>
          </w:p>
        </w:tc>
        <w:tc>
          <w:tcPr>
            <w:tcW w:w="1757" w:type="dxa"/>
            <w:vAlign w:val="center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E82144" w:rsidRDefault="00E82144" w:rsidP="00431E2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142 863 111,0</w:t>
            </w:r>
          </w:p>
        </w:tc>
        <w:tc>
          <w:tcPr>
            <w:tcW w:w="1700" w:type="dxa"/>
            <w:vAlign w:val="center"/>
          </w:tcPr>
          <w:p w:rsidR="00E82144" w:rsidRDefault="00E82144" w:rsidP="00431E29">
            <w:pPr>
              <w:pStyle w:val="ConsPlusNormal"/>
              <w:jc w:val="right"/>
            </w:pPr>
            <w:r>
              <w:t>137 131 323,9</w:t>
            </w:r>
          </w:p>
        </w:tc>
      </w:tr>
    </w:tbl>
    <w:p w:rsidR="00E82144" w:rsidRDefault="00E82144" w:rsidP="00E82144">
      <w:pPr>
        <w:pStyle w:val="ConsPlusNormal"/>
        <w:sectPr w:rsidR="00E82144">
          <w:headerReference w:type="default" r:id="rId14"/>
          <w:footerReference w:type="default" r:id="rId15"/>
          <w:headerReference w:type="first" r:id="rId16"/>
          <w:footerReference w:type="first" r:id="rId17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E82144" w:rsidRDefault="00E82144" w:rsidP="00E82144">
      <w:pPr>
        <w:pStyle w:val="ConsPlusNormal"/>
        <w:jc w:val="both"/>
      </w:pPr>
    </w:p>
    <w:p w:rsidR="00E82144" w:rsidRDefault="00E82144" w:rsidP="00E82144">
      <w:pPr>
        <w:pStyle w:val="ConsPlusNormal"/>
        <w:jc w:val="both"/>
      </w:pPr>
    </w:p>
    <w:p w:rsidR="00E82144" w:rsidRDefault="00E82144" w:rsidP="00E82144">
      <w:pPr>
        <w:pStyle w:val="ConsPlusNormal"/>
        <w:jc w:val="both"/>
      </w:pPr>
    </w:p>
    <w:p w:rsidR="00E82144" w:rsidRDefault="00E82144" w:rsidP="00E82144">
      <w:pPr>
        <w:pStyle w:val="ConsPlusNormal"/>
        <w:jc w:val="both"/>
      </w:pPr>
    </w:p>
    <w:p w:rsidR="00E82144" w:rsidRDefault="00E82144" w:rsidP="00E82144">
      <w:pPr>
        <w:pStyle w:val="ConsPlusNormal"/>
        <w:jc w:val="both"/>
      </w:pPr>
    </w:p>
    <w:p w:rsidR="00A82F90" w:rsidRDefault="00A82F90">
      <w:bookmarkStart w:id="1" w:name="_GoBack"/>
      <w:bookmarkEnd w:id="1"/>
    </w:p>
    <w:sectPr w:rsidR="00A82F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FF4421" w:rsidRDefault="00E82144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FF4421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FF4421" w:rsidRDefault="00E82144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FF4421" w:rsidRDefault="00E82144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FF4421" w:rsidRDefault="00E82144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FF4421" w:rsidRDefault="00E82144">
    <w:pPr>
      <w:pStyle w:val="ConsPlusNormal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FF4421" w:rsidRDefault="00E82144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FF4421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FF4421" w:rsidRDefault="00E82144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FF4421" w:rsidRDefault="00E82144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FF4421" w:rsidRDefault="00E82144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FF4421" w:rsidRDefault="00E82144">
    <w:pPr>
      <w:pStyle w:val="ConsPlusNormal"/>
    </w:pPr>
    <w:r>
      <w:rPr>
        <w:sz w:val="2"/>
        <w:szCs w:val="2"/>
      </w:rPr>
      <w:t>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FF4421" w:rsidRDefault="00E82144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06"/>
      <w:gridCol w:w="4746"/>
      <w:gridCol w:w="4606"/>
    </w:tblGrid>
    <w:tr w:rsidR="00FF4421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FF4421" w:rsidRDefault="00E82144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FF4421" w:rsidRDefault="00E82144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FF4421" w:rsidRDefault="00E82144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FF4421" w:rsidRDefault="00E82144">
    <w:pPr>
      <w:pStyle w:val="ConsPlusNormal"/>
    </w:pPr>
    <w:r>
      <w:rPr>
        <w:sz w:val="2"/>
        <w:szCs w:val="2"/>
      </w:rPr>
      <w:t>1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FF4421" w:rsidRDefault="00E82144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06"/>
      <w:gridCol w:w="4746"/>
      <w:gridCol w:w="4606"/>
    </w:tblGrid>
    <w:tr w:rsidR="00FF4421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FF4421" w:rsidRDefault="00E82144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FF4421" w:rsidRDefault="00E82144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FF4421" w:rsidRDefault="00E82144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FF4421" w:rsidRDefault="00E82144">
    <w:pPr>
      <w:pStyle w:val="ConsPlusNormal"/>
    </w:pPr>
    <w:r>
      <w:rPr>
        <w:sz w:val="2"/>
        <w:szCs w:val="2"/>
      </w:rPr>
      <w:t>1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FF4421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FF4421" w:rsidRDefault="00E82144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Забайкальского края от 24.12.2024 N 2446-ЗЗК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23.12.2025)</w:t>
          </w:r>
          <w:r>
            <w:rPr>
              <w:rFonts w:ascii="Tahoma" w:hAnsi="Tahoma" w:cs="Tahoma"/>
              <w:sz w:val="16"/>
              <w:szCs w:val="16"/>
            </w:rPr>
            <w:br/>
            <w:t>"О бюджете Забайкальского края на 2025 год и пла...</w:t>
          </w:r>
        </w:p>
      </w:tc>
      <w:tc>
        <w:tcPr>
          <w:tcW w:w="2300" w:type="pct"/>
          <w:vAlign w:val="center"/>
        </w:tcPr>
        <w:p w:rsidR="00FF4421" w:rsidRDefault="00E82144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12.01.2026</w:t>
          </w:r>
        </w:p>
      </w:tc>
    </w:tr>
  </w:tbl>
  <w:p w:rsidR="00FF4421" w:rsidRDefault="00E82144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FF4421" w:rsidRDefault="00E82144">
    <w:pPr>
      <w:pStyle w:val="ConsPlus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FF4421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FF4421" w:rsidRDefault="00E82144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Забайкальского края от 24.12.2024 N 2446-ЗЗК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23.12.2025)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 бюджете Забайкальского края на 2025 </w:t>
          </w:r>
          <w:r>
            <w:rPr>
              <w:rFonts w:ascii="Tahoma" w:hAnsi="Tahoma" w:cs="Tahoma"/>
              <w:sz w:val="16"/>
              <w:szCs w:val="16"/>
            </w:rPr>
            <w:t>год и пла...</w:t>
          </w:r>
        </w:p>
      </w:tc>
      <w:tc>
        <w:tcPr>
          <w:tcW w:w="2300" w:type="pct"/>
          <w:vAlign w:val="center"/>
        </w:tcPr>
        <w:p w:rsidR="00FF4421" w:rsidRDefault="00E82144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12.01.2026</w:t>
          </w:r>
        </w:p>
      </w:tc>
    </w:tr>
  </w:tbl>
  <w:p w:rsidR="00FF4421" w:rsidRDefault="00E82144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FF4421" w:rsidRDefault="00E82144">
    <w:pPr>
      <w:pStyle w:val="ConsPlusNormal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FF4421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FF4421" w:rsidRDefault="00E82144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Забайкальского края от 24.12.2024 N 2446-ЗЗК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(ред. от </w:t>
          </w:r>
          <w:r>
            <w:rPr>
              <w:rFonts w:ascii="Tahoma" w:hAnsi="Tahoma" w:cs="Tahoma"/>
              <w:sz w:val="16"/>
              <w:szCs w:val="16"/>
            </w:rPr>
            <w:t>23.12.2025)</w:t>
          </w:r>
          <w:r>
            <w:rPr>
              <w:rFonts w:ascii="Tahoma" w:hAnsi="Tahoma" w:cs="Tahoma"/>
              <w:sz w:val="16"/>
              <w:szCs w:val="16"/>
            </w:rPr>
            <w:br/>
            <w:t>"О бюджете Забайкальского края на 2025 год и пла...</w:t>
          </w:r>
        </w:p>
      </w:tc>
      <w:tc>
        <w:tcPr>
          <w:tcW w:w="2300" w:type="pct"/>
          <w:vAlign w:val="center"/>
        </w:tcPr>
        <w:p w:rsidR="00FF4421" w:rsidRDefault="00E82144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12.01.2026</w:t>
          </w:r>
        </w:p>
      </w:tc>
    </w:tr>
  </w:tbl>
  <w:p w:rsidR="00FF4421" w:rsidRDefault="00E82144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FF4421" w:rsidRDefault="00E82144">
    <w:pPr>
      <w:pStyle w:val="ConsPlusNormal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7537"/>
      <w:gridCol w:w="6421"/>
    </w:tblGrid>
    <w:tr w:rsidR="00FF4421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FF4421" w:rsidRDefault="00E82144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Закон </w:t>
          </w:r>
          <w:r>
            <w:rPr>
              <w:rFonts w:ascii="Tahoma" w:hAnsi="Tahoma" w:cs="Tahoma"/>
              <w:sz w:val="16"/>
              <w:szCs w:val="16"/>
            </w:rPr>
            <w:t>Забайкальского края от 24.12.2024 N 2446-ЗЗК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23.12.2025)</w:t>
          </w:r>
          <w:r>
            <w:rPr>
              <w:rFonts w:ascii="Tahoma" w:hAnsi="Tahoma" w:cs="Tahoma"/>
              <w:sz w:val="16"/>
              <w:szCs w:val="16"/>
            </w:rPr>
            <w:br/>
            <w:t>"О бюджете Забайкальского края на 2025 год и пла...</w:t>
          </w:r>
        </w:p>
      </w:tc>
      <w:tc>
        <w:tcPr>
          <w:tcW w:w="2300" w:type="pct"/>
          <w:vAlign w:val="center"/>
        </w:tcPr>
        <w:p w:rsidR="00FF4421" w:rsidRDefault="00E82144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</w:t>
          </w:r>
          <w:r>
            <w:rPr>
              <w:rFonts w:ascii="Tahoma" w:hAnsi="Tahoma" w:cs="Tahoma"/>
              <w:sz w:val="16"/>
              <w:szCs w:val="16"/>
            </w:rPr>
            <w:t>охранения: 12.01.2026</w:t>
          </w:r>
        </w:p>
      </w:tc>
    </w:tr>
  </w:tbl>
  <w:p w:rsidR="00FF4421" w:rsidRDefault="00E82144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FF4421" w:rsidRDefault="00E82144">
    <w:pPr>
      <w:pStyle w:val="ConsPlusNormal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144"/>
    <w:rsid w:val="00191F66"/>
    <w:rsid w:val="00714A99"/>
    <w:rsid w:val="00A82F90"/>
    <w:rsid w:val="00E82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D68A14-AF18-43AC-A93E-A42E458FE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bCs/>
        <w:color w:val="000000" w:themeColor="text1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2144"/>
    <w:pPr>
      <w:spacing w:after="0" w:line="240" w:lineRule="auto"/>
    </w:pPr>
    <w:rPr>
      <w:rFonts w:eastAsia="Times New Roman"/>
      <w:bCs w:val="0"/>
      <w:color w:val="auto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82144"/>
    <w:pPr>
      <w:widowControl w:val="0"/>
      <w:autoSpaceDE w:val="0"/>
      <w:autoSpaceDN w:val="0"/>
      <w:spacing w:after="0" w:line="240" w:lineRule="auto"/>
    </w:pPr>
    <w:rPr>
      <w:rFonts w:eastAsia="Times New Roman"/>
      <w:bCs w:val="0"/>
      <w:color w:val="auto"/>
      <w:sz w:val="24"/>
      <w:szCs w:val="20"/>
      <w:lang w:eastAsia="ru-RU"/>
    </w:rPr>
  </w:style>
  <w:style w:type="paragraph" w:customStyle="1" w:styleId="ConsPlusNonformat">
    <w:name w:val="ConsPlusNonformat"/>
    <w:rsid w:val="00E8214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bCs w:val="0"/>
      <w:color w:val="auto"/>
      <w:sz w:val="20"/>
      <w:szCs w:val="20"/>
      <w:lang w:eastAsia="ru-RU"/>
    </w:rPr>
  </w:style>
  <w:style w:type="paragraph" w:customStyle="1" w:styleId="ConsPlusTitle">
    <w:name w:val="ConsPlusTitle"/>
    <w:rsid w:val="00E82144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bCs w:val="0"/>
      <w:color w:val="auto"/>
      <w:sz w:val="24"/>
      <w:szCs w:val="20"/>
      <w:lang w:eastAsia="ru-RU"/>
    </w:rPr>
  </w:style>
  <w:style w:type="paragraph" w:customStyle="1" w:styleId="ConsPlusCell">
    <w:name w:val="ConsPlusCell"/>
    <w:rsid w:val="00E8214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bCs w:val="0"/>
      <w:color w:val="auto"/>
      <w:sz w:val="20"/>
      <w:szCs w:val="20"/>
      <w:lang w:eastAsia="ru-RU"/>
    </w:rPr>
  </w:style>
  <w:style w:type="paragraph" w:customStyle="1" w:styleId="ConsPlusDocList">
    <w:name w:val="ConsPlusDocList"/>
    <w:rsid w:val="00E8214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Cs w:val="0"/>
      <w:color w:val="auto"/>
      <w:sz w:val="18"/>
      <w:szCs w:val="20"/>
      <w:lang w:eastAsia="ru-RU"/>
    </w:rPr>
  </w:style>
  <w:style w:type="paragraph" w:customStyle="1" w:styleId="ConsPlusTitlePage">
    <w:name w:val="ConsPlusTitlePage"/>
    <w:rsid w:val="00E8214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Cs w:val="0"/>
      <w:color w:val="auto"/>
      <w:sz w:val="20"/>
      <w:szCs w:val="20"/>
      <w:lang w:eastAsia="ru-RU"/>
    </w:rPr>
  </w:style>
  <w:style w:type="paragraph" w:customStyle="1" w:styleId="ConsPlusJurTerm">
    <w:name w:val="ConsPlusJurTerm"/>
    <w:rsid w:val="00E8214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Cs w:val="0"/>
      <w:color w:val="auto"/>
      <w:sz w:val="26"/>
      <w:szCs w:val="20"/>
      <w:lang w:eastAsia="ru-RU"/>
    </w:rPr>
  </w:style>
  <w:style w:type="paragraph" w:customStyle="1" w:styleId="ConsPlusTextList">
    <w:name w:val="ConsPlusTextList"/>
    <w:rsid w:val="00E82144"/>
    <w:pPr>
      <w:widowControl w:val="0"/>
      <w:autoSpaceDE w:val="0"/>
      <w:autoSpaceDN w:val="0"/>
      <w:spacing w:after="0" w:line="240" w:lineRule="auto"/>
    </w:pPr>
    <w:rPr>
      <w:rFonts w:eastAsia="Times New Roman"/>
      <w:bCs w:val="0"/>
      <w:color w:val="auto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hyperlink" Target="https://login.consultant.ru/link/?req=doc&amp;base=RLAW251&amp;n=1676248&amp;date=12.01.2026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hyperlink" Target="https://login.consultant.ru/link/?req=doc&amp;base=LAW&amp;n=465517&amp;date=12.01.2026" TargetMode="External"/><Relationship Id="rId17" Type="http://schemas.openxmlformats.org/officeDocument/2006/relationships/footer" Target="footer4.xml"/><Relationship Id="rId2" Type="http://schemas.openxmlformats.org/officeDocument/2006/relationships/settings" Target="settings.xml"/><Relationship Id="rId16" Type="http://schemas.openxmlformats.org/officeDocument/2006/relationships/header" Target="header4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hyperlink" Target="https://login.consultant.ru/link/?req=doc&amp;base=LAW&amp;n=511226&amp;date=12.01.2026" TargetMode="External"/><Relationship Id="rId5" Type="http://schemas.openxmlformats.org/officeDocument/2006/relationships/header" Target="header1.xml"/><Relationship Id="rId15" Type="http://schemas.openxmlformats.org/officeDocument/2006/relationships/footer" Target="footer3.xml"/><Relationship Id="rId10" Type="http://schemas.openxmlformats.org/officeDocument/2006/relationships/hyperlink" Target="https://login.consultant.ru/link/?req=doc&amp;base=LAW&amp;n=517471&amp;date=12.01.2026" TargetMode="External"/><Relationship Id="rId19" Type="http://schemas.openxmlformats.org/officeDocument/2006/relationships/theme" Target="theme/theme1.xml"/><Relationship Id="rId4" Type="http://schemas.openxmlformats.org/officeDocument/2006/relationships/hyperlink" Target="https://login.consultant.ru/link/?req=doc&amp;base=RLAW251&amp;n=1682536&amp;date=12.01.2026&amp;dst=100317&amp;field=134" TargetMode="External"/><Relationship Id="rId9" Type="http://schemas.openxmlformats.org/officeDocument/2006/relationships/hyperlink" Target="https://login.consultant.ru/link/?req=doc&amp;base=LAW&amp;n=35503&amp;date=12.01.2026&amp;dst=100036&amp;field=134" TargetMode="External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274</Pages>
  <Words>42648</Words>
  <Characters>243096</Characters>
  <Application>Microsoft Office Word</Application>
  <DocSecurity>0</DocSecurity>
  <Lines>2025</Lines>
  <Paragraphs>570</Paragraphs>
  <ScaleCrop>false</ScaleCrop>
  <Company/>
  <LinksUpToDate>false</LinksUpToDate>
  <CharactersWithSpaces>285174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Безуглая Алёна Андреевна</dc:creator>
  <cp:keywords/>
  <dc:description/>
  <cp:lastModifiedBy>Безуглая Алёна Андреевна</cp:lastModifiedBy>
  <cp:revision>1</cp:revision>
  <dcterms:created xsi:type="dcterms:W3CDTF">2026-01-12T05:05:00Z</dcterms:created>
  <dcterms:modified xsi:type="dcterms:W3CDTF">2026-01-12T05:05:00Z</dcterms:modified>
</cp:coreProperties>
</file>