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65231" w14:textId="2A7F830C" w:rsidR="00A445B4" w:rsidRPr="00494C05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94C05">
        <w:rPr>
          <w:rFonts w:ascii="Times New Roman" w:hAnsi="Times New Roman" w:cs="Times New Roman"/>
        </w:rPr>
        <w:t>Приложение №</w:t>
      </w:r>
      <w:r w:rsidR="007137DF">
        <w:rPr>
          <w:rFonts w:ascii="Times New Roman" w:hAnsi="Times New Roman" w:cs="Times New Roman"/>
        </w:rPr>
        <w:t xml:space="preserve"> 7 </w:t>
      </w:r>
    </w:p>
    <w:p w14:paraId="74BBF0EC" w14:textId="7C7EB683" w:rsidR="00C76068" w:rsidRPr="00494C05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94C05">
        <w:rPr>
          <w:rFonts w:ascii="Times New Roman" w:hAnsi="Times New Roman" w:cs="Times New Roman"/>
        </w:rPr>
        <w:t>к Заключению от</w:t>
      </w:r>
      <w:r w:rsidR="00BE0DB8" w:rsidRPr="00494C05">
        <w:rPr>
          <w:rFonts w:ascii="Times New Roman" w:hAnsi="Times New Roman" w:cs="Times New Roman"/>
        </w:rPr>
        <w:t xml:space="preserve"> </w:t>
      </w:r>
      <w:r w:rsidR="00B90F71">
        <w:rPr>
          <w:rFonts w:ascii="Times New Roman" w:hAnsi="Times New Roman" w:cs="Times New Roman"/>
        </w:rPr>
        <w:t>22</w:t>
      </w:r>
      <w:r w:rsidR="001E6461" w:rsidRPr="00494C05">
        <w:rPr>
          <w:rFonts w:ascii="Times New Roman" w:hAnsi="Times New Roman" w:cs="Times New Roman"/>
        </w:rPr>
        <w:t>.</w:t>
      </w:r>
      <w:r w:rsidR="00A27019" w:rsidRPr="00494C05">
        <w:rPr>
          <w:rFonts w:ascii="Times New Roman" w:hAnsi="Times New Roman" w:cs="Times New Roman"/>
        </w:rPr>
        <w:t>0</w:t>
      </w:r>
      <w:r w:rsidR="00E2643D">
        <w:rPr>
          <w:rFonts w:ascii="Times New Roman" w:hAnsi="Times New Roman" w:cs="Times New Roman"/>
        </w:rPr>
        <w:t>9</w:t>
      </w:r>
      <w:r w:rsidR="00C5783D" w:rsidRPr="00494C05">
        <w:rPr>
          <w:rFonts w:ascii="Times New Roman" w:hAnsi="Times New Roman" w:cs="Times New Roman"/>
        </w:rPr>
        <w:t>.20</w:t>
      </w:r>
      <w:r w:rsidR="0004186F" w:rsidRPr="00494C05">
        <w:rPr>
          <w:rFonts w:ascii="Times New Roman" w:hAnsi="Times New Roman" w:cs="Times New Roman"/>
        </w:rPr>
        <w:t>2</w:t>
      </w:r>
      <w:r w:rsidR="00D4285D" w:rsidRPr="00494C05">
        <w:rPr>
          <w:rFonts w:ascii="Times New Roman" w:hAnsi="Times New Roman" w:cs="Times New Roman"/>
        </w:rPr>
        <w:t>5</w:t>
      </w:r>
    </w:p>
    <w:p w14:paraId="691686BE" w14:textId="3792D098" w:rsidR="00C76068" w:rsidRPr="00C76068" w:rsidRDefault="00730656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94C05">
        <w:rPr>
          <w:rFonts w:ascii="Times New Roman" w:hAnsi="Times New Roman" w:cs="Times New Roman"/>
        </w:rPr>
        <w:t>№</w:t>
      </w:r>
      <w:r w:rsidR="007137DF">
        <w:rPr>
          <w:rFonts w:ascii="Times New Roman" w:hAnsi="Times New Roman" w:cs="Times New Roman"/>
        </w:rPr>
        <w:t xml:space="preserve"> </w:t>
      </w:r>
      <w:r w:rsidR="00A211F0">
        <w:rPr>
          <w:rFonts w:ascii="Times New Roman" w:hAnsi="Times New Roman" w:cs="Times New Roman"/>
        </w:rPr>
        <w:t>58</w:t>
      </w:r>
      <w:r w:rsidR="00FB5D3F" w:rsidRPr="00494C05">
        <w:rPr>
          <w:rFonts w:ascii="Times New Roman" w:hAnsi="Times New Roman" w:cs="Times New Roman"/>
        </w:rPr>
        <w:t>-2</w:t>
      </w:r>
      <w:r w:rsidR="00D4285D" w:rsidRPr="00494C05">
        <w:rPr>
          <w:rFonts w:ascii="Times New Roman" w:hAnsi="Times New Roman" w:cs="Times New Roman"/>
        </w:rPr>
        <w:t>5</w:t>
      </w:r>
      <w:r w:rsidR="00FB5D3F" w:rsidRPr="00494C05">
        <w:rPr>
          <w:rFonts w:ascii="Times New Roman" w:hAnsi="Times New Roman" w:cs="Times New Roman"/>
        </w:rPr>
        <w:t>/КФ-З-КСП</w:t>
      </w:r>
      <w:r w:rsidR="00FB5D3F" w:rsidRPr="00F12EA3">
        <w:rPr>
          <w:rFonts w:ascii="Times New Roman" w:hAnsi="Times New Roman" w:cs="Times New Roman"/>
        </w:rPr>
        <w:t xml:space="preserve"> </w:t>
      </w:r>
    </w:p>
    <w:p w14:paraId="203C0E5A" w14:textId="77777777"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3AFF58AE" w14:textId="77777777"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70F9D7B6" w14:textId="77777777"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14:paraId="3BD54C6A" w14:textId="77777777"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D4285D">
        <w:rPr>
          <w:rFonts w:ascii="Times New Roman" w:hAnsi="Times New Roman" w:cs="Times New Roman"/>
          <w:b/>
          <w:sz w:val="30"/>
          <w:szCs w:val="30"/>
        </w:rPr>
        <w:t>6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0E15C8C" w14:textId="77777777"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14:paraId="2BCAC9A2" w14:textId="77777777" w:rsidTr="00965CDC">
        <w:trPr>
          <w:trHeight w:val="689"/>
        </w:trPr>
        <w:tc>
          <w:tcPr>
            <w:tcW w:w="9889" w:type="dxa"/>
            <w:gridSpan w:val="3"/>
          </w:tcPr>
          <w:p w14:paraId="60A818C3" w14:textId="2442B9FA" w:rsidR="00A445B4" w:rsidRPr="00A445B4" w:rsidRDefault="00A445B4" w:rsidP="00E26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обязательств по выписке из долговой книги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1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января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4186F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года - </w:t>
            </w:r>
            <w:r w:rsidR="00C870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E264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315786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428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551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D428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163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D428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315786" w:rsidRPr="00C25512">
              <w:rPr>
                <w:b/>
                <w:bCs/>
              </w:rPr>
              <w:t xml:space="preserve">  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  <w:tr w:rsidR="00FD4FC6" w14:paraId="35AFADC3" w14:textId="77777777" w:rsidTr="00A445B4">
        <w:tc>
          <w:tcPr>
            <w:tcW w:w="3190" w:type="dxa"/>
          </w:tcPr>
          <w:p w14:paraId="1DA61429" w14:textId="77777777"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760273D" w14:textId="77777777"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ECE076F" w14:textId="77777777"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14:paraId="10FFF09D" w14:textId="77777777"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5BE6EDB" w14:textId="77777777"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14:paraId="235ED3EC" w14:textId="77777777" w:rsidTr="00F85E6F">
        <w:tc>
          <w:tcPr>
            <w:tcW w:w="9889" w:type="dxa"/>
            <w:gridSpan w:val="3"/>
            <w:vAlign w:val="center"/>
          </w:tcPr>
          <w:p w14:paraId="2FA9E264" w14:textId="77777777"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14:paraId="137A84B2" w14:textId="77777777" w:rsidTr="00A445B4">
        <w:tc>
          <w:tcPr>
            <w:tcW w:w="3190" w:type="dxa"/>
            <w:vAlign w:val="bottom"/>
          </w:tcPr>
          <w:p w14:paraId="07F4C40D" w14:textId="77777777"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14:paraId="5411ECDB" w14:textId="77777777" w:rsidR="00FD4FC6" w:rsidRPr="00A27019" w:rsidRDefault="00C23F73" w:rsidP="00D4285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019">
              <w:rPr>
                <w:rFonts w:ascii="Times New Roman" w:hAnsi="Times New Roman" w:cs="Times New Roman"/>
                <w:sz w:val="28"/>
                <w:szCs w:val="28"/>
              </w:rPr>
              <w:t>5 </w:t>
            </w:r>
            <w:r w:rsidR="00D4285D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Pr="00A270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285D"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  <w:r w:rsidRPr="00A2701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14:paraId="4EB867FF" w14:textId="1B7ED438" w:rsidR="00FD4FC6" w:rsidRPr="00A27019" w:rsidRDefault="00D4285D" w:rsidP="00E2643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23F73" w:rsidRPr="00A27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3F73" w:rsidRPr="00A27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="00C23F73" w:rsidRPr="00A270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4FC6" w14:paraId="1A88ADB0" w14:textId="77777777" w:rsidTr="00A445B4">
        <w:tc>
          <w:tcPr>
            <w:tcW w:w="3190" w:type="dxa"/>
            <w:vAlign w:val="bottom"/>
          </w:tcPr>
          <w:p w14:paraId="5E415915" w14:textId="77777777"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14:paraId="0C037238" w14:textId="5663D496" w:rsidR="00FD4FC6" w:rsidRPr="00A27019" w:rsidRDefault="00D4285D" w:rsidP="00E2643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27019" w:rsidRPr="00A270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699</w:t>
            </w:r>
            <w:r w:rsidR="00A27019" w:rsidRPr="00A270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27019" w:rsidRPr="00A270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9" w:type="dxa"/>
            <w:vAlign w:val="bottom"/>
          </w:tcPr>
          <w:p w14:paraId="7B417DEC" w14:textId="77777777" w:rsidR="00FD4FC6" w:rsidRPr="00A27019" w:rsidRDefault="00A27019" w:rsidP="00A270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0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3F73" w:rsidRPr="00A270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270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4FC6" w14:paraId="74E665B0" w14:textId="77777777" w:rsidTr="00A445B4">
        <w:tc>
          <w:tcPr>
            <w:tcW w:w="3190" w:type="dxa"/>
            <w:vAlign w:val="bottom"/>
          </w:tcPr>
          <w:p w14:paraId="087C0299" w14:textId="77777777"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14:paraId="187C49E7" w14:textId="6D3D294D" w:rsidR="00FD4FC6" w:rsidRPr="00C23F73" w:rsidRDefault="00C23F73" w:rsidP="00E2643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28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4285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270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="00A270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9" w:type="dxa"/>
            <w:vAlign w:val="bottom"/>
          </w:tcPr>
          <w:p w14:paraId="732BDDBC" w14:textId="19050CAD" w:rsidR="00FD4FC6" w:rsidRPr="00C23F73" w:rsidRDefault="00D4285D" w:rsidP="00E2643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23F73" w:rsidRPr="00C23F7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3F73" w:rsidRPr="00C23F7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="00C23F73" w:rsidRPr="00C23F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64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4FC6" w14:paraId="09FD0786" w14:textId="77777777" w:rsidTr="00A445B4">
        <w:tc>
          <w:tcPr>
            <w:tcW w:w="9889" w:type="dxa"/>
            <w:gridSpan w:val="3"/>
          </w:tcPr>
          <w:p w14:paraId="45D7FC76" w14:textId="77777777"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14:paraId="75D2F885" w14:textId="77777777" w:rsidTr="00F85E6F">
        <w:tc>
          <w:tcPr>
            <w:tcW w:w="3190" w:type="dxa"/>
            <w:vAlign w:val="bottom"/>
          </w:tcPr>
          <w:p w14:paraId="4B164C30" w14:textId="77777777"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14:paraId="3175A33B" w14:textId="77777777" w:rsidR="00FD4FC6" w:rsidRPr="00C23F73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14:paraId="0903E774" w14:textId="77777777" w:rsidR="00FD4FC6" w:rsidRPr="00C23F73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14:paraId="7A49599E" w14:textId="77777777" w:rsidTr="00F85E6F">
        <w:tc>
          <w:tcPr>
            <w:tcW w:w="3190" w:type="dxa"/>
            <w:vAlign w:val="bottom"/>
          </w:tcPr>
          <w:p w14:paraId="39950D0A" w14:textId="77777777"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14:paraId="262202E3" w14:textId="77777777" w:rsidR="00A445B4" w:rsidRPr="00C23F73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14:paraId="01D59888" w14:textId="77777777" w:rsidR="00A445B4" w:rsidRPr="00C23F73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870C9" w14:paraId="44E44C34" w14:textId="77777777" w:rsidTr="00F85E6F">
        <w:tc>
          <w:tcPr>
            <w:tcW w:w="3190" w:type="dxa"/>
            <w:vAlign w:val="bottom"/>
          </w:tcPr>
          <w:p w14:paraId="6AFFF5CA" w14:textId="77777777" w:rsidR="00C870C9" w:rsidRPr="00AA5364" w:rsidRDefault="00C870C9" w:rsidP="00C870C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14:paraId="78852CCF" w14:textId="537E3FEE" w:rsidR="00C870C9" w:rsidRPr="00C23F73" w:rsidRDefault="00C23F73" w:rsidP="00E264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2643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E2643D">
              <w:rPr>
                <w:rFonts w:ascii="Times New Roman" w:hAnsi="Times New Roman" w:cs="Times New Roman"/>
                <w:b/>
                <w:sz w:val="28"/>
                <w:szCs w:val="28"/>
              </w:rPr>
              <w:t>883</w:t>
            </w:r>
            <w:r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E2643D">
              <w:rPr>
                <w:rFonts w:ascii="Times New Roman" w:hAnsi="Times New Roman" w:cs="Times New Roman"/>
                <w:b/>
                <w:sz w:val="28"/>
                <w:szCs w:val="28"/>
              </w:rPr>
              <w:t>689</w:t>
            </w:r>
            <w:r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2643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509" w:type="dxa"/>
            <w:vAlign w:val="bottom"/>
          </w:tcPr>
          <w:p w14:paraId="2814E6BB" w14:textId="5FB7D6CC" w:rsidR="00C870C9" w:rsidRPr="00C23F73" w:rsidRDefault="00E2643D" w:rsidP="00E2643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C23F73"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384</w:t>
            </w:r>
            <w:r w:rsidR="00C23F73"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084</w:t>
            </w:r>
            <w:r w:rsidR="00C23F73"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C870C9" w14:paraId="5BBA9C51" w14:textId="77777777" w:rsidTr="00A445B4">
        <w:tc>
          <w:tcPr>
            <w:tcW w:w="9889" w:type="dxa"/>
            <w:gridSpan w:val="3"/>
          </w:tcPr>
          <w:p w14:paraId="054C508B" w14:textId="2763CD60" w:rsidR="00C870C9" w:rsidRDefault="00E2643D" w:rsidP="00E264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2643D">
              <w:rPr>
                <w:rFonts w:ascii="Times New Roman" w:hAnsi="Times New Roman" w:cs="Times New Roman"/>
                <w:sz w:val="28"/>
                <w:szCs w:val="28"/>
              </w:rPr>
              <w:t xml:space="preserve">о программе государственных заимствований объем государственного долга по состоянию </w:t>
            </w:r>
            <w:r w:rsidRPr="00E2643D">
              <w:rPr>
                <w:rFonts w:ascii="Times New Roman" w:hAnsi="Times New Roman" w:cs="Times New Roman"/>
                <w:b/>
                <w:sz w:val="28"/>
                <w:szCs w:val="28"/>
              </w:rPr>
              <w:t>на 1 января 2026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2643D">
              <w:rPr>
                <w:rFonts w:ascii="Times New Roman" w:hAnsi="Times New Roman" w:cs="Times New Roman"/>
                <w:b/>
                <w:sz w:val="28"/>
                <w:szCs w:val="28"/>
              </w:rPr>
              <w:t>состав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</w:t>
            </w:r>
            <w:r w:rsidRPr="00E264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43 050 768,6 тыс. р</w:t>
            </w:r>
            <w:bookmarkStart w:id="0" w:name="_GoBack"/>
            <w:bookmarkEnd w:id="0"/>
            <w:r w:rsidRPr="00E2643D">
              <w:rPr>
                <w:rFonts w:ascii="Times New Roman" w:hAnsi="Times New Roman" w:cs="Times New Roman"/>
                <w:b/>
                <w:sz w:val="28"/>
                <w:szCs w:val="28"/>
              </w:rPr>
              <w:t>ублей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Вместе с тем, в связи со списанием Забайкальскому краю задолженности в сумме 3 488 952,5 тыс. рублей (приказ Минфина России от 16 июля 2025 года № 234 «О списании задолженности субъектов Российской Федерации перед Российской Федерацией по бюджетным кредитам») п</w:t>
            </w:r>
            <w:r w:rsidR="00C870C9">
              <w:rPr>
                <w:rFonts w:ascii="Times New Roman" w:hAnsi="Times New Roman" w:cs="Times New Roman"/>
                <w:sz w:val="28"/>
                <w:szCs w:val="28"/>
              </w:rPr>
              <w:t xml:space="preserve">рогнозируемый объем государственного долга по состоянию 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1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января 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 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составит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561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816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870C9" w:rsidRPr="00C25512">
              <w:rPr>
                <w:b/>
                <w:bCs/>
                <w:sz w:val="24"/>
                <w:szCs w:val="24"/>
              </w:rPr>
              <w:t xml:space="preserve"> 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</w:tbl>
    <w:p w14:paraId="210BB5A1" w14:textId="77777777"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943B209" w14:textId="77777777"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246F92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,</w:t>
      </w:r>
      <w:r w:rsidR="00246F92">
        <w:rPr>
          <w:rFonts w:ascii="Times New Roman" w:hAnsi="Times New Roman" w:cs="Times New Roman"/>
          <w:sz w:val="24"/>
          <w:szCs w:val="24"/>
        </w:rPr>
        <w:t>0</w:t>
      </w:r>
      <w:r w:rsidRPr="003C0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1511E73A" w14:textId="77777777"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02197"/>
    <w:rsid w:val="0002240B"/>
    <w:rsid w:val="0004186F"/>
    <w:rsid w:val="000923C0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10408"/>
    <w:rsid w:val="00246F92"/>
    <w:rsid w:val="00251FBF"/>
    <w:rsid w:val="002744BB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1C5C"/>
    <w:rsid w:val="0037748B"/>
    <w:rsid w:val="00397459"/>
    <w:rsid w:val="003C086E"/>
    <w:rsid w:val="003E68EC"/>
    <w:rsid w:val="00410C25"/>
    <w:rsid w:val="004357E9"/>
    <w:rsid w:val="00444408"/>
    <w:rsid w:val="00494C05"/>
    <w:rsid w:val="004D20E4"/>
    <w:rsid w:val="004D3A56"/>
    <w:rsid w:val="004E0ABD"/>
    <w:rsid w:val="004E6628"/>
    <w:rsid w:val="004E786A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627D55"/>
    <w:rsid w:val="006334E0"/>
    <w:rsid w:val="0064048C"/>
    <w:rsid w:val="0065251C"/>
    <w:rsid w:val="00663CD5"/>
    <w:rsid w:val="00670DD4"/>
    <w:rsid w:val="006A56E9"/>
    <w:rsid w:val="006B14ED"/>
    <w:rsid w:val="006C15D9"/>
    <w:rsid w:val="006E2428"/>
    <w:rsid w:val="006F2FB1"/>
    <w:rsid w:val="006F6A0D"/>
    <w:rsid w:val="00702EE3"/>
    <w:rsid w:val="007137DF"/>
    <w:rsid w:val="00730656"/>
    <w:rsid w:val="00777EA2"/>
    <w:rsid w:val="00782E83"/>
    <w:rsid w:val="00796390"/>
    <w:rsid w:val="0079712D"/>
    <w:rsid w:val="007C51F8"/>
    <w:rsid w:val="007E682A"/>
    <w:rsid w:val="007F6C2A"/>
    <w:rsid w:val="0087728A"/>
    <w:rsid w:val="008A20D1"/>
    <w:rsid w:val="008C1FE2"/>
    <w:rsid w:val="008E62D0"/>
    <w:rsid w:val="008F47C4"/>
    <w:rsid w:val="00927583"/>
    <w:rsid w:val="009405FC"/>
    <w:rsid w:val="00965CDC"/>
    <w:rsid w:val="00967F4F"/>
    <w:rsid w:val="00974B34"/>
    <w:rsid w:val="00995FAF"/>
    <w:rsid w:val="009B0EFC"/>
    <w:rsid w:val="009B5E46"/>
    <w:rsid w:val="009B658E"/>
    <w:rsid w:val="00A211F0"/>
    <w:rsid w:val="00A21888"/>
    <w:rsid w:val="00A27019"/>
    <w:rsid w:val="00A30D93"/>
    <w:rsid w:val="00A445B4"/>
    <w:rsid w:val="00A53A04"/>
    <w:rsid w:val="00A63868"/>
    <w:rsid w:val="00A71F12"/>
    <w:rsid w:val="00A74540"/>
    <w:rsid w:val="00AA5364"/>
    <w:rsid w:val="00AB3691"/>
    <w:rsid w:val="00AB69AC"/>
    <w:rsid w:val="00AD3F36"/>
    <w:rsid w:val="00AE091A"/>
    <w:rsid w:val="00AE16C6"/>
    <w:rsid w:val="00AE1BB7"/>
    <w:rsid w:val="00B03508"/>
    <w:rsid w:val="00B07381"/>
    <w:rsid w:val="00B45651"/>
    <w:rsid w:val="00B55F22"/>
    <w:rsid w:val="00B570D1"/>
    <w:rsid w:val="00B5745C"/>
    <w:rsid w:val="00B767AC"/>
    <w:rsid w:val="00B90F71"/>
    <w:rsid w:val="00BA526A"/>
    <w:rsid w:val="00BE0DB8"/>
    <w:rsid w:val="00BE5637"/>
    <w:rsid w:val="00BE5D96"/>
    <w:rsid w:val="00BF012D"/>
    <w:rsid w:val="00C14F46"/>
    <w:rsid w:val="00C23F73"/>
    <w:rsid w:val="00C25512"/>
    <w:rsid w:val="00C32761"/>
    <w:rsid w:val="00C37A68"/>
    <w:rsid w:val="00C418AC"/>
    <w:rsid w:val="00C5783D"/>
    <w:rsid w:val="00C72442"/>
    <w:rsid w:val="00C76068"/>
    <w:rsid w:val="00C870C9"/>
    <w:rsid w:val="00CA27BA"/>
    <w:rsid w:val="00CF0DB9"/>
    <w:rsid w:val="00D12343"/>
    <w:rsid w:val="00D4285D"/>
    <w:rsid w:val="00D4751C"/>
    <w:rsid w:val="00E057CF"/>
    <w:rsid w:val="00E2643D"/>
    <w:rsid w:val="00E566B5"/>
    <w:rsid w:val="00E636A7"/>
    <w:rsid w:val="00E825C0"/>
    <w:rsid w:val="00E864F2"/>
    <w:rsid w:val="00E873C4"/>
    <w:rsid w:val="00E91BE9"/>
    <w:rsid w:val="00ED3034"/>
    <w:rsid w:val="00F104AE"/>
    <w:rsid w:val="00F111A9"/>
    <w:rsid w:val="00F12EA3"/>
    <w:rsid w:val="00F47E56"/>
    <w:rsid w:val="00F524A8"/>
    <w:rsid w:val="00F71F04"/>
    <w:rsid w:val="00F85E6F"/>
    <w:rsid w:val="00F94302"/>
    <w:rsid w:val="00FB5D3F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AB19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Елена Валентиновна Татаринова</cp:lastModifiedBy>
  <cp:revision>5</cp:revision>
  <cp:lastPrinted>2024-09-30T06:58:00Z</cp:lastPrinted>
  <dcterms:created xsi:type="dcterms:W3CDTF">2025-09-15T01:40:00Z</dcterms:created>
  <dcterms:modified xsi:type="dcterms:W3CDTF">2025-09-22T02:07:00Z</dcterms:modified>
</cp:coreProperties>
</file>