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02" w:rsidRDefault="008A1302" w:rsidP="008A1302">
      <w:pPr>
        <w:pStyle w:val="ConsPlusNormal"/>
        <w:jc w:val="right"/>
        <w:outlineLvl w:val="0"/>
      </w:pPr>
      <w:r>
        <w:t>Приложение 22</w:t>
      </w:r>
    </w:p>
    <w:p w:rsidR="008A1302" w:rsidRDefault="008A1302" w:rsidP="008A1302">
      <w:pPr>
        <w:pStyle w:val="ConsPlusNormal"/>
        <w:jc w:val="right"/>
      </w:pPr>
      <w:r>
        <w:t>к Закону Забайкальского края</w:t>
      </w:r>
    </w:p>
    <w:p w:rsidR="008A1302" w:rsidRDefault="008A1302" w:rsidP="008A1302">
      <w:pPr>
        <w:pStyle w:val="ConsPlusNormal"/>
        <w:jc w:val="right"/>
      </w:pPr>
      <w:r>
        <w:t>"О бюджете Забайкальского края на 2024 год</w:t>
      </w:r>
    </w:p>
    <w:p w:rsidR="008A1302" w:rsidRDefault="008A1302" w:rsidP="008A1302">
      <w:pPr>
        <w:pStyle w:val="ConsPlusNormal"/>
        <w:jc w:val="right"/>
      </w:pPr>
      <w:r>
        <w:t>и плановый период 2025 и 2026 годов"</w:t>
      </w:r>
    </w:p>
    <w:p w:rsidR="008A1302" w:rsidRDefault="008A1302" w:rsidP="008A1302">
      <w:pPr>
        <w:pStyle w:val="ConsPlusNormal"/>
        <w:jc w:val="both"/>
      </w:pPr>
    </w:p>
    <w:p w:rsidR="008A1302" w:rsidRDefault="008A1302" w:rsidP="008A1302">
      <w:pPr>
        <w:pStyle w:val="ConsPlusNormal"/>
        <w:jc w:val="center"/>
        <w:rPr>
          <w:b/>
          <w:bCs/>
        </w:rPr>
      </w:pPr>
      <w:bookmarkStart w:id="0" w:name="Par114925"/>
      <w:bookmarkEnd w:id="0"/>
      <w:r>
        <w:rPr>
          <w:b/>
          <w:bCs/>
        </w:rPr>
        <w:t>БЮДЖЕТНЫЕ АССИГНОВАНИЯ</w:t>
      </w:r>
    </w:p>
    <w:p w:rsidR="008A1302" w:rsidRDefault="008A1302" w:rsidP="008A1302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БЮДЖЕТНЫХ ИНВЕСТИЦИЙ В ОБЪЕКТЫ</w:t>
      </w:r>
    </w:p>
    <w:p w:rsidR="008A1302" w:rsidRDefault="008A1302" w:rsidP="008A130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СОБСТВЕННОСТИ ЗАБАЙКАЛЬСКОГО КРАЯ</w:t>
      </w:r>
    </w:p>
    <w:p w:rsidR="008A1302" w:rsidRDefault="008A1302" w:rsidP="008A1302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8A1302" w:rsidRDefault="008A1302" w:rsidP="008A130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A1302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02" w:rsidRDefault="008A1302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02" w:rsidRDefault="008A1302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1302" w:rsidRDefault="008A1302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A1302" w:rsidRDefault="008A1302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A1302" w:rsidRDefault="008A1302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02" w:rsidRDefault="008A1302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A1302" w:rsidRDefault="008A1302" w:rsidP="008A1302">
      <w:pPr>
        <w:pStyle w:val="ConsPlusNormal"/>
        <w:jc w:val="both"/>
      </w:pPr>
    </w:p>
    <w:p w:rsidR="008A1302" w:rsidRDefault="008A1302" w:rsidP="008A1302">
      <w:pPr>
        <w:pStyle w:val="ConsPlusNormal"/>
        <w:sectPr w:rsidR="008A130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025"/>
        <w:gridCol w:w="1417"/>
        <w:gridCol w:w="1587"/>
        <w:gridCol w:w="1474"/>
        <w:gridCol w:w="1531"/>
        <w:gridCol w:w="1587"/>
        <w:gridCol w:w="1418"/>
      </w:tblGrid>
      <w:tr w:rsidR="008A1302" w:rsidTr="0003319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A1302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8A1302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A1302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02" w:rsidRDefault="008A1302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A1302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2" w:rsidRDefault="008A1302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8A1302" w:rsidTr="00033197">
        <w:tc>
          <w:tcPr>
            <w:tcW w:w="576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  <w:jc w:val="right"/>
            </w:pPr>
            <w:r>
              <w:t>5 952 109,1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  <w:jc w:val="right"/>
            </w:pPr>
            <w:r>
              <w:t>3 224 168,2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  <w:jc w:val="right"/>
            </w:pPr>
            <w:r>
              <w:t>2 727 940,9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  <w:jc w:val="right"/>
            </w:pPr>
            <w:r>
              <w:t>10 063 004,2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  <w:jc w:val="right"/>
            </w:pPr>
            <w:r>
              <w:t>7 100 941,9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1302" w:rsidRDefault="008A1302" w:rsidP="00033197">
            <w:pPr>
              <w:pStyle w:val="ConsPlusNormal"/>
              <w:jc w:val="right"/>
            </w:pPr>
            <w:r>
              <w:t>2 962 062,3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3039" w:type="dxa"/>
            <w:gridSpan w:val="7"/>
            <w:vAlign w:val="center"/>
          </w:tcPr>
          <w:p w:rsidR="008A1302" w:rsidRDefault="008A1302" w:rsidP="00033197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>. Чита на р. Чита от моста ул. Ярославского до устья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44 870,7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10 979,7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232 546,6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203 101,2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29 445,4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184 036,3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153 463,0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30 573,3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412 077,8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369 794,4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42 283,4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150 780,0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34 124,6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339 846,5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301 817,0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38 029,5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gramStart"/>
            <w:r>
              <w:t>г</w:t>
            </w:r>
            <w:proofErr w:type="gramEnd"/>
            <w:r>
              <w:t>. Шилка Шилкинского района от затопления паводковыми водами реки Кия в Забайкальском крае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288 452,2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242 637,0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45 815,2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557 749,2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57 659,8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>. Чите - правый берег от моста по ул. Ковыльная до моста по ул. Генерала Белика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355 847,3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43 981,2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18 457,4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360 379,7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331 549,3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28 830,4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420 000,0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Реконструкция моста через р. Урулюнгуй км 49+648 на автомобильной дороге 76 ОП РЗ 76К-109 Бырка </w:t>
            </w:r>
            <w:r>
              <w:lastRenderedPageBreak/>
              <w:t>- Досатуй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lastRenderedPageBreak/>
              <w:t>439 213,0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439 213,0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463 074,2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463 074,2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Баляга - Ямаровка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340 000,0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Бочкарево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3039" w:type="dxa"/>
            <w:gridSpan w:val="7"/>
            <w:vAlign w:val="center"/>
          </w:tcPr>
          <w:p w:rsidR="008A1302" w:rsidRDefault="008A1302" w:rsidP="00033197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Шилкинского района Забайкальского края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proofErr w:type="gramStart"/>
            <w: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  <w:proofErr w:type="gramEnd"/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57 012,4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1 163,5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3039" w:type="dxa"/>
            <w:gridSpan w:val="7"/>
            <w:vAlign w:val="center"/>
          </w:tcPr>
          <w:p w:rsidR="008A1302" w:rsidRDefault="008A1302" w:rsidP="00033197">
            <w:pPr>
              <w:pStyle w:val="ConsPlusNormal"/>
              <w:jc w:val="center"/>
              <w:outlineLvl w:val="1"/>
            </w:pPr>
            <w:r>
              <w:t>3. Образование, в том числе: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Детский сад по адресу: с. Акша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Борзя, микрорайон Борзя-3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1-я Коллективная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Новобульварная, 60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27 881,3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27 881,3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854,3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1 899,1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Школа на 250 мест по адресу: Забайкальский край, </w:t>
            </w:r>
            <w:r>
              <w:lastRenderedPageBreak/>
              <w:t xml:space="preserve">Читинский район, с. Смоленка,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lastRenderedPageBreak/>
              <w:t>13 561,3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13 561,6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13 561,6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Строительство школы на 2100 мест в мкр. 7 г. Читы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155 299,9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155 299,9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18 109,9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18 109,9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98 803,4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98 803,4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27 407,1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27 407,1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Школа в пгт. Забайкальск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18 443,6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18 443,6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Засопка Читинского района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25 740,4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25 740,4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92 881,2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92 881,2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2 964,8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2 964,8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19 494,3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19 494,3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163 739,7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3 341,6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5 198,3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3039" w:type="dxa"/>
            <w:gridSpan w:val="7"/>
            <w:vAlign w:val="center"/>
          </w:tcPr>
          <w:p w:rsidR="008A1302" w:rsidRDefault="008A1302" w:rsidP="00033197">
            <w:pPr>
              <w:pStyle w:val="ConsPlusNormal"/>
              <w:jc w:val="center"/>
              <w:outlineLvl w:val="1"/>
            </w:pPr>
            <w:r>
              <w:t>4. Культура, кинематография, в том числе: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4 403,5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29 860,1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3039" w:type="dxa"/>
            <w:gridSpan w:val="7"/>
            <w:vAlign w:val="center"/>
          </w:tcPr>
          <w:p w:rsidR="008A1302" w:rsidRDefault="008A1302" w:rsidP="00033197">
            <w:pPr>
              <w:pStyle w:val="ConsPlusNormal"/>
              <w:jc w:val="center"/>
              <w:outlineLvl w:val="1"/>
            </w:pPr>
            <w:r>
              <w:t>5. Здравоохранение, в том числе: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11 977,5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317 748,8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76 385,8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550 000,0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3039" w:type="dxa"/>
            <w:gridSpan w:val="7"/>
            <w:vAlign w:val="center"/>
          </w:tcPr>
          <w:p w:rsidR="008A1302" w:rsidRDefault="008A1302" w:rsidP="00033197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1 112 999,9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1 023 959,9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89 040,0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548 630,8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67 808,3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635 106,0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584 297,5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50 808,5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3039" w:type="dxa"/>
            <w:gridSpan w:val="7"/>
            <w:vAlign w:val="center"/>
          </w:tcPr>
          <w:p w:rsidR="008A1302" w:rsidRDefault="008A1302" w:rsidP="00033197">
            <w:pPr>
              <w:pStyle w:val="ConsPlusNormal"/>
              <w:jc w:val="center"/>
              <w:outlineLvl w:val="1"/>
            </w:pPr>
            <w:r>
              <w:t>7. Физическая культура и спорт, в том числе: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Разработка проектно-сметной документации на объект: "Строительство ледовой арены в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Краснокаменск"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lastRenderedPageBreak/>
              <w:t>17 833,5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17 476,8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356,7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32 787,9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32 787,9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Кыра, Кыринского района, Забайкальского края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121 688,5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2 483,4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Финансирование, создание и эксплуатация объекта спортивной инфраструктуры - "Российский центр стрельбы из лука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161 675,3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3 233,1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172 218,0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13 775,8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 xml:space="preserve">Финансирование, создание и эксплуатация объекта - "Центр единоборств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3 966,8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183 344,8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168 677,2</w:t>
            </w: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14 667,6</w:t>
            </w:r>
          </w:p>
        </w:tc>
      </w:tr>
      <w:tr w:rsidR="008A1302" w:rsidTr="00033197">
        <w:tc>
          <w:tcPr>
            <w:tcW w:w="576" w:type="dxa"/>
          </w:tcPr>
          <w:p w:rsidR="008A1302" w:rsidRDefault="008A1302" w:rsidP="0003319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025" w:type="dxa"/>
          </w:tcPr>
          <w:p w:rsidR="008A1302" w:rsidRDefault="008A1302" w:rsidP="00033197">
            <w:pPr>
              <w:pStyle w:val="ConsPlusNormal"/>
              <w:jc w:val="both"/>
            </w:pPr>
            <w:r>
              <w:t>Создание спортивного зала в пгт. Усть-Карск</w:t>
            </w:r>
          </w:p>
        </w:tc>
        <w:tc>
          <w:tcPr>
            <w:tcW w:w="1417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8A1302" w:rsidRDefault="008A1302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A1302" w:rsidRDefault="008A1302" w:rsidP="00033197">
            <w:pPr>
              <w:pStyle w:val="ConsPlusNormal"/>
            </w:pPr>
          </w:p>
        </w:tc>
      </w:tr>
    </w:tbl>
    <w:p w:rsidR="008A1302" w:rsidRDefault="008A1302" w:rsidP="008A1302">
      <w:pPr>
        <w:pStyle w:val="ConsPlusNormal"/>
        <w:sectPr w:rsidR="008A130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54853" w:rsidRPr="008A1302" w:rsidRDefault="00B54853" w:rsidP="008A1302"/>
    <w:sectPr w:rsidR="00B54853" w:rsidRPr="008A1302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54336"/>
    <w:rsid w:val="00756EBB"/>
    <w:rsid w:val="007A7883"/>
    <w:rsid w:val="007B75A6"/>
    <w:rsid w:val="008A1302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1012</Words>
  <Characters>5773</Characters>
  <Application>Microsoft Office Word</Application>
  <DocSecurity>0</DocSecurity>
  <Lines>48</Lines>
  <Paragraphs>13</Paragraphs>
  <ScaleCrop>false</ScaleCrop>
  <Company>Home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2025-01-14T05:49:00Z</dcterms:created>
  <dcterms:modified xsi:type="dcterms:W3CDTF">2025-01-14T05:49:00Z</dcterms:modified>
</cp:coreProperties>
</file>