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38" w:rsidRDefault="00CF6638" w:rsidP="00CF6638">
      <w:pPr>
        <w:pStyle w:val="ConsPlusNormal"/>
        <w:jc w:val="right"/>
        <w:outlineLvl w:val="0"/>
      </w:pPr>
      <w:r>
        <w:t>Приложение 23</w:t>
      </w:r>
    </w:p>
    <w:p w:rsidR="00CF6638" w:rsidRDefault="00CF6638" w:rsidP="00CF6638">
      <w:pPr>
        <w:pStyle w:val="ConsPlusNormal"/>
        <w:jc w:val="right"/>
      </w:pPr>
      <w:r>
        <w:t>к Закону Забайкальского края</w:t>
      </w:r>
    </w:p>
    <w:p w:rsidR="00CF6638" w:rsidRDefault="00CF6638" w:rsidP="00CF6638">
      <w:pPr>
        <w:pStyle w:val="ConsPlusNormal"/>
        <w:jc w:val="right"/>
      </w:pPr>
      <w:r>
        <w:t>"О бюджете Забайкальского края на 2024 год</w:t>
      </w:r>
    </w:p>
    <w:p w:rsidR="00CF6638" w:rsidRDefault="00CF6638" w:rsidP="00CF6638">
      <w:pPr>
        <w:pStyle w:val="ConsPlusNormal"/>
        <w:jc w:val="right"/>
      </w:pPr>
      <w:r>
        <w:t>и плановый период 2025 и 2026 годов"</w:t>
      </w:r>
    </w:p>
    <w:p w:rsidR="00CF6638" w:rsidRDefault="00CF6638" w:rsidP="00CF6638">
      <w:pPr>
        <w:pStyle w:val="ConsPlusNormal"/>
        <w:jc w:val="both"/>
      </w:pPr>
    </w:p>
    <w:p w:rsidR="00CF6638" w:rsidRDefault="00CF6638" w:rsidP="00CF6638">
      <w:pPr>
        <w:pStyle w:val="ConsPlusTitle"/>
        <w:jc w:val="center"/>
      </w:pPr>
      <w:bookmarkStart w:id="0" w:name="P109383"/>
      <w:bookmarkEnd w:id="0"/>
      <w:r>
        <w:t>МЕЖБЮДЖЕТНЫЕ ТРАНСФЕРТЫ, ПРЕДОСТАВЛЯЕМЫЕ БЮДЖЕТАМ</w:t>
      </w:r>
    </w:p>
    <w:p w:rsidR="00CF6638" w:rsidRDefault="00CF6638" w:rsidP="00CF6638">
      <w:pPr>
        <w:pStyle w:val="ConsPlusTitle"/>
        <w:jc w:val="center"/>
      </w:pPr>
      <w:r>
        <w:t>МУНИЦИПАЛЬНЫХ ОБРАЗОВАНИЙ ЗАБАЙКАЛЬСКОГО КРАЯ, НА 2024 ГОД</w:t>
      </w:r>
    </w:p>
    <w:p w:rsidR="00CF6638" w:rsidRDefault="00CF6638" w:rsidP="00CF66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CF6638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6638" w:rsidRDefault="00CF6638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638" w:rsidRDefault="00CF6638" w:rsidP="00F108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F6638" w:rsidRDefault="00CF6638" w:rsidP="00F1080F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638" w:rsidRDefault="00CF6638" w:rsidP="00F1080F">
            <w:pPr>
              <w:pStyle w:val="ConsPlusNormal"/>
            </w:pPr>
          </w:p>
        </w:tc>
      </w:tr>
    </w:tbl>
    <w:p w:rsidR="00CF6638" w:rsidRDefault="00CF6638" w:rsidP="00CF66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1"/>
        <w:gridCol w:w="1587"/>
        <w:gridCol w:w="379"/>
        <w:gridCol w:w="424"/>
        <w:gridCol w:w="1174"/>
        <w:gridCol w:w="1384"/>
      </w:tblGrid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6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8 958 115,2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8 920 407,2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01 4 03 78020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01 4 03 78040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Предоставление дотаций на поддержку мер по обеспечению сбалансированности бюджетов </w:t>
            </w:r>
            <w:r>
              <w:lastRenderedPageBreak/>
              <w:t>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01 4 03 78050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lastRenderedPageBreak/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37 708,0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88 0 00 50100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88 0 00 74927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8 065 797,1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45 000,0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02 2 01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02 4 01 79118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03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03 2 04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05 2 02 R5990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07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07 4 02 77294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287 836,9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08 1 G4 51080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287 336,9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08 4 01 77274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8 607,2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10 2 4F R5110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8 607,2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174 757,4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12 4 01 74521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12 4 03 R4970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13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13 2 01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2 395 207,1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1 E1 71436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1 E2 50980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1 EB 51790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2 02 R7500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2 02 A7501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2 02 A7502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lastRenderedPageBreak/>
              <w:t>ремонта объектов инфраструктуры организаций отдыха детей</w:t>
            </w:r>
            <w:proofErr w:type="gramEnd"/>
            <w:r>
              <w:t xml:space="preserve"> и их оздоровления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14 2 03 R4940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01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14 4 02 71438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02 R3040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1 052 572,9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02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151 877,1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03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Обеспечение увеличения педагогическим работникам тарифной ставки (должностного оклада) на 25 процентов в поселках городского типа </w:t>
            </w:r>
            <w:r>
              <w:lastRenderedPageBreak/>
              <w:t>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14 4 05 71101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357 884,4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1 A1 54540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1 A1 55130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1 A1 55190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1 A1 55900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5 408,2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1 A1 55970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1 A2 55190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1 A3 54530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2 040,8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1 A3 54530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2 653,1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2 01 R4660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1 879,2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r>
              <w:lastRenderedPageBreak/>
              <w:t>человек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15 2 01 R4670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2 01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156 250,0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15 2 01 R5190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2 737,6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244 385,5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18 1 P5 50810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2 402,2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18 2 8D R7530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18 4 04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156 269,0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21 4 01 78111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27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490 130,2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27 2 01 09605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38 417,7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27 2 02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89 282,8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27 4 01 74905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28 4 01 R0230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1 288 238,2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29 1 F2 54240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29 1 F2 55550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</w:t>
            </w:r>
            <w:r>
              <w:lastRenderedPageBreak/>
              <w:t>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29 2 01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29 2 02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31 4 02 R2990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151 115,6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32 2 01 R5764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32 2 03 R3720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32 2 04 R5763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32 2 05 R5760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2 071 771,2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33 1 R1 53940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35 440,4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33 4 02 74315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33 4 02 74317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"Реализация государственной </w:t>
            </w:r>
            <w:r>
              <w:lastRenderedPageBreak/>
              <w:t>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34 2 01 R5182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337 831,3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35 2 01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35 2 02 R5050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20 776 913,1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121 006,5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01 4 03 78060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Предоставление единой </w:t>
            </w:r>
            <w:r>
              <w:lastRenderedPageBreak/>
              <w:t>субвенции местным бюджетам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 xml:space="preserve">01 4 03 </w:t>
            </w:r>
            <w:r>
              <w:lastRenderedPageBreak/>
              <w:t>79202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04 4 03 79206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201 286,9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05 4 03 77265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Осуществление мероприятий </w:t>
            </w:r>
            <w:proofErr w:type="gramStart"/>
            <w:r>
              <w:t>по администрированию государственных полномочий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05 4 03 79265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13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137 293,8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13 4 01 74505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13 4 01 79227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13 4 01 79502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163,9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19 432 884,5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14 4 01 71201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14 4 01 71230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14 4 02 71202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14 4 02 71218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14 4 02 71228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14 4 03 71432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765 377,8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17 4 04 72400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</w:t>
            </w:r>
            <w:r>
              <w:lastRenderedPageBreak/>
              <w:t>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17 4 04 74580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17 4 06 79211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97 710,9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88 0 00 51180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88 0 00 51200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88 0 00 79207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88 0 00 79208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Осуществление государственного полномочия </w:t>
            </w:r>
            <w:r>
              <w:lastRenderedPageBreak/>
              <w:t>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88 0 00 79214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  <w:outlineLvl w:val="1"/>
            </w:pPr>
            <w:r>
              <w:lastRenderedPageBreak/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5 443 770,7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01 4 03 78186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118 179,9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08 1 G4 51080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73 416,7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08 4 06 77264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1 383 002,2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14 4 01 71231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147 757,6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14 4 01 71448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14 4 02 53030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956 556,8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14 4 02 71031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 xml:space="preserve">Финансовое обеспечение судебных решений по оплате труда педагогических работников муниципальных общеобразовательных </w:t>
            </w:r>
            <w:r>
              <w:lastRenderedPageBreak/>
              <w:t>учреждений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lastRenderedPageBreak/>
              <w:t>14 4 02 71203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14 4 02 71219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14 4 02 71448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27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27 2 02 09505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29 4 01 74193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3 445 625,1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lastRenderedPageBreak/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33 1 R1 53940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1 084 257,7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33 2 01 97003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33 4 02 74316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33 4 02 74318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4 011,5</w:t>
            </w:r>
          </w:p>
        </w:tc>
      </w:tr>
      <w:tr w:rsidR="00CF6638" w:rsidTr="00F1080F">
        <w:tc>
          <w:tcPr>
            <w:tcW w:w="4081" w:type="dxa"/>
            <w:vAlign w:val="center"/>
          </w:tcPr>
          <w:p w:rsidR="00CF6638" w:rsidRDefault="00CF6638" w:rsidP="00F1080F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  <w:r>
              <w:t>88 0 00 09218</w:t>
            </w: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4 011,5</w:t>
            </w:r>
          </w:p>
        </w:tc>
      </w:tr>
      <w:tr w:rsidR="00CF6638" w:rsidTr="00F1080F">
        <w:tc>
          <w:tcPr>
            <w:tcW w:w="4081" w:type="dxa"/>
          </w:tcPr>
          <w:p w:rsidR="00CF6638" w:rsidRDefault="00CF6638" w:rsidP="00F1080F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CF6638" w:rsidRDefault="00CF6638" w:rsidP="00F1080F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F6638" w:rsidRDefault="00CF6638" w:rsidP="00F1080F">
            <w:pPr>
              <w:pStyle w:val="ConsPlusNormal"/>
              <w:jc w:val="right"/>
            </w:pPr>
            <w:r>
              <w:t>43 244 596,1</w:t>
            </w:r>
          </w:p>
        </w:tc>
      </w:tr>
    </w:tbl>
    <w:p w:rsidR="00CF6638" w:rsidRDefault="00CF6638" w:rsidP="00CF6638">
      <w:pPr>
        <w:pStyle w:val="ConsPlusNormal"/>
        <w:jc w:val="both"/>
      </w:pPr>
    </w:p>
    <w:p w:rsidR="00CF6638" w:rsidRDefault="00CF6638" w:rsidP="00CF6638">
      <w:pPr>
        <w:pStyle w:val="ConsPlusNormal"/>
        <w:jc w:val="both"/>
      </w:pPr>
    </w:p>
    <w:p w:rsidR="00CF6638" w:rsidRDefault="00CF6638" w:rsidP="00CF6638">
      <w:pPr>
        <w:pStyle w:val="ConsPlusNormal"/>
        <w:jc w:val="both"/>
      </w:pPr>
    </w:p>
    <w:p w:rsidR="00CF6638" w:rsidRDefault="00CF6638" w:rsidP="00CF6638">
      <w:pPr>
        <w:pStyle w:val="ConsPlusNormal"/>
        <w:jc w:val="both"/>
      </w:pPr>
    </w:p>
    <w:p w:rsidR="00CF6638" w:rsidRDefault="00CF6638" w:rsidP="00CF6638">
      <w:pPr>
        <w:pStyle w:val="ConsPlusNormal"/>
        <w:jc w:val="both"/>
      </w:pPr>
    </w:p>
    <w:p w:rsidR="001953BC" w:rsidRPr="00CF6638" w:rsidRDefault="001953BC" w:rsidP="00CF6638"/>
    <w:sectPr w:rsidR="001953BC" w:rsidRPr="00CF6638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05788C"/>
    <w:rsid w:val="00113320"/>
    <w:rsid w:val="00162E77"/>
    <w:rsid w:val="001953BC"/>
    <w:rsid w:val="00195E7D"/>
    <w:rsid w:val="00222146"/>
    <w:rsid w:val="0024787E"/>
    <w:rsid w:val="00252D79"/>
    <w:rsid w:val="00273214"/>
    <w:rsid w:val="002D20BA"/>
    <w:rsid w:val="003257AC"/>
    <w:rsid w:val="003B1B51"/>
    <w:rsid w:val="00434A10"/>
    <w:rsid w:val="00437406"/>
    <w:rsid w:val="00490039"/>
    <w:rsid w:val="004E574D"/>
    <w:rsid w:val="004F2CA6"/>
    <w:rsid w:val="00530F31"/>
    <w:rsid w:val="00580FF1"/>
    <w:rsid w:val="005C1C18"/>
    <w:rsid w:val="005D4A74"/>
    <w:rsid w:val="005E1ACA"/>
    <w:rsid w:val="00663592"/>
    <w:rsid w:val="006E53CE"/>
    <w:rsid w:val="007B75A6"/>
    <w:rsid w:val="00947880"/>
    <w:rsid w:val="00954383"/>
    <w:rsid w:val="009D1075"/>
    <w:rsid w:val="009E78DB"/>
    <w:rsid w:val="009F647F"/>
    <w:rsid w:val="00AC1206"/>
    <w:rsid w:val="00B715D2"/>
    <w:rsid w:val="00B97F56"/>
    <w:rsid w:val="00CC4EEF"/>
    <w:rsid w:val="00CF6638"/>
    <w:rsid w:val="00D00E15"/>
    <w:rsid w:val="00D852F1"/>
    <w:rsid w:val="00D96B23"/>
    <w:rsid w:val="00DE69C8"/>
    <w:rsid w:val="00DF6CEA"/>
    <w:rsid w:val="00E11787"/>
    <w:rsid w:val="00E11FEA"/>
    <w:rsid w:val="00E4647A"/>
    <w:rsid w:val="00E91483"/>
    <w:rsid w:val="00EA7D62"/>
    <w:rsid w:val="00EC3B25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5851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2024-10-29T00:23:00Z</dcterms:created>
  <dcterms:modified xsi:type="dcterms:W3CDTF">2024-10-29T00:23:00Z</dcterms:modified>
</cp:coreProperties>
</file>