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B51" w:rsidRDefault="003B1B51" w:rsidP="003B1B51">
      <w:pPr>
        <w:pStyle w:val="ConsPlusNormal"/>
        <w:jc w:val="right"/>
        <w:outlineLvl w:val="0"/>
      </w:pPr>
      <w:r>
        <w:t>Приложение 14</w:t>
      </w:r>
    </w:p>
    <w:p w:rsidR="003B1B51" w:rsidRDefault="003B1B51" w:rsidP="003B1B51">
      <w:pPr>
        <w:pStyle w:val="ConsPlusNormal"/>
        <w:jc w:val="right"/>
      </w:pPr>
      <w:r>
        <w:t>к Закону Забайкальского края</w:t>
      </w:r>
    </w:p>
    <w:p w:rsidR="003B1B51" w:rsidRDefault="003B1B51" w:rsidP="003B1B51">
      <w:pPr>
        <w:pStyle w:val="ConsPlusNormal"/>
        <w:jc w:val="right"/>
      </w:pPr>
      <w:r>
        <w:t>"О бюджете Забайкальского края на 2024 год</w:t>
      </w:r>
    </w:p>
    <w:p w:rsidR="003B1B51" w:rsidRDefault="003B1B51" w:rsidP="003B1B51">
      <w:pPr>
        <w:pStyle w:val="ConsPlusNormal"/>
        <w:jc w:val="right"/>
      </w:pPr>
      <w:r>
        <w:t>и плановый период 2025 и 2026 годов"</w:t>
      </w:r>
    </w:p>
    <w:p w:rsidR="003B1B51" w:rsidRDefault="003B1B51" w:rsidP="003B1B51">
      <w:pPr>
        <w:pStyle w:val="ConsPlusNormal"/>
        <w:jc w:val="both"/>
      </w:pPr>
    </w:p>
    <w:p w:rsidR="003B1B51" w:rsidRDefault="003B1B51" w:rsidP="003B1B51">
      <w:pPr>
        <w:pStyle w:val="ConsPlusTitle"/>
        <w:jc w:val="center"/>
      </w:pPr>
      <w:bookmarkStart w:id="0" w:name="P60080"/>
      <w:bookmarkEnd w:id="0"/>
      <w:r>
        <w:t>ВЕДОМСТВЕННАЯ СТРУКТУРА</w:t>
      </w:r>
    </w:p>
    <w:p w:rsidR="003B1B51" w:rsidRDefault="003B1B51" w:rsidP="003B1B51">
      <w:pPr>
        <w:pStyle w:val="ConsPlusTitle"/>
        <w:jc w:val="center"/>
      </w:pPr>
      <w:r>
        <w:t>РАСХОДОВ БЮДЖЕТА КРАЯ НА 2024 ГОД</w:t>
      </w:r>
    </w:p>
    <w:p w:rsidR="003B1B51" w:rsidRDefault="003B1B51" w:rsidP="003B1B5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113"/>
        <w:gridCol w:w="113"/>
      </w:tblGrid>
      <w:tr w:rsidR="003B1B51" w:rsidTr="00F108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1B51" w:rsidRDefault="003B1B51" w:rsidP="00F108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1B51" w:rsidRDefault="003B1B51" w:rsidP="00F108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3B1B51" w:rsidRDefault="003B1B51" w:rsidP="00F1080F">
            <w:pPr>
              <w:pStyle w:val="ConsPlusNormal"/>
              <w:jc w:val="center"/>
            </w:pPr>
            <w:r>
              <w:rPr>
                <w:color w:val="392C69"/>
              </w:rPr>
              <w:t>от 04.10.2024 N 2393-ЗЗК)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1B51" w:rsidRDefault="003B1B51" w:rsidP="00F1080F">
            <w:pPr>
              <w:pStyle w:val="ConsPlusNormal"/>
            </w:pPr>
          </w:p>
        </w:tc>
      </w:tr>
    </w:tbl>
    <w:p w:rsidR="003B1B51" w:rsidRDefault="003B1B51" w:rsidP="003B1B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44"/>
        <w:gridCol w:w="1174"/>
        <w:gridCol w:w="379"/>
        <w:gridCol w:w="424"/>
        <w:gridCol w:w="1701"/>
        <w:gridCol w:w="484"/>
        <w:gridCol w:w="1504"/>
      </w:tblGrid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Администрация Губернатора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987 455,6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917 955,7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4 164,7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4 164,7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4 164,7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4 164,7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4 164,7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50 508,5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50 508,5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50 508,5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50 508,5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50 508,5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863 282,5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Государственная </w:t>
            </w:r>
            <w:r>
              <w:lastRenderedPageBreak/>
              <w:t>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3 460,0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3 460,0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1 660,0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рекрутирования участников кадрового проекта Губернатора Забайкальского края "Забайкальский призыв" на региональном уровне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19 4 01 09002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"Развитие проектной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Обновление автоматизированной системы управления проектами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19 4 02 09030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Обучение участников проектных команд по образовательным программам в сфере проектного управления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19 4 02 09919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"Противодействие </w:t>
            </w:r>
            <w:r>
              <w:lastRenderedPageBreak/>
              <w:t>коррупции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Организация повышения квалификации в области противодействия коррупции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19 4 03 09621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проведения социологических опросов среди населения о деятельности исполнительных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19 4 03 09622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"Профилактика правонарушений"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выплат гражданам за добровольную выдачу хранящегося оружия, боеприпасов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19 4 04 09283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19 4 04 </w:t>
            </w:r>
            <w:r>
              <w:lastRenderedPageBreak/>
              <w:t>09283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36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150,0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Обеспечение выплат премий секретарям антитеррористических комиссий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19 4 04 09284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859 822,5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Материально-техническое обеспечение деятельности депутатов Государственной Думы и их помощников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88 0 00 09410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Материально-техническое </w:t>
            </w:r>
            <w:r>
              <w:lastRenderedPageBreak/>
              <w:t>обеспечение деятельности сенаторов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88 0 00 </w:t>
            </w:r>
            <w:r>
              <w:lastRenderedPageBreak/>
              <w:t>09420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2 150,0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88 0 00 09420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514 954,9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514 954,9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196 004,8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196 004,8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170 914,1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170 914,1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145 327,6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145 327,6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2 708,4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2 708,4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302 356,0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302 356,0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302 356,0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25 194,3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18 394,3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18 394,3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6 590,0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88 0 00 51410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88 0 00 51410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88 0 00 51410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деятельности сенаторов </w:t>
            </w:r>
            <w:r>
              <w:lastRenderedPageBreak/>
              <w:t>Российской Федерации и их помощников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88 0 00 51420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88 0 00 51420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88 0 00 51420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88 0 00 57010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3 529,7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88 0 00 57010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3 529,7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88 0 00 57010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3 529,7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9 105,3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9 105,3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840,0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8 265,3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69 499,9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Профессиональная подготовка, </w:t>
            </w:r>
            <w:r>
              <w:lastRenderedPageBreak/>
              <w:t>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2 340,0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2 340,0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2 340,0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"Развитие государственной службы и резерва управленческих кадров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2 340,0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Обучение государственных гражданских служащих Забайкальского края по образовательным программам в целях развития профессиональных компетенций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2 340,0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2 340,0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19 4 01 09001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2 340,0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67 159,9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67 159,9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67 159,9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67 159,9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34 4 02 10000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67 159,9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реализации мероприятий по направлению социализации молодежи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67 159,9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67 159,9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34 4 02 11434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67 159,9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Министерство финансов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16 395 306,3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5 682 194,9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158 770,8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158 770,8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158 770,8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158 770,8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158 291,3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158 291,3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158 291,3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479,5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212 602,5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212 602,5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212 602,5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212 602,5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88 0 00 00704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212 602,5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5 310 821,6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261 338,1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261 338,1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"Устойчивое исполнение бюджетов муниципальных </w:t>
            </w:r>
            <w:r>
              <w:lastRenderedPageBreak/>
              <w:t>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43 645,5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единой субвенции местным бюджетам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43 645,5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43 645,5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01 4 03 79202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43 645,5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216 492,6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функционирования ГИС "Региональные финансы"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116 025,3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116 025,3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01 4 04 09300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116 025,3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70 431,8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28 941,0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</w:t>
            </w:r>
            <w: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25 594,4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25 594,4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3 346,6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3 346,6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41 490,8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38 718,5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38 718,5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2 757,3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2 757,3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30 035,5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30 035,5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30 035,5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"Повышение уровня финансовой грамотности населения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мероприятий по повышению финансовой грамотности населения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01 4 05 09017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Непрограммная </w:t>
            </w:r>
            <w:r>
              <w:lastRenderedPageBreak/>
              <w:t>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5 049 483,5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Резервный фонд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88 0 00 00701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выплаты заработной платы работникам бюджетной сферы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88 0 00 00702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2 526 273,0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88 0 00 00702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2 526 273,0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88 0 00 00702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2 526 273,0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Софинансирование расходов для участия в национальных проектах и государственных программах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283 754,9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283 754,9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88 0 00 00705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283 754,9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бюджетной устойчивости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359 415,7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359 415,7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88 0 00 00715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359 415,7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1 660 039,9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140 970,8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88 0 00 </w:t>
            </w:r>
            <w:r>
              <w:lastRenderedPageBreak/>
              <w:t>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36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140 970,8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1 519 069,1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1 519 069,1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Национальная оборона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94 823,3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94 823,3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94 823,3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94 823,3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94 823,3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88 0 00 51180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94 823,3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14 778,4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14 778,4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14 778,4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14 778,4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14 778,4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Резервные средства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14 778,4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12 666,0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12 666,0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12 666,0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12 666,0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12 666,0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12 666,0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266,8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266,8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"Организация и управление бюджетным процессом и повышение его открытости"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266,8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деятельности учреждений, предоставляющих услуги в сфере бухгалтерского обслуживания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01 4 04 19901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деятельности Забайкальского центра государственных закупок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01 4 04 19908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01 4 04 49300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10 744,0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10 744,0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10 744,0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10 744,0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10 744,0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10 744,0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1 120 214,4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Обслуживание государственного (муниципального) внутреннего долга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1 120 214,4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Государственная </w:t>
            </w:r>
            <w:r>
              <w:lastRenderedPageBreak/>
              <w:t>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</w:t>
            </w:r>
            <w:r>
              <w:lastRenderedPageBreak/>
              <w:t>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1 120 214,4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1 120 214,4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"Управление государственным долгом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1 120 214,4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Обслуживание государственного долга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1 120 214,4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Обслуживание государственного (муниципального) долга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1 120 214,4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01 4 02 06065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1 120 214,4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9 459 618,5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5 436 949,3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5 436 949,3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Комплексы процессных </w:t>
            </w:r>
            <w:r>
              <w:lastRenderedPageBreak/>
              <w:t>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5 436 949,3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5 436 949,3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дотаций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5 436 949,3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5 436 949,3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01 4 03 78020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5 436 949,3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3 517 665,9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3 483 457,9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3 483 457,9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3 483 457,9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дотаций на обеспечение расходных обязательств по оплате труда работников учреждений бюджетной сферы, финансируемых за </w:t>
            </w:r>
            <w:r>
              <w:lastRenderedPageBreak/>
              <w:t>счет средств бюджетов муниципальных районов, муниципальных округов, городских округов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01 4 03 78040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2 718 710,4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01 4 03 78040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2 718 710,4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01 4 03 78040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2 718 710,4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дотаций на поддержку мер по обеспечению сбалансированности бюджетов муниципальных районов (муниципальных округов, городских округов)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764 747,5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764 747,5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01 4 03 78050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764 747,5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34 208,0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34 208,0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34 208,0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88 0 00 50100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34 208,0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505 003,3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"Управление государственными финансами и государственным долгом"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505 003,3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505 003,3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"Устойчивое исполнение бюджетов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505 003,3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Перечисление субвенций на предоставление дотации поселениям на выравнивание бюджетной обеспеченности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77 361,0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77 361,0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01 4 03 78060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77 361,0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Забайкальского края и наращивание налогооблагаемой базы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427 642,3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427 642,3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01 4 03 78186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427 642,3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Министерство здравоохранения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15 050 289,9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280 721,8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280 721,8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280 721,8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280 721,8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280 721,8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16 4 13 10000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273 721,8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условий для непрерывного совершенствования и приобретения знаний, компетенций и получения новой квалификации специалистами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273 721,8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273 721,8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241 761,2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16 4 13 13428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31 960,6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6 152,3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16 4 13 53630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847,7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6 251 869,9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3 454 194,5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</w:t>
            </w:r>
            <w:r>
              <w:lastRenderedPageBreak/>
              <w:t>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3 425 564,4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687 208,9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171 068,9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2 51920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171 068,9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2 51920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171 068,9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2 51920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171 068,9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31 723,5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3 51900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31 723,5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3 51900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31 723,5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3 51900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31 723,5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9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484 416,5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484 416,5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484 416,5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397 680,4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86 736,1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174 920,9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"Обеспечение расширенного неонатального скрининга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25 029,2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25 029,2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16 2 01 </w:t>
            </w:r>
            <w:r>
              <w:lastRenderedPageBreak/>
              <w:t>R3850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25 029,2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2 01 R3850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25 029,2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"Оптимальная для восстановления здоровья медицинская реабилитация"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2 3D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149 891,7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149 891,7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149 891,7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2 3D R7520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149 891,7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2 563 434,6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620 267,8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16 4 02 </w:t>
            </w:r>
            <w:r>
              <w:lastRenderedPageBreak/>
              <w:t>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430 267,8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430 267,8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430 267,8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398 359,9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31 907,9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"Предупреждение и борьба с социально значимыми </w:t>
            </w:r>
            <w:r>
              <w:lastRenderedPageBreak/>
              <w:t>заболеваниями"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1 421 606,0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1 397 930,8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медицинской помощи ВИЧ-инфицированным и больным с вирусными гепатитами B и C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77 273,2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77 273,2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16 4 03 13465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77 273,2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медицинской помощи больным туберкулезом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330 410,0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330 410,0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16 4 03 13466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330 410,0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медицинской помощи больным с психическими расстройствами и расстройствами поведения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831 685,5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617 928,6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617 928,6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159 839,3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159 839,3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44 647,1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19 946,4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24 700,7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9 270,5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16 4 03 13467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9 270,5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медицинской помощи наркологическим больным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158 562,1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158 562,1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11 646,3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16 4 03 13468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146 915,8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23 675,2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23 675,2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R2020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23 675,2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115 727,7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16 4 05 10000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115 727,7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115 727,7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115 727,7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114 734,3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993,4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"Совершенствование высокотехнологичной </w:t>
            </w:r>
            <w:r>
              <w:lastRenderedPageBreak/>
              <w:t>медицинской помощи, развитие новых эффективных методов лечения"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16 4 07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7 817,6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Оказание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7 817,6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7 817,6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07 R4020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7 817,6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"Развитие системы оказания паллиативной медицинской помощи"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16 4 08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106 714,6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16 4 08 10000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80 358,3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80 358,3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80 358,3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64 798,4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15 559,9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Развитие паллиативной </w:t>
            </w:r>
            <w:r>
              <w:lastRenderedPageBreak/>
              <w:t>медицинской помощи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16 4 08 </w:t>
            </w:r>
            <w:r>
              <w:lastRenderedPageBreak/>
              <w:t>R2010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26 356,3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8 253,7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8 253,7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18 102,6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15 052,6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3 050,0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женщинам"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4 248,6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16 4 10 10000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4 248,6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по гигиеническому обучению и воспитанию населения основам репродуктивного здоровья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4 248,6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4 248,6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16 4 10 13476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4 248,6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26 577,0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специализированной медицинской помощи детям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11 419,0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11 419,0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16 4 11 03485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11 419,0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16 4 11 10000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10 158,0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10 158,0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10 158,0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10 158,0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"Организация санаторно-курортного лечения и медицинской реабилитации"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16 4 12 10000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санаторно-курортного лечения и проведение медицинской реабилитации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16 4 12 13475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16 4 12 13475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16 4 12 13475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254 075,3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Приобретение иммунобиологических препаратов для учреждений здравоохранения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254 075,3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253 836,7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16 4 14 03588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253 836,7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28 630,1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Мероприятия, связанные с предотвращением и устранением последствий распространения коронавирусной инфекции (в части выплаты районного коэффициента)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28 630,1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28 630,1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27 589,7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88 0 00 05802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1 040,4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1 293 882,2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1 293 882,2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85 369,0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"Борьба с сердечно-сосудистыми заболеваниями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84 203,9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2 55860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84 203,9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2 55860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84 203,9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2 55860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84 203,9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9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957,7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региональных 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957,7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957,7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957,7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P3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P3 54680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1 208 513,2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15 216,6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16 4 02 10000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15 216,6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15 216,6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15 216,6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10 870,5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4 346,1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16 4 05 10000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медицинской помощи больным по профилям в стационарных и амбулаторных условиях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16 4 05 13471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"Развитие системы оказания </w:t>
            </w:r>
            <w:r>
              <w:lastRenderedPageBreak/>
              <w:t>паллиативной медицинской помощи"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16 4 08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11 720,7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16 4 08 10000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5 220,7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паллиативной медицинской помощи взрослым и детям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5 220,7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5 220,7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16 4 08 13463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5 220,7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Развитие паллиативной медицинской помощи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08 R2010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отдельных категорий граждан лекарственными препаратами и медицинскими изделиями"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1 181 405,9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отдельных категорий граждан лекарственными препаратами и медицинскими изделиями в соответствии с перечнями, установленными </w:t>
            </w:r>
            <w:hyperlink r:id="rId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г. N 890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304 101,9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304 101,9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16 4 14 03586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304 101,9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лиц с тяжелыми жизнеугрожающими и хроническими прогрессирующими редкими (орфанными) заболеваниями лекарственными препаратами и медицинскими изделиями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247 240,9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247 240,9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16 4 14 03587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247 240,9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115 538,6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115 538,6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16 4 14 51610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115 538,6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Оказание отдельным категориям граждан социальной услуги по обеспечению лекарственными </w:t>
            </w:r>
            <w:r>
              <w:lastRenderedPageBreak/>
              <w:t>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455 397,7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455 397,7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16 4 14 54600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455 397,7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2 до 4 лет системами непрерывного мониторинга глюкозы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R1060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1 211,9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R1060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1 211,9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R1060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1 211,9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по обеспечению детей с сахарным диабетом 1 типа в возрасте от 4 до 17 лет системами непрерывного мониторинга глюкозы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R1070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57 914,9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R1070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57 914,9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14 R1070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57 914,9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630 038,1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630 038,1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закупки авиационных работ в целях оказания медицинской помощи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1 55540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1 55540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1 55540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419 840,0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210 198,1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"Совершенствование оказания скорой, в том </w:t>
            </w:r>
            <w:r>
              <w:lastRenderedPageBreak/>
              <w:t>числе скорой специализированной, медицинской помощи, медицинской эвакуации"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210 198,1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16 4 04 10000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210 198,1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оперативности оказания скорой медицинской помощи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31 730,2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31 730,2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16 4 04 13477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31 730,2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функционирования службы медицины катастроф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178 467,9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83 898,3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83 898,3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69 525,8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69 525,8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24 691,3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22 182,7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2 508,6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16 4 04 13478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91 225,8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91 225,8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91 225,8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"Предупреждение и борьба с социально значимыми заболеваниями"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91 225,8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91 225,8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Оказание санаторно-курортного лечения </w:t>
            </w:r>
            <w:r>
              <w:lastRenderedPageBreak/>
              <w:t>больным туберкулезом детям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91 225,8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69 175,6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69 175,6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21 664,9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21 664,9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385,3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16 4 03 13473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385,3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91 805,6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91 805,6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91 805,6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службы крови"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16 4 06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91 805,6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16 4 06 10000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91 805,6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работы службы крови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91 805,6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56 324,9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56 324,9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23 062,9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23 062,9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12 169,5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12 169,5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16 4 06 13472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Уплата налогов, сборов и </w:t>
            </w:r>
            <w:r>
              <w:lastRenderedPageBreak/>
              <w:t>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16 4 06 </w:t>
            </w:r>
            <w:r>
              <w:lastRenderedPageBreak/>
              <w:t>13472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85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248,3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690 723,7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689 730,6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71 552,6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7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63 926,9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7 51140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63 926,9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7 51140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63 926,9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7 51140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63 926,9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Региональный проект "Формирование системы мотивации граждан к здоровому образу жизни, включая здоровое питание и отказ от вредных привычек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P4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7 625,7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P4 52810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7 625,7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P4 52810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7 625,7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P4 52810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7 625,7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618 178,0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"Развитие системы медицинской профилактики неинфекционных заболеваний и формирование здорового образа жизни, в том числе </w:t>
            </w:r>
            <w:r>
              <w:lastRenderedPageBreak/>
              <w:t>у детей. Профилактика развития зависимостей, включая сокращение потребления табака, алкоголя, наркотических средств и психоактивных веществ, в том числе у детей"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10 143,4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16 4 01 03630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355,0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16 4 01 10000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9 788,4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стратегии формирования здорового образа жизни населения, профилактики и контроля неинфекционных заболеваний в Забайкальском крае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9 788,4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9 628,5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9 628,5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16 4 01 13469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159,9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189 306,2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16 4 05 10000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189 306,2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патологоанатомических исследований и вскрытий, судебно-медицинских экспертиз и исследований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189 306,2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189 306,2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16 4 05 13464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189 306,2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"Создание условий для оказания доступной и качественной медицинской помощи детям"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125 333,0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16 4 11 10000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125 333,0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социальной и психолого-педагогической помощи детям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125 333,0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113 549,2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113 549,2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11 392,7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11 392,7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16 4 11 13486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391,1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"Управление кадровыми ресурсами здравоохранения"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133 000,0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поддержка отдельных категорий специалистов (в части предоставления единовременных компенсационных выплат медицинским работникам, прибывшим (переехавшим) на работу в сельские населенные пункты, либо рабочие поселки, либо поселки городского типа, либо города Забайкальского края)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16 4 13 03380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16 4 13 03380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16 4 13 03380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Единовременные компенсационные выплаты медицинским работникам (врачам, фельдшерам, а также акушеркам и медицинским сестрам фельдшерских здравпунктов и фельдшерско-акушерских пунктов, врачебных амбулаторий, центров (отделений) общей врачебной практики (семейной медицины), прибывшим (переехавшим) на работу в </w:t>
            </w:r>
            <w:r>
              <w:lastRenderedPageBreak/>
              <w:t>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128 000,0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128 000,0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13 R1380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128 000,0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"Информационно-технологическая и эксплуатационная поддержка"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88 772,8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16 4 15 10000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88 772,8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по осуществлению издательской деятельности, закупок и ведению информационных ресурсов и баз данных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88 772,8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88 772,8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16 4 15 13474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88 772,8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Министерства здравоохранения </w:t>
            </w:r>
            <w:r>
              <w:lastRenderedPageBreak/>
              <w:t>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16 4 16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71 622,6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68 289,9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67 779,5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67 779,5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16 4 16 29400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1 764,4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1 754,4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1 754,4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16 4 16 49300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1 568,3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1 478,0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1 478,0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16 4 16 59802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993,1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993,1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"Выявление, лечение и реабилитация лиц с наркологическими расстройствами"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993,1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Внедрение инновационных технологий, современных методов диагностики, лечения и реабилитации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993,1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993,1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23 4 03 03214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993,1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8 517 698,2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8 493 594,1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8 493 594,1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8 493 594,1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уплаты страховых взносов в Территориальный фонд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16 4 17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8 493 594,1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перечисления страховых взносов на ОМС неработающего населения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8 493 594,1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8 493 594,1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16 4 17 93170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8 493 594,1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17 704,1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17 704,1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17 704,1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17 704,1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16 4 02 10000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17 704,1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деятельности медицинских организаций, оказывающих первичную медико-санитарную помощь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17 704,1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17 704,1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14 999,1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16 4 02 13470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2 705,0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4 202,2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2 197,8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Министерство культуры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1 894 164,0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330 824,1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65 706,6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65 706,6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65 706,6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63 665,8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63 665,8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63 665,8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55190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63 665,8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Региональный проект "Цифровизация услуг и </w:t>
            </w:r>
            <w:r>
              <w:lastRenderedPageBreak/>
              <w:t>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2 040,8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Создание виртуальных концертных залов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2 040,8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2 040,8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2 040,8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264 907,5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263 907,5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223 907,5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223 907,5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6 755,0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6 755,0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6 755,0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210 652,5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Развитие системы образования в сфере культуры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210 652,5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210 652,5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210 652,5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(кураторство) педагогическим работникам </w:t>
            </w:r>
            <w:r>
              <w:lastRenderedPageBreak/>
              <w:t>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15 4 01 53630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1 562 181,1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1 076 873,1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1 074 572,1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144 737,7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Региональный проект </w:t>
            </w:r>
            <w:r>
              <w:lastRenderedPageBreak/>
              <w:t>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139 435,8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Создание модельных муниципальных библиотек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54540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54540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54540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Развитие сети учреждений культурно-досугового типа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55130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70 274,2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55130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70 274,2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55130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70 274,2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Оснащение региональных и муниципальных театров, находящихся в городах с численностью более 300 тысяч человек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55840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12 895,5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55840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12 895,5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55840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12 895,5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Техническое оснащение региональных и муниципальных музеев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27 347,0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5 408,2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5 408,2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15 1 A1 </w:t>
            </w:r>
            <w:r>
              <w:lastRenderedPageBreak/>
              <w:t>55900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21 938,8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55900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21 938,8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Реконструкция и капитальный ремонт региональных и муниципальных музеев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55970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12 919,1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55970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12 919,1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55970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12 919,1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2 648,8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поддержки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A2 02631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A2 55190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1 938,8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A2 55190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1 938,8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A2 55190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1 938,8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"Цифровизация услуг и формирование информационного пространства в сфере культуры ("Цифровая культура")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2 653,1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Создание виртуальных концертных залов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2 653,1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2 653,1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A3 54530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2 653,1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34 546,7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34 546,7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Поддержка творческой </w:t>
            </w:r>
            <w:r>
              <w:lastRenderedPageBreak/>
              <w:t>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15 2 01 </w:t>
            </w:r>
            <w:r>
              <w:lastRenderedPageBreak/>
              <w:t>R4660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1 879,2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1 879,2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1 879,2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22 117,6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22 117,6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R4670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22 117,6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6 328,8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6 328,8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R5170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6 328,8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4 221,1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2 737,6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2 737,6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1 483,5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1 483,5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895 287,7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895 287,7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69 680,5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69 680,5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17 345,0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52 335,5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825 607,2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128 934,2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128 934,2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91 372,7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37 561,5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111 951,6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111 951,6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111 951,6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405 415,0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405 415,0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96 266,4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309 148,6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179 306,4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145 795,9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145 795,9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3 746,7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3 746,7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28 910,1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28 910,1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853,7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2 301,0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2 301,0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2 301,0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1 206,0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1 095,0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118 464,2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118 464,2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118 464,2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118 464,2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мероприятий по популяризации и обеспечению доступности услуг в сфере культуры, проводимых государственными учреждениями и образовательными организациями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15 4 01 02466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4 400,0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114 064,2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кинообслуживания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114 064,2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114 064,2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114 064,2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366 843,8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366 843,8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227 750,0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227 750,0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227 750,0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156 250,0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156 250,0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Комплексы процессных </w:t>
            </w:r>
            <w:r>
              <w:lastRenderedPageBreak/>
              <w:t>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139 093,8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94 840,4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94 840,4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хранения, учета и использования документов Архивного фонда Российской Федерации и других архивных документов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94 840,4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87 202,2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87 202,2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6 747,4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6 747,4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890,8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15 4 01 12907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890,8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деятельности Министерства культуры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44 253,4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43 097,7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42 852,0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42 852,0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1 155,7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1 119,9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1 119,9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15 4 02 49300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1 110,2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1 110,2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1 110,2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1 110,2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1 110,2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1 110,2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1 110,2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1 110,2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Администрация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394 200,8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76 612,4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Функционирование Правительства Российской Федерации, высших исполнительных </w:t>
            </w:r>
            <w:r>
              <w:lastRenderedPageBreak/>
              <w:t>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6 759,4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6 759,4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6 759,4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6 759,4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6 759,4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6 759,4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21 4 03 29300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6 759,4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69 853,0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Государственная </w:t>
            </w:r>
            <w:r>
              <w:lastRenderedPageBreak/>
              <w:t>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69 853,0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69 853,0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1 805,5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комплекса мероприятий по сохранению и развитию бурятского языка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1 805,5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21 4 02 01220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805,5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68 047,5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23 496,8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Обеспечение деятельности центра материально-технического и гостиничного обслуживания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23 496,8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23 496,8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21 4 03 19902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23 496,8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44 105,8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43 588,8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43 588,8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517,0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517,0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36 748,1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146,0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146,0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и проведение мероприятий в сфере традиционных видов хозяйствования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21 4 01 </w:t>
            </w:r>
            <w:r>
              <w:lastRenderedPageBreak/>
              <w:t>07263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20,0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21 4 01 07263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36 444,5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36 444,5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36 444,5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"Обустройство взлетно-посадочных полос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36 444,5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36 444,5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36 444,5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36 444,5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157,6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157,6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и проведение событийных мероприятий в сфере этнотуризма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21 4 01 02252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280,4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"Социально-экономическое развитие Агинского Бурятского округа Забайкальского </w:t>
            </w:r>
            <w:r>
              <w:lastRenderedPageBreak/>
              <w:t>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280,4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Охрана объекта незавершенного строительства "Создание инженерной инфраструктуры пос. Агинское (строительство поселковых систем водоснабжения и канализации с очистными сооружениями)"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21 4 01 04106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18 303,2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17 303,2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17 303,2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Комплексы процессных </w:t>
            </w:r>
            <w:r>
              <w:lastRenderedPageBreak/>
              <w:t>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17 303,2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17 303,2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14 4 05 10000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17 303,2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17 303,2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17 303,2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17 303,2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комплекса мероприятий по организации традиционных мероприятий для школьников и педагогов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21 4 02 01221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144 843,1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118 408,9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118 408,9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4 549,6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4 549,6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4 384,8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4 384,8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R4660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4 384,8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164,8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164,8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R5190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164,8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113 859,3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113 859,3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113 859,3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деятельности музеев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16 077,4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16 077,4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16 077,4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библиотечного обслуживания в Забайкальском крае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17 190,6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17 190,6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17 190,6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деятельности театров, филармонии и концертных организаций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52 345,1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52 345,1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52 345,1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14 210,8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14 210,8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14 210,8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материально-технического обеспечения учреждений культуры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14 035,4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14 035,4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14 035,4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26 434,2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учебно-методической деятельности, сохранение нематериального культурного наследия народов Забайкалья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16 434,2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Комплексы процессных </w:t>
            </w:r>
            <w:r>
              <w:lastRenderedPageBreak/>
              <w:t>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16 434,2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социальной сферы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16 434,2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конкурсов, в том числе по сохранению культурного наследия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4 359,7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4 359,7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21 4 02 02250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4 359,7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комплекса мероприятий по книгоиздательской деятельности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21 4 02 02251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комплекса мероприятий по популяризации героизма и самоотверженного труда, направленного на развитие социально значимых ценностей, гражданственности и патриотизма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21 4 02 </w:t>
            </w:r>
            <w:r>
              <w:lastRenderedPageBreak/>
              <w:t>02253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194,0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21 4 02 02253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10 880,5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10 880,5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10 880,5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85 259,9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7 756,7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7 756,7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7 756,7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"Развитие социальной сферы Агинского Бурятского округа Забайкальского </w:t>
            </w:r>
            <w:r>
              <w:lastRenderedPageBreak/>
              <w:t>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7 756,7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Реализация комплекса мероприятий по организации участия и проведения Международного бурятского фестиваля "Алтаргана"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1 273,5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1 273,5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21 4 02 02806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1 273,5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мероприятий, в том числе по национальным видам спорта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6 483,2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6 483,2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21 4 02 03240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6 483,2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77 503,2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77 503,2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входящих в состав </w:t>
            </w:r>
            <w:r>
              <w:lastRenderedPageBreak/>
              <w:t>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341,3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77 161,9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77 161,9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</w:t>
            </w:r>
            <w:r>
              <w:lastRenderedPageBreak/>
              <w:t>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11 677,3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11 677,3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11 677,3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65 484,6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Материально-техническое обеспечение учреждений физической культуры и спорта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2 421,2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2 421,2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18 4 02 13447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2 421,2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Реализация дополнительных образовательных </w:t>
            </w:r>
            <w:r>
              <w:lastRenderedPageBreak/>
              <w:t>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63 063,4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63 063,4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63 063,4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21 153,7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21 153,7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21 153,7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21 153,7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программы"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21 153,7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1 247,1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Материально-техническое обеспечение учреждений, осуществляющих </w:t>
            </w:r>
            <w:r>
              <w:lastRenderedPageBreak/>
              <w:t>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1 247,1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1 247,1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21 4 03 14447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1 247,1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19 906,6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19 906,6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10 038,8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21 4 03 98702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9 867,8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 xml:space="preserve">Межбюджетные </w:t>
            </w:r>
            <w:r>
              <w:lastRenderedPageBreak/>
              <w:t>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поддержка развития поселка городского типа Агинское, для решения отдельных вопросов местного значения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21 4 01 78111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Министерство труда и социальной защиты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21 754 615,0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21 352,7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Функционирование </w:t>
            </w:r>
            <w:r>
              <w:lastRenderedPageBreak/>
              <w:t>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21 352,7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21 352,7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21 352,7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"Улучшение условий и охраны труда"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21 352,7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в сфере труда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21 352,7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21 352,7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04 4 03 79206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21 352,7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"Оказание </w:t>
            </w:r>
            <w:r>
              <w:lastRenderedPageBreak/>
              <w:t>содействия добровольному переселению в Забайкальский край соотечественников, проживающих за рубежом"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 (обеспечение информационного сопровождения реализации государственной программы)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04 R0861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04 R0861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04 R0861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</w:t>
            </w:r>
            <w:r>
              <w:lastRenderedPageBreak/>
              <w:t>проживающих за рубежом (предоставление компенсации расходов за первичное медицинское обследование участникам государственной программы и членам их семей, компенсации части арендной ставки за наем (поднаем) жилья участникам государственной программы и членам их семей, выплата пособия на ребенка участникам государственной программы и членам их семей, выплата адресной материальной помощи участникам государственной программы)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04 R0862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284 134,7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284 134,7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284 134,7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52 612,3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Региональный проект "Содействие занятости </w:t>
            </w:r>
            <w:r>
              <w:lastRenderedPageBreak/>
              <w:t>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1 P2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52 612,3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1 P2 53000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22 612,3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1 P2 53000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22 612,3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1 P2 53000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22 612,3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дополнительных мероприятий в сфере занятости населения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1 P2 54780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231 522,4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"Активная политика занятости населения и социальная </w:t>
            </w:r>
            <w:r>
              <w:lastRenderedPageBreak/>
              <w:t>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38 629,3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Организация временного трудоустройства безработных граждан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8 694,0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8 694,0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04 4 01 04500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8 694,0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содействия началу осуществления предпринимательской деятельности безработных граждан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7 885,9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7 885,9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04 4 01 04501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7 885,9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информирования о положении на рынке труда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3 061,6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3 061,6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04 4 01 04502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3 061,6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повышения конкурентоспособности граждан на региональном рынке труда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8 584,5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04 4 01 </w:t>
            </w:r>
            <w:r>
              <w:lastRenderedPageBreak/>
              <w:t>04503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8 584,5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04 4 01 04503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8 584,5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среднего профессионального образования незанятых граждан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04 4 01 04504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содействия безработным гражданам и гражданам, зарегистрированным в органах службы занятости в целях поиска подходящей работы в переезде и безработным гражданам,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04 4 01 04505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403,3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04 4 01 </w:t>
            </w:r>
            <w:r>
              <w:lastRenderedPageBreak/>
              <w:t>04505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30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403,3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04 4 01 04505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403,3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192 893,1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04 4 05 10000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192 893,1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деятельности учреждения, предоставляющего услуги в сфере занятости населения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192 893,1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175 844,0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175 844,0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16 277,0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16 277,0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772,1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04 4 05 14900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221 041,5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2 383,2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2 383,2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2 383,2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1 P2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2 383,2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работников предприятий оборонно-промышленного комплекса, а также граждан, обратившихся в органы службы занятости за содействием в поиске подходящей работы и </w:t>
            </w:r>
            <w:r>
              <w:lastRenderedPageBreak/>
              <w:t>заключивших ученический договор с предприятиями оборонно-промышленного комплекса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1 P2 52920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2 383,2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1 P2 52920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2 383,2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1 P2 52920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2 383,2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218 658,3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218 658,3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218 658,3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73 767,6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73 767,6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73 767,6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20 024,0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17 4 05 02432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53 743,6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144 890,7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144 890,7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144 890,7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17 4 06 79211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144 890,7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331,5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331,5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"Профилактика </w:t>
            </w:r>
            <w:r>
              <w:lastRenderedPageBreak/>
              <w:t>табакокурения, потребления никотинсодержащей продукции, наркомании и алкоголизма"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Осуществление профилактических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21 223 774,6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4 334 410,7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4 324 410,7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4 324 410,7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4 324 410,7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доплаты к пенсиям государственных служащих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251 785,6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251 747,8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17 4 01 09100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251 747,8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расходов на доставку региональных социальных доплат к пенсии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17 4 01 82070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15 210,4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17 4 01 82070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15 210,4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17 4 01 82070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15 210,4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региональной доплаты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31 153,6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30 870,2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17 4 01 89200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30 870,2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Выплата региональных социальных доплат к пенсии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4 026 261,1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4 026 261,1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R0070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4 026 261,1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3 151 624,3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"Социальная поддержка </w:t>
            </w:r>
            <w:r>
              <w:lastRenderedPageBreak/>
              <w:t>граждан"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3 151 624,3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83 037,6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 P3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83 037,6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53 520,4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53 520,4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46 201,3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 P3 51630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7 319,1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29 517,2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29 517,2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17 683,9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 P3 5163F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11 833,3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3 068 586,7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2 150 469,5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17 4 03 10000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2 150 469,5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работ по укреплению материально-технической базы в учреждениях системы социального обслуживания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19 387,0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19 387,0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13 381,6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17 4 03 12501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6 005,4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Обслуживание граждан пожилого возраста и инвалидов в стационарных учреждениях, на дому и в условиях полустационара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2 131 082,5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2 131 082,5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бюджетным </w:t>
            </w:r>
            <w:r>
              <w:lastRenderedPageBreak/>
              <w:t>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17 4 03 </w:t>
            </w:r>
            <w:r>
              <w:lastRenderedPageBreak/>
              <w:t>12502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61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1 323 988,0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17 4 03 12502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807 094,5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561 643,7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561 643,7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социального обслуживания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561 643,7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561 643,7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171 279,6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390 364,1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353 373,5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Финансовое обеспечение выполнения функций </w:t>
            </w:r>
            <w:r>
              <w:lastRenderedPageBreak/>
              <w:t>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353 373,5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Обеспечение деятельности центра социальной защиты населения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353 373,5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317 639,7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317 639,7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35 606,5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35 606,5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127,3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17 4 06 12508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103,0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"Ресоциализация и адаптация лиц, освобожденных из мест лишения свободы"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17 4 07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3 100,0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Привлечение осужденных к труду в сфере металлообработки, деревообработки, производстве стройматериалов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3 100,0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3 100,0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17 4 07 02707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3 100,0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7 571 332,3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634 386,0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634 386,0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"Активная политика занятости населения и социальная поддержка безработных граждан"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634 386,0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безработным гражданам и иным категориям граждан в соответствии с законодательством о занятости населения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634 386,0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12 500,2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12 500,2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621 885,8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04 4 01 52900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621 885,8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3 591 887,1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3 591 887,1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"Предоставление мер социальной поддержки отдельным категориям граждан"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3 591 887,1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22 151,5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21 953,9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17 4 01 02514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21 953,9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5 147,9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5 147,9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17 4 01 51340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5 147,9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8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5 351,8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5 351,8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17 4 01 51350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5 351,8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9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</w:t>
            </w:r>
            <w:r>
              <w:lastRenderedPageBreak/>
              <w:t>181-ФЗ "О социальной защите инвалидов в Российской Федерации"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34 035,1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502,9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502,9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33 532,2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17 4 01 51760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33 532,2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36 997,0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36 450,2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17 4 01 52200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36 450,2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 xml:space="preserve">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</w:t>
            </w:r>
            <w:hyperlink r:id="rId10">
              <w:r>
                <w:rPr>
                  <w:color w:val="0000FF"/>
                </w:rPr>
                <w:t>законом</w:t>
              </w:r>
            </w:hyperlink>
            <w:r>
              <w:t xml:space="preserve"> от 17 сентября 1998 года N 157-ФЗ "Об иммунопрофилактике инфекционных болезней"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17 4 01 52400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384 692,5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5 685,1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5 685,1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379 007,4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17 4 01 52500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379 007,4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ежемесячных денежных выплат ветеранам труда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483 458,7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17 4 01 </w:t>
            </w:r>
            <w:r>
              <w:lastRenderedPageBreak/>
              <w:t>82101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6 181,3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6 181,3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477 277,4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477 277,4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ежемесячных денежных выплат ветеранам труда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322 909,0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4 224,1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4 224,1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318 684,9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318 184,9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ежемесячных денежных выплат труженикам тыла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4 033,2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3 969,2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3 969,2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ежемесячных денежных выплат реабилитированным лицам и лицам, признанным 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6 455,1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6 363,4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6 363,4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ежемесячных денежных выплат гражданам, родившимся в довоенный период и в годы Великой Отечественной войны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32 890,8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17 4 01 </w:t>
            </w:r>
            <w:r>
              <w:lastRenderedPageBreak/>
              <w:t>82105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485,4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485,4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32 405,4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17 4 01 82105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32 405,4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27 062,6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24 721,7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24 721,7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1 922,6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17 4 01 82205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1 922,6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государственной социальной помощи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4 752,5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4 650,0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17 4 01 82602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4 650,0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расходов на реализацию </w:t>
            </w:r>
            <w:hyperlink r:id="rId1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17 4 01 82603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17 4 01 82603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17 4 01 82603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14 071,6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Социальное обеспечение и </w:t>
            </w:r>
            <w:r>
              <w:lastRenderedPageBreak/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17 4 01 </w:t>
            </w:r>
            <w:r>
              <w:lastRenderedPageBreak/>
              <w:t>82607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30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14 071,6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17 4 01 82607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14 071,6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компенсации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17 4 01 82608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компенсации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11 847,4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17 4 01 82609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педагогическим работникам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364 950,1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4 684,8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4 684,8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360 265,3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17 4 01 84001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360 265,3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122 272,0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1 583,6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1 583,6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120 688,4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17 4 01 84002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120 688,4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компенсации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20 055,0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19 708,4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17 4 01 84062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19 708,4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609 201,8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7 459,0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7 459,0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601 742,8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17 4 01 84522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601 742,8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361 313,5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4 514,2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4 514,2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356 799,3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17 4 01 84523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356 799,3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ежемесячной компенсации расходов на 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15 383,5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закупки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17 4 01 </w:t>
            </w:r>
            <w:r>
              <w:lastRenderedPageBreak/>
              <w:t>84531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210,3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15 173,2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17 4 01 84531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15 173,2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предоставления гражданам субсидии на оплату жилого помещения и коммунальных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242 475,7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2 579,7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2 579,7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239 896,0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17 4 01 84800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239 896,0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ежемесячной денежной выплаты почетным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1 228,5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1 224,0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17 4 01 89505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1 224,0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452 110,8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452 110,8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R4040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452 110,8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6 467,6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6 467,6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01 R4620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6 467,6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3 345 059,2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социальной помощи отдельным категориям граждан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3 345 059,2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3 344 840,0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88 0 00 02325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3 344 840,0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5 894 605,8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5 894 605,8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976 580,9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 P1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976 580,9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единовременной выплаты при рождении первого ребенка, а также предоставление регионального материнского (семейного) капитала при рождении второго ребенка в субъектах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619 345,7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619 345,7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Публичные нормативные социальные выплаты </w:t>
            </w:r>
            <w:r>
              <w:lastRenderedPageBreak/>
              <w:t>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 P1 50780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619 345,7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357 235,2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357 235,2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 P1 50840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357 235,2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6 010,3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Ведомственный проект "Укрепление института семьи"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17 3 01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6 010,3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информационной кампании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17 3 01 02403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17 3 01 02403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17 3 01 02403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Создание семейного многофункционального центра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4 735,6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4 735,6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17 3 01 02404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4 561,6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этап Всероссийского конкурса "Семья года"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17 3 01 02405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17 3 01 02405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17 3 01 02405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4 912 014,6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"Социальная поддержка и социальное обслуживание детей, находящихся в трудной жизненной ситуации"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2 732 448,4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перевозки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17 4 04 02511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Единовременная выплата лицам из числа детей-сирот и детей, оставшихся без попечения родителей, достигшим возраста 23 </w:t>
            </w:r>
            <w:r>
              <w:lastRenderedPageBreak/>
              <w:t>лет,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297 654,9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297 654,9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17 4 04 04104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297 654,9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Компенсация расходов по договору найма (поднайма) жилого помещения лицам, являющимся инвалидами, которые относятся к категории лиц из числа детей-сирот и детей, оставшихся без попечения родителей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17 4 04 04108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3 145,5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17 4 04 04108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3 145,5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17 4 04 04108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3 145,5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1 811 000,6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социальных услуг несовершеннолетним, находящимся в социально опасном положении или иной трудной жизненной ситуации, с ослабленным здоровьем в учреждениях </w:t>
            </w:r>
            <w:r>
              <w:lastRenderedPageBreak/>
              <w:t>социального обслуживания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1 811 000,6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179 684,3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179 684,3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36 361,5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36 361,5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1 593 871,8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1 567 112,3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26 759,5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1 083,0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17 4 04 12509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1 083,0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Осуществление полномочий Российской </w:t>
            </w:r>
            <w:r>
              <w:lastRenderedPageBreak/>
              <w:t>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110,3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110,3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17 4 04 59400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110,3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579 913,1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579 913,1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17 4 04 72400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579 913,1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приобретения (строительства) жилых помещений в целях исполнения вступивших в </w:t>
            </w:r>
            <w:r>
              <w:lastRenderedPageBreak/>
              <w:t>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40 574,0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40 574,0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17 4 04 74580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40 574,0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2 179 566,2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субвенций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2 008 768,6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2 008 768,6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17 4 05 31460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2 008 768,6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10 358,9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закупки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17 4 05 </w:t>
            </w:r>
            <w:r>
              <w:lastRenderedPageBreak/>
              <w:t>82511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10 354,5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17 4 05 82511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10 354,5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100 765,7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1 193,7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1 193,7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99 572,0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96 812,0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17 4 05 82512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2 760,0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возмещения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0,5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0,5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17 4 05 82601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социальной поддержки многодетных семей в части ежемесячной компенсации расходов на оплату жилого помещения и коммунальных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59 051,9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58 332,7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17 4 05 84514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58 332,7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государственной поддержки многодетных семей в части предоставления денежной компенсации расходов на оплату за жилое помещение по договору найма жилого помещения частного жилищного фонда на территории </w:t>
            </w:r>
            <w:r>
              <w:lastRenderedPageBreak/>
              <w:t>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17 4 05 84516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271 801,5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216 154,0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216 154,0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"Развитие социального обслуживания граждан пожилого возраста и инвалидов"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58 445,2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(реализация мероприятий, проводимых в целях реабилитации и социальной интеграции инвалидов)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17 4 03 02401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общественным объединениям и организациям инвалидов (возмещение части затрат за потребленную электрическую и тепловую энергию)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3 084,5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3 084,5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17 4 03 02402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3 084,5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субсидий социально ориентированным некоммерческим организациям, не являющимся </w:t>
            </w:r>
            <w:r>
              <w:lastRenderedPageBreak/>
              <w:t>государственными учреждениями, на оказание услуг в сфере социального обслуживания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53 560,7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53 560,7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17 4 03 02630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53 560,7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условий реализации государственной программы"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157 708,8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152 707,4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151 987,4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</w:t>
            </w:r>
            <w:r>
              <w:lastRenderedPageBreak/>
              <w:t>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17 4 06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151 987,4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720,0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720,0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5 001,4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4 911,4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4 911,4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17 4 06 49300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8 477,5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6 990,8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Региональный проект "Формирование системы комплексной </w:t>
            </w:r>
            <w:r>
              <w:lastRenderedPageBreak/>
              <w:t>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6 990,8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6 990,8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6 990,8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3 297,8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3 693,0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1 486,7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адаптации приоритетных объектов и услуг в приоритетных сферах жизнедеятельности инвалидов и других маломобильных групп населения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24 4 01 02270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24 4 01 02270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24 4 01 02270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806,7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"Повышение доступности и качества реабилитационных услуг, социальная интеграция инвалидов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выпуска периодического информационного бюллетеня "Преодоление"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24 4 02 02272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24 4 02 02272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24 4 02 02272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проведения краевых мероприятий и спортивных состязаний для инвалидов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24 4 02 02274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24 4 02 02275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семинаров по формированию безбарьерной среды для инвалидов и других маломобильных групп населения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24 4 02 02278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47 170,0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520,0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520,0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520,0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Оплата административных штрафов по неисполненным судебным решениям о предоставлении жилых помещений детям-сиротам и детям, оставшимся без попечения родителей, лицам из их числа, по договорам найма специализированных жилых помещений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88 0 00 04107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46 650,0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88 0 00 04107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46 650,0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88 0 00 04107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46 650,0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3 500,0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Дотации бюджетам муниципальных районов, муниципальных и городских округов Забайкальского края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88 0 00 74927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3 500,0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Министерство физической культуры и спорта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1 168 892,8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54 102,6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41 331,6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41 331,6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41 331,6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41 331,6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40 256,5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основных профессиональных образовательных программ среднего профессионального образования - программ подготовки специалистов среднего звена на базе среднего общего образования по укрупненной группе направлений подготовки и специальностей (профессий) 49.00.00 "Физическая культура и спорт" углубленной подготовки в училищах олимпийского резерва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40 256,5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40 256,5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18 4 02 13427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40 256,5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Ежемесячное денежное вознаграждение за классное руководство </w:t>
            </w:r>
            <w:r>
              <w:lastRenderedPageBreak/>
              <w:t>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1 075,1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1 075,1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18 4 02 53630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1 075,1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12 771,0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12 771,0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12 771,0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образования, отдыха и оздоровления детей. </w:t>
            </w:r>
            <w:r>
              <w:lastRenderedPageBreak/>
              <w:t>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12 771,0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12 771,0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12 771,0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12 771,0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профилактических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23 4 01 </w:t>
            </w:r>
            <w:r>
              <w:lastRenderedPageBreak/>
              <w:t>03212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67,5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802,3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802,3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в сфере реабилитации и абилитации инвалидов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1 113 920,4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492 269,9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492 269,9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21 825,5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21 825,5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15 420,8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15 420,8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</w:t>
            </w:r>
            <w:r>
              <w:lastRenderedPageBreak/>
              <w:t>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15 420,8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A1390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6 404,7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A1390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6 404,7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A1390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6 404,7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85 714,3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"Бизнес-спринт (Я выбираю спорт)"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2 8D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85 714,3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и монтаж оборудования для создания "умных" спортивных площадок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85 714,3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85 714,3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2 8D R7530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85 714,3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384 730,1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"Обеспечение, организация и проведение физкультурных и массовых спортивных мероприятий, направленных на привлечение граждан к систематическим занятиям физической культурой и спортом"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38 600,0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Вовлечение населения в занятия физической культурой и массовым спортом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38 600,0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38 600,0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18 4 01 03511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8 600,0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346 130,1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в области физической культуры и спорта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18 4 04 03641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34 861,1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18 4 04 03641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34 861,1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18 4 04 03641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34 861,1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311 269,0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156 269,0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156 269,0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594 654,6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594 654,6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12 749,9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Региональный проект "Создание для всех категорий и групп населения условий для занятий физической культурой и спортом, массовым спортом, в том </w:t>
            </w:r>
            <w:r>
              <w:lastRenderedPageBreak/>
              <w:t>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12 749,9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Государственная поддержка организаций, входящих в систему спортивной подготовки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4 321,2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2 402,2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2 402,2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1 919,0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50810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1 919,0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52290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5 902,8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52290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5 902,8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52290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5 902,8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по оснащению объектов спортивной инфраструктуры спортивно-технологическим оборудованием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A2280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2 525,9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A2280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2 525,9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A2280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2 525,9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581 904,7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"Проведение спортивных мероприятий, обеспечение подготовки спортсменов высокого класса"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581 904,7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Организация и проведение спортивных мероприятий, включенных в Единый календарный план межмуниципальных, региональных, всероссийских, международных физкультурных мероприятий, подготовка спортивных сборных команд Забайкальского края по видам спорта к спортивным соревнованиям, обеспечение участия спортсменов в соревнованиях краевого, зонального, </w:t>
            </w:r>
            <w:r>
              <w:lastRenderedPageBreak/>
              <w:t>всероссийского и международного уровней и осуществление выплат денежного вознаграждения членам спортивных сборных команд Забайкальского края за высокие спортивные результаты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128 691,1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24 160,0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24 160,0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104 531,1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97 057,0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18 4 02 03512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7 474,1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453 213,6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дополнительных образовательных программ спортивной подготовки по видам спорта, разработанных в соответствии с федеральными стандартами спортивной подготовки в государственных учреждениях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392 354,9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392 354,9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331 797,5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18 4 02 13482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60 557,4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работ и услуг по организации и обеспечению подготовки спортивного резерва в государственных учреждениях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18 4 02 13483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60 858,7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18 4 02 13483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60 858,7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18 4 02 13483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60 858,7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26 995,9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26 995,9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26 995,9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26 995,9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26 060,4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25 870,4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25 870,4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18 4 03 29400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935,5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780,2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780,2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18 4 03 49300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155,3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Уплата налогов, сборов и </w:t>
            </w:r>
            <w:r>
              <w:lastRenderedPageBreak/>
              <w:t>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18 4 03 </w:t>
            </w:r>
            <w:r>
              <w:lastRenderedPageBreak/>
              <w:t>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85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155,3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lastRenderedPageBreak/>
              <w:t>Департамент по гражданской обороне и пожарной безопасности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2 018 637,3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2 018 637,3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Гражданская оборона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69 640,1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69 640,1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69 640,1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49 122,9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49 122,9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Обеспечение содержания объектов и имущества гражданской обороны, резервов материальных ресурсов для ликвидации чрезвычайных ситуаций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39 206,3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39 206,3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02 4 01 19247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39 206,3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образовательных услуг в области ГО и ЧС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9 916,6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9 916,6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02 4 01 19309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9 916,6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20 517,2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19 543,0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02 4 02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19 484,7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19 484,7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974,2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973,1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973,1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02 4 02 49300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1 948 997,2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1 943 775,6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"Обеспечение первичных мер пожарной безопасности в населенных пунктах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1 913 775,6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"Обеспечение защиты населения от чрезвычайных ситуаций природного и техногенного характера на территории Забайкальского края подведомственными учреждениями Департамента по гражданской обороне и пожарной безопасности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1 900 781,4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Обеспечение обслуживания системы "112"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59 890,4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59 890,4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02 4 01 09012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59 890,4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обслуживания Центра обработки данных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1 071,0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1 071,0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02 4 01 09018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1 071,0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противопожарной информационной кампании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02 4 01 09020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обслуживания системы оповещения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02 4 01 09021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90 826,7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02 4 01 09021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90 826,7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02 4 01 09021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90 826,7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1 732 993,3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поисковых и аварийно-спасательных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59 733,9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59 733,9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02 4 01 19302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59 733,9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содержания центра функционирования комплексной системы безопасности жизнедеятельности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83 583,2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83 583,2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02 4 01 19303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83 583,2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Осуществление мероприятий по обеспечению пожарной безопасности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1 589 676,2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1 589 676,2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02 4 01 19310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1 589 676,2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Создание источников наружного противопожарного водоснабжения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02 4 01 79118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сфере, обеспечение высокого уровня готовности объектов и имущества гражданской обороны к выполнению мероприятий по ликвидации последствий чрезвычайных ситуаций"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12 994,2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содержания и укомплектования материального резерва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12 994,2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12 994,2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в целях формирования государственного материального резерва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02 4 02 09219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12 994,2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5 221,6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5 221,6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947,6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947,6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4 011,5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4 011,5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88 0 00 09218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262,5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Министерство по социальному, экономическому, инфраструктурному, пространственному планированию и развитию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4 513 427,1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46 019,1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Другие </w:t>
            </w: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46 019,1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5 533,3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5 533,3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Ведомственный проект "Внедрение автоматизированной системы прогнозирования социально-экономического развития Забайкальского края на среднесрочный период"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5 533,3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внедрения автоматизированной системы прогнозирования социально-экономического развития Забайкальского края на среднесрочный период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5 533,3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5 533,3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03 3 05 09013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5 533,3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международной, внешнеэкономической деятельности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40 485,8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11 4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40 485,8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международного сотрудничества и внешнеэкономической деятельности"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11 4 01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682,4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682,4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682,4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11 4 01 69300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682,4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"Межрегиональные обязательства региона"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11 4 02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1 584,9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1 584,9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1 584,9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11 4 02 69300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1 584,9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по социальному, экономическому, инфраструктурному, пространственному планированию и развитию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11 4 04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38 218,5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выполнения </w:t>
            </w:r>
            <w:r>
              <w:lastRenderedPageBreak/>
              <w:t>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11 4 04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37 433,5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37 128,5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37 128,5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11 4 04 29400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11 4 04 49300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785,0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11 4 04 49300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785,0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11 4 04 49300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785,0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lastRenderedPageBreak/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3 888 304,4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3 888 304,4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3 888 304,4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434 395,9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"Развитие инфраструктуры территорий опережающего социально-экономического развития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434 395,9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434 395,9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434 395,9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434 395,9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3 008 996,6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Ведомственный проект "Государственная </w:t>
            </w:r>
            <w:r>
              <w:lastRenderedPageBreak/>
              <w:t>поддержка инвестиционной деятельности"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2 677 484,6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Финансовое обеспечение и (или) возмещение затрат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инженерно-технического обеспечения в целях реализации новых инвестиционных проектов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03 3 01 06360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1 058 307,1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03 3 01 06360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1 058 307,1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03 3 01 06360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1 058 307,1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Финансовая поддержка юридических лиц, 100 процентов акций (долей) которых принадлежит Забайкальскому краю, на осуществление капитальных вложений в объекты капитального </w:t>
            </w:r>
            <w:r>
              <w:lastRenderedPageBreak/>
              <w:t>строительства, находящиеся в собственности указанных лиц, и (или)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03 3 01 06370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1 619 177,5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03 3 01 06370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1 619 177,5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03 3 01 06370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1 619 177,5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Ведомственный проект "Реализация инфраструктурных проектов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331 512,0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Завод по розливу воды по программе "Доступная питьевая вода БРИКС" (технологическое присоединение к сетям электроснабжения)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03 3 03 98003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71 360,0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03 3 03 98003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71 360,0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03 3 03 98003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71 360,0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Строительство многофункционального центра по амбулаторно-поликлиническому обслуживанию с бассейном и гостиничным комплексом (технологическое присоединение к сетям водоснабжения и водоотведения, электроснабжения и теплоснабжения)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03 3 03 98004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44 640,0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03 3 03 98004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44 640,0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03 3 03 98004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44 640,0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Строительство цементного завода (строительство водозабора с водопроводом)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215 512,0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215 512,0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03 3 03 98006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215 512,0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444 911,9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"Создание условий для обеспечения благоприятного инвестиционного климата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444 911,9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03 4 01 06310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работы сайта в информационно-телекоммуникационной сети "Интернет" "Забайкальский край инвестиционный портал"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1 093,4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1 093,4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03 4 01 06320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1 093,4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Финансовое обеспечение и (или) возмещение затрат юридических лиц, являющихся специализированными организациями по привлечению инвестиций и работе с инвесторами в Забайкальском крае, для формирования благоприятного инвестиционного климата в Забайкальском крае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422 127,1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422 127,1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03 4 01 06390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422 127,1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Создание и обеспечение функционирования организаций, осуществляющих поддержку инвестиционной деятельности на территории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13 191,4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13 191,4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</w:t>
            </w:r>
            <w:r>
              <w:lastRenderedPageBreak/>
              <w:t>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03 4 01 06830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13 191,4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lastRenderedPageBreak/>
              <w:t>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5 700,0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5 700,0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грантов на научные исследования и (или) опытно-конструкторские разработки, в том числе на финансирование научно-исследовательских работ победителей совместных (региональных) конкурсов, проводимых Российским научным фондом и Правительством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14 4 06 01104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176 203,1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176 203,1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176 203,1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176 203,1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"Развитие культуры"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176 203,1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176 203,1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176 203,1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176 203,1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397 200,5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397 200,5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397 200,5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397 200,5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397 200,5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397 200,5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397 200,5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397 200,5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1 865 153,9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201 024,2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201 024,2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"Управление </w:t>
            </w:r>
            <w:r>
              <w:lastRenderedPageBreak/>
              <w:t>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201 024,2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201 024,2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139 749,8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расходов в части управления государственным имуществом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44 187,6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41 139,7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41 139,7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3 047,9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2 981,2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10 4 01 06090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66,7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10 4 01 10000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95 562,2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расходов казенного учреждения по обслуживанию, содержанию и продаже казенного имущества </w:t>
            </w:r>
            <w:r>
              <w:lastRenderedPageBreak/>
              <w:t>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95 562,2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22 183,0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22 183,0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73 328,8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73 328,8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61 274,4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58 837,8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57 999,9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57 999,9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837,9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837,9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2 436,6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2 436,6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10 4 02 49300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2 436,6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1 550 472,8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Другие вопросы в области </w:t>
            </w:r>
            <w:r>
              <w:lastRenderedPageBreak/>
              <w:t>национальной экономики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1 550 472,8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89 389,4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12 957,2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"Национальная система пространственных данных"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2 4F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12 957,2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комплексных кадастровых работ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12 957,2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4 350,0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4 350,0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8 607,2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2 4F R5110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8 607,2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76 432,2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выполнения государственных функций в сфере управления государственным имуществом"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76 432,2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Финансовое обеспечение </w:t>
            </w:r>
            <w:r>
              <w:lastRenderedPageBreak/>
              <w:t>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10 4 02 </w:t>
            </w:r>
            <w:r>
              <w:lastRenderedPageBreak/>
              <w:t>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76 432,2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Выполнение государственного задания учреждением в области архивно-информационной деятельности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76 432,2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76 432,2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10 4 02 14093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76 432,2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1 461 083,4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мероприятий, направленных на восстановление экономики и поддержку жизнедеятельности населения, а также мероприятий, связанных с проведением специальной военной операции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816 601,7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816 601,7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816 601,7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17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379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Автономной некоммерческой организации по оказанию помощи гражданам в условиях специальной военной операции "Своих не бросаем"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88 0 00 06071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816 601,7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Внесение вклада в имущество Акционерного общества "Забайкальская топливно-энергетическая компания", который не увеличивает уставный капитал и не изменяет номинальную стоимость акций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88 0 00 06136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513 166,7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88 0 00 06136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513 166,7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88 0 00 06136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513 166,7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131 315,0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131 315,0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некоммерческим </w:t>
            </w:r>
            <w:r>
              <w:lastRenderedPageBreak/>
              <w:t>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131 315,0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17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379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Автономной некоммерческой организации "Патриотическое"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131 315,0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"Управление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10 4 01 10000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расходов </w:t>
            </w:r>
            <w:r>
              <w:lastRenderedPageBreak/>
              <w:t>казенного учреждения по обслуживанию, содержанию и продаже казенного имущества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10 4 01 </w:t>
            </w:r>
            <w:r>
              <w:lastRenderedPageBreak/>
              <w:t>16092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10 4 01 16092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84 416,9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84 416,9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84 416,9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84 416,9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"Текущая деятельность учреждений"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84 416,9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84 416,9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деятельности многоцелевых центров с преобладанием культурного обслуживания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84 416,9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некоммерческим </w:t>
            </w:r>
            <w:r>
              <w:lastRenderedPageBreak/>
              <w:t>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84 416,9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15 4 01 12445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84 416,9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29 150,0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29 150,0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29 150,0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29 150,0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"Предоставление мер государственной поддержки семьям с детьми"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29 150,0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предоставления жилых помещений из жилищного фонда Забайкальского края по договорам социального найма многодетным семьям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17 4 05 04410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29 150,0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17 4 05 04410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29 150,0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17 4 05 04410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29 150,0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Региональная служба по тарифам и ценообразованию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60 049,9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60 027,4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60 027,4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60 027,4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24 937,4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24 937,4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24 474,9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24 474,9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462,5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462,5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33 770,0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32 993,2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32 993,2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776,8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776,8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1 320,0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1 320,0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1 320,0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Министерство экономического развития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1 040 066,0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523 788,0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523 788,0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480 930,9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480 930,9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"Повышение качества предоставления государственных и муниципальных услуг"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414 469,6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03 4 04 10000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414 469,6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Обеспечение развития сети многофункциональных центров предоставления государственных и муниципальных услуг в Забайкальском крае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414 469,6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414 469,6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03 4 04 19905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414 469,6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экономического развития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03 4 11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66 461,3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64 535,8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64 215,8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64 215,8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03 4 11 29400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1 925,5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1 925,5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03 4 11 49300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1 925,5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42 857,1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42 857,1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42 857,1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42 857,1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516 181,7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516 181,7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516 181,7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134 288,8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I2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6 785,0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I2 55270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6 785,0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I2 55270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6 785,0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I2 55270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6 785,0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I4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19 661,2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19 661,2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17 165,0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17 165,0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2 496,2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I4 55270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2 496,2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I5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57 568,0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33 918,5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11 669,6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11 669,6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22 248,9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I5 55270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22 248,9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Обеспечение функционирования организаций инфраструктуры поддержки субъектов малого и среднего предпринимательства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I5 A5270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23 649,5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I5 A5270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23 649,5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I5 A5270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23 649,5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"Развитие туристической инфраструктуры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J1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50 274,6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Создание модульных некапитальных средств размещения при реализации инвестиционных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J1 55220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8 595,9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J1 55220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8 595,9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J1 55220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8 595,9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Достижение показателей государственной программы Российской Федерации "Развитие туризма"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41 678,7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41 678,7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1 J1 55581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41 678,7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155 560,1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"Возмещение части затрат промышленных предприятий, связанных с приобретением нового оборудования"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03 2 02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40 224,0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региональных программ развития промышленности (возмещение части затрат промышленных предприятий, связанных с приобретением нового оборудования)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2 02 R5912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40 224,0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2 02 R5912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40 224,0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2 02 R5912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40 224,0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Региональный проект "Финансовое обеспечение создания (капитализации) и (или) деятельности (докапитализации) Фонда развития промышленности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03 2 03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60 336,1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региональных программ развития промышленности (финансовое обеспечение создания (капитализации) и (или) деятельности (докапитализации) регионального Фонда развития промышленности)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2 03 R5911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60 336,1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2 03 R5911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60 336,1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2 03 R5911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60 336,1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"Реализация мероприятий по созданию "Читинского квартала" в г. Чита"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03 2 04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2 04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Ведомственные проекты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90 840,0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Ведомственный проект "Реализация мероприятий в рамках инфраструктурных проектов, источником финансового обеспечения расходов на реализацию которых являются бюджетные кредиты из федерального бюджета"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69 670,0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Открытие санаторно-курортного комплекса на ТОР "Забайкалье" (благоустройство парка у пруда)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03 3 02 98005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39 060,0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03 3 02 98005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39 060,0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03 3 02 98005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39 060,0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Открытие картинг-центра "МАСМА" </w:t>
            </w:r>
            <w:r>
              <w:lastRenderedPageBreak/>
              <w:t>(технологическое присоединение к сетям электроснабжения, теплоснабжения)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03 3 02 98007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30 610,0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03 3 02 98007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30 610,0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03 3 02 98007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30 610,0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Ведомственный проект "Создание и развитие туристической инфраструктуры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03 3 06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21 170,0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поддержка инвестиционных проектов в сфере туризма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11 170,0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11 170,0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03 3 06 06073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11 170,0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Поддержка юридическим лицам и иным некоммерческим организациям, индивидуальным предпринимателям, осуществляющим деятельность в сфере </w:t>
            </w:r>
            <w:r>
              <w:lastRenderedPageBreak/>
              <w:t>туризма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03 3 06 06330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135 492,8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"Организационное обеспечение деятельности по повышению инвестиционной привлекательности"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121 341,9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и (или) возмещение затрат, связанных с презентацией инвестиционного потенциала края и привлечением инвестиций, в том числе на российских и международных деловых площадках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121 341,9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121 341,9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03 4 02 06310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121 341,9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"Развитие потребительского рынка"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3 057,6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Организация участия организаций Забайкальского края в федеральном этапе Всероссийского конкурса Программы "100 лучших товаров России"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1 723,9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1 723,9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03 4 03 06300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1 723,9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Возмещение части транспортных расходов по доставке продукции (товаров) в населенные пункты Забайкальского края, отнесенные Правительством Российской Федерации к районам Крайнего Севера и приравненных к ним местностям с ограниченными сроками завоза грузов (продукции)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1 333,7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1 333,7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03 4 03 06340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1 333,7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"Финансовая поддержка организаций, образующих инфраструктуру поддержки малого и среднего предпринимательства в сфере туризма"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03 4 10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11 093,3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Текущие расходы и иные цели туристско-информационного центра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4 799,5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4 799,5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03 4 10 06350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4 799,5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деятельности в сфере туризма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6 293,8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6 293,8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6 293,8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17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379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Автономной некоммерческой организации "Агентство по туризму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03 4 10 06380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6 293,8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"Экономическое развитие"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"Подготовка управленческих кадров для организаций народного хозяйства Российской Федерации"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03 4 08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03 4 08 R0660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96,3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lastRenderedPageBreak/>
              <w:t>Министерство образования и науки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32 651 188,4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32 621 264,4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6 909 690,7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6 909 690,7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5 306,1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"Содействие занятости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P2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5 306,1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P2 52530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5 306,1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P2 52530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5 306,1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P2 52530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5 306,1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6 904 384,6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6 904 384,6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юридическим лицам)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31 927,8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31 927,8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</w:t>
            </w:r>
            <w:r>
              <w:lastRenderedPageBreak/>
              <w:t>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14 4 01 01401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31 927,8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некоммерческим организациям)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20 249,7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20 249,7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14 4 01 01402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20 249,7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возмещения затрат образовательным организациям (за исключением государственных (муниципальных) учреждений) в связи с оказанием услуг дошкольного образования (субсидии индивидуальным предпринимателям)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44 365,3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14 4 01 </w:t>
            </w:r>
            <w:r>
              <w:lastRenderedPageBreak/>
              <w:t>01403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44 365,3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14 4 01 01403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44 365,3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6 637 649,4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6 637 649,4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14 4 01 71201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6 637 649,4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147 757,6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14 4 01 </w:t>
            </w:r>
            <w:r>
              <w:lastRenderedPageBreak/>
              <w:t>71231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50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147 757,6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14 4 01 71231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147 757,6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14 4 01 71448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18 434,8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14 4 01 71448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18 434,8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14 4 01 71448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18 434,8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21 950 607,5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21 950 607,5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5 170 094,5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5 149 282,1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51720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101 153,2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51720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101 153,2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51720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101 153,2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52560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106 000,0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52560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106 000,0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52560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106 000,0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Создание новых мест в общеобразовательных организациях в связи с ростом числа обучающихся, вызванным </w:t>
            </w:r>
            <w:r>
              <w:lastRenderedPageBreak/>
              <w:t>демографическим фактором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3 951 246,9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3 951 246,9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3 951 246,9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248 669,8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248 669,8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71436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248 669,8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742 212,2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742 212,2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742 212,2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"Успех каждого ребенка"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20 812,4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Обновление материально-</w:t>
            </w:r>
            <w:r>
              <w:lastRenderedPageBreak/>
              <w:t>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14 1 E2 </w:t>
            </w:r>
            <w:r>
              <w:lastRenderedPageBreak/>
              <w:t>50980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20 812,4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E2 50980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20 812,4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E2 50980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20 812,4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716 840,9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"Модернизация школьных систем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716 840,9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02 A7501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118 587,3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02 A7501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118 587,3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02 A7501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118 587,3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02 A7502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13 606,4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02 A7502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13 606,4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02 A7502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13 606,4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по модернизации школьных систем образования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584 647,2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584 647,2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02 R7500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584 647,2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16 063 672,1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16 063 672,1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1 542,2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1 542,2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1 278,8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учреждений, </w:t>
            </w:r>
            <w:r>
              <w:lastRenderedPageBreak/>
              <w:t>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14 4 02 01218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Возмещение затрат в связи с обеспечением льготным питанием детей отдельной категории граждан Российской Федерации, обучающихся у индивидуальных предпринимателей и в частных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14 4 02 01219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14 4 02 01219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14 4 02 01219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доступа к информационно-коммуникационной сети "Интернет" государственных (муниципальных) образовательных организаций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10 633,4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14 4 02 01260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10 633,4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закупки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14 4 02 </w:t>
            </w:r>
            <w:r>
              <w:lastRenderedPageBreak/>
              <w:t>01260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10 633,4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Обеспечение возмещения затрат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 связи с предоставлением дошкольного, основного общего, среднего общего образования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46 938,2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46 938,2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14 4 02 01500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46 938,2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905 857,3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</w:t>
            </w:r>
            <w:r>
              <w:lastRenderedPageBreak/>
              <w:t>общеобразовательными школами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39 817,6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39 494,7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39 494,7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14 4 02 11421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государственными образовательными школами-интернатами, гимназиями-интернатами, лицеями-интернатами, учреждениями Забайкальского края, реализующими адаптированные образовательные </w:t>
            </w:r>
            <w:r>
              <w:lastRenderedPageBreak/>
              <w:t>программы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799 923,0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799 923,0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14 4 02 11422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799 923,0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государственной образовательной школой закрытого типа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66 116,7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66 116,7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14 4 02 11433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66 116,7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984 087,8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</w:t>
            </w:r>
            <w: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6 810,0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6 810,0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956 556,8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956 556,8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20 721,0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14 4 02 53030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20 721,0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146 129,2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146 129,2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14 4 02 71031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146 129,2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государственных гарантий реализации прав на получение общедоступного и бесплатного дошкольного, </w:t>
            </w:r>
            <w:r>
              <w:lastRenderedPageBreak/>
              <w:t>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12 555 058,4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12 555 058,4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14 4 02 71202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12 555 058,4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судебных решений по оплате труда педагогических работников муниципальных общеобразовательных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14 4 02 71203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8 516,8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14 4 02 71203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8 516,8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14 4 02 71203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8 516,8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льготным питанием отдельных категорий обучающихся в муниципальных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82 754,7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82 754,7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14 4 02 71218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82 754,7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льготным </w:t>
            </w:r>
            <w:r>
              <w:lastRenderedPageBreak/>
              <w:t>питанием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14 4 02 </w:t>
            </w:r>
            <w:r>
              <w:lastRenderedPageBreak/>
              <w:t>71219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68 027,8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68 027,8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14 4 02 71219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68 027,8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14 4 02 71438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14 4 02 71438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14 4 02 71438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Разработка проектно-сметной документации для капитального ремонта образовательных организаций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14 4 02 71448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37 579,2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14 4 02 71448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37 579,2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14 4 02 71448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37 579,2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1 058 470,3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1 052 572,9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1 052 572,9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5 897,4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R3040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5 897,4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151 877,1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151 877,1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151 877,1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311 099,9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311 099,9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Региональные проекты, обеспечивающие </w:t>
            </w:r>
            <w:r>
              <w:lastRenderedPageBreak/>
              <w:t>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59 596,0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Региональный проект "Успех каждого ребенка"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59 596,0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E2 51710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59 596,0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E2 51710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59 596,0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E2 51710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59 596,0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251 503,9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204 740,1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204 740,1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Осуществление финансового обеспечения выполнения функций государственными учреждениями дополнительного образования детей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204 740,1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204 740,1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173 871,7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14 4 03 11423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30 868,4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46 763,8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46 763,8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46 763,8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14 4 05 71101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46 763,8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2 437 178,8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2 437 178,8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20 586,5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"Профессионалитет"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6D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20 586,5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6D R1770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20 586,5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6D R1770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20 586,5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6D R1770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20 586,5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2 416 592,3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2 416 592,3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Осуществление возмещения затрат частным организациям, </w:t>
            </w:r>
            <w:r>
              <w:lastRenderedPageBreak/>
              <w:t>осуществляющим образовательную деятельность, в связи с оказанием услуг среднего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2 074,3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2 074,3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14 4 04 01427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2 074,3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14 4 04 10000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1 978 210,7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1 978 210,7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1 978 210,7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1 557 057,3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14 4 04 11427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421 153,4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66 017,5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66 017,5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51 837,5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14 4 04 53630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14 180,0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370 289,8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370 289,8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282 400,0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04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87 889,8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110 290,9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110 290,9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110 290,9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110 290,9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14 4 05 10000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110 290,9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дополнительного профессионального образования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110 290,9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110 290,9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14 4 05 11429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110 290,9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902 396,6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902 396,6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238 183,9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1 848,9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1 848,9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поддержка некоммерческих организаций по оказанию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12292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1 848,9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12292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1 848,9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12292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1 848,9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Региональный проект </w:t>
            </w:r>
            <w:r>
              <w:lastRenderedPageBreak/>
              <w:t>"Цифровая образовательная среда"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139 143,8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E4 52130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139 143,8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E4 52130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139 143,8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E4 52130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139 143,8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"Патриотическое воспитание граждан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EB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97 191,2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EB 51790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69 411,1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EB 51790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69 411,1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EB 51790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69 411,1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оснащения государственных и муниципальных общеобразовательных организаций, в том числе структурных подразделений указанных </w:t>
            </w:r>
            <w:r>
              <w:lastRenderedPageBreak/>
              <w:t>организаций, государственными символами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EB 57860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27 780,1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EB 57860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27 780,1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EB 57860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27 780,1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28 259,1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"Создание условий для отдыха и оздоровления детей и молодежи"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28 259,1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мероприятий, направленных на создание современной инфраструктуры для отдыха детей и их оздоровления путем возведения некапитальных строений, сооружений (быстровозводимых конструкций), а также при проведении капитального ремонта объектов инфраструктуры организаций отдыха детей и их оздоровления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28 259,1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28 259,1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03 R4940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28 259,1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635 953,6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70 730,3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70 730,3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по обеспечению технических условий и информационно-методического сопровождения организации и проведения государственной (итоговой) аттестации физических лиц, освоивших образовательные программы основного общего, среднего общего образования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70 730,3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70 730,3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14 4 02 11452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70 730,3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"Организация дополнительного образования, отдыха и оздоровления детей. Профилактика деструктивного поведения </w:t>
            </w:r>
            <w:r>
              <w:lastRenderedPageBreak/>
              <w:t>детей и молодежи"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416 975,4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134 899,0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25 117,0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25 117,0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58 649,3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11 650,0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34 299,0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12 700,3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51 132,7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lastRenderedPageBreak/>
              <w:t>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51 132,7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9 813,0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9 733,0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4 947,8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4 785,2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89 303,4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Реализация мероприятий </w:t>
            </w:r>
            <w:r>
              <w:lastRenderedPageBreak/>
              <w:t>по профилактике деструктивного поведения, безнадзорности и правонарушений несовершеннолетних Забайкальского края на 2022 - 2025 годы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14 4 03 </w:t>
            </w:r>
            <w:r>
              <w:lastRenderedPageBreak/>
              <w:t>11436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10 966,0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14 4 03 11436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3 534,0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финансового обеспечения выполнения функций государственными учреждениями для детей, нуждающихся в психолого-педагогической и медико-социальной помощи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74 803,4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74 803,4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14 4 03 11445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74 803,4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Осуществление реализации переданных полномочий по обеспечению отдыха, организации и обеспечению оздоровления детей в каникулярное время в муниципальных организациях отдыха </w:t>
            </w:r>
            <w:r>
              <w:lastRenderedPageBreak/>
              <w:t>детей и их оздоровления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132 960,0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132 960,0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14 4 03 71432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132 960,0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"Организация профессионального образования, в том числе создание условий для получения профессионального образования"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чемпионатов профессионального мастерства "Профессионалы" и "Абилимпикс" в Забайкальском крае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14 4 04 01437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</w:t>
            </w:r>
            <w:r>
              <w:lastRenderedPageBreak/>
              <w:t>"Организация дополнительного профессионального образования педагогов, повышение их профессионального мастерства"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Организация мероприятий, направленных на повышение статуса, популяризацию педагогической профессии, поддержку лучших образовательных практик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14 4 05 01438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135 747,9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48 033,8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Осуществление финансового обеспечения выполнения функций </w:t>
            </w:r>
            <w:r>
              <w:lastRenderedPageBreak/>
              <w:t>государственными учреждениями бюджетного учета и организации закупок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48 033,8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48 033,8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14 4 06 11455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48 033,8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72 924,5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72 524,5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72 524,5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1 804,7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осуществляющих образовательную деятельность, надзору и контролю за соблюдением законодательства в области образования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12 984,9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6 629,2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14 4 06 </w:t>
            </w:r>
            <w:r>
              <w:lastRenderedPageBreak/>
              <w:t>59902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6 629,2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4 567,1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4 567,1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1 788,6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14 4 06 59902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1 788,6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"Профилактика табакокурения, потребления никотинсодержащей продукции, наркомании и алкоголизма"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Осуществление профилактических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23 4 01 03212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29 869,7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24 462,0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24 462,0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24 462,0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"Организация дошкольного образования детей, в том числе обеспечение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13 977,6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выплаты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13 977,6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13 977,6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14 4 01 71230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13 977,6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10 484,4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10 484,4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10 484,4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14 4 02 71228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10 484,4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5 407,7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"Доступная среда"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5 407,7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5 407,7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"Формирование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5 407,7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Реализация мероприятий в сфере реабилитации и </w:t>
            </w:r>
            <w:r>
              <w:lastRenderedPageBreak/>
              <w:t>абилитации инвалидов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5 407,7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5 407,7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24 2 01 R5140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5 407,7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Департамент записи актов гражданского состояния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102 171,2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102 171,2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102 171,2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102 171,2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6 649,7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6 649,7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6 649,7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материально-технического </w:t>
            </w:r>
            <w:r>
              <w:lastRenderedPageBreak/>
              <w:t>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550,8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550,8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550,8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91 348,0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90 318,0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90 318,0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1 030,0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031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88 0 00 59302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1 030,0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3 622,7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3 502,7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3 502,7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031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88 0 00 59304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Департамент по обеспечению деятельности мировых судей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382 517,3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382 517,3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1 177,9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1 177,9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Осуществление государственного </w:t>
            </w:r>
            <w:r>
              <w:lastRenderedPageBreak/>
              <w:t>полномочия по созданию административных комиссий в Забайкальском крае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752,2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752,2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88 0 00 79207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752,2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88 0 00 79214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675,7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88 0 00 51200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380 663,7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380 663,7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Оплата труда адвокатам, оказывающим гражданам бесплатную юридическую помощь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88 0 00 09032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Оплата отправки почтовой корреспонденции с судебных участков мировых судей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66 690,7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66 690,7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88 0 00 09033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66 690,7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88 521,3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Государственное юридическое бюро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88 521,3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83 498,2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83 498,2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5 023,1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5 023,1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145 363,3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142 878,7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142 878,7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2 474,6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2 474,6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88 0 00 29223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22 516,2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22 249,4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22 249,4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материально-технического обеспечения деятельности </w:t>
            </w:r>
            <w:r>
              <w:lastRenderedPageBreak/>
              <w:t>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55 772,2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54 781,1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54 781,1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991,1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991,1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Контрольно-счетная палата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57 448,3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57 448,3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57 448,3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57 448,3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21 522,7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lastRenderedPageBreak/>
              <w:t>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034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21 508,4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21 508,4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88 0 00 29226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34 162,4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34 005,8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34 005,8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034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1 763,2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1 763,2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1 763,2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Избирательная комиссия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237 873,7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237 873,7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237 873,7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237 873,7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выборов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88 0 00 09102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119 267,6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88 0 00 09102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119 267,6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88 0 00 09102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119 267,6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содействия в подготовке и проведении выборов Президента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88 0 00 09103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73 160,0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88 0 00 09103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73 160,0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88 0 00 09103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73 160,0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11 757,5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Расходы на выплаты </w:t>
            </w:r>
            <w: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035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88 0 00 </w:t>
            </w:r>
            <w:r>
              <w:lastRenderedPageBreak/>
              <w:t>29220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11 757,5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88 0 00 29220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11 757,5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32 254,5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32 254,5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32 254,5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1 434,1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1 434,1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1 434,1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Министерство природных ресурсов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3 831 718,2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Поддержка экономического и социального развития коренных малочисленных народов Севера, Сибири и </w:t>
            </w:r>
            <w:r>
              <w:lastRenderedPageBreak/>
              <w:t>Дальнего Востока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2 750 979,5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149 128,7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149 128,7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52 397,3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52 397,3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Разработка проектно-сметной документации (капитальный ремонт ГТС)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07 2 01 07280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2 447,3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07 2 01 07280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2 447,3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07 2 01 07280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2 447,3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Реализация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49 950,0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49 950,0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R0650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49 950,0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96 731,4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"Защита населения и объектов экономики от негативного воздействия вод оптимизацией пропускной способности русел рек"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37 504,4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Восстановление береговой линии водных объектов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21 228,8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21 228,8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07 4 01 07292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21 228,8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16 275,6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07 4 01 </w:t>
            </w:r>
            <w:r>
              <w:lastRenderedPageBreak/>
              <w:t>51280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16 275,6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07 4 01 51280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16 275,6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"Повышение эксплуатационной надежности и безопасности гидротехнических сооружений"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40 311,6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текущих работ по ремонту, содержанию и безаварийной эксплуатации гидротехнических сооружений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18 458,5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18 458,5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07 4 02 07281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18 458,5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07 4 02 10000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предоставления услуг в сфере содержания ГТС, мониторинга водных объектов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07 4 02 17338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предоставления субсидии муниципальным образованиям по вопросам местного значения в отношении ГТС, находящихся в муниципальной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16 853,1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16 853,1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07 4 02 77294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16 853,1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18 915,4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Подготовка предложений для принятия решений об установлении, изменении зон затопления, подтопления территорий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07 4 03 07293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Осуществление отдельных полномочий в области водных отношений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3 188,9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3 188,9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07 4 03 51280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3 188,9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726,5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726,5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07 4 03 59100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726,5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2 514 313,7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лесного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2 514 313,7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</w:t>
            </w:r>
            <w:r>
              <w:lastRenderedPageBreak/>
              <w:t>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203 621,9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Региональный проект "Сохранение лесов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1 GA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146 621,9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Увеличение площади лесовосстановления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1 GA 54290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72 575,4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1 GA 54290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72 575,4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1 GA 54290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72 575,4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1 GA 54320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74 046,5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1 GA 54320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74 046,5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1 GA 54320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74 046,5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"Стимулирование спроса на отечественные беспилотные авиационные системы"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1 Y4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Приобретение беспилотных авиационных систем органами исполнительной </w:t>
            </w:r>
            <w:r>
              <w:lastRenderedPageBreak/>
              <w:t>власти субъектов Российской Федерации в области лесных отношений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1 Y4 51270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2 310 691,8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использования лесов, их охраны, защиты и воспроизводства на землях лесного фонда"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1 675 531,4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374 956,7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09 4 01 17195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1 158,0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09 4 01 17195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1 158,0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09 4 01 17195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1 158,0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Учреждения, обеспечивающие предоставление услуг в сфере лесных отношений (предотвращение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255 656,2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255 656,2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09 4 01 17197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255 656,2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118 142,5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118 142,5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09 4 01 17198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100 642,5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(повышение эффективности проведения профилактики возникновения, ликвидации очагов вредных организмов)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189 139,1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189 139,1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09 4 01 51291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189 139,1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(осуществление интенсивного лесовосстановления и лесоразведения, обеспечивающих сохранение экологического потенциала лесов, а также проведение ухода за лесами, повышение продуктивности и улучшения породного состава лесов)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61 293,1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61 293,1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09 4 01 51298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61 293,1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мер пожарной безопасности и тушение лесных пожаров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1 050 142,5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1 050 142,5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809 599,5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09 4 01 53450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240 543,0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"Обеспечение эффективной реализации государственных функций в области лесных отношений"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631 739,4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33 105,5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(обеспечение функций казенных учреждений в установленной сфере)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33 105,5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32 705,5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32 705,5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09 4 02 17196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исполнения переданных полномочий субъектами Российской Федерации)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57 434,1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50 634,1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Расходы на выплаты персоналу государственных </w:t>
            </w:r>
            <w:r>
              <w:lastRenderedPageBreak/>
              <w:t>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50 634,1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исполнительных органов Забайкальского края лесной отрасли)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(разработка или актуализация лесного плана Забайкальского края, лесохозяйственных регламентов)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(ведение государственного лесного реестра, проведение лесоустройства, лесное планирование)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(обеспечение выполнения государственных функций и услуг казенным учреждением)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525 866,1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414 624,4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414 624,4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111 112,5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111 112,5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(организация и проведение профессиональной подготовки, переподготовки и повышения квалификации кадров казенных учреждений лесной отрасли)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09 4 02 51299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"Организация осуществления мер пожарной безопасности и тушения лесных пожаров в лесах, расположенных на землях особо охраняемых природных </w:t>
            </w:r>
            <w:r>
              <w:lastRenderedPageBreak/>
              <w:t>территорий регионального значения"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3 421,0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09 4 03 10000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3 421,0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 (предупреждение возникновения и распространения лесных пожаров, включая территорию особо охраняемых природных территорий регионального значения)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3 421,0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3 421,0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09 4 03 17199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3 421,0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87 537,1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87 537,1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87 537,1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87 537,1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выполнения </w:t>
            </w:r>
            <w:r>
              <w:lastRenderedPageBreak/>
              <w:t>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08 4 05 </w:t>
            </w:r>
            <w:r>
              <w:lastRenderedPageBreak/>
              <w:t>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71 040,5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69 440,5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69 440,5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1 600,0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1 600,0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16 496,6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15 811,1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15 811,1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685,5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625,5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1 080 528,7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2 066,0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2 066,0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2 066,0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"Организация и обеспечение </w:t>
            </w:r>
            <w:r>
              <w:lastRenderedPageBreak/>
              <w:t>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1 506,8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1 506,8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1 506,8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1 506,8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08 4 05 59200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закупки товаров, </w:t>
            </w:r>
            <w: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08 4 05 </w:t>
            </w:r>
            <w:r>
              <w:lastRenderedPageBreak/>
              <w:t>59200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24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159,2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Прикладные научные исследования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"Развитие сети особо охраняемых природных территорий (ООПТ)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Развитие сети ООПТ в Забайкальском крае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08 4 02 07288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"Организация и обеспечение природоохранной, научно-исследовательской и опытно-конструкторской, эколого-просветительской деятельности на территории </w:t>
            </w:r>
            <w:r>
              <w:lastRenderedPageBreak/>
              <w:t>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Организация и обеспечение природоохранной и эколого-просветительской деятельности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08 4 04 07410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1 076 062,7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1 076 062,7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886 347,2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767 705,7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Разработка проектно-сметной документации в целях реализации мероприятий, направленных на ликвидацию мест несанкционированного размещения отходов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G1 07226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G1 07226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G1 07226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Ликвидация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G1 52420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766 705,7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G1 52420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766 705,7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G1 52420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766 705,7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118 641,5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Корректировка территориальной схемы обращения с отходами Забайкальского края, в том числе ее электронной модели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G2 07228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G2 07228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G2 07228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Обеспечение деятельности по оказанию коммунальной услуги населению по обращению с твердыми коммунальными отходами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G2 07264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112 641,5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G2 07264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112 641,5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G2 07264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112 641,5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189 715,5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"Воспроизводство и сохранение охотничьих ресурсов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7 900,0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Выплата вознаграждений за добытых волков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7 900,0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7 900,0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08 4 03 07426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7 900,0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функций исполнительных органов Забайкальского края в установленной сфере"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97 052,3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69 083,2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предоставления услуг в области охраны и использования объектов животного мира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40 023,1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32 122,3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32 122,3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7 764,3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7 764,3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08 4 05 17261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предоставления услуг в сфере мониторинга окружающей среды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29 060,1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субсидий </w:t>
            </w:r>
            <w: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08 4 05 </w:t>
            </w:r>
            <w:r>
              <w:lastRenderedPageBreak/>
              <w:t>17337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60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29 060,1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08 4 05 17337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29 060,1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27 559,1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27 559,1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08 4 05 59702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27 559,1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08 4 06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84 763,2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Разработка проектно-сметной документации по ликвидации накопленного вреда окружающей среде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08 4 06 07229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08 4 06 07229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08 4 06 07229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Разработка проектно-сметной документации по ликвидации накопленного вреда окружающей среде (для муниципальных образований </w:t>
            </w:r>
            <w:r>
              <w:lastRenderedPageBreak/>
              <w:t>Забайкальского края)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44 763,2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44 763,2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08 4 06 77264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44 763,2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Законодательное Собрание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199 465,6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199 465,6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199 465,6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199 465,6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Денежное вознаграждение помощникам депутатов Законодательного Собрания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42 135,5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42 135,5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88 0 00 09063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42 135,5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Депутаты законодательного органа субъекта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66 601,1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66 601,1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88 0 00 29215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66 601,1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77 133,8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76 503,4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76 503,4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выполнения других обязательств </w:t>
            </w:r>
            <w:r>
              <w:lastRenderedPageBreak/>
              <w:t>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5 924,3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5 924,3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5 924,3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1 170,9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739,1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739,1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331,8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331,8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88 0 00 69300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Освещение деятельности органа государственной </w:t>
            </w:r>
            <w:r>
              <w:lastRenderedPageBreak/>
              <w:t>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063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6 500,0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Представительство Правительства Забайкальского края при Правительстве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29 591,3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29 591,3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5 064,0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5 064,0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5 064,0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5 064,0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5 064,0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24 527,3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24 527,3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18 641,4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11 105,4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11 105,4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7 536,0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7 536,0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5 885,9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5 789,9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5 789,9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96,0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Уполномоченный по правам ребенка в 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6 260,1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6 260,1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6 260,1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6 260,1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6 031,9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5 988,9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5 988,9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065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228,2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Министерство сельского хозяйства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1 499 048,9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1 364 119,4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Сельское хозяйство и </w:t>
            </w:r>
            <w:r>
              <w:lastRenderedPageBreak/>
              <w:t>рыболовство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1 364 119,4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1 363 409,0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155 337,8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1 I5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155 337,8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Создание системы поддержки фермеров и развитие сельской кооперации (грантовая поддержка крестьянским (фермерским) хозяйствам)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155 337,8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28 173,5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28 173,5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бюджетные </w:t>
            </w:r>
            <w:r>
              <w:lastRenderedPageBreak/>
              <w:t>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127 164,3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1 I5 54800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127 164,3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1 107 085,4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"Развитие отраслей и техническая модернизация агропромышленного комплекса"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923 286,4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поддержки искусственного осеменения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05 2 01 07022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поддержки элитного семеноводства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05 2 01 07082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Оказание поддержки в проведении комплекса агротехнологических работ, повышении уровня экологической безопасности сельскохозяйственного производства и повышении плодородия </w:t>
            </w:r>
            <w:r>
              <w:lastRenderedPageBreak/>
              <w:t>почв и качества почв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05 2 01 07084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поддержки в приобретении минеральных удобрений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05 2 01 07085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поддержки производства продукции растениеводства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05 2 01 07086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Оказание поддержки </w:t>
            </w:r>
            <w:r>
              <w:lastRenderedPageBreak/>
              <w:t>государственной регистрации прав на объекты животноводческих стоянок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05 2 01 </w:t>
            </w:r>
            <w:r>
              <w:lastRenderedPageBreak/>
              <w:t>07088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 поддержки мероприятий Комплексной программы развития овцеводства в Забайкальском крае до 2030 года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05 2 01 07089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Проведение научно-исследовательских, опытно-конструкторских, технологических работ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поддержки производства и реализации молока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05 2 01 07091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грантов в форме субсидий на реализацию проектов научных и образовательных организаций в целях стимулирования развития подотраслей АПК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Пилотный проект по развитию овцеводства и скотоводства в Забайкальском крае (Семейная ферма. Забайкалье)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379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Межрайонному фонду поддержки предпринимательства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05 2 01 07093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Участие в презентации продукции предприятий пищевой и перерабатывающей промышленности и прочие мероприятия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2 600,0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2 600,0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5 900,0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05 2 01 07262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5 900,0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 поддержки мероприятий по модернизации объектов АПК, приобретению техники и оборудования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190 756,7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190 756,7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05 2 01 07402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190 756,7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поддержки производства и реализации яйца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05 2 01 07407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Оказание поддержки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05 2 01 07417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Оказание поддержки приобретения сельскохозяйственных животных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05 2 01 07424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Стимулирование увеличения производства картофеля и овощей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8 966,2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8 966,2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R0140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8 966,2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Развитие сельского туризма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R3410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8 030,8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8 030,8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R3580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8 030,8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Поддержка приоритетных направлений агропромышленного комплекса и развитие </w:t>
            </w:r>
            <w:r>
              <w:lastRenderedPageBreak/>
              <w:t>малых форм хозяйствования (гранты в форме субсидий на развитие семейной фермы и "Агропрогресс")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84 832,5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84 832,5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84 832,5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(гранты в форме субсидий на развитие материально-технической базы сельскохозяйственных потребительских кооперативов)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39 164,8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39 164,8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39 164,8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Поддержка приоритетных направлений агропромышленного комплекса и развитие малых форм хозяйствования (мясное скотоводство)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185 570,8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185 570,8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185 570,8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(традиционные подотрасли сельского хозяйства и северное оленеводство)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23 290,1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23 290,1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23 290,1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Поддержка приоритетных направлений агропромышленного комплекса и развитие </w:t>
            </w:r>
            <w:r>
              <w:lastRenderedPageBreak/>
              <w:t>малых форм хозяйствования (племенное животноводство)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41 497,1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41 497,1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41 497,1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(развитие овцеводства и козоводства и производство шерсти)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42 101,7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42 101,7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42 101,7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Поддержка приоритетных направлений агропромышленного комплекса и развитие малых форм хозяйствования (проведение агротехнологических работ, повышение уровня </w:t>
            </w:r>
            <w:r>
              <w:lastRenderedPageBreak/>
              <w:t>экологической безопасности сельскохозяйственного производства, а также повышение плодородия почв и качества почв)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10 557,6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10 557,6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10 557,6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Поддержка приоритетных направлений агропромышленного комплекса и развитие малых форм хозяйствования (сельскохозяйственное страхование)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16 230,4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16 230,4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16 230,4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Поддержка приоритетных направлений агропромышленного комплекса и развитие малых форм хозяйствования (поддержка элитного </w:t>
            </w:r>
            <w:r>
              <w:lastRenderedPageBreak/>
              <w:t>семеноводства)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3 737,7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3 737,7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01 R5018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3 737,7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"Эффективное вовлечение в оборот и мелиорация земель сельскохозяйственного назначения"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183 799,0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134 925,3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134 925,3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02 R5980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134 925,3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48 873,7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48 873,7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2 02 R5990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48 873,7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100 985,8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100 985,8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05 4 01 10000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20 359,2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государственного задания по разведению племенных лошадей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20 359,2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20 359,2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05 4 01 17269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20 359,2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78 886,6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78 506,6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78 506,6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05 4 01 29400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1 740,0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1 740,0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05 4 01 49300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1 740,0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710,4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Региональный проект "Содействие занятости </w:t>
            </w:r>
            <w:r>
              <w:lastRenderedPageBreak/>
              <w:t>сельского населения"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Обеспечение комплексного развития сельских территорий (обучение специалистов для сельскохозяйственных товаропроизводителей и организаций, осуществляющих переработку сельскохозяйственной продукции, на сельских территориях)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02 R5761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02 R5761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02 R5761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8 570,6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8 570,6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8 570,6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8 570,6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"Благоустройство сельских территорий"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8 570,6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комплексного развития </w:t>
            </w:r>
            <w:r>
              <w:lastRenderedPageBreak/>
              <w:t>сельских территорий (реализация проектов по благоустройству общественных пространств на сельских территориях)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04 R5763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8 570,6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04 R5763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8 570,6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04 R5763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8 570,6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31 543,8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31 543,8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31 543,8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31 543,8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сельского хозяйства Забайкальского края и подведомственных ему учреждений"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31 543,8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05 4 01 10000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31 543,8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выполнения государственного задания </w:t>
            </w:r>
            <w:r>
              <w:lastRenderedPageBreak/>
              <w:t>на выполнение работ по экологическому просвещению населения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31 543,8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31 543,8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05 4 01 17411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31 543,8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470,1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470,1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470,1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470,1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"Содействие занятости сельского населения"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470,1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(привлечение студентов к работе по срочным трудовым договорам с сельскохозяйственными товаропроизводителями и организациями, осуществляющими переработку сельскохозяйственной продукции, на сельских территориях)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02 R5762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470,1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02 R5762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470,1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02 R5762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470,1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"Комплексные меры по улучшению наркологической ситуации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"Пресечение незаконного оборота наркотиков"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Уничтожение очагов произрастания дикорастущей конопли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23 4 02 03213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6 898,2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6 898,2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6 898,2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6 898,2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6 898,2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(осуществление строительства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01 R5764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6 898,2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01 R5764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6 898,2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01 R5764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6 898,2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85 646,8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85 646,8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85 646,8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85 646,8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85 646,8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85 646,8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85 646,8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85 646,8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Уполномоченный по правам человека в Забайкальском крае и его аппарат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8 892,5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8 892,5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8 892,5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8 892,5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8 820,7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8 775,7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8 775,7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 xml:space="preserve">Уполномоченный по защите прав предпринимателей в Забайкальском крае и его </w:t>
            </w:r>
            <w:r>
              <w:lastRenderedPageBreak/>
              <w:t>рабочий аппарат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5 293,1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5 293,1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5 293,1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5 293,1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5 278,1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5 278,1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5 278,1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lastRenderedPageBreak/>
              <w:t>Государственная инспекция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117 334,4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63 422,1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43 457,1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43 457,1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38 205,1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37 675,1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37 675,1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530,0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530,0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выполнения других обязательств государства в части </w:t>
            </w:r>
            <w:r>
              <w:lastRenderedPageBreak/>
              <w:t>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5 252,0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5 226,0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5 226,0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19 965,0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19 965,0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19 291,5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19 101,5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19 101,5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673,5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673,5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673,5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53 912,3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53 912,3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53 912,3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48 637,1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48 557,1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48 557,1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5 275,2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5 275,2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5 275,2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Государственная служба по охране объектов культурного наследия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17 951,1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3 141,3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3 141,3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Государственная программа </w:t>
            </w:r>
            <w:r>
              <w:lastRenderedPageBreak/>
              <w:t>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3 141,3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3 141,3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3 141,3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02 R2990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3 141,3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02 R2990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3 141,3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02 R2990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3 141,3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14 809,8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7 806,7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7 806,7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Комплексы процессных </w:t>
            </w:r>
            <w:r>
              <w:lastRenderedPageBreak/>
              <w:t>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7 806,7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 процессных 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7 806,7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31 4 01 10000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7 806,7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деятельности учреждения в сфере сохранения объектов культурного наследия в Забайкальском крае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7 806,7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7 806,7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31 4 01 19440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7 806,7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7 003,1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7 003,1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7 003,1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</w:t>
            </w:r>
            <w:r>
              <w:lastRenderedPageBreak/>
              <w:t>мероприятий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7 003,1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5 150,1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5 120,1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5 120,1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31 4 01 29400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31 4 01 49300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31 4 01 49300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31 4 01 49300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1 788,0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1 129,7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1 129,7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658,3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31 4 01 59502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658,3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Государственная ветеринарная служба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1 108 251,5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lastRenderedPageBreak/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1 102 577,8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1 102 577,8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1 102 577,8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213,4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"Экспорт продукции АПК"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1 T2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1 T2 52510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1 T2 52510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1 T2 52510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1 102 364,4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"Обеспечение деятельности </w:t>
            </w:r>
            <w:r>
              <w:lastRenderedPageBreak/>
              <w:t>Государственной ветеринарной службы Забайкальского края и подведомственных ей учреждений"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858 639,4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05 4 02 10000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827 508,3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государственного задания государственных ветеринарных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826 808,3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826 808,3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05 4 02 17263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826 808,3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подтверждения компетентности и/или расширения области аккредитации по диагностике заразных болезней животных в национальной системе аккредитации ветеринарных лабораторий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05 4 02 17270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30 061,1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29 846,1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29 846,1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05 4 02 29400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05 4 02 49300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1 070,0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"Обеспечение проведения противоэпизоотических </w:t>
            </w:r>
            <w:r>
              <w:lastRenderedPageBreak/>
              <w:t>мероприятий и реализация мероприятий в сфере обращения с животными без владельцев"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243 725,0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Создание и/или расширение и/или реконструкция и/или модернизация приютов для животных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22 538,1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22 538,1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05 4 03 07266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22 538,1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05 4 03 10000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19 900,0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05 4 03 17267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Проведение мероприятий по предотвращению заноса, распространения и ликвидация особо опасных болезней животных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05 4 03 17268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12 400,0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196 596,9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196 596,9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05 4 03 77265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196 596,9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при осуществлении деятельности по обращению с животными без владельцев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4 690,0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4 690,0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05 4 03 79265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4 690,0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5 673,7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5 673,7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5 673,7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5 673,7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"Ремонт объектов для захоронения и утилизации биологических отходов, оснащение государственных ветеринарных учреждений, подведомственных Государственной ветеринарной службе Забайкальского края, установками для утилизации биологических отходов - крематорами, проведение кадастровых работ по образованию земельных участков, занятых скотомогильниками (биотермическими ямами), изготовление технических планов на скотомогильники, ликвидация скотомогильников"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5 673,7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08 4 01 10000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5 173,7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Ремонт скотомогильников и (или) сибиреязвенных захоронений, проведение </w:t>
            </w:r>
            <w:r>
              <w:lastRenderedPageBreak/>
              <w:t>кадастровых работ по образованию земельных участков, занятых сибиреязвенными захоронениями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5 173,7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5 173,7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08 4 01 17271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5 173,7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кадастровых работ по образованию земельных участков, занятых скотомогильниками (биотермическими ямами) и изготовление технических планов на бесхозяйные скотомогильники (биотермические ямы)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08 4 01 77274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08 4 01 77274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08 4 01 77274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Министерство строительства, дорожного хозяйства и транспорта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23 548 424,4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1 034,0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1 034,0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Непрограммная </w:t>
            </w:r>
            <w:r>
              <w:lastRenderedPageBreak/>
              <w:t>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1 034,0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1 034,0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1 034,0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88 0 00 79208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1 034,0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17 358 958,8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704 263,4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"Воспроизводство и использование природных ресурсов"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704 263,4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704 263,4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"Защита населения и объектов экономики от негативного воздействия вод сооружениями инженерной защиты"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704 263,4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Осуществление капитальных вложений в объекты капитального строительства государственной собственности и в </w:t>
            </w:r>
            <w:r>
              <w:lastRenderedPageBreak/>
              <w:t>объекты недвижимого имущества, приобретаемые в государственную собственность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07 2 01 04102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07 2 01 04102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07 2 01 04102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A0652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3 451,9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A0652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3 451,9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A0652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3 451,9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г. Шилка Шилкинского района от затопления паводковыми водами реки Кия в </w:t>
            </w:r>
            <w:r>
              <w:lastRenderedPageBreak/>
              <w:t>Забайкальском крае)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A0653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9 286,4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A0653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9 286,4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A0653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9 286,4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A0654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11 146,4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A0654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11 146,4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A0654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11 146,4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A0656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783,3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A0656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783,3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A0656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783,3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Реализация мероприятия в рамках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A0657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5 056,9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A0657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5 056,9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A0657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5 056,9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инженерных сооружений для защиты пгт. Чернышевск Чернышевского района от затопления паводковыми водами реки Алеур в Забайкальском крае)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111 514,4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111 514,4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R0652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111 514,4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Реализация государственных программ субъектов Российской Федерации в области использования и охраны водных объектов </w:t>
            </w:r>
            <w:r>
              <w:lastRenderedPageBreak/>
              <w:t>(строительство инженерных сооружений для защиты г. Шилка Шилкинского района от затопления паводковыми водами реки Кия в Забайкальском крае)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109 890,2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109 890,2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R0653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109 890,2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(строительство гидротехнических сооружений в г. Чите на р. Чита от моста ул. Ярославского до устья)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83 348,0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83 348,0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R0654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83 348,0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(реконструкция гидротехнического сооружения в г. Чите - правый берег от моста по ул. Ковыльная до моста по ул. Генерала Белика)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109 890,1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Капитальные вложения в </w:t>
            </w:r>
            <w: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07 2 01 </w:t>
            </w:r>
            <w:r>
              <w:lastRenderedPageBreak/>
              <w:t>R0655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40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109 890,1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R0655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109 890,1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левый берег)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164 835,2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164 835,2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R0656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164 835,2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государственных программ субъектов Российской Федерации в области использования и охраны водных объектов (инженерная защита г. Читы от затопления паводковыми водами р. Ингода в Забайкальском крае, правый берег)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75 060,6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75 060,6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07 2 01 R0657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75 060,6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715 525,3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715 525,3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28 534,2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"Развитие региональных аэропортов и маршрутов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1 V7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28 534,2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по осуществлению реконструкции объектов в аэропортовых комплексах, находящихся в собственности субъектов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1 V7 A3860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28 534,2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1 V7 A3860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28 534,2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1 V7 A3860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28 534,2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686 991,1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686 991,1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Выполнение социально значимых перевозок железнодорожным транспортом в пригородном сообщении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325 980,7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325 980,7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13 4 01 04201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325 980,7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Компенсация убытков, образовавшихся в связи с установлением льгот для обучающихся по пригородным перевозкам железнодорожным транспортом общего пользования в Забайкальском крае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5 338,6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5 338,6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13 4 01 04203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5 338,6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Возмещение недополученных доходов (затрат) прошлых лет, возникших при выполнении перевозок пригородным железнодорожным </w:t>
            </w:r>
            <w:r>
              <w:lastRenderedPageBreak/>
              <w:t>транспортом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126 057,5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126 057,5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13 4 01 04205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126 057,5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Выполнение социально значимых перевозок воздушным транспортом в межмуниципальном сообщении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131 039,4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131 039,4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131 039,4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Выполнение социально значимых перевозок водным транспортом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7 404,3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7 404,3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13 4 01 04301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7 404,3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Возмещение недополученных доходов от осуществления региональных воздушных перевозок пассажиров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69 141,2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69 141,2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13 4 01 04302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69 141,2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Возмещение недополученных доходов в связи с оказанием услуг по перевозке пассажиров воздушным транспортом по маршруту Чита - Краснокаменск - Чита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22 029,4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22 029,4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13 4 01 04770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22 029,4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15 816 503,5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76 500,0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безопасности дорожного движения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мероприятий по видеофиксации нарушений правил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13 4 02 09010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13 4 02 09010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13 4 02 09010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76 500,0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"Развитие транспортной инфраструктуры на сельских территориях"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Развитие транспортной инфраструктуры на </w:t>
            </w:r>
            <w:r>
              <w:lastRenderedPageBreak/>
              <w:t>сельских территориях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03 R3720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дорожного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15 690 003,5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8 090 052,0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"Региональная и местная дорожная сеть"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1 R1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7 200 194,9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7 200 194,9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5 693 407,1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5 693 407,1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387 089,7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387 089,7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1 119 698,1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35 440,4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1 R1 53940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1 084 257,7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1 R2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889 857,1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Увеличение количества стационарных камер фотовидеофиксации нарушений правил дорожного движения на автомобильных дорогах федерального, 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88 080,0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88 080,0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1 R2 04316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88 080,0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749 626,9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749 626,9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1 R2 04317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749 626,9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52 150,2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52 150,2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1 R2 54180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52 150,2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1 819 890,0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"Строительство искусственных сооружений и реконструкция автомобильных дорог"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1 819 890,0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дорожной деятельности на автомобильных дорогах общего пользования местного значения (за исключением работ по содержанию автомобильных дорог)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33 2 01 97003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1 819 890,0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Межбюджетные </w:t>
            </w:r>
            <w:r>
              <w:lastRenderedPageBreak/>
              <w:t>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33 2 01 </w:t>
            </w:r>
            <w:r>
              <w:lastRenderedPageBreak/>
              <w:t>97003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50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1 819 890,0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33 2 01 97003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1 819 890,0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5 780 061,5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"Модернизация автомобильных дорог регионального и межмуниципального значения"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2 740 895,6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содержания автомобильных дорог регионального и межмуниципального значения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2 392 733,8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2 392 733,8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33 4 01 04315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2 392 733,8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капитального ремонта и ремонта автомобильных дорог регионального и межмуниципального значения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33 4 01 04318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Осуществление строительства и реконструкции автомобильных дорог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78 161,8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78 161,8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33 4 01 04319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78 161,8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"Межбюджетные трансферты, предоставляемые из дорожного фонда Забайкальского края бюджетам муниципальных образований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2 577 808,2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Проектирование, строительство, реконструкция автомобильных дорог общего пользования местного значения и искусственных сооружений на них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137 931,5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137 931,5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33 4 02 74315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137 931,5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33 4 02 74316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1 898 399,3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1 898 399,3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33 4 02 74317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1 898 399,3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Восстановление автомобильных дорог общего пользования местного значения при ликвидации последствий чрезвычайных ситуаций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33 4 02 74318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141 477,4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33 4 02 74318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141 477,4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33 4 02 74318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141 477,4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"Содержание подведомственных учреждений и оплата </w:t>
            </w:r>
            <w:r>
              <w:lastRenderedPageBreak/>
              <w:t>платежей по кредитам"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461 357,7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33 4 03 10000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461 357,7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содержания подведомственных учреждений Министерства строительства, дорожного хозяйства и транспорта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282 593,5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237 780,1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237 780,1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42 805,5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42 805,5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77,9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77,9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1 930,0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33 4 03 14315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930,0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уплаты налога на имущество и земельного налога в части автомобильных дорог регионального и межмуниципального значения, а также произведение платежей по кредитным обязательствам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178 764,2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178 764,2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33 4 03 14316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178 764,2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122 666,6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122 483,8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122 483,8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государственного управления в установленной сфере и их подведомственных учреждениях"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122 483,8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расходов, не связанных с содержанием аппарата учреждения, в </w:t>
            </w:r>
            <w:r>
              <w:lastRenderedPageBreak/>
              <w:t>целях обеспечения ввода в эксплуатацию объектов капитального строительства, содержания объектов капитального строительства и объектов незавершенного строительства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4 332,1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4 332,1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12 4 04 04130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4 332,1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28 672,0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учреждения, осуществляющего деятельность в сфере строительства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28 672,0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24 437,8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24 437,8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2 729,2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2 729,2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1 505,0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12 4 04 14094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83 376,0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82 793,0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82 793,0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выполнения </w:t>
            </w:r>
            <w:r>
              <w:lastRenderedPageBreak/>
              <w:t>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12 4 04 </w:t>
            </w:r>
            <w:r>
              <w:lastRenderedPageBreak/>
              <w:t>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6 103,7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5 305,7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5 305,7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798,0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12 4 04 49300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778,0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182,8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182,8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182,8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Осуществление мероприятий по </w:t>
            </w:r>
            <w:r>
              <w:lastRenderedPageBreak/>
              <w:t>администрированию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13 4 01 79227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мероприятий по администрированию государственных полномочий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163,9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163,9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13 4 01 79502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163,9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1 342 987,8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84 327,3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"Развитие территорий и жилищная политика </w:t>
            </w:r>
            <w:r>
              <w:lastRenderedPageBreak/>
              <w:t>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67 988,1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67 988,1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67 988,1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Выполнение ремонтных и (или) восстановительных работ по жилым домам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12 4 01 04105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67 988,1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12 4 01 04105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67 988,1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12 4 01 04105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67 988,1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16 339,2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28 1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16 339,2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28 1 F3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16 339,2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16 339,2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16 339,2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16 339,2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58 125,9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58 125,9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58 125,9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58 125,9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58 125,9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58 125,9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58 125,9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1 200 534,6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339 338,1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26 2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336 770,0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"Инфраструктурные проекты за счет бюджетных кредитов из федерального бюджета"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26 2 01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336 770,0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Подключение к сетям водоснабжения и водоотведения, электроснабжения и теплоснабжения (7-й микрорайон в п. Текстильщиков г. Читы)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26 2 01 98001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263 130,0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26 2 01 98001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263 130,0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26 2 01 98001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263 130,0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Подключение к сетям водоснабжения и водоотведения (микрорайон "Нерчинско-Заводский" в г. Чите)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26 2 01 98002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73 640,0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26 2 01 98002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73 640,0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26 2 01 98002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73 640,0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26 4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2 568,1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"Защита прав граждан - участников долевого строительства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26 4 02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2 568,1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деятельности некоммерческой организации по защите прав граждан - участников долевого строительства Забайкальского края, направленной на урегулирование обязательств застройщиков, признанных банкротами перед участниками долевого строительства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2 568,1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2 568,1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2 568,1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в том числе:</w:t>
            </w:r>
          </w:p>
        </w:tc>
        <w:tc>
          <w:tcPr>
            <w:tcW w:w="117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379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Фонду защиты прав граждан - участников долевого строительства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26 4 02 04601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2 568,1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861 196,5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861 196,5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"Чистая вода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1 F5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861 196,5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1 F5 52430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861 196,5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1 F5 52430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861 196,5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1 F5 52430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861 196,5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Охрана окружающей среды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57 928,5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57 928,5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54 437,8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54 437,8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G7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54 437,8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по модернизации и строительству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укреплению берегов озера Байкал, совершенствованию и развитию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G7 A0250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54 437,8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G7 A0250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54 437,8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G7 A0250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54 437,8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3 490,7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Региональные проекты, не </w:t>
            </w:r>
            <w:r>
              <w:lastRenderedPageBreak/>
              <w:t>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3 490,7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3 490,7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3 490,7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3 490,7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3 490,7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1 888 359,2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242 010,4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242 010,4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242 010,4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Региональный проект "Создание дополнительных мест для детей в возрасте от 3 до 7 лет в образовательных организациях, осуществляющих образовательную деятельность по образовательным программам дошкольного </w:t>
            </w:r>
            <w:r>
              <w:lastRenderedPageBreak/>
              <w:t>образования"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242 010,4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Создание дополнительных мест для детей в возрасте до 7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01 A4920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242 010,4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01 A4920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241 468,0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01 A4920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241 468,0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01 A4920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542,4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2 01 A4920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542,4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1 596 348,8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1 596 348,8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1 568 491,7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Региональный проект "Современная школа"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1 568 491,7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Создание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20 285,9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20 285,9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53050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20 285,9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55200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323 820,5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55200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323 820,5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55200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323 820,5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47 163,6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16 359,5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16 359,5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30 804,1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A3050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30 804,1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A5200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1 177 221,7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A5200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1 177 221,7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1 E1 A5200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1 177 221,7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27 857,1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"Организация общего образования детей, в том числе предоставление мер поддержки, развитие инфраструктуры"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27 857,1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27 857,1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27 857,1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27 857,1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Высшее 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Министерства образования и науки Забайкальского края, подведомственных учреждений, реализация переданных полномочий. Реализация мероприятий в сфере высшего образования и науки"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06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Культура, кинематография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452 571,6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452 571,6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442 071,6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442 071,6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442 071,6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Модернизация театров юного зрителя и театров кукол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54560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383 489,8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54560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383 489,8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54560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383 489,8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мероприятия по модернизации театров юного зрителя и театров кукол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A4560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58 581,8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A4560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58 581,8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15 1 A1 A4560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58 581,8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"Комплексное развитие </w:t>
            </w:r>
            <w:r>
              <w:lastRenderedPageBreak/>
              <w:t>сельских территорий"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 A5760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 A5760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 A5760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Здравоохранение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1 019 226,9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574 797,4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574 797,4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574 797,4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"Развитие инфраструктуры здравоохранения"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16 2 03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574 797,4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Реализация мероприятий по капитальным </w:t>
            </w:r>
            <w:r>
              <w:lastRenderedPageBreak/>
              <w:t>вложениям в объекты государственной собственности субъектов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2 03 A1110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25 346,4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2 03 A1110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25 346,4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2 03 A1110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25 346,4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собственности субъектов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549 451,0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549 451,0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2 03 R1110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549 451,0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444 429,5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здравоохранения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444 429,5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444 429,5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"Модернизация первичного звена здравоохранения Российской Федерации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9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444 429,5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Реализация региональных </w:t>
            </w:r>
            <w:r>
              <w:lastRenderedPageBreak/>
              <w:t>проектов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16 1 N 9 </w:t>
            </w:r>
            <w:r>
              <w:lastRenderedPageBreak/>
              <w:t>53650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379 420,0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379 420,0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9 53650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379 420,0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регионального проекта по модернизации первичного звена здравоохранения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9 A3650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65 009,5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9 A3650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65 009,5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16 1 N 9 A3650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65 009,5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Социальная политика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942 181,1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5 724,9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5 724,9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5 724,9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 P3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5 724,9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Разработка проектно-сметной документации на строительство пансионата для престарелых граждан и инвалидов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 P3 04103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5 724,9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 P3 04103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5 724,9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1 P3 04103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5 724,9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227 687,9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143 661,0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143 661,0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"Возмещение недополученных доходов и (или) финансовое обеспечение (возмещение) затрат организациям в связи с оказанием транспортных услуг населению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143 661,0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Компенсация убытков, образовавшихся в результате оказания мер социальной поддержки отдельным категориям граждан путем обеспечения льготного проезда на пригородном железнодорожном транспорте общего пользования в </w:t>
            </w:r>
            <w:r>
              <w:lastRenderedPageBreak/>
              <w:t>Забайкальском крае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6 550,0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6 550,0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13 4 01 04202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6 550,0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137 111,0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137 111,0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13 4 01 74505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137 111,0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84 026,9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Региональные проекты, обеспечивающие достижение результатов федеральных проектов, входящих в состав </w:t>
            </w:r>
            <w:r>
              <w:lastRenderedPageBreak/>
              <w:t>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28 1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42 966,0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28 1 F3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42 966,0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устойчивого сокращения непригодного для проживания жилого фонда,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42 966,0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42 966,0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28 1 F3 67483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42 966,0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28 4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41 060,9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"Переселение граждан из ветхого и аварийного жилья в зоне Байкало-Амурской магистрали"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28 4 01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41 060,9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Переселение граждан из ветхого и аварийного жилья в зоне Байкало-Амурской магистрали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41 060,9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41 060,9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28 4 01 R0230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41 060,9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708 768,3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95 818,2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95 818,2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жильем молодых семей"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95 818,2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компенсации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1 060,8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1 060,8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12 4 03 04909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1 060,8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94 757,4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94 757,4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03 R4970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94 757,4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"Социальная поддержка </w:t>
            </w:r>
            <w:r>
              <w:lastRenderedPageBreak/>
              <w:t>граждан"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612 950,1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612 950,1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"Обеспечение жильем детей-сирот и детей, оставшихся без попечения родителей, лиц из их числа"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612 950,1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612 950,1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612 950,1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17 2 01 R0820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612 950,1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Физическая культура и спорт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405 176,5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405 176,5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137 743,6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35 702,8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Региональный проект "Создание для всех </w:t>
            </w:r>
            <w:r>
              <w:lastRenderedPageBreak/>
              <w:t>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35 702,8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14 920,8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14 920,8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51390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14 920,8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мероприятия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A1390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20 782,0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A1390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20 782,0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1 P5 A1390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20 782,0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102 040,8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"Комплексное развитие спортивной инфраструктуры"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102 040,8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102 040,8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102 040,8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18 4 04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102 040,8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267 432,9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267 432,9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"Современный облик сельских территорий"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267 432,9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по обеспечению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 A5760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132 260,9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Капитальные вложения в </w:t>
            </w:r>
            <w: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32 2 05 </w:t>
            </w:r>
            <w:r>
              <w:lastRenderedPageBreak/>
              <w:t>A5760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40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132 260,9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 A5760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132 260,9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комплексного развития сельских территорий (реализация проектов комплексного развития сельских территорий (агломераций))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135 172,0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135 172,0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32 2 05 R5760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135 172,0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"Развитие территорий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Осуществление городским округом "Город Чита" функций </w:t>
            </w:r>
            <w:r>
              <w:lastRenderedPageBreak/>
              <w:t>административного центра (столицы)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12 4 01 74521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Министерство жилищно-коммунального хозяйства, энергетики, цифровизации и связи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7 249 151,0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Национальная экономика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274 497,7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208 161,2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208 161,2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44 122,7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"Информационная безопасность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1 D4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44 122,7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исполнительных органов Забайкальского края и государственных учреждений средствами защиты информации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1 D4 04162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государственных органов Забайкальского края отечественным программным обеспечением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37 372,7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37 372,7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1 D4 04163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37 372,7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26 766,0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"Поддержка региональных проектов в сфере информационных технологий"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4 317,0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2 01 R0280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4 317,0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Закупка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06 2 01 </w:t>
            </w:r>
            <w:r>
              <w:lastRenderedPageBreak/>
              <w:t>R0280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20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4 317,0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2 01 R0280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4 317,0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"Организация обеспечения устойчивой сотовой связью и (или) доступом к сети "Интернет" населенных пунктов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06 2 02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22 449,0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2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22 449,0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2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22 449,0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2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22 449,0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137 272,5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"Цифровые решения в сфере предоставления государственных и муниципальных услуг (функций)"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13 737,0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Обеспечение создания, развития (модернизации) информационных систем для оказания государственных и муниципальных услуг, перевод в электронный формат государственных и муниципальных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6 451,0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6 451,0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06 4 01 04024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6 451,0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технической поддержки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7 286,0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7 286,0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06 4 01 04247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7 286,0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"Обеспечение информационной безопасности информационно-телекоммуникационной сети и информационных </w:t>
            </w:r>
            <w:r>
              <w:lastRenderedPageBreak/>
              <w:t>систем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22 210,0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Осуществление подготовки должностных лиц, на которых возложены полномочия по обеспечению информационной безопасности, в том числе обнаружению, предупреждению и ликвидации последствий компьютерных атак и реагированию на компьютерные инциденты и других работников, отвечающих за защиту информации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06 4 02 04095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Формирование и развитие инфраструктуры, обеспечивающей информационную безопасность электронных форм взаимодействия исполнительных органов Забайкальского края и органов местного самоуправления между собой, с населением, организациями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9 738,0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9 738,0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06 4 02 04121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9 738,0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аттестации информационных систем поддержки деятельности исполнительных органов Забайкальского края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9 772,0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9 772,0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06 4 02 04132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9 772,0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Создание Ситуационного центра Губернатора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06 4 02 04133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06 4 02 04133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06 4 02 04133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"Информационно-телекоммуникационная инфраструктура информационного общества, предоставление услуг на ее основе"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45 959,0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Развитие систем </w:t>
            </w:r>
            <w:r>
              <w:lastRenderedPageBreak/>
              <w:t>межведомственного электронного документооборота и автоматизированного делопроизводства в Забайкальском крае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06 4 03 </w:t>
            </w:r>
            <w:r>
              <w:lastRenderedPageBreak/>
              <w:t>04062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06 4 03 04062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06 4 03 04062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19 500,0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эксплуатации инфраструктуры доступа исполнительных органов Забайкальского края и их сотрудников к сети "Интернет"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3 579,0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3 579,0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06 4 03 04181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3 579,0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Осуществление эксплуатации инфраструктуры и формирование единого информационного пространства исполнительных органов </w:t>
            </w:r>
            <w:r>
              <w:lastRenderedPageBreak/>
              <w:t>Забайкальского края, территориальных органов федеральных органов исполнительной власти и органов местного самоуправления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16 180,0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16 180,0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06 4 03 04192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16 180,0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06 4 03 04314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6 700,0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"Создание необходимой телекоммуникационной инфраструктуры для развития современных услуг связи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услугами связи и (или) доступом к сети "Интернет" населенных пунктов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Закупка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06 4 04 04191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21 000,0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учреждения, предоставляющего услуги в сфере информационно-коммуникационных технологий"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06 4 06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34 366,5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06 4 06 10000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34 366,5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учреждения по предоставлению услуг в сфере информационных и коммуникационных технологий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34 366,5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34 366,5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06 4 06 14092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34 366,5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66 336,5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66 336,5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66 336,5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государственных функций и полномочий Министерства"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66 336,5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62 618,7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62 618,7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06 4 05 29400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62 618,7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3 717,8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3 385,5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3 385,5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06 4 05 49300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332,3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6 974 653,3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5 656 854,5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2 103 631,0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2 103 631,0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2 103 631,0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Снижение совокупного объема выбросов загрязняющих веществ в атмосферный воздух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2 103 631,0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360 753,6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287 336,9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73 416,7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1 742 877,4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</w:t>
            </w:r>
            <w: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08 1 G4 51080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1 742 877,4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3 194 395,8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372 062,2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"Модернизация систем коммунальной инфраструктуры"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183 974,0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183 974,0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5 222,3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5 222,3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140 334,0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140 334,0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38 417,7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27 2 01 09605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38 417,7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Региональный проект "Проведение проектирования, строительства, модернизации, реконструкции и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27 2 02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188 088,2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мероприятий по модернизации систем коммунальной инфраструктуры,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27 2 02 09505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27 2 02 09505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27 2 02 09505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420,0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187 668,2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98 385,4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98 385,4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89 282,8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2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89 282,8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2 822 333,6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362 429,7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модернизации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362 429,7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362 429,7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27 4 01 74905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362 429,7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Комплекс процессных мероприятий "Приобретение материалов и оборудования для создания аварийно-восстановительного материального резерва на </w:t>
            </w:r>
            <w:r>
              <w:lastRenderedPageBreak/>
              <w:t>ликвидацию аварийных ситуаций на объектах ЖКХ"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Приобретение материалов и оборудования для создания аварийно-восстановительного материального резерва на ликвидацию аварийных ситуаций на объектах ЖКХ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27 4 02 04971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27 4 04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2 449 903,9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Возмещение выпадающих доходов и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</w:t>
            </w:r>
            <w:r>
              <w:lastRenderedPageBreak/>
              <w:t>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2 077 447,8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2 077 447,8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27 4 04 04100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2 077 447,8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Возмещение выпадающих доходов теплоснабжающим организациям, организациям, оказывающим услуги теплоснабжения религиозным организациям, в связи с государственным регулированием тарифов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6 374,6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6 374,6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27 4 04 04116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6 374,6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Возмещение выпадающих доходов в связи с государственным регулированием тарифов </w:t>
            </w:r>
            <w:r>
              <w:lastRenderedPageBreak/>
              <w:t>на тепловую энергию (мощность), теплоноситель, горячее водоснабжение, холодное водоснабжение, водоотведение, не возмещенных в 2022 - 2023 годах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27 4 04 04506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366 081,5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27 4 04 04506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366 081,5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27 4 04 04506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366 081,5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358 827,7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151 800,0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"Электроавтомобиль и водородный автомобиль"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2 9J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151 800,0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Развитие зарядной инфраструктуры для электромобилей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2 9J R7660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151 800,0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2 9J R7660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151 800,0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lastRenderedPageBreak/>
              <w:t>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2 9J R7660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151 800,0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207 027,7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"Развитие энергетической инфраструктуры"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207 027,7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166 908,3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166 908,3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35 4 02 04200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166 908,3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35 387,9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35 4 02 04204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35 387,9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юридическим </w:t>
            </w:r>
            <w:r>
              <w:lastRenderedPageBreak/>
              <w:t>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35 4 02 </w:t>
            </w:r>
            <w:r>
              <w:lastRenderedPageBreak/>
              <w:t>04204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81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35 387,9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4 731,5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4 731,5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35 4 02 04305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4 731,5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803 988,2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803 988,2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247 973,0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Региональный проект "Формирование комфортной городской </w:t>
            </w:r>
            <w:r>
              <w:lastRenderedPageBreak/>
              <w:t>среды"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1 F2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247 973,0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Реализация программ формирования современной городской среды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1 F2 55550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247 973,0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1 F2 55550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247 973,0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1 F2 55550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247 973,0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556 015,2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"Благоустройство дальневосточных дворов"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356 015,2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356 015,2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356 015,2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356 015,2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"Разработка проектной документации по благоустройству набережной р. Чита"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29 2 02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2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2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2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513 810,6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195 979,3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195 979,3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капитального ремонта объектов коммунальной инфраструктуры, находящихся в муниципальной собственности, и приобретение коммунальной техники и оборудования с применением механизма лизинга"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127 459,2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Приобретение коммунальной техники (водовозные, ассенизаторские машины) с применением механизма лизинга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127 459,2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127 459,2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27 4 01 04115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127 459,2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"Обеспечение деятельности некоммерческих организаций"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27 4 05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деятельности некоммерческой организации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379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Забайкальскому фонду капитального ремонта многоквартирных домов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27 4 05 04350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68 520,1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Государственная программа Забайкальского края </w:t>
            </w:r>
            <w:r>
              <w:lastRenderedPageBreak/>
              <w:t>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317 831,3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317 831,3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317 831,3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317 831,3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317 831,3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2 01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317 831,3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>Департамент по развитию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576 575,6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7 435,9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7 435,9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7 435,9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Обеспечение выполнения функций государственных органов, в том числе </w:t>
            </w:r>
            <w:r>
              <w:lastRenderedPageBreak/>
              <w:t>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7 278,9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7 247,1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7 247,1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0,1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157,0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157,0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88 0 00 49300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157,0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lastRenderedPageBreak/>
              <w:t>Жилищно-коммунальное хозяйство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569 139,7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549 139,7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549 139,7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обеспечивающие достижение результатов федеральных проектов, входящих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484 250,0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"Формирование комфортной городской среды"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1 F2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484 250,0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1 F2 54240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484 250,0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1 F2 54240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484 250,0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1 F2 54240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484 250,0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64 889,7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"Реализация проектов благоустройства"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64 889,7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Реализация проектов благоустройства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64 889,7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64 889,7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29 4 01 74193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64 889,7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"Энергосбережение и развитие энергетики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"Обустройство освещения в населенных пунктах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35 2 02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2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2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35 2 02 R5050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  <w:outlineLvl w:val="1"/>
            </w:pPr>
            <w:r>
              <w:t xml:space="preserve">Министерство развития гражданского общества, муниципальных образований и </w:t>
            </w:r>
            <w:r>
              <w:lastRenderedPageBreak/>
              <w:t>молодежной политики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242 254,9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lastRenderedPageBreak/>
              <w:t>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173 814,3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173 814,3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39 161,6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Региональные проекты, не входящие в состав национальных проектов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658,6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Региональный проект "Укрепление единства российской нации и этнокультурное развитие народов России, поддержка экономического и социального развития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34 2 01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658,6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 Российской Федерации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658,6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2 01 R5182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658,6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34 2 01 </w:t>
            </w:r>
            <w:r>
              <w:lastRenderedPageBreak/>
              <w:t>R5182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52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658,6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38 503,0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38 503,0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конкурса грантов некоммерческих неправительственных организаций на реализацию в Забайкальском крае общественно значимых проектов, направленных на развитие гражданского общества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379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Фонду развития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34 4 01 03951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по развитию казачьего кадетского образования, военно-патриотического и нравственного воспитания казачьей молодежи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2 789,0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2 789,0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2 789,0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379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Забайкальскому войсковому казачьему обществу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34 4 01 03952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2 789,0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Реализация мероприятий по несению казаками службы по охране общественного порядка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34 4 01 03954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1 864,0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34 4 01 03954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1 864,0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34 4 01 03954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1 864,0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Проведение краевого конкурса проектов развития ТОС "Решаем </w:t>
            </w:r>
            <w:r>
              <w:lastRenderedPageBreak/>
              <w:t>сами"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8 150,0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8 150,0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34 4 01 09731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8 150,0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краевого Слета ТОС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1 300,0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1 300,0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34 4 01 09732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1 300,0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социологических исследований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4 400,0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34 4 01 09915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4 400,0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134 652,7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Предоставление субсидий бюджетным, автономным </w:t>
            </w:r>
            <w:r>
              <w:lastRenderedPageBreak/>
              <w:t>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88 0 00 02515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Популяризация военной службы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88 0 00 04124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11 839,0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88 0 00 04124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11 839,0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88 0 00 04124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11 839,0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39 704,6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Забайкальский краевой центр социально значимой информации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19 862,9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17 317,9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17 317,9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2 545,0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2 545,0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Ресурсный центр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19 841,7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15 227,3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15 227,3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4 614,4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88 0 00 19940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4 614,4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47 853,9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45 352,5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45 352,5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2 501,4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88 0 00 29400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2 501,4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Освещение деятельности органов государственной власти в средствах массовой информации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1 428,0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1 428,0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1 428,0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1 072,0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1 072,0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1 072,0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Реализация социально значимых мероприятий по развитию гражданского общества и формированию единой государственной информационной политики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17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379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Автономной некоммерческой организации "Агентство социальных инициатив "Даурия"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88 0 00 98706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30 000,0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</w:t>
            </w:r>
            <w:r>
              <w:lastRenderedPageBreak/>
              <w:t>телекоммуникационной сети "Интернет"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2 385,2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2 385,2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88 0 00 98709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2 385,2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Образование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45 991,5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"Реализация региональной политики"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Проведение обучения лиц, замещающих выборные муниципальные должности, и муниципальных служащих муниципальных образований Забайкальского края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34 4 01 09733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30 031,5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"Реализация государственной национальной политики, развитие институтов региональной политики и гражданского общества в Забайкальском крае"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30 031,5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30 031,5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"Развитие молодежной политики"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34 4 02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30 031,5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34 4 02 10000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30 031,5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Обеспечение реализации мероприятий по направлению патриотического воспитания молодежи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30 031,5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34 4 02 11435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30 031,5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Субсидии автономным </w:t>
            </w:r>
            <w:r>
              <w:lastRenderedPageBreak/>
              <w:t>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</w:t>
            </w:r>
            <w:r>
              <w:lastRenderedPageBreak/>
              <w:t>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 xml:space="preserve">34 4 02 </w:t>
            </w:r>
            <w:r>
              <w:lastRenderedPageBreak/>
              <w:t>11435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62</w:t>
            </w:r>
            <w:r>
              <w:lastRenderedPageBreak/>
              <w:t>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lastRenderedPageBreak/>
              <w:t>30 031,5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Другие вопросы в области образования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15 870,0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Государственная программа Забайкальского края "Развитие образования Забайкальского края"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15 870,0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Комплексы процессных мероприятий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15 870,0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Комплекс процессных мероприятий "Организация дополнительного образования, отдыха и оздоровления детей. Профилактика деструктивного поведения детей и молодежи"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</w:t>
            </w:r>
          </w:p>
        </w:tc>
        <w:tc>
          <w:tcPr>
            <w:tcW w:w="484" w:type="dxa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15 870,0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Осуществление реализации программ отдыха и оздоровления детей в Забайкальском крае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15 870,0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15 870,0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14 4 03 01432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15 870,0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  <w:outlineLvl w:val="2"/>
            </w:pPr>
            <w:r>
              <w:t>Средства массовой информации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22 449,1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Телевидение и радиовещание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9 124,5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9 124,5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 xml:space="preserve">Учреждения, осуществляющие информирование </w:t>
            </w:r>
            <w:r>
              <w:lastRenderedPageBreak/>
              <w:t>населения о деятельности и решениях органов государственной власти на телевидении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lastRenderedPageBreak/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9 124,5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9 124,5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88 0 00 98705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9 124,5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13 324,6</w:t>
            </w:r>
          </w:p>
        </w:tc>
      </w:tr>
      <w:tr w:rsidR="003B1B51" w:rsidTr="00F1080F">
        <w:tc>
          <w:tcPr>
            <w:tcW w:w="3344" w:type="dxa"/>
          </w:tcPr>
          <w:p w:rsidR="003B1B51" w:rsidRDefault="003B1B51" w:rsidP="00F1080F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13 324,6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13 324,6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13 324,6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88 0 00 98701</w:t>
            </w: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13 324,6</w:t>
            </w:r>
          </w:p>
        </w:tc>
      </w:tr>
      <w:tr w:rsidR="003B1B51" w:rsidTr="00F1080F">
        <w:tc>
          <w:tcPr>
            <w:tcW w:w="3344" w:type="dxa"/>
            <w:vAlign w:val="center"/>
          </w:tcPr>
          <w:p w:rsidR="003B1B51" w:rsidRDefault="003B1B51" w:rsidP="00F1080F">
            <w:pPr>
              <w:pStyle w:val="ConsPlusNormal"/>
            </w:pPr>
            <w:r>
              <w:t>Итого расходов</w:t>
            </w:r>
          </w:p>
        </w:tc>
        <w:tc>
          <w:tcPr>
            <w:tcW w:w="117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379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484" w:type="dxa"/>
            <w:vAlign w:val="center"/>
          </w:tcPr>
          <w:p w:rsidR="003B1B51" w:rsidRDefault="003B1B51" w:rsidP="00F1080F">
            <w:pPr>
              <w:pStyle w:val="ConsPlusNormal"/>
            </w:pPr>
          </w:p>
        </w:tc>
        <w:tc>
          <w:tcPr>
            <w:tcW w:w="1504" w:type="dxa"/>
            <w:vAlign w:val="center"/>
          </w:tcPr>
          <w:p w:rsidR="003B1B51" w:rsidRDefault="003B1B51" w:rsidP="00F1080F">
            <w:pPr>
              <w:pStyle w:val="ConsPlusNormal"/>
              <w:jc w:val="right"/>
            </w:pPr>
            <w:r>
              <w:t>139 013 670,1</w:t>
            </w:r>
          </w:p>
        </w:tc>
      </w:tr>
    </w:tbl>
    <w:p w:rsidR="003B1B51" w:rsidRDefault="003B1B51" w:rsidP="003B1B51">
      <w:pPr>
        <w:pStyle w:val="ConsPlusNormal"/>
        <w:jc w:val="both"/>
      </w:pPr>
    </w:p>
    <w:p w:rsidR="003B1B51" w:rsidRDefault="003B1B51" w:rsidP="003B1B51">
      <w:pPr>
        <w:pStyle w:val="ConsPlusNormal"/>
        <w:jc w:val="both"/>
      </w:pPr>
    </w:p>
    <w:p w:rsidR="003B1B51" w:rsidRDefault="003B1B51" w:rsidP="003B1B51">
      <w:pPr>
        <w:pStyle w:val="ConsPlusNormal"/>
        <w:jc w:val="both"/>
      </w:pPr>
    </w:p>
    <w:p w:rsidR="003B1B51" w:rsidRDefault="003B1B51" w:rsidP="003B1B51">
      <w:pPr>
        <w:pStyle w:val="ConsPlusNormal"/>
        <w:jc w:val="both"/>
      </w:pPr>
    </w:p>
    <w:p w:rsidR="003B1B51" w:rsidRDefault="003B1B51" w:rsidP="003B1B51">
      <w:pPr>
        <w:pStyle w:val="ConsPlusNormal"/>
        <w:jc w:val="both"/>
      </w:pPr>
    </w:p>
    <w:p w:rsidR="001953BC" w:rsidRPr="003B1B51" w:rsidRDefault="001953BC" w:rsidP="003B1B51"/>
    <w:sectPr w:rsidR="001953BC" w:rsidRPr="003B1B51" w:rsidSect="004F2CA6">
      <w:pgSz w:w="11950" w:h="16901"/>
      <w:pgMar w:top="1134" w:right="850" w:bottom="142" w:left="1701" w:header="720" w:footer="720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4F2CA6"/>
    <w:rsid w:val="00045D2C"/>
    <w:rsid w:val="00113320"/>
    <w:rsid w:val="00162E77"/>
    <w:rsid w:val="001953BC"/>
    <w:rsid w:val="00222146"/>
    <w:rsid w:val="0024787E"/>
    <w:rsid w:val="00252D79"/>
    <w:rsid w:val="00273214"/>
    <w:rsid w:val="002D20BA"/>
    <w:rsid w:val="003257AC"/>
    <w:rsid w:val="003B1B51"/>
    <w:rsid w:val="00434A10"/>
    <w:rsid w:val="00437406"/>
    <w:rsid w:val="004E574D"/>
    <w:rsid w:val="004F2CA6"/>
    <w:rsid w:val="00530F31"/>
    <w:rsid w:val="00580FF1"/>
    <w:rsid w:val="005C1C18"/>
    <w:rsid w:val="005E1ACA"/>
    <w:rsid w:val="00663592"/>
    <w:rsid w:val="006E53CE"/>
    <w:rsid w:val="007B75A6"/>
    <w:rsid w:val="00947880"/>
    <w:rsid w:val="009D1075"/>
    <w:rsid w:val="009E78DB"/>
    <w:rsid w:val="00AC1206"/>
    <w:rsid w:val="00B715D2"/>
    <w:rsid w:val="00CC4EEF"/>
    <w:rsid w:val="00D852F1"/>
    <w:rsid w:val="00D96B23"/>
    <w:rsid w:val="00DE69C8"/>
    <w:rsid w:val="00DF6CEA"/>
    <w:rsid w:val="00E11787"/>
    <w:rsid w:val="00E11FEA"/>
    <w:rsid w:val="00E91483"/>
    <w:rsid w:val="00EA7D62"/>
    <w:rsid w:val="00EC3B25"/>
    <w:rsid w:val="00F77D9C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4F2CA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4F2CA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4F2CA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4F2C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7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9597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78" TargetMode="External"/><Relationship Id="rId11" Type="http://schemas.openxmlformats.org/officeDocument/2006/relationships/hyperlink" Target="https://login.consultant.ru/link/?req=doc&amp;base=RLAW251&amp;n=10386" TargetMode="External"/><Relationship Id="rId5" Type="http://schemas.openxmlformats.org/officeDocument/2006/relationships/hyperlink" Target="https://login.consultant.ru/link/?req=doc&amp;base=LAW&amp;n=35503" TargetMode="External"/><Relationship Id="rId10" Type="http://schemas.openxmlformats.org/officeDocument/2006/relationships/hyperlink" Target="https://login.consultant.ru/link/?req=doc&amp;base=LAW&amp;n=465517" TargetMode="External"/><Relationship Id="rId4" Type="http://schemas.openxmlformats.org/officeDocument/2006/relationships/hyperlink" Target="https://login.consultant.ru/link/?req=doc&amp;base=RLAW251&amp;n=1675851&amp;dst=100568" TargetMode="External"/><Relationship Id="rId9" Type="http://schemas.openxmlformats.org/officeDocument/2006/relationships/hyperlink" Target="https://login.consultant.ru/link/?req=doc&amp;base=LAW&amp;n=477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415</Pages>
  <Words>63914</Words>
  <Characters>364314</Characters>
  <Application>Microsoft Office Word</Application>
  <DocSecurity>0</DocSecurity>
  <Lines>3035</Lines>
  <Paragraphs>854</Paragraphs>
  <ScaleCrop>false</ScaleCrop>
  <Company>Home</Company>
  <LinksUpToDate>false</LinksUpToDate>
  <CharactersWithSpaces>427374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2024-10-29T00:17:00Z</dcterms:created>
  <dcterms:modified xsi:type="dcterms:W3CDTF">2024-10-29T00:17:00Z</dcterms:modified>
</cp:coreProperties>
</file>