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F1" w:rsidRDefault="00580FF1" w:rsidP="00580FF1">
      <w:pPr>
        <w:pStyle w:val="ConsPlusNormal"/>
        <w:jc w:val="right"/>
        <w:outlineLvl w:val="0"/>
      </w:pPr>
      <w:r>
        <w:t>Приложение 1</w:t>
      </w:r>
    </w:p>
    <w:p w:rsidR="00580FF1" w:rsidRDefault="00580FF1" w:rsidP="00580FF1">
      <w:pPr>
        <w:pStyle w:val="ConsPlusNormal"/>
        <w:jc w:val="right"/>
      </w:pPr>
      <w:r>
        <w:t>к Закону Забайкальского края</w:t>
      </w:r>
    </w:p>
    <w:p w:rsidR="00580FF1" w:rsidRDefault="00580FF1" w:rsidP="00580FF1">
      <w:pPr>
        <w:pStyle w:val="ConsPlusNormal"/>
        <w:jc w:val="right"/>
      </w:pPr>
      <w:r>
        <w:t>"О бюджете Забайкальского края на 2024 год</w:t>
      </w:r>
    </w:p>
    <w:p w:rsidR="00580FF1" w:rsidRDefault="00580FF1" w:rsidP="00580FF1">
      <w:pPr>
        <w:pStyle w:val="ConsPlusNormal"/>
        <w:jc w:val="right"/>
      </w:pPr>
      <w:r>
        <w:t>и плановый период 2025 и 2026 годов"</w:t>
      </w:r>
    </w:p>
    <w:p w:rsidR="00580FF1" w:rsidRDefault="00580FF1" w:rsidP="00580FF1">
      <w:pPr>
        <w:pStyle w:val="ConsPlusNormal"/>
        <w:jc w:val="both"/>
      </w:pPr>
    </w:p>
    <w:p w:rsidR="00580FF1" w:rsidRDefault="00580FF1" w:rsidP="00580FF1">
      <w:pPr>
        <w:pStyle w:val="ConsPlusTitle"/>
        <w:jc w:val="center"/>
      </w:pPr>
      <w:bookmarkStart w:id="0" w:name="P386"/>
      <w:bookmarkEnd w:id="0"/>
      <w:r>
        <w:t>ИСТОЧНИКИ</w:t>
      </w:r>
    </w:p>
    <w:p w:rsidR="00580FF1" w:rsidRDefault="00580FF1" w:rsidP="00580FF1">
      <w:pPr>
        <w:pStyle w:val="ConsPlusTitle"/>
        <w:jc w:val="center"/>
      </w:pPr>
      <w:r>
        <w:t>ФИНАНСИРОВАНИЯ ДЕФИЦИТА БЮДЖЕТА КРАЯ НА 2024 ГОД</w:t>
      </w:r>
    </w:p>
    <w:p w:rsidR="00580FF1" w:rsidRDefault="00580FF1" w:rsidP="00580F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580FF1" w:rsidTr="00F10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FF1" w:rsidRDefault="00580FF1" w:rsidP="00F108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FF1" w:rsidRDefault="00580FF1" w:rsidP="00F108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0FF1" w:rsidRDefault="00580FF1" w:rsidP="00F108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0FF1" w:rsidRDefault="00580FF1" w:rsidP="00F108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580FF1" w:rsidRDefault="00580FF1" w:rsidP="00F1080F">
            <w:pPr>
              <w:pStyle w:val="ConsPlusNormal"/>
              <w:jc w:val="center"/>
            </w:pPr>
            <w:r>
              <w:rPr>
                <w:color w:val="392C69"/>
              </w:rPr>
              <w:t>от 04.10.2024 N 2393-ЗЗК)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FF1" w:rsidRDefault="00580FF1" w:rsidP="00F1080F">
            <w:pPr>
              <w:pStyle w:val="ConsPlusNormal"/>
            </w:pPr>
          </w:p>
        </w:tc>
      </w:tr>
    </w:tbl>
    <w:p w:rsidR="00580FF1" w:rsidRDefault="00580FF1" w:rsidP="00580F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9"/>
        <w:gridCol w:w="3033"/>
        <w:gridCol w:w="2495"/>
        <w:gridCol w:w="1644"/>
      </w:tblGrid>
      <w:tr w:rsidR="00580FF1" w:rsidTr="00580FF1">
        <w:tc>
          <w:tcPr>
            <w:tcW w:w="4882" w:type="dxa"/>
            <w:gridSpan w:val="2"/>
            <w:vAlign w:val="center"/>
          </w:tcPr>
          <w:p w:rsidR="00580FF1" w:rsidRDefault="00580FF1" w:rsidP="00F1080F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495" w:type="dxa"/>
            <w:vMerge w:val="restart"/>
            <w:vAlign w:val="center"/>
          </w:tcPr>
          <w:p w:rsidR="00580FF1" w:rsidRDefault="00580FF1" w:rsidP="00F1080F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644" w:type="dxa"/>
            <w:vMerge w:val="restart"/>
            <w:vAlign w:val="center"/>
          </w:tcPr>
          <w:p w:rsidR="00580FF1" w:rsidRDefault="00580FF1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80FF1" w:rsidTr="00580FF1">
        <w:tc>
          <w:tcPr>
            <w:tcW w:w="1849" w:type="dxa"/>
            <w:vAlign w:val="center"/>
          </w:tcPr>
          <w:p w:rsidR="00580FF1" w:rsidRDefault="00580FF1" w:rsidP="00F1080F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033" w:type="dxa"/>
            <w:vAlign w:val="center"/>
          </w:tcPr>
          <w:p w:rsidR="00580FF1" w:rsidRDefault="00580FF1" w:rsidP="00F1080F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2495" w:type="dxa"/>
            <w:vMerge/>
          </w:tcPr>
          <w:p w:rsidR="00580FF1" w:rsidRDefault="00580FF1" w:rsidP="00F1080F">
            <w:pPr>
              <w:pStyle w:val="ConsPlusNormal"/>
            </w:pPr>
          </w:p>
        </w:tc>
        <w:tc>
          <w:tcPr>
            <w:tcW w:w="1644" w:type="dxa"/>
            <w:vMerge/>
          </w:tcPr>
          <w:p w:rsidR="00580FF1" w:rsidRDefault="00580FF1" w:rsidP="00F1080F">
            <w:pPr>
              <w:pStyle w:val="ConsPlusNormal"/>
            </w:pPr>
          </w:p>
        </w:tc>
      </w:tr>
      <w:tr w:rsidR="00580FF1" w:rsidTr="00580FF1">
        <w:tc>
          <w:tcPr>
            <w:tcW w:w="1849" w:type="dxa"/>
            <w:vAlign w:val="center"/>
          </w:tcPr>
          <w:p w:rsidR="00580FF1" w:rsidRDefault="00580FF1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33" w:type="dxa"/>
            <w:vAlign w:val="center"/>
          </w:tcPr>
          <w:p w:rsidR="00580FF1" w:rsidRDefault="00580FF1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580FF1" w:rsidRDefault="00580FF1" w:rsidP="00F1080F">
            <w:pPr>
              <w:pStyle w:val="ConsPlusNormal"/>
              <w:jc w:val="center"/>
            </w:pPr>
            <w:r>
              <w:t>4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</w:pP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</w:p>
        </w:tc>
        <w:tc>
          <w:tcPr>
            <w:tcW w:w="2495" w:type="dxa"/>
          </w:tcPr>
          <w:p w:rsidR="00580FF1" w:rsidRDefault="00580FF1" w:rsidP="00F1080F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6 819 806,5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</w:pP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</w:p>
        </w:tc>
        <w:tc>
          <w:tcPr>
            <w:tcW w:w="2495" w:type="dxa"/>
          </w:tcPr>
          <w:p w:rsidR="00580FF1" w:rsidRDefault="00580FF1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</w:pP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5 606 106,0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5 606 106,0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02 0000 710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 xml:space="preserve">Привлечение субъектами Российской </w:t>
            </w:r>
            <w:r>
              <w:lastRenderedPageBreak/>
              <w:t>Федерации кредитов от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lastRenderedPageBreak/>
              <w:t>5 606 106,0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02 0000 810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-72 803,8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-72 803,8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 xml:space="preserve">Привлечение бюджетных кредитов из других бюджетов бюджетной системы </w:t>
            </w:r>
            <w:r>
              <w:lastRenderedPageBreak/>
              <w:t>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lastRenderedPageBreak/>
              <w:t>5 737 952,0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>01 03 01 00 02 0000 710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5 737 952,0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-5 810 755,8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>01 03 01 00 02 0000 810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-5 810 755,8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1 248 514,3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-143 695 911,6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-143 695 911,6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>01 05 02 01 00 0000 510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-143 695 911,6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>01 05 02 01 02 0000 510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-143 695 911,6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144 944 425,9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144 944 425,9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>01 05 02 01 00 0000 610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144 944 425,9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>01 05 02 01 02 0000 610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144 944 425,9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  <w:p w:rsidR="00580FF1" w:rsidRDefault="00580FF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01 06 00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37 990,0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01 06 01 00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 xml:space="preserve">Акции и иные формы участия в капитале, находящиеся в </w:t>
            </w:r>
            <w:r>
              <w:lastRenderedPageBreak/>
              <w:t>государственной и муниципальной собственности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lastRenderedPageBreak/>
              <w:t>10 936,1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01 06 01 00 </w:t>
            </w:r>
            <w:proofErr w:type="spellStart"/>
            <w:r>
              <w:t>00</w:t>
            </w:r>
            <w:proofErr w:type="spellEnd"/>
            <w:r>
              <w:t xml:space="preserve"> 0000 630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10 936,1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>01 06 01 00 02 0000 630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10 936,1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01 06 04 00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>01 06 04 01 00 0000 000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>01 06 04 01 00 0000 800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</w:t>
            </w:r>
            <w:r>
              <w:lastRenderedPageBreak/>
              <w:t>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lastRenderedPageBreak/>
              <w:t>0,0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>01 06 04 01 02 0000 810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27 053,9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147 053,9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>01 06 05 01 00 0000 600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 xml:space="preserve">Возврат бюджетных </w:t>
            </w:r>
            <w:r>
              <w:lastRenderedPageBreak/>
              <w:t>кредитов, предоставленных юридическим лицам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lastRenderedPageBreak/>
              <w:t>500,0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>01 06 05 01 02 0000 640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>01 06 05 02 00 0000 600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146 553,9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0000 640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146 553,9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 xml:space="preserve">Предоставление бюджетных </w:t>
            </w:r>
            <w:r>
              <w:lastRenderedPageBreak/>
              <w:t>кредитов 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lastRenderedPageBreak/>
              <w:t>-120 000,0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>01 06 05 02 00 0000 500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-120 000,0</w:t>
            </w:r>
          </w:p>
        </w:tc>
      </w:tr>
      <w:tr w:rsidR="00580FF1" w:rsidTr="00580FF1">
        <w:tc>
          <w:tcPr>
            <w:tcW w:w="1849" w:type="dxa"/>
          </w:tcPr>
          <w:p w:rsidR="00580FF1" w:rsidRDefault="00580FF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033" w:type="dxa"/>
          </w:tcPr>
          <w:p w:rsidR="00580FF1" w:rsidRDefault="00580FF1" w:rsidP="00F1080F">
            <w:pPr>
              <w:pStyle w:val="ConsPlusNormal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0000 540</w:t>
            </w:r>
          </w:p>
        </w:tc>
        <w:tc>
          <w:tcPr>
            <w:tcW w:w="2495" w:type="dxa"/>
            <w:vAlign w:val="center"/>
          </w:tcPr>
          <w:p w:rsidR="00580FF1" w:rsidRDefault="00580FF1" w:rsidP="00F1080F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580FF1" w:rsidRDefault="00580FF1" w:rsidP="00F1080F">
            <w:pPr>
              <w:pStyle w:val="ConsPlusNormal"/>
              <w:jc w:val="right"/>
            </w:pPr>
            <w:r>
              <w:t>-120 000,0</w:t>
            </w:r>
          </w:p>
        </w:tc>
      </w:tr>
    </w:tbl>
    <w:p w:rsidR="00580FF1" w:rsidRDefault="00580FF1" w:rsidP="00580FF1">
      <w:pPr>
        <w:pStyle w:val="ConsPlusNormal"/>
        <w:jc w:val="both"/>
      </w:pPr>
    </w:p>
    <w:p w:rsidR="00580FF1" w:rsidRDefault="00580FF1" w:rsidP="00580FF1">
      <w:pPr>
        <w:pStyle w:val="ConsPlusNormal"/>
        <w:jc w:val="both"/>
      </w:pPr>
    </w:p>
    <w:p w:rsidR="00580FF1" w:rsidRDefault="00580FF1" w:rsidP="00580FF1">
      <w:pPr>
        <w:pStyle w:val="ConsPlusNormal"/>
        <w:jc w:val="both"/>
      </w:pPr>
    </w:p>
    <w:p w:rsidR="00580FF1" w:rsidRDefault="00580FF1" w:rsidP="00580FF1">
      <w:pPr>
        <w:pStyle w:val="ConsPlusNormal"/>
        <w:jc w:val="both"/>
      </w:pPr>
    </w:p>
    <w:p w:rsidR="00580FF1" w:rsidRDefault="00580FF1" w:rsidP="00580FF1">
      <w:pPr>
        <w:pStyle w:val="ConsPlusNormal"/>
        <w:jc w:val="both"/>
      </w:pPr>
    </w:p>
    <w:p w:rsidR="001953BC" w:rsidRPr="00580FF1" w:rsidRDefault="001953BC" w:rsidP="00580FF1"/>
    <w:sectPr w:rsidR="001953BC" w:rsidRPr="00580FF1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113320"/>
    <w:rsid w:val="001953BC"/>
    <w:rsid w:val="0024787E"/>
    <w:rsid w:val="00252D79"/>
    <w:rsid w:val="00273214"/>
    <w:rsid w:val="00434A10"/>
    <w:rsid w:val="00437406"/>
    <w:rsid w:val="004E574D"/>
    <w:rsid w:val="004F2CA6"/>
    <w:rsid w:val="00580FF1"/>
    <w:rsid w:val="006E53CE"/>
    <w:rsid w:val="007B75A6"/>
    <w:rsid w:val="00947880"/>
    <w:rsid w:val="009D1075"/>
    <w:rsid w:val="009E78DB"/>
    <w:rsid w:val="00B715D2"/>
    <w:rsid w:val="00CC4EEF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5851&amp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922</Words>
  <Characters>5260</Characters>
  <Application>Microsoft Office Word</Application>
  <DocSecurity>0</DocSecurity>
  <Lines>43</Lines>
  <Paragraphs>12</Paragraphs>
  <ScaleCrop>false</ScaleCrop>
  <Company>Home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2024-10-29T00:06:00Z</dcterms:created>
  <dcterms:modified xsi:type="dcterms:W3CDTF">2024-10-29T00:06:00Z</dcterms:modified>
</cp:coreProperties>
</file>