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1A" w:rsidRDefault="00A27C1A" w:rsidP="00A27C1A">
      <w:pPr>
        <w:pStyle w:val="ConsPlusNormal"/>
        <w:jc w:val="right"/>
        <w:outlineLvl w:val="0"/>
      </w:pPr>
      <w:r>
        <w:t>Приложение 22</w:t>
      </w:r>
    </w:p>
    <w:p w:rsidR="00A27C1A" w:rsidRDefault="00A27C1A" w:rsidP="00A27C1A">
      <w:pPr>
        <w:pStyle w:val="ConsPlusNormal"/>
        <w:jc w:val="right"/>
      </w:pPr>
      <w:r>
        <w:t>к Закону Забайкальского края</w:t>
      </w:r>
    </w:p>
    <w:p w:rsidR="00A27C1A" w:rsidRDefault="00A27C1A" w:rsidP="00A27C1A">
      <w:pPr>
        <w:pStyle w:val="ConsPlusNormal"/>
        <w:jc w:val="right"/>
      </w:pPr>
      <w:r>
        <w:t>"О бюджете Забайкальского края на 2024 год</w:t>
      </w:r>
    </w:p>
    <w:p w:rsidR="00A27C1A" w:rsidRDefault="00A27C1A" w:rsidP="00A27C1A">
      <w:pPr>
        <w:pStyle w:val="ConsPlusNormal"/>
        <w:jc w:val="right"/>
      </w:pPr>
      <w:r>
        <w:t>и плановый период 2025 и 2026 годов"</w:t>
      </w:r>
    </w:p>
    <w:p w:rsidR="00A27C1A" w:rsidRDefault="00A27C1A" w:rsidP="00A27C1A">
      <w:pPr>
        <w:pStyle w:val="ConsPlusNormal"/>
        <w:jc w:val="both"/>
      </w:pPr>
    </w:p>
    <w:p w:rsidR="00A27C1A" w:rsidRDefault="00A27C1A" w:rsidP="00A27C1A">
      <w:pPr>
        <w:pStyle w:val="ConsPlusTitle"/>
        <w:jc w:val="center"/>
      </w:pPr>
      <w:bookmarkStart w:id="0" w:name="P108112"/>
      <w:bookmarkEnd w:id="0"/>
      <w:r>
        <w:t>БЮДЖЕТНЫЕ АССИГНОВАНИЯ НА ОСУЩЕСТВЛЕНИЕ БЮДЖЕТНЫХ ИНВЕСТИЦИЙ</w:t>
      </w:r>
    </w:p>
    <w:p w:rsidR="00A27C1A" w:rsidRDefault="00A27C1A" w:rsidP="00A27C1A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A27C1A" w:rsidRDefault="00A27C1A" w:rsidP="00A27C1A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A27C1A" w:rsidRDefault="00A27C1A" w:rsidP="00A27C1A">
      <w:pPr>
        <w:pStyle w:val="ConsPlusNormal"/>
        <w:spacing w:after="1"/>
      </w:pPr>
    </w:p>
    <w:tbl>
      <w:tblPr>
        <w:tblW w:w="4892" w:type="pct"/>
        <w:tblInd w:w="-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"/>
        <w:gridCol w:w="60"/>
        <w:gridCol w:w="113"/>
        <w:gridCol w:w="340"/>
        <w:gridCol w:w="4564"/>
        <w:gridCol w:w="1388"/>
        <w:gridCol w:w="1556"/>
        <w:gridCol w:w="1400"/>
        <w:gridCol w:w="1525"/>
        <w:gridCol w:w="1556"/>
        <w:gridCol w:w="1691"/>
      </w:tblGrid>
      <w:tr w:rsidR="00A27C1A" w:rsidTr="00A27C1A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62" w:type="dxa"/>
          <w:wAfter w:w="4838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7C1A" w:rsidRDefault="00A27C1A" w:rsidP="00F7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7C1A" w:rsidRDefault="00A27C1A" w:rsidP="00F74D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A27C1A" w:rsidRDefault="00A27C1A" w:rsidP="00F74DAE">
            <w:pPr>
              <w:pStyle w:val="ConsPlusNormal"/>
              <w:jc w:val="center"/>
            </w:pPr>
            <w:r>
              <w:rPr>
                <w:color w:val="392C69"/>
              </w:rPr>
              <w:t>от 24.04.2024 N 2335-ЗЗК)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7C1A" w:rsidRDefault="00A27C1A" w:rsidP="00F74DAE">
            <w:pPr>
              <w:pStyle w:val="ConsPlusNormal"/>
            </w:pPr>
            <w:bookmarkStart w:id="1" w:name="_GoBack"/>
            <w:bookmarkEnd w:id="1"/>
          </w:p>
        </w:tc>
      </w:tr>
      <w:tr w:rsidR="00A27C1A" w:rsidTr="00A27C1A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27C1A" w:rsidTr="00A27C1A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46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2026 год</w:t>
            </w:r>
          </w:p>
        </w:tc>
      </w:tr>
      <w:tr w:rsidR="00A27C1A" w:rsidTr="00A27C1A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27C1A" w:rsidTr="00A27C1A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46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27C1A" w:rsidTr="00A27C1A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54" w:type="dxa"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8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right"/>
            </w:pPr>
            <w:r>
              <w:t>5 969 860,6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right"/>
            </w:pPr>
            <w:r>
              <w:t>3 268 888,4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right"/>
            </w:pPr>
            <w:r>
              <w:t>2 700 972,2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right"/>
            </w:pPr>
            <w:r>
              <w:t>10 063 004,2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right"/>
            </w:pPr>
            <w:r>
              <w:t>7 100 941,9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right"/>
            </w:pPr>
            <w:r>
              <w:t>2 962 062,3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55 850,4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44 870,7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10 979,7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232 546,6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203 101,2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29 445,4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Инженерная защита г. Читы от затопления </w:t>
            </w:r>
            <w:r>
              <w:lastRenderedPageBreak/>
              <w:t>паводковыми водами р. Ингода в Забайкальском крае, левый берег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lastRenderedPageBreak/>
              <w:t>285 201,5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243 500,0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41 701,5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412 077,8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369 794,4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42 283,4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184 904,6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150 780,0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34 124,6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339 846,5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301 817,0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38 029,5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168 426,3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152 600,0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500 089,4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500 089,4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418 689,2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355 847,3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62 841,9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57 659,8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57 659,8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149 336,7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18 457,4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360 379,7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331 549,3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28 830,4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420 000,0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420 000,0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109 413,8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109 413,8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439 213,0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439 213,0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463 074,2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463 074,2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</w:t>
            </w:r>
            <w:r>
              <w:lastRenderedPageBreak/>
              <w:t xml:space="preserve">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lastRenderedPageBreak/>
              <w:t>340 000,0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340 000,0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340 000,0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Подойницыно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12 244,5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12 244,5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Бочкарево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10 431,0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10 431,0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21 000,0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proofErr w:type="gramStart"/>
            <w:r>
              <w:t xml:space="preserve">Строительство теплотрассы в районе улиц Горького, </w:t>
            </w:r>
            <w:proofErr w:type="spellStart"/>
            <w:r>
              <w:t>Березнева</w:t>
            </w:r>
            <w:proofErr w:type="spellEnd"/>
            <w:r>
              <w:t xml:space="preserve">, Пионерская, Профсоюзная в с.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57 012,4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1 163,5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  <w:outlineLvl w:val="1"/>
            </w:pPr>
            <w:r>
              <w:t>3. Образование, в том числе: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1 504,1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1 504,1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1 368,4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1 368,4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1 332,8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1 332,8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lastRenderedPageBreak/>
              <w:t>Новобульварная</w:t>
            </w:r>
            <w:proofErr w:type="spellEnd"/>
            <w:r>
              <w:t>, 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lastRenderedPageBreak/>
              <w:t>1 374,5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1 374,5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Кадетский корпус "Звезда" на 1000 мест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41 860,0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854,3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23 739,1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21 840,0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1 899,1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13 561,3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13 561,3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13 561,6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13 561,6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155 298,5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155 298,5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155 299,9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155 299,9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18 109,2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18 109,2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18 109,9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18 109,9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98 802,9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98 802,9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98 803,4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98 803,4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27 406,4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27 406,4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27 407,1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27 407,1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18 443,1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18 443,1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18 443,6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18 443,6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25 740,1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25 740,1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25 740,4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25 740,4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193 822,0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193 822,0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92 881,2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92 881,2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17 741,3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19 494,3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19 494,3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395 334,3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173 460,0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3 540,0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64 978,3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59 780,0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5 198,3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  <w:outlineLvl w:val="1"/>
            </w:pPr>
            <w:r>
              <w:t>4. Культура, кинематография, в том числе: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215 772,0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4 403,5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373 251,1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343 391,0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29 860,1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  <w:outlineLvl w:val="1"/>
            </w:pPr>
            <w:r>
              <w:t>5. Здравоохранение, в том числе: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96 908,7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11 977,5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3 311 566,2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2 993 817,4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317 748,8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470 942,7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76 385,8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550 000,0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550 000,0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  <w:outlineLvl w:val="1"/>
            </w:pPr>
            <w:r>
              <w:t>6. Социальная политика, в том числе: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1 112 999,9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1 023 959,9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89 040,0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  <w:r>
              <w:t>Жилые помещения для детей-сирот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548 630,8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67 808,3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635 106,0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584 297,5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50 808,5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36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C1A" w:rsidRDefault="00A27C1A" w:rsidP="00F74DAE">
            <w:pPr>
              <w:pStyle w:val="ConsPlusNormal"/>
              <w:jc w:val="center"/>
              <w:outlineLvl w:val="1"/>
            </w:pPr>
            <w:r>
              <w:t>7. Физическая культура и спорт, в том числе: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Кыра </w:t>
            </w:r>
            <w:proofErr w:type="spellStart"/>
            <w:r>
              <w:t>Кыринского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121 688,5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2 483,4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Финансирование, создание и эксплуатация объекта спортивной инфраструктуры - "Российский центр стрельбы из лука в г.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161 675,3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3 233,1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172 218,0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158 442,2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13 775,8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>Финансирование, перепроектирование, реконструкция, строительство и техническое обслуживание объекта концессионного соглашения - "Дворец единобо</w:t>
            </w:r>
            <w:proofErr w:type="gramStart"/>
            <w:r>
              <w:t>рств в г</w:t>
            </w:r>
            <w:proofErr w:type="gramEnd"/>
            <w:r>
              <w:t>. Чита"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198 341,1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194 374,3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3 966,8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183 344,8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168 677,2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14 667,6</w:t>
            </w:r>
          </w:p>
        </w:tc>
      </w:tr>
      <w:tr w:rsidR="00A27C1A" w:rsidTr="00A27C1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center"/>
            </w:pPr>
            <w:r>
              <w:lastRenderedPageBreak/>
              <w:t>7.5.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A27C1A" w:rsidRDefault="00A27C1A" w:rsidP="00F74DAE">
            <w:pPr>
              <w:pStyle w:val="ConsPlusNormal"/>
              <w:jc w:val="both"/>
            </w:pPr>
            <w:r>
              <w:t xml:space="preserve">Создание спортивного зала в </w:t>
            </w:r>
            <w:proofErr w:type="spellStart"/>
            <w:r>
              <w:t>пгт</w:t>
            </w:r>
            <w:proofErr w:type="spellEnd"/>
            <w:r>
              <w:t>. Усть-Карск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53 547,7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52 476,7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7C1A" w:rsidRDefault="00A27C1A" w:rsidP="00F74DAE">
            <w:pPr>
              <w:pStyle w:val="ConsPlusNormal"/>
            </w:pPr>
          </w:p>
        </w:tc>
      </w:tr>
    </w:tbl>
    <w:p w:rsidR="00A27C1A" w:rsidRDefault="00A27C1A" w:rsidP="00A27C1A">
      <w:pPr>
        <w:pStyle w:val="ConsPlusNormal"/>
        <w:sectPr w:rsidR="00A27C1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27C1A" w:rsidRDefault="00A27C1A" w:rsidP="00A27C1A">
      <w:pPr>
        <w:pStyle w:val="ConsPlusNormal"/>
        <w:jc w:val="both"/>
      </w:pPr>
    </w:p>
    <w:p w:rsidR="00A27C1A" w:rsidRDefault="00A27C1A" w:rsidP="00A27C1A">
      <w:pPr>
        <w:pStyle w:val="ConsPlusNormal"/>
        <w:jc w:val="both"/>
      </w:pPr>
    </w:p>
    <w:p w:rsidR="00A27C1A" w:rsidRDefault="00A27C1A" w:rsidP="00A27C1A">
      <w:pPr>
        <w:pStyle w:val="ConsPlusNormal"/>
        <w:jc w:val="both"/>
      </w:pPr>
    </w:p>
    <w:p w:rsidR="00A27C1A" w:rsidRDefault="00A27C1A" w:rsidP="00A27C1A">
      <w:pPr>
        <w:pStyle w:val="ConsPlusNormal"/>
        <w:jc w:val="both"/>
      </w:pPr>
    </w:p>
    <w:p w:rsidR="00A27C1A" w:rsidRDefault="00A27C1A" w:rsidP="00A27C1A">
      <w:pPr>
        <w:pStyle w:val="ConsPlusNormal"/>
        <w:jc w:val="both"/>
      </w:pPr>
    </w:p>
    <w:p w:rsidR="000924B9" w:rsidRDefault="000924B9"/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1A"/>
    <w:rsid w:val="000924B9"/>
    <w:rsid w:val="00A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C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7C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C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27C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996&amp;dst=1006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2024-05-13T23:39:00Z</dcterms:created>
  <dcterms:modified xsi:type="dcterms:W3CDTF">2024-05-13T23:39:00Z</dcterms:modified>
</cp:coreProperties>
</file>