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AE" w:rsidRDefault="00AC5CAE" w:rsidP="00AC5CAE">
      <w:pPr>
        <w:pStyle w:val="ConsPlusNormal"/>
        <w:jc w:val="right"/>
        <w:outlineLvl w:val="0"/>
      </w:pPr>
      <w:r>
        <w:t>Приложение 11</w:t>
      </w:r>
    </w:p>
    <w:p w:rsidR="00AC5CAE" w:rsidRDefault="00AC5CAE" w:rsidP="00AC5CAE">
      <w:pPr>
        <w:pStyle w:val="ConsPlusNormal"/>
        <w:jc w:val="right"/>
      </w:pPr>
      <w:r>
        <w:t>к Закону Забайкальского края</w:t>
      </w:r>
    </w:p>
    <w:p w:rsidR="00AC5CAE" w:rsidRDefault="00AC5CAE" w:rsidP="00AC5CAE">
      <w:pPr>
        <w:pStyle w:val="ConsPlusNormal"/>
        <w:jc w:val="right"/>
      </w:pPr>
      <w:r>
        <w:t>"О бюджете Забайкальского края на 2024 год</w:t>
      </w:r>
    </w:p>
    <w:p w:rsidR="00AC5CAE" w:rsidRDefault="00AC5CAE" w:rsidP="00AC5CAE">
      <w:pPr>
        <w:pStyle w:val="ConsPlusNormal"/>
        <w:jc w:val="right"/>
      </w:pPr>
      <w:r>
        <w:t>и плановый период 2025 и 2026 годов"</w:t>
      </w:r>
    </w:p>
    <w:p w:rsidR="00AC5CAE" w:rsidRDefault="00AC5CAE" w:rsidP="00AC5CAE">
      <w:pPr>
        <w:pStyle w:val="ConsPlusNormal"/>
        <w:jc w:val="both"/>
      </w:pPr>
    </w:p>
    <w:p w:rsidR="00AC5CAE" w:rsidRDefault="00AC5CAE" w:rsidP="00AC5CAE">
      <w:pPr>
        <w:pStyle w:val="ConsPlusTitle"/>
        <w:jc w:val="center"/>
      </w:pPr>
      <w:bookmarkStart w:id="0" w:name="P22263"/>
      <w:bookmarkEnd w:id="0"/>
      <w:r>
        <w:t>РАСПРЕДЕЛЕНИЕ</w:t>
      </w:r>
    </w:p>
    <w:p w:rsidR="00AC5CAE" w:rsidRDefault="00AC5CAE" w:rsidP="00AC5CAE">
      <w:pPr>
        <w:pStyle w:val="ConsPlusTitle"/>
        <w:jc w:val="center"/>
      </w:pPr>
      <w:r>
        <w:t>БЮДЖЕТНЫХ АССИГНОВАНИЙ БЮДЖЕТА КРАЯ ПО РАЗДЕЛАМ,</w:t>
      </w:r>
    </w:p>
    <w:p w:rsidR="00AC5CAE" w:rsidRDefault="00AC5CAE" w:rsidP="00AC5CAE">
      <w:pPr>
        <w:pStyle w:val="ConsPlusTitle"/>
        <w:jc w:val="center"/>
      </w:pPr>
      <w:r>
        <w:t>ПОДРАЗДЕЛАМ, ЦЕЛЕВЫМ СТАТЬЯМ (ГОСУДАРСТВЕННЫМ ПРОГРАММАМ</w:t>
      </w:r>
    </w:p>
    <w:p w:rsidR="00AC5CAE" w:rsidRDefault="00AC5CAE" w:rsidP="00AC5CAE">
      <w:pPr>
        <w:pStyle w:val="ConsPlusTitle"/>
        <w:jc w:val="center"/>
      </w:pPr>
      <w:r>
        <w:t>И НЕПРОГРАММНЫМ НАПРАВЛЕНИЯМ ДЕЯТЕЛЬНОСТИ), ГРУППАМ</w:t>
      </w:r>
    </w:p>
    <w:p w:rsidR="00AC5CAE" w:rsidRDefault="00AC5CAE" w:rsidP="00AC5CAE">
      <w:pPr>
        <w:pStyle w:val="ConsPlusTitle"/>
        <w:jc w:val="center"/>
      </w:pPr>
      <w:r>
        <w:t>И ПОДГРУППАМ ВИДОВ РАСХОДОВ КЛАССИФИКАЦИИ РАСХОДОВ БЮДЖЕТОВ</w:t>
      </w:r>
    </w:p>
    <w:p w:rsidR="00AC5CAE" w:rsidRDefault="00AC5CAE" w:rsidP="00AC5CAE">
      <w:pPr>
        <w:pStyle w:val="ConsPlusTitle"/>
        <w:jc w:val="center"/>
      </w:pPr>
      <w:r>
        <w:t>НА ПЛАНОВЫЙ ПЕРИОД 2025 И 2026 ГОДОВ</w:t>
      </w:r>
    </w:p>
    <w:p w:rsidR="00AC5CAE" w:rsidRDefault="00AC5CAE" w:rsidP="00AC5CAE">
      <w:pPr>
        <w:pStyle w:val="ConsPlusNormal"/>
        <w:spacing w:after="1"/>
      </w:pPr>
    </w:p>
    <w:tbl>
      <w:tblPr>
        <w:tblW w:w="3613" w:type="pct"/>
        <w:tblInd w:w="-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"/>
        <w:gridCol w:w="60"/>
        <w:gridCol w:w="113"/>
        <w:gridCol w:w="4173"/>
        <w:gridCol w:w="507"/>
        <w:gridCol w:w="518"/>
        <w:gridCol w:w="1504"/>
        <w:gridCol w:w="582"/>
        <w:gridCol w:w="1504"/>
        <w:gridCol w:w="113"/>
        <w:gridCol w:w="1391"/>
      </w:tblGrid>
      <w:tr w:rsidR="00AC5CAE" w:rsidTr="00AC5CA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2" w:type="dxa"/>
          <w:wAfter w:w="1111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5CAE" w:rsidRDefault="00AC5CAE" w:rsidP="00F74D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5CAE" w:rsidRDefault="00AC5CAE" w:rsidP="00F74D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AC5CAE" w:rsidRDefault="00AC5CAE" w:rsidP="00F74DAE">
            <w:pPr>
              <w:pStyle w:val="ConsPlusNormal"/>
              <w:jc w:val="center"/>
            </w:pPr>
            <w:r>
              <w:rPr>
                <w:color w:val="392C69"/>
              </w:rPr>
              <w:t>от 24.04.2024 N 2335-ЗЗК)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CAE" w:rsidRDefault="00AC5CAE" w:rsidP="00F74DAE">
            <w:pPr>
              <w:pStyle w:val="ConsPlusNormal"/>
            </w:pP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Merge w:val="restart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Н</w:t>
            </w:r>
            <w:bookmarkStart w:id="1" w:name="_GoBack"/>
            <w:bookmarkEnd w:id="1"/>
            <w:r>
              <w:t>аименование показателя</w:t>
            </w:r>
          </w:p>
        </w:tc>
        <w:tc>
          <w:tcPr>
            <w:tcW w:w="507" w:type="dxa"/>
            <w:vMerge w:val="restart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18" w:type="dxa"/>
            <w:vMerge w:val="restart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504" w:type="dxa"/>
            <w:vMerge w:val="restart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82" w:type="dxa"/>
            <w:vMerge w:val="restart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3008" w:type="dxa"/>
            <w:gridSpan w:val="3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Merge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07" w:type="dxa"/>
            <w:vMerge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18" w:type="dxa"/>
            <w:vMerge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Merge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Merge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2026 год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  <w:outlineLvl w:val="1"/>
            </w:pPr>
            <w:r>
              <w:t>Общегосударственные вопросы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9 758 034,0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10 364 586,1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3 738,3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3 738,3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88 0 00 29300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3 738,3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3 738,3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3 738,3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188 364,9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185 142,1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188 364,9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185 142,1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Денежное вознаграждение помощникам депутатов Законодательного Собрания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88 0 00 09063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42 135,5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88 0 00 09063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42 135,5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88 0 00 09063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42 135,5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Депутаты законодательного органа субъекта Российской Федерации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88 0 00 29215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66 601,1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88 0 00 29215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66 601,1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88 0 00 29215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66 601,1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76 503,4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76 405,5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76 503,4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76 405,5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76 503,4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76 405,5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88 0 00 98709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3 124,9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88 0 00 98709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3 124,9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88 0 00 98709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3 124,9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82 633,3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81 066,8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21 452,5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21 452,5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"Улучшение условий и охраны труда"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21 452,5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04 4 03 79206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21 452,5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04 4 03 79206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21 452,5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04 4 03 79206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21 452,5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6 166,8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6 166,8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6 166,8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Высшее должностное лицо субъекта Российской Федерации, его заместители и отдельные члены Правительства </w:t>
            </w:r>
            <w:r>
              <w:lastRenderedPageBreak/>
              <w:t>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21 4 03 29300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6 166,8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21 4 03 29300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6 166,8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21 4 03 29300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6 166,8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54 451,3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53 447,5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88 0 00 29300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52 287,0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51 300,0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52 287,0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51 300,0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52 287,0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51 300,0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88 0 00 79207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752,2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88 0 00 79207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752,2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88 0 00 79207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752,2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88 0 00 79208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969,6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88 0 00 79208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969,6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88 0 00 79208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969,6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88 0 00 79214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425,7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88 0 00 79214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425,7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88 0 00 79214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425,7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5 133,6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5 133,6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88 0 00 51200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5 133,6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88 0 00 51200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5 133,6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88 0 00 51200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5 133,6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206 275,1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202 777,4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151 474,4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148 914,4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151 474,4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148 914,4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151 474,4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148 914,4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01 4 04 29400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148 460,5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01 4 04 29400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148 460,5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01 4 04 29400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148 460,5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01 4 04 49300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460,6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453,9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01 4 04 49300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390,6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383,9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01 4 04 49300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390,6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383,9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01 4 04 49300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01 4 04 49300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54 800,7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53 863,0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88 0 00 29226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21 457,4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88 0 00 29226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21 457,4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88 0 00 29226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21 457,4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33 343,3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32 405,6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33 343,3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32 405,6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33 343,3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32 405,6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51 037,7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48 704,9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51 037,7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48 704,9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88 0 00 29220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12 298,7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88 0 00 29220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12 298,7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88 0 00 29220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12 298,7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34 070,2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34 230,2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34 070,2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34 230,2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34 070,2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34 230,2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4 699,8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2 176,0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4 699,8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2 176,0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4 699,8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2 176,0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88 0 00 00704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88 0 00 00704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88 0 00 00704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9 125 188,4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9 738 023,0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222 129,8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218 297,9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222 129,8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218 297,9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40 921,6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единой субвенции местным бюджетам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01 4 03 79202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40 921,6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01 4 03 79202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40 921,6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01 4 03 79202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40 921,6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180 339,3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177 222,4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функционирования ГИС "Региональные финансы"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01 4 04 09300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109 019,3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01 4 04 09300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109 019,3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01 4 04 09300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109 019,3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01 4 04 10000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67 092,8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65 944,3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01 4 04 19901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27 451,7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26 981,9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01 4 04 19901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26 573,0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01 4 04 19901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26 573,0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01 4 04 19901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878,7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408,9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01 4 04 19901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878,7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408,9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01 4 04 19908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39 641,1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38 962,4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01 4 04 19908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36 841,4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36 210,5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01 4 04 19908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36 841,4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36 210,5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01 4 04 19908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2 784,7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2 736,9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01 4 04 19908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2 784,7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2 736,9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01 4 04 19908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01 4 04 19908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01 4 04 49300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2 329,5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2 258,8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01 4 04 49300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2 329,5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2 258,8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01 4 04 49300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2 329,5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2 258,8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"Повышение уровня финансовой грамотности населения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153,9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Организация мероприятий по повышению финансовой грамотности населения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01 4 05 09017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153,9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01 4 05 09017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153,9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01 4 05 09017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153,9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Государственная программа Забайкальского </w:t>
            </w:r>
            <w:r>
              <w:lastRenderedPageBreak/>
              <w:t>края "Экономическое развитие"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495 664,4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476 574,3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Ведомственные проекты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Ведомственный проект "Внедрение автоматизированной системы прогнозирования социально-экономического развития Забайкальского края на среднесрочный период"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03 3 05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внедрения автоматизированной системы прогнозирования социально-экономического развития Забайкальского края на среднесрочный период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03 3 05 09013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03 3 05 09013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03 3 05 09013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492 295,9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476 574,3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"Повышение качества предоставления государственных и муниципальных услуг"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03 4 04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414 878,5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03 4 04 10000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414 878,5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Обеспечение развития сети многофункциональных центров </w:t>
            </w:r>
            <w:r>
              <w:lastRenderedPageBreak/>
              <w:t>предоставления государственных и муниципальных услуг в Забайкальском крае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03 4 04 19905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414 878,5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03 4 04 19905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414 878,5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03 4 04 19905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414 878,5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экономического развития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03 4 11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61 695,8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03 4 11 29400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61 695,8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03 4 11 29400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61 695,8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03 4 11 29400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61 695,8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189 539,4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184 723,6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10 4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189 539,4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184 723,6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10 4 01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119 069,4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114 251,3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Обеспечение расходов в части управления государственным имуществом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10 4 01 06090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20 412,2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20 431,4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10 4 01 06090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17 354,8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17 374,0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10 4 01 06090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17 354,8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17 374,0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10 4 01 06090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3 057,4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3 057,4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10 4 01 06090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48,5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48,5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10 4 01 06090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3 008,9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3 008,9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10 4 01 10000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98 657,2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93 819,9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10 4 01 16092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98 657,2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93 819,9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10 4 01 16092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23 014,2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23 014,2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10 4 01 16092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23 014,2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23 014,2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10 4 01 16092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75 623,6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70 786,3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10 4 01 16092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75 623,6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70 786,3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10 4 01 16092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10 4 01 16092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10 4 01 16092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10 4 02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70 470,0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70 472,3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10 4 02 29400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59 663,0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59 653,0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10 4 02 29400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58 691,2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58 681,2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10 4 02 29400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58 691,2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58 681,2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10 4 02 29400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971,8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971,8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10 4 02 29400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971,8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971,8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10 4 02 49300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10 819,3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10 4 02 49300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10 819,3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10 4 02 49300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10 819,3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международной, внешнеэкономической деятельности в Забайкальском крае"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38 619,9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37 959,2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11 4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38 619,9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37 959,2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"Развитие международного сотрудничества и внешнеэкономической деятельности"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11 4 01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Обеспечение выполнения других </w:t>
            </w:r>
            <w:r>
              <w:lastRenderedPageBreak/>
              <w:t>обязательств государства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11 4 01 69300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11 4 01 69300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11 4 01 69300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"Межрегиональные обязательства региона"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11 4 02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1 714,2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11 4 02 69300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1 714,2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11 4 02 69300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1 714,2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11 4 02 69300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1 714,2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по социальному, экономическому, инфраструктурному, пространственному планированию и развитию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11 4 04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36 245,0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11 4 04 29400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36 245,0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11 4 04 29400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36 245,0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11 4 04 29400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36 245,0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5 532,8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5 438,0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19 4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5 532,8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5 438,0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19 4 01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3 815,0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3 749,0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19 4 01 09001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2 670,0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2 624,0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19 4 01 09001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147,0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19 4 01 09001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147,0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19 4 01 09001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19 4 01 09001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19 4 01 09001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2 230,0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2 192,0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19 4 01 09001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2 230,0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2 192,0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Проведение рекрутирования участников кадрового проекта Губернатора Забайкальского края "Забайкальский призыв" на региональном уровне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19 4 01 09002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1 125,0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19 4 01 09002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1 125,0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19 4 01 09002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1 125,0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"Развитие проектной деятельности в Забайкальском крае"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19 4 02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952,8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935,0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Обновление автоматизированной системы управления проектами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19 4 02 09030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655,0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19 4 02 09030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655,0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19 4 02 09030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655,0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Обучение участников проектных команд по образовательным программам в сфере проектного управления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19 4 02 09919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19 4 02 09919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19 4 02 09919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"Противодействие коррупции в Забайкальском крае"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19 4 03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475,0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470,0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Организация повышения квалификации в области противодействия коррупции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19 4 03 09621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19 4 03 09621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19 4 03 09621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Организация проведения социологических опросов среди населения о деятельности исполнительных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19 4 03 09622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375,0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19 4 03 09622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375,0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19 4 03 09622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375,0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Комплекс процессных мероприятий "Профилактика правонарушений"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19 4 04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284,0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Проведение выплат гражданам за добровольную выдачу хранящегося оружия, боеприпасов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19 4 04 09283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142,0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19 4 04 09283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142,0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19 4 04 09283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142,0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выплат премий секретарям антитеррористических комиссий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19 4 04 09284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142,0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19 4 04 09284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142,0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19 4 04 09284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142,0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67 176,8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62 970,2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67 176,8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62 970,2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447,1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Реализация комплекса мероприятий по сохранению и развитию бурятского языка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21 4 02 01220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447,1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21 4 02 01220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447,1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21 4 02 01220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447,1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66 774,2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62 523,1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21 4 03 10000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21 554,3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деятельности центра материально-технического и гостиничного обслуживания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21 4 03 19902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21 554,3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21 4 03 19902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21 554,3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21 4 03 19902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21 554,3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21 4 03 29400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44 056,2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40 548,8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21 4 03 29400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43 566,2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40 188,8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21 4 03 29400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43 566,2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40 188,8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21 4 03 29400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490,0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21 4 03 29400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490,0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21 4 03 49300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420,0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21 4 03 49300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420,0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21 4 03 49300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420,0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183 156,5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151 807,9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34 2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839,3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Региональный проект "Укрепление единства российской нации и этнокультурное развитие народов России, поддержка экономического и социального развития коренных малочисленных народов Севера, </w:t>
            </w:r>
            <w:r>
              <w:lastRenderedPageBreak/>
              <w:t>Сибири и Дальнего Востока Российской Федерации"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34 2 01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839,3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Реализация мероприятий, направленных на укрепление единства российской нации и этнокультурное развитие народов России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 2 01 R5181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 2 01 R5181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 2 01 R5181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 2 01 R5182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 2 01 R5182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 2 01 R5182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182 317,2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151 807,9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34 4 01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32 561,0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32 003,0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Проведение конкурса грантов некоммерческих неправительственных организаций на реализацию в Забайкальском крае общественно значимых </w:t>
            </w:r>
            <w:r>
              <w:lastRenderedPageBreak/>
              <w:t>проектов, направленных на развитие гражданского общества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34 4 01 03951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18 752,0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34 4 01 03951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18 752,0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34 4 01 03951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18 752,0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507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18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gridSpan w:val="2"/>
          </w:tcPr>
          <w:p w:rsidR="00AC5CAE" w:rsidRDefault="00AC5CAE" w:rsidP="00F74DAE">
            <w:pPr>
              <w:pStyle w:val="ConsPlusNormal"/>
            </w:pP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Фонду развития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34 4 01 03951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18 752,0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Реализация мероприятий по развитию казачьего кадетского образования, военно-патриотического и нравственного воспитания казачьей молодежи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34 4 01 03952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271,0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34 4 01 03952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271,0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34 4 01 03952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271,0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507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18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gridSpan w:val="2"/>
          </w:tcPr>
          <w:p w:rsidR="00AC5CAE" w:rsidRDefault="00AC5CAE" w:rsidP="00F74DAE">
            <w:pPr>
              <w:pStyle w:val="ConsPlusNormal"/>
            </w:pP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Забайкальскому войсковому казачьему обществу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34 4 01 03952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271,0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Проведение краевого конкурса проектов развития ТОС "Решаем сами"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34 4 01 09731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7 855,0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34 4 01 09731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7 855,0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34 4 01 09731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7 855,0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Проведение краевого Слета ТОС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34 4 01 09732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34 4 01 09732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34 4 01 09732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Проведение социологических исследований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34 4 01 09915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4 125,0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34 4 01 09915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4 125,0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34 4 01 09915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4 125,0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территорий муниципальных образований"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34 4 03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119 804,9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Приобретение в лизинг служебного автотранспорта для обеспечения деятельности муниципальных образований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34 4 03 09734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119 804,9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34 4 03 09734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119 804,9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34 4 03 09734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119 804,9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7 923 368,8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8 600 251,9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88 0 00 00701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88 0 00 00701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88 0 00 00701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88 0 00 00705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958 214,8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776 822,7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88 0 00 00705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958 214,8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776 822,7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88 0 00 00705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958 214,8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776 822,7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Обеспечение бюджетной устойчивости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88 0 00 00715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3 424 859,7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2 829 349,2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88 0 00 00715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3 424 859,7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2 829 349,2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88 0 00 00715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3 424 859,7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2 829 349,2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Оплата труда адвокатам, оказывающим гражданам бесплатную юридическую помощь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88 0 00 09032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1 688,0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88 0 00 09032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1 688,0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88 0 00 09032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1 688,0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Оплата отправки почтовой корреспонденции с судебных участков мировых судей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88 0 00 09033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62 541,3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88 0 00 09033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62 541,3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88 0 00 09033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62 541,3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88 0 00 09410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2 574,0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2 530,4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88 0 00 09410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786,4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88 0 00 09410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786,4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88 0 00 09410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1 774,0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1 744,0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88 0 00 09410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1 774,0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1 744,0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88 0 00 09420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2 243,0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2 196,0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88 0 00 09420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637,0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88 0 00 09420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637,0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88 0 00 09420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1 593,0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1 559,0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88 0 00 09420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1 593,0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1 559,0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565 048,8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555 164,4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88 0 00 19903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442 724,8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434 924,0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88 0 00 19903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198 520,4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198 520,4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88 0 00 19903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198 520,4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198 520,4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88 0 00 19903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129 754,5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123 844,1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88 0 00 19903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129 754,5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123 844,1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88 0 00 19903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111 741,5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109 851,1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88 0 00 19903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111 741,5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109 851,1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88 0 00 19903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2 708,4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2 708,4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88 0 00 19903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2 708,4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2 708,4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Забайкальский краевой центр социально значимой информации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88 0 00 19909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18 947,6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18 623,5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88 0 00 19909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16 519,8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16 237,2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88 0 00 19909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16 519,8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16 237,2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88 0 00 19909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2 427,8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2 386,3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88 0 00 19909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2 427,8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2 386,3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Государственное юридическое бюро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88 0 00 19911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84 449,3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83 013,6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88 0 00 19911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79 657,3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78 303,0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88 0 00 19911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79 657,3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78 303,0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88 0 00 19911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4 792,0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4 710,6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88 0 00 19911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4 792,0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4 710,6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88 0 00 19940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18 927,1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18 603,3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88 0 00 19940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14 525,5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14 277,0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88 0 00 19940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14 525,5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14 277,0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88 0 00 19940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4 401,6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4 326,3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88 0 00 19940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4 401,6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4 326,3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88 0 00 29223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138 667,2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136 309,8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88 0 00 29223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136 306,4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133 989,2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88 0 00 29223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136 306,4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133 989,2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88 0 00 29223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2 360,8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2 320,6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88 0 00 29223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2 360,8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2 320,6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397 713,2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391 259,1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392 093,1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385 795,9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392 093,1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385 795,9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5 620,1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5 463,2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5 620,1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5 463,2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Обеспечение выполнения других обязательств государства в части </w:t>
            </w:r>
            <w:r>
              <w:lastRenderedPageBreak/>
              <w:t>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64 734,9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63 428,5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62 990,3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61 712,1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62 990,3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61 712,1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1 744,6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1 716,4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786,4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944,6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930,0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88 0 00 59302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96 717,0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101 505,0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88 0 00 59302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95 167,0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99 905,0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88 0 00 59302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95 167,0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99 905,0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88 0 00 59302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1 550,0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1 600,0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88 0 00 59302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1 550,0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1 600,0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88 0 00 59304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2 762,8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1 489,0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88 0 00 59304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2 304,1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1 030,3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88 0 00 59304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2 304,1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1 030,3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88 0 00 59304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458,7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458,7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88 0 00 59304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458,7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458,7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88 0 00 69300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1 180 947,8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1 160 898,9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88 0 00 69300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9 105,3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9 105,3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88 0 00 69300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840,0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840,0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88 0 00 69300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8 265,3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8 265,3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88 0 00 69300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1 171 842,5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1 151 793,6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Исполнение судебных актов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88 0 00 69300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1 021 162,6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1 003 691,7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88 0 00 69300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150 679,9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148 101,9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88 0 00 98703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1 338,9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88 0 00 98703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1 338,9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88 0 00 98703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1 338,9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88 0 00 98704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1 005,1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88 0 00 98704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1 005,1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88 0 00 98704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1 005,1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88 0 00 98709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11 649,0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11 449,7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88 0 00 98709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11 649,0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11 449,7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88 0 00 98709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11 649,0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11 449,7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R5050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860 351,0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2 351 275,9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R5050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860 351,0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2 351 275,9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R5050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860 351,0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2 351 275,9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  <w:outlineLvl w:val="1"/>
            </w:pPr>
            <w:r>
              <w:t>Национальная оборона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115 111,9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115 111,9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115 111,9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88 0 00 51180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115 111,9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88 0 00 51180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115 111,9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88 0 00 51180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115 111,9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  <w:outlineLvl w:val="1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1 849 229,0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1 767 154,7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Гражданская оборона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50 330,6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50 297,6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50 330,6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50 297,6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50 330,6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50 297,6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02 4 01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31 096,8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31 113,8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02 4 01 10000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31 096,8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31 113,8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содержания объектов и имущества гражданской обороны, резервов материальных ресурсов для ликвидации чрезвычайных ситуаций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02 4 01 19247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21 197,2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02 4 01 19247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21 197,2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02 4 01 19247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21 197,2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образовательных услуг в области ГО и ЧС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02 4 01 19309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9 916,6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02 4 01 19309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9 916,6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02 4 01 19309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9 916,6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02 4 02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19 183,8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02 4 02 29400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19 183,8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02 4 02 29400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19 183,8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02 4 02 29400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19 183,8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1 798 398,4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1 716 857,1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1 788 398,4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1 706 857,1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1 788 398,4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1 706 857,1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02 4 01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1 774 662,1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1 695 344,4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обслуживания системы "112"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02 4 01 09012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58 409,7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02 4 01 09012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58 409,7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02 4 01 09012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58 409,7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обслуживания Центра обработки данных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02 4 01 09018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02 4 01 09018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02 4 01 09018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обслуживания системы видеонаблюдения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02 4 01 09019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35 426,7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02 4 01 09019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35 426,7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02 4 01 09019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35 426,7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Организация противопожарной информационной кампании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02 4 01 09020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02 4 01 09020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02 4 01 09020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02 4 01 10000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1 653 754,9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1 601 508,0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поисковых и аварийно-спасательных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02 4 01 19302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58 462,4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02 4 01 19302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58 462,4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02 4 01 19302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58 462,4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Обеспечение содержания центра </w:t>
            </w:r>
            <w:r>
              <w:lastRenderedPageBreak/>
              <w:t>функционирования комплексной системы безопасности жизнедеятельности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02 4 01 19303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82 287,3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02 4 01 19303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82 287,3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02 4 01 19303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82 287,3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мероприятий по обеспечению пожарной безопасности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02 4 01 19310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1 460 758,3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02 4 01 19310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1 460 758,3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02 4 01 19310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1 460 758,3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водоснабжения, произведение ремонта уже существующих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02 4 01 79118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02 4 01 79118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02 4 01 79118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02 4 02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11 512,7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Обеспечение содержания и </w:t>
            </w:r>
            <w:r>
              <w:lastRenderedPageBreak/>
              <w:t>укомплектования материального резерва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02 4 02 09219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11 512,7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02 4 02 09219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11 512,7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02 4 02 09219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11 512,7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88 0 00 09218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88 0 00 09218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88 0 00 09218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Миграционная политика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"Оказание содействия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программу </w:t>
            </w:r>
            <w:r>
              <w:lastRenderedPageBreak/>
              <w:t>по оказанию содействия добровольному переселению в Российскую Федерацию соотечественников, проживающих за рубежом (обеспечение информационного сопровождения реализации государственной программы)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04 R0861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04 R0861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04 R0861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(предоставление компенсации расходов за первичное медицинское обследование участникам государственной программы и членам их семей, компенсации части арендной ставки за наем (поднаем) жилья участникам государственной программы и членам их семей, выплата пособия на ребенка участникам государственной программы и членам их семей, выплата адресной материальной помощи участникам государственной программы)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04 R0862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04 R0862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04 R0862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  <w:outlineLvl w:val="1"/>
            </w:pPr>
            <w:r>
              <w:t>Национальная экономика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25 304 679,3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26 710 945,3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250 279,8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241 265,3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250 279,8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241 265,3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1 P2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1 P2 54780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1 P2 54780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1 P2 54780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220 279,8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216 265,3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Комплекс процессных мероприятий "Активная политика занятости населения и социальная поддержка безработных </w:t>
            </w:r>
            <w:r>
              <w:lastRenderedPageBreak/>
              <w:t>граждан"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35 925,2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34 934,2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Организация временного трудоустройства безработных граждан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04 4 01 04500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8 694,0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04 4 01 04500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8 694,0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04 4 01 04500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8 694,0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Оказание содействия началу осуществления предпринимательской деятельности безработных граждан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04 4 01 04501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7 368,2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04 4 01 04501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7 368,2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04 4 01 04501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7 368,2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Проведение информирования о положении на рынке труда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04 4 01 04502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891,5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04 4 01 04502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891,5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04 4 01 04502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891,5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повышения конкурентоспособности граждан на региональном рынке труда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04 4 01 04503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8 579,9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04 4 01 04503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8 579,9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04 4 01 04503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8 579,9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Организация среднего профессионального образования незанятых граждан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04 4 01 04504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9 400,6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04 4 01 04504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9 400,6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04 4 01 04504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9 400,6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181 331,1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04 4 05 10000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181 331,1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деятельности учреждения, предоставляющего услуги в сфере занятости населения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04 4 05 14900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181 331,1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04 4 05 14900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168 054,1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165 298,0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04 4 05 14900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168 054,1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165 298,0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04 4 05 14900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15 562,7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15 307,3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04 4 05 14900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15 562,7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15 307,3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04 4 05 14900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737,8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725,8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04 4 05 14900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737,8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725,8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2 265 274,5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2 290 223,6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2 222 921,5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2 249 782,8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1 173 604,4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1 218 417,9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904 557,8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895 709,8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Оказание поддержки искусственного осеменения сельскохозяйственных животных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05 2 01 07022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05 2 01 07022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05 2 01 07022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Проведение выставки сельскохозяйственных животных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05 2 01 07023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05 2 01 07023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05 2 01 07023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05 2 01 07023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05 2 01 07023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Оказание поддержки элитного семеноводства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05 2 01 07082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05 2 01 07082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05 2 01 07082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Оказание поддержки в проведении комплекса агротехнологических работ, повышении уровня экологической безопасности сельскохозяйственного производства и повышении плодородия почв и качества почв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05 2 01 07084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05 2 01 07084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05 2 01 07084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Оказание поддержки в приобретении минеральных удобрений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05 2 01 07085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05 2 01 07085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05 2 01 07085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Оказание поддержки производства продукции растениеводства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05 2 01 07086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05 2 01 07086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05 2 01 07086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Оказание поддержки государственной регистрации прав на объекты животноводческих стоянок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05 2 01 07088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05 2 01 07088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05 2 01 07088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Реализация мер поддержки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05 2 01 07089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05 2 01 07089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05 2 01 07089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Проведение научно-исследовательских, опытно-конструкторских, технологических работ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05 2 01 07090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05 2 01 07090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05 2 01 07090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Оказание поддержки производства и реализации молока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05 2 01 07091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05 2 01 07091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05 2 01 07091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грантов в форме субсидий на реализацию проектов научных и образовательных организаций в целях стимулирования развития подотраслей АПК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05 2 01 07092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3 500,0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05 2 01 07092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3 500,0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05 2 01 07092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3 500,0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Подведение итогов трудового соперничества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05 2 01 07260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05 2 01 07260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05 2 01 07260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05 2 01 07262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05 2 01 07262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05 2 01 07262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05 2 01 07262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05 2 01 07262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Реализация мер поддержки мероприятий по модернизации объектов АПК, приобретению техники и оборудования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05 2 01 07402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208 941,9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05 2 01 07402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208 941,9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05 2 01 07402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208 941,9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Оказание поддержки производства и реализации яйца и мяса птицы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05 2 01 07407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05 2 01 07407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05 2 01 07407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Оказание поддержки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05 2 01 07417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6 700,0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05 2 01 07417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6 700,0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05 2 01 07417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6 700,0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Оказание поддержки приобретения сельскохозяйственных животных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05 2 01 07424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2 500,0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05 2 01 07424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2 500,0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05 2 01 07424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2 500,0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Стимулирование увеличения производства картофеля и овощей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R0140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8 277,4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R0140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8 277,4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R0140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8 277,4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Развитие сельского туризма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R3410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R3410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R3410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R3580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7 743,7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R3580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7 743,7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R3580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7 743,7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(гранты в форме субсидий на развитие семейной фермы и "Агропрогресс")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R5010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81 585,6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R5010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81 585,6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R5010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81 585,6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R5011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39 821,6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R5011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39 821,6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R5011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39 821,6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Поддержка приоритетных направлений </w:t>
            </w:r>
            <w:r>
              <w:lastRenderedPageBreak/>
              <w:t>агропромышленного комплекса и развитие малых форм хозяйствования (мясное скотоводство)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R5012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181 694,5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R5012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181 694,5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R5012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181 694,5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(традиционные подотрасли сельского хозяйства и северное оленеводство)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R5013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22 803,6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R5013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22 803,6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R5013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22 803,6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(племенное животноводство)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R5014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40 891,3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R5014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40 891,3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R5014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40 891,3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(развитие овцеводства и козоводства и производство шерсти)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R5015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41 222,2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R5015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41 222,2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R5015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41 222,2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почв и качества почв)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R5016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10 403,4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R5016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10 403,4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R5016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10 403,4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(сельскохозяйственное страхование)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R5017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15 891,4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R5017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15 891,4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R5017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15 891,4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(поддержка элитного семеноводства)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R5018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3 683,2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R5018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3 683,2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01 R5018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3 683,2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Региональный проект "Эффективное вовлечение в оборот и мелиорация земель сельскохозяйственного назначения"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269 046,6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322 708,1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</w:t>
            </w:r>
            <w:r>
              <w:lastRenderedPageBreak/>
              <w:t>кислых почв на пашне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02 R5980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259 879,3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02 R5980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259 879,3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02 R5980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259 879,3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02 R5990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62 828,8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02 R5990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62 828,8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2 02 R5990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62 828,8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1 049 317,1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1 031 364,9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96 331,5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94 683,7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05 4 01 10000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19 088,7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выполнения государственного задания по разведению племенных лошадей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05 4 01 17269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19 088,7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05 4 01 17269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19 088,7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05 4 01 17269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19 088,7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05 4 01 29400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75 250,8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73 963,4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05 4 01 29400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74 888,3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73 607,1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05 4 01 29400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74 888,3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73 607,1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05 4 01 29400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362,5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356,3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05 4 01 29400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362,5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356,3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05 4 01 49300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1 631,6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05 4 01 49300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1 631,6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05 4 01 49300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1 631,6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деятельности Государственной ветеринарной службы Забайкальского края и подведомственных ей учреждений"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819 066,1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805 052,9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05 4 02 10000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789 369,8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775 864,7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выполнения государственного задания государственных ветеринарных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05 4 02 17263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775 208,4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05 4 02 17263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775 208,4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05 4 02 17263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775 208,4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подтверждения компетентности и/или расширения области аккредитации по диагностике заразных болезней животных в национальной системе аккредитации ветеринарных лабораторий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05 4 02 17270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656,3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05 4 02 17270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656,3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05 4 02 17270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656,3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05 4 02 29400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28 241,9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27 758,7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05 4 02 29400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28 036,8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27 557,1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05 4 02 29400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28 036,8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27 557,1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05 4 02 29400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205,1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201,6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05 4 02 29400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205,1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201,6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05 4 02 49300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1 429,5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05 4 02 49300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1 429,5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05 4 02 49300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1 429,5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Комплекс процессных мероприятий "Обеспечение проведения противоэпизоотических мероприятий и реализация мероприятий в сфере </w:t>
            </w:r>
            <w:r>
              <w:lastRenderedPageBreak/>
              <w:t>обращения с животными без владельцев"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133 919,5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131 628,3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Создание и/или расширение и/или реконструкция и/или модернизация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05 4 03 07266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22 022,0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05 4 03 07266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22 022,0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05 4 03 07266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22 022,0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05 4 03 10000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18 982,8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18 658,0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05 4 03 17267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7 031,9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05 4 03 17267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7 031,9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05 4 03 17267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7 031,9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Проведение мероприятий по предотвращению заноса, распространения и ликвидация особо опасных болезней животных на территории Забайкальского </w:t>
            </w:r>
            <w:r>
              <w:lastRenderedPageBreak/>
              <w:t>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05 4 03 17268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11 626,1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05 4 03 17268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11 626,1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05 4 03 17268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11 626,1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05 4 03 77265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86 551,0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05 4 03 77265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86 551,0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05 4 03 77265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86 551,0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при осуществлении деятельности по обращению с животными без владельцев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05 4 03 79265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4 397,3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05 4 03 79265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4 397,3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05 4 03 79265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4 397,3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194,5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194,5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194,5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Организация и проведение мероприятий в сфере традиционных видов хозяйствования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21 4 01 07263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194,5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21 4 01 07263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65,8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68,5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21 4 01 07263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65,8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68,5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21 4 01 07263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126,0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21 4 01 07263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126,0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42 161,2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40 246,3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39 895,8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39 446,3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38 895,8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38 895,8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38 895,8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38 895,8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550,5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550,5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2 265,4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2 265,4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2 265,4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1 497 620,1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2 080 328,6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1 497 620,1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2 080 328,6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1 400 963,2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1 979 549,8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07 2 01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1 400 963,2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1 979 549,8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Разработка проектно-сметной документации (капитальный ремонт ГТС)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07 2 01 07280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07 2 01 07280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07 2 01 07280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2 01 R0650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73 950,0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2 01 R0650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73 950,0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2 01 R0650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73 950,0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2 01 R0652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338 940,6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2 01 R0652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338 940,6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2 01 R0652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338 940,6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2 01 R0653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171 460,7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557 749,2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2 01 R0653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171 460,7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557 749,2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2 01 R0653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171 460,7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557 749,2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2 01 R0654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221 442,4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2 01 R0654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221 442,4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2 01 R0654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221 442,4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Реализация государственных программ субъектов Российской Федерации в области использования и охраны водных объектов (реконструкция гидротехнического сооружения в г. Чите - правый берег от моста по ул. Ковыльная до моста по ул. Генерала </w:t>
            </w:r>
            <w:r>
              <w:lastRenderedPageBreak/>
              <w:t>Белика)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2 01 R0655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2 01 R0655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2 01 R0655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2 01 R0656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273 595,5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407 235,2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2 01 R0656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273 595,5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407 235,2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2 01 R0656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273 595,5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407 235,2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2 01 R0657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360 379,7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2 01 R0657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360 379,7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2 01 R0657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360 379,7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Реализация мероприятия в рамках </w:t>
            </w:r>
            <w:r>
              <w:lastRenderedPageBreak/>
              <w:t>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2 01 А0652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905,9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2 01 А0652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905,9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2 01 А0652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905,9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2 01 А0653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2 01 А0653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2 01 А0653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</w:t>
            </w:r>
            <w:r>
              <w:lastRenderedPageBreak/>
              <w:t>Ярославского до устья)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2 01 А0654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11 104,2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2 01 А0654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11 104,2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2 01 А0654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11 104,2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2 01 А0656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4 842,6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2 01 А0656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4 842,6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2 01 А0656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4 842,6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96 656,9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100 778,8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"Защита населения и объектов экономики от негативного воздействия вод оптимизацией пропускной способности русел рек"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07 4 01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44 358,0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36 052,3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Восстановление береговой линии водных объектов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07 4 01 07292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17 474,2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07 4 01 07292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17 474,2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07 4 01 07292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17 474,2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07 4 01 51280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18 578,1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07 4 01 51280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18 578,1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07 4 01 51280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18 578,1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"Повышение эксплуатационной надежности и безопасности гидротехнических сооружений"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07 4 02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35 000,0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49 000,0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текущих работ по ремонту, содержанию и безаварийной эксплуатации гидротехнических сооружений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07 4 02 07281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07 4 02 07281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07 4 02 07281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07 4 02 10000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Обеспечение предоставления услуг в сфере содержания ГТС, мониторинга водных объектов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07 4 02 17338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07 4 02 17338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07 4 02 17338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предоставления субсидии муниципальным образованиям по вопросам местного значения в отношении ГТС, находящихся в муниципальной собственности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07 4 02 77294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07 4 02 77294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07 4 02 77294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07 4 03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17 298,9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15 726,5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Подготовка предложений для принятия решений об установлении, изменении зон затопления, подтопления территорий населенных пунктов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07 4 03 07293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07 4 03 07293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07 4 03 07293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07 4 03 51280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07 4 03 51280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07 4 03 51280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07 4 03 59100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726,5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07 4 03 59100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726,5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07 4 03 59100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726,5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2 382 591,2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2 240 515,5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лесного хозяйства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2 382 591,2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2 240 515,5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Региональные проекты, обеспечивающие </w:t>
            </w:r>
            <w:r>
              <w:lastRenderedPageBreak/>
              <w:t>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176 031,5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181 100,4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Региональный проект "Сохранение лесов (Забайкальский край)"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1 GА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164 031,5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181 100,4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1 GА 54290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84 232,2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1 GА 54290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84 232,2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1 GА 54290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84 232,2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1 GА 54320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96 868,2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1 GА 54320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96 868,2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1 GА 54320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96 868,2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1 Y4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Приобретение беспилотных авиационных систем органами исполнительной власти субъектов Российской Федерации в области </w:t>
            </w:r>
            <w:r>
              <w:lastRenderedPageBreak/>
              <w:t>лесных отношений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1 Y4 51270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1 Y4 51270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1 Y4 51270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2 206 559,7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2 059 415,1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"Обеспечение использования лесов, их охраны, защиты и воспроизводства на землях лесного фонда"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1 610 907,9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1 473 248,8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09 4 01 10000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350 237,8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344 661,1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09 4 01 17197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242 756,2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09 4 01 17197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242 756,2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09 4 01 17197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242 756,2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09 4 01 17198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107 481,6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101 904,9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09 4 01 17198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107 481,6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101 904,9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09 4 01 17198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6 097,3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09 4 01 17198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97 481,6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95 807,6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(повышение эффективности проведения профилактики возникновения, ликвидации очагов вредных организмов)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09 4 01 51291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95 697,4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09 4 01 51291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95 697,4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09 4 01 51291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95 697,4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09 4 01 51298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27 142,2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09 4 01 51298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27 142,2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09 4 01 51298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27 142,2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09 4 01 53450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1 012 803,5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1 005 748,1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09 4 01 53450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1 012 803,5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1 005 748,1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09 4 01 53450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799 693,7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797 583,5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09 4 01 53450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213 109,8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208 164,6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"Обеспечение эффективной реализации государственных функций в области лесных отношений"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592 151,8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583 166,3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09 4 02 10000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(обеспечение функций казенных учреждений в установленной сфере)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09 4 02 17196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09 4 02 17196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09 4 02 17196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09 4 02 17196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09 4 02 17196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09 4 02 29400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950,0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09 4 02 29400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450,0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09 4 02 29400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450,0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09 4 02 29400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09 4 02 29400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исполнения переданных полномочий субъектами Российской Федерации)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09 4 02 51292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57 134,1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55 634,1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09 4 02 51292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50 634,1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50 134,1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09 4 02 51292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50 634,1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50 134,1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09 4 02 51292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5 500,0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09 4 02 51292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5 500,0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исполнительных органов Забайкальского края лесной отрасли)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09 4 02 51293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09 4 02 51293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09 4 02 51293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(разработка или актуализация лесного плана Забайкальского края, лесохозяйственных регламентов)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09 4 02 51294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09 4 02 51294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09 4 02 51294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(ведение государственного лесного реестра, проведение лесоустройства, лесное планирование)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09 4 02 51295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09 4 02 51295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09 4 02 51295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выполнения государственных функций и услуг казенным учреждением)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09 4 02 51296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519 667,7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515 982,2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09 4 02 51296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419 002,4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449 351,2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09 4 02 51296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419 002,4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449 351,2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09 4 02 51296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100 536,1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66 501,8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09 4 02 51296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100 536,1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66 501,8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09 4 02 51296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129,2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09 4 02 51296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129,2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казенных учреждений лесной отрасли)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09 4 02 51299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09 4 02 51299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09 4 02 51299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09 4 03 10000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Учреждения, обеспечивающие предоставление услуг в сфере лесных отношений (предупреждение возникновения и распространения лесных пожаров, включая территорию особо охраняемых природных территорий регионального значения)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09 4 03 17199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09 4 03 17199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09 4 03 17199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497 445,3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485 807,2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497 445,3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485 807,2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13 4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497 445,3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485 807,2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13 4 01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497 445,3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485 807,2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Выполнение социально значимых перевозок железнодорожным транспортом в пригородном сообщении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13 4 01 04201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208 236,6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13 4 01 04201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208 236,6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13 4 01 04201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208 236,6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Компенсация убытков,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13 4 01 04203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5 069,5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13 4 01 04203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5 069,5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13 4 01 04203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5 069,5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13 4 01 04205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126 057,5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13 4 01 04205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126 057,5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13 4 01 04205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126 057,5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Выполнение социально значимых перевозок воздушным транспортом в межмуниципальном сообщении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13 4 01 04300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52 736,5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13 4 01 04300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52 736,5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13 4 01 04300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52 736,5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Выполнение социально значимых перевозок водным транспортом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13 4 01 04301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7 131,9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13 4 01 04301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7 131,9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13 4 01 04301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7 131,9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Возмещение недополученных доходов от осуществления региональных воздушных перевозок пассажиров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13 4 01 04302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65 656,2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13 4 01 04302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65 656,2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13 4 01 04302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65 656,2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Возмещение недополученных доходов в связи с оказанием услуг по перевозке пассажиров воздушным транспортом по маршруту Чита - Краснокаменск - Чита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13 4 01 04770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20 919,0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13 4 01 04770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20 919,0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13 4 01 04770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20 919,0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17 111 680,6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18 325 693,0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52 755,8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32 2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52 755,8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Региональный проект "Развитие транспортной инфраструктуры на сельских территориях"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32 2 03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52 755,8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32 2 03 R3720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52 755,8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32 2 03 R3720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52 755,8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32 2 03 R3720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52 755,8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16 989 440,5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18 272 937,2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12 102 854,2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13 213 172,2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Региональный проект "Региональная и местная дорожная сеть"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1 R1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11 143 140,2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13 117 337,5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дорожной деятельности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1 R1 53930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329 980,9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1 R1 53930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329 980,9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1 R1 53930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329 980,9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1 R1 53940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11 031 868,9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12 787 356,6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1 R1 53940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9 723 242,1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11 564 282,4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1 R1 53940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9 723 242,1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11 564 282,4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1 R1 53940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1 308 626,8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1 223 074,2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1 R1 53940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1 308 626,8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1 223 074,2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1 R2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959 714,0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95 834,7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Увеличение количества стационарных камер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1 R2 04316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450 000,0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1 R2 04316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450 000,0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1 R2 04316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450 000,0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1 R2 04317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1 R2 04317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1 R2 04317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Внедрение интеллектуальных транспортных систем, предусматривающих автоматизацию </w:t>
            </w:r>
            <w:r>
              <w:lastRenderedPageBreak/>
              <w:t>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1 R2 54180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95 834,7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1 R2 54180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95 834,7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1 R2 54180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95 834,7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4 886 586,3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5 059 765,0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"Модернизация автомобильных дорог регионального и межмуниципального значения"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33 4 01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3 622 094,5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3 945 003,5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содержания автомобильных дорог регионального и межмуниципального значения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33 4 01 04315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3 278 067,8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3 377 176,4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33 4 01 04315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3 278 067,8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3 377 176,4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33 4 01 04315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3 278 067,8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3 377 176,4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Осуществление капитального ремонта и ремонта автомобильных дорог регионального и межмуниципального </w:t>
            </w:r>
            <w:r>
              <w:lastRenderedPageBreak/>
              <w:t>значения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33 4 01 04318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567 827,1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33 4 01 04318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567 827,1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33 4 01 04318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567 827,1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строительства и реконструкции автомобильных дорог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33 4 01 04319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33 4 01 04319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33 4 01 04319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"Межбюджетные трансферты, предоставляемые из дорожного фонда Забайкальского края бюджетам муниципальных образований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33 4 02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801 563,7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652 052,4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33 4 02 74315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33 4 02 74315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33 4 02 74315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33 4 02 74316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33 4 02 74316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33 4 02 74316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33 4 02 74317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82 052,4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33 4 02 74317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82 052,4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33 4 02 74317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82 052,4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"Содержание подведомственных учреждений и оплата платежей по кредитам"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33 4 03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462 928,1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462 709,1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33 4 03 10000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462 928,1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462 709,1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содержания подведомственных учреждений Министерства строительства, дорожного хозяйства и транспорта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33 4 03 14315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280 748,1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280 529,1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33 4 03 14315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237 780,1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237 780,1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33 4 03 14315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237 780,1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237 780,1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33 4 03 14315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40 960,1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40 741,1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33 4 03 14315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40 960,1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40 741,1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33 4 03 14315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77,9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33 4 03 14315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77,9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33 4 03 14315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1 930,0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1 930,0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33 4 03 14315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33 4 03 14315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930,0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930,0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уплаты налога на имущество и земельного налога в части автомобильных дорог регионального и межмуниципального значения, а также произведение платежей по кредитным обязательствам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33 4 03 14316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182 180,0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33 4 03 14316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182 180,0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33 4 03 14316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182 180,0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89 982,7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87 552,7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89 982,7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87 552,7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12 165,0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Региональный проект "Информационная безопасность (Забайкальский край)"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1 D4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12 165,0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исполнительных органов Забайкальского края и государственных учреждений средствами защиты информации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1 D4 04162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7 425,0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1 D4 04162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7 425,0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1 D4 04162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7 425,0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государственных органов Забайкальского края отечественным программным обеспечением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1 D4 04163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4 740,0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1 D4 04163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4 740,0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1 D4 04163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4 740,0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85 242,7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75 387,7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"Цифровые решения в сфере предоставления государственных и муниципальных услуг (функций)"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11 065,0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12 960,0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создания, развития (модернизации) информационных систем для оказания государственных и муниципальных услуг, перевод в электронный формат государственных и муниципальных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06 4 01 04024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4 500,0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06 4 01 04024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4 500,0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06 4 01 04024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4 500,0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технической поддержки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06 4 01 04247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8 460,0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06 4 01 04247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8 460,0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06 4 01 04247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8 460,0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"Обеспечение информационной безопасности информационно-телекоммуникационной сети и информационных систем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7 172,9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8 571,2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подготовки должностных лиц, на которых возложены полномочия по обеспечению информационной безопасности, в том числе обнаружению, предупреждению и ликвидации последствий компьютерных атак и реагированию на компьютерные инциденты и других работников, отвечающих за защиту информации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06 4 02 04095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06 4 02 04095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06 4 02 04095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Формирование и развитие инфраструктуры, обеспечивающей информационную </w:t>
            </w:r>
            <w:r>
              <w:lastRenderedPageBreak/>
              <w:t>безопасность электронных форм взаимодействия исполнительных органов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06 4 02 04121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6 571,2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06 4 02 04121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6 571,2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06 4 02 04121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6 571,2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Проведение аттестации информационных систем поддержки деятельности исполнительных органов Забайкальского края и органов местного самоуправления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06 4 02 04132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06 4 02 04132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06 4 02 04132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"Информационно-телекоммуникационная инфраструктура информационного общества, предоставление услуг на ее основе"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14 954,9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18 161,1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Осуществление эксплуатации инфраструктуры доступа исполнительных </w:t>
            </w:r>
            <w:r>
              <w:lastRenderedPageBreak/>
              <w:t>органов Забайкальского края и их сотрудников к сети "Интернет"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06 4 03 04181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5 043,1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06 4 03 04181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5 043,1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06 4 03 04181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5 043,1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эксплуатации инфраструктуры и формирование единого информационного пространства исполнительных органов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06 4 03 04192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3 618,0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06 4 03 04192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3 618,0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06 4 03 04192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3 618,0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06 4 03 04314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9 500,0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06 4 03 04314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9 500,0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06 4 03 04314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9 500,0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"Создание необходимой телекоммуникационной инфраструктуры для развития современных услуг связи на территории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услугами связи и (или) доступом к сети "Интернет" населенных пунктов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06 4 04 04191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06 4 04 04191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06 4 04 04191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учреждения, предоставляющего услуги в сфере информационно-коммуникационных технологий"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06 4 06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35 695,4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06 4 06 10000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35 695,4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Обеспечение учреждения по предоставлению услуг в сфере </w:t>
            </w:r>
            <w:r>
              <w:lastRenderedPageBreak/>
              <w:t>информационных и коммуникационных технологий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06 4 06 14092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35 695,4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06 4 06 14092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35 695,4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06 4 06 14092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35 695,4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1 209 805,1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959 559,4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437 894,6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191 060,9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34 266,4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1 I5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34 266,4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функционирования организаций инфраструктуры поддержки субъектов малого и среднего предпринимательства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1 I5 А5270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34 266,4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1 I5 А5270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34 266,4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1 I5 А5270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34 266,4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31 956,5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Региональный проект "Реализация мероприятий по созданию "Читинского квартала" в г. Чита"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03 2 04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31 956,5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2 04 R5050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31 956,5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2 04 R5050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31 956,5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2 04 R5050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31 956,5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210 658,0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26 170,0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Ведомственный проект "Реализация инфраструктурных проектов на территории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03 3 03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Строительство цементного завода (строительство водозабора с водопроводом)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03 3 03 98006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03 3 03 98006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03 3 03 98006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Ведомственный проект "Создание и развитие туристической инфраструктуры в Забайкальском крае"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03 3 06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26 170,0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26 170,0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поддержка инвестиционных проектов в сфере туризма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03 3 06 06073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11 170,0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03 3 06 06073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11 170,0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03 3 06 06073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11 170,0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Поддержка юридическим лицам, индивидуальным предпринимателям, осуществляющим деятельность в сфере туризма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03 3 06 06330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03 3 06 06330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03 3 06 06330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93 309,8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98 668,0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Комплекс процессных мероприятий "Создание условий для обеспечения благоприятного инвестиционного климата в </w:t>
            </w:r>
            <w:r>
              <w:lastRenderedPageBreak/>
              <w:t>Забайкальском крае"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03 4 01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21 736,6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24 675,6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03 4 01 06310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03 4 01 06310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03 4 01 06310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03 4 01 06320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1 300,0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03 4 01 06320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1 300,0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03 4 01 06320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1 300,0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Создание и обеспечение 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03 4 01 06830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16 375,6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03 4 01 06830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16 375,6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03 4 01 06830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16 375,6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"Организационное обеспечение деятельности по повышению инвестиционной привлекательности"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03 4 02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54 080,0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03 4 02 06310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54 080,0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03 4 02 06310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54 080,0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03 4 02 06310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54 080,0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"Развитие потребительского рынка"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03 4 03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8 479,9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8 819,1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Организация участия организаций Забайкальского края в федеральном этапе Всероссийского конкурса Программы "100 лучших товаров России"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03 4 03 06300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1 902,0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03 4 03 06300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1 902,0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03 4 03 06300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1 902,0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Возмещение части транспортных расходов по доставке продукции (товаров) в населенные пункты Забайкальского края, отнесенные Правительством Российской Федерации к районам Крайнего Севера и приравненных к ним местностям с ограниченными сроками завоза грузов (продукции)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03 4 03 06340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6 917,1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03 4 03 06340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6 917,1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03 4 03 06340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6 917,1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"Финансовая поддержка организаций, образующих инфраструктуру поддержки малого и среднего предпринимательства в сфере туризма"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03 4 10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11 093,3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Текущие расходы и иные цели туристско-информационного центра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03 4 10 06350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11 093,3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03 4 10 06350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11 093,3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03 4 10 06350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11 093,3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66 336,5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66 336,5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"Обеспечение государственных функций и полномочий Министерства"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66 336,5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06 4 05 29400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62 618,7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06 4 05 29400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62 618,7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06 4 05 29400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62 618,7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Обеспечение выполнения других </w:t>
            </w:r>
            <w:r>
              <w:lastRenderedPageBreak/>
              <w:t>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06 4 05 49300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3 717,8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3 717,8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06 4 05 49300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3 385,5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3 385,5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06 4 05 49300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3 385,5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3 385,5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06 4 05 49300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332,3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06 4 05 49300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332,3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75 460,0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74 518,6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75 460,0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74 518,6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75 460,0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74 518,6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08 4 05 29400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71 040,5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70 740,5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08 4 05 29400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69 440,5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69 140,5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08 4 05 29400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69 440,5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69 140,5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08 4 05 29400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1 600,0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1 600,0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08 4 05 29400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1 600,0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1 600,0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08 4 05 49300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4 419,5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3 778,1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08 4 05 49300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3 799,5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3 208,1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08 4 05 49300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3 799,5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3 208,1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08 4 05 49300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620,0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570,0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08 4 05 49300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620,0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570,0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94 549,6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100 904,1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10 2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25 402,3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Региональный проект "Национальная система пространственных данных"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10 2 4F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25 402,3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10 2 4F R5110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25 402,3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10 2 4F R5110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25 402,3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10 2 4F R5110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25 402,3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10 4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75 501,8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10 4 02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75 501,8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10 4 02 10000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75 501,8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Выполнение государственного задания учреждением в области архивно-информационной деятельности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10 4 02 14093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75 501,8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10 4 02 14093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75 501,8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10 4 02 14093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75 501,8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территорий и жилищная </w:t>
            </w:r>
            <w:r>
              <w:lastRenderedPageBreak/>
              <w:t>политика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116 541,8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114 542,0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12 4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116 541,8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114 542,0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 и их подведомственных учреждениях"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12 4 04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116 541,8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114 542,0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расходов, не связанных с содержанием аппарата учреждения, в целях обеспечения ввода в эксплуатацию объектов капитального строительства, содержания объектов капитального строительства и объектов незавершенного строительства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12 4 04 04130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3 756,6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3 692,3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12 4 04 04130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3 756,6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3 692,3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12 4 04 04130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3 756,6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3 692,3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12 4 04 10000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27 300,0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26 900,0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учреждения, осуществляющего деятельность в сфере строительства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12 4 04 14094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27 300,0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26 900,0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12 4 04 14094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24 437,8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24 437,8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12 4 04 14094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24 437,8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24 437,8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12 4 04 14094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1 357,2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957,2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12 4 04 14094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1 357,2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957,2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12 4 04 14094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1 505,0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1 505,0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12 4 04 14094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12 4 04 14094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505,0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12 4 04 29400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79 542,6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78 168,7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12 4 04 29400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78 983,6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77 621,6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12 4 04 29400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78 983,6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77 621,6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12 4 04 29400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559,0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547,1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12 4 04 29400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559,0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547,1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12 4 04 49300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5 942,6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5 781,0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12 4 04 49300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5 192,6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5 041,0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12 4 04 49300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5 192,6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5 041,0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12 4 04 49300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740,0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12 4 04 49300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740,0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112,2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13 4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112,2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13 4 01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112,2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Осуществление мероприятий по </w:t>
            </w:r>
            <w:r>
              <w:lastRenderedPageBreak/>
              <w:t>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13 4 01 79227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13 4 01 79227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13 4 01 79227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13 4 01 79502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93,3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13 4 01 79502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93,3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13 4 01 79502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93,3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152,6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152,6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152,6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Организация и проведение событийных мероприятий в сфере этнотуризма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21 4 01 02252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152,6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21 4 01 02252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152,6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21 4 01 02252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152,6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418 761,3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411 932,5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Реализация мероприятий, направленных на восстановление экономики и поддержку жизнедеятельности населения, а также мероприятий, связанных с проведением специальной военной операции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88 0 00 06071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336 846,3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88 0 00 06071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336 846,3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88 0 00 06071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336 846,3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23 851,0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88 0 00 19904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23 851,0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88 0 00 19904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23 851,0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88 0 00 19904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23 851,0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51 785,5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51 235,2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51 785,5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51 235,2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51 785,5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51 235,2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  <w:outlineLvl w:val="1"/>
            </w:pPr>
            <w:r>
              <w:t>Жилищно-коммунальное хозяйство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3 006 336,7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2 957 493,5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2 346 341,5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2 348 516,9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290 826,0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290 826,0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Региональный проект "Чистый воздух </w:t>
            </w:r>
            <w:r>
              <w:lastRenderedPageBreak/>
              <w:t>(Забайкальский край)"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1 G4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290 826,0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1 G4 51080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290 826,0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1 G4 51080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290 826,0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1 G4 51080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290 826,0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1 785 146,5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1 838 887,4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27 2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40 385,4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Региональный проект "Проведение проектирования, строительства, модернизации, реконструкции и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27 2 02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40 385,4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27 2 02 R5050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40 385,4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27 2 02 R5050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40 385,4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27 2 02 R5050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40 385,4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27 4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1 723 761,1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1 798 502,0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27 4 01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298 962,1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298 962,1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Приобретение оборудования для объектов коммунальной инфраструктуры с применением механизма лизинга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27 4 01 04118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98 962,1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27 4 01 04118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98 962,1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27 4 01 04118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98 962,1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27 4 01 74905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27 4 01 74905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27 4 01 74905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Комплекс процессных мероприятий "Приобретение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27 4 02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27 4 02 04971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27 4 02 04971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27 4 02 04971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27 4 04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1 414 799,0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1 489 539,9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Возмещение выпадающих доходов и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</w:t>
            </w:r>
            <w:r>
              <w:lastRenderedPageBreak/>
              <w:t>регулированием тарифов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27 4 04 04100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1 481 497,5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27 4 04 04100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1 481 497,5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27 4 04 04100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1 481 497,5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Возмещение выпадающих доходов теплоснабжающим организациям,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27 4 04 04116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8 042,4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27 4 04 04116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8 042,4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27 4 04 04116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8 042,4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32 2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32 2 05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32 2 05 R5760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32 2 05 R5760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32 2 05 R5760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218 803,5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35 4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218 803,5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"Развитие энергетической инфраструктуры"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35 4 02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218 803,5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35 4 02 04200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168 628,6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35 4 02 04200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168 628,6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35 4 02 04200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168 628,6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Финансовое обеспечение (возмещение) </w:t>
            </w:r>
            <w:r>
              <w:lastRenderedPageBreak/>
              <w:t>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35 4 02 04204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33 667,5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35 4 02 04204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33 667,5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35 4 02 04204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33 667,5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35 4 02 04305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16 507,4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35 4 02 04305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16 507,4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35 4 02 04305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16 507,4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63 699,9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63 699,9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29 4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63 699,9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Комплекс процессных мероприятий "Реализация проектов благоустройства"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29 4 01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63 699,9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29 4 01 74193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63 699,9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29 4 01 74193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63 699,9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29 4 01 74193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63 699,9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582 996,5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545 276,7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21 4 01 04106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21 4 01 04106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21 4 01 04106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2 407,8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26 4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2 407,8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"Защита прав граждан - участников долевого строительства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26 4 02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2 407,8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деятельности некоммерческой организации по защите прав граждан - участников долевого строительства Забайкальского края, направленной на урегулирование обязательств застройщиков, признанных банкротами перед участниками долевого строительства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26 4 02 04601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2 407,8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26 4 02 04601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2 407,8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26 4 02 04601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2 407,8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507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18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gridSpan w:val="2"/>
          </w:tcPr>
          <w:p w:rsidR="00AC5CAE" w:rsidRDefault="00AC5CAE" w:rsidP="00F74DAE">
            <w:pPr>
              <w:pStyle w:val="ConsPlusNormal"/>
            </w:pP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Фонду защиты прав граждан - участников долевого строительства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26 4 02 04601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2 407,8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238 507,6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193 194,0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27 4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238 507,6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193 194,0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27 4 01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124 673,9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Приобретение коммунальной техники (водовозные, ассенизаторские машины) с применением механизма лизинга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27 4 01 04115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124 673,9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27 4 01 04115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124 673,9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27 4 01 04115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124 673,9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деятельности некоммерческих организаций"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27 4 05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68 520,1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деятельности некоммерческой организации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27 4 05 04350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68 520,1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27 4 05 04350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68 520,1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27 4 05 04350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68 520,1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507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18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gridSpan w:val="2"/>
          </w:tcPr>
          <w:p w:rsidR="00AC5CAE" w:rsidRDefault="00AC5CAE" w:rsidP="00F74DAE">
            <w:pPr>
              <w:pStyle w:val="ConsPlusNormal"/>
            </w:pP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Забайкальскому фонду капитального ремонта многоквартирных домов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27 4 05 04350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68 520,1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299 248,3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35 2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299 248,3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Региональный проект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35 2 01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299 248,3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35 2 01 R5050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299 248,3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35 2 01 R5050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299 248,3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35 2 01 R5050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299 248,3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50 146,6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50 146,6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50 146,6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50 146,6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  <w:outlineLvl w:val="1"/>
            </w:pPr>
            <w:r>
              <w:t>Охрана окружающей среды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204 664,7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203 476,1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31 899,2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31 334,4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сельского хозяйства и регулирование рынков сельскохозяйственной продукции, сырья и </w:t>
            </w:r>
            <w:r>
              <w:lastRenderedPageBreak/>
              <w:t>продовольствия"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29 575,2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29 575,2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29 575,2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05 4 01 10000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29 575,2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выполнения государственного задания на выполнение работ по экологическому просвещению населения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05 4 01 17411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29 575,2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05 4 01 17411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29 575,2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05 4 01 17411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29 575,2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1 809,2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1 759,2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1 809,2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1 759,2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Развитие сети ООПТ в Забайкальском крае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08 4 02 07288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08 4 02 07288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08 4 02 07288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08 4 04 07410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08 4 04 07410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08 4 04 07410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Осуществление полномочий Российской Федерации в области охраны и использования объектов животного мира (за </w:t>
            </w:r>
            <w:r>
              <w:lastRenderedPageBreak/>
              <w:t>исключением охотничьих ресурсов и водных биологических ресурсов)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08 4 05 59200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08 4 05 59200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08 4 05 59200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172 765,5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172 141,7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172 765,5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172 141,7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172 765,5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172 141,7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"Ремонт объектов для захоронения и утилизации биологических отходов, оснащение государственных 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образованию земельных участков, занятых скотомогильниками (биотермическими ямами), изготовление технических планов на скотомогильники, ликвидация скотомогильников"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5 319,6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08 4 01 10000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5 319,6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Ремонт скотомогильников и сибиреязвенных захоронений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08 4 01 17271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5 319,6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08 4 01 17271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5 319,6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08 4 01 17271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5 319,6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"Воспроизводство и сохранение охотничьих ресурсов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5 500,0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08 4 03 07426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5 500,0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08 4 03 07426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5 500,0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08 4 03 07426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5 500,0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95 307,6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95 496,5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08 4 05 10000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66 236,9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65 384,9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предоставления услуг в области охраны и использования объектов животного мира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08 4 05 17261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37 523,1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36 993,1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08 4 05 17261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32 122,3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32 092,3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08 4 05 17261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32 122,3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32 092,3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08 4 05 17261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5 264,3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4 764,3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08 4 05 17261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5 264,3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4 764,3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08 4 05 17261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136,5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08 4 05 17261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136,5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предоставления услуг в сфере мониторинга окружающей среды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08 4 05 17337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28 391,8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08 4 05 17337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28 391,8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08 4 05 17337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28 391,8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08 4 05 29400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08 4 05 29400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08 4 05 29400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08 4 05 29400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08 4 05 29400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08 4 05 59702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29 701,6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08 4 05 59702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29 701,6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08 4 05 59702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29 701,6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Комплекс процессных мероприятий "Разработка и реализация комплекса мер, </w:t>
            </w:r>
            <w:r>
              <w:lastRenderedPageBreak/>
              <w:t>направленных на обеспечение экологически безопасного размещения и обезвреживания отходов производства и потребления"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08 4 06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65 825,6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Разработка проектно-сметной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08 4 06 77264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65 825,6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08 4 06 77264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65 825,6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08 4 06 77264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65 825,6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  <w:outlineLvl w:val="1"/>
            </w:pPr>
            <w:r>
              <w:t>Образование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25 409 460,7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23 381 680,8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5 769 000,8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5 259 210,4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5 769 000,8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5 259 210,4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Региональный проект "Создание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14 2 01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Создание дополнительных мест для детей в возрасте до 7 лет в образовательных организациях, осуществляющих </w:t>
            </w:r>
            <w:r>
              <w:lastRenderedPageBreak/>
              <w:t>образовательную деятельность по образовательным программам дошкольного образования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2 01 А4920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2 01 А4920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5 579,8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2 01 А4920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5 579,8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2 01 А4920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334 850,2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2 01 А4920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334 850,2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5 428 570,8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5 259 210,4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5 428 570,8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5 259 210,4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юридическим лицам)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14 4 01 01401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27 860,2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14 4 01 01401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27 860,2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14 4 01 01401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27 860,2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некоммерческим организациям)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14 4 01 01402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17 669,9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14 4 01 01402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17 669,9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14 4 01 01402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17 669,9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индивидуальным предпринимателям)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14 4 01 01403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38 713,2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14 4 01 01403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38 713,2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14 4 01 01403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38 713,2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14 4 01 71201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5 088 086,7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14 4 01 71201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5 088 086,7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14 4 01 71201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5 088 086,7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14 4 01 71231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86 880,4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14 4 01 71231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86 880,4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14 4 01 71231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86 880,4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15 612 988,7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14 426 069,2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15 612 988,7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14 426 069,2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Региональные проекты, обеспечивающие </w:t>
            </w:r>
            <w:r>
              <w:lastRenderedPageBreak/>
              <w:t>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992 799,8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496 189,2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Региональный проект "Современная школа"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14 1 E1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992 799,8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496 189,2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1 E1 А3050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597 465,5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496 189,2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1 E1 А3050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568 924,8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469 741,4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1 E1 А3050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568 924,8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469 741,4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1 E1 А3050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28 540,7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26 447,8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1 E1 А3050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28 540,7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26 447,8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1 E1 А5200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395 334,3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1 E1 А5200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395 334,3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1 E1 А5200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395 334,3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Региональный проект "Модернизация школьных систем образования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14 2 02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2 02 R7500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2 02 R7500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2 02 R7500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14 035 359,9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13 929 880,0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14 035 359,9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13 929 880,0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14 4 02 01218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1 568,9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1 520,0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14 4 02 01218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1 568,9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1 520,0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14 4 02 01218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1 151,8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1 115,9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14 4 02 01218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417,1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404,1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Обеспечение доступа к информационно-коммуникационной сети "Интернет" государственных (муниципальных) образовательных организаций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14 4 02 01260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9 278,7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14 4 02 01260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9 278,7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14 4 02 01260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9 278,7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возмещения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предоставлением дошкольного, основного общего, среднего общего образования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14 4 02 01500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40 958,3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14 4 02 01500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40 958,3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>
              <w:lastRenderedPageBreak/>
              <w:t>публично-правовых компаний)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14 4 02 01500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40 958,3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633 764,0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620 748,5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общеобразовательными школами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14 4 02 11421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33 370,1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32 329,0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14 4 02 11421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33 079,4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32 047,3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14 4 02 11421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33 079,4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32 047,3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14 4 02 11421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244,3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14 4 02 11421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244,3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14 4 02 11421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37,4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14 4 02 11421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37,4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Осуществление финансового обеспечения выполнения функций государственными образовательными школами-интернатами, </w:t>
            </w:r>
            <w:r>
              <w:lastRenderedPageBreak/>
              <w:t>гимназиями-интернатами, лицеями-интернатами, учреждениями Забайкальского края, реализующими адаптированные образовательные программы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14 4 02 11422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534 645,6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14 4 02 11422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534 645,6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14 4 02 11422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534 645,6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государственной образовательной школой закрытого типа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14 4 02 11433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53 773,9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14 4 02 11433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53 773,9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14 4 02 11433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53 773,9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14 4 02 53030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987 068,1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990 048,4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14 4 02 53030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6 810,0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14 4 02 53030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6 810,0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14 4 02 53030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959 537,1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14 4 02 53030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959 537,1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14 4 02 53030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23 701,3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23 701,3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14 4 02 53030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23 701,3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23 701,3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14 4 02 71031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127 512,5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14 4 02 71031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127 512,5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14 4 02 71031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127 512,5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</w:t>
            </w:r>
            <w:r>
              <w:lastRenderedPageBreak/>
              <w:t>муниципальных общеобразовательных организациях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14 4 02 71202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10 952 863,0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14 4 02 71202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10 952 863,0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14 4 02 71202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10 952 863,0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14 4 02 71218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121 696,4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14 4 02 71218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121 696,4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14 4 02 71218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121 696,4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14 4 02 71219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42 170,4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14 4 02 71219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42 170,4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14 4 02 71219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42 170,4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>
              <w:lastRenderedPageBreak/>
              <w:t>организациях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R3040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1 008 998,1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999 344,7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R3040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993 511,4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R3040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993 511,4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R3040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5 833,3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R3040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5 833,3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R5050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23 739,1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R5050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23 739,1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R5050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23 739,1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215 139,1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208 427,0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215 139,1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208 427,0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215 139,1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208 427,0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Комплекс процессных мероприятий "Организация дополнительного образования, отдыха и оздоровления детей. Профилактика деструктивного поведения </w:t>
            </w:r>
            <w:r>
              <w:lastRenderedPageBreak/>
              <w:t>детей и молодежи"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167 620,9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14 4 03 10000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167 620,9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образования детей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14 4 03 11423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167 620,9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14 4 03 11423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167 620,9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14 4 03 11423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147 039,7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142 452,3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14 4 03 11423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25 979,2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25 168,6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40 806,1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14 4 05 71101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40 806,1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14 4 05 71101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40 806,1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14 4 05 71101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40 806,1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2 613 567,4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2 339 178,2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2 080 176,4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1 817 726,4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2 080 176,4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1 817 726,4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2 080 176,4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1 817 726,4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возмещения затрат частным организациям, осуществляющим образовательную деятельность, в связи с оказанием услуг среднего профессионального образования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14 4 04 01427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1 810,0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14 4 04 01427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1 810,0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14 4 04 01427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1 810,0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14 4 04 10000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1 808 349,6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1 751 925,5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Осуществление финансового обеспечения выполнения функций государственными учреждениями профессионального образования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14 4 04 11427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1 808 349,6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1 751 925,5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14 4 04 11427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1 808 349,6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1 751 925,5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14 4 04 11427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1 424 651,7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1 380 200,4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14 4 04 11427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383 697,9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371 725,1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14 4 04 53630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64 587,0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63 990,9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14 4 04 53630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64 587,0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63 990,9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14 4 04 53630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50 407,0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49 810,9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14 4 04 53630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14 180,0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14 180,0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Реализация мероприятий планов </w:t>
            </w:r>
            <w:r>
              <w:lastRenderedPageBreak/>
              <w:t>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04 R5050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04 R5050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04 R5050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227 048,1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227 048,1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227 048,1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15 4 01 02466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23 800,0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23 460,0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15 4 01 02466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23 800,0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23 460,0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15 4 01 02466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23 800,0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23 460,0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197 088,1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Развитие системы образования в сфере </w:t>
            </w:r>
            <w:r>
              <w:lastRenderedPageBreak/>
              <w:t>культуры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15 4 01 12427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197 088,1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15 4 01 12427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197 088,1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15 4 01 12427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197 088,1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15 4 01 53630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6 500,0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15 4 01 53630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6 500,0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15 4 01 53630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6 500,0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260 604,1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260 604,1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Комплекс процессных мероприятий "Управление кадровыми ресурсами </w:t>
            </w:r>
            <w:r>
              <w:lastRenderedPageBreak/>
              <w:t>здравоохранения"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260 604,1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16 4 13 10000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253 604,1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условий для непрерывного совершенствования и приобретения знаний, компетенций и получения новой квалификации специалистами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16 4 13 13428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253 604,1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16 4 13 13428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253 604,1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16 4 13 13428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227 906,0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224 006,7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16 4 13 13428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30 112,6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29 597,4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16 4 13 53630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16 4 13 53630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16 4 13 53630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6 152,3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6 152,3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16 4 13 53630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847,7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847,7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33 799,6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33 799,6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33 799,6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18 4 02 10000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32 732,3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49.00.00 "Физическая культура и спорт" углубленной подготовки в училищах олимпийского резерва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18 4 02 13427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32 732,3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18 4 02 13427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32 732,3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18 4 02 13427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32 732,3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18 4 02 53630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1 067,3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18 4 02 53630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1 067,3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18 4 02 53630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1 067,3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92 835,4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90 177,8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96,3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96,3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"Подготовка управленческих кадров для организаций народного хозяйства Российской Федерации"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03 4 08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96,3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4 08 R0660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96,3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4 08 R0660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96,3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03 4 08 R0660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96,3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89 991,5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89 991,5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89 991,5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14 4 05 10000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89 991,5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14 4 05 11429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89 991,5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14 4 05 11429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89 991,5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14 4 05 11429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73 768,2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14 4 05 11429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16 223,3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34 4 01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Проведение обучения лиц, замещающих выборные муниципальные должности, и муниципальных служащих муниципальных образований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34 4 01 09733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34 4 01 09733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34 4 01 09733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64 978,3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64 978,3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64 978,3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Комплекс процессных мероприятий "Обеспечение деятельности Министерства </w:t>
            </w:r>
            <w:r>
              <w:lastRenderedPageBreak/>
              <w:t>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14 4 06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64 978,3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06 R5050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64 978,3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06 R5050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64 978,3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06 R5050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64 978,3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83 709,2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83 709,2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83 709,2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34 4 02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83 709,2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34 4 02 10000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83 709,2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Обеспечение реализации мероприятий по направлению социализации молодежи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34 4 02 11434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56 720,0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34 4 02 11434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56 720,0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34 4 02 11434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56 720,0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реализации мероприятий по направлению патриотического воспитания молодежи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34 4 02 11435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26 989,2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34 4 02 11435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26 989,2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34 4 02 11435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26 989,2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843 762,4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909 930,7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622 249,8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689 045,0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83 904,9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Региональный проект "Патриотическое воспитание граждан Российской Федерации (Забайкальский край)"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1 EВ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83 904,9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Проведение мероприятий по обеспечению деятельности советников директора по </w:t>
            </w:r>
            <w:r>
              <w:lastRenderedPageBreak/>
              <w:t>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1 EВ 51790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83 904,9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1 EВ 51790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83 904,9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1 EВ 51790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83 904,9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68 598,8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Региональный проект "Создание условий для отдыха и оздоровления детей и молодежи"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14 2 03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68 598,8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2 03 R4940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68 598,8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2 03 R4940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68 598,8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2 03 R4940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68 598,8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552 838,7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536 541,3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61 719,2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61 719,2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по обеспечению технических условий и информационно-методического сопровождения организации и проведения государственной (итоговой) аттестации физических лиц, освоивших образовательные программы основного общего, среднего общего образования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14 4 02 11452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61 719,2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14 4 02 11452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61 719,2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14 4 02 11452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61 719,2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358 193,1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347 018,4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14 4 03 01432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151 691,4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146 958,9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14 4 03 01432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22 622,9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21 917,1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14 4 03 01432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22 622,9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21 917,1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14 4 03 01432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71 257,1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69 034,0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14 4 03 01432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32 065,8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31 065,4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14 4 03 01432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26 087,9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25 274,0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14 4 03 01432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13 103,4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12 694,6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14 4 03 01432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57 811,4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56 007,8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14 4 03 01432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57 811,4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56 007,8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</w:t>
            </w:r>
            <w:r>
              <w:lastRenderedPageBreak/>
              <w:t>физкультурно-спортивной деятельности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14 4 03 01436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8 568,3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8 301,0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14 4 03 01436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8 568,3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8 301,0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14 4 03 01436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7 500,8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7 266,8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14 4 03 01436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1 067,5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1 034,2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14 4 03 10000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78 176,3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75 737,6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Реализация мероприятий по профилактике деструктивного поведения, безнадзорности и правонарушений несовершеннолетних Забайкальского края на 2022 - 2025 годы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14 4 03 11436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18 014,0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17 452,0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14 4 03 11436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18 014,0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17 452,0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14 4 03 11436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17 533,0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16 986,0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14 4 03 11436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481,0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466,0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для детей, нуждающихся в психолого-педагогической и медико-социальной помощи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14 4 03 11445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58 285,6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14 4 03 11445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58 285,6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14 4 03 11445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58 285,6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14 4 03 71432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116 020,9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14 4 03 71432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116 020,9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14 4 03 71432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116 020,9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1 745,2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Проведение чемпионатов профессионального мастерства "Профессионалы" и "Абилимпикс" в Забайкальском крае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14 4 04 01437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1 745,2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14 4 04 01437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1 745,2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14 4 04 01437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1 745,2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2 181,5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Организация мероприятий, направленных на повышение статуса, популяризацию педагогической профессии, поддержку лучших образовательных практик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14 4 05 01438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2 181,5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14 4 05 01438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2 181,5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14 4 05 01438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2 181,5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14 4 06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126 885,6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123 877,0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грантов на научные исследования и (или) опытно-конструкторские разработки, в том числе на финансирование научно-исследовательских работ победителей совместных (региональных) конкурсов, проводимых Российским научным фондом и Правительством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14 4 06 01104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2 765,9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14 4 06 01104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2 765,9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14 4 06 01104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2 765,9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14 4 06 10000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41 914,0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Осуществление финансового обеспечения выполнения функций государственными учреждениями бюджетного учета и организации закупок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14 4 06 11455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41 914,0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14 4 06 11455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41 914,0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14 4 06 11455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41 914,0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14 4 06 29400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65 685,0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63 633,9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14 4 06 29400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65 324,7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63 284,9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14 4 06 29400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65 324,7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63 284,9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14 4 06 29400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360,3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349,0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14 4 06 29400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360,3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349,0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14 4 06 49300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1 625,5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1 574,9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14 4 06 49300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1 621,3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1 570,8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14 4 06 49300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1 621,3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1 570,8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14 4 06 49300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14 4 06 49300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осуществляющих образовательную деятельность, надзору и контролю за соблюдением законодательства в области образования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14 4 06 59902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13 497,1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13 988,3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14 4 06 59902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6 930,7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7 247,2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14 4 06 59902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6 930,7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7 247,2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14 4 06 59902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4 777,8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4 863,1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14 4 06 59902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4 777,8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4 863,1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14 4 06 59902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1 788,6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1 878,0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14 4 06 59902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1 788,6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1 878,0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220 484,6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220 147,6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220 484,6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220 147,6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74 669,4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17 4 05 02432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74 669,4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17 4 05 02432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74 669,4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17 4 05 02432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20 331,6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20 160,8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17 4 05 02432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54 974,4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54 508,6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17 4 06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145 478,2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17 4 06 79211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145 478,2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17 4 06 79211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145 478,2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17 4 06 79211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145 478,2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738,1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738,1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738,1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Реализация комплекса мероприятий по организации традиционных мероприятий для школьников и педагогов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21 4 02 01221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738,1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21 4 02 01221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738,1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21 4 02 01221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738,1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  <w:outlineLvl w:val="1"/>
            </w:pPr>
            <w:r>
              <w:t>Культура, кинематография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1 606 264,8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1 898 148,5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Культура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876 946,9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863 584,9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871 041,5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857 780,5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665,6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1 A2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665,6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Оказание поддержки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1 A2 02631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665,6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1 A2 02631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665,6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>
              <w:lastRenderedPageBreak/>
              <w:t>публично-правовых компаний)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1 A2 02631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665,6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40 758,2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41 675,7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15 2 01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40 758,2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41 675,7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2 01 R4660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8 550,2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9 045,2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2 01 R4660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2 713,6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2 01 R4660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2 713,6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2 01 R4660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6 331,6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2 01 R4660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6 331,6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2 01 R4670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22 265,5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2 01 R4670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22 265,5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2 01 R4670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22 265,5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2 01 R5170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5 858,8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2 01 R5170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5 858,8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2 01 R5170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5 858,8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2 01 R5190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4 506,2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2 01 R5190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4 506,2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2 01 R5190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4 506,2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829 606,1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815 439,2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829 606,1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815 439,2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15 4 01 02466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43 700,0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42 900,0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15 4 01 02466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43 700,0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42 900,0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15 4 01 02466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10 300,0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10 160,0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15 4 01 02466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33 400,0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32 740,0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785 906,1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772 539,2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15 4 01 12441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100 967,9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99 008,3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15 4 01 12441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100 967,9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99 008,3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15 4 01 12441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74 948,0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73 502,8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15 4 01 12441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26 019,9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25 505,5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15 4 01 12442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89 297,9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88 024,1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15 4 01 12442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89 297,9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88 024,1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15 4 01 12442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89 297,9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88 024,1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15 4 01 12443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347 622,5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341 688,4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15 4 01 12443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347 622,5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341 688,4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15 4 01 12443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123 931,2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121 771,4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15 4 01 12443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223 691,3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219 917,0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Организация учебно-методической </w:t>
            </w:r>
            <w:r>
              <w:lastRenderedPageBreak/>
              <w:t>деятельности, сохранение нематериального культурного наследия народов Забайкалья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173 526,0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170 382,3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139 021,8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136 651,0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139 021,8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136 651,0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3 401,0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3 320,2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3 401,0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3 320,2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30 288,9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29 610,1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30 288,9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29 610,1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814,3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801,0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814,3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801,0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Организация деятельности многоцелевых центров с преобладанием культурного обслуживания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15 4 01 12445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60 651,8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15 4 01 12445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60 651,8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15 4 01 12445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60 651,8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Организация материально-технического обеспечения учреждений культуры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15 4 01 12447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12 784,3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15 4 01 12447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12 784,3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15 4 01 12447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12 784,3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5 804,4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31 4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5 804,4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31 4 01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5 804,4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31 4 01 10000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5 804,4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деятельности учреждения в сфере сохранения объектов культурного наследия в Забайкальском крае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31 4 01 19440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5 804,4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31 4 01 19440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5 804,4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31 4 01 19440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5 804,4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Кинематография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103 964,6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102 572,5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103 964,6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102 572,5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103 964,6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102 572,5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103 964,6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102 572,5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15 4 01 02466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8 813,0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8 651,6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15 4 01 02466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8 813,0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8 651,6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15 4 01 02466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8 813,0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8 651,6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95 151,6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93 920,9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Организация кинообслуживания на территории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15 4 01 12450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95 151,6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93 920,9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15 4 01 12450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95 151,6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93 920,9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15 4 01 12450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95 151,6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93 920,9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Другие вопросы в области культуры, кинематографии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625 353,3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931 991,1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613 643,0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917 105,6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495 175,5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800 669,6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15 2 01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495 175,5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800 669,6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2 01 R5050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495 175,5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800 669,6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2 01 R5050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106 521,8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2 01 R5050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106 521,8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2 01 R5050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373 251,1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2 01 R5050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373 251,1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2 01 R5050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241 005,4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2 01 R5050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241 005,4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2 01 R5050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79 891,3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2 01 R5050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79 891,3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118 467,5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116 436,0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76 253,6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74 942,1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76 253,6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74 942,1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9 375,9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9 375,9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9 375,9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хранения, учета и использования документов Архивного фонда Российской Федерации и других архивных документов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15 4 01 12907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66 714,5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65 566,2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15 4 01 12907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59 466,8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58 452,6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15 4 01 12907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59 466,8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58 452,6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15 4 01 12907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6 353,7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6 278,6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15 4 01 12907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6 353,7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6 278,6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15 4 01 12907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894,0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835,0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15 4 01 12907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894,0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835,0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культуры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42 213,9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41 493,9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15 4 02 29400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41 110,0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40 425,6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15 4 02 29400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40 876,1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40 174,6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15 4 02 29400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40 876,1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40 174,6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15 4 02 29400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233,9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251,0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15 4 02 29400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233,9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251,0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15 4 02 49300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1 103,9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1 068,3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15 4 02 49300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1 069,7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1 034,7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15 4 02 49300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1 069,7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1 034,7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15 4 02 49300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34,2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15 4 02 49300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34,2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5 020,1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8 210,6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5 020,1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8 210,6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5 020,1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8 210,6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Организация и проведение традиционных культурно-массовых мероприятий, </w:t>
            </w:r>
            <w:r>
              <w:lastRenderedPageBreak/>
              <w:t>фестивалей и конкурсов, в том числе по сохранению культурного наследия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21 4 02 02250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2 070,1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21 4 02 02250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2 070,1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21 4 02 02250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2 070,1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Реализация комплекса мероприятий по книгоиздательской деятельности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21 4 02 02251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415,5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21 4 02 02251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415,5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21 4 02 02251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415,5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21 4 02 02806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5 725,0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21 4 02 02806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5 725,0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21 4 02 02806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5 725,0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6 690,2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6 674,9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31 4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6 690,2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6 674,9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31 4 01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6 690,2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6 674,9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31 4 01 29400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4 749,0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31 4 01 29400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4 749,0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31 4 01 29400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4 749,0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полномочий Российской 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31 4 01 59502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1 858,5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1 925,9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31 4 01 59502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1 147,7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1 164,9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31 4 01 59502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1 147,7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1 164,9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31 4 01 59502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710,8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761,0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31 4 01 59502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710,8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761,0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  <w:outlineLvl w:val="1"/>
            </w:pPr>
            <w:r>
              <w:t>Здравоохранение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5 877 093,4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8 146 894,2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2 684 214,8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5 102 259,4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2 684 214,8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5 102 259,4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649 118,9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1 N9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649 118,9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1 N9 53650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649 118,9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1 N9 53650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649 118,9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1 N9 53650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515 329,1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1 N9 53650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133 789,8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255 274,5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3 336 908,2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Региональный проект "Обеспечение расширенного неонатального скрининга на территории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16 2 01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25 342,0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2 01 R3850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25 342,0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2 01 R3850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25 342,0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2 01 R3850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25 342,0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Региональный проект "Развитие инфраструктуры здравоохранения"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16 2 03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3 311 566,2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2 03 R1110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3 311 566,2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2 03 R1110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3 311 566,2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2 03 R1110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3 311 566,2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2 3D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2 3D R7520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2 3D R7520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2 3D R7520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1 779 821,4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1 765 351,2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166 775,1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16 4 02 10000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166 775,1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166 775,1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166 775,1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157 979,2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149 521,5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17 586,7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17 253,6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1 213 116,9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1 213 118,7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16 4 03 10000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1 189 227,7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1 189 002,5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Оказание медицинской помощи ВИЧ-инфицированным и больным с вирусными гепатитами B и C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16 4 03 13465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56 702,4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16 4 03 13465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56 702,4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16 4 03 13465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56 702,4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Оказание медицинской помощи больным туберкулезом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16 4 03 13466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293 930,3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16 4 03 13466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293 930,3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16 4 03 13466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293 930,3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Оказание медицинской помощи больным с психическими расстройствами и расстройствами поведения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16 4 03 13467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704 626,4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712 647,2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16 4 03 13467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539 743,7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530 628,8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16 4 03 13467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539 743,7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530 628,8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16 4 03 13467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115 881,1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133 901,1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16 4 03 13467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115 881,1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133 901,1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16 4 03 13467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40 158,4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39 425,4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16 4 03 13467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17 793,7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17 438,3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16 4 03 13467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22 364,7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21 987,1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16 4 03 13467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8 843,2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8 691,9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16 4 03 13467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8 843,2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8 691,9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Оказание медицинской помощи наркологическим больным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16 4 03 13468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127 911,5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125 722,6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16 4 03 13468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127 911,5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125 722,6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16 4 03 13468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9 326,6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9 169,2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16 4 03 13468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118 584,9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116 553,4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03 R2020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24 116,2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03 R2020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24 116,2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03 R2020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24 116,2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18 803,6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16 4 05 10000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18 803,6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16 4 05 13471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18 803,6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16 4 05 13471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18 803,6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16 4 05 13471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18 803,6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16 4 07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8 217,6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07 R4020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8 217,6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07 R4020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8 217,6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07 R4020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8 217,6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16 4 08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75 469,6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99 682,1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16 4 08 10000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47 292,2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71 374,2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16 4 08 13463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47 292,2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71 374,2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16 4 08 13463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47 292,2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71 374,2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16 4 08 13463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38 840,5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63 045,7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16 4 08 13463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8 451,7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8 328,5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08 R2010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28 177,4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28 307,9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08 R2010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08 R2010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08 R2010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18 177,4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16 307,9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08 R2010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13 677,4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11 807,9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08 R2010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4 500,0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женщинам"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248,6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16 4 10 10000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248,6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Реализация мероприятий по гигиеническому обучению и воспитанию населения основам репродуктивного здоровья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16 4 10 13476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248,6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16 4 10 13476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248,6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16 4 10 13476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248,6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20 624,1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20 286,6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Оказание специализированной </w:t>
            </w:r>
            <w:r>
              <w:lastRenderedPageBreak/>
              <w:t>медицинской помощи детям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16 4 11 03485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10 762,5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16 4 11 03485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10 762,5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16 4 11 03485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10 762,5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16 4 11 10000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9 524,1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16 4 11 13486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9 524,1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16 4 11 13486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9 524,1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16 4 11 13486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9 524,1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242 365,5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238 218,9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Приобретение иммунобиологических препаратов для учреждений здравоохранения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16 4 14 03588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242 365,5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238 218,9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16 4 14 03588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242 365,5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238 218,9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16 4 14 03588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242 365,5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238 218,9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1 918 708,0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1 788 690,0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1 918 708,0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1 788 690,0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786 778,6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649 104,3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1 N 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98 901,0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1 N2 55860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98 901,0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1 N2 55860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98 901,0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1 N2 55860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98 901,0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1 N9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701 864,8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550 000,0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1 N9 53650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641 248,0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1 N9 53650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486 711,7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1 N9 53650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486 711,7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1 N9 53650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154 536,3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1 N9 53650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95 638,7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1 N9 53650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58 897,6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Реализация регионального проекта по модернизации первичного звена здравоохранения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1 N9 А3650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550 000,0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1 N9 А3650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550 000,0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1 N9 А3650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550 000,0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1 P3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203,3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1 P3 54680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203,3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1 P3 54680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203,3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1 P3 54680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203,3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1 131 929,4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1 139 585,7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6 810,1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16 4 02 10000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6 810,1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6 810,1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6 810,1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7 940,6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6 810,1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1 247,0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159,4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16 4 05 10000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159,4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16 4 05 13471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159,4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16 4 05 13471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159,4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16 4 05 13471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159,4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16 4 08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9 451,5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9 375,3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16 4 08 10000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4 375,3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16 4 08 13463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4 375,3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16 4 08 13463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4 375,3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16 4 08 13463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4 375,3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08 R2010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08 R2010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08 R2010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1 113 128,1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1 123 240,9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Обеспечение отдельных категорий граждан лекарственными препаратами и медицинскими изделиями в соответствии с перечнями, установленными </w:t>
            </w:r>
            <w:hyperlink r:id="rId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30 июля 1994 г. N 890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16 4 14 03586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283 636,8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16 4 14 03586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283 636,8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16 4 14 03586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283 636,8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лиц с тяжелыми жизнеугрожающими и хроническими прогрессирующими редкими (орфанными) заболеваниями лекарственными препаратами и медицинскими изделиями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16 4 14 03587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231 912,0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16 4 14 03587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231 912,0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16 4 14 03587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231 912,0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16 4 14 51610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115 538,6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16 4 14 51610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115 538,6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16 4 14 51610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115 538,6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16 4 14 54600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492 153,5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16 4 14 54600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492 153,5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16 4 14 54600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492 153,5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563 828,4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561 154,7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563 828,4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561 154,7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419 840,0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1 N1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419 840,0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Обеспечение закупки авиационных работ в </w:t>
            </w:r>
            <w:r>
              <w:lastRenderedPageBreak/>
              <w:t>целях оказания медицинской помощи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1 N1 55540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419 840,0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1 N1 55540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419 840,0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1 N1 55540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419 840,0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143 988,4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141 314,7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143 988,4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141 314,7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16 4 04 10000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143 988,4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141 314,7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оперативности оказания скорой медицинской помощи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16 4 04 13477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23 021,4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16 4 04 13477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23 021,4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16 4 04 13477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23 021,4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функционирования службы медицины катастроф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16 4 04 13478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120 595,8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118 293,3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16 4 04 13478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74 870,9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73 675,6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16 4 04 13478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74 870,9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73 675,6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16 4 04 13478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22 744,1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22 012,5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16 4 04 13478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22 744,1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22 012,5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16 4 04 13478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22 644,5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22 274,7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16 4 04 13478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19 759,9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19 439,5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16 4 04 13478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2 884,6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2 835,2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16 4 04 13478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336,3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330,5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16 4 04 13478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336,3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330,5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77 966,7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77 966,7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77 966,7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"Предупреждение и борьба с социально значимыми заболеваниями"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77 966,7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16 4 03 10000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77 966,7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Оказание санаторно-курортного лечения больным туберкулезом детям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16 4 03 13473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77 966,7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16 4 03 13473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62 381,8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61 314,6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16 4 03 13473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62 381,8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61 314,6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16 4 03 13473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16 575,3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16 290,8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16 4 03 13473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16 575,3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16 290,8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16 4 03 13473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367,5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361,3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16 4 03 13473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367,5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361,3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84 535,8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Государственная программа Забайкальского </w:t>
            </w:r>
            <w:r>
              <w:lastRenderedPageBreak/>
              <w:t>края "Развитие здравоохранения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84 535,8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84 535,8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"Развитие службы крови"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16 4 06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84 535,8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16 4 06 10000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84 535,8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Организация работы службы крови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16 4 06 13472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84 535,8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16 4 06 13472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48 667,8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47 835,2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16 4 06 13472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48 667,8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47 835,2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16 4 06 13472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31 322,2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25 057,8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16 4 06 13472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31 322,2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25 057,8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16 4 06 13472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11 608,6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11 410,0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16 4 06 13472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11 608,6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11 410,0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16 4 06 13472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236,8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232,8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16 4 06 13472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236,8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232,8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539 182,2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532 287,6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535 980,5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529 118,9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535 980,5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529 118,9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9 023,1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8 868,8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16 4 01 03630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332,8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16 4 01 03630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332,8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>
              <w:lastRenderedPageBreak/>
              <w:t>публично-правовых компаний)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16 4 01 03630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332,8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16 4 01 10000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8 684,5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8 536,0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Реализация мероприятий стратегии формирования здорового образа жизни населения, профилактики и контроля неинфекционных заболеваний в Забайкальском крае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16 4 01 13469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8 684,5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8 536,0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16 4 01 13469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8 486,0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8 340,8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16 4 01 13469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8 486,0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8 340,8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16 4 01 13469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198,5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195,2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16 4 01 13469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198,5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195,2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160 716,1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16 4 05 10000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160 716,1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Проведение патологоанатомических исследований и вскрытий, судебно-медицинских экспертиз и исследований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16 4 05 13464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160 716,1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16 4 05 13464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160 716,1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16 4 05 13464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160 716,1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107 537,2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105 696,7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16 4 11 10000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107 537,2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105 696,7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16 4 11 13486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107 537,2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105 696,7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16 4 11 13486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95 022,4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93 396,6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16 4 11 13486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95 022,4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93 396,6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16 4 11 13486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12 141,7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11 933,4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16 4 11 13486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12 141,7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11 933,4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16 4 11 13486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373,1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366,7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16 4 11 13486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373,1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366,7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128 000,0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13 R1380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128 000,0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13 R1380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128 000,0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13 R1380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128 000,0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Комплекс процессных мероприятий "Информационно-технологическая и </w:t>
            </w:r>
            <w:r>
              <w:lastRenderedPageBreak/>
              <w:t>эксплуатационная поддержка"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58 465,6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16 4 15 10000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58 465,6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Реализация мероприятий по осуществлению издательской деятельности, закупок и ведению информационных ресурсов и баз данных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16 4 15 13474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58 465,6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16 4 15 13474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58 465,6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16 4 15 13474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58 465,6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здравоохранения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16 4 16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68 455,6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67 371,7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16 4 16 29400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65 144,3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64 037,8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16 4 16 29400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64 658,4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63 562,5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16 4 16 29400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64 658,4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63 562,5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16 4 16 29400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476,4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465,9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16 4 16 29400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476,4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465,9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16 4 16 29400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16 4 16 29400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16 4 16 49300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1 644,6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16 4 16 49300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1 644,6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16 4 16 49300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1 644,6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исполнительного органа государственной власти)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16 4 16 59802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1 630,1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1 689,3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16 4 16 59802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1 536,2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1 592,0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16 4 16 59802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1 536,2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1 592,0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16 4 16 59802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97,3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16 4 16 59802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97,3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3 201,7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3 168,7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23 4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3 201,7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3 168,7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"Пресечение незаконного оборота наркотиков"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23 4 02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1 270,5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Уничтожение очагов произрастания дикорастущей конопли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23 4 02 03213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1 270,5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23 4 02 03213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1 270,5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23 4 02 03213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1 270,5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Комплекс процессных мероприятий "Выявление, лечение и реабилитация лиц с </w:t>
            </w:r>
            <w:r>
              <w:lastRenderedPageBreak/>
              <w:t>наркологическими расстройствами"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23 4 03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1 898,2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Внедрение инновационных технологий, современных методов диагностики, лечения и реабилитации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23 4 03 03214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1 898,2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23 4 03 03214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1 898,2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23 4 03 03214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1 898,2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  <w:outlineLvl w:val="1"/>
            </w:pPr>
            <w:r>
              <w:t>Социальная политика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27 978 164,9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28 305 610,2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4 779 792,6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4 066 619,8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04 4 01 52900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04 4 01 52900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04 4 01 52900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4 769 792,6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4 056 619,8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4 769 792,6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4 056 619,8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4 769 792,6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4 056 619,8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доплаты к пенсиям государственных служащих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17 4 01 09100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252 665,9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250 538,3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17 4 01 09100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38,3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17 4 01 09100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38,3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17 4 01 09100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252 627,3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250 500,0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17 4 01 09100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252 627,3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250 500,0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17 4 01 89200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31 513,3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31 249,2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17 4 01 89200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286,7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284,3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17 4 01 89200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286,7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284,3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17 4 01 89200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31 226,6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30 964,9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17 4 01 89200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31 226,6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30 964,9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R0070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3 774 832,3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R0070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3 774 832,3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R0070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3 774 832,3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2 956 770,7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4 074 535,4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2 956 770,7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4 074 535,4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1 112 999,9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1 P3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1 112 999,9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Финансовое обеспечение программ, направленных на обеспечение безопасных и </w:t>
            </w:r>
            <w:r>
              <w:lastRenderedPageBreak/>
              <w:t>комфортных условий предоставления социальных услуг в сфере социального обслуживания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1 P3 51210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1 112 999,9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1 P3 51210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1 112 999,9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1 P3 51210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1 112 999,9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2 956 770,7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2 961 535,5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2 056 931,7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2 069 254,6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17 4 03 10000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2 056 931,7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2 069 254,6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Проведение работ по укреплению материально-технической базы в учреждениях системы социального обслуживания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17 4 03 12501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33 196,1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17 4 03 12501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33 196,1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17 4 03 12501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29 744,5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17 4 03 12501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3 451,6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Обслуживание граждан пожилого возраста и инвалидов в стационарных учреждениях, на дому и в условиях полустационара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17 4 03 12502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2 053 305,7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2 036 058,5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17 4 03 12502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2 053 305,7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2 036 058,5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17 4 03 12502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1 269 511,4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1 258 847,9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17 4 03 12502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783 794,3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777 210,6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531 449,1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17 4 04 10000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531 449,1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531 449,1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531 449,1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169 105,5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167 685,3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366 845,3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363 763,8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17 4 06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357 693,9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17 4 06 10000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357 693,9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деятельности центра социальной защиты населения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17 4 06 12508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357 693,9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17 4 06 12508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324 246,7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321 523,0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17 4 06 12508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324 246,7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321 523,0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17 4 06 12508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36 347,3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36 042,0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17 4 06 12508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36 347,3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36 042,0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17 4 06 12508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129,9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128,9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17 4 06 12508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17 4 06 12508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105,1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104,3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"Ресоциализация и адаптация лиц, освобожденных из мест лишения свободы"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17 4 07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3 137,9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Привлечение осужденных к труду в сфере металлообработки, деревообработки, </w:t>
            </w:r>
            <w:r>
              <w:lastRenderedPageBreak/>
              <w:t>производстве стройматериалов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17 4 07 02707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3 137,9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17 4 07 02707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3 137,9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17 4 07 02707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3 137,9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13 110 770,8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13 597 371,6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574 279,6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574 279,6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574 279,6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04 4 01 52900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574 279,6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04 4 01 52900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10 667,5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11 315,9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04 4 01 52900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10 667,5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11 315,9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04 4 01 52900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530 708,3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562 963,7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04 4 01 52900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530 708,3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562 963,7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139 715,4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136 380,6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13 4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139 715,4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136 380,6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13 4 01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139 715,4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136 380,6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Компенсация убытков,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13 4 01 04202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6 219,9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13 4 01 04202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6 219,9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13 4 01 04202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6 219,9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Осуществление государственного полномочия по организации социальной поддержки отдельных категорий граждан путем обеспечения льготного проезда на </w:t>
            </w:r>
            <w:r>
              <w:lastRenderedPageBreak/>
              <w:t>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13 4 01 74505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130 160,7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13 4 01 74505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130 160,7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13 4 01 74505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130 160,7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9 725 522,7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9 725 522,7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16 4 17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9 725 522,7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перечисления страховых взносов на ОМС неработающего населения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16 4 17 93170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9 725 522,7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16 4 17 93170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9 725 522,7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16 4 17 93170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9 725 522,7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3 232 346,4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3 161 188,7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3 232 346,4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3 161 188,7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"Предоставление мер социальной поддержки отдельным категориям граждан"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3 232 346,4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3 161 188,7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17 4 01 02514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19 568,5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18 693,2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17 4 01 02514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174,5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166,7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17 4 01 02514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174,5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166,7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17 4 01 02514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19 394,0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18 526,5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17 4 01 02514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19 394,0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18 526,5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7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8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17 4 01 51340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5 567,9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17 4 01 51340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5 567,9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17 4 01 51340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5 567,9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9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17 4 01 51350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5 703,2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17 4 01 51350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5 703,2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17 4 01 51350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5 703,2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17 4 01 51760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34 616,7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17 4 01 51760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34 616,7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17 4 01 51760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34 616,7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17 4 01 52200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38 476,0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40 015,5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17 4 01 52200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568,6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591,4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17 4 01 52200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568,6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591,4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17 4 01 52200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37 907,4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39 424,1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17 4 01 52200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37 907,4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39 424,1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17 4 01 52400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74,8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17 4 01 52400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74,8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17 4 01 52400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74,8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17 4 01 52500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389 289,3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390 041,2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17 4 01 52500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5 753,0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5 764,2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17 4 01 52500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5 753,0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5 764,2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17 4 01 52500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383 536,3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384 277,0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17 4 01 52500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383 536,3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384 277,0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17 4 01 82101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405 444,6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393 208,6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17 4 01 82101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5 349,3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5 187,9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17 4 01 82101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5 349,3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5 187,9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17 4 01 82101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400 095,3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388 020,7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17 4 01 82101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400 095,3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388 020,7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17 4 01 82102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270 355,1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262 195,9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17 4 01 82102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3 624,9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3 515,4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17 4 01 82102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3 624,9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3 515,4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17 4 01 82102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266 730,2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258 680,5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17 4 01 82102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266 730,2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258 680,5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17 4 01 82103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3 381,0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3 278,9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17 4 01 82103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53,6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52,0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17 4 01 82103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53,6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52,0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17 4 01 82103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3 327,4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3 226,9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17 4 01 82103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3 327,4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3 226,9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17 4 01 82104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5 411,3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5 247,9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17 4 01 82104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74,5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17 4 01 82104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74,5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17 4 01 82104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5 334,4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5 173,4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17 4 01 82104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5 334,4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5 173,4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17 4 01 82105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30 208,7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29 297,0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17 4 01 82105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406,9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394,6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17 4 01 82105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406,9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394,6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17 4 01 82105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29 801,8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28 902,4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17 4 01 82105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29 801,8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28 902,4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17 4 01 82205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23 037,1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22 384,8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17 4 01 82205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350,5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340,1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17 4 01 82205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350,5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340,1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17 4 01 82205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20 723,9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20 098,5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17 4 01 82205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20 723,9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20 098,5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17 4 01 82205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1 962,7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1 946,2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17 4 01 82205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1 962,7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1 946,2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17 4 01 82602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3 983,9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3 863,7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17 4 01 82602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83,3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17 4 01 82602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83,3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17 4 01 82602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3 898,0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3 780,4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17 4 01 82602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3 898,0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3 780,4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Обеспечение расходов на реализацию </w:t>
            </w:r>
            <w:hyperlink r:id="rId12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17 4 01 82603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17 4 01 82603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17 4 01 82603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17 4 01 82607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11 440,1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17 4 01 82607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11 440,1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17 4 01 82607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11 440,1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17 4 01 82608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420,0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407,3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17 4 01 82608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17 4 01 82608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17 4 01 82608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406,5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17 4 01 82608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406,5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компенсации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17 4 01 82609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9 931,5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9 631,8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17 4 01 82609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119,8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17 4 01 82609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119,8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17 4 01 82609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9 808,0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9 512,0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17 4 01 82609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9 808,0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9 512,0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17 4 01 84001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304 104,9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294 927,2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17 4 01 84001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3 928,1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3 809,6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17 4 01 84001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3 928,1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3 809,6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17 4 01 84001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300 176,8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291 117,6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17 4 01 84001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300 176,8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291 117,6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17 4 01 84002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102 360,9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99 272,0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17 4 01 84002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1 309,6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1 270,4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17 4 01 84002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1 309,6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1 270,4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17 4 01 84002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101 051,3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98 001,6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17 4 01 84002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101 051,3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98 001,6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17 4 01 84062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16 585,7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16 085,2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17 4 01 84062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286,6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278,0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17 4 01 84062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286,6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278,0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17 4 01 84062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16 299,1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15 807,2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17 4 01 84062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16 299,1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15 807,2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17 4 01 84522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503 941,6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488 732,9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17 4 01 84522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6 292,8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6 102,9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17 4 01 84522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6 292,8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6 102,9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17 4 01 84522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497 648,8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482 630,0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17 4 01 84522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497 648,8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482 630,0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17 4 01 84523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298 864,5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289 844,9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17 4 01 84523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3 787,0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3 672,7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17 4 01 84523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3 787,0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3 672,7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17 4 01 84523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295 077,5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286 172,2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17 4 01 84523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295 077,5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286 172,2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17 4 01 84531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12 722,4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12 338,4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17 4 01 84531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174,0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168,7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17 4 01 84531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174,0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168,7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17 4 01 84531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12 548,4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12 169,7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17 4 01 84531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12 548,4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12 169,7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Обеспечение предоставления гражданам субсидии на оплату жилого помещения и </w:t>
            </w:r>
            <w:r>
              <w:lastRenderedPageBreak/>
              <w:t>коммунальных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17 4 01 84800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204 320,8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198 154,5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17 4 01 84800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2 728,3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2 645,9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17 4 01 84800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2 728,3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2 645,9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17 4 01 84800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201 592,5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195 508,6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17 4 01 84800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201 592,5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195 508,6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17 4 01 89505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1 228,5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1 228,5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17 4 01 89505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17 4 01 89505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17 4 01 89505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1 224,0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1 224,0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17 4 01 89505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1 224,0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1 224,0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R4040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518 069,1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R4040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518 069,1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R4040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518 069,1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R4620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6 866,5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R4620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6 866,5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01 R4620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6 866,5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28 4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"Переселение граждан из ветхого и аварийного жилья в зоне Байкало-Амурской магистрали"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28 4 01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28 4 01 R0230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28 4 01 R0230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28 4 01 R0230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6 878 030,0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6 315 961,9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66 413,9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69 112,9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12 4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66 413,9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69 112,9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"Обеспечение жильем молодых семей"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12 4 03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66 413,9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69 112,9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12 4 03 04909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995,0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12 4 03 04909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995,0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12 4 03 04909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995,0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12 4 03 R4970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68 117,9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12 4 03 R4970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68 117,9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12 4 03 R4970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68 117,9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образования Забайкальского </w:t>
            </w:r>
            <w:r>
              <w:lastRenderedPageBreak/>
              <w:t>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46 413,0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44 965,0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46 413,0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44 965,0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35 816,3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14 4 01 71230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35 816,3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14 4 01 71230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35 816,3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14 4 01 71230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35 816,3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9 148,7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14 4 02 71228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9 148,7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14 4 02 71228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9 148,7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14 4 02 71228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9 148,7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здравоохранения </w:t>
            </w:r>
            <w:r>
              <w:lastRenderedPageBreak/>
              <w:t>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16 599,2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16 599,2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16 599,2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16 4 02 10000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16 599,2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16 599,2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16 599,2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14 307,9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14 063,0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2 580,3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2 536,2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6 748 314,9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6 185 284,8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906 622,1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766 269,8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Региональный проект "Финансовая поддержка семей при рождении детей </w:t>
            </w:r>
            <w:r>
              <w:lastRenderedPageBreak/>
              <w:t>(Забайкальский край)"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1 P1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906 622,1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766 269,8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1 P1 50780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766 269,8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1 P1 50780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766 269,8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1 P1 50780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766 269,8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1 P1 50840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1 P1 50840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1 P1 50840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635 106,0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Региональный проект "Обеспечение жильем детей-сирот и детей, оставшихся без попечения родителей, лиц из их числа"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17 2 01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635 106,0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Обеспечение детей-сирот и детей, </w:t>
            </w:r>
            <w:r>
              <w:lastRenderedPageBreak/>
              <w:t>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2 01 R0820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635 106,0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2 01 R0820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635 106,0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2 01 R0820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635 106,0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5 225 253,7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4 783 909,0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2 473 799,3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2 476 364,0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17 4 04 02511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17 4 04 02511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17 4 04 02511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50,6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Обеспечение предоставления лицам из числа детей-сирот и детей, оставшихся без попечения родителей, достигшим возраста </w:t>
            </w:r>
            <w:r>
              <w:lastRenderedPageBreak/>
              <w:t>23 лет, социальной выплаты на приобретение жилого помещения на территории сельских поселений Забайкальского края в собственность, удостоверяемой сертификатом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17 4 04 04104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168 098,8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17 4 04 04104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168 098,8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17 4 04 04104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168 098,8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17 4 04 10000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1 716 199,0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1 687 212,2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1 716 199,0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1 687 212,2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128 776,7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127 030,8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128 776,7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127 030,8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33 186,8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32 796,6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33 186,8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32 796,6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1 553 163,5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1 526 326,0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1 525 847,4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1 499 239,3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27 316,1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27 086,7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1 072,0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1 058,8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1 072,0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1 058,8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17 4 04 59400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119,3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17 4 04 59400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119,3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17 4 04 59400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119,3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Реализация государственного полномочия </w:t>
            </w:r>
            <w:r>
              <w:lastRenderedPageBreak/>
              <w:t>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17 4 04 72400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619 633,1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17 4 04 72400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619 633,1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17 4 04 72400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619 633,1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17 4 04 74580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1 250,0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17 4 04 74580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1 250,0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17 4 04 74580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1 250,0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2 751 454,4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2 307 545,0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17 4 05 31460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2 171 583,6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17 4 05 31460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2 171 583,6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17 4 05 31460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2 171 583,6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Предоставление пособия на ребенка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17 4 05 82511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8 683,7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8 421,6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17 4 05 82511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17 4 05 82511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17 4 05 82511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8 680,0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8 418,1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17 4 05 82511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8 680,0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8 418,1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17 4 05 82512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82 156,9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79 677,4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17 4 05 82512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1 000,7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970,4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17 4 05 82512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1 000,7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970,4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17 4 05 82512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81 156,2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78 707,0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17 4 05 82512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81 156,2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78 707,0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Обеспечение возмещения части стоимости проезда на междугородном транспорте детей к месту санаторно-курортного лечения </w:t>
            </w:r>
            <w:r>
              <w:lastRenderedPageBreak/>
              <w:t>или оздоровления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17 4 05 82601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97,6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17 4 05 82601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17 4 05 82601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17 4 05 82601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97,2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17 4 05 82601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97,2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17 4 05 84514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48 836,6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47 362,8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17 4 05 84514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594,8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576,9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17 4 05 84514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594,8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576,9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17 4 05 84514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48 241,8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46 785,9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17 4 05 84514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48 241,8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46 785,9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Обеспечение государственной поддержки </w:t>
            </w:r>
            <w:r>
              <w:lastRenderedPageBreak/>
              <w:t>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17 4 05 84516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414,5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402,0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17 4 05 84516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17 4 05 84516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17 4 05 84516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401,0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17 4 05 84516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401,0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252 800,8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251 121,5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220 343,8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218 493,1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220 343,8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218 493,1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59 354,8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58 856,3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Предоставление субсидий общественным объединениям и организациям инвалидов (реализация мероприятий, проводимых в </w:t>
            </w:r>
            <w:r>
              <w:lastRenderedPageBreak/>
              <w:t>целях реабилитации и социальной интеграции инвалидов)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17 4 03 02401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1 518,4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17 4 03 02401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1 518,4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17 4 03 02401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1 518,4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(возмещение части затрат за потребленную электрическую и тепловую энергию)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17 4 03 02402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3 122,4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17 4 03 02402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3 122,4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17 4 03 02402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3 122,4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17 4 03 02630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54 215,5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17 4 03 02630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54 215,5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17 4 03 02630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54 215,5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17 4 06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160 989,0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159 636,8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17 4 06 29400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155 878,5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154 569,2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17 4 06 29400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155 148,7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153 845,5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17 4 06 29400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155 148,7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153 845,5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17 4 06 29400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729,8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723,7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17 4 06 29400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729,8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723,7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17 4 06 49300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5 110,5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5 067,6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17 4 06 49300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5 018,6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4 976,5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17 4 06 49300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5 018,6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4 976,5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17 4 06 49300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91,1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17 4 06 49300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91,1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19 453,3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19 847,2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24 2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18 453,3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24 2 01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18 453,3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24 2 01 R5140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18 453,3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24 2 01 R5140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18 453,3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24 2 01 R5140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12 950,9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12 901,4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24 2 01 R5140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5 084,2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5 551,9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24 4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1 418,2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1 393,9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24 4 01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756,4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Разработка и издание карт доступности объектов и услуг для инвалидов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24 4 01 02271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756,4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24 4 01 02271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756,4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24 4 01 02271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756,4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"Повышение доступности и качества реабилитационных услуг, социальная интеграция инвалидов в Забайкальском крае"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24 4 02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648,7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637,5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Организация выпуска периодического информационного бюллетеня "Преодоление"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24 4 02 02272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79,7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24 4 02 02272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79,7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24 4 02 02272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79,7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Организация проведения краевых мероприятий и спортивных состязаний для инвалидов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24 4 02 02274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295,3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24 4 02 02274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295,3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24 4 02 02274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295,3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24 4 02 02275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187,5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24 4 02 02275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187,5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24 4 02 02275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187,5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24 4 02 02278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24 4 02 02278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24 4 02 02278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12 781,2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88 0 00 02515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12 781,2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88 0 00 02515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12 781,2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Резервные средства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88 0 00 02515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12 781,2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  <w:outlineLvl w:val="1"/>
            </w:pPr>
            <w:r>
              <w:t>Физическая культура и спорт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1 561 366,6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1 021 769,8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970 673,7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438 686,7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841 300,1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433 293,2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1 P5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1 P5 51390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1 P5 51390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1 P5 51390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39 130,4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Региональный проект "Бизнес-спринт (Я выбираю спорт)"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2 8D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39 130,4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2 8D R7530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39 130,4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2 8D R7530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39 130,4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2 8D R7530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39 130,4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722 164,1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394 162,8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"Обеспечение, организация и проведение физкультурных и массовых спортивных мероприятий, направленных на привлечение граждан к систематическим занятиям физической культурой и спортом"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38 600,0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Вовлечение населения в занятия физической культурой и массовым спортом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18 4 01 03511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38 600,0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18 4 01 03511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38 600,0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18 4 01 03511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18 4 01 03511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8 600,0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8 600,0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18 4 04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683 564,1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355 562,8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04 R5050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683 564,1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355 562,8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04 R5050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270 000,0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04 R5050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270 000,0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04 R5050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413 564,1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355 562,8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04 R5050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413 564,1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355 562,8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5 393,5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5 393,5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5 393,5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21 4 02 02806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2 680,2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21 4 02 02806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2 680,2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21 4 02 02806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2 680,2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Организация и проведение традиционных спортивно-массовых мероприятий, в том числе по национальным видам спорта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21 4 02 03240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2 713,3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21 4 02 03240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2 713,3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21 4 02 03240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2 713,3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32 2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32 2 05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32 2 05 R5760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32 2 05 R5760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32 2 05 R5760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564 941,2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557 771,9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564 941,2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557 771,9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564 941,2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557 771,9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564 941,2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557 771,9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Организация и проведение спортивных мероприятий, включенных в Единый календарный план межмуниципальных, региональных, всероссийских, международных физкультурных мероприятий,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18 4 02 03512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123 708,1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120 931,2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18 4 02 03512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23 046,5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22 652,2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18 4 02 03512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23 046,5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22 652,2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18 4 02 03512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100 661,6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98 279,0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18 4 02 03512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90 661,6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88 279,0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18 4 02 03512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18 4 02 10000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441 233,1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436 840,7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18 4 02 13447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2 421,2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18 4 02 13447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2 421,2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18 4 02 13447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2 421,2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18 4 02 13482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438 811,9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434 419,5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18 4 02 13482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438 811,9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434 419,5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18 4 02 13482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394 869,8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391 086,6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18 4 02 13482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43 942,1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43 332,9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25 311,2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25 311,2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25 311,2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25 311,2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18 4 03 29400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24 871,2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24 457,5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18 4 03 29400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24 681,2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24 267,5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18 4 03 29400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24 681,2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24 267,5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18 4 03 29400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18 4 03 29400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18 4 03 49300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880,5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853,7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18 4 03 49300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732,4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708,1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18 4 03 49300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732,4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708,1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18 4 03 49300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145,6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18 4 03 49300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145,6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  <w:outlineLvl w:val="1"/>
            </w:pPr>
            <w:r>
              <w:t>Средства массовой информации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33 569,3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33 290,0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33 569,3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33 290,0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20 797,0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20 797,0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20 797,0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21 4 03 10000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1 128,0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Материально-техническое обеспечение учреждений, 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21 4 03 14447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1 128,0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21 4 03 14447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1 128,0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21 4 03 14447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1 128,0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21 4 03 98702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19 728,8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19 669,0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21 4 03 98702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19 728,8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19 669,0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21 4 03 98702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9 899,8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9 871,0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21 4 03 98702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9 829,0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9 798,0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12 493,0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88 0 00 98701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12 493,0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88 0 00 98701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12 493,0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88 0 00 98701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12 493,0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  <w:outlineLvl w:val="1"/>
            </w:pPr>
            <w:r>
              <w:t>Обслуживание государственного (муниципального) долга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3 316 703,1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3 316 703,1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3 316 703,1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3 316 703,1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"Управление государственным долгом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01 4 02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3 316 703,1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Обслуживание государственного долга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01 4 02 06065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3 316 703,1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01 4 02 06065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3 316 703,1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01 4 02 06065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3 316 703,1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  <w:outlineLvl w:val="1"/>
            </w:pPr>
            <w:r>
              <w:t xml:space="preserve">Межбюджетные трансферты общего </w:t>
            </w:r>
            <w:r>
              <w:lastRenderedPageBreak/>
              <w:t>характера бюджетам бюджетной системы Российской Федерации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5 528 804,9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5 241 486,3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4 735 014,0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4 735 014,0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4 735 014,0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4 735 014,0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01 4 03 78020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4 735 014,0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01 4 03 78020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4 735 014,0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01 4 03 78020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4 735 014,0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126 138,7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127 250,6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"Устойчивое исполнение бюджетов муниципальных образований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01 4 03 78050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01 4 03 78050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01 4 03 78050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26 138,7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27 250,6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88 0 00 50100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23 969,0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88 0 00 50100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23 969,0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88 0 00 50100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23 969,0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88 0 00 74927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3 281,6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88 0 00 74927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3 281,6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88 0 00 74927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3 281,6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 xml:space="preserve">Прочие межбюджетные трансферты общего </w:t>
            </w:r>
            <w:r>
              <w:lastRenderedPageBreak/>
              <w:t>характера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308 490,2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379 221,7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221 190,2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221 190,0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221 190,2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221 190,0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01 4 03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221 190,2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221 190,0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01 4 03 78060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77 361,0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01 4 03 78060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77 361,0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01 4 03 78060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77 361,0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01 4 03 78186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143 829,0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01 4 03 78186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143 829,0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01 4 03 78186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143 829,0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12 4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"Развитие территорий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12 4 01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12 4 01 74521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12 4 01 74521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12 4 01 74521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75 000,0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поддержка развития поселка городского типа Агинское, для решения отдельных вопросов местного значения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21 4 01 78111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21 4 01 78111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21 4 01 78111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11 000,0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72 031,7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32 2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72 031,7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32 2 05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72 031,7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AC5CAE" w:rsidRDefault="00AC5CAE" w:rsidP="00F74DAE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32 2 05 R5760</w:t>
            </w:r>
          </w:p>
        </w:tc>
        <w:tc>
          <w:tcPr>
            <w:tcW w:w="582" w:type="dxa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72 031,7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32 2 05 R5760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72 031,7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  <w:r>
              <w:t>32 2 05 R5760</w:t>
            </w: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72 031,7</w:t>
            </w:r>
          </w:p>
        </w:tc>
      </w:tr>
      <w:tr w:rsidR="00AC5CAE" w:rsidTr="00AC5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AC5CAE" w:rsidRDefault="00AC5CAE" w:rsidP="00F74DAE">
            <w:pPr>
              <w:pStyle w:val="ConsPlusNormal"/>
            </w:pPr>
            <w:r>
              <w:t>Итого расходов</w:t>
            </w:r>
          </w:p>
        </w:tc>
        <w:tc>
          <w:tcPr>
            <w:tcW w:w="507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AC5CAE" w:rsidRDefault="00AC5CAE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110 847 577,8</w:t>
            </w:r>
          </w:p>
        </w:tc>
        <w:tc>
          <w:tcPr>
            <w:tcW w:w="1504" w:type="dxa"/>
            <w:gridSpan w:val="2"/>
            <w:vAlign w:val="center"/>
          </w:tcPr>
          <w:p w:rsidR="00AC5CAE" w:rsidRDefault="00AC5CAE" w:rsidP="00F74DAE">
            <w:pPr>
              <w:pStyle w:val="ConsPlusNormal"/>
              <w:jc w:val="right"/>
            </w:pPr>
            <w:r>
              <w:t>113 464 350,5</w:t>
            </w:r>
          </w:p>
        </w:tc>
      </w:tr>
    </w:tbl>
    <w:p w:rsidR="00AC5CAE" w:rsidRDefault="00AC5CAE" w:rsidP="00AC5CAE">
      <w:pPr>
        <w:pStyle w:val="ConsPlusNormal"/>
        <w:sectPr w:rsidR="00AC5CA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C5CAE" w:rsidRDefault="00AC5CAE" w:rsidP="00AC5CAE">
      <w:pPr>
        <w:pStyle w:val="ConsPlusNormal"/>
        <w:jc w:val="both"/>
      </w:pPr>
    </w:p>
    <w:p w:rsidR="00AC5CAE" w:rsidRDefault="00AC5CAE" w:rsidP="00AC5CAE">
      <w:pPr>
        <w:pStyle w:val="ConsPlusNormal"/>
        <w:jc w:val="both"/>
      </w:pPr>
    </w:p>
    <w:p w:rsidR="00AC5CAE" w:rsidRDefault="00AC5CAE" w:rsidP="00AC5CAE">
      <w:pPr>
        <w:pStyle w:val="ConsPlusNormal"/>
        <w:jc w:val="both"/>
      </w:pPr>
    </w:p>
    <w:p w:rsidR="00AC5CAE" w:rsidRDefault="00AC5CAE" w:rsidP="00AC5CAE">
      <w:pPr>
        <w:pStyle w:val="ConsPlusNormal"/>
        <w:jc w:val="both"/>
      </w:pPr>
    </w:p>
    <w:p w:rsidR="00AC5CAE" w:rsidRDefault="00AC5CAE" w:rsidP="00AC5CAE">
      <w:pPr>
        <w:pStyle w:val="ConsPlusNormal"/>
        <w:jc w:val="both"/>
      </w:pPr>
    </w:p>
    <w:p w:rsidR="000924B9" w:rsidRDefault="000924B9"/>
    <w:sectPr w:rsidR="0009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AE"/>
    <w:rsid w:val="000924B9"/>
    <w:rsid w:val="00AC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C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C5CA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5C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C5CA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C5C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C5C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C5C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C5C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AC5C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C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C5CA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5C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C5CA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C5C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C5C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C5C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C5C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AC5C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597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4016" TargetMode="External"/><Relationship Id="rId12" Type="http://schemas.openxmlformats.org/officeDocument/2006/relationships/hyperlink" Target="https://login.consultant.ru/link/?req=doc&amp;base=RLAW251&amp;n=103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503" TargetMode="External"/><Relationship Id="rId11" Type="http://schemas.openxmlformats.org/officeDocument/2006/relationships/hyperlink" Target="https://login.consultant.ru/link/?req=doc&amp;base=LAW&amp;n=465517" TargetMode="External"/><Relationship Id="rId5" Type="http://schemas.openxmlformats.org/officeDocument/2006/relationships/hyperlink" Target="https://login.consultant.ru/link/?req=doc&amp;base=RLAW251&amp;n=1673996&amp;dst=100336" TargetMode="External"/><Relationship Id="rId10" Type="http://schemas.openxmlformats.org/officeDocument/2006/relationships/hyperlink" Target="https://login.consultant.ru/link/?req=doc&amp;base=LAW&amp;n=4518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4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262</Pages>
  <Words>45691</Words>
  <Characters>260442</Characters>
  <Application>Microsoft Office Word</Application>
  <DocSecurity>0</DocSecurity>
  <Lines>2170</Lines>
  <Paragraphs>611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2024-05-13T23:34:00Z</dcterms:created>
  <dcterms:modified xsi:type="dcterms:W3CDTF">2024-05-13T23:34:00Z</dcterms:modified>
</cp:coreProperties>
</file>