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7" w:rsidRDefault="004448B7" w:rsidP="004448B7">
      <w:pPr>
        <w:pStyle w:val="ConsPlusNormal"/>
        <w:jc w:val="right"/>
        <w:outlineLvl w:val="0"/>
      </w:pPr>
      <w:r>
        <w:t>Приложение 11</w:t>
      </w:r>
    </w:p>
    <w:p w:rsidR="004448B7" w:rsidRDefault="004448B7" w:rsidP="004448B7">
      <w:pPr>
        <w:pStyle w:val="ConsPlusNormal"/>
        <w:jc w:val="right"/>
      </w:pPr>
      <w:r>
        <w:t>к Закону Забайкальского края</w:t>
      </w:r>
    </w:p>
    <w:p w:rsidR="004448B7" w:rsidRDefault="004448B7" w:rsidP="004448B7">
      <w:pPr>
        <w:pStyle w:val="ConsPlusNormal"/>
        <w:jc w:val="right"/>
      </w:pPr>
      <w:r>
        <w:t>"О бюджете Забайкальского края на 2024 год</w:t>
      </w:r>
    </w:p>
    <w:p w:rsidR="004448B7" w:rsidRDefault="004448B7" w:rsidP="004448B7">
      <w:pPr>
        <w:pStyle w:val="ConsPlusNormal"/>
        <w:jc w:val="right"/>
      </w:pPr>
      <w:r>
        <w:t>и плановый период 2025 и 2026 годов"</w:t>
      </w:r>
    </w:p>
    <w:p w:rsidR="004448B7" w:rsidRDefault="004448B7" w:rsidP="004448B7">
      <w:pPr>
        <w:pStyle w:val="ConsPlusNormal"/>
        <w:jc w:val="both"/>
      </w:pPr>
    </w:p>
    <w:p w:rsidR="004448B7" w:rsidRDefault="004448B7" w:rsidP="004448B7">
      <w:pPr>
        <w:pStyle w:val="ConsPlusTitle"/>
        <w:jc w:val="center"/>
      </w:pPr>
      <w:bookmarkStart w:id="0" w:name="P20967"/>
      <w:bookmarkEnd w:id="0"/>
      <w:r>
        <w:t>РАСПРЕДЕЛЕНИЕ БЮДЖЕТНЫХ АССИГНОВАНИЙ БЮДЖЕТА КРАЯ</w:t>
      </w:r>
    </w:p>
    <w:p w:rsidR="004448B7" w:rsidRDefault="004448B7" w:rsidP="004448B7">
      <w:pPr>
        <w:pStyle w:val="ConsPlusTitle"/>
        <w:jc w:val="center"/>
      </w:pPr>
      <w:proofErr w:type="gramStart"/>
      <w:r>
        <w:t>ПО РАЗДЕЛАМ, ПОДРАЗДЕЛАМ, ЦЕЛЕВЫМ СТАТЬЯМ (ГОСУДАРСТВЕННЫМ</w:t>
      </w:r>
      <w:proofErr w:type="gramEnd"/>
    </w:p>
    <w:p w:rsidR="004448B7" w:rsidRDefault="004448B7" w:rsidP="004448B7">
      <w:pPr>
        <w:pStyle w:val="ConsPlusTitle"/>
        <w:jc w:val="center"/>
      </w:pPr>
      <w:proofErr w:type="gramStart"/>
      <w:r>
        <w:t>ПРОГРАММАМ И НЕПРОГРАММНЫМ НАПРАВЛЕНИЯМ ДЕЯТЕЛЬНОСТИ),</w:t>
      </w:r>
      <w:proofErr w:type="gramEnd"/>
    </w:p>
    <w:p w:rsidR="004448B7" w:rsidRDefault="004448B7" w:rsidP="004448B7">
      <w:pPr>
        <w:pStyle w:val="ConsPlusTitle"/>
        <w:jc w:val="center"/>
      </w:pPr>
      <w:r>
        <w:t>ГРУППАМ И ПОДГРУППАМ ВИДОВ РАСХОДОВ КЛАССИФИКАЦИИ РАСХОДОВ</w:t>
      </w:r>
    </w:p>
    <w:p w:rsidR="004448B7" w:rsidRDefault="004448B7" w:rsidP="004448B7">
      <w:pPr>
        <w:pStyle w:val="ConsPlusTitle"/>
        <w:jc w:val="center"/>
      </w:pPr>
      <w:r>
        <w:t>БЮДЖЕТОВ 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4448B7" w:rsidRDefault="004448B7" w:rsidP="004448B7">
      <w:pPr>
        <w:pStyle w:val="ConsPlusNormal"/>
        <w:spacing w:after="1"/>
      </w:pPr>
    </w:p>
    <w:tbl>
      <w:tblPr>
        <w:tblW w:w="3613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"/>
        <w:gridCol w:w="60"/>
        <w:gridCol w:w="113"/>
        <w:gridCol w:w="4173"/>
        <w:gridCol w:w="507"/>
        <w:gridCol w:w="518"/>
        <w:gridCol w:w="1504"/>
        <w:gridCol w:w="582"/>
        <w:gridCol w:w="1504"/>
        <w:gridCol w:w="113"/>
        <w:gridCol w:w="1391"/>
      </w:tblGrid>
      <w:tr w:rsidR="004448B7" w:rsidTr="00E16A2D">
        <w:trPr>
          <w:gridBefore w:val="1"/>
          <w:gridAfter w:val="1"/>
          <w:wBefore w:w="62" w:type="dxa"/>
          <w:wAfter w:w="1111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48B7" w:rsidRDefault="004448B7" w:rsidP="000E5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48B7" w:rsidRDefault="004448B7" w:rsidP="000E53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448B7" w:rsidRDefault="004448B7" w:rsidP="000E538D">
            <w:pPr>
              <w:pStyle w:val="ConsPlusNormal"/>
              <w:jc w:val="center"/>
            </w:pPr>
            <w:r>
              <w:rPr>
                <w:color w:val="392C69"/>
              </w:rPr>
              <w:t>от 02.04.2024 N 2322-ЗЗК)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8B7" w:rsidRDefault="004448B7" w:rsidP="000E538D">
            <w:pPr>
              <w:pStyle w:val="ConsPlusNormal"/>
            </w:pP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Merge w:val="restart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7" w:type="dxa"/>
            <w:vMerge w:val="restart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Merge w:val="restart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04" w:type="dxa"/>
            <w:vMerge w:val="restart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82" w:type="dxa"/>
            <w:vMerge w:val="restart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3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Merge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07" w:type="dxa"/>
            <w:vMerge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18" w:type="dxa"/>
            <w:vMerge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Merge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Merge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9 862 304,5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10 455 230,0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3 738,3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3 738,3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3 738,3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3 738,3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3 738,3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185 142,1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185 142,1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88 0 00 09063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76 405,5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76 405,5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76 405,5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82 633,3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81 066,8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04 4 03 79206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6 166,8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6 166,8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6 166,8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6 166,8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6 166,8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21 4 03 29300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6 166,8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54 451,3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53 447,5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51 300,0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51 300,0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51 300,0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88 0 00 79207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88 0 00 79208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88 0 00 79214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5 133,6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5 133,6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5 133,6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5 133,6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88 0 00 51200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5 133,6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деятельности финансовых, </w:t>
            </w:r>
            <w: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206 275,1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202 777,4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148 914,4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148 914,4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148 914,4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148 460,5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148 460,5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148 460,5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53 863,0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21 457,4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32 405,6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32 405,6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32 405,6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48 704,9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48 704,9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12 298,7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12 298,7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12 298,7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34 230,2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34 230,2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34 230,2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2 176,0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2 176,0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2 176,0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9 229 458,9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9 828 666,9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218 297,9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218 297,9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40 921,6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единой субвенции местным бюджетам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40 921,6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40 921,6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01 4 03 79202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40 921,6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177 222,4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109 019,3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109 019,3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01 4 04 09300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109 019,3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65 944,3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26 981,9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26 573,0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26 573,0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38 962,4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36 210,5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36 210,5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2 736,9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2 736,9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01 4 04 19908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2 258,8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2 258,8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2 258,8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01 4 05 09017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495 664,4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476 574,3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Ведомственные проекты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внедрения автоматизированной системы прогнозирования социально-экономического развития Забайкальского края</w:t>
            </w:r>
            <w:proofErr w:type="gramEnd"/>
            <w:r>
              <w:t xml:space="preserve"> на среднесрочный период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03 3 05 09013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476 574,3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03 4 04 10000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03 4 04 19905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414 878,5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61 695,8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61 695,8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61 695,8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03 4 11 29400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61 695,8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184 723,6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184 723,6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114 251,3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20 431,4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17 374,0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17 374,0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3 057,4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10 4 01 06090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93 819,9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93 819,9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23 014,2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23 014,2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70 786,3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70 786,3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10 4 01 16092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70 472,3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59 653,0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58 681,2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58 681,2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10 819,3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10 819,3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10 819,3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37 959,2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37 959,2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11 4 01 69300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1 714,2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1 714,2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1 714,2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11 4 02 69300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1 714,2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36 245,0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36 245,0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36 245,0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11 4 04 29400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36 245,0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5 438,0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5 438,0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3 749,0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2 624,0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2 192,0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2 192,0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 xml:space="preserve">Проведение </w:t>
            </w:r>
            <w:proofErr w:type="spellStart"/>
            <w:r>
              <w:t>рекрутирования</w:t>
            </w:r>
            <w:proofErr w:type="spellEnd"/>
            <w:r>
              <w:t xml:space="preserve">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19 4 01 09002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19 4 02 09030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19 4 02 09919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19 4 03 09621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19 4 03 09622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Проведение выплат гражданам за добровольную выдачу хранящегося оружия, </w:t>
            </w:r>
            <w:r>
              <w:lastRenderedPageBreak/>
              <w:t>боеприпасов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19 4 04 09283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19 4 04 09284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62 970,2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62 970,2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21 4 02 01220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62 523,1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21 554,3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21 554,3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21 554,3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21 4 03 19902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21 554,3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40 548,8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40 188,8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40 188,8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32 003,0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32 003,0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32 003,0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18 752,0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18 752,0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18 752,0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18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4448B7" w:rsidRDefault="004448B7" w:rsidP="000E538D">
            <w:pPr>
              <w:pStyle w:val="ConsPlusNormal"/>
            </w:pP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18 752,0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34 4 01 03952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7 855,0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7 855,0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34 4 01 09731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7 855,0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34 4 01 09732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4 125,0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4 125,0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34 4 01 09915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4 125,0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8 178 234,8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8 810 700,7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1 109 241,5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955 315,0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1 109 241,5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955 315,0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1 109 241,5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955 315,0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бюджетной устойчивости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2 829 349,2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2 829 349,2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88 0 00 00715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3 424 859,7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2 829 349,2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1 688,0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1 688,0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88 0 00 09032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1 688,0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62 541,3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62 541,3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88 0 00 09033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62 541,3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2 530,4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1 744,0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1 744,0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2 196,0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1 559,0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88 0 00 09420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1 559,0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565 048,8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555 164,4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442 724,8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434 924,0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198 520,4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198 520,4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123 844,1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129 754,5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123 844,1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109 851,1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109 851,1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Забайкальский краевой центр социально значимой информации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18 623,5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16 237,2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16 237,2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2 386,3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2 386,3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83 013,6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78 303,0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78 303,0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4 710,6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4 710,6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18 603,3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14 277,0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14 277,0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4 326,3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4 326,3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136 309,8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133 989,2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133 989,2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2 320,6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88 0 00 29223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2 320,6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397 713,2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391 259,1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385 795,9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385 795,9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5 463,2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5 463,2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64 734,9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63 428,5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61 712,1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61 712,1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1 716,4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101 505,0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99 905,0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99 905,0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1 489,0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1 030,3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1 030,3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88 0 00 59304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1 160 898,9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9 105,3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8 265,3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1 151 793,6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1 003 691,7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88 0 00 69300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148 101,9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1 362,2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1 338,9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1 362,2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1 338,9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1 362,2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1 338,9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1 005,1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1 005,1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1 005,1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11 449,7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11 449,7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11 449,7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963 351,0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2 383 232,4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963 351,0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2 383 232,4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963 351,0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2 383 232,4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88 0 00 51180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115 111,9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1 849 229,0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1 767 154,7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50 297,6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50 297,6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50 297,6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31 113,8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31 113,8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21 197,2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21 197,2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02 4 01 19247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21 197,2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19 183,8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19 183,8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19 183,8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19 183,8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1 798 398,4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1 716 857,1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1 706 857,1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1 706 857,1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1 695 344,4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58 409,7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58 409,7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58 409,7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02 4 01 09019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35 426,7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35 426,7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35 426,7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02 4 01 09020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1 601 508,0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58 462,4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58 462,4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58 462,4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 xml:space="preserve">содержания центра </w:t>
            </w:r>
            <w:r>
              <w:lastRenderedPageBreak/>
              <w:t>функционирования комплексной системы безопасности жизнедеятельности Забайкальского края</w:t>
            </w:r>
            <w:proofErr w:type="gram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82 287,3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82 287,3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82 287,3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1 460 758,3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1 460 758,3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02 4 01 19310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1 460 758,3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02 4 01 79118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11 512,7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содержания и </w:t>
            </w:r>
            <w:r>
              <w:lastRenderedPageBreak/>
              <w:t>укомплектования материального резерва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11 512,7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11 512,7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02 4 02 09219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11 512,7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88 0 00 09218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</w:t>
            </w:r>
            <w:r>
              <w:lastRenderedPageBreak/>
              <w:t>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04 R0861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proofErr w:type="gramStart"/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</w:t>
            </w:r>
            <w:proofErr w:type="gramEnd"/>
            <w:r>
              <w:t xml:space="preserve"> их семей, выплата адресной материальной помощи участникам государственной программы)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04 R0862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25 201 679,3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26 716 100,9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241 265,3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241 265,3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1 P2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1 P2 54780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216 265,3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социальная поддержка безработных </w:t>
            </w:r>
            <w:r>
              <w:lastRenderedPageBreak/>
              <w:t>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34 934,2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безработных граждан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7 368,2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7 368,2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7 368,2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8 579,9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8 579,9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8 579,9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9 400,6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9 400,6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04 4 01 04504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9 400,6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181 331,1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04 4 05 10000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181 331,1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181 331,1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165 298,0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165 298,0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15 307,3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15 307,3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04 4 05 14900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2 265 274,5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2 327 335,7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2 222 921,5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2 286 894,9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1 255 530,0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932 821,9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 поддержки мероприятий Комплексной программы развития овцеводства</w:t>
            </w:r>
            <w:proofErr w:type="gramEnd"/>
            <w:r>
              <w:t xml:space="preserve"> в Забайкальском крае до 2030 года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05 2 01 07089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05 2 01 07091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грантов в форме субсидий на реализацию проектов научных и образовательных организаций в целях стимулирования развития </w:t>
            </w:r>
            <w:proofErr w:type="spellStart"/>
            <w:r>
              <w:t>подотраслей</w:t>
            </w:r>
            <w:proofErr w:type="spellEnd"/>
            <w:r>
              <w:t xml:space="preserve"> АПК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05 2 01 07260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05 2 01 07262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205 714,8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205 714,8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205 714,8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Оказание поддержки производства и реализации яйца и мяса птицы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05 2 01 07424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Стимулирование увеличения производства картофеля и овощей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8 277,4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8 277,4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R0140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8 277,4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R3410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7 743,7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7 743,7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R3580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7 743,7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</w:t>
            </w:r>
            <w:proofErr w:type="spellStart"/>
            <w:r>
              <w:t>Агропрогресс</w:t>
            </w:r>
            <w:proofErr w:type="spellEnd"/>
            <w:r>
              <w:t>")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89 110,4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89 110,4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89 110,4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43 478,3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43 478,3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43 478,3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(мясное скотоводство)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198 428,5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198 428,5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198 428,5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(традиционные </w:t>
            </w:r>
            <w:proofErr w:type="spellStart"/>
            <w:r>
              <w:t>подотрасли</w:t>
            </w:r>
            <w:proofErr w:type="spellEnd"/>
            <w:r>
              <w:t xml:space="preserve"> сельского хозяйства и северное оленеводство)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24 903,7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24 903,7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24 903,7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44 657,4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44 657,4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44 657,4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45 018,8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45 018,8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45 018,8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11 361,6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11 361,6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11 361,6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17 355,0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17 355,0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17 355,0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4 022,3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4 022,3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01 R5018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4 022,3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322 708,1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Проведение гидромелиоративных, </w:t>
            </w:r>
            <w:proofErr w:type="spellStart"/>
            <w:r>
              <w:t>культуртехнических</w:t>
            </w:r>
            <w:proofErr w:type="spellEnd"/>
            <w:r>
              <w:t xml:space="preserve">,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 и фитомелиоративных мероприятий, а также мероприятий в области известкования </w:t>
            </w:r>
            <w:r>
              <w:lastRenderedPageBreak/>
              <w:t>кислых почв на пашне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259 879,3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259 879,3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02 R5980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259 879,3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62 828,8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62 828,8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2 02 R5990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62 828,8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1 049 317,1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1 031 364,9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94 683,7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19 088,7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19 088,7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19 088,7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05 4 01 17269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19 088,7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73 963,4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73 607,1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73 607,1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1 631,6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1 631,6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1 631,6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805 052,9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775 864,7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775 208,4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775 208,4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05 4 02 17263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775 208,4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05 4 02 17270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27 758,7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27 557,1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27 557,1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1 429,5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1 429,5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05 4 02 49300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1 429,5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 проведения противоэпизоотических мероприятий и реализация мероприятий в сфере </w:t>
            </w:r>
            <w:r>
              <w:lastRenderedPageBreak/>
              <w:t>обращения с животными без владельцев"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131 628,3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 xml:space="preserve"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</w:t>
            </w:r>
            <w:proofErr w:type="gramStart"/>
            <w:r>
              <w:t>собственности</w:t>
            </w:r>
            <w:proofErr w:type="gramEnd"/>
            <w:r>
              <w:t xml:space="preserve"> на которых владельцы отказались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22 022,0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22 022,0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05 4 03 07266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22 022,0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18 658,0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7 031,9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7 031,9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05 4 03 17267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7 031,9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Проведение мероприятий по предотвращению заноса, распространения и ликвидация особо опасных болезней животных на территории Забайкальского </w:t>
            </w:r>
            <w:r>
              <w:lastRenderedPageBreak/>
              <w:t>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11 626,1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11 626,1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05 4 03 17268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11 626,1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86 551,0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86 551,0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05 4 03 77265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86 551,0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мероприятий </w:t>
            </w:r>
            <w:proofErr w:type="gramStart"/>
            <w:r>
              <w:t>по администрированию государственных полномочий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4 397,3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4 397,3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05 4 03 79265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4 397,3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21 4 01 07263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40 246,3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39 446,3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38 895,8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38 895,8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2 080 328,6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2 080 328,6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1 979 549,8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1 979 549,8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(капитальный ремонт ГТС)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07 2 01 07280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73 950,0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73 950,0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73 950,0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proofErr w:type="gramStart"/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крае)</w:t>
            </w:r>
            <w:proofErr w:type="gram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339 846,5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339 846,5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339 846,5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187 287,0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555 359,9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187 287,0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555 359,9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187 287,0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555 359,9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232 546,6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232 546,6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232 546,6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lastRenderedPageBreak/>
              <w:t>Белика</w:t>
            </w:r>
            <w:proofErr w:type="spellEnd"/>
            <w:r>
              <w:t>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399 828,4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399 828,4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399 828,4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285 201,6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414 467,1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285 201,6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414 467,1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285 201,6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414 467,1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360 379,7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360 379,7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2 01 R0657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360 379,7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100 778,8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36 052,3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17 474,2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17 474,2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07 4 01 07292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17 474,2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18 578,1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18 578,1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07 4 01 51280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18 578,1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07 4 02 07281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07 4 02 17338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07 4 02 77294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</w:t>
            </w:r>
            <w:r>
              <w:lastRenderedPageBreak/>
              <w:t>населения"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15 726,5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07 4 03 07293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07 4 03 51280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07 4 03 59100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2 240 515,5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2 240 515,5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181 100,4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09 1 </w:t>
            </w:r>
            <w:proofErr w:type="gramStart"/>
            <w:r>
              <w:t>G</w:t>
            </w:r>
            <w:proofErr w:type="gramEnd"/>
            <w:r>
              <w:t>А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181 100,4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09 1 </w:t>
            </w:r>
            <w:proofErr w:type="gramStart"/>
            <w:r>
              <w:t>G</w:t>
            </w:r>
            <w:proofErr w:type="gramEnd"/>
            <w:r>
              <w:t>А 54290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84 232,2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09 1 </w:t>
            </w:r>
            <w:proofErr w:type="gramStart"/>
            <w:r>
              <w:t>G</w:t>
            </w:r>
            <w:proofErr w:type="gramEnd"/>
            <w:r>
              <w:t>А 54290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84 232,2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09 1 </w:t>
            </w:r>
            <w:proofErr w:type="gramStart"/>
            <w:r>
              <w:t>G</w:t>
            </w:r>
            <w:proofErr w:type="gramEnd"/>
            <w:r>
              <w:t>А 54290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84 232,2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09 1 </w:t>
            </w:r>
            <w:proofErr w:type="gramStart"/>
            <w:r>
              <w:t>G</w:t>
            </w:r>
            <w:proofErr w:type="gramEnd"/>
            <w:r>
              <w:t>А 54320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96 868,2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09 1 </w:t>
            </w:r>
            <w:proofErr w:type="gramStart"/>
            <w:r>
              <w:t>G</w:t>
            </w:r>
            <w:proofErr w:type="gramEnd"/>
            <w:r>
              <w:t>А 54320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96 868,2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09 1 </w:t>
            </w:r>
            <w:proofErr w:type="gramStart"/>
            <w:r>
              <w:t>G</w:t>
            </w:r>
            <w:proofErr w:type="gramEnd"/>
            <w:r>
              <w:t>А 54320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96 868,2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1 Y4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1 Y4 51270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2 059 415,1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1 473 248,8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344 661,1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(предотвращение распространения на земли, на которых </w:t>
            </w:r>
            <w:r>
              <w:lastRenderedPageBreak/>
              <w:t>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09 4 01 17197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101 904,9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101 904,9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6 097,3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09 4 01 17198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95 807,6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95 697,4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95 697,4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09 4 01 51291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95 697,4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 xml:space="preserve">области лесных отношений (осуществление интенсивного </w:t>
            </w:r>
            <w:proofErr w:type="spellStart"/>
            <w:r>
              <w:t>лесовосстановления</w:t>
            </w:r>
            <w:proofErr w:type="spellEnd"/>
            <w:r>
              <w:t xml:space="preserve">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27 142,2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27 142,2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09 4 01 51298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27 142,2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1 005 748,1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1 005 748,1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797 583,5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09 4 01 53450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208 164,6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583 166,3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</w:t>
            </w:r>
            <w:r>
              <w:lastRenderedPageBreak/>
              <w:t>отношений (обеспечение функций казенных учреждений в установленной сфере)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09 4 02 17196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55 634,1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50 134,1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50 134,1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(организация и проведение профессиональной подготовки, переподготовки и повышения </w:t>
            </w:r>
            <w:proofErr w:type="gramStart"/>
            <w:r>
              <w:t>квалификации кадров исполнительных органов Забайкальского края лесной отрасли</w:t>
            </w:r>
            <w:proofErr w:type="gramEnd"/>
            <w:r>
              <w:t>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515 982,2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449 351,2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449 351,2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66 501,8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66 501,8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09 4 02 51299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09 4 03 17199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485 807,2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485 807,2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485 807,2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485 807,2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208 236,6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208 236,6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208 236,6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proofErr w:type="gramStart"/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  <w:proofErr w:type="gram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5 069,5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5 069,5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5 069,5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52 736,5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52 736,5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52 736,5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7 131,9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7 131,9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13 4 01 04301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7 131,9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65 656,2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65 656,2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13 4 01 04302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65 656,2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Возмещение недополученных доходов в связи с оказанием услуг по перевозке пассажиров воздушным транспортом по маршруту Чита - </w:t>
            </w:r>
            <w:proofErr w:type="spellStart"/>
            <w:r>
              <w:t>Краснокаменск</w:t>
            </w:r>
            <w:proofErr w:type="spellEnd"/>
            <w:r>
              <w:t xml:space="preserve"> - Чита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20 919,0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20 919,0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13 4 01 04770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20 919,0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18 325 693,0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Региональный проект "Развитие </w:t>
            </w:r>
            <w:r>
              <w:lastRenderedPageBreak/>
              <w:t>транспортной инфраструктуры на сельских территориях"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03 R3720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52 755,8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18 272 937,2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12 102 854,2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13 213 172,2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13 117 337,5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R1 53930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329 980,9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R1 53930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329 980,9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R1 53930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329 980,9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12 787 356,6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11 564 282,4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11 564 282,4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1 223 074,2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R1 53940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1 223 074,2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959 714,0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95 834,7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Увеличение количества стационарных камер </w:t>
            </w:r>
            <w:proofErr w:type="spellStart"/>
            <w:r>
              <w:t>фотовидеофиксации</w:t>
            </w:r>
            <w:proofErr w:type="spellEnd"/>
            <w: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 04316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450 000,0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Размещение автоматических пунктов весогабаритного контроля транспортных средств на автомобильных дорогах регионального или межмуниципального, </w:t>
            </w:r>
            <w:r>
              <w:lastRenderedPageBreak/>
              <w:t>местного значения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 04317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95 834,7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95 834,7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1 R2 54180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95 834,7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4 886 586,3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5 059 765,0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3 622 094,5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3 945 003,5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3 377 176,4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3 377 176,4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33 4 01 04315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3 278 067,8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3 377 176,4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капитального ремонта и </w:t>
            </w:r>
            <w:proofErr w:type="gramStart"/>
            <w:r>
              <w:t>ремонта</w:t>
            </w:r>
            <w:proofErr w:type="gramEnd"/>
            <w:r>
              <w:t xml:space="preserve"> автомобильных дорог регионального и межмуниципального значения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567 827,1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567 827,1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33 4 01 04318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567 827,1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33 4 01 04319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</w:t>
            </w:r>
            <w:r>
              <w:lastRenderedPageBreak/>
              <w:t>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652 052,4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33 4 02 74315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33 4 02 74316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82 052,4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82 052,4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33 4 02 74317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82 052,4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"Содержание подведомственных </w:t>
            </w:r>
            <w:r>
              <w:lastRenderedPageBreak/>
              <w:t>учреждений и оплата платежей по кредитам"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462 709,1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462 709,1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280 529,1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40 741,1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40 741,1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1 930,0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182 180,0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182 180,0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33 4 03 14316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182 180,0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87 552,7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87 552,7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12 165,0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1 D4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12 165,0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7 425,0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7 425,0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1 D4 04162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7 425,0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1 D4 04163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75 387,7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12 960,0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06 4 01 04024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06 4 01 04247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8 571,2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</w:t>
            </w:r>
            <w:r>
              <w:lastRenderedPageBreak/>
              <w:t>информации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06 4 02 04095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6 571,2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6 571,2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06 4 02 04121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6 571,2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аттестации информационных систем поддержки деятельности исполнительных органов Забайкальского края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06 4 02 04132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18 161,1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эксплуатации инфраструктуры доступа исполнительных органов Забайкальского края</w:t>
            </w:r>
            <w:proofErr w:type="gramEnd"/>
            <w:r>
              <w:t xml:space="preserve">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5 043,1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5 043,1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06 4 03 04181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5 043,1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3 618,0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3 618,0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06 4 03 04192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3 618,0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06 4 03 04314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обеспечения устойчивой сотовой связью и (или) доступом к сети "Интернет" населенных пунктов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06 4 04 04191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06 4 06 10000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06 4 06 14092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35 695,4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1 106 805,1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927 602,9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334 894,6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159 104,4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Региональный проект "Акселерация субъектов малого и среднего </w:t>
            </w:r>
            <w:r>
              <w:lastRenderedPageBreak/>
              <w:t>предпринимательства"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1 I5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функционирования организаций инфраструктуры поддержки субъектов малого</w:t>
            </w:r>
            <w:proofErr w:type="gramEnd"/>
            <w:r>
              <w:t xml:space="preserve"> и среднего предпринимательства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34 266,4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210 658,0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26 170,0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03 3 03 98006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Ведомственный проект "Создание и </w:t>
            </w:r>
            <w:r>
              <w:lastRenderedPageBreak/>
              <w:t>развитие туристической инфраструктуры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26 170,0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Государственная поддержка инвестиционных проектов в сфере туризма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03 3 06 06073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03 3 06 06330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93 309,8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98 668,0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21 736,6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24 675,6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Финансовое обеспечение и (или) </w:t>
            </w:r>
            <w:r>
              <w:lastRenderedPageBreak/>
              <w:t>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03 4 01 06310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03 4 01 06320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16 375,6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16 375,6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03 4 01 06830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16 375,6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54 080,0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54 080,0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54 080,0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03 4 02 06310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54 080,0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8 819,1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1 902,0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1 902,0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03 4 03 06300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1 902,0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6 917,1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6 917,1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03 4 03 06340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6 917,1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03 4 10 06350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3 717,8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06 4 05 49300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74 518,6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74 518,6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74 518,6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70 740,5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69 140,5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69 140,5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3 778,1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3 208,1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3 208,1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100 904,1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Региональный проект "Национальная </w:t>
            </w:r>
            <w:r>
              <w:lastRenderedPageBreak/>
              <w:t xml:space="preserve">система </w:t>
            </w:r>
            <w:proofErr w:type="gramStart"/>
            <w:r>
              <w:t>пространственных</w:t>
            </w:r>
            <w:proofErr w:type="gramEnd"/>
            <w:r>
              <w:t xml:space="preserve"> данных"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2 4F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Проведение комплексных кадастровых работ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2 4F R5110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25 402,3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10 4 02 14093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75 501,8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114 542,0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114 542,0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116 541,8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114 542,0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3 692,3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3 692,3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12 4 04 04130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3 756,6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3 692,3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26 900,0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26 900,0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1 505,0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12 4 04 14094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78 168,7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77 621,6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77 621,6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5 942,6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5 781,0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5 041,0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5 192,6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5 041,0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12 4 04 49300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</w:t>
            </w:r>
            <w:r>
              <w:lastRenderedPageBreak/>
              <w:t>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13 4 01 79227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13 4 01 79502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Организация и проведение событийных </w:t>
            </w:r>
            <w:r>
              <w:lastRenderedPageBreak/>
              <w:t xml:space="preserve">мероприятий в сфере </w:t>
            </w:r>
            <w:proofErr w:type="spellStart"/>
            <w:r>
              <w:t>этнотуризма</w:t>
            </w:r>
            <w:proofErr w:type="spell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21 4 01 02252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418 761,3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411 932,5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336 846,3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336 846,3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88 0 00 06071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336 846,3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88 0 00 19904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51 235,2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51 235,2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51 235,2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3 006 336,7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2 957 493,5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2 346 341,5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2 348 516,9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 G4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 G4 51080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290 826,0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1 838 887,4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27 2 02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2 02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40 385,4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1 798 502,0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298 962,1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27 4 01 04118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27 4 01 74905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27 4 02 04971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1 489 539,9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1 481 497,5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1 481 497,5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27 4 04 04100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1 481 497,5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8 042,4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8 042,4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27 4 04 04116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8 042,4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проектов </w:t>
            </w:r>
            <w:r>
              <w:lastRenderedPageBreak/>
              <w:t>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218 803,5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218 803,5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218 803,5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168 628,6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168 628,6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35 4 02 04200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168 628,6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Финансовое обеспечение (возмещение) затрат организаций, снабжающих электрической энергией население, </w:t>
            </w:r>
            <w:r>
              <w:lastRenderedPageBreak/>
              <w:t>проживающее в населенных пунктах, не обеспеченных централизованным электроснабжением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33 667,5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33 667,5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35 4 02 04204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33 667,5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16 507,4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16 507,4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35 4 02 04305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16 507,4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29 4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"Реализация проектов благоустройства"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29 4 01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29 4 01 74193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582 996,5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545 276,7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21 4 01 04106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26 4 02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18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4448B7" w:rsidRDefault="004448B7" w:rsidP="000E538D">
            <w:pPr>
              <w:pStyle w:val="ConsPlusNormal"/>
            </w:pP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2 407,8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193 194,0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193 194,0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124 673,9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124 673,9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124 673,9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27 4 01 04115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124 673,9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</w:t>
            </w:r>
            <w:r>
              <w:lastRenderedPageBreak/>
              <w:t>некоммерческих организаций"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507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18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gridSpan w:val="2"/>
          </w:tcPr>
          <w:p w:rsidR="004448B7" w:rsidRDefault="004448B7" w:rsidP="000E538D">
            <w:pPr>
              <w:pStyle w:val="ConsPlusNormal"/>
            </w:pP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Региональный проект "Реализация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35 2 01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</w:t>
            </w:r>
            <w:r>
              <w:lastRenderedPageBreak/>
              <w:t>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35 2 01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299 248,3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50 146,6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50 146,6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50 146,6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50 146,6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Охрана окружающей среды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204 664,7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203 476,1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31 899,2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31 334,4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05 4 01 17411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29 575,2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1 759,2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1 759,2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08 4 02 07288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08 4 04 07410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08 4 05 59200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172 141,7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172 141,7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 G1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 G1 07227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 G1 07227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1 G1 07227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65 825,6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106 942,3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106 316,1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</w:t>
            </w:r>
            <w:r>
              <w:lastRenderedPageBreak/>
              <w:t>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08 4 01 17271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5 319,6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08 4 03 07426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95 496,5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65 384,9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36 993,1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32 092,3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32 092,3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4 764,3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4 764,3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08 4 05 17261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предоставления услуг в сфере мониторинга окружающей среды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28 391,8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28 391,8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08 4 05 17337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28 391,8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охотничьих ресурсов (содержание аппарата уполномоченного </w:t>
            </w:r>
            <w:r>
              <w:lastRenderedPageBreak/>
              <w:t>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29 701,6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29 701,6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08 4 05 59702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29 701,6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25 718 020,4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23 673 857,5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5 259 210,4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5 259 210,4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до 7 лет в образовательных организациях, осуществляющих </w:t>
            </w:r>
            <w:r>
              <w:lastRenderedPageBreak/>
              <w:t>образовательную деятельность по образовательным программам дошкольного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5 259 210,4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5 259 210,4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27 860,2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27 860,2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14 4 01 01401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27 860,2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17 669,9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17 669,9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14 4 01 01402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17 669,9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38 713,2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38 713,2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14 4 01 01403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38 713,2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5 088 086,7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5 088 086,7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14 4 01 71201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5 088 086,7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86 880,4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86 880,4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14 4 01 71231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86 880,4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15 921 548,4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14 718 245,9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15 921 548,4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14 718 245,9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496 189,2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14 1 E1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992 799,8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496 189,2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496 189,2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469 741,4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469 741,4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26 447,8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26 447,8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02 R7500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14 343 919,6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14 222 056,7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14 343 919,6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14 222 056,7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1 520,0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1 520,0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1 115,9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14 4 02 01218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9 278,7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9 278,7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14 4 02 01260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9 278,7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proofErr w:type="gramStart"/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  <w:proofErr w:type="gram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40 958,3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40 958,3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14 4 02 01500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40 958,3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942 323,7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912 925,2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32 329,0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32 047,3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32 047,3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образовательными школами-интернатами, </w:t>
            </w:r>
            <w:r>
              <w:lastRenderedPageBreak/>
              <w:t>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853 448,3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826 822,3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853 448,3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826 822,3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853 448,3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826 822,3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53 773,9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53 773,9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14 4 02 11433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53 773,9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990 048,4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959 537,1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959 537,1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23 701,3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14 4 02 53030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23 701,3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127 512,5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127 512,5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14 4 02 71031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127 512,5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>
              <w:lastRenderedPageBreak/>
              <w:t>муниципальных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10 952 863,0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10 952 863,0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10 952 863,0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121 696,4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121 696,4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121 696,4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42 170,4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42 170,4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14 4 02 71219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42 170,4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lastRenderedPageBreak/>
              <w:t>организациях</w:t>
            </w:r>
            <w:proofErr w:type="gram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999 344,7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993 511,4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993 511,4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5 833,3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R3040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5 833,3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23 739,1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23 739,1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23 739,1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208 427,0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208 427,0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208 427,0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Профилактика деструктивного поведения </w:t>
            </w:r>
            <w:r>
              <w:lastRenderedPageBreak/>
              <w:t>детей и молодежи"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167 620,9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167 620,9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167 620,9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167 620,9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142 452,3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25 168,6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40 806,1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40 806,1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40 806,1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14 4 05 71101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40 806,1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2 613 567,4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2 339 178,2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1 817 726,4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1 817 726,4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2 080 176,4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1 817 726,4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1 810,0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1 810,0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14 4 04 01427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1 810,0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1 751 925,5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1 751 925,5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1 808 349,6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1 751 925,5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1 424 651,7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1 380 200,4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14 4 04 11427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371 725,1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63 990,9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63 990,9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49 810,9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14 180,0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планов </w:t>
            </w:r>
            <w:r>
              <w:lastRenderedPageBreak/>
              <w:t>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227 048,1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227 048,1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227 048,1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23 460,0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23 460,0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23 460,0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197 088,1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Развитие системы образования в сфере </w:t>
            </w:r>
            <w:r>
              <w:lastRenderedPageBreak/>
              <w:t>культуры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197 088,1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197 088,1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197 088,1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260 604,1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260 604,1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"Управление кадровыми ресурсами </w:t>
            </w:r>
            <w:r>
              <w:lastRenderedPageBreak/>
              <w:t>здравоохранения"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260 604,1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253 604,1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253 604,1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253 604,1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224 006,7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16 4 13 13428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29 597,4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6 152,3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847,7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33 799,6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33 799,6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33 799,6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32 732,3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32 732,3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32 732,3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32 732,3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18 4 02 53630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92 835,4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90 177,8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03 4 08 R0660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89 991,5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89 991,5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89 991,5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89 991,5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89 991,5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89 991,5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73 768,2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14 4 05 11429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16 223,3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34 4 01 09733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64 978,3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83 709,2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83 709,2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83 709,2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83 709,2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83 709,2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реализации мероприятий по направлению социализации молодежи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56 720,0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56 720,0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34 4 02 11434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56 720,0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26 989,2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26 989,2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34 4 02 11435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26 989,2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843 762,4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909 930,7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622 249,8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689 045,0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83 904,9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83 904,9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Проведение мероприятий по обеспечению деятельности советников директора по </w:t>
            </w:r>
            <w: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83 904,9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83 904,9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83 904,9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t>ремонта объектов инфраструктуры организаций отдыха детей</w:t>
            </w:r>
            <w:proofErr w:type="gramEnd"/>
            <w:r>
              <w:t xml:space="preserve"> и их оздоровления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2 03 R4940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68 598,8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552 838,7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536 541,3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61 719,2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61 719,2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61 719,2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61 719,2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14 4 02 11452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61 719,2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347 018,4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146 958,9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21 917,1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21 917,1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69 034,0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31 065,4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25 274,0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12 694,6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56 007,8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56 007,8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r>
              <w:lastRenderedPageBreak/>
              <w:t>физкультурно-спортивной деятельности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8 301,0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8 301,0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7 266,8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14 4 03 01436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1 034,2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75 737,6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17 452,0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17 452,0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16 986,0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14 4 03 11436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для детей, нуждающихся в психолого-педагогической и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58 285,6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58 285,6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14 4 03 11445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58 285,6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116 020,9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116 020,9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14 4 03 71432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116 020,9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1 745,2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</w:t>
            </w:r>
            <w:proofErr w:type="spellStart"/>
            <w:r>
              <w:t>Абилимпикс</w:t>
            </w:r>
            <w:proofErr w:type="spellEnd"/>
            <w:r>
              <w:t>" в Забайкальском крае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1 745,2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1 745,2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14 4 04 01437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1 745,2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2 181,5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2 181,5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2 181,5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14 4 05 01438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2 181,5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126 885,6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123 877,0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2 765,9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2 765,9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14 4 06 01104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2 765,9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41 914,0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41 914,0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41 914,0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14 4 06 11455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41 914,0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63 633,9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63 284,9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63 284,9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1 574,9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1 570,8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1 570,8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законодательства в области образования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13 988,3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7 247,2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7 247,2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4 863,1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4 863,1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1 878,0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14 4 06 59902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1 878,0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220 147,6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220 147,6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74 669,4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74 669,4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74 669,4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20 160,8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17 4 05 02432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54 508,6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145 478,2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145 478,2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145 478,2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17 4 06 79211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145 478,2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21 4 02 01221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1 606 264,8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1 898 148,5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876 946,9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863 584,9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871 041,5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857 780,5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1 A2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1 A2 02631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41 675,7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41 675,7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9 045,2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2 713,6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2 713,6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6 331,6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R4660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6 331,6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22 265,5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22 265,5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R4670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22 265,5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5 858,8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5 858,8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R5170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5 858,8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4 506,2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4 506,2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R5190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4 506,2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815 439,2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815 439,2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42 900,0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42 900,0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10 160,0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32 740,0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785 906,1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772 539,2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99 008,3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99 008,3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73 502,8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25 505,5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88 024,1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88 024,1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88 024,1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341 688,4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341 688,4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121 771,4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219 917,0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Организация учебно-методической </w:t>
            </w:r>
            <w:r>
              <w:lastRenderedPageBreak/>
              <w:t>деятельности, сохранение нематериального культурного наследия народов Забайкалья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173 526,0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170 382,3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136 651,0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136 651,0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3 320,2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3 320,2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29 610,1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29 610,1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60 651,8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60 651,8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60 651,8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31 4 01 19440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5 804,4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102 572,5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102 572,5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102 572,5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103 964,6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102 572,5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8 651,6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8 651,6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15 4 01 02466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8 651,6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93 920,9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93 920,9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93 920,9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95 151,6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93 920,9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625 353,3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931 991,1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613 643,0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917 105,6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800 669,6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800 669,6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800 669,6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347 527,2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347 527,2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373 251,1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373 251,1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79 891,3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2 01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79 891,3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118 467,5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116 436,0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74 942,1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74 942,1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9 375,9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9 375,9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15 4 01 12444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9 375,9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65 566,2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58 452,6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58 452,6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6 278,6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6 278,6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15 4 01 12907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41 493,9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40 425,6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40 174,6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40 174,6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1 034,7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1 034,7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15 4 02 49300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8 210,6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8 210,6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8 210,6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2 070,1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2 070,1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21 4 02 02250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2 070,1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21 4 02 02251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5 725,0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6 674,9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6 674,9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"Сохранение, использование, популяризация </w:t>
            </w:r>
            <w:r>
              <w:lastRenderedPageBreak/>
              <w:t>и государственная охрана объектов культурного наследия"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6 674,9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4 749,0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1 925,9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1 164,9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1 164,9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31 4 01 59502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5 965 586,1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8 176 433,6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2 739 907,9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5 070 882,0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2 739 907,9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5 070 882,0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766 844,7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3 254 149,3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3 254 149,3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N4 52460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3 254 149,3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N4 52460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3 254 149,3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N4 52460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3 254 149,3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Региональный проект "Модернизация первичного звена здравоохранения Российской Федерации (Забайкальский </w:t>
            </w:r>
            <w:r>
              <w:lastRenderedPageBreak/>
              <w:t>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657 958,5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657 958,5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657 958,5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525 790,6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132 167,9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146 388,3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16 2 01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2 01 R3850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25 342,0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2 3D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2 3D R7520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1 826 674,9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1 791 390,7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166 775,1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166 775,1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166 775,1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166 775,1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149 521,5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17 253,6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1 259 970,4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1 239 158,2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1 236 081,2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1 215 042,0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56 702,4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56 702,4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56 702,4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293 930,3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293 930,3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293 930,3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751 479,9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738 686,7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530 628,8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530 628,8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162 734,6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159 940,6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162 734,6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159 940,6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39 425,4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17 438,3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21 987,1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8 691,9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8 691,9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125 722,6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125 722,6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9 169,2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16 4 03 13468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116 553,4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24 116,2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24 116,2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R2020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24 116,2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18 803,6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18 803,6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18 803,6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18 803,6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18 803,6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8 217,6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Оказание гражданам Российской Федерации высокотехнологичной медицинской </w:t>
            </w:r>
            <w:r>
              <w:lastRenderedPageBreak/>
              <w:t>помощи, не включенной в базовую программу обязательного медицинского страхования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8 217,6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8 217,6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07 R4020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8 217,6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99 682,1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71 374,2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71 374,2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71 374,2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63 045,7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8 328,5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28 307,9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16 307,9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11 807,9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16 4 10 10000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16 4 10 13476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20 286,6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10 762,5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10 762,5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16 4 11 03485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10 762,5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9 524,1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9 524,1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9 524,1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9 524,1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238 218,9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238 218,9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238 218,9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16 4 14 03588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242 365,5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238 218,9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1 909 536,3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1 782 634,9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1 909 536,3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1 782 634,9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777 606,9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643 049,2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Региональный проект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92 845,9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92 845,9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92 845,9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N2 55860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92 845,9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692 693,1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692 693,1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145 364,6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84 122,7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N9 53650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61 241,9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P3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P3 54680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1 131 929,4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1 139 585,7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"Развитие первичной медико-санитарной </w:t>
            </w:r>
            <w:r>
              <w:lastRenderedPageBreak/>
              <w:t>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6 810,1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6 810,1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6 810,1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6 810,1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6 810,1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16 4 05 13471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9 375,3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4 375,3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4 375,3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4 375,3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16 4 08 13463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4 375,3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08 R2010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1 123 240,9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6">
              <w:r>
                <w:rPr>
                  <w:color w:val="0000FF"/>
                </w:rPr>
                <w:t>перечнями</w:t>
              </w:r>
            </w:hyperlink>
            <w:r>
              <w:t xml:space="preserve">, установленными </w:t>
            </w:r>
            <w:r>
              <w:lastRenderedPageBreak/>
              <w:t>постановлением Правительства Российской Федерации от 30 июля 1994 г. N 890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283 636,8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283 636,8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16 4 14 03586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283 636,8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лиц с тяжелыми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 лекарственными препаратами и медицинскими изделиями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231 912,0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231 912,0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16 4 14 03587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231 912,0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16 4 14 51610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</w:t>
            </w:r>
            <w:r>
              <w:lastRenderedPageBreak/>
              <w:t>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492 153,5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492 153,5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16 4 14 54600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492 153,5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516 974,9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535 115,2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516 974,9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535 115,2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352 986,5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373 800,5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352 986,5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373 800,5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352 986,5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373 800,5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352 986,5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373 800,5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1 N1 55540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352 986,5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373 800,5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163 988,4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161 314,7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163 988,4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161 314,7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163 988,4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161 314,7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23 021,4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23 021,4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23 021,4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140 595,8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138 293,3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73 675,6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73 675,6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42 744,1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42 012,5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42 744,1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42 012,5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22 274,7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19 439,5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2 835,2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16 4 04 13478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77 966,7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77 966,7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77 966,7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77 966,7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77 966,7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77 966,7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61 314,6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61 314,6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16 290,8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16 290,8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16 4 03 13473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92 167,5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90 590,9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92 167,5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90 590,9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92 167,5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90 590,9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92 167,5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90 590,9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92 167,5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90 590,9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Организация работы службы крови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92 167,5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90 590,9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47 835,2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47 835,2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31 654,3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31 112,9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31 654,3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31 112,9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11 410,0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11 410,0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16 4 06 13472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627 674,9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619 243,9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здравоохранения </w:t>
            </w:r>
            <w:r>
              <w:lastRenderedPageBreak/>
              <w:t>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625 743,7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617 345,7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625 743,7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617 345,7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8 868,8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16 4 01 03630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8 536,0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стратегии формирования здорового образа жизни</w:t>
            </w:r>
            <w:proofErr w:type="gramEnd"/>
            <w:r>
              <w:t xml:space="preserve"> населения, профилактики и контроля </w:t>
            </w:r>
            <w:r>
              <w:lastRenderedPageBreak/>
              <w:t>неинфекционных заболеваний в Забайкальском крае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8 536,0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8 340,8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8 340,8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16 4 01 13469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160 716,1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160 716,1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160 716,1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160 716,1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16 4 05 13464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160 716,1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197 300,4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193 923,5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197 300,4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193 923,5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197 300,4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193 923,5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171 281,0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168 350,5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171 281,0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168 350,5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25 168,9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24 737,1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25 168,9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24 737,1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16 4 11 13486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proofErr w:type="gramStart"/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13 R1380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16 4 15 10000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16 4 15 13474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58 465,6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67 371,7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64 037,8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63 562,5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63 562,5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1 644,6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1 644,6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1 644,6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1 689,3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1 592,0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1 592,0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16 4 16 59802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23 4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23 4 03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23 4 03 03214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1 898,2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27 579 842,0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27 925 206,7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4 066 619,8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4 056 619,8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4 056 619,8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4 056 619,8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250 538,3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250 500,0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17 4 01 09100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250 500,0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региональной доплаты к </w:t>
            </w:r>
            <w:r>
              <w:lastRenderedPageBreak/>
              <w:t>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31 249,2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30 964,9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30 964,9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3 774 832,3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3 774 832,3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R0070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3 774 832,3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4 074 535,4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4 074 535,4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1 112 999,9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1 112 999,9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P3 51210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1 112 999,9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P3 51210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1 112 999,9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P3 51210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1 112 999,9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2 961 535,5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2 069 254,6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2 069 254,6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33 196,1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33 196,1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29 744,5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17 4 03 12501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3 451,6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2 036 058,5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2 036 058,5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1 258 847,9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17 4 03 12502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777 210,6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531 449,1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531 449,1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531 449,1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531 449,1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167 685,3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363 763,8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357 693,9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357 693,9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357 693,9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321 523,0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321 523,0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36 042,0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36 042,0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17 4 06 12508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104,3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</w:t>
            </w:r>
            <w:proofErr w:type="spellStart"/>
            <w:r>
              <w:t>Ресоциализация</w:t>
            </w:r>
            <w:proofErr w:type="spellEnd"/>
            <w:r>
              <w:t xml:space="preserve"> и адаптация лиц, освобожденных из мест лишения свободы"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3 137,9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3 137,9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3 137,9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17 4 07 02707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3 137,9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13 110 770,8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13 597 371,6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574 279,6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574 279,6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574 279,6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574 279,6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11 315,9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11 315,9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562 963,7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04 4 01 52900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562 963,7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136 380,6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136 380,6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136 380,6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6 219,9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6 219,9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13 4 01 04202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6 219,9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130 160,7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130 160,7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13 4 01 74505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130 160,7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16 4 17 93170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9 725 522,7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3 161 188,7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3 161 188,7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3 161 188,7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18 693,2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18 526,5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17 4 01 02514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18 526,5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</w:t>
            </w:r>
            <w:r>
              <w:lastRenderedPageBreak/>
              <w:t>2008 года N 714 "Об обеспечении жильем ветеранов Великой Отечественной войны 1941 - 1945 годов"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5 567,9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5 567,9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17 4 01 51340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5 567,9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5 703,2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5 703,2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17 4 01 51350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5 703,2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34 616,7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34 616,7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17 4 01 51760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34 616,7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40 015,5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591,4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39 424,1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17 4 01 52200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39 424,1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390 041,2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5 764,2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5 764,2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384 277,0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384 277,0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393 208,6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5 187,9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5 187,9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388 020,7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388 020,7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ежемесячных денежных выплат ветеранам труда Забайкальского </w:t>
            </w:r>
            <w:r>
              <w:lastRenderedPageBreak/>
              <w:t>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262 195,9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3 515,4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3 515,4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258 680,5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258 680,5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3 278,9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3 226,9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3 226,9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ежемесячных денежных выплат реабилитированным лицам и лицам, признанным пострадавшими от </w:t>
            </w:r>
            <w:r>
              <w:lastRenderedPageBreak/>
              <w:t>политических репрессий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5 247,9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5 173,4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5 173,4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29 297,0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394,6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28 902,4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28 902,4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социального пособия на </w:t>
            </w:r>
            <w:r>
              <w:lastRenderedPageBreak/>
              <w:t>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22 384,8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340,1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20 098,5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20 098,5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1 946,2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17 4 01 82205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1 946,2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3 863,7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3 780,4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3 780,4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11 440,1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11 440,1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11 440,1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407,3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9 631,8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9 512,0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9 512,0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294 927,2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3 809,6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3 809,6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291 117,6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291 117,6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99 272,0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1 270,4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1 270,4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98 001,6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98 001,6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16 085,2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15 807,2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15 807,2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488 732,9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6 102,9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6 102,9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482 630,0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482 630,0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289 844,9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3 672,7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3 672,7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286 172,2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286 172,2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12 338,4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12 169,7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12 169,7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198 154,5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2 645,9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2 645,9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195 508,6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195 508,6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1 228,5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518 069,1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518 069,1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R4040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518 069,1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6 866,5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6 866,5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01 R4620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6 866,5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28 4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"Переселение граждан из ветхого и </w:t>
            </w:r>
            <w:r>
              <w:lastRenderedPageBreak/>
              <w:t>аварийного жилья в зоне Байкало-Амурской магистрали"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28 4 01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28 4 01 R0230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6 479 707,1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5 935 558,4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69 112,9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69 112,9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69 112,9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12 4 03 04909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995,0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68 117,9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68 117,9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03 R4970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68 117,9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44 965,0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44 965,0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35 816,3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35 816,3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35 816,3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14 4 01 71230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35 816,3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9 148,7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компенсации затрат родителей (законных представителей) </w:t>
            </w:r>
            <w:r>
              <w:lastRenderedPageBreak/>
              <w:t>детей-инвалидов на обучение по основным общеобразовательным программам на дому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9 148,7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9 148,7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14 4 02 71228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9 148,7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16 599,2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16 599,2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16 599,2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16 599,2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16 599,2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16 599,2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14 063,0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16 4 02 13470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2 536,2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6 349 992,0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5 804 881,3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P1 50780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1 P1 50840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17 2 01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2 01 R0820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635 106,0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4 826 930,8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4 403 505,5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2 075 476,4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2 095 960,5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17 4 04 02511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168 098,8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168 098,8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17 4 04 04104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168 098,8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1 317 876,1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1 306 808,7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1 317 876,1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1 306 808,7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52 518,1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52 076,9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52 518,1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52 076,9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20 159,6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19 992,9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20 159,6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19 992,9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1 244 603,8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1 234 149,3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1 217 287,7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1 207 062,6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27 086,7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17 4 04 12509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594,6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589,6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</w:t>
            </w:r>
            <w:r>
              <w:lastRenderedPageBreak/>
              <w:t>организаций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17 4 04 59400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119,3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619 633,1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619 633,1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17 4 04 72400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619 633,1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17 4 04 74580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1 250,0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2 307 545,0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субвенций бюджету Фонда </w:t>
            </w:r>
            <w:r>
              <w:lastRenderedPageBreak/>
              <w:t>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2 171 583,6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2 171 583,6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17 4 05 31460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2 171 583,6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8 421,6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8 418,1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8 418,1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79 677,4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78 707,0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78 707,0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47 362,8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576,9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46 785,9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46 785,9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402,0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401,0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252 800,8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251 121,5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218 493,1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218 493,1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58 856,3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1 518,4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1 518,4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17 4 03 02401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1 518,4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3 122,4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3 122,4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17 4 03 02402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3 122,4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54 215,5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54 215,5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17 4 03 02630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54 215,5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159 636,8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154 569,2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153 845,5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153 845,5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5 067,6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4 976,5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4 976,5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17 4 06 49300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91,1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19 847,2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18 453,3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Региональный проект "Формирование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</w:t>
            </w:r>
            <w:r>
              <w:lastRenderedPageBreak/>
              <w:t>инвалидов"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24 2 01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18 453,3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 xml:space="preserve">Реализация мероприятий в сфере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18 453,3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18 453,3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12 300,9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11 899,8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2 01 R5140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5 734,2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6 553,5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1 393,9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24 4 01 02271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756,4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637,5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Организация выпуска периодического информационного бюллетеня "Преодоление"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79,7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295,3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Организация семинаров по формированию </w:t>
            </w:r>
            <w:proofErr w:type="spellStart"/>
            <w:r>
              <w:t>безбарьерной</w:t>
            </w:r>
            <w:proofErr w:type="spellEnd"/>
            <w:r>
              <w:t xml:space="preserve">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24 4 02 02278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88 0 00 02515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12 781,2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1 561 366,6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1 021 769,8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970 673,7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438 686,7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841 300,1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433 293,2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1 P5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</w:t>
            </w:r>
            <w:r>
              <w:lastRenderedPageBreak/>
              <w:t>собственности (муниципальной собственности) для занятий физической культурой и спортом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1 P5 51390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2 8D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2 8D R7530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39 130,4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722 164,1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394 162,8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18 4 01 03511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8 600,0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18 4 04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355 562,8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683 564,1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355 562,8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323 547,7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323 547,7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355 562,8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04 R5050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355 562,8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5 393,5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5 393,5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5 393,5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2 680,2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2 680,2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21 4 02 02806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2 680,2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2 713,3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2 713,3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21 4 02 03240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2 713,3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557 771,9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557 771,9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557 771,9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564 941,2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557 771,9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proofErr w:type="gramStart"/>
            <w:r>
              <w:t xml:space="preserve"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</w:t>
            </w:r>
            <w:r>
              <w:lastRenderedPageBreak/>
              <w:t>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  <w:proofErr w:type="gramEnd"/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120 931,2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22 652,2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22 652,2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98 279,0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88 279,0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18 4 02 03512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441 233,1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436 840,7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434 419,5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438 811,9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434 419,5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394 869,8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391 086,6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18 4 02 13482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43 332,9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25 311,2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25 311,2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25 311,2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25 311,2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24 457,5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24 267,5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24 267,5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18 4 03 29400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853,7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708,1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18 4 03 49300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145,6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33 290,0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33 290,0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20 797,0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20 797,0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20 797,0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21 4 03 10000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1 128,0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1 128,0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1 128,0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21 4 03 14447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1 128,0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</w:t>
            </w:r>
            <w:r>
              <w:lastRenderedPageBreak/>
              <w:t>Бурятского округа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19 669,0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19 669,0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9 871,0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21 4 03 98702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9 798,0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12 493,0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12 493,0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12 493,0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88 0 00 98701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12 493,0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Комплекс процессных мероприятий "Управление государственным долгом </w:t>
            </w:r>
            <w:r>
              <w:lastRenderedPageBreak/>
              <w:t>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01 4 02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Обслуживание государственного долга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01 4 02 06065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3 316 703,1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5 528 804,9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5 241 486,3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01 4 03 78020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4 735 014,0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126 138,7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127 250,6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01 4 03 78050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27 250,6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23 969,0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23 969,0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88 0 00 50100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23 969,0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Дотации бюджетам муниципальных </w:t>
            </w:r>
            <w:r>
              <w:lastRenderedPageBreak/>
              <w:t>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3 281,6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3 281,6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88 0 00 74927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3 281,6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308 490,2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379 221,7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221 190,0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221 190,0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221 190,0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01 4 03 78060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</w:t>
            </w:r>
            <w:r>
              <w:lastRenderedPageBreak/>
              <w:t>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143 829,0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143 829,0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01 4 03 78186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143 829,0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12 4 01 74521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75 000,0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21 4 01 78111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</w:tcPr>
          <w:p w:rsidR="004448B7" w:rsidRDefault="004448B7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  <w:r>
              <w:t>32 2 05 R5760</w:t>
            </w: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72 031,7</w:t>
            </w:r>
          </w:p>
        </w:tc>
      </w:tr>
      <w:tr w:rsidR="004448B7" w:rsidTr="00E16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08" w:type="dxa"/>
            <w:gridSpan w:val="4"/>
            <w:vAlign w:val="center"/>
          </w:tcPr>
          <w:p w:rsidR="004448B7" w:rsidRDefault="004448B7" w:rsidP="000E538D">
            <w:pPr>
              <w:pStyle w:val="ConsPlusNormal"/>
            </w:pPr>
            <w:r>
              <w:t>Итого расходов</w:t>
            </w:r>
          </w:p>
        </w:tc>
        <w:tc>
          <w:tcPr>
            <w:tcW w:w="507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582" w:type="dxa"/>
            <w:vAlign w:val="center"/>
          </w:tcPr>
          <w:p w:rsidR="004448B7" w:rsidRDefault="004448B7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110 847 577,8</w:t>
            </w:r>
          </w:p>
        </w:tc>
        <w:tc>
          <w:tcPr>
            <w:tcW w:w="1504" w:type="dxa"/>
            <w:gridSpan w:val="2"/>
            <w:vAlign w:val="center"/>
          </w:tcPr>
          <w:p w:rsidR="004448B7" w:rsidRDefault="004448B7" w:rsidP="000E538D">
            <w:pPr>
              <w:pStyle w:val="ConsPlusNormal"/>
              <w:jc w:val="right"/>
            </w:pPr>
            <w:r>
              <w:t>113 501 462,6</w:t>
            </w:r>
          </w:p>
        </w:tc>
      </w:tr>
    </w:tbl>
    <w:p w:rsidR="00392BF1" w:rsidRDefault="00392BF1" w:rsidP="00E16A2D">
      <w:pPr>
        <w:pStyle w:val="ConsPlusNormal"/>
      </w:pPr>
      <w:bookmarkStart w:id="1" w:name="_GoBack"/>
      <w:bookmarkEnd w:id="1"/>
    </w:p>
    <w:sectPr w:rsidR="00392BF1" w:rsidSect="00E16A2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B7"/>
    <w:rsid w:val="00392BF1"/>
    <w:rsid w:val="004448B7"/>
    <w:rsid w:val="00E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48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4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48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4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448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48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48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44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48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4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48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48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448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48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48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444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&amp;dst=100036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672&amp;dst=100057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44955</Words>
  <Characters>256248</Characters>
  <Application>Microsoft Office Word</Application>
  <DocSecurity>0</DocSecurity>
  <Lines>2135</Lines>
  <Paragraphs>601</Paragraphs>
  <ScaleCrop>false</ScaleCrop>
  <Company/>
  <LinksUpToDate>false</LinksUpToDate>
  <CharactersWithSpaces>300602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3</cp:revision>
  <dcterms:created xsi:type="dcterms:W3CDTF">2024-04-23T23:59:00Z</dcterms:created>
  <dcterms:modified xsi:type="dcterms:W3CDTF">2024-04-24T00:11:00Z</dcterms:modified>
</cp:coreProperties>
</file>