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21" w:rsidRDefault="00DE5521" w:rsidP="00DE5521">
      <w:pPr>
        <w:pStyle w:val="ConsPlusNormal"/>
        <w:jc w:val="right"/>
        <w:outlineLvl w:val="0"/>
      </w:pPr>
      <w:r>
        <w:t>Приложение 11</w:t>
      </w:r>
    </w:p>
    <w:p w:rsidR="00DE5521" w:rsidRDefault="00DE5521" w:rsidP="00DE5521">
      <w:pPr>
        <w:pStyle w:val="ConsPlusNormal"/>
        <w:jc w:val="right"/>
      </w:pPr>
      <w:r>
        <w:t>к Закону Забайкальского края</w:t>
      </w:r>
    </w:p>
    <w:p w:rsidR="00DE5521" w:rsidRDefault="00DE5521" w:rsidP="00DE5521">
      <w:pPr>
        <w:pStyle w:val="ConsPlusNormal"/>
        <w:jc w:val="right"/>
      </w:pPr>
      <w:r>
        <w:t>"О бюджете Забайкальского края на 2023 год</w:t>
      </w:r>
    </w:p>
    <w:p w:rsidR="00DE5521" w:rsidRDefault="00DE5521" w:rsidP="00DE5521">
      <w:pPr>
        <w:pStyle w:val="ConsPlusNormal"/>
        <w:jc w:val="right"/>
      </w:pPr>
      <w:r>
        <w:t>и плановый период 2024 и 2025 годов"</w:t>
      </w:r>
    </w:p>
    <w:p w:rsidR="00DE5521" w:rsidRDefault="00DE5521" w:rsidP="00DE5521">
      <w:pPr>
        <w:pStyle w:val="ConsPlusNormal"/>
        <w:jc w:val="both"/>
      </w:pPr>
    </w:p>
    <w:p w:rsidR="00DE5521" w:rsidRDefault="00DE5521" w:rsidP="00DE5521">
      <w:pPr>
        <w:pStyle w:val="ConsPlusTitle"/>
        <w:jc w:val="center"/>
      </w:pPr>
      <w:bookmarkStart w:id="0" w:name="P23468"/>
      <w:bookmarkEnd w:id="0"/>
      <w:r>
        <w:t>РАСПРЕДЕЛЕНИЕ БЮДЖЕТНЫХ АССИГНОВАНИЙ БЮДЖЕТА КРАЯ</w:t>
      </w:r>
    </w:p>
    <w:p w:rsidR="00DE5521" w:rsidRDefault="00DE5521" w:rsidP="00DE5521">
      <w:pPr>
        <w:pStyle w:val="ConsPlusTitle"/>
        <w:jc w:val="center"/>
      </w:pPr>
      <w:r>
        <w:t>ПО РАЗДЕЛАМ, ПОДРАЗДЕЛАМ, ЦЕЛЕВЫМ СТАТЬЯМ (ГОСУДАРСТВЕННЫМ</w:t>
      </w:r>
    </w:p>
    <w:p w:rsidR="00DE5521" w:rsidRDefault="00DE5521" w:rsidP="00DE5521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DE5521" w:rsidRDefault="00DE5521" w:rsidP="00DE5521">
      <w:pPr>
        <w:pStyle w:val="ConsPlusTitle"/>
        <w:jc w:val="center"/>
      </w:pPr>
      <w:r>
        <w:t>ГРУППАМ И ПОДГРУППАМ ВИДОВ РАСХОДОВ КЛАССИФИКАЦИИ РАСХОДОВ</w:t>
      </w:r>
    </w:p>
    <w:p w:rsidR="00DE5521" w:rsidRDefault="00DE5521" w:rsidP="00DE5521">
      <w:pPr>
        <w:pStyle w:val="ConsPlusTitle"/>
        <w:jc w:val="center"/>
      </w:pPr>
      <w:r>
        <w:t>БЮДЖЕТОВ НА ПЛАНОВЫЙ ПЕРИОД 2024 И 2025 ГОДОВ</w:t>
      </w:r>
    </w:p>
    <w:p w:rsidR="00DE5521" w:rsidRDefault="00DE5521" w:rsidP="00DE5521">
      <w:pPr>
        <w:pStyle w:val="ConsPlusNormal"/>
        <w:spacing w:after="1"/>
      </w:pPr>
    </w:p>
    <w:tbl>
      <w:tblPr>
        <w:tblW w:w="3693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"/>
        <w:gridCol w:w="60"/>
        <w:gridCol w:w="113"/>
        <w:gridCol w:w="4124"/>
        <w:gridCol w:w="503"/>
        <w:gridCol w:w="514"/>
        <w:gridCol w:w="1328"/>
        <w:gridCol w:w="579"/>
        <w:gridCol w:w="1804"/>
        <w:gridCol w:w="131"/>
        <w:gridCol w:w="1542"/>
      </w:tblGrid>
      <w:tr w:rsidR="00DE5521" w:rsidTr="00DE55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1346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5521" w:rsidRDefault="00DE5521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521" w:rsidRDefault="00DE5521" w:rsidP="00023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DE5521" w:rsidRDefault="00DE5521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521" w:rsidRDefault="00DE5521" w:rsidP="00023115">
            <w:pPr>
              <w:pStyle w:val="ConsPlusNormal"/>
            </w:pP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Merge w:val="restart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bookmarkStart w:id="1" w:name="_GoBack"/>
            <w:bookmarkEnd w:id="1"/>
            <w:r>
              <w:t>Наименование показателя</w:t>
            </w:r>
          </w:p>
        </w:tc>
        <w:tc>
          <w:tcPr>
            <w:tcW w:w="507" w:type="dxa"/>
            <w:vMerge w:val="restart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Merge w:val="restart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45" w:type="dxa"/>
            <w:vMerge w:val="restart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82" w:type="dxa"/>
            <w:vMerge w:val="restart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402" w:type="dxa"/>
            <w:gridSpan w:val="3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Merge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07" w:type="dxa"/>
            <w:vMerge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18" w:type="dxa"/>
            <w:vMerge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Merge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Merge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8 347 908,4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8 298 667,1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3 413,8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3 413,8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3 413,8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88 0 00 </w:t>
            </w:r>
            <w:r>
              <w:lastRenderedPageBreak/>
              <w:t>29300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3 413,8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3 413,8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146 935,4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146 935,4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88 0 00 29215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48 062,0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48 062,0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48 062,0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49 998,2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62 639,1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49 535,2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62 058,1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49 535,2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62 058,1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32 533,3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32 533,3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32 533,3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748,0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2 765,0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2 765,0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2 765,0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51 335,4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62 955,8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"Развитие институтов рынка труда"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04 3 08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04 3 08 79206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04 3 08 79206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04 3 08 79206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21 3 01 29300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21 3 01 29300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21 3 01 29300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34 455,9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41 587,9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32 293,6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39 215,1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32 293,6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39 215,1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32 293,6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39 215,1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Осуществление государственного полномочия по созданию административных комиссий в </w:t>
            </w:r>
            <w:r>
              <w:lastRenderedPageBreak/>
              <w:t>Забайкальском крае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88 0 00 79207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88 0 00 79207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88 0 00 79207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88 0 00 79208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88 0 00 79208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88 0 00 79208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88 0 00 79214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88 0 00 79214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88 0 00 79214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88 0 00 51200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88 0 00 51200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88 0 00 51200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132 995,0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166 857,4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119 913,8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119 913,8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119 913,8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118 237,0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01 5 01 </w:t>
            </w:r>
            <w:r>
              <w:lastRenderedPageBreak/>
              <w:t>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118 237,0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118 237,0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1 500,7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1 676,8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1 456,8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1 621,8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1 456,8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1 621,8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46 943,6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88 0 00 29226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19 179,6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88 0 00 </w:t>
            </w:r>
            <w:r>
              <w:lastRenderedPageBreak/>
              <w:t>29226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19 179,6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88 0 00 29226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19 179,6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27 764,0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27 764,0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27 764,0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42 122,1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42 122,1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11 071,5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11 071,5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11 071,5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29 042,8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29 042,8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29 042,8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2 007,8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2 007,8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2 007,8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7 898 621,3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7 776 225,8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219 085,6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274 237,9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173 620,5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173 620,5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01 1 01 09300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173 620,5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01 1 01 09300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173 620,5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01 1 01 09300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173 620,5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01 3 02 79202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01 3 02 79202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01 3 02 79202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47 845,2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59 703,1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47 845,2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59 703,1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46 902,2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58 760,1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бухгалтерского обслуживания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01 5 01 </w:t>
            </w:r>
            <w:r>
              <w:lastRenderedPageBreak/>
              <w:t>19901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23 136,4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01 5 01 19901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21 432,0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01 5 01 19901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21 432,0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01 5 01 19901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1 704,4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01 5 01 19901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1 704,4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01 5 01 19908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35 623,7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01 5 01 19908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33 178,0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01 5 01 19908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33 178,0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01 5 01 </w:t>
            </w:r>
            <w:r>
              <w:lastRenderedPageBreak/>
              <w:t>19908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2 430,7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01 5 01 19908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2 430,7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01 5 01 19908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01 5 01 19908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01 5 01 49300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01 6 01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Повышение финансовой грамотности населения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01 6 01 09017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01 6 01 09017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01 6 01 09017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366 953,5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366 953,5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03 4 01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03 4 01 10000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03 4 01 19905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03 4 01 19905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03 4 01 19905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318 304,9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48 648,6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03 7 01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48 648,6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03 7 01 29400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48 648,6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03 7 01 29400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48 648,6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03 7 01 29400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48 648,6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144 173,8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192 663,8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86 030,1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134 397,9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86 030,1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134 397,9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Оценка недвижимости, признание прав и </w:t>
            </w:r>
            <w:r>
              <w:lastRenderedPageBreak/>
              <w:t>регулирование отношений по государственной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10 1 01 </w:t>
            </w:r>
            <w:r>
              <w:lastRenderedPageBreak/>
              <w:t>06090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29 260,7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64 305,6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10 1 01 06090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61 617,9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10 1 01 06090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61 617,9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10 1 01 06090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2 687,7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2 687,7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10 1 01 06090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2 639,2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2 639,2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10 1 01 06090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70 092,3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10 1 01 16092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70 092,3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10 1 01 16092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21 452,4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10 1 01 16092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21 452,4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10 1 01 16092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48 603,7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10 1 01 16092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48 603,7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10 1 01 16092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10 1 01 16092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58 265,9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58 265,9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55 179,9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55 179,9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54 095,6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54 095,6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1 084,3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1 084,3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10 2 01 49300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3 086,0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3 086,0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3 086,0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36 204,2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11 1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11 1 06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11 1 06 </w:t>
            </w:r>
            <w:r>
              <w:lastRenderedPageBreak/>
              <w:t>69300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11 1 06 69300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11 1 06 69300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11 3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34 555,9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11 3 01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34 555,9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11 3 01 29400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34 555,9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11 3 01 29400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34 555,9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11 3 01 29400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34 555,9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11 778,2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14 755,7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Подпрограмма "Развитие государственной гражданской службы и резерва управленческих кадров Забайкальского </w:t>
            </w:r>
            <w:r>
              <w:lastRenderedPageBreak/>
              <w:t>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3 839,1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4 809,5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3 847,6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19 1 02 69300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3 847,6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19 1 02 69300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1 539,0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19 1 02 69300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1 539,0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19 1 02 69300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19 1 02 69300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19 1 02 69300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2 116,2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19 1 02 69300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2 116,2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"Организация проектной деятельности в Забайкальском </w:t>
            </w:r>
            <w:r>
              <w:lastRenderedPageBreak/>
              <w:t>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Организация проектной деятельности в Правительстве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19 1 03 09919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19 1 03 09919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19 1 03 09919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19 2 03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19 2 03 09730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19 2 03 09730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19 2 03 09730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19 2 03 </w:t>
            </w:r>
            <w:r>
              <w:lastRenderedPageBreak/>
              <w:t>09730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9 090,0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19 2 03 09730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9 090,0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19 3 01 09620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19 3 01 09620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19 3 01 09620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19 3 02 09620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19 3 02 09620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19 3 02 09620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"Профилактика правонарушений"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19 5 01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19 5 01 09280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19 5 01 09280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19 5 01 09280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19 5 02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19 5 02 09280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19 5 02 09280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19 5 02 09280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"Социально-экономическое развитие </w:t>
            </w:r>
            <w:r>
              <w:lastRenderedPageBreak/>
              <w:t>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42 760,4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55 553,7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21 2 01 01220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21 2 01 01220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21 2 01 01220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42 523,3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55 246,7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33 832,7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33 832,7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33 334,0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33 334,0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21 3 02 19902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21 3 02 19902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21 3 02 19902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19 716,9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23 748,4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 в 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1 01 R5181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1 01 R5181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Субсидии некоммерческим организациям </w:t>
            </w:r>
            <w: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34 1 01 </w:t>
            </w:r>
            <w:r>
              <w:lastRenderedPageBreak/>
              <w:t>R5181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"Устойчивое развитие коренных малочисленных народов Севера"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2 01 R5182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2 01 R5182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2 01 R5182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34 4 01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34 4 01 03952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34 4 01 03952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34 4 01 03952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34 5 01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34 5 01 03951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34 5 01 03951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34 5 01 03951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507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18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E5521" w:rsidRDefault="00DE5521" w:rsidP="00023115">
            <w:pPr>
              <w:pStyle w:val="ConsPlusNormal"/>
            </w:pP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Фонду развития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34 5 01 03951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19 238,0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34 6 01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34 6 01 09915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34 6 01 09915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34 6 01 09915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7 065 254,7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6 812 108,6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88 0 00 00601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1 972 784,6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88 0 00 00601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1 972 784,6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88 0 00 00601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1 972 784,6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1 132 714,5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1 958 383,0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1 132 714,5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1 958 383,0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1 132 714,5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1 958 383,0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88 0 00 00715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1 956 318,3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2 401 037,9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88 0 00 </w:t>
            </w:r>
            <w:r>
              <w:lastRenderedPageBreak/>
              <w:t>00715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1 956 318,3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2 401 037,9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88 0 00 00715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1 956 318,3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2 401 037,9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2 383,8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1 614,3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1 614,3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1 650,7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2 068,4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1 443,1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1 443,1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406 885,8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509 891,7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319 805,6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400 679,7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167 769,8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167 769,8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112 412,5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88 0 00 </w:t>
            </w:r>
            <w:r>
              <w:lastRenderedPageBreak/>
              <w:t>19903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112 412,5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116 710,5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116 710,5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3 786,9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3 786,9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13 677,7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17 135,7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14 687,6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14 687,6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2 448,1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2 448,1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Государственное юридическое бюро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75 252,6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72 068,4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72 068,4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3 184,2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3 184,2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13 428,8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16 823,7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12 425,0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12 425,0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4 398,7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4 398,7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89 259,1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111 931,1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109 192,3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109 192,3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2 738,8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2 738,8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255 742,2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319 951,8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253 685,1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315 375,4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253 685,1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315 375,4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2 057,1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4 576,4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2 057,1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4 576,4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94 006,1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119 559,3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92 341,3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117 500,6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92 341,3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117 500,6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1 664,8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2 058,7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897,0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88 0 00 57010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4 421,9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88 0 00 57010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4 421,9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88 0 00 57010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4 421,9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73 987,5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77 987,5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71 800,5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71 800,5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26 783,7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26 413,3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25 853,9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25 853,9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889 154,9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1 113 927,2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3 175,3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3 952,7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2 530,3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3 144,7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1 109 974,5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836 138,7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1 047 532,8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49 840,9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62 441,7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1 373,6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1 373,6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1 373,6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1 031,2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1 031,2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1 031,2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8 615,4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11 746,9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8 615,4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11 746,9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8 615,4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11 746,9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88 0 00 51180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88 0 00 51180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88 0 00 51180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1 332 937,4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1 654 427,5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Гражданская оборона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36 122,0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42 988,8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36 122,0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42 988,8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02 1 03 10000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02 1 03 19309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02 1 03 19309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02 1 03 19309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9 219,4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02 2 01 10000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02 2 01 19247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02 2 01 19247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02 2 01 19247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17 257,5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государственного управления в установленной сфере"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02 8 01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17 257,5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02 8 01 29400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17 257,5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02 8 01 29400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17 257,5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02 8 01 29400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17 257,5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1 296 295,4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1 610 886,6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1 286 295,4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1 600 886,6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54 902,6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147 072,4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"Создание системы </w:t>
            </w:r>
            <w:r>
              <w:lastRenderedPageBreak/>
              <w:t>вызова экстренных оперативных служб по единому номеру "112"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02 3 01 19303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02 3 01 19303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02 3 01 19303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79 511,9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18 468,7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18 468,7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02 3 02 19303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18 468,7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02 3 02 19303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18 468,7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02 3 02 </w:t>
            </w:r>
            <w:r>
              <w:lastRenderedPageBreak/>
              <w:t>19303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18 468,7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02 3 03 19303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02 3 03 19303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02 3 03 19303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33 956,8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15 135,0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02 3 04 10000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15 135,0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02 3 04 19303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15 135,0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02 3 04 </w:t>
            </w:r>
            <w:r>
              <w:lastRenderedPageBreak/>
              <w:t>19303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15 135,0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02 3 04 19303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15 135,0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02 4 01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02 4 01 10000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02 4 01 19302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02 4 01 19302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02 4 01 19302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51 474,7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"Тушение пожаров и </w:t>
            </w:r>
            <w:r>
              <w:lastRenderedPageBreak/>
              <w:t>проведение связанных с ними аварийно-спасательных работ"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02 5 01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02 5 01 10000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02 5 01 19310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02 5 01 19310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02 5 01 19310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1 402 339,5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88 0 00 09218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88 0 00 09218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88 0 00 09218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Подпрограмма "Оказание содействия </w:t>
            </w:r>
            <w:r>
              <w:lastRenderedPageBreak/>
              <w:t>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04 7 01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7 01 R0860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7 01 R0860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7 01 R0860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7 01 R0860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373,2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7 01 R0860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373,2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19 547 299,5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22 415 596,2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172 445,8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172 445,8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22 074,8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27 655,8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18 758,2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04 1 03 04500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18 758,2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04 1 03 04500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2 886,0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04 1 03 04500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2 886,0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04 1 03 04500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12 668,9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15 872,2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04 1 03 04500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15 391,3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04 1 03 04500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480,9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"Повышение </w:t>
            </w:r>
            <w:r>
              <w:lastRenderedPageBreak/>
              <w:t>конкурентоспособности граждан на региональном рынке труда"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8 897,6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Содействие занятости населения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04 1 04 04500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8 897,6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04 1 04 04500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8 464,7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04 1 04 04500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8 464,7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04 1 04 04500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04 1 04 04500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144 790,0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04 5 02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144 790,0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04 5 02 10000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144 790,0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04 5 02 14900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144 790,0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04 5 02 14900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129 338,3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04 5 02 14900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129 338,3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04 5 02 14900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14 667,0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04 5 02 14900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14 667,0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04 5 02 14900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04 5 02 14900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6 P2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6 P2 54780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6 P2 54780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6 P2 54780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1 849 436,9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1 907 695,7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1 820 790,5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1 873 196,5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622 380,4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707 451,6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597 825,3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707 451,6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07022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07022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07022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Поддержка элитного семеноводства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Возмещение части затрат на производство продукции растениеводства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05 В 01 </w:t>
            </w:r>
            <w:r>
              <w:lastRenderedPageBreak/>
              <w:t>07086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07089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Финансирование научно-</w:t>
            </w:r>
            <w:r>
              <w:lastRenderedPageBreak/>
              <w:t>исследовательских, опытно-конструкторских, технологических работ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05 В 01 </w:t>
            </w:r>
            <w:r>
              <w:lastRenderedPageBreak/>
              <w:t>07090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07091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07091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07091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07092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07092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Строительство и (или) модернизация </w:t>
            </w:r>
            <w:r>
              <w:lastRenderedPageBreak/>
              <w:t>объектов АПК, приобретение техники и оборудования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05 В 01 </w:t>
            </w:r>
            <w:r>
              <w:lastRenderedPageBreak/>
              <w:t>07402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143 242,2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07402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143 242,2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07402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143 242,2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07407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07407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07407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07424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07424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07424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Стимулирование увеличения производства картофеля и овощей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R0140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11 153,1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R0140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11 153,1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R0140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11 153,1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R3580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4 138,4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R3580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4 138,4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R3580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4 138,4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R5026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127 385,5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130 248,1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05 В 01 </w:t>
            </w:r>
            <w:r>
              <w:lastRenderedPageBreak/>
              <w:t>R5026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127 385,5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130 248,1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R5026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127 385,5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130 248,1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14 189,9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14 189,9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14 189,9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51 192,7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51 192,7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51 192,7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48 506,2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48 506,2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48 506,2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6 868,1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6 868,1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6 868,1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22 471,9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22 471,9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22 471,9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44 943,8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44 943,8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44 943,8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2 247,2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2 247,2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01 R5089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2 247,2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T2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T2 52590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T2 52590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В T2 52590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"Развитие малых форм хозяйствования"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345 936,5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164 581,3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161 110,0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164 581,3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07417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6 636,7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07417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6 636,7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07417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6 636,7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R3410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11 247,2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R3410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11 247,2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R3410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11 247,2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R5023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56 179,8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R5023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56 179,8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R5023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56 179,8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R5025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88 528,2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90 517,6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R5025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88 528,2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90 517,6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01 R5025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88 528,2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90 517,6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Региональный проект "Акселерация </w:t>
            </w:r>
            <w:r>
              <w:lastRenderedPageBreak/>
              <w:t>субъектов малого и среднего предпринимательства"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I5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I5 54800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I5 54800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I5 54800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I5 54800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Г I5 54800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764 623,7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935 717,0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87 888,6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87 888,6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07260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07260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07260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07262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07262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07262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17 396,2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17263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17 396,2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17263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17 396,2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17263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17 396,2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62 262,4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62 262,4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61 762,4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61 762,4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05 Д 01 </w:t>
            </w:r>
            <w:r>
              <w:lastRenderedPageBreak/>
              <w:t>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847 828,4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Создание, расширение, реконструкция и (или) модернизация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07266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22 593,7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07266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22 593,7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07266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22 593,7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710 051,8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17263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710 051,8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17263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710 051,8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17263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710 051,8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19 518,2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24 452,7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24 265,1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24 265,1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1 144,8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1 144,8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05 Д 02 </w:t>
            </w:r>
            <w:r>
              <w:lastRenderedPageBreak/>
              <w:t>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1 144,8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77265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85 848,3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77265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85 848,3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77265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85 848,3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79265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3 737,1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79265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3 737,1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02 79265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3 737,1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87 849,9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65 446,6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01 07085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01 07085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01 07085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64 946,6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02 R5990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64 946,6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02 R5990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64 946,6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02 R5990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64 946,6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T2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T2 55680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T2 55680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Е T2 55680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и проведение мероприятий по реализации проектов в сфере развития традиционных видов хозяйства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21 1 01 07263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21 1 01 07263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21 1 01 07263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21 1 01 07263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21 1 01 07263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34 359,2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28 514,6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34 359,2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28 514,6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34 359,2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28 514,6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34 359,2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1 641 607,6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2 640 710,3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1 641 607,6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2 640 710,3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1 641 607,6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2 640 710,3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1 537 875,8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2 445 811,7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07 1 01 04102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07 1 01 04102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07 1 01 04102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07 1 01 07292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07 1 01 07292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07 1 01 07292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водных отношений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07 1 01 51280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11 923,7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10 754,7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07 1 01 51280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11 923,7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10 754,7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07 1 01 51280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11 923,7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10 754,7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R0650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2 415 057,0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R0650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2 415 057,0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01 R0650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2 415 057,0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88 674,3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173 172,1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07 1 02 07280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07 1 02 07280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07 1 02 </w:t>
            </w:r>
            <w:r>
              <w:lastRenderedPageBreak/>
              <w:t>07280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07 1 02 07281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07 1 02 07281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07 1 02 07281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07 1 02 17337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07 1 02 17337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07 1 02 17337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07 1 02 77294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5 222,1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07 1 02 </w:t>
            </w:r>
            <w:r>
              <w:lastRenderedPageBreak/>
              <w:t>77294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5 222,1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07 1 02 77294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5 222,1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R0650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149 950,0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R0650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149 950,0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02 R0650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149 950,0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15 057,5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21 726,5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07 1 03 07284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07 1 03 07284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07 1 03 07284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Определение зон затопления, подтопления </w:t>
            </w:r>
            <w:r>
              <w:lastRenderedPageBreak/>
              <w:t>территорий населенных пунктов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07 1 03 </w:t>
            </w:r>
            <w:r>
              <w:lastRenderedPageBreak/>
              <w:t>07293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07 1 03 07293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07 1 03 07293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07 1 03 51280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8 831,0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07 1 03 51280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8 831,0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07 1 03 51280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8 831,0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07 1 03 59100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07 1 03 59100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07 1 03 59100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Лесное хозяйство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2 421 601,9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2 421 601,9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1 661 270,6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1 795 014,3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1 142 977,0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1 178 539,6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93 036,4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128 599,0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09 1 01 17198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75 002,4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99 430,0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09 1 01 17198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74 572,4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09 1 01 17198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09 1 01 17198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64 572,4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09 1 01 17198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09 1 01 17198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лесных отношений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09 1 01 17199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29 169,0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29 169,0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13 034,0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20 669,0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09 1 01 53450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1 049 940,6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09 1 01 53450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1 049 940,6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09 1 01 53450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684 692,7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684 692,7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09 1 01 53450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365 247,9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365 247,9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83 299,7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134 673,4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лесных отношений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09 1 02 </w:t>
            </w:r>
            <w:r>
              <w:lastRenderedPageBreak/>
              <w:t>17199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09 1 02 17199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09 1 02 17199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09 1 02 51299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83 199,7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133 173,4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09 1 02 51299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83 199,7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133 173,4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09 1 02 51299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83 199,7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133 173,4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44 173,3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44 930,5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09 1 04 10000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лесных отношений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09 1 04 </w:t>
            </w:r>
            <w:r>
              <w:lastRenderedPageBreak/>
              <w:t>17199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09 1 04 17199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09 1 04 17199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09 1 04 51299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41 173,3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41 230,5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09 1 04 51299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41 173,3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41 230,5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09 1 04 51299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41 173,3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41 230,5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249 544,0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09 1 05 10000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249 544,0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лесных отношений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09 1 05 </w:t>
            </w:r>
            <w:r>
              <w:lastRenderedPageBreak/>
              <w:t>17199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249 544,0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09 1 05 17199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249 544,0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09 1 05 17199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249 544,0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GА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188 520,6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187 326,8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GА 54290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80 173,0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GА 54290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80 173,0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GА 54290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80 173,0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GА 54310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GА 54310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GА 54310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Оснащение специализированных учреждений органов государственной власти субъектов Российской Федерации </w:t>
            </w:r>
            <w:r>
              <w:lastRenderedPageBreak/>
              <w:t>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GА 54320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107 142,2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GА 54320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107 142,2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1 GА 54320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107 142,2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612 890,7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622 087,6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611 692,0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620 888,9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34 601,2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09 2 01 17199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34 601,2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34 601,2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34 601,2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4 718,0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5 714,6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5 214,6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5 214,6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48 834,0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49 494,0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42 289,4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42 289,4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6 544,6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7 204,6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6 544,6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7 204,6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511 038,8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518 579,1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394 939,1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394 939,1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394 939,1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394 939,1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09 2 01 51296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09 2 03 51292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09 2 03 51292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09 2 03 51292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09 2 03 51296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09 2 03 51296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09 2 03 51296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09 3 02 10000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09 3 02 17199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09 3 02 17199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09 3 02 17199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433 435,8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433 435,8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433 435,8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75 929,8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13 1 01 04300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61 359,3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13 1 01 04300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61 359,3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13 1 01 04300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61 359,3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Развитие социальной инфраструктуры городского поселения "Город Краснокаменск" и муниципального района "Город Краснокаменск и Краснокаменский </w:t>
            </w:r>
            <w:r>
              <w:lastRenderedPageBreak/>
              <w:t>район"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13 1 01 04770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14 570,5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13 1 01 04770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14 570,5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13 1 01 04770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14 570,5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4 170,2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13 1 02 04301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4 170,2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13 1 02 04301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4 170,2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13 1 02 04301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4 170,2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353 335,8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Компенсация части затрат или недополученных доходов в связи с оказанием транспортных услуг населению, </w:t>
            </w:r>
            <w:r>
              <w:lastRenderedPageBreak/>
              <w:t>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260 123,1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260 123,1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260 123,1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88 206,0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88 206,0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88 206,0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14 206 445,8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14 206 445,8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2 951 417,3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2 907 445,9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2 074 369,0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33 1 01 04315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2 074 369,0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33 1 01 04315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2 074 369,0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33 1 01 04315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2 173 186,4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2 074 369,0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"Капитальный ремонт и ремонт автомобильных дорог </w:t>
            </w:r>
            <w:r>
              <w:lastRenderedPageBreak/>
              <w:t>регионального и межмуниципального значения"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471 076,9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33 1 02 04315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471 076,9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33 1 02 04315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471 076,9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33 1 02 04315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478 230,9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471 076,9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362 000,0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33 1 03 04315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362 000,0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33 1 03 04315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362 000,0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33 1 03 04315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362 000,0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Подпрограмма "Межбюджетные трансферты, предоставляемые из дорожного фонда Забайкальского края бюджетам муниципальных образований </w:t>
            </w:r>
            <w:r>
              <w:lastRenderedPageBreak/>
              <w:t>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663 010,8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594 046,3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663 010,8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594 046,3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дорог общего пользования </w:t>
            </w:r>
            <w:r>
              <w:lastRenderedPageBreak/>
              <w:t>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124 046,3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124 046,3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124 046,3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33 2 01 74318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7 430 153,2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10 361 972,4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6 507 064,3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9 632 760,4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R1 53940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6 507 064,3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9 632 760,4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R1 53940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5 422 806,6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8 432 760,4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R1 53940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5 422 806,6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8 432 760,4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R1 53940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R1 53940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923 088,9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729 212,0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Размещение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R2 04316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208 000,0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R2 04316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208 000,0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R2 04316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208 000,0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R2 04317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776 198,9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R2 04317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776 198,9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R2 04317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776 198,9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R2 54180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31 212,0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R2 54180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31 212,0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3 R2 54180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31 212,0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337 131,7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342 981,2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"Содержание подведомственных учреждений"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163 517,1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163 517,1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33 4 01 14315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163 517,1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134 874,6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134 874,6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27 145,6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27 145,6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27 145,6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27 145,6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1 418,9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1 418,9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33 4 01 14315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"Уплата налога на </w:t>
            </w:r>
            <w:r>
              <w:lastRenderedPageBreak/>
              <w:t>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179 464,1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179 464,1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33 4 02 14315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179 464,1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33 4 02 14315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179 464,1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33 4 02 14315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173 614,6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179 464,1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54 462,8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77 696,6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54 462,8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77 696,6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11 671,7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"Повышение эффективности информационного взаимодействия федеральных, региональных органов государственной власти, органов местного самоуправления </w:t>
            </w:r>
            <w:r>
              <w:lastRenderedPageBreak/>
              <w:t>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06 1 03 04095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06 1 03 04095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06 1 03 04095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6 310,1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06 1 05 04121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06 1 05 </w:t>
            </w:r>
            <w:r>
              <w:lastRenderedPageBreak/>
              <w:t>04121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06 1 05 04121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06 1 05 04132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06 1 05 04132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06 1 05 04132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10 R0280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10 R0280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1 10 R0280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20 925,4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06 3 03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20 925,4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06 3 03 04191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20 925,4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06 3 03 04191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20 925,4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06 3 03 04191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20 925,4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49 271,2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49 271,2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06 5 01 04181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3 976,9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06 5 01 04181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3 976,9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06 5 01 04181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3 976,9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06 5 01 04192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06 5 01 04192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06 5 01 04192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06 5 01 04247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10 936,4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06 5 01 04247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10 936,4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06 5 01 04247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10 936,4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Сопровождение Системы электронного документооборота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06 5 01 04314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06 5 01 04314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06 5 01 04314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19 229,9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06 5 01 14092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19 229,9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06 5 01 14092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19 229,9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06 5 01 14092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19 229,9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2 092 397,7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555 564,3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1 771 901,4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158 213,1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Подпрограмма "Стимулирование инвестиционной деятельности в </w:t>
            </w:r>
            <w:r>
              <w:lastRenderedPageBreak/>
              <w:t>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1 667 036,4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58 741,4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1 628 801,5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10 501,1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03 1 01 06340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5 485,7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03 1 01 06340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5 485,7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03 1 01 06340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5 485,7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Выполнение инженерных изысканий, проектирование, экспертизу проектной документации и (или) результатов </w:t>
            </w:r>
            <w:r>
              <w:lastRenderedPageBreak/>
              <w:t>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03 1 01 06360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5 015,4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03 1 01 06360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5 015,4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03 1 01 06360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5 015,4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27 593,4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37 593,4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03 1 03 06310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03 1 03 06310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03 1 03 </w:t>
            </w:r>
            <w:r>
              <w:lastRenderedPageBreak/>
              <w:t>06310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36 500,0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03 1 03 06320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03 1 03 06320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03 1 03 06320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10 646,9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03 1 06 06830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10 646,9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03 1 06 06830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10 646,9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03 1 06 06830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10 646,9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104 865,0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58 171,4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55 818,8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03 2 02 06810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55 818,8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03 2 02 06810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30 818,8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03 2 02 06810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30 818,8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03 2 02 06810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03 2 02 06810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2 352,6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Проведение конкурса "Лучшие товары и услуги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03 2 03 06300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2 352,6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03 2 03 06300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2 352,6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03 2 03 06300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2 352,6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I2 55270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I2 55270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I2 55270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51 821,8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I4 55270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51 821,8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I4 55270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I4 55270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I4 55270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34 656,8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I4 55270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34 656,8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</w:t>
            </w:r>
            <w:r>
              <w:lastRenderedPageBreak/>
              <w:t>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I5 55270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I5 55270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I5 55270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I5 55270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2 I5 55270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41 300,3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03 8 01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41 300,3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03 8 01 06820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41 300,3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03 8 01 </w:t>
            </w:r>
            <w:r>
              <w:lastRenderedPageBreak/>
              <w:t>06820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41 300,3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03 8 01 06820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41 300,3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59 048,2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59 048,2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06 6 01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59 048,2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06 6 01 29400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55 231,2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06 6 01 29400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55 231,2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06 6 01 29400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55 231,2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06 6 01 49300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3 817,0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3 817,0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06 6 01 49300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3 484,7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06 6 01 49300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3 484,7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06 6 01 49300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06 6 01 49300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65 930,9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65 930,9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65 930,9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48 724,7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60 748,4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08 4 02 </w:t>
            </w:r>
            <w:r>
              <w:lastRenderedPageBreak/>
              <w:t>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47 724,7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59 448,4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47 724,7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59 448,4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3 903,6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5 182,5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4 782,5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4 782,5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72 505,4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101 806,6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39 320,0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39 320,0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R5110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39 320,0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R5110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R5110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R5110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37 443,0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1 01 R5110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37 443,0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"Обеспечение выполнения государственного задания подведомственными Департаменту </w:t>
            </w:r>
            <w:r>
              <w:lastRenderedPageBreak/>
              <w:t>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10 2 02 14093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10 2 02 14093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10 2 02 14093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62 486,6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99 254,1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99 254,1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57 821,0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72 650,4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52 981,0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66 488,0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65 915,0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65 915,0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4 840,0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6 162,4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5 393,4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5 393,4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Государственного казенного </w:t>
            </w:r>
            <w:r>
              <w:lastRenderedPageBreak/>
              <w:t>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26 603,7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26 603,7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12 4 02 14094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26 603,7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12 4 02 14094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22 049,8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12 4 02 14094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22 049,8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12 4 02 14094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3 753,9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12 4 02 14094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3 753,9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12 4 02 14094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12 4 02 14094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12 4 02 14094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13 1 03 79227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13 1 03 79227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13 1 03 79227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социальной поддержки отдельных категорий граждан </w:t>
            </w:r>
            <w:r>
              <w:lastRenderedPageBreak/>
              <w:t>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13 1 03 79502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13 1 03 79502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13 1 03 79502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этнотуризма"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21 1 03 02252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21 1 03 02252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21 1 03 02252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57 145,2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71 206,3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88 0 00 </w:t>
            </w:r>
            <w:r>
              <w:lastRenderedPageBreak/>
              <w:t>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23 818,7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Учреждения для подготовки проектов экспертных заключений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23 818,7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23 818,7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23 818,7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38 133,2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47 387,6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38 133,2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47 387,6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38 133,2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47 387,6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2 684 517,6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1 821 806,3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1 336 800,0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1 598 088,6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жилищно-коммунального </w:t>
            </w:r>
            <w:r>
              <w:lastRenderedPageBreak/>
              <w:t>хозяйства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1 332 193,1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1 592 317,0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318 202,7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321 967,8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156 962,1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119 962,1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27 1 01 04117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27 1 01 04117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27 1 01 04117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Оказание услуг финансовой аренды (лизинга) оборудования для объектов коммунальной инфраструктуры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27 1 01 04118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98 962,1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27 1 01 04118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98 962,1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27 1 01 04118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98 962,1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192 386,4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27 1 02 74905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192 386,4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27 1 02 74905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192 386,4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27 1 02 74905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192 386,4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9 619,3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27 1 04 04971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9 619,3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27 1 04 04971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9 619,3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27 1 04 04971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9 619,3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1 013 990,4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1 270 349,2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957 381,7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1 199 428,6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27 3 01 04100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596 774,6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27 3 01 04100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596 774,6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27 3 01 04100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596 774,6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27 3 01 04101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596 774,7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27 3 01 04101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596 774,7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27 3 01 04101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596 774,7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27 3 01 04116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5 879,3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27 3 01 04116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5 879,3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27 3 01 04116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5 879,3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"Предоставление субсидий юридическим лицам (за </w:t>
            </w:r>
            <w:r>
              <w:lastRenderedPageBreak/>
              <w:t>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56 608,7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70 920,6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27 3 02 04200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37 253,0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27 3 02 04200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37 253,0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27 3 02 04200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37 253,0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27 3 02 04204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33 667,6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27 3 02 04204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33 667,6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 xml:space="preserve">27 3 02 </w:t>
            </w:r>
            <w:r>
              <w:lastRenderedPageBreak/>
              <w:t>04204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33 667,6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энергетики"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35 2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35 2 02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35 2 02 04305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35 2 02 04305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35 2 02 04305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5 771,6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312 671,1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"Формирование современной </w:t>
            </w:r>
            <w:r>
              <w:lastRenderedPageBreak/>
              <w:t>городской среды"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Подпрограмма "Формирование городской среды"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29 1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29 1 F2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29 1 F2 55550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29 1 F2 55550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29 1 F2 55550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3 01 R2990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3 01 R2990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3 01 R2990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1 035 046,5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223 717,7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21 1 04 04106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21 1 04 04106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21 1 04 04106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26 2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26 2 02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26 2 02 04601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26 2 02 04601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26 2 02 04601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2 470,3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997 849,0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175 406,8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952 350,4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118 405,1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27 2 04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118 405,1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27 2 04 04115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118 405,1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27 2 04 04115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118 405,1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27 2 04 04115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118 405,1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2 F5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2 F5 52430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2 F5 52430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2 F5 52430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57 001,7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"Обеспечение деятельности некоммерческих </w:t>
            </w:r>
            <w:r>
              <w:lastRenderedPageBreak/>
              <w:t>организаций"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57 001,7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27 3 05 04350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57 001,7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27 3 05 04350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57 001,7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27 3 05 04350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57 001,7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45 560,2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42 070,1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42 070,1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42 070,1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</w:t>
            </w:r>
            <w:r>
              <w:lastRenderedPageBreak/>
              <w:t>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3 490,1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3 490,1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3 490,1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Охрана окружающей среды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988 842,9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238 767,8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28 881,2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28 881,2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сфере охраны </w:t>
            </w:r>
            <w:r>
              <w:lastRenderedPageBreak/>
              <w:t>природы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17411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17411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05 Д 01 17411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1 808,7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1 808,7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08 1 01 07288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08 1 01 07288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08 1 01 07288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</w:t>
            </w:r>
            <w:r>
              <w:lastRenderedPageBreak/>
              <w:t>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08 4 01 07410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08 4 01 07410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08 4 01 07410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08 4 02 59200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959 961,7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209 886,6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959 961,7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209 886,6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876 724,7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111 133,8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5 457,7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5 318,7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08 2 02 17263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5 318,7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08 2 02 17263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5 318,7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08 2 02 17263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5 318,7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08 2 02 77267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08 2 02 77267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08 2 02 77267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G1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105 676,1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G1 07227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105 676,1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G1 07227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105 676,1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G1 07227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105 676,1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G1 52420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G1 52420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2 G1 52420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08 3 02 07426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08 3 02 07426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08 3 02 07426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75 337,0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90 852,8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75 337,0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90 852,8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44 691,0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58 460,3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08 4 02 17261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24 881,4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34 349,0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08 4 02 17261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24 818,9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08 4 02 17261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24 818,9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08 4 02 17261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9 390,1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08 4 02 17261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9 390,1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08 4 02 17261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08 4 02 17261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08 4 02 17337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24 111,3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08 4 02 17337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24 111,3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08 4 02 17337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24 111,3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</w:t>
            </w:r>
            <w:r>
              <w:lastRenderedPageBreak/>
              <w:t>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3 872,4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3 872,4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3 872,4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08 4 02 59702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26 812,9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27 820,1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08 4 02 59702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24 200,0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08 4 02 59702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24 200,0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08 4 02 59702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3 620,1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</w:t>
            </w:r>
            <w: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08 4 02 59702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3 620,1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08 4 02 59704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08 4 02 59704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08 4 02 59704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22 402 804,3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19 834 334,1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2 903 744,5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3 932 510,4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2 903 744,5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3 932 510,4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2 903 744,5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3 932 510,4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3 495 545,8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</w:t>
            </w:r>
            <w:r>
              <w:lastRenderedPageBreak/>
              <w:t>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14 1 01 71201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3 495 545,8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</w:t>
            </w:r>
            <w:r>
              <w:lastRenderedPageBreak/>
              <w:t>е</w:t>
            </w:r>
            <w:r>
              <w:lastRenderedPageBreak/>
              <w:t>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14 1 01 71201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3 495 545,8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14 1 01 71201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3 495 545,8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47 879,5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59 984,5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14 1 03 01100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19 619,0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14 1 03 01100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19 619,0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</w:t>
            </w:r>
            <w:r>
              <w:lastRenderedPageBreak/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14 1 03 01100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19 619,0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14 1 03 01200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15 640,8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14 1 03 01200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15 640,8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14 1 03 01200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15 640,8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14 1 03 01300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24 724,7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14 1 03 01300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24 724,7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14 1 03 01300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24 724,7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"Капитальный ремонт муниципальных дошкольных об</w:t>
            </w:r>
            <w:r>
              <w:lastRenderedPageBreak/>
              <w:t>разовательных организаций"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36 550,1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</w:t>
            </w:r>
            <w:r>
              <w:lastRenderedPageBreak/>
              <w:t>а</w:t>
            </w:r>
            <w:r>
              <w:lastRenderedPageBreak/>
              <w:t>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14 1 07 71448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36 550,1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14 1 07 71448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36 550,1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14 1 07 71448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36 550,1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14 1 08 04921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14 1 08 04921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14 1 08 04921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340 430,0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"Содействие занятости (З</w:t>
            </w:r>
            <w:r>
              <w:lastRenderedPageBreak/>
              <w:t>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P2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о</w:t>
            </w:r>
            <w:r>
              <w:lastRenderedPageBreak/>
              <w:t>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P2 52530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P2 52530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P2 52530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16 364 622,7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12 618 452,7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16 364 622,7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12 618 452,7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16 250 507,3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12 608 286,1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</w:t>
            </w:r>
            <w:r>
              <w:lastRenderedPageBreak/>
              <w:t>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8 920 211,4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10 924 103,9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14 2 01 01500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39 449,5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14 2 01 01500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39 449,5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14 2 01 01500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39 449,5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629 280,1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780 326,8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14 2 01 11421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23 026,1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28 846,4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28 469,8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</w:t>
            </w:r>
            <w:r>
              <w:lastRenderedPageBreak/>
              <w:t>а</w:t>
            </w:r>
            <w:r>
              <w:lastRenderedPageBreak/>
              <w:t>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28 469,8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14 2 01 11422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569 822,6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705 841,0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14 2 01 11422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569 822,6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705 841,0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14 2 01 11422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569 822,6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705 841,0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14 2 01 11433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45 639,4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14 2 01 11433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45 639,4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14 2 01 11433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45 639,4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14 2 01 53030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962 272,2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962 272,2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14 2 01 53030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14 2 01 53030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14 2 01 53030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934 732,2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14 2 01 53030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934 732,2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14 2 01 53030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14 2 01 53030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</w:t>
            </w:r>
            <w:r>
              <w:lastRenderedPageBreak/>
              <w:t>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14 2 01 71031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123 465,1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14 2 01 71031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123 465,1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14 2 01 71031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123 465,1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14 2 01 71201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9 018 590,3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14 2 01 71201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9 018 590,3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14 2 01 71201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9 018 590,3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</w:t>
            </w:r>
            <w:r>
              <w:lastRenderedPageBreak/>
              <w:t>щеобразовательных организациях, оказавшихся в трудной жизненной ситуации"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213 061,8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266 924,5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</w:t>
            </w:r>
            <w:r>
              <w:lastRenderedPageBreak/>
              <w:t>б</w:t>
            </w:r>
            <w:r>
              <w:lastRenderedPageBreak/>
              <w:t>еспечение льготным питанием отдельных категорий обучающихся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14 2 03 01218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2 186,3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14 2 03 01218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2 186,3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14 2 03 01218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1 222,7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14 2 03 01218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59 362,6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74 366,7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14 2 03 11422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69 025,4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14 2 03 11422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69 025,4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14 2 03 11422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69 025,4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</w:t>
            </w:r>
            <w:r>
              <w:lastRenderedPageBreak/>
              <w:t>сударственная общеобразовательная школа закрытого типа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14 2 03 11433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5 341,3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14 2 03 11433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5 341,3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14 2 03 11433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5 341,3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14 2 03 71218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190 371,5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14 2 03 71218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190 371,5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14 2 03 71218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190 371,5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57 377,0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14 2 04 71448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57 377,0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14 2 04 71448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57 377,0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14 2 04 71448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57 377,0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</w:t>
            </w:r>
            <w:r>
              <w:lastRenderedPageBreak/>
              <w:t>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922 370,6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08 R3040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922 370,6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08 R3040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916 340,7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08 R3040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916 340,7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08 R3040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6 029,9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08 R3040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6 029,9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14 2 09 71445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</w:t>
            </w:r>
            <w:r>
              <w:lastRenderedPageBreak/>
              <w:t>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14 2 09 71445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14 2 09 71445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5 975 874,3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437 510,1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01050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489 976,9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437 510,1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01050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489 976,9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437 510,1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01050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489 976,9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437 510,1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04120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04120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04120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Оснащение (обновление материально-те</w:t>
            </w:r>
            <w:r>
              <w:lastRenderedPageBreak/>
              <w:t>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51</w:t>
            </w:r>
            <w:r>
              <w:lastRenderedPageBreak/>
              <w:t>720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</w:t>
            </w:r>
            <w:r>
              <w:lastRenderedPageBreak/>
              <w:t>18 981,6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51720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51720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53050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4 412 814,3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53050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4 412 814,3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53050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4 412 814,3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55200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55200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55200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</w:t>
            </w:r>
            <w:r>
              <w:lastRenderedPageBreak/>
              <w:t>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71436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71436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E1 71436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E2 50980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E2 50980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E2 50980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10 166,6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"Формирование но</w:t>
            </w:r>
            <w:r>
              <w:lastRenderedPageBreak/>
              <w:t>вой технологической среды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10 166,6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</w:t>
            </w:r>
            <w:r>
              <w:lastRenderedPageBreak/>
              <w:t>б</w:t>
            </w:r>
            <w:r>
              <w:lastRenderedPageBreak/>
              <w:t>еспечение доступа к сети "Интернет" образовательных организаций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14 5 02 01260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10 166,6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14 5 02 01260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10 166,6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14 5 02 01260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10 166,6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14 7 E1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E1 52560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E1 52560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E1 52560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401 134,8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196 649,5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185 636,9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196 649,5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</w:t>
            </w:r>
            <w:r>
              <w:lastRenderedPageBreak/>
              <w:t>дпрограмма "Развитие систем воспитания и дополнительного образования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154 883,7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158 121,2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158 121,2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158 121,2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14 3 01 11423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158 121,2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14 3 01 11423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158 121,2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14 3 01 11423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107 827,1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135 080,5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14 3 01 11423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18 392,3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23 040,7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E2 51710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E2 51710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E2 51710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14 7 02 71101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14 7 02 71101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14 7 02 71101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</w:t>
            </w:r>
            <w:r>
              <w:lastRenderedPageBreak/>
              <w:t>дпрограмма "Обеспечение многообразия услуг организаций культуры"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55190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55190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55190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1 755 117,6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2 149 166,1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1 685 363,5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1 685 363,5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1 156 325,8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1 431 213,5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</w:t>
            </w:r>
            <w:r>
              <w:lastRenderedPageBreak/>
              <w:t>офессиональным образовательным программам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14 4 01 01427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14 4 01 01427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14 4 01 01427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1 362 407,5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14 4 01 11427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1 362 407,5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14 4 01 11427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1 362 407,5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14 4 01 11427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854 984,6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1 071 244,1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14 4 01 11427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232 418,7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291 163,4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</w:t>
            </w:r>
            <w:r>
              <w:lastRenderedPageBreak/>
              <w:t>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14 4 01 53630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66 905,7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14 4 01 53630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66 905,7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14 4 01 53630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53 105,7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52 205,7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14 4 01 53630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254 150,0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254 150,0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14 4 02 11427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254 150,0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14 4 02 11427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254 150,0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14 4 02 11427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158 940,3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199 112,7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14 4 02 11427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43 933,1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55 037,3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6D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6D R1770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6D R1770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6D R1770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187 087,0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187 087,0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187 087,0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15 1 05 10000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180 387,0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15 1 05 12427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180 387,0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15 1 05 12427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180 387,0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15 1 05 12427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180 387,0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15 1 05 53630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15 1 05 53630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15 1 05 53630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247 088,1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247 088,1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247 088,1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</w:t>
            </w:r>
            <w:r>
              <w:lastRenderedPageBreak/>
              <w:t>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16 6 04 10000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239 388,1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16 6 04 13427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239 388,1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16 6 04 13427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239 388,1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16 6 04 13427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172 174,6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215 701,6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16 6 04 13427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18 908,2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23 686,5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16 6 04 53630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16 6 04 53630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7 700,0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16 6 04 53630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6 732,4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7 101,3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16 6 04 53630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29 627,5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29 627,5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29 627,5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28 677,5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18 2 01 13427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28 677,5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18 2 01 13427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28 677,5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18 2 01 13427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28 677,5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</w:t>
            </w:r>
            <w:r>
              <w:lastRenderedPageBreak/>
              <w:t>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18 2 01 53630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18 2 01 53630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18 2 01 53630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65 669,8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82 222,2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03 5 05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5 05 R0660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</w:t>
            </w:r>
            <w:r>
              <w:lastRenderedPageBreak/>
              <w:t>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5 05 R0</w:t>
            </w:r>
            <w:r>
              <w:lastRenderedPageBreak/>
              <w:t>660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</w:t>
            </w:r>
            <w:r>
              <w:lastRenderedPageBreak/>
              <w:t>н</w:t>
            </w:r>
            <w: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03 5 05 R0660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82 038,6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82 038,6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82 038,6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82 038,6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14 7 01 11429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82 038,6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14 7 01 11429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82 038,6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14 7 01 11429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67 842,5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14 7 01 11429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14 196,1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Мо</w:t>
            </w:r>
            <w:r>
              <w:lastRenderedPageBreak/>
              <w:t>лодежная политика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67 863,3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67 863,3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67 863,3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34 3 01 11435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34 3 01 11435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34 3 01 11435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45 585,0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</w:t>
            </w:r>
            <w:r>
              <w:lastRenderedPageBreak/>
              <w:t>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34 3 02 10</w:t>
            </w:r>
            <w:r>
              <w:lastRenderedPageBreak/>
              <w:t>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</w:t>
            </w:r>
            <w:r>
              <w:lastRenderedPageBreak/>
              <w:t>7 782,8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</w:t>
            </w:r>
            <w:r>
              <w:lastRenderedPageBreak/>
              <w:t>о</w:t>
            </w:r>
            <w:r>
              <w:lastRenderedPageBreak/>
              <w:t>сударственные учреждения в сфере молодежной политики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34 3 02 11435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34 3 02 11435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34 3 02 11435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22 278,3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858 345,7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787 469,9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724 502,8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623 065,6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334 595,9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368 396,0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231 399,4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289 902,3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14 3 02 01432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162 779,2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14 3 02 01432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24 014,5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14 3 02 01432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24 014,5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14 3 02 01432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61 768,9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77 397,3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14 3 02 01432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31 332,7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39 252,1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14 3 02 01432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23 494,8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29 449,4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14 3 02 01432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6 941,4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8 695,8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14 3 02 01432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61 367,4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14 3 02 01432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61 367,4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14 3 02 71432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127 123,1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14 3 02 71432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127 123,1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14 3 02 71432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127 123,1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9 095,3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Ме</w:t>
            </w:r>
            <w:r>
              <w:lastRenderedPageBreak/>
              <w:t>роприятия в области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14 3 03 01436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9 095,3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14 3 03 01436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14 3 03 01436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14 3 03 01436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7 184,6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8 999,7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14 3 03 01436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6 355,8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7 962,3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14 3 03 01436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1 037,4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EВ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95 935,6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69 398,4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EВ 51790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69 398,4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EВ 51790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69 398,4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EВ 51</w:t>
            </w:r>
            <w:r>
              <w:lastRenderedPageBreak/>
              <w:t>790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69 398,4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</w:t>
            </w:r>
            <w:r>
              <w:lastRenderedPageBreak/>
              <w:t>б</w:t>
            </w:r>
            <w:r>
              <w:lastRenderedPageBreak/>
              <w:t>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EВ 57860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EВ 57860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3 EВ 57860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6 056,2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7 587,6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1 912,2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1 912,2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1 912,2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1 912,2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</w:t>
            </w:r>
            <w:r>
              <w:lastRenderedPageBreak/>
              <w:t>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грантов по итогам проведения конкурса фундаментальных исследований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14 4 04 01104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14 4 04 01104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14 4 04 01104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5 675,4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236 833,4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14 5 03 11452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</w:t>
            </w:r>
            <w: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14 5 03 11</w:t>
            </w:r>
            <w:r>
              <w:lastRenderedPageBreak/>
              <w:t>452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14 5 03 11452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65 763,6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14 5 E4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E4 52130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E4 52130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5 E4 52130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2 390,3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2 390,3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14 7 02 01436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2 390,3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</w:t>
            </w:r>
            <w:r>
              <w:lastRenderedPageBreak/>
              <w:t>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14 7 02 01436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2 390,3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14 7 02 01436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2 390,3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52 170,1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65 356,3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53 851,5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53 851,5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14 8 01 11445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53 851,5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14 8 01 11445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53 851,5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14 8 01 11445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53 851,5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11 504,8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11 504,8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</w:t>
            </w:r>
            <w:r>
              <w:lastRenderedPageBreak/>
              <w:t>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14 8 03 11436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11 504,8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14 8 03 11436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11 504,8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14 8 03 11436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9 005,0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11 281,1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14 8 03 11436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92 939,7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113 571,8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41 187,1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41 187,1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14 9 01 11455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41 187,1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14 9 01 11455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41 187,1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14 9 01 11455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41 187,1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</w:t>
            </w:r>
            <w:r>
              <w:lastRenderedPageBreak/>
              <w:t>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60 043,4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72 384,7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45 447,4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56 961,9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56 416,9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56 416,9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1 400,8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1 754,8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1 750,3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</w:t>
            </w:r>
            <w: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1 750,3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14 9 02 59902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13 195,2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13 668,0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14 9 02 59902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6 751,0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14 9 02 59902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6 751,0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14 9 02 59902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4 989,0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14 9 02 59902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4 989,0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</w:t>
            </w:r>
            <w: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14 9 02 59</w:t>
            </w:r>
            <w:r>
              <w:lastRenderedPageBreak/>
              <w:t>902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1 928,0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14 9 02 59902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1 928,0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164 139,8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164 139,8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115 222,5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17 3 03 79211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115 222,5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17 3 03 79211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115 222,5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17 3 03 79211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115 222,5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48 917,3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17 3 04 02432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48 917,3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</w:t>
            </w:r>
            <w:r>
              <w:lastRenderedPageBreak/>
              <w:t>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17 3 04 02432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48 917,3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17 3 04 02432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9 278,6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11 565,8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17 3 04 02432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29 965,1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37 351,5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21 2 01 01221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21 2 01 01221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21 2 01 01221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1 261 497,1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889 687,8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1 107 373,4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721 550,4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</w:t>
            </w:r>
            <w:r>
              <w:lastRenderedPageBreak/>
              <w:t>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1 103 135,9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716 241,5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979 624,2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553 412,7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94 421,0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94 421,0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15 1 01 12441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94 421,0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15 1 01 12441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94 421,0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15 1 01 12441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53 962,2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71 091,0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15 1 01 12441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17 021,0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23 330,0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66 387,2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86 582,5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81 460,7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15 1 02 12442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81 460,7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15 1 02 12442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81 460,7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15 1 02 12442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81 460,7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02 R5190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5 121,8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02 R5190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5 121,8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02 R5190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5 121,8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240 493,8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291 496,0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278 433,1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15 1 03 12443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278 433,1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15 1 03 12443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278 433,1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15 1 03 12443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74 346,8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95 670,1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15 1 03 12443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155 140,2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182 763,0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R4660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5 287,0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7 698,0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R4660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2 309,4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R4660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2 309,4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R4660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5 388,6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R4660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5 388,6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R5170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5 364,9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R5170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5 364,9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03 R5170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5 364,9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</w:t>
            </w:r>
            <w:r>
              <w:lastRenderedPageBreak/>
              <w:t>реждений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23 737,1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</w:t>
            </w:r>
            <w:r>
              <w:lastRenderedPageBreak/>
              <w:t>б</w:t>
            </w:r>
            <w:r>
              <w:lastRenderedPageBreak/>
              <w:t>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06 R4670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23 737,1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06 R4670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23 737,1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06 R4670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23 737,1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15 1 10 10000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15 1 10 12445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15 1 10 12445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15 1 10 12445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56 496,1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530 072,2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Мо</w:t>
            </w:r>
            <w:r>
              <w:lastRenderedPageBreak/>
              <w:t>дернизация театров юного зрителя и театров кукол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54560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54560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54560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55130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55130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55130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55840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55840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55840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55900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</w:t>
            </w:r>
            <w:r>
              <w:lastRenderedPageBreak/>
              <w:t>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</w:t>
            </w:r>
            <w:r>
              <w:lastRenderedPageBreak/>
              <w:t>е</w:t>
            </w:r>
            <w:r>
              <w:lastRenderedPageBreak/>
              <w:t>конструкция и капитальный ремонт региональных и муниципальных музеев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55970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55970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A1 55970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2 742,8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A2 02631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A2 02631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A2 02631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A2 55</w:t>
            </w:r>
            <w:r>
              <w:lastRenderedPageBreak/>
              <w:t>190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</w:t>
            </w:r>
            <w:r>
              <w:lastRenderedPageBreak/>
              <w:t xml:space="preserve"> 197,8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</w:t>
            </w:r>
            <w:r>
              <w:lastRenderedPageBreak/>
              <w:t>е</w:t>
            </w:r>
            <w:r>
              <w:lastRenderedPageBreak/>
              <w:t>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A2 55190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A2 55190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162 828,8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162 828,8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162 828,8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15 2 02 12444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152 938,7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15 2 02 12444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152 938,7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15 2 02 12444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152 938,7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15 2 02 12447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9 890,1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15 2 02 12447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9 890,1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15 2 02 12447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9 890,1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31 2 02 19440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31 2 02 19440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31 2 02 19440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</w:t>
            </w:r>
            <w:r>
              <w:lastRenderedPageBreak/>
              <w:t>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о</w:t>
            </w:r>
            <w:r>
              <w:lastRenderedPageBreak/>
              <w:t>дпрограмма "Обеспечение многообразия услуг организаций культуры"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15 1 04 10000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15 1 04 12450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15 1 04 12450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15 1 04 12450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65 778,0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95 766,7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102 359,4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80 548,1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93 621,8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59 316,0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хр</w:t>
            </w:r>
            <w:r>
              <w:lastRenderedPageBreak/>
              <w:t>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59 316,0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</w:t>
            </w:r>
            <w:r>
              <w:lastRenderedPageBreak/>
              <w:t>и</w:t>
            </w:r>
            <w:r>
              <w:lastRenderedPageBreak/>
              <w:t>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59 316,0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15 2 03 12907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59 316,0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15 2 03 12907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49 518,6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15 2 03 12907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49 518,6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15 2 03 12907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8 894,4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15 2 03 12907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8 894,4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15 2 03 12907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15 2 03 12907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</w:t>
            </w:r>
            <w:r>
              <w:lastRenderedPageBreak/>
              <w:t>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34 305,8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</w:t>
            </w:r>
            <w:r>
              <w:lastRenderedPageBreak/>
              <w:t>с</w:t>
            </w:r>
            <w:r>
              <w:lastRenderedPageBreak/>
              <w:t>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34 305,8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26 315,7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32 975,8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32 595,0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32 595,0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</w:t>
            </w:r>
            <w:r>
              <w:lastRenderedPageBreak/>
              <w:t>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1 258,0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</w:t>
            </w:r>
            <w:r>
              <w:lastRenderedPageBreak/>
              <w:t>н</w:t>
            </w:r>
            <w: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1 258,0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15 4 01 49300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21 2 03 02250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21 2 03 02250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21 2 03 02250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2 487,0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Подготовка и участие в Международном бурятском фестивале "Алтаргана"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21 2 03 02807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21 2 03 02807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21 2 03 02807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21 2 03 02807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21 2 03 02807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6 250,6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</w:t>
            </w:r>
            <w:r>
              <w:lastRenderedPageBreak/>
              <w:t>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31 2 01 29</w:t>
            </w:r>
            <w:r>
              <w:lastRenderedPageBreak/>
              <w:t>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</w:t>
            </w:r>
            <w:r>
              <w:lastRenderedPageBreak/>
              <w:t xml:space="preserve"> 586,2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4 492,9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</w:t>
            </w:r>
            <w:r>
              <w:lastRenderedPageBreak/>
              <w:t>а</w:t>
            </w:r>
            <w:r>
              <w:lastRenderedPageBreak/>
              <w:t>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4 492,9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4 492,9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31 2 01 59502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1 696,5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1 757,7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31 2 01 59502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31 2 01 59502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31 2 01 59502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</w:t>
            </w:r>
            <w:r>
              <w:lastRenderedPageBreak/>
              <w:t>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31 2 01 59502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З</w:t>
            </w:r>
            <w:r>
              <w:lastRenderedPageBreak/>
              <w:t>д</w:t>
            </w:r>
            <w:r>
              <w:lastRenderedPageBreak/>
              <w:t>равоохранение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6 391 829,4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5 574 965,7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3 635 778,3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2 293 326,3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3 635 778,3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2 293 326,3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704 079,3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919 895,4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51 029,1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51 029,1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16 1 02 13470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51 029,1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16 1 02 13470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51 029,1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16 1 02 13470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51 029,1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13 883,3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 по пр</w:t>
            </w:r>
            <w:r>
              <w:lastRenderedPageBreak/>
              <w:t>едупреждению и борьбе с социально значимыми инфекционными заболеваниями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03 R2</w:t>
            </w:r>
            <w:r>
              <w:lastRenderedPageBreak/>
              <w:t>020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</w:t>
            </w:r>
            <w:r>
              <w:lastRenderedPageBreak/>
              <w:t>3 813,5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13 883,3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03 R2020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13 883,3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03 R2020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13 883,3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107 652,2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114 775,0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107 652,2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114 775,0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107 652,2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114 775,0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107 652,2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114 775,0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99 739,1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105 284,9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7 913,1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9 490,1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</w:t>
            </w:r>
            <w:r>
              <w:lastRenderedPageBreak/>
              <w:t>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541 882,3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740 208,0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541 882,3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740 208,0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541 882,3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740 208,0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449 996,2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591 518,2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91 886,1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148 689,8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1 180 184,3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1 265 556,5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231 906,3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288 337,3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278 648,7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278 648,7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278 648,7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278 648,7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R2020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9 688,6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R2020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9 688,6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R2020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9 688,6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52 310,5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52 310,5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16 2 02 13470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52 310,5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16 2 02 13470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52 310,5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16 2 02 13470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52 310,5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си</w:t>
            </w:r>
            <w:r>
              <w:lastRenderedPageBreak/>
              <w:t>стемы оказания медицинской помощи наркологическим больным"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115 716,2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</w:t>
            </w:r>
            <w:r>
              <w:lastRenderedPageBreak/>
              <w:t>и</w:t>
            </w:r>
            <w:r>
              <w:lastRenderedPageBreak/>
              <w:t>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115 716,2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16 2 03 13470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115 716,2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16 2 03 13470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115 716,2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16 2 03 13470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115 716,2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630 059,8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16 2 04 10000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630 059,8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16 2 04 13470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630 059,8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434 708,8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</w:t>
            </w:r>
            <w:r>
              <w:lastRenderedPageBreak/>
              <w:t>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16 2 04 13</w:t>
            </w:r>
            <w:r>
              <w:lastRenderedPageBreak/>
              <w:t>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434 708,8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</w:t>
            </w:r>
            <w:r>
              <w:lastRenderedPageBreak/>
              <w:t>а</w:t>
            </w:r>
            <w:r>
              <w:lastRenderedPageBreak/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186 717,9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186 717,9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8 633,1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8 633,1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52 024,0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52 024,0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52 024,0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52 024,0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16 601,3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20 796,4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24 927,5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31 227,6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</w:t>
            </w:r>
            <w:r>
              <w:lastRenderedPageBreak/>
              <w:t>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10 R4020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10 R4020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10 R4020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7 617,6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102 236,5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119 491,1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85 147,3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85 147,3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85 147,3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55 940,1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70 080,7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12 026,2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15 066,6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R2010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34 270,2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34 343,8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R2010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29 270,0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R2010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29 270,0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R2010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5 073,8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R2010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5 073,8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N2 51920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N2 51920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N2 51920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</w:t>
            </w:r>
            <w:r>
              <w:lastRenderedPageBreak/>
              <w:t>гиональный проект "Борьба с онкологическими заболеваниями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N3 51900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N3 51900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N3 51900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1 691 044,0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46 569,2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35 995,1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38 178,8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16 4 02 03485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10 456,7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16 4 02 03485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10 456,7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16 4 02 03485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10 456,7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</w:t>
            </w:r>
            <w:r>
              <w:lastRenderedPageBreak/>
              <w:t>болевания (расширенный неонатальный скрининг)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02 R3850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27 722,1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02 R3850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27 722,1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02 R3850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27 722,1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8 390,4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8 390,4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16 4 03 13470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8 390,4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16 4 03 13470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8 390,4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16 4 03 13470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8 390,4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N4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N4 52460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</w:t>
            </w:r>
            <w:r>
              <w:lastRenderedPageBreak/>
              <w:t>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N4 52</w:t>
            </w:r>
            <w:r>
              <w:lastRenderedPageBreak/>
              <w:t>460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</w:t>
            </w:r>
            <w:r>
              <w:lastRenderedPageBreak/>
              <w:t>ю</w:t>
            </w:r>
            <w:r>
              <w:lastRenderedPageBreak/>
              <w:t>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N4 52460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61 305,2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16 5 01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61 305,2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5 01 R7520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61 305,2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5 01 R7520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61 305,2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5 01 R7520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61 305,2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1 503 418,2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1 912 605,1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1 503 418,2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1 912 605,1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Подпрограмма "Профилактика заболеваний и </w:t>
            </w:r>
            <w:r>
              <w:lastRenderedPageBreak/>
              <w:t>формирование здорового образа жизни. Развитие первичной медико-санитарной помощи"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440 360,7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720 125,2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</w:t>
            </w:r>
            <w:r>
              <w:lastRenderedPageBreak/>
              <w:t>с</w:t>
            </w:r>
            <w:r>
              <w:lastRenderedPageBreak/>
              <w:t>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14 577,3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14 577,3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14 577,3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14 577,3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10 443,4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425 499,6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710 864,8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</w:t>
            </w:r>
            <w:r>
              <w:lastRenderedPageBreak/>
              <w:t>ализация региональных проектов модернизации первичного звена здравоохранения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425 499,6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710 864,8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547 328,5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547 328,5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1 070,0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163 536,3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1 070,0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94 638,6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68 897,7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P3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P3 54680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</w:t>
            </w:r>
            <w:r>
              <w:lastRenderedPageBreak/>
              <w:t>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P3 54680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P3 54680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283,8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91 632,6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92 791,3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16 2 09 13471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16 2 09 13471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16 2 09 13471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5 565,1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5 565,1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</w:t>
            </w:r>
            <w:r>
              <w:lastRenderedPageBreak/>
              <w:t>ликлиники, амбулатории, диагностические центры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16 2 13 13471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5 565,1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16 2 13 13471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5 565,1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16 2 13 13471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5 565,1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 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 2 55860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 2 55860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 2 55860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87 049,7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971 424,9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1 099 688,6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</w:t>
            </w:r>
            <w:r>
              <w:lastRenderedPageBreak/>
              <w:t>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515 665,5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528 703,3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</w:t>
            </w:r>
            <w:r>
              <w:lastRenderedPageBreak/>
              <w:t>е</w:t>
            </w:r>
            <w:r>
              <w:lastRenderedPageBreak/>
              <w:t>ализация отдельных полномочий в области лекарственного обеспечения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16 7 01 51610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112 894,9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16 7 01 51610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112 894,9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16 7 01 51610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112 894,9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16 7 01 54600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415 808,4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16 7 01 54600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415 808,4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16 7 01 54600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415 808,4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389 468,1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о</w:t>
            </w:r>
            <w:r>
              <w:lastRenderedPageBreak/>
              <w:t>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16 7 03 03586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389 468,1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16 7 03 03586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389 468,1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16 7 03 03586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389 468,1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181 517,2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16 7 04 03586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181 517,2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16 7 04 03586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181 517,2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16 7 04 03586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181 517,2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574 241,3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629 242,1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</w:t>
            </w:r>
            <w:r>
              <w:lastRenderedPageBreak/>
              <w:t>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574 241,3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629 242,1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о</w:t>
            </w:r>
            <w:r>
              <w:lastRenderedPageBreak/>
              <w:t>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574 241,3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629 242,1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108 547,3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165 408,8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108 547,3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165 408,8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16 2 07 13469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73 853,8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121 884,3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64 322,3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64 322,3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22 207,5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57 200,1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</w:t>
            </w:r>
            <w: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22 207,5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57 200,1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22 744,6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22 744,6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13 430,2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16 838,6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4 716,0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5 906,0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16 2 07 13477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20 779,9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16 2 07 13477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20 779,9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16 2 07 13477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20 779,9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 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463 833,3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</w:t>
            </w:r>
            <w:r>
              <w:lastRenderedPageBreak/>
              <w:t>еспечение закупки авиационных работ в целях оказания медицинской помощи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 1 55540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463 833,3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 1 55540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463 833,3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N 1 55540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463 833,3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16 2 01 13473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70 603,9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</w:t>
            </w:r>
            <w:r>
              <w:lastRenderedPageBreak/>
              <w:t>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16 2 01 13</w:t>
            </w:r>
            <w:r>
              <w:lastRenderedPageBreak/>
              <w:t>473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55 129,4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</w:t>
            </w:r>
            <w:r>
              <w:lastRenderedPageBreak/>
              <w:t>а</w:t>
            </w:r>
            <w:r>
              <w:lastRenderedPageBreak/>
              <w:t>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16 2 01 13473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55 129,4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16 2 01 13473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15 078,5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16 2 01 13473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15 078,5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16 2 01 13473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16 2 01 13473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396,0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</w:t>
            </w:r>
            <w:r>
              <w:lastRenderedPageBreak/>
              <w:t>ециализированной, медицинской помощи, медицинской эвакуации"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</w:t>
            </w:r>
            <w:r>
              <w:lastRenderedPageBreak/>
              <w:t>с</w:t>
            </w:r>
            <w:r>
              <w:lastRenderedPageBreak/>
              <w:t>новное мероприятие "Совершенствование службы крови"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16 2 11 13472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81 061,3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16 2 11 13472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40 648,2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16 2 11 13472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40 648,2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16 2 11 13472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28 653,9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16 2 11 13472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28 653,9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16 2 11 13472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11 505,5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16 2 11 13472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11 505,5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</w:t>
            </w:r>
            <w:r>
              <w:lastRenderedPageBreak/>
              <w:t>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16 2 11 13472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16 2 11 13472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557 316,1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588 127,0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555 761,7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586 179,6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17 897,6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11 807,3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9 424,7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11 807,3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16 1 01 03630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16 1 01 03630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16 1 01 03630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11 438,7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16 1 01 13469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11 438,7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16 1 01 13469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9 039,2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11 324,4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16 1 01 13469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9 039,2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11 324,4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16 1 01 13469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16 1 01 13469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114,3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</w:t>
            </w:r>
            <w:r>
              <w:lastRenderedPageBreak/>
              <w:t>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P4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</w:t>
            </w:r>
            <w:r>
              <w:lastRenderedPageBreak/>
              <w:t>е</w:t>
            </w:r>
            <w:r>
              <w:lastRenderedPageBreak/>
              <w:t>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P4 52810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P4 52810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P4 52810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16 2 09 13469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16 2 09 13469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140 668,2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177 151,8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177 151,8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16 4 04 10000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177 151,8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16 4 04 13486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177 151,8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16 4 04 13486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148 161,4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16 4 04 13486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148 161,4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16 4 04 13486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28 240,1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</w:t>
            </w:r>
            <w:r>
              <w:lastRenderedPageBreak/>
              <w:t>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16 4 04 13486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28 240,1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</w:t>
            </w:r>
            <w:r>
              <w:lastRenderedPageBreak/>
              <w:t>н</w:t>
            </w:r>
            <w:r>
              <w:lastRenderedPageBreak/>
              <w:t>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16 4 04 13486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750,3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16 4 04 13486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750,3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02 R1380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02 R1380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6 02 R1380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128 000,0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информатизации в зд</w:t>
            </w:r>
            <w:r>
              <w:lastRenderedPageBreak/>
              <w:t>равоохранении"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106 874,6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</w:t>
            </w:r>
            <w:r>
              <w:lastRenderedPageBreak/>
              <w:t>с</w:t>
            </w:r>
            <w:r>
              <w:lastRenderedPageBreak/>
              <w:t>новное мероприятие "Развитие сетевой инфраструктуры учреждений здравоохранения"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16 8 05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16 8 05 10000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16 8 05 13469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16 8 05 13469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16 8 05 13469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67 105,6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8 N7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8 N7 51140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8 N7 51140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8 N7 51140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61 446,7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61 446,7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45 927,1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57 538,5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56 844,9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56 844,9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683,2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683,2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</w:t>
            </w:r>
            <w:r>
              <w:lastRenderedPageBreak/>
              <w:t>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2 409,2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2 409,2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2 409,2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16 9 01 59802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1 438,3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1 499,0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16 9 01 59802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1 413,4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16 9 01 59802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1 413,4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16 9 01 59802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</w:t>
            </w:r>
            <w: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16 9 01 59802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23 3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23 3 01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23 3 01 03212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23 3 01 03212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23 3 01 03212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1 947,4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24 913 169,4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26 615 290,5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4 179 741,4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4 419 955,5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</w:t>
            </w:r>
            <w:r>
              <w:lastRenderedPageBreak/>
              <w:t>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о</w:t>
            </w:r>
            <w:r>
              <w:lastRenderedPageBreak/>
              <w:t>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04 1 05 52900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04 1 05 52900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04 1 05 52900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4 409 955,5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4 409 955,5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4 409 955,5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Доплаты к пенсиям государственных сл</w:t>
            </w:r>
            <w:r>
              <w:lastRenderedPageBreak/>
              <w:t>ужащих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17 1 01 09</w:t>
            </w:r>
            <w:r>
              <w:lastRenderedPageBreak/>
              <w:t>100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</w:t>
            </w:r>
            <w:r>
              <w:lastRenderedPageBreak/>
              <w:t>79 376,2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223 608,9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</w:t>
            </w:r>
            <w:r>
              <w:lastRenderedPageBreak/>
              <w:t>а</w:t>
            </w:r>
            <w:r>
              <w:lastRenderedPageBreak/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17 1 01 09100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17 1 01 09100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17 1 01 09100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223 553,6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17 1 01 09100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223 553,6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17 1 01 89200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26 822,8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33 437,0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17 1 01 89200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17 1 01 89200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17 1 01 89200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33 121,2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17 1 01 89200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33 121,2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Выплата региональных социальных доплат к пе</w:t>
            </w:r>
            <w:r>
              <w:lastRenderedPageBreak/>
              <w:t>нсии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R0</w:t>
            </w:r>
            <w:r>
              <w:lastRenderedPageBreak/>
              <w:t>070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</w:t>
            </w:r>
            <w:r>
              <w:lastRenderedPageBreak/>
              <w:t xml:space="preserve"> 963 542,4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4 152 909,6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о</w:t>
            </w:r>
            <w:r>
              <w:lastRenderedPageBreak/>
              <w:t>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R0070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4 152 909,6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R0070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4 152 909,6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2 524 958,6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2 361 908,2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2 524 958,6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2 361 908,2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2 125 475,2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1 907 083,7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1 643 796,5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1 643 796,5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17 2 03 12501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806 234,9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17 2 03 12501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806 234,9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17 2 03 12501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260 627,6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324 872,5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17 2 03 12</w:t>
            </w:r>
            <w:r>
              <w:lastRenderedPageBreak/>
              <w:t>501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385 321,2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481 362,4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</w:t>
            </w:r>
            <w:r>
              <w:lastRenderedPageBreak/>
              <w:t>ч</w:t>
            </w:r>
            <w:r>
              <w:lastRenderedPageBreak/>
              <w:t>реждения социального обслуживания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17 2 03 12508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837 561,6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17 2 03 12508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837 561,6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17 2 03 12508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555 822,9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692 833,0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17 2 03 12508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116 107,9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144 728,6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263 287,2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17 2 05 10000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263 287,2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17 2 05 12508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263 287,2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17 2 05 12508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236 730,0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17 2 05 12508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236 730,0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</w:t>
            </w:r>
            <w:r>
              <w:lastRenderedPageBreak/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17 2 05 12508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17 2 05 12508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17 2 05 12508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17 2 05 12508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P3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551 305,1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P3 51210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P3 51210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P3 51210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</w:t>
            </w:r>
            <w:r>
              <w:lastRenderedPageBreak/>
              <w:t>валидами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P3 51630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P3 51630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P3 51630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60 831,0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P3 51630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8 589,2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421 628,3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421 628,3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421 628,3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119 851,3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119 851,3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119 851,3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301 777,0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301 777,0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301 777,0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40 717,5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33 196,2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01 12508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01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01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14 446,2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</w:t>
            </w:r>
            <w:r>
              <w:lastRenderedPageBreak/>
              <w:t>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02 10</w:t>
            </w:r>
            <w:r>
              <w:lastRenderedPageBreak/>
              <w:t>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</w:t>
            </w:r>
            <w:r>
              <w:lastRenderedPageBreak/>
              <w:t>4 467,5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14 446,2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</w:t>
            </w:r>
            <w:r>
              <w:lastRenderedPageBreak/>
              <w:t>ч</w:t>
            </w:r>
            <w:r>
              <w:lastRenderedPageBreak/>
              <w:t>реждения социального обслуживания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02 12508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14 446,2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02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14 446,2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02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14 446,2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03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03 12508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03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03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</w:t>
            </w:r>
            <w:r>
              <w:lastRenderedPageBreak/>
              <w:t>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</w:t>
            </w:r>
            <w:r>
              <w:lastRenderedPageBreak/>
              <w:t>и</w:t>
            </w:r>
            <w:r>
              <w:lastRenderedPageBreak/>
              <w:t>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05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05 12508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05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Б 05 12508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17 300,0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12 285 652,8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13 532 496,2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479 142,7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479 142,7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479 142,7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04 1 05 52900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479 142,7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</w:t>
            </w:r>
            <w:r>
              <w:lastRenderedPageBreak/>
              <w:t>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04 1 05 52</w:t>
            </w:r>
            <w:r>
              <w:lastRenderedPageBreak/>
              <w:t>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7 228,7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</w:t>
            </w:r>
            <w:r>
              <w:lastRenderedPageBreak/>
              <w:t>н</w:t>
            </w:r>
            <w: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04 1 05 52900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7 228,7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04 1 05 52900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471 914,0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04 1 05 52900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471 914,0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111 053,3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111 053,3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104 641,4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13 1 03 74505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104 641,4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13 1 03 74</w:t>
            </w:r>
            <w:r>
              <w:lastRenderedPageBreak/>
              <w:t>505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104 641,4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13 1 03 74505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104 641,4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6 411,9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6 411,9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6 411,9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13 1 04 04202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6 411,9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Территориальной программы государственных гарантий бесплатного ок</w:t>
            </w:r>
            <w:r>
              <w:lastRenderedPageBreak/>
              <w:t>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</w:t>
            </w:r>
            <w:r>
              <w:lastRenderedPageBreak/>
              <w:t>п</w:t>
            </w:r>
            <w:r>
              <w:lastRenderedPageBreak/>
              <w:t>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16 9 02 93170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16 9 02 93170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16 9 02 93170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9 475 804,6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3 446 499,5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3 446 499,5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3 446 499,5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17 1 01 02514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19 089,6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14 830,6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</w:t>
            </w:r>
            <w:r>
              <w:lastRenderedPageBreak/>
              <w:t>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17 1 01 02514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</w:t>
            </w:r>
            <w:r>
              <w:lastRenderedPageBreak/>
              <w:t>н</w:t>
            </w:r>
            <w: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17 1 01 02514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17 1 01 02514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14 698,3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17 1 01 02514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14 698,3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17 1 01 51340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5 273,0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17 1 01 51340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5 273,0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17 1 01 51340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5 273,0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17 1 01 51350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6 765,3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</w:t>
            </w:r>
            <w:r>
              <w:lastRenderedPageBreak/>
              <w:t>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17 1 01 51</w:t>
            </w:r>
            <w:r>
              <w:lastRenderedPageBreak/>
              <w:t>350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6 765,3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о</w:t>
            </w:r>
            <w:r>
              <w:lastRenderedPageBreak/>
              <w:t>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17 1 01 51350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6 765,3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17 1 01 51760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26 810,0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17 1 01 51760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26 810,0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17 1 01 51760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26 810,0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17 1 01 52200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36 138,0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37 582,7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37 027,3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</w:t>
            </w:r>
            <w:r>
              <w:lastRenderedPageBreak/>
              <w:t>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17 1 01 52200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37 027,3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17 1 01 52500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413 152,2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413 132,2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6 105,4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</w:t>
            </w:r>
            <w:r>
              <w:lastRenderedPageBreak/>
              <w:t>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6 105,4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о</w:t>
            </w:r>
            <w:r>
              <w:lastRenderedPageBreak/>
              <w:t>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407 026,8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17 1 01 52500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407 026,8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356 527,9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467 303,3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6 182,3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6 182,3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461 121,0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461 121,0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238 719,2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312 890,8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4 245,9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4 245,9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</w:t>
            </w:r>
            <w:r>
              <w:lastRenderedPageBreak/>
              <w:t>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235 479,8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308 644,9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308 142,5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3 914,3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5 130,5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5 047,9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5 047,9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4 930,5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6 462,3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</w:t>
            </w:r>
            <w:r>
              <w:lastRenderedPageBreak/>
              <w:t>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</w:t>
            </w:r>
            <w:r>
              <w:lastRenderedPageBreak/>
              <w:t>104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о</w:t>
            </w:r>
            <w:r>
              <w:lastRenderedPageBreak/>
              <w:t>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6 370,2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17 1 01 82104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6 370,2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17 1 01 82205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16 930,4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22 091,7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17 1 01 82205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17 1 01 82205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17 1 01 82205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19 866,7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17 1 01 82205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19 866,7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17 1 01 82205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1 892,8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</w:t>
            </w:r>
            <w:r>
              <w:lastRenderedPageBreak/>
              <w:t>варов, работ,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17 1 01 82205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1 892,8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государственной социальной помощи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2 670,1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3 504,7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3 476,8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3 476,8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реализацию Закона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12 865,5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12 865,5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</w:t>
            </w:r>
            <w:r>
              <w:lastRenderedPageBreak/>
              <w:t>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12 865,5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4 196,6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5 500,5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5 486,5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</w:t>
            </w:r>
            <w:r>
              <w:lastRenderedPageBreak/>
              <w:t>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17 1 01 82609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5 486,5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271 952,3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356 449,5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4 711,4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4 711,4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351 738,1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351 738,1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93 468,8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122 510,2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1 608,8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1 608,8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</w:t>
            </w:r>
            <w:r>
              <w:lastRenderedPageBreak/>
              <w:t>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120 901,4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120 901,4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17 1 01 84062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11 339,3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15 654,2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17 1 01 84062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17 1 01 84062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17 1 01 84062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15 372,9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17 1 01 84062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15 372,9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17 1 01 84522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410 328,5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537 815,5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17 1 01 84522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6 999,8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</w:t>
            </w:r>
            <w:r>
              <w:lastRenderedPageBreak/>
              <w:t>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</w:t>
            </w:r>
            <w:r>
              <w:lastRenderedPageBreak/>
              <w:t>522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6 999,8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о</w:t>
            </w:r>
            <w:r>
              <w:lastRenderedPageBreak/>
              <w:t>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17 1 01 84522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530 815,7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17 1 01 84522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530 815,7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17 1 01 84523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243 765,1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319 504,5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4 217,2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4 217,2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315 287,3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17 1 01 84523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315 287,3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17 1 01 84531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11 432,6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14 984,8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</w:t>
            </w:r>
            <w:r>
              <w:lastRenderedPageBreak/>
              <w:t>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</w:t>
            </w:r>
            <w:r>
              <w:lastRenderedPageBreak/>
              <w:t>н</w:t>
            </w:r>
            <w: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14 779,3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17 1 01 84531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14 779,3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17 1 01 84800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175 779,4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230 395,1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17 1 01 84800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3 083,4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17 1 01 84800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3 083,4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17 1 01 84800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227 311,7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17 1 01 84800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227 311,7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17 1 01 89505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1 198,8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17 1 01 89505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</w:t>
            </w:r>
            <w:r>
              <w:lastRenderedPageBreak/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17 1 01 89505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17 1 01 89505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1 190,2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17 1 01 89505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1 190,2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R4040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500 405,6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R4040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500 405,6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R4040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500 405,6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R4620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6 962,0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R4620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6 962,0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1 01 R4620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6 962,0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</w:t>
            </w:r>
            <w:r>
              <w:lastRenderedPageBreak/>
              <w:t>соким уровнем износа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о</w:t>
            </w:r>
            <w:r>
              <w:lastRenderedPageBreak/>
              <w:t>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28 3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28 3 01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28 3 01 R0230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28 3 01 R0230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28 3 01 R0230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5 729 397,3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6 103 255,1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121 315,5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121 315,5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</w:t>
            </w:r>
            <w:r>
              <w:lastRenderedPageBreak/>
              <w:t>дивидуального жилого дома"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120 302,9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</w:t>
            </w:r>
            <w:r>
              <w:lastRenderedPageBreak/>
              <w:t>е</w:t>
            </w:r>
            <w:r>
              <w:lastRenderedPageBreak/>
              <w:t>ализация мероприятий по обеспечению жильем молодых семей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3 01 R4970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120 302,9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3 01 R4970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120 302,9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3 01 R4970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120 302,9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12 3 02 04909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12 3 02 04909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12 3 02 04909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</w:t>
            </w:r>
            <w:r>
              <w:lastRenderedPageBreak/>
              <w:t>ая на 2014 - 2025 годы"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38 836,2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48 654,9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о</w:t>
            </w:r>
            <w:r>
              <w:lastRenderedPageBreak/>
              <w:t>дпрограмма "Развитие дошкольного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14 1 02 71230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14 1 02 71230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14 1 02 71230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</w:t>
            </w:r>
            <w:r>
              <w:lastRenderedPageBreak/>
              <w:t>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14 2 01 71228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14 2 01 71228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14 2 01 71228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18 384,2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18 384,2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18 384,2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18 384,2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11 655,6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14 653,1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11 655,6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14 653,1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9 413,5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11 844,2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2 242,1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2 808,9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3 731,1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3 731,1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16 1 04 13471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3 731,1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5 554 576,9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5 914 900,5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5 554 576,9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5 914 900,5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1 322 551,1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1 550 940,9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</w:t>
            </w:r>
            <w:r>
              <w:lastRenderedPageBreak/>
              <w:t>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17 3 01 02511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17 3 01 02511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17 3 01 02511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47,9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17 3 01 04104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17 3 01 04104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17 3 01 04104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844 925,4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1 069 697,8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844 925,4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1 069 697,8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42 236,1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</w:t>
            </w:r>
            <w:r>
              <w:lastRenderedPageBreak/>
              <w:t>а</w:t>
            </w:r>
            <w:r>
              <w:lastRenderedPageBreak/>
              <w:t>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42 236,1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17 490,8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17 490,8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796 561,9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1 009 412,6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778 321,4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986 675,8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18 240,5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22 736,8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17 3 01 12509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558,3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</w:t>
            </w:r>
            <w:r>
              <w:lastRenderedPageBreak/>
              <w:t>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17 3 01 59400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17 3 01 59400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17 3 01 59400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R0820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451 029,8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R0820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451 029,8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01 R0820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451 029,8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531 684,9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17 3 03 72400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531 684,9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</w:t>
            </w:r>
            <w:r>
              <w:lastRenderedPageBreak/>
              <w:t>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17 3 03 72400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531 684,9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17 3 03 72400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531 684,9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1 942 329,1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2 593 277,2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17 3 04 31460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2 322 119,2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17 3 04 31460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2 322 119,2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17 3 04 31460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2 322 119,2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17 3 04 82511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63 249,4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17 3 04 82511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17 3 04 82511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162,1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17 3 04 82511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63 087,3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</w:t>
            </w:r>
            <w:r>
              <w:lastRenderedPageBreak/>
              <w:t>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</w:t>
            </w:r>
            <w:r>
              <w:lastRenderedPageBreak/>
              <w:t>511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63 087,3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ежемесячной денежной выплаты многодетным семьям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17 3 04 82512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132 712,5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17 3 04 82512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1 657,2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17 3 04 82512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1 657,2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17 3 04 82512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131 055,3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17 3 04 82512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131 055,3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17 3 04 82601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17 3 04 82601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17 3 04 82601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17 3 04 82601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</w:t>
            </w:r>
            <w:r>
              <w:lastRenderedPageBreak/>
              <w:t>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17 3 04 82</w:t>
            </w:r>
            <w:r>
              <w:lastRenderedPageBreak/>
              <w:t>601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Е</w:t>
            </w:r>
            <w:r>
              <w:lastRenderedPageBreak/>
              <w:t>ж</w:t>
            </w:r>
            <w:r>
              <w:lastRenderedPageBreak/>
              <w:t>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17 3 04 84514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74 573,2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17 3 04 84514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17 3 04 84514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934,9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17 3 04 84514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73 638,3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17 3 04 84514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73 638,3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17 3 04 84516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17 3 04 84516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17 3 04 84516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</w:t>
            </w:r>
            <w:r>
              <w:lastRenderedPageBreak/>
              <w:t>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17 3 05 74580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17 3 05 74580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17 3 05 74580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5 302,5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P1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1 859 873,9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1 233 695,0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P1 50780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857 979,2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P1 50780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857 979,2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</w:t>
            </w:r>
            <w:r>
              <w:lastRenderedPageBreak/>
              <w:t>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P1 50780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857 979,2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P1 50840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375 715,8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P1 50840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375 715,8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P1 50840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375 715,8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193 419,3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197 675,5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161 051,3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165 022,3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36 818,8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45 895,0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3 010,9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3 753,4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17 2 06 02401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1 149,9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</w:t>
            </w:r>
            <w:r>
              <w:lastRenderedPageBreak/>
              <w:t>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17 2 06 02401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1 149,9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17 2 06 02401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1 149,9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17 2 06 02402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2 603,5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17 2 06 02402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2 603,5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17 2 06 02402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2 603,5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42 141,6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17 2 07 02630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42 141,6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17 2 07 02630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42 141,6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17 2 07 02630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42 141,6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17 3 04 04410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17 3 04 04410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17 3 04 04410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119 127,3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119 127,3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</w:t>
            </w:r>
            <w:r>
              <w:lastRenderedPageBreak/>
              <w:t>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91 172,6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114 222,9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113 174,4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113 174,4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1 048,5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1 048,5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17 7 01 49300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3 914,6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4 904,4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4 779,3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4 779,3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</w:t>
            </w:r>
            <w:r>
              <w:lastRenderedPageBreak/>
              <w:t>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17 7 01 49300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125,1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21 901,2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19 540,1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24 2 01 02270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24 2 01 02270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24 2 01 02270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864,1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"Информационно-ме</w:t>
            </w:r>
            <w:r>
              <w:lastRenderedPageBreak/>
              <w:t>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</w:t>
            </w:r>
            <w:r>
              <w:lastRenderedPageBreak/>
              <w:t>с</w:t>
            </w:r>
            <w:r>
              <w:lastRenderedPageBreak/>
              <w:t>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374,4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24 3 01 02272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24 3 01 02272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24 3 01 02272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24 3 01 02274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24 3 01 02274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24 3 01 02274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216,4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24 3 01 02278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24 3 01 02278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24 3 01 02278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24 4 01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24 4 01 02275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24 4 01 02275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24 4 01 02275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191,6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</w:t>
            </w:r>
            <w:r>
              <w:lastRenderedPageBreak/>
              <w:t>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18 110,0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24 5 04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18 110,0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5 04 R5140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18 110,0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5 04 R5140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18 110,0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5 04 R5140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13 780,9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12 379,7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24 5 04 R5140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5 730,3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13 113,1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88 0 00 03514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13 113,1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88 0 00 03514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13 113,1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88 0 00 03514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13 113,1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517 031,4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637 798,3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Ма</w:t>
            </w:r>
            <w:r>
              <w:lastRenderedPageBreak/>
              <w:t>ссовый спорт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137 742,9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165 477,4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134 337,0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161 067,4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18 1 01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18 1 01 03512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18 1 01 03512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18 1 01 03512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18 1 01 03512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119 337,0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146 067,4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"Бизнес-спринт (Я вы</w:t>
            </w:r>
            <w:r>
              <w:lastRenderedPageBreak/>
              <w:t>бираю спорт)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8D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146 067,4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З</w:t>
            </w:r>
            <w:r>
              <w:lastRenderedPageBreak/>
              <w:t>а</w:t>
            </w:r>
            <w:r>
              <w:lastRenderedPageBreak/>
              <w:t>купка и монтаж оборудования для создания "умных" спортивных площадок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8D R7530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146 067,4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8D R7530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146 067,4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8D R7530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146 067,4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8D R7530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8D R7530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P5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P5 51390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</w:t>
            </w:r>
            <w:r>
              <w:lastRenderedPageBreak/>
              <w:t>бственности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P5 51390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Б</w:t>
            </w:r>
            <w:r>
              <w:lastRenderedPageBreak/>
              <w:t>ю</w:t>
            </w:r>
            <w:r>
              <w:lastRenderedPageBreak/>
              <w:t>джетные инвестиции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P5 51390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33 622,7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21 2 02 03240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21 2 02 03240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21 2 02 03240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4 410,0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Сп</w:t>
            </w:r>
            <w:r>
              <w:lastRenderedPageBreak/>
              <w:t>орт высших достижений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364 091,6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452 049,5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364 091,6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452 049,5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354 509,6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452 049,5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327 804,9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364 377,0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327 804,9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364 377,0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18 2 01 13447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1 654,8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18 2 01 13447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1 654,8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18 2 01 13447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1 654,8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18 2 01 13482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326 480,4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362 722,2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</w:t>
            </w:r>
            <w: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18 2 01 13</w:t>
            </w:r>
            <w:r>
              <w:lastRenderedPageBreak/>
              <w:t>482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</w:t>
            </w:r>
            <w: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326 480,4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362 722,2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18 2 01 13482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289 770,6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325 063,7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18 2 01 13482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36 709,8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37 658,5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87 672,5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18 2 02 03512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87 672,5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18 2 02 03512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87 672,5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18 2 02 03512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15 738,5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80 658,3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18 2 02 03512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6 876,0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7 014,2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</w:t>
            </w:r>
            <w:r>
              <w:lastRenderedPageBreak/>
              <w:t>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P5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P5 50810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P5 50810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2 P5 50810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P5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</w:t>
            </w:r>
            <w:r>
              <w:lastRenderedPageBreak/>
              <w:t>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P5 52290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р</w:t>
            </w:r>
            <w:r>
              <w:lastRenderedPageBreak/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P5 52290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4 P5 52290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18 3 01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18 3 01 29400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18 3 01 29400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Ра</w:t>
            </w:r>
            <w:r>
              <w:lastRenderedPageBreak/>
              <w:t>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18 3 01 29400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20 271,4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Средства массовой информации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24 257,8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28 129,8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24 257,8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28 129,8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16 854,9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16 854,9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16 854,9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21 3 02 10000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21 3 02 14447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</w:t>
            </w:r>
            <w:r>
              <w:lastRenderedPageBreak/>
              <w:t>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21 3 02 14447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</w:t>
            </w:r>
            <w:r>
              <w:lastRenderedPageBreak/>
              <w:t>у</w:t>
            </w:r>
            <w:r>
              <w:lastRenderedPageBreak/>
              <w:t>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21 3 02 14447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1 072,5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21 3 02 98702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15 782,4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21 3 02 98702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15 782,4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21 3 02 98702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7 529,9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8 309,5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21 3 02 98702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6 758,2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7 472,9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11 274,9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11 274,9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11 274,9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88 0 00 98701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11 274,9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Об</w:t>
            </w:r>
            <w:r>
              <w:lastRenderedPageBreak/>
              <w:t>служивание государственного (муниципального) долга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01 2 02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01 2 02 06065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01 2 02 06065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01 2 02 06065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1 018 909,3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6 081 998,0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5 690 711,3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</w:t>
            </w:r>
            <w:r>
              <w:lastRenderedPageBreak/>
              <w:t>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</w:t>
            </w:r>
            <w:r>
              <w:lastRenderedPageBreak/>
              <w:t>о</w:t>
            </w:r>
            <w:r>
              <w:lastRenderedPageBreak/>
              <w:t>дпрограмма "Совершенствование межбюджетных отношений"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01 3 02 78020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01 3 02 78020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530 248,1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526 161,4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499 658,0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499 658,0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499 658,0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Дотации на обеспечение расходных об</w:t>
            </w:r>
            <w:r>
              <w:lastRenderedPageBreak/>
              <w:t>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</w:t>
            </w:r>
            <w:r>
              <w:lastRenderedPageBreak/>
              <w:t>040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</w:t>
            </w:r>
            <w:r>
              <w:lastRenderedPageBreak/>
              <w:t>99 658,0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399 658,0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</w:t>
            </w:r>
            <w:r>
              <w:lastRenderedPageBreak/>
              <w:t>е</w:t>
            </w:r>
            <w:r>
              <w:lastRenderedPageBreak/>
              <w:t>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399 658,0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01 3 02 78040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399 658,0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01 3 02 78050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01 3 02 78050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30 590,1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26 503,4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88 0 00 50100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88 0 00 50100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88 0 00 50100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22 800,0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До</w:t>
            </w:r>
            <w:r>
              <w:lastRenderedPageBreak/>
              <w:t>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88 0 00 74927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3 703,4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88 0 00 74927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3 703,4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88 0 00 74927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3 703,4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676 940,3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633 436,2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220 890,8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220 890,8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220 890,8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</w:t>
            </w:r>
            <w:r>
              <w:lastRenderedPageBreak/>
              <w:t>бвенции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01 3 02 78060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01 3 02 78186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133 676,8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01 3 02 78186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133 676,8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01 3 02 78186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133 676,8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12 1 03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</w:t>
            </w:r>
            <w:r>
              <w:lastRenderedPageBreak/>
              <w:t>толицы) Забайкальского края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12 1 03 74521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</w:t>
            </w:r>
            <w:r>
              <w:lastRenderedPageBreak/>
              <w:t>е</w:t>
            </w:r>
            <w:r>
              <w:lastRenderedPageBreak/>
              <w:t>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12 1 03 74521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12 1 03 74521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4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21 1 06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21 1 06 78111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21 1 06 78111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21 1 06 78111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Го</w:t>
            </w:r>
            <w:r>
              <w:lastRenderedPageBreak/>
              <w:t>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32 3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32 3 03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DE5521" w:rsidRDefault="00DE5521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32 3 03 R5760</w:t>
            </w:r>
          </w:p>
        </w:tc>
        <w:tc>
          <w:tcPr>
            <w:tcW w:w="582" w:type="dxa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32 3 03 R5760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  <w:r>
              <w:t>32 3 03 R5760</w:t>
            </w: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DE5521" w:rsidTr="00DE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DE5521" w:rsidRDefault="00DE5521" w:rsidP="00023115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507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DE5521" w:rsidRDefault="00DE552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95 533 105,1</w:t>
            </w:r>
          </w:p>
        </w:tc>
        <w:tc>
          <w:tcPr>
            <w:tcW w:w="1701" w:type="dxa"/>
            <w:gridSpan w:val="2"/>
            <w:vAlign w:val="center"/>
          </w:tcPr>
          <w:p w:rsidR="00DE5521" w:rsidRDefault="00DE5521" w:rsidP="00023115">
            <w:pPr>
              <w:pStyle w:val="ConsPlusNormal"/>
              <w:jc w:val="right"/>
            </w:pPr>
            <w:r>
              <w:t>94 803 096,4</w:t>
            </w:r>
          </w:p>
        </w:tc>
      </w:tr>
    </w:tbl>
    <w:p w:rsidR="009E13DA" w:rsidRDefault="009E13DA"/>
    <w:sectPr w:rsidR="009E13DA" w:rsidSect="00DE5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21"/>
    <w:rsid w:val="009E13DA"/>
    <w:rsid w:val="00D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E5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E5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5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E5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E5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5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DBD27499CE361173C37821EC24C3FF149606BC3EC8C89F379B9EE66B4DA9145965982FE4BD44DA1AD8FE8F3vDCBA" TargetMode="External"/><Relationship Id="rId13" Type="http://schemas.openxmlformats.org/officeDocument/2006/relationships/hyperlink" Target="consultantplus://offline/ref=2E6DBD27499CE361173C37821EC24C3FF6436B6AC0E08C89F379B9EE66B4DA9145965982FE4BD44DA1AD8FE8F3vDC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6DBD27499CE361173C37821EC24C3FF149606BC3EC8C89F379B9EE66B4DA9145965982FE4BD44DA1AD8FE8F3vDCBA" TargetMode="External"/><Relationship Id="rId12" Type="http://schemas.openxmlformats.org/officeDocument/2006/relationships/hyperlink" Target="consultantplus://offline/ref=2E6DBD27499CE361173C37821EC24C3FF14F646BC6EC8C89F379B9EE66B4DA9145965982FE4BD44DA1AD8FE8F3vDCB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DBD27499CE361173C37821EC24C3FF64E676BC3EFD183FB20B5EC61BB85945087018DFC55CB4DBEB18DEAvFC2A" TargetMode="External"/><Relationship Id="rId11" Type="http://schemas.openxmlformats.org/officeDocument/2006/relationships/hyperlink" Target="consultantplus://offline/ref=2E6DBD27499CE361173C37821EC24C3FF14F646BC6E18C89F379B9EE66B4DA9145965982FE4BD44DA1AD8FE8F3vDCBA" TargetMode="External"/><Relationship Id="rId5" Type="http://schemas.openxmlformats.org/officeDocument/2006/relationships/hyperlink" Target="consultantplus://offline/ref=2E6DBD27499CE361173C298F08AE1037F4403C66C1E280DEAC28B0E433EC85C815D10884A8088E41A1B38DE9F8DF70125D4D58665BCFC73956CF7AAC0Ev4C8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6DBD27499CE361173C37821EC24C3FFC4E6B6CC3EFD183FB20B5EC61BB85945087018DFC55CB4DBEB18DEAvFC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6DBD27499CE361173C37821EC24C3FF14F646BC6E18C89F379B9EE66B4DA9145965982FE4BD44DA1AD8FE8F3vDCBA" TargetMode="External"/><Relationship Id="rId14" Type="http://schemas.openxmlformats.org/officeDocument/2006/relationships/hyperlink" Target="consultantplus://offline/ref=A732FF900A8B51D51ECDA6EF343E0277D306C93DFF64713A22E034B9D19A98A2577F29543994C72D082F167083CF2C7FF882w8C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287</Pages>
  <Words>47334</Words>
  <Characters>269807</Characters>
  <Application>Microsoft Office Word</Application>
  <DocSecurity>0</DocSecurity>
  <Lines>2248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2023-11-20T00:14:00Z</dcterms:created>
  <dcterms:modified xsi:type="dcterms:W3CDTF">2023-11-20T00:15:00Z</dcterms:modified>
</cp:coreProperties>
</file>