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A29" w:rsidRDefault="000E1A29" w:rsidP="000E1A29">
      <w:pPr>
        <w:pStyle w:val="ConsPlusNormal"/>
        <w:jc w:val="right"/>
        <w:outlineLvl w:val="0"/>
      </w:pPr>
      <w:bookmarkStart w:id="0" w:name="P113413"/>
      <w:bookmarkEnd w:id="0"/>
      <w:r>
        <w:t>Приложение 26</w:t>
      </w:r>
    </w:p>
    <w:p w:rsidR="000E1A29" w:rsidRDefault="000E1A29" w:rsidP="000E1A29">
      <w:pPr>
        <w:pStyle w:val="ConsPlusNormal"/>
        <w:jc w:val="right"/>
      </w:pPr>
      <w:r>
        <w:t>к Закону Забайкальского края</w:t>
      </w:r>
    </w:p>
    <w:p w:rsidR="000E1A29" w:rsidRDefault="000E1A29" w:rsidP="000E1A29">
      <w:pPr>
        <w:pStyle w:val="ConsPlusNormal"/>
        <w:jc w:val="right"/>
      </w:pPr>
      <w:r>
        <w:t>"О бюджете Забайкальского края на 2023 год</w:t>
      </w:r>
    </w:p>
    <w:p w:rsidR="000E1A29" w:rsidRDefault="000E1A29" w:rsidP="000E1A29">
      <w:pPr>
        <w:pStyle w:val="ConsPlusNormal"/>
        <w:jc w:val="right"/>
      </w:pPr>
      <w:r>
        <w:t>и плановый период 2024 и 2025 годов"</w:t>
      </w:r>
    </w:p>
    <w:p w:rsidR="000E1A29" w:rsidRDefault="000E1A29" w:rsidP="000E1A2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0E1A29" w:rsidTr="006A008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E1A29" w:rsidRDefault="000E1A29" w:rsidP="006A008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E1A29" w:rsidRDefault="000E1A29" w:rsidP="006A0080">
            <w:pPr>
              <w:pStyle w:val="ConsPlusNormal"/>
              <w:jc w:val="center"/>
            </w:pPr>
            <w:r>
              <w:rPr>
                <w:color w:val="392C69"/>
              </w:rPr>
              <w:t>(в ред. Законов Забайкальского края</w:t>
            </w:r>
          </w:p>
          <w:p w:rsidR="000E1A29" w:rsidRDefault="000E1A29" w:rsidP="006A008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09.03.2023 </w:t>
            </w:r>
            <w:hyperlink r:id="rId5">
              <w:r>
                <w:rPr>
                  <w:color w:val="0000FF"/>
                </w:rPr>
                <w:t>N 2159-ЗЗК</w:t>
              </w:r>
            </w:hyperlink>
            <w:r>
              <w:rPr>
                <w:color w:val="392C69"/>
              </w:rPr>
              <w:t xml:space="preserve">, от 29.06.2023 </w:t>
            </w:r>
            <w:hyperlink r:id="rId6">
              <w:r>
                <w:rPr>
                  <w:color w:val="0000FF"/>
                </w:rPr>
                <w:t>N 2223-ЗЗК</w:t>
              </w:r>
            </w:hyperlink>
            <w:r>
              <w:rPr>
                <w:color w:val="392C69"/>
              </w:rPr>
              <w:t>,</w:t>
            </w:r>
          </w:p>
          <w:p w:rsidR="000E1A29" w:rsidRDefault="000E1A29" w:rsidP="006A008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19.07.2023 </w:t>
            </w:r>
            <w:hyperlink r:id="rId7">
              <w:r>
                <w:rPr>
                  <w:color w:val="0000FF"/>
                </w:rPr>
                <w:t>N 2238-ЗЗК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E1A29" w:rsidRDefault="000E1A29" w:rsidP="006A0080">
            <w:pPr>
              <w:pStyle w:val="ConsPlusNormal"/>
            </w:pPr>
          </w:p>
        </w:tc>
      </w:tr>
    </w:tbl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Normal"/>
        <w:jc w:val="right"/>
        <w:outlineLvl w:val="1"/>
      </w:pPr>
      <w:r>
        <w:t>Таблица 1</w:t>
      </w:r>
    </w:p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Title"/>
        <w:jc w:val="center"/>
      </w:pPr>
      <w:r>
        <w:t>Распределение дотаций бюджетам муниципальных районов</w:t>
      </w:r>
    </w:p>
    <w:p w:rsidR="000E1A29" w:rsidRDefault="000E1A29" w:rsidP="000E1A29">
      <w:pPr>
        <w:pStyle w:val="ConsPlusTitle"/>
        <w:jc w:val="center"/>
      </w:pPr>
      <w:r>
        <w:t>(муниципальных округов, городских округов) на выравнивание</w:t>
      </w:r>
    </w:p>
    <w:p w:rsidR="000E1A29" w:rsidRDefault="000E1A29" w:rsidP="000E1A29">
      <w:pPr>
        <w:pStyle w:val="ConsPlusTitle"/>
        <w:jc w:val="center"/>
      </w:pPr>
      <w:r>
        <w:t>бюджетной обеспеченности муниципальных районов</w:t>
      </w:r>
    </w:p>
    <w:p w:rsidR="000E1A29" w:rsidRDefault="000E1A29" w:rsidP="000E1A29">
      <w:pPr>
        <w:pStyle w:val="ConsPlusTitle"/>
        <w:jc w:val="center"/>
      </w:pPr>
      <w:r>
        <w:t>(муниципальных округов, городских округов) на 2023 год</w:t>
      </w:r>
    </w:p>
    <w:p w:rsidR="000E1A29" w:rsidRDefault="000E1A29" w:rsidP="000E1A2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541"/>
        <w:gridCol w:w="1928"/>
      </w:tblGrid>
      <w:tr w:rsidR="000E1A29" w:rsidTr="006A0080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Сумма</w:t>
            </w:r>
          </w:p>
          <w:p w:rsidR="000E1A29" w:rsidRDefault="000E1A29" w:rsidP="006A0080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0E1A29" w:rsidTr="006A0080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5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5 215 619,0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355 285,0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167 086,0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169 556,0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69 856,0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236 802,0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68 458,0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66 619,0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122 161,0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147 624,0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156 685,0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110 750,0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214 830,0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60 892,0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176 565,0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183 976,0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164 641,0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129 146,0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200 467,0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65 400,0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138 852,0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152 149,0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214 586,0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234 828,0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127 815,0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211 471,0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176 985,0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91 960,0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86 479,0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81 180,0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132 904,0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180 101,0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114 862,0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102 892,0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267 454,0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34 302,0</w:t>
            </w:r>
          </w:p>
        </w:tc>
      </w:tr>
    </w:tbl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Normal"/>
        <w:jc w:val="right"/>
        <w:outlineLvl w:val="1"/>
      </w:pPr>
      <w:r>
        <w:t>Таблица 2</w:t>
      </w:r>
    </w:p>
    <w:p w:rsidR="000E1A29" w:rsidRDefault="000E1A29" w:rsidP="000E1A29">
      <w:pPr>
        <w:pStyle w:val="ConsPlusNormal"/>
        <w:jc w:val="right"/>
      </w:pPr>
      <w:r>
        <w:t>приложения 26</w:t>
      </w:r>
    </w:p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Title"/>
        <w:jc w:val="center"/>
      </w:pPr>
      <w:r>
        <w:t>Распределение дотаций бюджетам муниципальных районов,</w:t>
      </w:r>
    </w:p>
    <w:p w:rsidR="000E1A29" w:rsidRDefault="000E1A29" w:rsidP="000E1A29">
      <w:pPr>
        <w:pStyle w:val="ConsPlusTitle"/>
        <w:jc w:val="center"/>
      </w:pPr>
      <w:r>
        <w:t>муниципальных и городских округов на финансовое обеспечение</w:t>
      </w:r>
    </w:p>
    <w:p w:rsidR="000E1A29" w:rsidRDefault="000E1A29" w:rsidP="000E1A29">
      <w:pPr>
        <w:pStyle w:val="ConsPlusTitle"/>
        <w:jc w:val="center"/>
      </w:pPr>
      <w:r>
        <w:t>реализации мероприятий по проведению капитального ремонта</w:t>
      </w:r>
    </w:p>
    <w:p w:rsidR="000E1A29" w:rsidRDefault="000E1A29" w:rsidP="000E1A29">
      <w:pPr>
        <w:pStyle w:val="ConsPlusTitle"/>
        <w:jc w:val="center"/>
      </w:pPr>
      <w:r>
        <w:t>жилых помещений отдельных категорий граждан на 2023 год</w:t>
      </w:r>
    </w:p>
    <w:p w:rsidR="000E1A29" w:rsidRDefault="000E1A29" w:rsidP="000E1A29">
      <w:pPr>
        <w:pStyle w:val="ConsPlusNormal"/>
        <w:jc w:val="center"/>
      </w:pPr>
      <w:r>
        <w:t xml:space="preserve">(в ред. </w:t>
      </w:r>
      <w:hyperlink r:id="rId8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0E1A29" w:rsidRDefault="000E1A29" w:rsidP="000E1A29">
      <w:pPr>
        <w:pStyle w:val="ConsPlusNormal"/>
        <w:jc w:val="center"/>
      </w:pPr>
      <w:r>
        <w:t>от 19.07.2023 N 2238-ЗЗК)</w:t>
      </w:r>
    </w:p>
    <w:p w:rsidR="000E1A29" w:rsidRDefault="000E1A29" w:rsidP="000E1A2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"/>
        <w:gridCol w:w="6520"/>
        <w:gridCol w:w="1928"/>
      </w:tblGrid>
      <w:tr w:rsidR="000E1A29" w:rsidTr="006A0080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Сумма</w:t>
            </w:r>
          </w:p>
          <w:p w:rsidR="000E1A29" w:rsidRDefault="000E1A29" w:rsidP="006A0080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0E1A29" w:rsidTr="006A0080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3 850,0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400,0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100,0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100,0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100,0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150,0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450,0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200,0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250,0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200,0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150,0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300,0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150,0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100,0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Газимуро-Заводский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150,0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Калганский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100,0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150,0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Ононский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250,0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150,0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100,0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100,0</w:t>
            </w:r>
          </w:p>
        </w:tc>
      </w:tr>
    </w:tbl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Normal"/>
        <w:jc w:val="right"/>
        <w:outlineLvl w:val="1"/>
      </w:pPr>
      <w:r>
        <w:t>Таблица 3</w:t>
      </w:r>
    </w:p>
    <w:p w:rsidR="000E1A29" w:rsidRDefault="000E1A29" w:rsidP="000E1A29">
      <w:pPr>
        <w:pStyle w:val="ConsPlusNormal"/>
        <w:jc w:val="right"/>
      </w:pPr>
      <w:r>
        <w:t>приложения 26</w:t>
      </w:r>
    </w:p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Title"/>
        <w:jc w:val="center"/>
      </w:pPr>
      <w:r>
        <w:t>Распределение субсидий бюджетам муниципальных районов</w:t>
      </w:r>
    </w:p>
    <w:p w:rsidR="000E1A29" w:rsidRDefault="000E1A29" w:rsidP="000E1A29">
      <w:pPr>
        <w:pStyle w:val="ConsPlusTitle"/>
        <w:jc w:val="center"/>
      </w:pPr>
      <w:r>
        <w:t>и муниципальных округов на поддержку экономического</w:t>
      </w:r>
    </w:p>
    <w:p w:rsidR="000E1A29" w:rsidRDefault="000E1A29" w:rsidP="000E1A29">
      <w:pPr>
        <w:pStyle w:val="ConsPlusTitle"/>
        <w:jc w:val="center"/>
      </w:pPr>
      <w:r>
        <w:t>и социального развития коренных малочисленных народов</w:t>
      </w:r>
    </w:p>
    <w:p w:rsidR="000E1A29" w:rsidRDefault="000E1A29" w:rsidP="000E1A29">
      <w:pPr>
        <w:pStyle w:val="ConsPlusTitle"/>
        <w:jc w:val="center"/>
      </w:pPr>
      <w:r>
        <w:t>Севера, Сибири и Дальнего Востока Российской Федерации</w:t>
      </w:r>
    </w:p>
    <w:p w:rsidR="000E1A29" w:rsidRDefault="000E1A29" w:rsidP="000E1A29">
      <w:pPr>
        <w:pStyle w:val="ConsPlusTitle"/>
        <w:jc w:val="center"/>
      </w:pPr>
      <w:r>
        <w:t>на 2023 год</w:t>
      </w:r>
    </w:p>
    <w:p w:rsidR="000E1A29" w:rsidRDefault="000E1A29" w:rsidP="000E1A2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3515"/>
        <w:gridCol w:w="1599"/>
        <w:gridCol w:w="1599"/>
        <w:gridCol w:w="1599"/>
      </w:tblGrid>
      <w:tr w:rsidR="000E1A29" w:rsidTr="006A0080">
        <w:tc>
          <w:tcPr>
            <w:tcW w:w="6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51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Наименование муниципальных районов и муниципальных округов</w:t>
            </w:r>
          </w:p>
        </w:tc>
        <w:tc>
          <w:tcPr>
            <w:tcW w:w="479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E1A29" w:rsidTr="006A0080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351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5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19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0E1A29" w:rsidTr="006A0080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351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5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0E1A29" w:rsidTr="006A0080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515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35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Всего по краю,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1 159,2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1 054,9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104,3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в том числе: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304,6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277,2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27,4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427,9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389,4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38,5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426,7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388,3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38,4</w:t>
            </w:r>
          </w:p>
        </w:tc>
      </w:tr>
    </w:tbl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Normal"/>
        <w:jc w:val="right"/>
        <w:outlineLvl w:val="1"/>
      </w:pPr>
      <w:r>
        <w:t>Таблица 4</w:t>
      </w:r>
    </w:p>
    <w:p w:rsidR="000E1A29" w:rsidRDefault="000E1A29" w:rsidP="000E1A29">
      <w:pPr>
        <w:pStyle w:val="ConsPlusNormal"/>
        <w:jc w:val="right"/>
      </w:pPr>
      <w:r>
        <w:t>приложения 26</w:t>
      </w:r>
    </w:p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0E1A29" w:rsidRDefault="000E1A29" w:rsidP="000E1A29">
      <w:pPr>
        <w:pStyle w:val="ConsPlusTitle"/>
        <w:jc w:val="center"/>
      </w:pPr>
      <w:r>
        <w:t>муниципальных и городских округов, городских поселений</w:t>
      </w:r>
    </w:p>
    <w:p w:rsidR="000E1A29" w:rsidRDefault="000E1A29" w:rsidP="000E1A29">
      <w:pPr>
        <w:pStyle w:val="ConsPlusTitle"/>
        <w:jc w:val="center"/>
      </w:pPr>
      <w:r>
        <w:t>на реализацию мероприятий по предоставлению молодым семьям</w:t>
      </w:r>
    </w:p>
    <w:p w:rsidR="000E1A29" w:rsidRDefault="000E1A29" w:rsidP="000E1A29">
      <w:pPr>
        <w:pStyle w:val="ConsPlusTitle"/>
        <w:jc w:val="center"/>
      </w:pPr>
      <w:r>
        <w:t>социальных выплат на приобретение жилья или строительство</w:t>
      </w:r>
    </w:p>
    <w:p w:rsidR="000E1A29" w:rsidRDefault="000E1A29" w:rsidP="000E1A29">
      <w:pPr>
        <w:pStyle w:val="ConsPlusTitle"/>
        <w:jc w:val="center"/>
      </w:pPr>
      <w:r>
        <w:t>индивидуального жилого дома на 2023 год</w:t>
      </w:r>
    </w:p>
    <w:p w:rsidR="000E1A29" w:rsidRDefault="000E1A29" w:rsidP="000E1A29">
      <w:pPr>
        <w:pStyle w:val="ConsPlusNormal"/>
        <w:jc w:val="center"/>
      </w:pPr>
      <w:r>
        <w:t xml:space="preserve">(в ред. </w:t>
      </w:r>
      <w:hyperlink r:id="rId9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0E1A29" w:rsidRDefault="000E1A29" w:rsidP="000E1A29">
      <w:pPr>
        <w:pStyle w:val="ConsPlusNormal"/>
        <w:jc w:val="center"/>
      </w:pPr>
      <w:r>
        <w:t>от 19.07.2023 N 2238-ЗЗК)</w:t>
      </w:r>
    </w:p>
    <w:p w:rsidR="000E1A29" w:rsidRDefault="000E1A29" w:rsidP="000E1A2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3685"/>
        <w:gridCol w:w="1474"/>
        <w:gridCol w:w="1587"/>
        <w:gridCol w:w="1701"/>
      </w:tblGrid>
      <w:tr w:rsidR="000E1A29" w:rsidTr="006A0080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476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E1A29" w:rsidTr="006A0080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36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47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0E1A29" w:rsidTr="006A0080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36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47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0E1A29" w:rsidTr="006A0080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Всего по краю,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112 184,9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102 088,3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10 096,6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8 115,8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7 385,4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730,4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муниципального района "Балейский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471,5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429,1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42,4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муниципального района "Борзинский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8 050,7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7 326,2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724,5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городского поселения "Борзинское"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4 514,8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4 108,5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406,3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городского поселения "Шерловогорское"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3 535,9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3 217,7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318,2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муниципального района "Газимуро-Заводский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1 283,6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1 168,1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115,5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8 945,7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8 140,6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805,1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муниципального района "Калганский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1 222,7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1 112,7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110,0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2 361,4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2 148,9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212,5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муниципального района "Город Краснокаменск и Краснокаменский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6 684,7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6 083,1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601,6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городского поселения "Город Краснокаменск"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6 684,7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6 083,1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601,6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2 235,4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2 034,2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201,2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муниципального района "Могойтуйский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10 390,9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9 455,7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935,2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городского поселения "Могойтуй"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6 455,0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5 874,0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581,0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муниципального района "Могочинский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2 190,1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1 993,0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197,1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городского поселения "Могочинское"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2 190,1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1 993,0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197,1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муниципального района "Нерчинский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3 133,9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2 851,9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282,0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городского поселения "Нерчинское"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2 243,6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2 041,7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201,9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12.2.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городского поселения "Приисковское"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890,3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810,2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80,1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муниципального района "Оловяннинский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2 323,8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2 114,7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209,1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городского поселения "Оловяннинское"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2 323,8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2 114,7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209,1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муниципального района "Ононский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1 209,9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1 101,0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108,9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муниципального района "Петровск-Забайкальский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1 957,9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1 781,7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176,2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2 105,3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1 915,8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189,5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муниципального района "Улетовский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1 219,5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1 109,7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109,8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1 396,3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1 270,6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125,7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муниципального района "Чернышевский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5 761,8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5 243,2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518,6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городского поселения "Аксеново-Зиловское"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1 270,1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1 155,8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114,3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19.2.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городского поселения "Чернышевское"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2 012,1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1 831,0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181,1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3 469,0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3 156,8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312,2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муниципального района "Шилкинский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506,2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460,6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45,6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21.1.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городского поселения "Первомайское"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506,2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460,6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45,6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598,7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544,8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53,9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1 659,8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1 510,4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149,4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6 535,1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5 946,9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588,2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10 239,0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9 317,5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921,5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 xml:space="preserve">Бюджет городского округа "Город </w:t>
            </w:r>
            <w:r>
              <w:lastRenderedPageBreak/>
              <w:t>Петровск-Забайкальский"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lastRenderedPageBreak/>
              <w:t>1 762,3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1 603,7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158,6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lastRenderedPageBreak/>
              <w:t>27.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16 353,9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14 882,0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1 471,9</w:t>
            </w:r>
          </w:p>
        </w:tc>
      </w:tr>
    </w:tbl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Normal"/>
        <w:jc w:val="right"/>
        <w:outlineLvl w:val="1"/>
      </w:pPr>
      <w:r>
        <w:t>Таблица 5</w:t>
      </w:r>
    </w:p>
    <w:p w:rsidR="000E1A29" w:rsidRDefault="000E1A29" w:rsidP="000E1A29">
      <w:pPr>
        <w:pStyle w:val="ConsPlusNormal"/>
        <w:jc w:val="right"/>
      </w:pPr>
      <w:r>
        <w:t>приложения 26</w:t>
      </w:r>
    </w:p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:rsidR="000E1A29" w:rsidRDefault="000E1A29" w:rsidP="000E1A29">
      <w:pPr>
        <w:pStyle w:val="ConsPlusTitle"/>
        <w:jc w:val="center"/>
      </w:pPr>
      <w:r>
        <w:t>для софинансирования мероприятий по модернизации объектов</w:t>
      </w:r>
    </w:p>
    <w:p w:rsidR="000E1A29" w:rsidRDefault="000E1A29" w:rsidP="000E1A29">
      <w:pPr>
        <w:pStyle w:val="ConsPlusTitle"/>
        <w:jc w:val="center"/>
      </w:pPr>
      <w:r>
        <w:t>теплоэнергетики и капитального ремонта объектов коммунальной</w:t>
      </w:r>
    </w:p>
    <w:p w:rsidR="000E1A29" w:rsidRDefault="000E1A29" w:rsidP="000E1A29">
      <w:pPr>
        <w:pStyle w:val="ConsPlusTitle"/>
        <w:jc w:val="center"/>
      </w:pPr>
      <w:r>
        <w:t>инфраструктуры, находящихся в муниципальной собственности,</w:t>
      </w:r>
    </w:p>
    <w:p w:rsidR="000E1A29" w:rsidRDefault="000E1A29" w:rsidP="000E1A29">
      <w:pPr>
        <w:pStyle w:val="ConsPlusTitle"/>
        <w:jc w:val="center"/>
      </w:pPr>
      <w:r>
        <w:t>на 2023 год</w:t>
      </w:r>
    </w:p>
    <w:p w:rsidR="000E1A29" w:rsidRDefault="000E1A29" w:rsidP="000E1A2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541"/>
        <w:gridCol w:w="1928"/>
      </w:tblGrid>
      <w:tr w:rsidR="000E1A29" w:rsidTr="006A0080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Сумма</w:t>
            </w:r>
          </w:p>
          <w:p w:rsidR="000E1A29" w:rsidRDefault="000E1A29" w:rsidP="006A0080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0E1A29" w:rsidTr="006A0080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5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200 000,0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4 817,6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5 417,9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8 542,1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882,9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1 616,5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15 200,2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4 998,9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7 901,1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4 408,4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3 280,0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3 628,3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2 489,4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9 915,7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4 313,5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12 319,4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7 765,6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3 483,3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5 033,2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1 567,8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3 083,9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5 786,1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7 403,9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6 856,3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1 721,9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15 451,5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1 616,0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1 269,4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3 308,1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2 162,4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4 688,3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6 818,1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3 024,0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6 528,3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22 700,0</w:t>
            </w:r>
          </w:p>
        </w:tc>
      </w:tr>
    </w:tbl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Normal"/>
        <w:jc w:val="right"/>
        <w:outlineLvl w:val="1"/>
      </w:pPr>
      <w:r>
        <w:t>Таблица 6</w:t>
      </w:r>
    </w:p>
    <w:p w:rsidR="000E1A29" w:rsidRDefault="000E1A29" w:rsidP="000E1A29">
      <w:pPr>
        <w:pStyle w:val="ConsPlusNormal"/>
        <w:jc w:val="right"/>
      </w:pPr>
      <w:r>
        <w:t>приложения 26</w:t>
      </w:r>
    </w:p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0E1A29" w:rsidRDefault="000E1A29" w:rsidP="000E1A29">
      <w:pPr>
        <w:pStyle w:val="ConsPlusTitle"/>
        <w:jc w:val="center"/>
      </w:pPr>
      <w:r>
        <w:t>муниципальных и городских округов в рамках реализации</w:t>
      </w:r>
    </w:p>
    <w:p w:rsidR="000E1A29" w:rsidRDefault="000E1A29" w:rsidP="000E1A29">
      <w:pPr>
        <w:pStyle w:val="ConsPlusTitle"/>
        <w:jc w:val="center"/>
      </w:pPr>
      <w:r>
        <w:t>мероприятий на проведение кадастровых работ по образованию</w:t>
      </w:r>
    </w:p>
    <w:p w:rsidR="000E1A29" w:rsidRDefault="000E1A29" w:rsidP="000E1A29">
      <w:pPr>
        <w:pStyle w:val="ConsPlusTitle"/>
        <w:jc w:val="center"/>
      </w:pPr>
      <w:r>
        <w:t>земельных участков, занятых скотомогильниками</w:t>
      </w:r>
    </w:p>
    <w:p w:rsidR="000E1A29" w:rsidRDefault="000E1A29" w:rsidP="000E1A29">
      <w:pPr>
        <w:pStyle w:val="ConsPlusTitle"/>
        <w:jc w:val="center"/>
      </w:pPr>
      <w:r>
        <w:t>(биотермическими ямами), и на изготовление технических</w:t>
      </w:r>
    </w:p>
    <w:p w:rsidR="000E1A29" w:rsidRDefault="000E1A29" w:rsidP="000E1A29">
      <w:pPr>
        <w:pStyle w:val="ConsPlusTitle"/>
        <w:jc w:val="center"/>
      </w:pPr>
      <w:r>
        <w:t>планов на бесхозяйные скотомогильники (биотермические ямы)</w:t>
      </w:r>
    </w:p>
    <w:p w:rsidR="000E1A29" w:rsidRDefault="000E1A29" w:rsidP="000E1A29">
      <w:pPr>
        <w:pStyle w:val="ConsPlusTitle"/>
        <w:jc w:val="center"/>
      </w:pPr>
      <w:r>
        <w:t>на 2023 год</w:t>
      </w:r>
    </w:p>
    <w:p w:rsidR="000E1A29" w:rsidRDefault="000E1A29" w:rsidP="000E1A2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541"/>
        <w:gridCol w:w="1928"/>
      </w:tblGrid>
      <w:tr w:rsidR="000E1A29" w:rsidTr="006A0080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Наименование муниципальных районов и муниципальных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Сумма</w:t>
            </w:r>
          </w:p>
          <w:p w:rsidR="000E1A29" w:rsidRDefault="000E1A29" w:rsidP="006A0080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0E1A29" w:rsidTr="006A0080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5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1 088,1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49,2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45,0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80,0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48,0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152,9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80,0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98,1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135,0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90,0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129,9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160,0</w:t>
            </w:r>
          </w:p>
        </w:tc>
      </w:tr>
    </w:tbl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Normal"/>
        <w:jc w:val="right"/>
        <w:outlineLvl w:val="1"/>
      </w:pPr>
      <w:r>
        <w:t>Таблица 7</w:t>
      </w:r>
    </w:p>
    <w:p w:rsidR="000E1A29" w:rsidRDefault="000E1A29" w:rsidP="000E1A29">
      <w:pPr>
        <w:pStyle w:val="ConsPlusNormal"/>
        <w:jc w:val="right"/>
      </w:pPr>
      <w:r>
        <w:t>приложения 26</w:t>
      </w:r>
    </w:p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0E1A29" w:rsidRDefault="000E1A29" w:rsidP="000E1A29">
      <w:pPr>
        <w:pStyle w:val="ConsPlusTitle"/>
        <w:jc w:val="center"/>
      </w:pPr>
      <w:r>
        <w:t>муниципальных и городских округов на финансирование</w:t>
      </w:r>
    </w:p>
    <w:p w:rsidR="000E1A29" w:rsidRDefault="000E1A29" w:rsidP="000E1A29">
      <w:pPr>
        <w:pStyle w:val="ConsPlusTitle"/>
        <w:jc w:val="center"/>
      </w:pPr>
      <w:r>
        <w:t>расходов, связанных с предоставлением педагогическим</w:t>
      </w:r>
    </w:p>
    <w:p w:rsidR="000E1A29" w:rsidRDefault="000E1A29" w:rsidP="000E1A29">
      <w:pPr>
        <w:pStyle w:val="ConsPlusTitle"/>
        <w:jc w:val="center"/>
      </w:pPr>
      <w:r>
        <w:t>работникам муниципальных образовательных организаций права</w:t>
      </w:r>
    </w:p>
    <w:p w:rsidR="000E1A29" w:rsidRDefault="000E1A29" w:rsidP="000E1A29">
      <w:pPr>
        <w:pStyle w:val="ConsPlusTitle"/>
        <w:jc w:val="center"/>
      </w:pPr>
      <w:r>
        <w:t>на увеличение тарифной ставки (должностного оклада) на 25</w:t>
      </w:r>
    </w:p>
    <w:p w:rsidR="000E1A29" w:rsidRDefault="000E1A29" w:rsidP="000E1A29">
      <w:pPr>
        <w:pStyle w:val="ConsPlusTitle"/>
        <w:jc w:val="center"/>
      </w:pPr>
      <w:r>
        <w:t>процентов в поселках городского типа (рабочих поселках)</w:t>
      </w:r>
    </w:p>
    <w:p w:rsidR="000E1A29" w:rsidRDefault="000E1A29" w:rsidP="000E1A29">
      <w:pPr>
        <w:pStyle w:val="ConsPlusTitle"/>
        <w:jc w:val="center"/>
      </w:pPr>
      <w:r>
        <w:t>(кроме педагогических работников муниципальных дошкольных</w:t>
      </w:r>
    </w:p>
    <w:p w:rsidR="000E1A29" w:rsidRDefault="000E1A29" w:rsidP="000E1A29">
      <w:pPr>
        <w:pStyle w:val="ConsPlusTitle"/>
        <w:jc w:val="center"/>
      </w:pPr>
      <w:r>
        <w:t>образовательных организаций и муниципальных</w:t>
      </w:r>
    </w:p>
    <w:p w:rsidR="000E1A29" w:rsidRDefault="000E1A29" w:rsidP="000E1A29">
      <w:pPr>
        <w:pStyle w:val="ConsPlusTitle"/>
        <w:jc w:val="center"/>
      </w:pPr>
      <w:r>
        <w:t>общеобразовательных организаций), на 2023 год</w:t>
      </w:r>
    </w:p>
    <w:p w:rsidR="000E1A29" w:rsidRDefault="000E1A29" w:rsidP="000E1A29">
      <w:pPr>
        <w:pStyle w:val="ConsPlusNormal"/>
        <w:jc w:val="center"/>
      </w:pPr>
      <w:r>
        <w:t xml:space="preserve">(в ред. </w:t>
      </w:r>
      <w:hyperlink r:id="rId10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0E1A29" w:rsidRDefault="000E1A29" w:rsidP="000E1A29">
      <w:pPr>
        <w:pStyle w:val="ConsPlusNormal"/>
        <w:jc w:val="center"/>
      </w:pPr>
      <w:r>
        <w:t>от 19.07.2023 N 2238-ЗЗК)</w:t>
      </w:r>
    </w:p>
    <w:p w:rsidR="000E1A29" w:rsidRDefault="000E1A29" w:rsidP="000E1A2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"/>
        <w:gridCol w:w="6520"/>
        <w:gridCol w:w="1928"/>
      </w:tblGrid>
      <w:tr w:rsidR="000E1A29" w:rsidTr="006A0080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Сумма</w:t>
            </w:r>
          </w:p>
          <w:p w:rsidR="000E1A29" w:rsidRDefault="000E1A29" w:rsidP="006A0080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0E1A29" w:rsidTr="006A0080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40 053,0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3 690,6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1 930,3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982,6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3 152,5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3 824,1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4 405,4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2 451,2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1 346,9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645,8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65,0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5 133,9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1 709,0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2 500,1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2 235,7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1 389,4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1 183,7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2 176,8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1 230,0</w:t>
            </w:r>
          </w:p>
        </w:tc>
      </w:tr>
    </w:tbl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Normal"/>
        <w:jc w:val="right"/>
        <w:outlineLvl w:val="1"/>
      </w:pPr>
      <w:r>
        <w:t>Таблица 8</w:t>
      </w:r>
    </w:p>
    <w:p w:rsidR="000E1A29" w:rsidRDefault="000E1A29" w:rsidP="000E1A29">
      <w:pPr>
        <w:pStyle w:val="ConsPlusNormal"/>
        <w:jc w:val="right"/>
      </w:pPr>
      <w:r>
        <w:t>приложения 26</w:t>
      </w:r>
    </w:p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Title"/>
        <w:jc w:val="center"/>
      </w:pPr>
      <w:r>
        <w:t>Распределение</w:t>
      </w:r>
    </w:p>
    <w:p w:rsidR="000E1A29" w:rsidRDefault="000E1A29" w:rsidP="000E1A29">
      <w:pPr>
        <w:pStyle w:val="ConsPlusTitle"/>
        <w:jc w:val="center"/>
      </w:pPr>
      <w:r>
        <w:t>субсидий бюджетам муниципальных образований Забайкальского</w:t>
      </w:r>
    </w:p>
    <w:p w:rsidR="000E1A29" w:rsidRDefault="000E1A29" w:rsidP="000E1A29">
      <w:pPr>
        <w:pStyle w:val="ConsPlusTitle"/>
        <w:jc w:val="center"/>
      </w:pPr>
      <w:r>
        <w:t>края на строительство, реконструкцию, капитальный ремонт</w:t>
      </w:r>
    </w:p>
    <w:p w:rsidR="000E1A29" w:rsidRDefault="000E1A29" w:rsidP="000E1A29">
      <w:pPr>
        <w:pStyle w:val="ConsPlusTitle"/>
        <w:jc w:val="center"/>
      </w:pPr>
      <w:r>
        <w:t>и ремонт автомобильных дорог общего пользования местного</w:t>
      </w:r>
    </w:p>
    <w:p w:rsidR="000E1A29" w:rsidRDefault="000E1A29" w:rsidP="000E1A29">
      <w:pPr>
        <w:pStyle w:val="ConsPlusTitle"/>
        <w:jc w:val="center"/>
      </w:pPr>
      <w:r>
        <w:t>значения и искусственных сооружений на них (включая</w:t>
      </w:r>
    </w:p>
    <w:p w:rsidR="000E1A29" w:rsidRDefault="000E1A29" w:rsidP="000E1A29">
      <w:pPr>
        <w:pStyle w:val="ConsPlusTitle"/>
        <w:jc w:val="center"/>
      </w:pPr>
      <w:r>
        <w:t>разработку проектной документации и проведение необходимых</w:t>
      </w:r>
    </w:p>
    <w:p w:rsidR="000E1A29" w:rsidRDefault="000E1A29" w:rsidP="000E1A29">
      <w:pPr>
        <w:pStyle w:val="ConsPlusTitle"/>
        <w:jc w:val="center"/>
      </w:pPr>
      <w:r>
        <w:t>экспертиз) на 2023 год</w:t>
      </w:r>
    </w:p>
    <w:p w:rsidR="000E1A29" w:rsidRDefault="000E1A29" w:rsidP="000E1A29">
      <w:pPr>
        <w:pStyle w:val="ConsPlusNormal"/>
        <w:jc w:val="center"/>
      </w:pPr>
      <w:r>
        <w:t xml:space="preserve">(в ред. </w:t>
      </w:r>
      <w:hyperlink r:id="rId1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0E1A29" w:rsidRDefault="000E1A29" w:rsidP="000E1A29">
      <w:pPr>
        <w:pStyle w:val="ConsPlusNormal"/>
        <w:jc w:val="center"/>
      </w:pPr>
      <w:r>
        <w:t>от 19.07.2023 N 2238-ЗЗК)</w:t>
      </w:r>
    </w:p>
    <w:p w:rsidR="000E1A29" w:rsidRDefault="000E1A29" w:rsidP="000E1A2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"/>
        <w:gridCol w:w="6520"/>
        <w:gridCol w:w="1928"/>
      </w:tblGrid>
      <w:tr w:rsidR="000E1A29" w:rsidTr="006A0080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Сумма</w:t>
            </w:r>
          </w:p>
          <w:p w:rsidR="000E1A29" w:rsidRDefault="000E1A29" w:rsidP="006A0080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0E1A29" w:rsidTr="006A0080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1 629 436,8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муниципального района "Агинский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right"/>
            </w:pPr>
            <w:r>
              <w:t>40 984,0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городского поселения "Новоорловск"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right"/>
            </w:pPr>
            <w:r>
              <w:t>15 000,0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муниципального района "Балейский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right"/>
            </w:pPr>
            <w:r>
              <w:t>65 900,0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городского поселения "Город Балей"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right"/>
            </w:pPr>
            <w:r>
              <w:t>7 900,0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муниципального района "Борзинский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right"/>
            </w:pPr>
            <w:r>
              <w:t>15 591,2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городского поселения "Шерловогорское"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right"/>
            </w:pPr>
            <w:r>
              <w:t>15 591,2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муниципального района "Газимуро-Заводский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11 000,0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right"/>
            </w:pPr>
            <w:r>
              <w:t>66 563,1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муниципального района "Забайкальский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right"/>
            </w:pPr>
            <w:r>
              <w:t>30 788,4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городского поселения "Забайкальское"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right"/>
            </w:pPr>
            <w:r>
              <w:t>27 788,4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муниципального района "Калганский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right"/>
            </w:pPr>
            <w:r>
              <w:t>27 857,7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муниципального района "Карымский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right"/>
            </w:pPr>
            <w:r>
              <w:t>8 480,7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городского поселения "Дарасунское"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right"/>
            </w:pPr>
            <w:r>
              <w:t>8 480,7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муниципального района "Город Краснокаменск и Краснокаменский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80 000,0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городского поселения "Город Краснокаменск"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right"/>
            </w:pPr>
            <w:r>
              <w:t>80 000,0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right"/>
            </w:pPr>
            <w:r>
              <w:t>14 132,2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right"/>
            </w:pPr>
            <w:r>
              <w:t>19 913,3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right"/>
            </w:pPr>
            <w:r>
              <w:t>15 000,0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муниципального района "Могочинский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right"/>
            </w:pPr>
            <w:r>
              <w:t>53 068,6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городского поселения "Давендинское"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right"/>
            </w:pPr>
            <w:r>
              <w:t>5 000,0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13.2.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городского поселения "Могочинское"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right"/>
            </w:pPr>
            <w:r>
              <w:t>40 197,5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муниципального района "Нерчинский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right"/>
            </w:pPr>
            <w:r>
              <w:t>61 414,0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городского поселения "Нерчинское"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right"/>
            </w:pPr>
            <w:r>
              <w:t>61 414,0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муниципального района "Оловяннинский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right"/>
            </w:pPr>
            <w:r>
              <w:t>23 160,2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городского поселения "Золотореченское"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right"/>
            </w:pPr>
            <w:r>
              <w:t>3 420,0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городского поселения "Калангуйское"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right"/>
            </w:pPr>
            <w:r>
              <w:t>3 000,0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15.3.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городского поселения "Ясногорское"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right"/>
            </w:pPr>
            <w:r>
              <w:t>16 740,2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муниципального района "Ононский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right"/>
            </w:pPr>
            <w:r>
              <w:t>44 700,2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муниципального района "Петровск-Забайкальский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57 557,9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сельского поселения "Балягинское"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right"/>
            </w:pPr>
            <w:r>
              <w:t>19 000,0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муниципального района "Сретенский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right"/>
            </w:pPr>
            <w:r>
              <w:t>29 679,1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городского поселения "Кокуйское"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right"/>
            </w:pPr>
            <w:r>
              <w:t>10 359,1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18.2.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городского поселения "Сретенское"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right"/>
            </w:pPr>
            <w:r>
              <w:t>19 320,0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муниципального района "Улетовский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right"/>
            </w:pPr>
            <w:r>
              <w:t>20 000,0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городского поселения "Дровянинское"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right"/>
            </w:pPr>
            <w:r>
              <w:t>20 000,0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муниципального района "Хилокский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right"/>
            </w:pPr>
            <w:r>
              <w:t>57 164,2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городского поселения "Хилокское"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right"/>
            </w:pPr>
            <w:r>
              <w:t>26 247,8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муниципального района "Чернышевский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right"/>
            </w:pPr>
            <w:r>
              <w:t>50 794,4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21.1.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городского поселения "Аксеново-Зиловское"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right"/>
            </w:pPr>
            <w:r>
              <w:t>18 785,1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21.2.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городского поселения "Букачачинское"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right"/>
            </w:pPr>
            <w:r>
              <w:t>9 578,3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21.3.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городского поселения "Чернышевское"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right"/>
            </w:pPr>
            <w:r>
              <w:t>22 431,0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right"/>
            </w:pPr>
            <w:r>
              <w:t>202 759,7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муниципального района "Шелопугинский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right"/>
            </w:pPr>
            <w:r>
              <w:t>26 645,9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муниципального района "Шилкинский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right"/>
            </w:pPr>
            <w:r>
              <w:t>50 240,5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24.1.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городского поселения "Холбонское"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right"/>
            </w:pPr>
            <w:r>
              <w:t>11 998,0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right"/>
            </w:pPr>
            <w:r>
              <w:t>19 424,0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right"/>
            </w:pPr>
            <w:r>
              <w:t>10 488,0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right"/>
            </w:pPr>
            <w:r>
              <w:t>32 227,4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right"/>
            </w:pPr>
            <w:r>
              <w:t>173 498,8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городского округа "Город Петровск-Забайкальский"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48 219,0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right"/>
            </w:pPr>
            <w:r>
              <w:t>272 184,3</w:t>
            </w:r>
          </w:p>
        </w:tc>
      </w:tr>
    </w:tbl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Normal"/>
        <w:jc w:val="right"/>
        <w:outlineLvl w:val="1"/>
      </w:pPr>
      <w:r>
        <w:lastRenderedPageBreak/>
        <w:t>Таблица 9</w:t>
      </w:r>
    </w:p>
    <w:p w:rsidR="000E1A29" w:rsidRDefault="000E1A29" w:rsidP="000E1A29">
      <w:pPr>
        <w:pStyle w:val="ConsPlusNormal"/>
        <w:jc w:val="right"/>
      </w:pPr>
      <w:r>
        <w:t>приложения 26</w:t>
      </w:r>
    </w:p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:rsidR="000E1A29" w:rsidRDefault="000E1A29" w:rsidP="000E1A29">
      <w:pPr>
        <w:pStyle w:val="ConsPlusTitle"/>
        <w:jc w:val="center"/>
      </w:pPr>
      <w:r>
        <w:t>Забайкальского края на проектирование, строительство,</w:t>
      </w:r>
    </w:p>
    <w:p w:rsidR="000E1A29" w:rsidRDefault="000E1A29" w:rsidP="000E1A29">
      <w:pPr>
        <w:pStyle w:val="ConsPlusTitle"/>
        <w:jc w:val="center"/>
      </w:pPr>
      <w:r>
        <w:t>реконструкцию автомобильных дорог общего пользования</w:t>
      </w:r>
    </w:p>
    <w:p w:rsidR="000E1A29" w:rsidRDefault="000E1A29" w:rsidP="000E1A29">
      <w:pPr>
        <w:pStyle w:val="ConsPlusTitle"/>
        <w:jc w:val="center"/>
      </w:pPr>
      <w:r>
        <w:t>местного значения и искусственных сооружений на них</w:t>
      </w:r>
    </w:p>
    <w:p w:rsidR="000E1A29" w:rsidRDefault="000E1A29" w:rsidP="000E1A29">
      <w:pPr>
        <w:pStyle w:val="ConsPlusTitle"/>
        <w:jc w:val="center"/>
      </w:pPr>
      <w:r>
        <w:t>с твердым покрытием до сельских населенных пунктов,</w:t>
      </w:r>
    </w:p>
    <w:p w:rsidR="000E1A29" w:rsidRDefault="000E1A29" w:rsidP="000E1A29">
      <w:pPr>
        <w:pStyle w:val="ConsPlusTitle"/>
        <w:jc w:val="center"/>
      </w:pPr>
      <w:r>
        <w:t>не имеющих круглогодичной связи с сетью автомобильных дорог</w:t>
      </w:r>
    </w:p>
    <w:p w:rsidR="000E1A29" w:rsidRDefault="000E1A29" w:rsidP="000E1A29">
      <w:pPr>
        <w:pStyle w:val="ConsPlusTitle"/>
        <w:jc w:val="center"/>
      </w:pPr>
      <w:r>
        <w:t>общего пользования, а также их капитальный ремонт и ремонт</w:t>
      </w:r>
    </w:p>
    <w:p w:rsidR="000E1A29" w:rsidRDefault="000E1A29" w:rsidP="000E1A29">
      <w:pPr>
        <w:pStyle w:val="ConsPlusTitle"/>
        <w:jc w:val="center"/>
      </w:pPr>
      <w:r>
        <w:t>на 2023 год</w:t>
      </w:r>
    </w:p>
    <w:p w:rsidR="000E1A29" w:rsidRDefault="000E1A29" w:rsidP="000E1A29">
      <w:pPr>
        <w:pStyle w:val="ConsPlusNormal"/>
        <w:jc w:val="center"/>
      </w:pPr>
      <w:r>
        <w:t xml:space="preserve">(в ред. </w:t>
      </w:r>
      <w:hyperlink r:id="rId12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0E1A29" w:rsidRDefault="000E1A29" w:rsidP="000E1A29">
      <w:pPr>
        <w:pStyle w:val="ConsPlusNormal"/>
        <w:jc w:val="center"/>
      </w:pPr>
      <w:r>
        <w:t>от 19.07.2023 N 2238-ЗЗК)</w:t>
      </w:r>
    </w:p>
    <w:p w:rsidR="000E1A29" w:rsidRDefault="000E1A29" w:rsidP="000E1A2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"/>
        <w:gridCol w:w="6520"/>
        <w:gridCol w:w="1928"/>
      </w:tblGrid>
      <w:tr w:rsidR="000E1A29" w:rsidTr="006A0080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Наименование муниципальных районов и муниципальных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Сумма</w:t>
            </w:r>
          </w:p>
          <w:p w:rsidR="000E1A29" w:rsidRDefault="000E1A29" w:rsidP="006A0080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0E1A29" w:rsidTr="006A0080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151 809,4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13 226,5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13 544,0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16 020,1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5 112,7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16 617,7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11 665,8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30 516,2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Газимуро-Заводский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2 506,3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Могочинский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31 679,1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10 921,0</w:t>
            </w:r>
          </w:p>
        </w:tc>
      </w:tr>
    </w:tbl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Normal"/>
        <w:jc w:val="right"/>
        <w:outlineLvl w:val="1"/>
      </w:pPr>
      <w:r>
        <w:t>Таблица 10</w:t>
      </w:r>
    </w:p>
    <w:p w:rsidR="000E1A29" w:rsidRDefault="000E1A29" w:rsidP="000E1A29">
      <w:pPr>
        <w:pStyle w:val="ConsPlusNormal"/>
        <w:jc w:val="right"/>
      </w:pPr>
      <w:r>
        <w:t>приложения 26</w:t>
      </w:r>
    </w:p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0E1A29" w:rsidRDefault="000E1A29" w:rsidP="000E1A29">
      <w:pPr>
        <w:pStyle w:val="ConsPlusTitle"/>
        <w:jc w:val="center"/>
      </w:pPr>
      <w:r>
        <w:t>муниципальных и городских округов на реализацию мероприятий</w:t>
      </w:r>
    </w:p>
    <w:p w:rsidR="000E1A29" w:rsidRDefault="000E1A29" w:rsidP="000E1A29">
      <w:pPr>
        <w:pStyle w:val="ConsPlusTitle"/>
        <w:jc w:val="center"/>
      </w:pPr>
      <w:r>
        <w:t>федеральной целевой программы "Увековечение памяти погибших</w:t>
      </w:r>
    </w:p>
    <w:p w:rsidR="000E1A29" w:rsidRDefault="000E1A29" w:rsidP="000E1A29">
      <w:pPr>
        <w:pStyle w:val="ConsPlusTitle"/>
        <w:jc w:val="center"/>
      </w:pPr>
      <w:r>
        <w:t>при защите Отечества на 2019 - 2024 годы" на 2023 год</w:t>
      </w:r>
    </w:p>
    <w:p w:rsidR="000E1A29" w:rsidRDefault="000E1A29" w:rsidP="000E1A29">
      <w:pPr>
        <w:pStyle w:val="ConsPlusNormal"/>
        <w:jc w:val="center"/>
      </w:pPr>
      <w:r>
        <w:t xml:space="preserve">(в ред. </w:t>
      </w:r>
      <w:hyperlink r:id="rId13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0E1A29" w:rsidRDefault="000E1A29" w:rsidP="000E1A29">
      <w:pPr>
        <w:pStyle w:val="ConsPlusNormal"/>
        <w:jc w:val="center"/>
      </w:pPr>
      <w:r>
        <w:t>от 19.07.2023 N 2238-ЗЗК)</w:t>
      </w:r>
    </w:p>
    <w:p w:rsidR="000E1A29" w:rsidRDefault="000E1A29" w:rsidP="000E1A2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3685"/>
        <w:gridCol w:w="1474"/>
        <w:gridCol w:w="1587"/>
        <w:gridCol w:w="1701"/>
      </w:tblGrid>
      <w:tr w:rsidR="000E1A29" w:rsidTr="006A0080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 xml:space="preserve">N </w:t>
            </w:r>
            <w:r>
              <w:lastRenderedPageBreak/>
              <w:t>п/п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lastRenderedPageBreak/>
              <w:t xml:space="preserve">Наименование муниципальных </w:t>
            </w:r>
            <w:r>
              <w:lastRenderedPageBreak/>
              <w:t>районов, муниципальных и городских округов</w:t>
            </w:r>
          </w:p>
        </w:tc>
        <w:tc>
          <w:tcPr>
            <w:tcW w:w="476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lastRenderedPageBreak/>
              <w:t>Сумма (тыс. рублей)</w:t>
            </w:r>
          </w:p>
        </w:tc>
      </w:tr>
      <w:tr w:rsidR="000E1A29" w:rsidTr="006A0080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36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47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0E1A29" w:rsidTr="006A0080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36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47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0E1A29" w:rsidTr="006A0080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Всего по краю,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3 113,5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2 833,3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280,2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2 836,5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2 581,2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255,3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222,1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202,1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54,9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4,9</w:t>
            </w:r>
          </w:p>
        </w:tc>
      </w:tr>
    </w:tbl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Normal"/>
        <w:jc w:val="right"/>
        <w:outlineLvl w:val="1"/>
      </w:pPr>
      <w:r>
        <w:t>Таблица 11</w:t>
      </w:r>
    </w:p>
    <w:p w:rsidR="000E1A29" w:rsidRDefault="000E1A29" w:rsidP="000E1A29">
      <w:pPr>
        <w:pStyle w:val="ConsPlusNormal"/>
        <w:jc w:val="right"/>
      </w:pPr>
      <w:r>
        <w:t>приложения 26</w:t>
      </w:r>
    </w:p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0E1A29" w:rsidRDefault="000E1A29" w:rsidP="000E1A29">
      <w:pPr>
        <w:pStyle w:val="ConsPlusTitle"/>
        <w:jc w:val="center"/>
      </w:pPr>
      <w:r>
        <w:t>муниципальных и городских округов на обеспечение в отношении</w:t>
      </w:r>
    </w:p>
    <w:p w:rsidR="000E1A29" w:rsidRDefault="000E1A29" w:rsidP="000E1A29">
      <w:pPr>
        <w:pStyle w:val="ConsPlusTitle"/>
        <w:jc w:val="center"/>
      </w:pPr>
      <w:r>
        <w:t>объектов капитального ремонта требований</w:t>
      </w:r>
    </w:p>
    <w:p w:rsidR="000E1A29" w:rsidRDefault="000E1A29" w:rsidP="000E1A29">
      <w:pPr>
        <w:pStyle w:val="ConsPlusTitle"/>
        <w:jc w:val="center"/>
      </w:pPr>
      <w:r>
        <w:t>к антитеррористической защищенности объектов (территорий),</w:t>
      </w:r>
    </w:p>
    <w:p w:rsidR="000E1A29" w:rsidRDefault="000E1A29" w:rsidP="000E1A29">
      <w:pPr>
        <w:pStyle w:val="ConsPlusTitle"/>
        <w:jc w:val="center"/>
      </w:pPr>
      <w:r>
        <w:t>установленных законодательством, на 2023 год</w:t>
      </w:r>
    </w:p>
    <w:p w:rsidR="000E1A29" w:rsidRDefault="000E1A29" w:rsidP="000E1A29">
      <w:pPr>
        <w:pStyle w:val="ConsPlusNormal"/>
        <w:jc w:val="center"/>
      </w:pPr>
      <w:r>
        <w:t xml:space="preserve">(в ред. </w:t>
      </w:r>
      <w:hyperlink r:id="rId14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0E1A29" w:rsidRDefault="000E1A29" w:rsidP="000E1A29">
      <w:pPr>
        <w:pStyle w:val="ConsPlusNormal"/>
        <w:jc w:val="center"/>
      </w:pPr>
      <w:r>
        <w:t>от 19.07.2023 N 2238-ЗЗК)</w:t>
      </w:r>
    </w:p>
    <w:p w:rsidR="000E1A29" w:rsidRDefault="000E1A29" w:rsidP="000E1A2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"/>
        <w:gridCol w:w="6520"/>
        <w:gridCol w:w="1928"/>
      </w:tblGrid>
      <w:tr w:rsidR="000E1A29" w:rsidTr="006A0080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Сумма</w:t>
            </w:r>
          </w:p>
          <w:p w:rsidR="000E1A29" w:rsidRDefault="000E1A29" w:rsidP="006A0080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0E1A29" w:rsidTr="006A0080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46 487,1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3 500,0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1 645,0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859,7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1 752,8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4 226,2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1 304,0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400,2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29 700,0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2 944,2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155,0</w:t>
            </w:r>
          </w:p>
        </w:tc>
      </w:tr>
    </w:tbl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Normal"/>
        <w:jc w:val="right"/>
        <w:outlineLvl w:val="1"/>
      </w:pPr>
      <w:r>
        <w:t>Таблица 12</w:t>
      </w:r>
    </w:p>
    <w:p w:rsidR="000E1A29" w:rsidRDefault="000E1A29" w:rsidP="000E1A29">
      <w:pPr>
        <w:pStyle w:val="ConsPlusNormal"/>
        <w:jc w:val="right"/>
      </w:pPr>
      <w:r>
        <w:t>приложения 26</w:t>
      </w:r>
    </w:p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0E1A29" w:rsidRDefault="000E1A29" w:rsidP="000E1A29">
      <w:pPr>
        <w:pStyle w:val="ConsPlusTitle"/>
        <w:jc w:val="center"/>
      </w:pPr>
      <w:r>
        <w:t>муниципальных и городских округов на обновление в объектах</w:t>
      </w:r>
    </w:p>
    <w:p w:rsidR="000E1A29" w:rsidRDefault="000E1A29" w:rsidP="000E1A29">
      <w:pPr>
        <w:pStyle w:val="ConsPlusTitle"/>
        <w:jc w:val="center"/>
      </w:pPr>
      <w:r>
        <w:t>капитального ремонта 100% учебников и учебных пособий,</w:t>
      </w:r>
    </w:p>
    <w:p w:rsidR="000E1A29" w:rsidRDefault="000E1A29" w:rsidP="000E1A29">
      <w:pPr>
        <w:pStyle w:val="ConsPlusTitle"/>
        <w:jc w:val="center"/>
      </w:pPr>
      <w:r>
        <w:t>не позволяющих их дальнейшее использование в образовательном</w:t>
      </w:r>
    </w:p>
    <w:p w:rsidR="000E1A29" w:rsidRDefault="000E1A29" w:rsidP="000E1A29">
      <w:pPr>
        <w:pStyle w:val="ConsPlusTitle"/>
        <w:jc w:val="center"/>
      </w:pPr>
      <w:r>
        <w:t>процессе по причинам ветхости и дефектности, на 2023 год</w:t>
      </w:r>
    </w:p>
    <w:p w:rsidR="000E1A29" w:rsidRDefault="000E1A29" w:rsidP="000E1A29">
      <w:pPr>
        <w:pStyle w:val="ConsPlusNormal"/>
        <w:jc w:val="center"/>
      </w:pPr>
      <w:r>
        <w:t xml:space="preserve">(в ред. </w:t>
      </w:r>
      <w:hyperlink r:id="rId15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0E1A29" w:rsidRDefault="000E1A29" w:rsidP="000E1A29">
      <w:pPr>
        <w:pStyle w:val="ConsPlusNormal"/>
        <w:jc w:val="center"/>
      </w:pPr>
      <w:r>
        <w:t>от 19.07.2023 N 2238-ЗЗК)</w:t>
      </w:r>
    </w:p>
    <w:p w:rsidR="000E1A29" w:rsidRDefault="000E1A29" w:rsidP="000E1A2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"/>
        <w:gridCol w:w="6520"/>
        <w:gridCol w:w="1928"/>
      </w:tblGrid>
      <w:tr w:rsidR="000E1A29" w:rsidTr="006A0080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Сумма</w:t>
            </w:r>
          </w:p>
          <w:p w:rsidR="000E1A29" w:rsidRDefault="000E1A29" w:rsidP="006A0080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0E1A29" w:rsidTr="006A0080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24 606,6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814,5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1 964,3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265,1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536,6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626,0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2 082,5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332,2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2 044,2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1 277,6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3 075,8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3 334,5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731,4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769,8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4 775,0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472,7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194,8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Ононский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316,2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236,4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757,0</w:t>
            </w:r>
          </w:p>
        </w:tc>
      </w:tr>
    </w:tbl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Normal"/>
        <w:jc w:val="right"/>
        <w:outlineLvl w:val="1"/>
      </w:pPr>
      <w:r>
        <w:t>Таблица 13</w:t>
      </w:r>
    </w:p>
    <w:p w:rsidR="000E1A29" w:rsidRDefault="000E1A29" w:rsidP="000E1A29">
      <w:pPr>
        <w:pStyle w:val="ConsPlusNormal"/>
        <w:jc w:val="right"/>
      </w:pPr>
      <w:r>
        <w:t>приложения 26</w:t>
      </w:r>
    </w:p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0E1A29" w:rsidRDefault="000E1A29" w:rsidP="000E1A29">
      <w:pPr>
        <w:pStyle w:val="ConsPlusTitle"/>
        <w:jc w:val="center"/>
      </w:pPr>
      <w:r>
        <w:t>муниципальных и городских округов на финансовое обеспечение</w:t>
      </w:r>
    </w:p>
    <w:p w:rsidR="000E1A29" w:rsidRDefault="000E1A29" w:rsidP="000E1A29">
      <w:pPr>
        <w:pStyle w:val="ConsPlusTitle"/>
        <w:jc w:val="center"/>
      </w:pPr>
      <w:r>
        <w:t>мероприятий государственной программы Забайкальского края</w:t>
      </w:r>
    </w:p>
    <w:p w:rsidR="000E1A29" w:rsidRDefault="000E1A29" w:rsidP="000E1A29">
      <w:pPr>
        <w:pStyle w:val="ConsPlusTitle"/>
        <w:jc w:val="center"/>
      </w:pPr>
      <w:r>
        <w:t>"Воспроизводство и использование природных ресурсов"</w:t>
      </w:r>
    </w:p>
    <w:p w:rsidR="000E1A29" w:rsidRDefault="000E1A29" w:rsidP="000E1A29">
      <w:pPr>
        <w:pStyle w:val="ConsPlusTitle"/>
        <w:jc w:val="center"/>
      </w:pPr>
      <w:r>
        <w:t>на 2023 год</w:t>
      </w:r>
    </w:p>
    <w:p w:rsidR="000E1A29" w:rsidRDefault="000E1A29" w:rsidP="000E1A2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541"/>
        <w:gridCol w:w="1928"/>
      </w:tblGrid>
      <w:tr w:rsidR="000E1A29" w:rsidTr="006A0080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Сумма</w:t>
            </w:r>
          </w:p>
          <w:p w:rsidR="000E1A29" w:rsidRDefault="000E1A29" w:rsidP="006A0080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0E1A29" w:rsidTr="006A0080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5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15 000,0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5 000,0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5 000,0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5 000,0</w:t>
            </w:r>
          </w:p>
        </w:tc>
      </w:tr>
    </w:tbl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Normal"/>
        <w:jc w:val="right"/>
        <w:outlineLvl w:val="1"/>
      </w:pPr>
      <w:r>
        <w:t>Таблица 14</w:t>
      </w:r>
    </w:p>
    <w:p w:rsidR="000E1A29" w:rsidRDefault="000E1A29" w:rsidP="000E1A29">
      <w:pPr>
        <w:pStyle w:val="ConsPlusNormal"/>
        <w:jc w:val="right"/>
      </w:pPr>
      <w:r>
        <w:t>приложения 26</w:t>
      </w:r>
    </w:p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Title"/>
        <w:jc w:val="center"/>
      </w:pPr>
      <w:r>
        <w:t>Распределение единой субвенции местным бюджетам на 2023 год</w:t>
      </w:r>
    </w:p>
    <w:p w:rsidR="000E1A29" w:rsidRDefault="000E1A29" w:rsidP="000E1A29">
      <w:pPr>
        <w:pStyle w:val="ConsPlusNormal"/>
        <w:jc w:val="center"/>
      </w:pPr>
      <w:r>
        <w:t xml:space="preserve">(в ред. </w:t>
      </w:r>
      <w:hyperlink r:id="rId16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0E1A29" w:rsidRDefault="000E1A29" w:rsidP="000E1A29">
      <w:pPr>
        <w:pStyle w:val="ConsPlusNormal"/>
        <w:jc w:val="center"/>
      </w:pPr>
      <w:r>
        <w:t>от 29.06.2023 N 2223-ЗЗК)</w:t>
      </w:r>
    </w:p>
    <w:p w:rsidR="000E1A29" w:rsidRDefault="000E1A29" w:rsidP="000E1A2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"/>
        <w:gridCol w:w="6519"/>
        <w:gridCol w:w="1927"/>
      </w:tblGrid>
      <w:tr w:rsidR="000E1A29" w:rsidTr="006A0080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Сумма</w:t>
            </w:r>
          </w:p>
          <w:p w:rsidR="000E1A29" w:rsidRDefault="000E1A29" w:rsidP="006A0080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0E1A29" w:rsidTr="006A0080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19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5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Всего по краю,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43 528,3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в том числе: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1 013,8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940,9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1 836,4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1 001,8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934,3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1 692,8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"Город Краснокаменск</w:t>
            </w:r>
          </w:p>
          <w:p w:rsidR="000E1A29" w:rsidRDefault="000E1A29" w:rsidP="006A0080">
            <w:pPr>
              <w:pStyle w:val="ConsPlusNormal"/>
            </w:pPr>
            <w:r>
              <w:lastRenderedPageBreak/>
              <w:t>и Краснокаменский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lastRenderedPageBreak/>
              <w:t>1 703,3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1 126,5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989,6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1 797,5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1 100,9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1 816,2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1 064,9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1 014,3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752,1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943,5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1 609,7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1 874,7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2 642,0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798,1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1 744,7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687,8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639,2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Газимуро-Заводский муниципальный округ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836,8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950,3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Калганский муниципальный округ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847,3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Могочинский муниципальный округ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884,0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682,3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Ононский муниципальный округ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893,1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848,5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772,9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779,7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708,1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4 963,6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636,7</w:t>
            </w:r>
          </w:p>
        </w:tc>
      </w:tr>
    </w:tbl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Normal"/>
        <w:jc w:val="right"/>
        <w:outlineLvl w:val="1"/>
      </w:pPr>
      <w:r>
        <w:t>Таблица 15</w:t>
      </w:r>
    </w:p>
    <w:p w:rsidR="000E1A29" w:rsidRDefault="000E1A29" w:rsidP="000E1A29">
      <w:pPr>
        <w:pStyle w:val="ConsPlusNormal"/>
        <w:jc w:val="right"/>
      </w:pPr>
      <w:r>
        <w:lastRenderedPageBreak/>
        <w:t>приложения 26</w:t>
      </w:r>
    </w:p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Title"/>
        <w:jc w:val="center"/>
      </w:pPr>
      <w:r>
        <w:t>Распределение субвенций бюджетам поселений, муниципальных</w:t>
      </w:r>
    </w:p>
    <w:p w:rsidR="000E1A29" w:rsidRDefault="000E1A29" w:rsidP="000E1A29">
      <w:pPr>
        <w:pStyle w:val="ConsPlusTitle"/>
        <w:jc w:val="center"/>
      </w:pPr>
      <w:r>
        <w:t>и городских округов на осуществление государственных</w:t>
      </w:r>
    </w:p>
    <w:p w:rsidR="000E1A29" w:rsidRDefault="000E1A29" w:rsidP="000E1A29">
      <w:pPr>
        <w:pStyle w:val="ConsPlusTitle"/>
        <w:jc w:val="center"/>
      </w:pPr>
      <w:r>
        <w:t>полномочий Российской Федерации на осуществление первичного</w:t>
      </w:r>
    </w:p>
    <w:p w:rsidR="000E1A29" w:rsidRDefault="000E1A29" w:rsidP="000E1A29">
      <w:pPr>
        <w:pStyle w:val="ConsPlusTitle"/>
        <w:jc w:val="center"/>
      </w:pPr>
      <w:r>
        <w:t>воинского учета в поселениях, муниципальных и городских</w:t>
      </w:r>
    </w:p>
    <w:p w:rsidR="000E1A29" w:rsidRDefault="000E1A29" w:rsidP="000E1A29">
      <w:pPr>
        <w:pStyle w:val="ConsPlusTitle"/>
        <w:jc w:val="center"/>
      </w:pPr>
      <w:r>
        <w:t>округах, на территориях которых отсутствуют структурные</w:t>
      </w:r>
    </w:p>
    <w:p w:rsidR="000E1A29" w:rsidRDefault="000E1A29" w:rsidP="000E1A29">
      <w:pPr>
        <w:pStyle w:val="ConsPlusTitle"/>
        <w:jc w:val="center"/>
      </w:pPr>
      <w:r>
        <w:t>подразделения военных комиссариатов, на 2023 год</w:t>
      </w:r>
    </w:p>
    <w:p w:rsidR="000E1A29" w:rsidRDefault="000E1A29" w:rsidP="000E1A2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4"/>
        <w:gridCol w:w="6406"/>
        <w:gridCol w:w="1928"/>
      </w:tblGrid>
      <w:tr w:rsidR="000E1A29" w:rsidTr="006A0080">
        <w:tc>
          <w:tcPr>
            <w:tcW w:w="7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4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Сумма</w:t>
            </w:r>
          </w:p>
          <w:p w:rsidR="000E1A29" w:rsidRDefault="000E1A29" w:rsidP="006A0080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0E1A29" w:rsidTr="006A0080">
        <w:tc>
          <w:tcPr>
            <w:tcW w:w="724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406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40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77 277,5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"Агинский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3 063,1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Городское поселение "Новоорловск"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450,2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Городское поселение "Орловский"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450,2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"Амитхаша"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450,2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"Будулан"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170,8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"Гунэй"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170,8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1.6.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"Кункур"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170,8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1.7.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"Сахюрта"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170,8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1.8.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"Судунтуй"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170,8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1.9.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"Урда-Ага"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179,5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1.10.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"Хойто-Ага"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170,8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1.11.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"Цокто-Хангил"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170,8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1.12.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"Челутай"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166,6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1.13.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"Южный Аргалей"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170,8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"Балейский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1 532,4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"Жидкинское"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"Казаковское"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170,3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"Матусовское"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170,3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"Нижнегирюнинское"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lastRenderedPageBreak/>
              <w:t>2.5.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"Нижнеильдиканское"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170,3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2.6.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"Нижнекокуйское"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2.7.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"Подойницынское"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177,5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2.8.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"Ундино-Посельское"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170,3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2.9.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"Ундинское"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177,5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"Борзинский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3 709,3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Городское поселение "Шерловогорское"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1 372,3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"Акурайское"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"Биликтуйское"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"Ключевское"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93,4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3.5.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"Кондуйское"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3.6.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"Курунзулайское"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3.7.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"Новоборзинское"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3.8.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"Переднебыркинское"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3.9.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"Приозерное"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3.10.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"Соловьевское"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3.11.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"Усть-Озерское"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3.12.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"Хада-Булакское"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3.13.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"Цаган-Олуйское"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3.14.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"Чиндантское"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3.15.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"Шоноктуйское"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93,4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3.16.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"Южное"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"Газимуро-Заводский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1 797,6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"Батаканское"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170,3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"Буруканское"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4.3.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"Газимуро-Заводское"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457,4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4.4.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"Зеренское"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4.5.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"Кактолгинское"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lastRenderedPageBreak/>
              <w:t>4.6.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"Новоширокинское"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177,5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4.7.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"Солонеченское"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4.8.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"Трубачевское"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4.9.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"Ушмунское"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"Дульдургинский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1 982,6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"Алханай"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170,3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"Ара-Иля"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"Бальзино"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170,3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5.4.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"Дульдурга"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457,4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5.5.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"Зуткулей"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177,5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5.6.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"Иля"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5.7.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"Таптанай"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170,3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5.8.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"Токчин"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170,3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5.9.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"Узон"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170,3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5.10.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"Чиндалей"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"Забайкальский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2 309,6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Городское поселение "Забайкальское"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914,8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6.2.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"Абагайтуйское"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6.3.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"Билитуйское"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170,3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6.4.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"Даурское"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457,4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6.5.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"Красновеликанское"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6.6.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"Рудник-Абагайтуйское"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93,4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6.7.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"Степное"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6.8.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"Черно-Озерское"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177,5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"Калганский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1 972,3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"Буринское"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7.2.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"Верхне-Калгуканское"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lastRenderedPageBreak/>
              <w:t>7.3.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"Доновское"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7.4.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"Кадаинское"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170,3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7.5.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"Калганское"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457,4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7.6.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"Козловское"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93,4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7.7.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"Нижне-Калгуканское"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7.8.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"Средне-Борзинское"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7.9.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"Чингильтуйское"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7.10.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"Чупровское"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7.11.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"Шивиинское"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93,4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"Карымский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2 906,9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Городское поселение "Дарасунское"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457,4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Городское поселение "Курорт-Дарасунское"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457,4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8.3.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"Адриановское"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177,5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8.4.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"Большетуринское"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8.5.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"Жимбиринское"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8.6.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"Кадахтинское"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170,3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8.7.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"Кайдаловское"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170,3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8.8.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"Маякинское"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8.9.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"Нарын-Талачинское"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177,5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8.10.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"Новодоронинское"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8.11.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"Тыргетуйское"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177,5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8.12.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"Урульгинское"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457,4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"Город Краснокаменск и Краснокаменский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1 517,2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"Богдановское"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9.2.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"Кайластуйское"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9.3.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"Капцегайтуйское"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9.4.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"Ковылинское"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170,3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9.5.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"Маргуцекское"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170,3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lastRenderedPageBreak/>
              <w:t>9.6.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"Соктуй-Милозанское"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9.7.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"Среднеаргунское"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9.8.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"Целиннинское"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179,3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9.9.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"Юбилейнинское"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170,3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"Красночикойский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2 732,7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"Альбитуйское"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10.2.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"Архангельское"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10.3.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"Байхорское"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10.4.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"Большереченское"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10.5.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"Верхнешергольджинское"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10.6.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"Жиндойское"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10.7.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"Захаровское"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170,3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10.8.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"Конкинское"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93,4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10.9.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"Коротковское"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177,5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10.10.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"Красночикойское"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457,4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10.11.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"Малоархангельское"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170,3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10.12.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"Мензинское"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10.13.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"Урлукское"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170,3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10.14.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"Черемховское"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170,3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10.15.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"Шимбиликское"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"Кыринский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2 034,8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"Алтанское"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11.2.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"Билютуйское"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170,3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11.3.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"Верхне-Ульхунское"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170,3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11.4.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"Гаваньское"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11.5.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"Любавинское"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170,3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11.6.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"Мангутское"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179,3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11.7.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"Михайло-Павловское"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lastRenderedPageBreak/>
              <w:t>11.8.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"Мордойское"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11.9.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"Надежнинское"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93,4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11.10.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"Тарбальджейское"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11.11.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"Ульхун-Партионское"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11.12.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"Хапчерангинское"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11.13.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"Шумундинское"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93,4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"Могойтуйский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3 291,5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Городское поселение "Могойтуй"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900,4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12.2.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"Ага-Хангил"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170,3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12.3.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"Боржигантай"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12.4.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"Догой"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170,3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12.5.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"Зугалай"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177,5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12.6.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"Кусоча"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170,3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12.7.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"Нуринск"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170,3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12.8.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"Ортуй"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170,3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12.9.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"Усть-Нарин"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12.10.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"Ушарбай"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177,5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12.11.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"Хара-Шибирь"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177,5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12.12.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"Хила"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170,3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12.13.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"Цаган-Ола"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170,3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12.14.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"Цаган-Челутай"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170,3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12.15.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"Цугол"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"Могочинский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1 769,0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Городское поселение "Амазарское"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502,4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13.2.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Городское поселение "Давендинское"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186,6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13.3.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Городское поселение "Ключевское"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186,6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13.4.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Городское поселение "Ксеньевское"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502,4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13.5.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"Сбегинское"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196,5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lastRenderedPageBreak/>
              <w:t>13.6.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"Семиозернинское"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194,5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"Нерчинский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2 370,7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Городское поселение "Приисковское"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179,3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14.2.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"Андронниковское"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14.3.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"Бишигинское"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14.4.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"Верхнеключевское"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14.5.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"Верхнеумыкэйское"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14.6.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"Зареченское"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177,5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14.7.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"Знаменское"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177,5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14.8.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"Зюльзинское"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177,5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14.9.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"Илимское"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14.10.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"Кумакинское"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14.11.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"Нижнеключевское"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14.12.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"Олеканское"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14.13.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"Олинское"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14.14.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"Пешковское"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170,3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"Оловяннинский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3 571,0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Городское поселение "Золотореченское"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170,3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Городское поселение "Калангуйское"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170,3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15.3.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Городское поселение "Ясногорское"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457,4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15.4.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"Безречнинское"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15.5.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"Булумское"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15.6.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"Бурулятуйское"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15.7.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"Долгокычинское"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15.8.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"Единенское"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15.9.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"Мирнинское"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15.10.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"Ононское"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15.11.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"Степнинское"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lastRenderedPageBreak/>
              <w:t>15.12.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"Тургинское"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15.13.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"Улан-Цацыкское"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15.14.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"Улятуйское"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15.15.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"Уртуйское"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15.16.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"Хада-Булакское"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15.17.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"Хара-Быркинское"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15.18.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"Яснинское"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457,4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"Ононский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2 121,2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"Большевистское"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16.2.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"Буйлэсанское"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16.3.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"Верхнецасучейское"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170,3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16.4.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"Дурулгуйское"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16.5.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"Ималкинское"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16.6.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"Кулусутайское"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170,3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16.7.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"Нижнецасучейское"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457,4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16.8.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"Новозоринское"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16.9.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"Тут-Халтуйское"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16.10.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"Холуй-Базинское"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16.11.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"Чиндантское"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"Петровск-Забайкальский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2 985,1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Городское поселение "Новопавловское"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457,4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17.2.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"Баляга-Катангарское"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93,4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17.3.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"Балягинское"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457,4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17.4.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"Зугмарское"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17.5.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"Катаевское"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17.6.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"Катангарское"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17.7.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"Малетинское"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457,4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17.8.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"Песчанское"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lastRenderedPageBreak/>
              <w:t>17.9.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"Тарбагатайское"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179,3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17.10.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"Толбагинское"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17.11.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"Усть-Оборское"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17.12.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"Хараузское"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170,3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17.13.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"Хохотуйское"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177,5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"Сретенский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2 674,3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Городское поселение "Кокуйское"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457,4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18.2.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Городское поселение "Усть-Карское"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457,4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18.3.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"Алиянское"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18.4.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"Ботовское"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18.5.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"Верхне-Куларкинское"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18.6.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"Верхне-Куэнгинское"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18.7.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"Дунаевское"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177,5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18.8.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"Молодовское"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18.9.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"Усть-Наринзорское"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18.10.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"Усть-Начинское"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93,4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18.11.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"Фирсовское"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18.12.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"Чикичейское"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18.13.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"Шилко-Заводское"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"Тунгиро-Олекминский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338,4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"Зареченское"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119,2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19.2.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"Тупикское"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219,2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"Улетовский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1 807,4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Городское поселение "Дровянинское"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457,4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20.2.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"Аблатуйское"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20.3.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"Артинское"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20.4.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"Горекацанское"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170,3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lastRenderedPageBreak/>
              <w:t>20.5.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"Доронинское"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20.6.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"Ленинское"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20.7.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"Николаевское"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170,3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20.8.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"Тангинское"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170,3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20.9.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"Хадактинское"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177,5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"Хилокский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2 721,3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21.1.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Городское поселение "Могзонское"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457,4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21.2.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"Бадинское"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457,4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21.3.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"Глинкинское"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93,4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21.4.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"Жипхегенское"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170,3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21.5.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"Закультинское"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170,3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21.6.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"Линево-Озерское"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457,4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21.7.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"Укурикское"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93,4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21.8.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"Харагунское"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457,4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21.9.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"Хилогосонское"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93,4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21.10.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"Хушенгинское"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177,5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21.11.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"Энгорокское"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93,4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"Чернышевский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4 009,6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Городское поселение "Аксеново-Зиловское"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502,4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22.2.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Городское поселение "Букачачинское"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196,5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22.3.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Городское поселение "Жирекенское"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502,4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22.4.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"Алеурское"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186,6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22.5.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"Байгульское"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186,6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22.6.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"Бушулейское"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181,2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22.7.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"Гаурское"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181,2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22.8.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"Икшицкое"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181,2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22.9.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"Комсомольское"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502,4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22.10.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"Курлыченское"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102,0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lastRenderedPageBreak/>
              <w:t>22.11.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"Мильгидунское"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181,2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22.12.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"Новоильинское"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181,2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22.13.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"Новооловское"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181,2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22.14.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"Старооловское"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181,2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22.15.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"Укурейское"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181,2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22.16.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"Урюмское"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186,6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22.17.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"Утанское"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194,5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"Читинский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7 155,2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Городское поселение "Атамановское"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914,8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23.2.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Городское поселение "Новокручининское"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914,8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23.3.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"Александровское"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170,3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23.4.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"Арахлейское"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23.5.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"Беклемишевское"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179,3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23.6.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"Верх-Читинское"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179,3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23.7.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"Домнинское"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457,4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23.8.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"Елизаветинское"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170,3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23.9.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"Засопкинское"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457,4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23.10.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"Ингодинское"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170,3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23.11.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"Колочнинское"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170,3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23.12.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"Ленинское"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23.13.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"Леснинское"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170,3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23.14.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"Маккавеевское"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457,4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23.15.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"Новокукинское"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457,4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23.16.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"Новотроицкое"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177,5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23.17.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"Оленгуйское"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23.18.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"Сивяковское"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170,3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23.19.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"Смоленское"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457,4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23.20.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"Сохондинское"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179,3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23.21.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"Угданское"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177,5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lastRenderedPageBreak/>
              <w:t>23.22.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"Шишкинское"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457,4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23.23.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"Яблоновское"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170,3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"Шелопугинский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1 162,7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24.1.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"Вершино-Шахтаминское"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170,3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24.2.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"Глинянское"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24.3.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"Копунское"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24.4.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"Мало-Тонтойское"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24.5.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"Мироновское"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24.6.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"Нижне-Шахтаминское"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24.7.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"Шивиинское"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"Шилкинский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3 247,0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914,8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25.2.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Городское поселение "Холбонское"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457,4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25.3.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"Богомягковское"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170,3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25.4.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"Верхнехилинское"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170,3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25.5.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"Галкинское"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170,3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25.6.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"Казановское"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179,3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25.7.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"Мирсановское"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170,3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25.8.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"Новоберезовское"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25.9.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"Номоконовское"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25.10.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"Ононское"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177,5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25.11.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"Размахнинское"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170,3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25.12.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"Усть-Теленгуйское"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25.13.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"Чиронское"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170,3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2 219,5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2 231,1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1 612,8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2 627,2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lastRenderedPageBreak/>
              <w:t>30.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1 123,7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2 222,9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457,4</w:t>
            </w:r>
          </w:p>
        </w:tc>
      </w:tr>
    </w:tbl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Normal"/>
        <w:jc w:val="right"/>
        <w:outlineLvl w:val="1"/>
      </w:pPr>
      <w:r>
        <w:t>Таблица 16</w:t>
      </w:r>
    </w:p>
    <w:p w:rsidR="000E1A29" w:rsidRDefault="000E1A29" w:rsidP="000E1A29">
      <w:pPr>
        <w:pStyle w:val="ConsPlusNormal"/>
        <w:jc w:val="right"/>
      </w:pPr>
      <w:r>
        <w:t>приложения 26</w:t>
      </w:r>
    </w:p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0E1A29" w:rsidRDefault="000E1A29" w:rsidP="000E1A29">
      <w:pPr>
        <w:pStyle w:val="ConsPlusTitle"/>
        <w:jc w:val="center"/>
      </w:pPr>
      <w:r>
        <w:t>и муниципальных округов на осуществление государственного</w:t>
      </w:r>
    </w:p>
    <w:p w:rsidR="000E1A29" w:rsidRDefault="000E1A29" w:rsidP="000E1A29">
      <w:pPr>
        <w:pStyle w:val="ConsPlusTitle"/>
        <w:jc w:val="center"/>
      </w:pPr>
      <w:r>
        <w:t>полномочия по материально-техническому и финансовому</w:t>
      </w:r>
    </w:p>
    <w:p w:rsidR="000E1A29" w:rsidRDefault="000E1A29" w:rsidP="000E1A29">
      <w:pPr>
        <w:pStyle w:val="ConsPlusTitle"/>
        <w:jc w:val="center"/>
      </w:pPr>
      <w:r>
        <w:t>обеспечению оказания юридической помощи адвокатами</w:t>
      </w:r>
    </w:p>
    <w:p w:rsidR="000E1A29" w:rsidRDefault="000E1A29" w:rsidP="000E1A29">
      <w:pPr>
        <w:pStyle w:val="ConsPlusTitle"/>
        <w:jc w:val="center"/>
      </w:pPr>
      <w:r>
        <w:t>в труднодоступных и малонаселенных местностях Забайкальского</w:t>
      </w:r>
    </w:p>
    <w:p w:rsidR="000E1A29" w:rsidRDefault="000E1A29" w:rsidP="000E1A29">
      <w:pPr>
        <w:pStyle w:val="ConsPlusTitle"/>
        <w:jc w:val="center"/>
      </w:pPr>
      <w:r>
        <w:t>края на 2023 год</w:t>
      </w:r>
    </w:p>
    <w:p w:rsidR="000E1A29" w:rsidRDefault="000E1A29" w:rsidP="000E1A29">
      <w:pPr>
        <w:pStyle w:val="ConsPlusNormal"/>
        <w:jc w:val="center"/>
      </w:pPr>
      <w:r>
        <w:t xml:space="preserve">(в ред. </w:t>
      </w:r>
      <w:hyperlink r:id="rId17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0E1A29" w:rsidRDefault="000E1A29" w:rsidP="000E1A29">
      <w:pPr>
        <w:pStyle w:val="ConsPlusNormal"/>
        <w:jc w:val="center"/>
      </w:pPr>
      <w:r>
        <w:t>от 29.06.2023 N 2223-ЗЗК)</w:t>
      </w:r>
    </w:p>
    <w:p w:rsidR="000E1A29" w:rsidRDefault="000E1A29" w:rsidP="000E1A2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"/>
        <w:gridCol w:w="6519"/>
        <w:gridCol w:w="1927"/>
      </w:tblGrid>
      <w:tr w:rsidR="000E1A29" w:rsidTr="006A0080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Наименование муниципальных районов и муниципальных округов</w:t>
            </w:r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Сумма</w:t>
            </w:r>
          </w:p>
          <w:p w:rsidR="000E1A29" w:rsidRDefault="000E1A29" w:rsidP="006A0080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0E1A29" w:rsidTr="006A0080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19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5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435,2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both"/>
            </w:pPr>
            <w:r>
              <w:t>Муниципальный район "Красночикойский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98,7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both"/>
            </w:pPr>
            <w:r>
              <w:t>Муниципальный район "Сретенский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196,0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both"/>
            </w:pPr>
            <w:r>
              <w:t>Муниципальный район "Тунгиро-Олекминский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29,8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both"/>
            </w:pPr>
            <w:r>
              <w:t>Газимуро-Заводский муниципальный округ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both"/>
            </w:pPr>
            <w:r>
              <w:t>Каларский муниципальный округ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25,3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both"/>
            </w:pPr>
            <w:r>
              <w:t>Тунгокоченский муниципальный округ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77,8</w:t>
            </w:r>
          </w:p>
        </w:tc>
      </w:tr>
    </w:tbl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Normal"/>
        <w:jc w:val="right"/>
        <w:outlineLvl w:val="1"/>
      </w:pPr>
      <w:r>
        <w:t>Таблица 17</w:t>
      </w:r>
    </w:p>
    <w:p w:rsidR="000E1A29" w:rsidRDefault="000E1A29" w:rsidP="000E1A29">
      <w:pPr>
        <w:pStyle w:val="ConsPlusNormal"/>
        <w:jc w:val="right"/>
      </w:pPr>
      <w:r>
        <w:t>приложения 26</w:t>
      </w:r>
    </w:p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0E1A29" w:rsidRDefault="000E1A29" w:rsidP="000E1A29">
      <w:pPr>
        <w:pStyle w:val="ConsPlusTitle"/>
        <w:jc w:val="center"/>
      </w:pPr>
      <w:r>
        <w:t>муниципальных и городских округов на осуществление</w:t>
      </w:r>
    </w:p>
    <w:p w:rsidR="000E1A29" w:rsidRDefault="000E1A29" w:rsidP="000E1A29">
      <w:pPr>
        <w:pStyle w:val="ConsPlusTitle"/>
        <w:jc w:val="center"/>
      </w:pPr>
      <w:r>
        <w:t>государственных полномочий по составлению (изменению)</w:t>
      </w:r>
    </w:p>
    <w:p w:rsidR="000E1A29" w:rsidRDefault="000E1A29" w:rsidP="000E1A29">
      <w:pPr>
        <w:pStyle w:val="ConsPlusTitle"/>
        <w:jc w:val="center"/>
      </w:pPr>
      <w:r>
        <w:t>списков кандидатов в присяжные заседатели федеральных судов</w:t>
      </w:r>
    </w:p>
    <w:p w:rsidR="000E1A29" w:rsidRDefault="000E1A29" w:rsidP="000E1A29">
      <w:pPr>
        <w:pStyle w:val="ConsPlusTitle"/>
        <w:jc w:val="center"/>
      </w:pPr>
      <w:r>
        <w:t>общей юрисдикции в Российской Федерации на 2023 год</w:t>
      </w:r>
    </w:p>
    <w:p w:rsidR="000E1A29" w:rsidRDefault="000E1A29" w:rsidP="000E1A2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541"/>
        <w:gridCol w:w="1928"/>
      </w:tblGrid>
      <w:tr w:rsidR="000E1A29" w:rsidTr="006A0080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Сумма</w:t>
            </w:r>
          </w:p>
          <w:p w:rsidR="000E1A29" w:rsidRDefault="000E1A29" w:rsidP="006A0080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0E1A29" w:rsidTr="006A0080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5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169,7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1,8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1,7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13,8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0,8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1,8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3,7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2,8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8,3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0,2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2,1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4,9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0,9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3,1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0,8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0,9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lastRenderedPageBreak/>
              <w:t>29.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88,2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0,9</w:t>
            </w:r>
          </w:p>
        </w:tc>
      </w:tr>
    </w:tbl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Normal"/>
        <w:jc w:val="right"/>
        <w:outlineLvl w:val="1"/>
      </w:pPr>
      <w:r>
        <w:t>Таблица 18</w:t>
      </w:r>
    </w:p>
    <w:p w:rsidR="000E1A29" w:rsidRDefault="000E1A29" w:rsidP="000E1A29">
      <w:pPr>
        <w:pStyle w:val="ConsPlusNormal"/>
        <w:jc w:val="right"/>
      </w:pPr>
      <w:r>
        <w:t>приложения 26</w:t>
      </w:r>
    </w:p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0E1A29" w:rsidRDefault="000E1A29" w:rsidP="000E1A29">
      <w:pPr>
        <w:pStyle w:val="ConsPlusTitle"/>
        <w:jc w:val="center"/>
      </w:pPr>
      <w:r>
        <w:t>муниципальных и городских округов, отдельных поселений</w:t>
      </w:r>
    </w:p>
    <w:p w:rsidR="000E1A29" w:rsidRDefault="000E1A29" w:rsidP="000E1A29">
      <w:pPr>
        <w:pStyle w:val="ConsPlusTitle"/>
        <w:jc w:val="center"/>
      </w:pPr>
      <w:r>
        <w:t>на осуществление государственного полномочия по созданию</w:t>
      </w:r>
    </w:p>
    <w:p w:rsidR="000E1A29" w:rsidRDefault="000E1A29" w:rsidP="000E1A29">
      <w:pPr>
        <w:pStyle w:val="ConsPlusTitle"/>
        <w:jc w:val="center"/>
      </w:pPr>
      <w:r>
        <w:t>административных комиссий, рассматривающих дела</w:t>
      </w:r>
    </w:p>
    <w:p w:rsidR="000E1A29" w:rsidRDefault="000E1A29" w:rsidP="000E1A29">
      <w:pPr>
        <w:pStyle w:val="ConsPlusTitle"/>
        <w:jc w:val="center"/>
      </w:pPr>
      <w:r>
        <w:t>об административных правонарушениях, предусмотренных</w:t>
      </w:r>
    </w:p>
    <w:p w:rsidR="000E1A29" w:rsidRDefault="000E1A29" w:rsidP="000E1A29">
      <w:pPr>
        <w:pStyle w:val="ConsPlusTitle"/>
        <w:jc w:val="center"/>
      </w:pPr>
      <w:r>
        <w:t>законами Забайкальского края, на 2023 год</w:t>
      </w:r>
    </w:p>
    <w:p w:rsidR="000E1A29" w:rsidRDefault="000E1A29" w:rsidP="000E1A29">
      <w:pPr>
        <w:pStyle w:val="ConsPlusNormal"/>
        <w:jc w:val="center"/>
      </w:pPr>
      <w:r>
        <w:t xml:space="preserve">(в ред. </w:t>
      </w:r>
      <w:hyperlink r:id="rId18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0E1A29" w:rsidRDefault="000E1A29" w:rsidP="000E1A29">
      <w:pPr>
        <w:pStyle w:val="ConsPlusNormal"/>
        <w:jc w:val="center"/>
      </w:pPr>
      <w:r>
        <w:t>от 29.06.2023 N 2223-ЗЗК)</w:t>
      </w:r>
    </w:p>
    <w:p w:rsidR="000E1A29" w:rsidRDefault="000E1A29" w:rsidP="000E1A2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"/>
        <w:gridCol w:w="6519"/>
        <w:gridCol w:w="1927"/>
      </w:tblGrid>
      <w:tr w:rsidR="000E1A29" w:rsidTr="006A0080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Сумма</w:t>
            </w:r>
          </w:p>
          <w:p w:rsidR="000E1A29" w:rsidRDefault="000E1A29" w:rsidP="006A0080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0E1A29" w:rsidTr="006A0080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19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5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Всего по краю,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906,2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в том числе: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муниципального района "Балейский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муниципального района "Борзинский район",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37,0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городского поселения "Шерловогорское"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11,7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муниципального района "Газимуро-Заводский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10,4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муниципального района "Дульдургинский район",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сельского поселения "Зуткулей"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сельского поселения "Токчин"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муниципального района "Забайкальский район",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15,5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сельского поселения "Даурское"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муниципального района "Калганский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3,8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муниципального района "Карымский район",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5,7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городского поселения "Дарасунское"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городского поселения "Курорт-Дарасунское"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2,7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8.3.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сельского поселения "Урульгинское"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муниципального района "Город Краснокаменск и Краснокаменский район",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75,8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городского поселения "Город Краснокаменск"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72,2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муниципального района "Красночикойский район",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16,1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сельского поселения "Мензинское"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10.2.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сельского поселения "Урлукское"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10.3.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сельского поселения "Черемховское"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муниципального района "Могочинский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10,8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муниципального района "Оловяннинский район",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12,9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городского поселения "Оловяннинское"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городского поселения "Ясногорское"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8,6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муниципального района "Ононский район",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сельского поселения "Нижнецасучейское"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муниципального района "Петровск-Забайкальский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2,1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lastRenderedPageBreak/>
              <w:t>20.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муниципального района "Улетовский район",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городского поселения "Дровянинское"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1,9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муниципального района "Хилокский район",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30,5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21.1.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городского поселения "Могзонское"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21.2.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городского поселения "Хилокское"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23,2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21.3.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сельского поселения "Бадинское"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2,7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21.4.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сельского поселения "Харагунское"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1,9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6,9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муниципального района "Читинский район",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30,8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городского поселения "Атамановское"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2,1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23.2.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городского поселения "Новокручининское"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12,9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23.3.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сельского поселения "Домнинское"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2,9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23.4.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сельского поселения "Маккавеевское"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23.5.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сельского поселения "Новокукинское"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муниципального района "Шелопугинский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муниципального района "Шилкинский район",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городского поселения "Первомайское"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25.2.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сельского поселения "Ононское"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1,9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3,1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1,9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19,6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11,7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городского округа "Город Петровск-Забайкальский"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6,1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lastRenderedPageBreak/>
              <w:t>34.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507,6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10,4</w:t>
            </w:r>
          </w:p>
        </w:tc>
      </w:tr>
    </w:tbl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Normal"/>
        <w:jc w:val="right"/>
        <w:outlineLvl w:val="1"/>
      </w:pPr>
      <w:r>
        <w:t>Таблица 19</w:t>
      </w:r>
    </w:p>
    <w:p w:rsidR="000E1A29" w:rsidRDefault="000E1A29" w:rsidP="000E1A29">
      <w:pPr>
        <w:pStyle w:val="ConsPlusNormal"/>
        <w:jc w:val="right"/>
      </w:pPr>
      <w:r>
        <w:t>приложения 26</w:t>
      </w:r>
    </w:p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0E1A29" w:rsidRDefault="000E1A29" w:rsidP="000E1A29">
      <w:pPr>
        <w:pStyle w:val="ConsPlusTitle"/>
        <w:jc w:val="center"/>
      </w:pPr>
      <w:r>
        <w:t>на осуществление отдельных государственных полномочий</w:t>
      </w:r>
    </w:p>
    <w:p w:rsidR="000E1A29" w:rsidRDefault="000E1A29" w:rsidP="000E1A29">
      <w:pPr>
        <w:pStyle w:val="ConsPlusTitle"/>
        <w:jc w:val="center"/>
      </w:pPr>
      <w:r>
        <w:t>в сфере организации транспортного обслуживания населения</w:t>
      </w:r>
    </w:p>
    <w:p w:rsidR="000E1A29" w:rsidRDefault="000E1A29" w:rsidP="000E1A29">
      <w:pPr>
        <w:pStyle w:val="ConsPlusTitle"/>
        <w:jc w:val="center"/>
      </w:pPr>
      <w:r>
        <w:t>автомобильным транспортом в межмуниципальном сообщении</w:t>
      </w:r>
    </w:p>
    <w:p w:rsidR="000E1A29" w:rsidRDefault="000E1A29" w:rsidP="000E1A29">
      <w:pPr>
        <w:pStyle w:val="ConsPlusTitle"/>
        <w:jc w:val="center"/>
      </w:pPr>
      <w:r>
        <w:t>в части организации регулярных перевозок пассажиров и багажа</w:t>
      </w:r>
    </w:p>
    <w:p w:rsidR="000E1A29" w:rsidRDefault="000E1A29" w:rsidP="000E1A29">
      <w:pPr>
        <w:pStyle w:val="ConsPlusTitle"/>
        <w:jc w:val="center"/>
      </w:pPr>
      <w:r>
        <w:t>автомобильным транспортом по межмуниципальным маршрутам</w:t>
      </w:r>
    </w:p>
    <w:p w:rsidR="000E1A29" w:rsidRDefault="000E1A29" w:rsidP="000E1A29">
      <w:pPr>
        <w:pStyle w:val="ConsPlusTitle"/>
        <w:jc w:val="center"/>
      </w:pPr>
      <w:r>
        <w:t>регулярных перевозок в границах муниципального района</w:t>
      </w:r>
    </w:p>
    <w:p w:rsidR="000E1A29" w:rsidRDefault="000E1A29" w:rsidP="000E1A29">
      <w:pPr>
        <w:pStyle w:val="ConsPlusTitle"/>
        <w:jc w:val="center"/>
      </w:pPr>
      <w:r>
        <w:t>"Агинский район" и городского округа "Поселок Агинское",</w:t>
      </w:r>
    </w:p>
    <w:p w:rsidR="000E1A29" w:rsidRDefault="000E1A29" w:rsidP="000E1A29">
      <w:pPr>
        <w:pStyle w:val="ConsPlusTitle"/>
        <w:jc w:val="center"/>
      </w:pPr>
      <w:r>
        <w:t>в границах муниципального района "Петровск-Забайкальский</w:t>
      </w:r>
    </w:p>
    <w:p w:rsidR="000E1A29" w:rsidRDefault="000E1A29" w:rsidP="000E1A29">
      <w:pPr>
        <w:pStyle w:val="ConsPlusTitle"/>
        <w:jc w:val="center"/>
      </w:pPr>
      <w:r>
        <w:t>район" и городского округа "Город Петровск-Забайкальский",</w:t>
      </w:r>
    </w:p>
    <w:p w:rsidR="000E1A29" w:rsidRDefault="000E1A29" w:rsidP="000E1A29">
      <w:pPr>
        <w:pStyle w:val="ConsPlusTitle"/>
        <w:jc w:val="center"/>
      </w:pPr>
      <w:r>
        <w:t>в границах муниципального района "Читинский район"</w:t>
      </w:r>
    </w:p>
    <w:p w:rsidR="000E1A29" w:rsidRDefault="000E1A29" w:rsidP="000E1A29">
      <w:pPr>
        <w:pStyle w:val="ConsPlusTitle"/>
        <w:jc w:val="center"/>
      </w:pPr>
      <w:r>
        <w:t>и городского округа "Город Чита" на 2023 год</w:t>
      </w:r>
    </w:p>
    <w:p w:rsidR="000E1A29" w:rsidRDefault="000E1A29" w:rsidP="000E1A2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541"/>
        <w:gridCol w:w="1928"/>
      </w:tblGrid>
      <w:tr w:rsidR="000E1A29" w:rsidTr="006A0080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Сумма</w:t>
            </w:r>
          </w:p>
          <w:p w:rsidR="000E1A29" w:rsidRDefault="000E1A29" w:rsidP="006A0080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0E1A29" w:rsidTr="006A0080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5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18,9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0,4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14,5</w:t>
            </w:r>
          </w:p>
        </w:tc>
      </w:tr>
    </w:tbl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Normal"/>
        <w:jc w:val="right"/>
        <w:outlineLvl w:val="1"/>
      </w:pPr>
      <w:r>
        <w:t>Таблица 20</w:t>
      </w:r>
    </w:p>
    <w:p w:rsidR="000E1A29" w:rsidRDefault="000E1A29" w:rsidP="000E1A29">
      <w:pPr>
        <w:pStyle w:val="ConsPlusNormal"/>
        <w:jc w:val="right"/>
      </w:pPr>
      <w:r>
        <w:t>приложения 26</w:t>
      </w:r>
    </w:p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0E1A29" w:rsidRDefault="000E1A29" w:rsidP="000E1A29">
      <w:pPr>
        <w:pStyle w:val="ConsPlusTitle"/>
        <w:jc w:val="center"/>
      </w:pPr>
      <w:r>
        <w:t>муниципальных и городских округов на осуществление</w:t>
      </w:r>
    </w:p>
    <w:p w:rsidR="000E1A29" w:rsidRDefault="000E1A29" w:rsidP="000E1A29">
      <w:pPr>
        <w:pStyle w:val="ConsPlusTitle"/>
        <w:jc w:val="center"/>
      </w:pPr>
      <w:r>
        <w:t>государственного полномочия по организации социальной</w:t>
      </w:r>
    </w:p>
    <w:p w:rsidR="000E1A29" w:rsidRDefault="000E1A29" w:rsidP="000E1A29">
      <w:pPr>
        <w:pStyle w:val="ConsPlusTitle"/>
        <w:jc w:val="center"/>
      </w:pPr>
      <w:r>
        <w:t>поддержки отдельных категорий граждан путем обеспечения</w:t>
      </w:r>
    </w:p>
    <w:p w:rsidR="000E1A29" w:rsidRDefault="000E1A29" w:rsidP="000E1A29">
      <w:pPr>
        <w:pStyle w:val="ConsPlusTitle"/>
        <w:jc w:val="center"/>
      </w:pPr>
      <w:r>
        <w:t>льготного проезда на городском и пригородном пассажирском</w:t>
      </w:r>
    </w:p>
    <w:p w:rsidR="000E1A29" w:rsidRDefault="000E1A29" w:rsidP="000E1A29">
      <w:pPr>
        <w:pStyle w:val="ConsPlusTitle"/>
        <w:jc w:val="center"/>
      </w:pPr>
      <w:r>
        <w:t>транспорте общего пользования (кроме воздушного</w:t>
      </w:r>
    </w:p>
    <w:p w:rsidR="000E1A29" w:rsidRDefault="000E1A29" w:rsidP="000E1A29">
      <w:pPr>
        <w:pStyle w:val="ConsPlusTitle"/>
        <w:jc w:val="center"/>
      </w:pPr>
      <w:r>
        <w:t>и железнодорожного) на 2023 год</w:t>
      </w:r>
    </w:p>
    <w:p w:rsidR="000E1A29" w:rsidRDefault="000E1A29" w:rsidP="000E1A29">
      <w:pPr>
        <w:pStyle w:val="ConsPlusNormal"/>
        <w:jc w:val="center"/>
      </w:pPr>
      <w:r>
        <w:t xml:space="preserve">(в ред. </w:t>
      </w:r>
      <w:hyperlink r:id="rId19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0E1A29" w:rsidRDefault="000E1A29" w:rsidP="000E1A29">
      <w:pPr>
        <w:pStyle w:val="ConsPlusNormal"/>
        <w:jc w:val="center"/>
      </w:pPr>
      <w:r>
        <w:t>от 19.07.2023 N 2238-ЗЗК)</w:t>
      </w:r>
    </w:p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Normal"/>
        <w:sectPr w:rsidR="000E1A29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4103"/>
        <w:gridCol w:w="1084"/>
        <w:gridCol w:w="2149"/>
        <w:gridCol w:w="2209"/>
      </w:tblGrid>
      <w:tr w:rsidR="000E1A29" w:rsidTr="006A0080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410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544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E1A29" w:rsidTr="006A0080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410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0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35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0E1A29" w:rsidTr="006A0080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410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0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на организацию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</w:tr>
      <w:tr w:rsidR="000E1A29" w:rsidTr="006A0080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03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410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Всего по краю,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128 886,2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128 803,7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82,5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в том числе: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4 309,0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4 305,2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3,8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350,4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350,0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0,4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10 047,2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10 043,0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41,1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41,1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17 060,1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17 048,1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12,0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75,5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75,5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411,9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411,8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0,1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4 240,3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4 238,4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1,9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0,1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0,1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1 100,3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1 099,6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0,7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5 093,5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5 091,7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1,8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29 163,2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29 152,9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10,3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260,4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260,4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622,0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621,9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0,1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280,1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279,9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0,2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Могочинский муниципальный округ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2 386,5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2 385,6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0,9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832,6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831,5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1,1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Городской округ "Город Петровск-</w:t>
            </w:r>
            <w:r>
              <w:lastRenderedPageBreak/>
              <w:t>Забайкальский"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lastRenderedPageBreak/>
              <w:t>658,3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658,0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0,3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51 953,7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51 909,1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44,6</w:t>
            </w:r>
          </w:p>
        </w:tc>
      </w:tr>
    </w:tbl>
    <w:p w:rsidR="000E1A29" w:rsidRDefault="000E1A29" w:rsidP="000E1A29">
      <w:pPr>
        <w:pStyle w:val="ConsPlusNormal"/>
        <w:sectPr w:rsidR="000E1A29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Normal"/>
        <w:jc w:val="right"/>
        <w:outlineLvl w:val="1"/>
      </w:pPr>
      <w:r>
        <w:t>Таблица 21</w:t>
      </w:r>
    </w:p>
    <w:p w:rsidR="000E1A29" w:rsidRDefault="000E1A29" w:rsidP="000E1A29">
      <w:pPr>
        <w:pStyle w:val="ConsPlusNormal"/>
        <w:jc w:val="right"/>
      </w:pPr>
      <w:r>
        <w:t>приложения 26</w:t>
      </w:r>
    </w:p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0E1A29" w:rsidRDefault="000E1A29" w:rsidP="000E1A29">
      <w:pPr>
        <w:pStyle w:val="ConsPlusTitle"/>
        <w:jc w:val="center"/>
      </w:pPr>
      <w:r>
        <w:t>муниципальных и городских округов для осуществления</w:t>
      </w:r>
    </w:p>
    <w:p w:rsidR="000E1A29" w:rsidRDefault="000E1A29" w:rsidP="000E1A29">
      <w:pPr>
        <w:pStyle w:val="ConsPlusTitle"/>
        <w:jc w:val="center"/>
      </w:pPr>
      <w:r>
        <w:t>отдельных государственных полномочий в сфере труда</w:t>
      </w:r>
    </w:p>
    <w:p w:rsidR="000E1A29" w:rsidRDefault="000E1A29" w:rsidP="000E1A29">
      <w:pPr>
        <w:pStyle w:val="ConsPlusTitle"/>
        <w:jc w:val="center"/>
      </w:pPr>
      <w:r>
        <w:t>на 2023 год</w:t>
      </w:r>
    </w:p>
    <w:p w:rsidR="000E1A29" w:rsidRDefault="000E1A29" w:rsidP="000E1A29">
      <w:pPr>
        <w:pStyle w:val="ConsPlusNormal"/>
        <w:jc w:val="center"/>
      </w:pPr>
      <w:r>
        <w:t xml:space="preserve">(в ред. </w:t>
      </w:r>
      <w:hyperlink r:id="rId20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0E1A29" w:rsidRDefault="000E1A29" w:rsidP="000E1A29">
      <w:pPr>
        <w:pStyle w:val="ConsPlusNormal"/>
        <w:jc w:val="center"/>
      </w:pPr>
      <w:r>
        <w:t>от 29.06.2023 N 2223-ЗЗК)</w:t>
      </w:r>
    </w:p>
    <w:p w:rsidR="000E1A29" w:rsidRDefault="000E1A29" w:rsidP="000E1A2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"/>
        <w:gridCol w:w="6519"/>
        <w:gridCol w:w="1927"/>
      </w:tblGrid>
      <w:tr w:rsidR="000E1A29" w:rsidTr="006A0080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Сумма</w:t>
            </w:r>
          </w:p>
          <w:p w:rsidR="000E1A29" w:rsidRDefault="000E1A29" w:rsidP="006A0080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0E1A29" w:rsidTr="006A0080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19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5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Всего по краю,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17 715,5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в том числе: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624,4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312,2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658,5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295,3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312,2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658,5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689,0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624,4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295,3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624,4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624,4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658,5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312,2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624,4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171,6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312,2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624,4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694,5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689,0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lastRenderedPageBreak/>
              <w:t>20.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295,3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658,5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295,3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295,3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Газимуро-Заводский муниципальный округ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295,3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445,4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Калганский муниципальный округ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295,3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Могочинский муниципальный округ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658,4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295,3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Ононский муниципальный округ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295,3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369,8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343,2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658,5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329,3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2 067,6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312,3</w:t>
            </w:r>
          </w:p>
        </w:tc>
      </w:tr>
    </w:tbl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Normal"/>
        <w:jc w:val="right"/>
        <w:outlineLvl w:val="1"/>
      </w:pPr>
      <w:r>
        <w:t>Таблица 22</w:t>
      </w:r>
    </w:p>
    <w:p w:rsidR="000E1A29" w:rsidRDefault="000E1A29" w:rsidP="000E1A29">
      <w:pPr>
        <w:pStyle w:val="ConsPlusNormal"/>
        <w:jc w:val="right"/>
      </w:pPr>
      <w:r>
        <w:t>приложения 26</w:t>
      </w:r>
    </w:p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Title"/>
        <w:jc w:val="center"/>
      </w:pPr>
      <w:r>
        <w:t>Распределение субвенций бюджетам Каларского муниципального</w:t>
      </w:r>
    </w:p>
    <w:p w:rsidR="000E1A29" w:rsidRDefault="000E1A29" w:rsidP="000E1A29">
      <w:pPr>
        <w:pStyle w:val="ConsPlusTitle"/>
        <w:jc w:val="center"/>
      </w:pPr>
      <w:r>
        <w:t>округа, Тунгокоченского муниципального округа,</w:t>
      </w:r>
    </w:p>
    <w:p w:rsidR="000E1A29" w:rsidRDefault="000E1A29" w:rsidP="000E1A29">
      <w:pPr>
        <w:pStyle w:val="ConsPlusTitle"/>
        <w:jc w:val="center"/>
      </w:pPr>
      <w:r>
        <w:t>муниципального района "Тунгиро-Олекминский район"</w:t>
      </w:r>
    </w:p>
    <w:p w:rsidR="000E1A29" w:rsidRDefault="000E1A29" w:rsidP="000E1A29">
      <w:pPr>
        <w:pStyle w:val="ConsPlusTitle"/>
        <w:jc w:val="center"/>
      </w:pPr>
      <w:r>
        <w:t>на осуществление государственных полномочий по регистрации</w:t>
      </w:r>
    </w:p>
    <w:p w:rsidR="000E1A29" w:rsidRDefault="000E1A29" w:rsidP="000E1A29">
      <w:pPr>
        <w:pStyle w:val="ConsPlusTitle"/>
        <w:jc w:val="center"/>
      </w:pPr>
      <w:r>
        <w:t>и учету граждан Российской Федерации, выезжающих</w:t>
      </w:r>
    </w:p>
    <w:p w:rsidR="000E1A29" w:rsidRDefault="000E1A29" w:rsidP="000E1A29">
      <w:pPr>
        <w:pStyle w:val="ConsPlusTitle"/>
        <w:jc w:val="center"/>
      </w:pPr>
      <w:r>
        <w:t>из соответствующих муниципальных образований и имеющих право</w:t>
      </w:r>
    </w:p>
    <w:p w:rsidR="000E1A29" w:rsidRDefault="000E1A29" w:rsidP="000E1A29">
      <w:pPr>
        <w:pStyle w:val="ConsPlusTitle"/>
        <w:jc w:val="center"/>
      </w:pPr>
      <w:r>
        <w:t>на получение единовременной социальной выплаты</w:t>
      </w:r>
    </w:p>
    <w:p w:rsidR="000E1A29" w:rsidRDefault="000E1A29" w:rsidP="000E1A29">
      <w:pPr>
        <w:pStyle w:val="ConsPlusTitle"/>
        <w:jc w:val="center"/>
      </w:pPr>
      <w:r>
        <w:t>на приобретение или строительство жилого помещения,</w:t>
      </w:r>
    </w:p>
    <w:p w:rsidR="000E1A29" w:rsidRDefault="000E1A29" w:rsidP="000E1A29">
      <w:pPr>
        <w:pStyle w:val="ConsPlusTitle"/>
        <w:jc w:val="center"/>
      </w:pPr>
      <w:r>
        <w:t>на 2023 год</w:t>
      </w:r>
    </w:p>
    <w:p w:rsidR="000E1A29" w:rsidRDefault="000E1A29" w:rsidP="000E1A29">
      <w:pPr>
        <w:pStyle w:val="ConsPlusNormal"/>
        <w:jc w:val="center"/>
      </w:pPr>
      <w:r>
        <w:t xml:space="preserve">(в ред. </w:t>
      </w:r>
      <w:hyperlink r:id="rId2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0E1A29" w:rsidRDefault="000E1A29" w:rsidP="000E1A29">
      <w:pPr>
        <w:pStyle w:val="ConsPlusNormal"/>
        <w:jc w:val="center"/>
      </w:pPr>
      <w:r>
        <w:t>от 29.06.2023 N 2223-ЗЗК)</w:t>
      </w:r>
    </w:p>
    <w:p w:rsidR="000E1A29" w:rsidRDefault="000E1A29" w:rsidP="000E1A2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"/>
        <w:gridCol w:w="6519"/>
        <w:gridCol w:w="1927"/>
      </w:tblGrid>
      <w:tr w:rsidR="000E1A29" w:rsidTr="006A0080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Наименование муниципальных районов и муниципальных округов</w:t>
            </w:r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Сумма</w:t>
            </w:r>
          </w:p>
          <w:p w:rsidR="000E1A29" w:rsidRDefault="000E1A29" w:rsidP="006A0080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0E1A29" w:rsidTr="006A0080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19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5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Всего по краю,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1 115,9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в том числе: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87,0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369,7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659,2</w:t>
            </w:r>
          </w:p>
        </w:tc>
      </w:tr>
    </w:tbl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Normal"/>
        <w:jc w:val="right"/>
        <w:outlineLvl w:val="1"/>
      </w:pPr>
      <w:r>
        <w:t>Таблица 23</w:t>
      </w:r>
    </w:p>
    <w:p w:rsidR="000E1A29" w:rsidRDefault="000E1A29" w:rsidP="000E1A29">
      <w:pPr>
        <w:pStyle w:val="ConsPlusNormal"/>
        <w:jc w:val="right"/>
      </w:pPr>
      <w:r>
        <w:t>приложения 26</w:t>
      </w:r>
    </w:p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0E1A29" w:rsidRDefault="000E1A29" w:rsidP="000E1A29">
      <w:pPr>
        <w:pStyle w:val="ConsPlusTitle"/>
        <w:jc w:val="center"/>
      </w:pPr>
      <w:r>
        <w:t>на предоставление дотаций бюджетам городских и сельских</w:t>
      </w:r>
    </w:p>
    <w:p w:rsidR="000E1A29" w:rsidRDefault="000E1A29" w:rsidP="000E1A29">
      <w:pPr>
        <w:pStyle w:val="ConsPlusTitle"/>
        <w:jc w:val="center"/>
      </w:pPr>
      <w:r>
        <w:t>поселений на выравнивание бюджетной обеспеченности</w:t>
      </w:r>
    </w:p>
    <w:p w:rsidR="000E1A29" w:rsidRDefault="000E1A29" w:rsidP="000E1A29">
      <w:pPr>
        <w:pStyle w:val="ConsPlusTitle"/>
        <w:jc w:val="center"/>
      </w:pPr>
      <w:r>
        <w:t>на 2023 год</w:t>
      </w:r>
    </w:p>
    <w:p w:rsidR="000E1A29" w:rsidRDefault="000E1A29" w:rsidP="000E1A2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541"/>
        <w:gridCol w:w="1928"/>
      </w:tblGrid>
      <w:tr w:rsidR="000E1A29" w:rsidTr="006A0080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Сумма</w:t>
            </w:r>
          </w:p>
          <w:p w:rsidR="000E1A29" w:rsidRDefault="000E1A29" w:rsidP="006A0080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0E1A29" w:rsidTr="006A0080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5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87 214,0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2 382,0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2 474,0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6 858,0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1 205,0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2 058,0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3 087,0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1 022,0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5 043,0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8 533,0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2 498,0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1 674,0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3 644,0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3 461,0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3 898,0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4 990,0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1 296,0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2 405,0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3 056,0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169,0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2 602,0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3 979,0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4 643,0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9 699,0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920,0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5 618,0</w:t>
            </w:r>
          </w:p>
        </w:tc>
      </w:tr>
    </w:tbl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Normal"/>
        <w:jc w:val="right"/>
        <w:outlineLvl w:val="1"/>
      </w:pPr>
      <w:r>
        <w:t>Таблица 24</w:t>
      </w:r>
    </w:p>
    <w:p w:rsidR="000E1A29" w:rsidRDefault="000E1A29" w:rsidP="000E1A29">
      <w:pPr>
        <w:pStyle w:val="ConsPlusNormal"/>
        <w:jc w:val="right"/>
      </w:pPr>
      <w:r>
        <w:t>приложения 26</w:t>
      </w:r>
    </w:p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0E1A29" w:rsidRDefault="000E1A29" w:rsidP="000E1A29">
      <w:pPr>
        <w:pStyle w:val="ConsPlusTitle"/>
        <w:jc w:val="center"/>
      </w:pPr>
      <w:r>
        <w:t>муниципальных и городских округов на предоставление</w:t>
      </w:r>
    </w:p>
    <w:p w:rsidR="000E1A29" w:rsidRDefault="000E1A29" w:rsidP="000E1A29">
      <w:pPr>
        <w:pStyle w:val="ConsPlusTitle"/>
        <w:jc w:val="center"/>
      </w:pPr>
      <w:r>
        <w:t>компенсации части платы, взимаемой с родителей (законных</w:t>
      </w:r>
    </w:p>
    <w:p w:rsidR="000E1A29" w:rsidRDefault="000E1A29" w:rsidP="000E1A29">
      <w:pPr>
        <w:pStyle w:val="ConsPlusTitle"/>
        <w:jc w:val="center"/>
      </w:pPr>
      <w:r>
        <w:t>представителей) за присмотр и уход за детьми, осваивающими</w:t>
      </w:r>
    </w:p>
    <w:p w:rsidR="000E1A29" w:rsidRDefault="000E1A29" w:rsidP="000E1A29">
      <w:pPr>
        <w:pStyle w:val="ConsPlusTitle"/>
        <w:jc w:val="center"/>
      </w:pPr>
      <w:r>
        <w:t>образовательные программы дошкольного образования</w:t>
      </w:r>
    </w:p>
    <w:p w:rsidR="000E1A29" w:rsidRDefault="000E1A29" w:rsidP="000E1A29">
      <w:pPr>
        <w:pStyle w:val="ConsPlusTitle"/>
        <w:jc w:val="center"/>
      </w:pPr>
      <w:r>
        <w:t>в образовательных организациях, на 2023 год</w:t>
      </w:r>
    </w:p>
    <w:p w:rsidR="000E1A29" w:rsidRDefault="000E1A29" w:rsidP="000E1A29">
      <w:pPr>
        <w:pStyle w:val="ConsPlusNormal"/>
        <w:jc w:val="center"/>
      </w:pPr>
      <w:r>
        <w:t xml:space="preserve">(в ред. </w:t>
      </w:r>
      <w:hyperlink r:id="rId22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0E1A29" w:rsidRDefault="000E1A29" w:rsidP="000E1A29">
      <w:pPr>
        <w:pStyle w:val="ConsPlusNormal"/>
        <w:jc w:val="center"/>
      </w:pPr>
      <w:r>
        <w:t>от 19.07.2023 N 2238-ЗЗК)</w:t>
      </w:r>
    </w:p>
    <w:p w:rsidR="000E1A29" w:rsidRDefault="000E1A29" w:rsidP="000E1A2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"/>
        <w:gridCol w:w="6520"/>
        <w:gridCol w:w="1928"/>
      </w:tblGrid>
      <w:tr w:rsidR="000E1A29" w:rsidTr="006A0080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Сумма</w:t>
            </w:r>
          </w:p>
          <w:p w:rsidR="000E1A29" w:rsidRDefault="000E1A29" w:rsidP="006A0080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0E1A29" w:rsidTr="006A0080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21 145,1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920,7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450,0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555,0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790,0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425,1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275,0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2 100,0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758,1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567,6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1 845,0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1 530,0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350,0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450,0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475,8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207,2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350,1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285,0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531,0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180,3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925,2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345,0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72,7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Газимуро-Заводский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113,0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24,3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Калганский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58,5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Могочинский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258,0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Ононский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660,0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737,4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247,0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2 117,1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498,0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1 800,0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123,0</w:t>
            </w:r>
          </w:p>
        </w:tc>
      </w:tr>
    </w:tbl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Normal"/>
        <w:jc w:val="right"/>
        <w:outlineLvl w:val="1"/>
      </w:pPr>
      <w:r>
        <w:t>Таблица 25</w:t>
      </w:r>
    </w:p>
    <w:p w:rsidR="000E1A29" w:rsidRDefault="000E1A29" w:rsidP="000E1A29">
      <w:pPr>
        <w:pStyle w:val="ConsPlusNormal"/>
        <w:jc w:val="right"/>
      </w:pPr>
      <w:r>
        <w:t>приложения 26</w:t>
      </w:r>
    </w:p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0E1A29" w:rsidRDefault="000E1A29" w:rsidP="000E1A29">
      <w:pPr>
        <w:pStyle w:val="ConsPlusTitle"/>
        <w:jc w:val="center"/>
      </w:pPr>
      <w:r>
        <w:t>муниципальных и городских округов на предоставление</w:t>
      </w:r>
    </w:p>
    <w:p w:rsidR="000E1A29" w:rsidRDefault="000E1A29" w:rsidP="000E1A29">
      <w:pPr>
        <w:pStyle w:val="ConsPlusTitle"/>
        <w:jc w:val="center"/>
      </w:pPr>
      <w:r>
        <w:t>компенсации затрат родителей (законных представителей)</w:t>
      </w:r>
    </w:p>
    <w:p w:rsidR="000E1A29" w:rsidRDefault="000E1A29" w:rsidP="000E1A29">
      <w:pPr>
        <w:pStyle w:val="ConsPlusTitle"/>
        <w:jc w:val="center"/>
      </w:pPr>
      <w:r>
        <w:t>детей-инвалидов на обучение по основным общеобразовательным</w:t>
      </w:r>
    </w:p>
    <w:p w:rsidR="000E1A29" w:rsidRDefault="000E1A29" w:rsidP="000E1A29">
      <w:pPr>
        <w:pStyle w:val="ConsPlusTitle"/>
        <w:jc w:val="center"/>
      </w:pPr>
      <w:r>
        <w:t>программам на дому на 2023 год</w:t>
      </w:r>
    </w:p>
    <w:p w:rsidR="000E1A29" w:rsidRDefault="000E1A29" w:rsidP="000E1A29">
      <w:pPr>
        <w:pStyle w:val="ConsPlusNormal"/>
        <w:jc w:val="center"/>
      </w:pPr>
      <w:r>
        <w:lastRenderedPageBreak/>
        <w:t xml:space="preserve">(в ред. </w:t>
      </w:r>
      <w:hyperlink r:id="rId23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0E1A29" w:rsidRDefault="000E1A29" w:rsidP="000E1A29">
      <w:pPr>
        <w:pStyle w:val="ConsPlusNormal"/>
        <w:jc w:val="center"/>
      </w:pPr>
      <w:r>
        <w:t>от 19.07.2023 N 2238-ЗЗК)</w:t>
      </w:r>
    </w:p>
    <w:p w:rsidR="000E1A29" w:rsidRDefault="000E1A29" w:rsidP="000E1A2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"/>
        <w:gridCol w:w="6520"/>
        <w:gridCol w:w="1928"/>
      </w:tblGrid>
      <w:tr w:rsidR="000E1A29" w:rsidTr="006A0080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Сумма</w:t>
            </w:r>
          </w:p>
          <w:p w:rsidR="000E1A29" w:rsidRDefault="000E1A29" w:rsidP="006A0080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0E1A29" w:rsidTr="006A0080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10 137,7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243,1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40,7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470,7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300,2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281,3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943,5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251,9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139,2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590,4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122,0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439,9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40,7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234,8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40,7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392,6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761,6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139,2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417,6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99,0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Могочинский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40,2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120,7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493,1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3 357,6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lastRenderedPageBreak/>
              <w:t>24.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177,0</w:t>
            </w:r>
          </w:p>
        </w:tc>
      </w:tr>
    </w:tbl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Normal"/>
        <w:jc w:val="right"/>
        <w:outlineLvl w:val="1"/>
      </w:pPr>
      <w:r>
        <w:t>Таблица 26</w:t>
      </w:r>
    </w:p>
    <w:p w:rsidR="000E1A29" w:rsidRDefault="000E1A29" w:rsidP="000E1A29">
      <w:pPr>
        <w:pStyle w:val="ConsPlusNormal"/>
        <w:jc w:val="right"/>
      </w:pPr>
      <w:r>
        <w:t>приложения 26</w:t>
      </w:r>
    </w:p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0E1A29" w:rsidRDefault="000E1A29" w:rsidP="000E1A29">
      <w:pPr>
        <w:pStyle w:val="ConsPlusTitle"/>
        <w:jc w:val="center"/>
      </w:pPr>
      <w:r>
        <w:t>муниципальных и городских округов на осуществление</w:t>
      </w:r>
    </w:p>
    <w:p w:rsidR="000E1A29" w:rsidRDefault="000E1A29" w:rsidP="000E1A29">
      <w:pPr>
        <w:pStyle w:val="ConsPlusTitle"/>
        <w:jc w:val="center"/>
      </w:pPr>
      <w:r>
        <w:t>государственного полномочия по организации мероприятий</w:t>
      </w:r>
    </w:p>
    <w:p w:rsidR="000E1A29" w:rsidRDefault="000E1A29" w:rsidP="000E1A29">
      <w:pPr>
        <w:pStyle w:val="ConsPlusTitle"/>
        <w:jc w:val="center"/>
      </w:pPr>
      <w:r>
        <w:t>при осуществлении деятельности по обращению с животными</w:t>
      </w:r>
    </w:p>
    <w:p w:rsidR="000E1A29" w:rsidRDefault="000E1A29" w:rsidP="000E1A29">
      <w:pPr>
        <w:pStyle w:val="ConsPlusTitle"/>
        <w:jc w:val="center"/>
      </w:pPr>
      <w:r>
        <w:t>без владельцев на 2023 год</w:t>
      </w:r>
    </w:p>
    <w:p w:rsidR="000E1A29" w:rsidRDefault="000E1A29" w:rsidP="000E1A29">
      <w:pPr>
        <w:pStyle w:val="ConsPlusNormal"/>
        <w:jc w:val="center"/>
      </w:pPr>
      <w:r>
        <w:t xml:space="preserve">(в ред. </w:t>
      </w:r>
      <w:hyperlink r:id="rId24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0E1A29" w:rsidRDefault="000E1A29" w:rsidP="000E1A29">
      <w:pPr>
        <w:pStyle w:val="ConsPlusNormal"/>
        <w:jc w:val="center"/>
      </w:pPr>
      <w:r>
        <w:t>от 29.06.2023 N 2223-ЗЗК)</w:t>
      </w:r>
    </w:p>
    <w:p w:rsidR="000E1A29" w:rsidRDefault="000E1A29" w:rsidP="000E1A2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685"/>
        <w:gridCol w:w="1247"/>
        <w:gridCol w:w="1684"/>
        <w:gridCol w:w="1864"/>
      </w:tblGrid>
      <w:tr w:rsidR="000E1A29" w:rsidTr="006A0080"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479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E1A29" w:rsidTr="006A0080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36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24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0E1A29" w:rsidTr="006A0080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36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24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на организацию мероприятий при осуществлении деятельности по обращению с животными без владельцев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на осуществление государственных полномочий</w:t>
            </w:r>
          </w:p>
        </w:tc>
      </w:tr>
      <w:tr w:rsidR="000E1A29" w:rsidTr="006A0080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Всего по краю,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93 255,9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89 245,7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4 010,2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в том числе: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1 657,8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1 543,2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114,6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1 347,0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1 232,4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114,6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4 362,4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4 247,8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114,6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1 096,3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981,7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114,6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2 090,0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1 975,4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114,6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2 461,9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2 347,3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114,6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4 177,3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4 062,7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114,6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833,5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718,9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114,6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730,8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616,2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114,6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2 524,8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2 410,2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114,6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2 148,4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2 033,8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114,6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1 896,5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1 781,9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114,6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1 162,9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1 048,3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114,6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1 296,2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1 181,6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114,6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322,7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208,1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114,6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1 963,2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1 848,6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114,6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1 833,7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1 719,1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114,6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1 963,2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1 848,6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114,6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13 673,2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13 558,6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114,6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479,7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365,5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114,2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4 048,5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3 933,9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114,6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546,7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432,1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114,6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534,7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420,1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114,6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Газимуро-Заводский муниципальный округ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676,2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561,6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114,6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298,3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184,1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114,2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Калганский муниципальный округ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480,1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365,5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114,6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Могочинский муниципальный округ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1 963,2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1 848,6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114,6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480,1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365,5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114,6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lastRenderedPageBreak/>
              <w:t>29.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Ононский муниципальный округ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668,0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553,4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114,6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1 347,0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1 232,4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114,6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1 005,6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891,0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114,6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1 292,4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1 177,8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114,6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1 292,4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1 177,8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114,6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29 937,1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29 822,5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114,6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664,1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549,5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114,6</w:t>
            </w:r>
          </w:p>
        </w:tc>
      </w:tr>
    </w:tbl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Normal"/>
        <w:jc w:val="right"/>
        <w:outlineLvl w:val="1"/>
      </w:pPr>
      <w:r>
        <w:t>Таблица 27</w:t>
      </w:r>
    </w:p>
    <w:p w:rsidR="000E1A29" w:rsidRDefault="000E1A29" w:rsidP="000E1A29">
      <w:pPr>
        <w:pStyle w:val="ConsPlusNormal"/>
        <w:jc w:val="right"/>
      </w:pPr>
      <w:r>
        <w:t>приложения 26</w:t>
      </w:r>
    </w:p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0E1A29" w:rsidRDefault="000E1A29" w:rsidP="000E1A29">
      <w:pPr>
        <w:pStyle w:val="ConsPlusTitle"/>
        <w:jc w:val="center"/>
      </w:pPr>
      <w:r>
        <w:t>муниципальных и городских округов на обеспечение льготным</w:t>
      </w:r>
    </w:p>
    <w:p w:rsidR="000E1A29" w:rsidRDefault="000E1A29" w:rsidP="000E1A29">
      <w:pPr>
        <w:pStyle w:val="ConsPlusTitle"/>
        <w:jc w:val="center"/>
      </w:pPr>
      <w:r>
        <w:t>питанием детей из малоимущих семей, обучающихся</w:t>
      </w:r>
    </w:p>
    <w:p w:rsidR="000E1A29" w:rsidRDefault="000E1A29" w:rsidP="000E1A29">
      <w:pPr>
        <w:pStyle w:val="ConsPlusTitle"/>
        <w:jc w:val="center"/>
      </w:pPr>
      <w:r>
        <w:t>в муниципальных общеобразовательных организациях</w:t>
      </w:r>
    </w:p>
    <w:p w:rsidR="000E1A29" w:rsidRDefault="000E1A29" w:rsidP="000E1A29">
      <w:pPr>
        <w:pStyle w:val="ConsPlusTitle"/>
        <w:jc w:val="center"/>
      </w:pPr>
      <w:r>
        <w:t>Забайкальского края, на 2023 год</w:t>
      </w:r>
    </w:p>
    <w:p w:rsidR="000E1A29" w:rsidRDefault="000E1A29" w:rsidP="000E1A29">
      <w:pPr>
        <w:pStyle w:val="ConsPlusNormal"/>
        <w:jc w:val="center"/>
      </w:pPr>
      <w:r>
        <w:t xml:space="preserve">(в ред. </w:t>
      </w:r>
      <w:hyperlink r:id="rId25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0E1A29" w:rsidRDefault="000E1A29" w:rsidP="000E1A29">
      <w:pPr>
        <w:pStyle w:val="ConsPlusNormal"/>
        <w:jc w:val="center"/>
      </w:pPr>
      <w:r>
        <w:t>от 19.07.2023 N 2238-ЗЗК)</w:t>
      </w:r>
    </w:p>
    <w:p w:rsidR="000E1A29" w:rsidRDefault="000E1A29" w:rsidP="000E1A2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"/>
        <w:gridCol w:w="6520"/>
        <w:gridCol w:w="1928"/>
      </w:tblGrid>
      <w:tr w:rsidR="000E1A29" w:rsidTr="006A0080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Сумма</w:t>
            </w:r>
          </w:p>
          <w:p w:rsidR="000E1A29" w:rsidRDefault="000E1A29" w:rsidP="006A0080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0E1A29" w:rsidTr="006A0080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118 912,8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4 622,8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2 608,0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3 114,6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7 425,9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1 742,8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4 374,5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3 354,6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6 969,2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3 181,5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9 176,7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5 364,8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4 885,8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3 047,1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2 796,0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231,0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2 548,0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2 984,6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2 442,4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3 144,0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1 651,0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3 566,5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3 979,7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1 569,9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Газимуро-Заводский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2 509,1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801,4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Калганский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1 730,8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Могочинский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558,0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1 736,6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Ононский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3 339,4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2 079,8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1 056,0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9 401,3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1 880,5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8 665,9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372,6</w:t>
            </w:r>
          </w:p>
        </w:tc>
      </w:tr>
    </w:tbl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Normal"/>
        <w:jc w:val="right"/>
        <w:outlineLvl w:val="1"/>
      </w:pPr>
      <w:r>
        <w:t>Таблица 28</w:t>
      </w:r>
    </w:p>
    <w:p w:rsidR="000E1A29" w:rsidRDefault="000E1A29" w:rsidP="000E1A29">
      <w:pPr>
        <w:pStyle w:val="ConsPlusNormal"/>
        <w:jc w:val="right"/>
      </w:pPr>
      <w:r>
        <w:t>приложения 26</w:t>
      </w:r>
    </w:p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0E1A29" w:rsidRDefault="000E1A29" w:rsidP="000E1A29">
      <w:pPr>
        <w:pStyle w:val="ConsPlusTitle"/>
        <w:jc w:val="center"/>
      </w:pPr>
      <w:r>
        <w:t>муниципальных и городских округов на обеспечение отдыха,</w:t>
      </w:r>
    </w:p>
    <w:p w:rsidR="000E1A29" w:rsidRDefault="000E1A29" w:rsidP="000E1A29">
      <w:pPr>
        <w:pStyle w:val="ConsPlusTitle"/>
        <w:jc w:val="center"/>
      </w:pPr>
      <w:r>
        <w:t>организацию и обеспечение оздоровления детей в каникулярное</w:t>
      </w:r>
    </w:p>
    <w:p w:rsidR="000E1A29" w:rsidRDefault="000E1A29" w:rsidP="000E1A29">
      <w:pPr>
        <w:pStyle w:val="ConsPlusTitle"/>
        <w:jc w:val="center"/>
      </w:pPr>
      <w:r>
        <w:lastRenderedPageBreak/>
        <w:t>время в муниципальных организациях отдыха детей и их</w:t>
      </w:r>
    </w:p>
    <w:p w:rsidR="000E1A29" w:rsidRDefault="000E1A29" w:rsidP="000E1A29">
      <w:pPr>
        <w:pStyle w:val="ConsPlusTitle"/>
        <w:jc w:val="center"/>
      </w:pPr>
      <w:r>
        <w:t>оздоровления на 2023 год</w:t>
      </w:r>
    </w:p>
    <w:p w:rsidR="000E1A29" w:rsidRDefault="000E1A29" w:rsidP="000E1A29">
      <w:pPr>
        <w:pStyle w:val="ConsPlusNormal"/>
        <w:jc w:val="center"/>
      </w:pPr>
      <w:r>
        <w:t xml:space="preserve">(в ред. </w:t>
      </w:r>
      <w:hyperlink r:id="rId26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0E1A29" w:rsidRDefault="000E1A29" w:rsidP="000E1A29">
      <w:pPr>
        <w:pStyle w:val="ConsPlusNormal"/>
        <w:jc w:val="center"/>
      </w:pPr>
      <w:r>
        <w:t>от 19.07.2023 N 2238-ЗЗК)</w:t>
      </w:r>
    </w:p>
    <w:p w:rsidR="000E1A29" w:rsidRDefault="000E1A29" w:rsidP="000E1A2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"/>
        <w:gridCol w:w="6520"/>
        <w:gridCol w:w="1928"/>
      </w:tblGrid>
      <w:tr w:rsidR="000E1A29" w:rsidTr="006A0080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Сумма</w:t>
            </w:r>
          </w:p>
          <w:p w:rsidR="000E1A29" w:rsidRDefault="000E1A29" w:rsidP="006A0080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0E1A29" w:rsidTr="006A0080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132 960,0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12 390,5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2 545,1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2 602,3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4 674,6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2 799,4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3 368,7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1 251,3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3 775,0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1 807,1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7 959,6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4 227,9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4 133,0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4 365,0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3 483,6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125,1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2 361,8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2 314,8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4 079,4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5 831,5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750,8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6 883,6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6 110,5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lastRenderedPageBreak/>
              <w:t>23.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1 313,8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Газимуро-Заводский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1 689,2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685,9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Калганский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938,5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Могочинский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2 064,6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1 094,8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Ононский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1 814,3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3 374,5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1 614,6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5 088,9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1 008,3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24 119,1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312,9</w:t>
            </w:r>
          </w:p>
        </w:tc>
      </w:tr>
    </w:tbl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Normal"/>
        <w:jc w:val="right"/>
        <w:outlineLvl w:val="1"/>
      </w:pPr>
      <w:r>
        <w:t>Таблица 29</w:t>
      </w:r>
    </w:p>
    <w:p w:rsidR="000E1A29" w:rsidRDefault="000E1A29" w:rsidP="000E1A29">
      <w:pPr>
        <w:pStyle w:val="ConsPlusNormal"/>
        <w:jc w:val="right"/>
      </w:pPr>
      <w:r>
        <w:t>приложения 26</w:t>
      </w:r>
    </w:p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0E1A29" w:rsidRDefault="000E1A29" w:rsidP="000E1A29">
      <w:pPr>
        <w:pStyle w:val="ConsPlusTitle"/>
        <w:jc w:val="center"/>
      </w:pPr>
      <w:r>
        <w:t>муниципальных и городских округов на обеспечение</w:t>
      </w:r>
    </w:p>
    <w:p w:rsidR="000E1A29" w:rsidRDefault="000E1A29" w:rsidP="000E1A29">
      <w:pPr>
        <w:pStyle w:val="ConsPlusTitle"/>
        <w:jc w:val="center"/>
      </w:pPr>
      <w:r>
        <w:t>государственных гарантий реализации прав на получение</w:t>
      </w:r>
    </w:p>
    <w:p w:rsidR="000E1A29" w:rsidRDefault="000E1A29" w:rsidP="000E1A29">
      <w:pPr>
        <w:pStyle w:val="ConsPlusTitle"/>
        <w:jc w:val="center"/>
      </w:pPr>
      <w:r>
        <w:t>общедоступного и бесплатного дошкольного образования</w:t>
      </w:r>
    </w:p>
    <w:p w:rsidR="000E1A29" w:rsidRDefault="000E1A29" w:rsidP="000E1A29">
      <w:pPr>
        <w:pStyle w:val="ConsPlusTitle"/>
        <w:jc w:val="center"/>
      </w:pPr>
      <w:r>
        <w:t>в муниципальных дошкольных образовательных организациях,</w:t>
      </w:r>
    </w:p>
    <w:p w:rsidR="000E1A29" w:rsidRDefault="000E1A29" w:rsidP="000E1A29">
      <w:pPr>
        <w:pStyle w:val="ConsPlusTitle"/>
        <w:jc w:val="center"/>
      </w:pPr>
      <w:r>
        <w:t>общедоступного и бесплатного дошкольного, начального общего,</w:t>
      </w:r>
    </w:p>
    <w:p w:rsidR="000E1A29" w:rsidRDefault="000E1A29" w:rsidP="000E1A29">
      <w:pPr>
        <w:pStyle w:val="ConsPlusTitle"/>
        <w:jc w:val="center"/>
      </w:pPr>
      <w:r>
        <w:t>основного общего, среднего общего образования</w:t>
      </w:r>
    </w:p>
    <w:p w:rsidR="000E1A29" w:rsidRDefault="000E1A29" w:rsidP="000E1A29">
      <w:pPr>
        <w:pStyle w:val="ConsPlusTitle"/>
        <w:jc w:val="center"/>
      </w:pPr>
      <w:r>
        <w:t>в муниципальных общеобразовательных организациях,</w:t>
      </w:r>
    </w:p>
    <w:p w:rsidR="000E1A29" w:rsidRDefault="000E1A29" w:rsidP="000E1A29">
      <w:pPr>
        <w:pStyle w:val="ConsPlusTitle"/>
        <w:jc w:val="center"/>
      </w:pPr>
      <w:r>
        <w:t>обеспечение дополнительного образования детей</w:t>
      </w:r>
    </w:p>
    <w:p w:rsidR="000E1A29" w:rsidRDefault="000E1A29" w:rsidP="000E1A29">
      <w:pPr>
        <w:pStyle w:val="ConsPlusTitle"/>
        <w:jc w:val="center"/>
      </w:pPr>
      <w:r>
        <w:t>в муниципальных общеобразовательных организациях на 2023 год</w:t>
      </w:r>
    </w:p>
    <w:p w:rsidR="000E1A29" w:rsidRDefault="000E1A29" w:rsidP="000E1A29">
      <w:pPr>
        <w:pStyle w:val="ConsPlusNormal"/>
        <w:jc w:val="center"/>
      </w:pPr>
      <w:r>
        <w:t xml:space="preserve">(в ред. </w:t>
      </w:r>
      <w:hyperlink r:id="rId27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0E1A29" w:rsidRDefault="000E1A29" w:rsidP="000E1A29">
      <w:pPr>
        <w:pStyle w:val="ConsPlusNormal"/>
        <w:jc w:val="center"/>
      </w:pPr>
      <w:r>
        <w:t>от 19.07.2023 N 2238-ЗЗК)</w:t>
      </w:r>
    </w:p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Normal"/>
        <w:sectPr w:rsidR="000E1A29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799"/>
        <w:gridCol w:w="1384"/>
        <w:gridCol w:w="1384"/>
        <w:gridCol w:w="1264"/>
        <w:gridCol w:w="1264"/>
        <w:gridCol w:w="1264"/>
        <w:gridCol w:w="1264"/>
      </w:tblGrid>
      <w:tr w:rsidR="000E1A29" w:rsidTr="006A0080"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782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E1A29" w:rsidTr="006A0080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3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в том числе расходы на оплату труда</w:t>
            </w:r>
          </w:p>
        </w:tc>
        <w:tc>
          <w:tcPr>
            <w:tcW w:w="505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из них:</w:t>
            </w:r>
          </w:p>
        </w:tc>
      </w:tr>
      <w:tr w:rsidR="000E1A29" w:rsidTr="006A0080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3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3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дошкольное образование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общее образование</w:t>
            </w:r>
          </w:p>
        </w:tc>
      </w:tr>
      <w:tr w:rsidR="000E1A29" w:rsidTr="006A0080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3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3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в том числе расходы на оплату труда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в том числе расходы на оплату труда</w:t>
            </w:r>
          </w:p>
        </w:tc>
      </w:tr>
      <w:tr w:rsidR="000E1A29" w:rsidTr="006A0080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8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Всего по краю,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13 491 035,5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13 246 788,4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4 148 063,8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4 083 401,4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9 342 971,7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9 163 387,0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в том числе: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312 826,5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309 206,4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86 407,4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85 383,7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226 419,1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223 822,7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257 261,5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253 988,8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72 586,8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71 629,7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184 674,7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182 359,1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505 215,6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493 948,6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145 395,1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142 891,6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359 820,5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351 057,0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293 170,7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289 028,7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73 367,6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72 192,7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219 803,1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216 836,0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345 742,5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340 762,2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104 555,0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103 172,0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241 187,5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237 590,2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408 889,6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400 716,4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124 305,5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122 451,8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284 584,1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278 264,6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741 380,2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727 365,9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311 932,9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308 514,6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429 447,3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418 851,3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324 762,0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321 036,7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71 641,0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70 300,3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253 121,0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250 736,4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189 300,6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186 727,5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37 552,2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36 954,5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151 748,4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149 773,0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421 890,6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415 315,8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106 277,6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104 379,1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315 613,0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310 936,7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344 154,5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338 145,7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91 484,9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90 155,1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252 669,6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247 990,6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366 037,4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360 413,5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86 638,1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85 341,0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279 399,3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275 072,5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263 533,3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259 754,0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79 618,3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78 669,7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183 915,0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181 084,3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379 914,8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376 282,8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111 489,4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110 214,1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268 425,4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266 068,7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31 907,5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31 546,4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11 822,1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11 720,5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20 085,4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19 825,9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268 291,0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265 566,4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66 269,1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65 395,5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202 021,9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200 170,9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312 555,4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306 431,8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80 928,2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79 635,9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231 627,2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226 795,9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385 527,2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378 028,4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102 521,7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100 945,1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283 005,5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277 083,3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779 804,2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767 527,1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206 921,3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204 036,7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572 882,9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563 490,4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133 864,4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132 668,8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31 954,1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31 631,0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101 910,3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101 037,8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506 293,2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497 177,8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131 338,9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129 100,4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374 954,3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368 077,4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154 194,4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151 823,8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33 762,2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33 234,6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120 432,2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118 589,2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147 455,1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146 046,5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24 211,5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23 900,5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123 243,6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122 146,0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Газимуро-Заводский муниципальный округ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165 051,3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162 765,4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40 345,8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39 777,1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124 705,5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122 988,3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194 482,1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192 399,8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56 989,1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56 409,5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137 493,0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135 990,3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Калганский муниципальный округ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115 588,2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114 310,5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19 499,8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19 274,7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96 088,4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95 035,8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Могочинский муниципальный округ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310 963,5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305 564,3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82 549,1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81 296,7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228 414,4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224 267,6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185 210,6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183 209,3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35 290,3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34 863,2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149 920,3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148 346,1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Ононский муниципальный округ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185 143,5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183 095,9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39 913,9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39 345,2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145 229,6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143 750,7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283 727,7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279 975,3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62 628,7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61 717,6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221 099,0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218 257,7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197 386,8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194 971,3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54 941,7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54 300,4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142 445,1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140 670,9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342 546,0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335 063,7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120 411,8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118 715,4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222 134,2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216 348,3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205 352,7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201 791,0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79 682,6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78 657,7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125 670,1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123 133,3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lastRenderedPageBreak/>
              <w:t>34.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3 332 081,1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3 246 487,4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1 318 737,5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1 293 678,4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2 013 343,6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1 952 809,0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99 529,8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97 644,5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44 092,6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43 515,4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55 437,2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54 129,1</w:t>
            </w:r>
          </w:p>
        </w:tc>
      </w:tr>
    </w:tbl>
    <w:p w:rsidR="000E1A29" w:rsidRDefault="000E1A29" w:rsidP="000E1A29">
      <w:pPr>
        <w:pStyle w:val="ConsPlusNormal"/>
        <w:sectPr w:rsidR="000E1A29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Normal"/>
        <w:jc w:val="right"/>
        <w:outlineLvl w:val="1"/>
      </w:pPr>
      <w:r>
        <w:t>Таблица 30</w:t>
      </w:r>
    </w:p>
    <w:p w:rsidR="000E1A29" w:rsidRDefault="000E1A29" w:rsidP="000E1A29">
      <w:pPr>
        <w:pStyle w:val="ConsPlusNormal"/>
        <w:jc w:val="right"/>
      </w:pPr>
      <w:r>
        <w:t>приложения 26</w:t>
      </w:r>
    </w:p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0E1A29" w:rsidRDefault="000E1A29" w:rsidP="000E1A29">
      <w:pPr>
        <w:pStyle w:val="ConsPlusTitle"/>
        <w:jc w:val="center"/>
      </w:pPr>
      <w:r>
        <w:t>муниципальных и городских округов на осуществление</w:t>
      </w:r>
    </w:p>
    <w:p w:rsidR="000E1A29" w:rsidRDefault="000E1A29" w:rsidP="000E1A29">
      <w:pPr>
        <w:pStyle w:val="ConsPlusTitle"/>
        <w:jc w:val="center"/>
      </w:pPr>
      <w:r>
        <w:t>государственного полномочия по организации и осуществлению</w:t>
      </w:r>
    </w:p>
    <w:p w:rsidR="000E1A29" w:rsidRDefault="000E1A29" w:rsidP="000E1A29">
      <w:pPr>
        <w:pStyle w:val="ConsPlusTitle"/>
        <w:jc w:val="center"/>
      </w:pPr>
      <w:r>
        <w:t>деятельности по опеке и попечительству</w:t>
      </w:r>
    </w:p>
    <w:p w:rsidR="000E1A29" w:rsidRDefault="000E1A29" w:rsidP="000E1A29">
      <w:pPr>
        <w:pStyle w:val="ConsPlusTitle"/>
        <w:jc w:val="center"/>
      </w:pPr>
      <w:r>
        <w:t>над несовершеннолетними на 2023 год</w:t>
      </w:r>
    </w:p>
    <w:p w:rsidR="000E1A29" w:rsidRDefault="000E1A29" w:rsidP="000E1A29">
      <w:pPr>
        <w:pStyle w:val="ConsPlusNormal"/>
        <w:jc w:val="center"/>
      </w:pPr>
      <w:r>
        <w:t xml:space="preserve">(в ред. </w:t>
      </w:r>
      <w:hyperlink r:id="rId28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0E1A29" w:rsidRDefault="000E1A29" w:rsidP="000E1A29">
      <w:pPr>
        <w:pStyle w:val="ConsPlusNormal"/>
        <w:jc w:val="center"/>
      </w:pPr>
      <w:r>
        <w:t>от 19.07.2023 N 2238-ЗЗК)</w:t>
      </w:r>
    </w:p>
    <w:p w:rsidR="000E1A29" w:rsidRDefault="000E1A29" w:rsidP="000E1A2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4"/>
        <w:gridCol w:w="3962"/>
        <w:gridCol w:w="1531"/>
        <w:gridCol w:w="1654"/>
        <w:gridCol w:w="2209"/>
      </w:tblGrid>
      <w:tr w:rsidR="000E1A29" w:rsidTr="006A0080">
        <w:tc>
          <w:tcPr>
            <w:tcW w:w="57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6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539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E1A29" w:rsidTr="006A0080">
        <w:tc>
          <w:tcPr>
            <w:tcW w:w="57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396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53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86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0E1A29" w:rsidTr="006A0080">
        <w:tc>
          <w:tcPr>
            <w:tcW w:w="57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396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5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на осуществление выплат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</w:tr>
      <w:tr w:rsidR="000E1A29" w:rsidTr="006A0080">
        <w:tc>
          <w:tcPr>
            <w:tcW w:w="574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62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39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Всего по краю,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685 436,4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554 847,3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130 589,1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в том числе: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13 500,8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10 565,9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2 934,9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8 410,7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6 062,8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2 347,9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26 515,0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19 862,5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6 652,5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17 278,4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14 734,8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2 543,6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17 155,0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14 024,4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3 130,6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18 459,6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13 763,7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4 695,9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59 301,6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51 866,6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7 435,0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14 044,9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11 697,0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2 347,9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12 360,9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10 795,6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1 565,3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22 476,5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18 172,0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4 304,5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17 264,4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14 133,8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3 130,6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27 790,1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23 485,6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4 304,5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16 282,6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13 739,0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2 543,6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14 155,5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10 829,3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3 326,2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877,3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649,2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228,1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16 387,9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13 648,7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2 739,2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22 338,0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18 424,8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3 913,2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20 811,3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15 855,4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4 955,9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59 395,7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49 612,7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9 783,0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5 659,5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4 681,2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978,3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28 219,2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23 132,0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5 087,2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8 183,3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7 009,3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1 174,0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5 382,3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4 599,6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782,7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Газимуро-Заводский муниципальный округ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7 706,8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6 532,8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1 174,0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8 817,7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7 318,6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1 499,1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Калганский муниципальный округ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4 941,2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3 962,8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978,4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Могочинский муниципальный округ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12 263,6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8 753,1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3 510,5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8 611,5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7 437,5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1 174,0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Ононский муниципальный округ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9 339,0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7 773,7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1 565,3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lastRenderedPageBreak/>
              <w:t>30.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13 195,0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10 651,4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2 543,6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8 041,7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6 216,3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1 825,4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10 199,3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7 851,4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2 347,9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11 653,7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9 892,8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1 760,9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134 423,8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103 901,0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30 522,8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3 992,6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3 210,0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782,6</w:t>
            </w:r>
          </w:p>
        </w:tc>
      </w:tr>
    </w:tbl>
    <w:p w:rsidR="000E1A29" w:rsidRDefault="000E1A29" w:rsidP="000E1A29">
      <w:pPr>
        <w:pStyle w:val="ConsPlusNormal"/>
        <w:sectPr w:rsidR="000E1A29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Normal"/>
        <w:jc w:val="right"/>
        <w:outlineLvl w:val="1"/>
      </w:pPr>
      <w:r>
        <w:t>Таблица 31</w:t>
      </w:r>
    </w:p>
    <w:p w:rsidR="000E1A29" w:rsidRDefault="000E1A29" w:rsidP="000E1A29">
      <w:pPr>
        <w:pStyle w:val="ConsPlusNormal"/>
        <w:jc w:val="right"/>
      </w:pPr>
      <w:r>
        <w:t>приложения 26</w:t>
      </w:r>
    </w:p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0E1A29" w:rsidRDefault="000E1A29" w:rsidP="000E1A29">
      <w:pPr>
        <w:pStyle w:val="ConsPlusTitle"/>
        <w:jc w:val="center"/>
      </w:pPr>
      <w:r>
        <w:t>муниципальных и городских округов на приобретение</w:t>
      </w:r>
    </w:p>
    <w:p w:rsidR="000E1A29" w:rsidRDefault="000E1A29" w:rsidP="000E1A29">
      <w:pPr>
        <w:pStyle w:val="ConsPlusTitle"/>
        <w:jc w:val="center"/>
      </w:pPr>
      <w:r>
        <w:t>(строительство) жилых помещений в целях исполнения</w:t>
      </w:r>
    </w:p>
    <w:p w:rsidR="000E1A29" w:rsidRDefault="000E1A29" w:rsidP="000E1A29">
      <w:pPr>
        <w:pStyle w:val="ConsPlusTitle"/>
        <w:jc w:val="center"/>
      </w:pPr>
      <w:r>
        <w:t>вступивших в законную силу судебных постановлений</w:t>
      </w:r>
    </w:p>
    <w:p w:rsidR="000E1A29" w:rsidRDefault="000E1A29" w:rsidP="000E1A29">
      <w:pPr>
        <w:pStyle w:val="ConsPlusTitle"/>
        <w:jc w:val="center"/>
      </w:pPr>
      <w:r>
        <w:t>о предоставлении жилых помещений по договорам социального</w:t>
      </w:r>
    </w:p>
    <w:p w:rsidR="000E1A29" w:rsidRDefault="000E1A29" w:rsidP="000E1A29">
      <w:pPr>
        <w:pStyle w:val="ConsPlusTitle"/>
        <w:jc w:val="center"/>
      </w:pPr>
      <w:r>
        <w:t>найма детям-сиротам и детям, оставшимся без попечения</w:t>
      </w:r>
    </w:p>
    <w:p w:rsidR="000E1A29" w:rsidRDefault="000E1A29" w:rsidP="000E1A29">
      <w:pPr>
        <w:pStyle w:val="ConsPlusTitle"/>
        <w:jc w:val="center"/>
      </w:pPr>
      <w:r>
        <w:t>родителей, лицам из числа детей-сирот и детей, оставшихся</w:t>
      </w:r>
    </w:p>
    <w:p w:rsidR="000E1A29" w:rsidRDefault="000E1A29" w:rsidP="000E1A29">
      <w:pPr>
        <w:pStyle w:val="ConsPlusTitle"/>
        <w:jc w:val="center"/>
      </w:pPr>
      <w:r>
        <w:t>без попечения родителей, на 2023 год</w:t>
      </w:r>
    </w:p>
    <w:p w:rsidR="000E1A29" w:rsidRDefault="000E1A29" w:rsidP="000E1A29">
      <w:pPr>
        <w:pStyle w:val="ConsPlusNormal"/>
        <w:jc w:val="center"/>
      </w:pPr>
      <w:r>
        <w:t xml:space="preserve">(в ред. </w:t>
      </w:r>
      <w:hyperlink r:id="rId29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0E1A29" w:rsidRDefault="000E1A29" w:rsidP="000E1A29">
      <w:pPr>
        <w:pStyle w:val="ConsPlusNormal"/>
        <w:jc w:val="center"/>
      </w:pPr>
      <w:r>
        <w:t>от 19.07.2023 N 2238-ЗЗК)</w:t>
      </w:r>
    </w:p>
    <w:p w:rsidR="000E1A29" w:rsidRDefault="000E1A29" w:rsidP="000E1A2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"/>
        <w:gridCol w:w="6520"/>
        <w:gridCol w:w="1928"/>
      </w:tblGrid>
      <w:tr w:rsidR="000E1A29" w:rsidTr="006A0080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Наименование муниципальных районов и муниципальных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Сумма</w:t>
            </w:r>
          </w:p>
          <w:p w:rsidR="000E1A29" w:rsidRDefault="000E1A29" w:rsidP="006A0080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0E1A29" w:rsidTr="006A0080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7 380,0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1 815,0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4 140,0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Могочинский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1 425,0</w:t>
            </w:r>
          </w:p>
        </w:tc>
      </w:tr>
    </w:tbl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Normal"/>
        <w:jc w:val="right"/>
        <w:outlineLvl w:val="1"/>
      </w:pPr>
      <w:r>
        <w:t>Таблица 32</w:t>
      </w:r>
    </w:p>
    <w:p w:rsidR="000E1A29" w:rsidRDefault="000E1A29" w:rsidP="000E1A29">
      <w:pPr>
        <w:pStyle w:val="ConsPlusNormal"/>
        <w:jc w:val="right"/>
      </w:pPr>
      <w:r>
        <w:t>приложения 26</w:t>
      </w:r>
    </w:p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0E1A29" w:rsidRDefault="000E1A29" w:rsidP="000E1A29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0E1A29" w:rsidRDefault="000E1A29" w:rsidP="000E1A29">
      <w:pPr>
        <w:pStyle w:val="ConsPlusTitle"/>
        <w:jc w:val="center"/>
      </w:pPr>
      <w:r>
        <w:t>на обеспечение выплат районных коэффициентов и процентных</w:t>
      </w:r>
    </w:p>
    <w:p w:rsidR="000E1A29" w:rsidRDefault="000E1A29" w:rsidP="000E1A29">
      <w:pPr>
        <w:pStyle w:val="ConsPlusTitle"/>
        <w:jc w:val="center"/>
      </w:pPr>
      <w:r>
        <w:t>надбавок за стаж работы в районах Крайнего Севера</w:t>
      </w:r>
    </w:p>
    <w:p w:rsidR="000E1A29" w:rsidRDefault="000E1A29" w:rsidP="000E1A29">
      <w:pPr>
        <w:pStyle w:val="ConsPlusTitle"/>
        <w:jc w:val="center"/>
      </w:pPr>
      <w:r>
        <w:t>и приравненных к ним местностях, а также в остальных районах</w:t>
      </w:r>
    </w:p>
    <w:p w:rsidR="000E1A29" w:rsidRDefault="000E1A29" w:rsidP="000E1A29">
      <w:pPr>
        <w:pStyle w:val="ConsPlusTitle"/>
        <w:jc w:val="center"/>
      </w:pPr>
      <w:r>
        <w:t>Севера, где установлены районные коэффициенты,</w:t>
      </w:r>
    </w:p>
    <w:p w:rsidR="000E1A29" w:rsidRDefault="000E1A29" w:rsidP="000E1A29">
      <w:pPr>
        <w:pStyle w:val="ConsPlusTitle"/>
        <w:jc w:val="center"/>
      </w:pPr>
      <w:r>
        <w:t>к ежемесячному денежному вознаграждению за классное</w:t>
      </w:r>
    </w:p>
    <w:p w:rsidR="000E1A29" w:rsidRDefault="000E1A29" w:rsidP="000E1A29">
      <w:pPr>
        <w:pStyle w:val="ConsPlusTitle"/>
        <w:jc w:val="center"/>
      </w:pPr>
      <w:r>
        <w:t>руководство педагогическим работникам муниципальных</w:t>
      </w:r>
    </w:p>
    <w:p w:rsidR="000E1A29" w:rsidRDefault="000E1A29" w:rsidP="000E1A29">
      <w:pPr>
        <w:pStyle w:val="ConsPlusTitle"/>
        <w:jc w:val="center"/>
      </w:pPr>
      <w:r>
        <w:t>общеобразовательных организаций на 2023 год</w:t>
      </w:r>
    </w:p>
    <w:p w:rsidR="000E1A29" w:rsidRDefault="000E1A29" w:rsidP="000E1A29">
      <w:pPr>
        <w:pStyle w:val="ConsPlusNormal"/>
        <w:jc w:val="center"/>
      </w:pPr>
      <w:r>
        <w:t xml:space="preserve">(в ред. </w:t>
      </w:r>
      <w:hyperlink r:id="rId30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0E1A29" w:rsidRDefault="000E1A29" w:rsidP="000E1A29">
      <w:pPr>
        <w:pStyle w:val="ConsPlusNormal"/>
        <w:jc w:val="center"/>
      </w:pPr>
      <w:r>
        <w:t>от 19.07.2023 N 2238-ЗЗК)</w:t>
      </w:r>
    </w:p>
    <w:p w:rsidR="000E1A29" w:rsidRDefault="000E1A29" w:rsidP="000E1A2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"/>
        <w:gridCol w:w="6520"/>
        <w:gridCol w:w="1928"/>
      </w:tblGrid>
      <w:tr w:rsidR="000E1A29" w:rsidTr="006A0080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Сумма</w:t>
            </w:r>
          </w:p>
          <w:p w:rsidR="000E1A29" w:rsidRDefault="000E1A29" w:rsidP="006A0080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0E1A29" w:rsidTr="006A0080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82 496,9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1 913,6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1 623,8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3 309,4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1 403,5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1 604,7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2 406,5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3 919,0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2 078,7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1 419,0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2 708,5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2 117,8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2 624,8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1 475,7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2 450,9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150,2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1 796,4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2 201,5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4 093,6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4 510,9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717,1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3 122,2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1 243,8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1 203,6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Газимуро-Заводский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1 303,2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1 333,5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Калганский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806,0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Могочинский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2 971,2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1 396,1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Ононский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1 262,4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1 673,6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lastRenderedPageBreak/>
              <w:t>31.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1 075,5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1 923,1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1 172,2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17 049,7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435,2</w:t>
            </w:r>
          </w:p>
        </w:tc>
      </w:tr>
    </w:tbl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Normal"/>
        <w:jc w:val="right"/>
        <w:outlineLvl w:val="1"/>
      </w:pPr>
      <w:r>
        <w:t>Таблица 33</w:t>
      </w:r>
    </w:p>
    <w:p w:rsidR="000E1A29" w:rsidRDefault="000E1A29" w:rsidP="000E1A29">
      <w:pPr>
        <w:pStyle w:val="ConsPlusNormal"/>
        <w:jc w:val="right"/>
      </w:pPr>
      <w:r>
        <w:t>приложения 26</w:t>
      </w:r>
    </w:p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0E1A29" w:rsidRDefault="000E1A29" w:rsidP="000E1A29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0E1A29" w:rsidRDefault="000E1A29" w:rsidP="000E1A29">
      <w:pPr>
        <w:pStyle w:val="ConsPlusTitle"/>
        <w:jc w:val="center"/>
      </w:pPr>
      <w:r>
        <w:t>на ежемесячное денежное вознаграждение за классное</w:t>
      </w:r>
    </w:p>
    <w:p w:rsidR="000E1A29" w:rsidRDefault="000E1A29" w:rsidP="000E1A29">
      <w:pPr>
        <w:pStyle w:val="ConsPlusTitle"/>
        <w:jc w:val="center"/>
      </w:pPr>
      <w:r>
        <w:t>руководство педагогическим работникам муниципальных</w:t>
      </w:r>
    </w:p>
    <w:p w:rsidR="000E1A29" w:rsidRDefault="000E1A29" w:rsidP="000E1A29">
      <w:pPr>
        <w:pStyle w:val="ConsPlusTitle"/>
        <w:jc w:val="center"/>
      </w:pPr>
      <w:r>
        <w:t>общеобразовательных организаций на 2023 год</w:t>
      </w:r>
    </w:p>
    <w:p w:rsidR="000E1A29" w:rsidRDefault="000E1A29" w:rsidP="000E1A2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541"/>
        <w:gridCol w:w="1928"/>
      </w:tblGrid>
      <w:tr w:rsidR="000E1A29" w:rsidTr="006A0080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Сумма</w:t>
            </w:r>
          </w:p>
          <w:p w:rsidR="000E1A29" w:rsidRDefault="000E1A29" w:rsidP="006A0080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0E1A29" w:rsidTr="006A0080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5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931 760,9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21 192,6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18 733,8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40 160,5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13 816,1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19 085,0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18 850,8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9 835,2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28 803,2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42 268,1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23 300,1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15 923,7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30 442,4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22 012,2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27 164,0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lastRenderedPageBreak/>
              <w:t>15.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29 505,7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14 752,8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17 211,6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26 812,7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1 967,0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19 553,4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24 471,0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30 910,7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58 660,2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8 781,5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35 125,9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14 284,5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13 933,2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9 413,7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17 211,6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21 660,9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14 050,3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21 075,5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12 645,3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202 642,6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5 503,1</w:t>
            </w:r>
          </w:p>
        </w:tc>
      </w:tr>
    </w:tbl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Normal"/>
        <w:jc w:val="right"/>
        <w:outlineLvl w:val="1"/>
      </w:pPr>
      <w:r>
        <w:t>Таблица 34</w:t>
      </w:r>
    </w:p>
    <w:p w:rsidR="000E1A29" w:rsidRDefault="000E1A29" w:rsidP="000E1A29">
      <w:pPr>
        <w:pStyle w:val="ConsPlusNormal"/>
        <w:jc w:val="right"/>
      </w:pPr>
      <w:r>
        <w:t>приложения 26</w:t>
      </w:r>
    </w:p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0E1A29" w:rsidRDefault="000E1A29" w:rsidP="000E1A29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0E1A29" w:rsidRDefault="000E1A29" w:rsidP="000E1A29">
      <w:pPr>
        <w:pStyle w:val="ConsPlusTitle"/>
        <w:jc w:val="center"/>
      </w:pPr>
      <w:r>
        <w:t>на создание условий по организации бесплатного горячего</w:t>
      </w:r>
    </w:p>
    <w:p w:rsidR="000E1A29" w:rsidRDefault="000E1A29" w:rsidP="000E1A29">
      <w:pPr>
        <w:pStyle w:val="ConsPlusTitle"/>
        <w:jc w:val="center"/>
      </w:pPr>
      <w:r>
        <w:t>питания обучающихся, получающих начальное общее образование</w:t>
      </w:r>
    </w:p>
    <w:p w:rsidR="000E1A29" w:rsidRDefault="000E1A29" w:rsidP="000E1A29">
      <w:pPr>
        <w:pStyle w:val="ConsPlusTitle"/>
        <w:jc w:val="center"/>
      </w:pPr>
      <w:r>
        <w:t>в муниципальных образовательных организациях, на 2023 год</w:t>
      </w:r>
    </w:p>
    <w:p w:rsidR="000E1A29" w:rsidRDefault="000E1A29" w:rsidP="000E1A2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541"/>
        <w:gridCol w:w="1928"/>
      </w:tblGrid>
      <w:tr w:rsidR="000E1A29" w:rsidTr="006A0080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Сумма</w:t>
            </w:r>
          </w:p>
          <w:p w:rsidR="000E1A29" w:rsidRDefault="000E1A29" w:rsidP="006A0080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0E1A29" w:rsidTr="006A0080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5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60 000,0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2 700,0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622,8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7 498,8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1 500,0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1 347,4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537,0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1 752,2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900,0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"Город Краснокаменск</w:t>
            </w:r>
          </w:p>
          <w:p w:rsidR="000E1A29" w:rsidRDefault="000E1A29" w:rsidP="006A0080">
            <w:pPr>
              <w:pStyle w:val="ConsPlusNormal"/>
            </w:pPr>
            <w:r>
              <w:t>и Краснокаменский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2 164,0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543,0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2 261,1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4 291,6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628,6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700,0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700,0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20 870,7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505,0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1 287,0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1 163,0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7 600,8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427,0</w:t>
            </w:r>
          </w:p>
        </w:tc>
      </w:tr>
    </w:tbl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Normal"/>
        <w:jc w:val="right"/>
        <w:outlineLvl w:val="1"/>
      </w:pPr>
      <w:r>
        <w:t>Таблица 35</w:t>
      </w:r>
    </w:p>
    <w:p w:rsidR="000E1A29" w:rsidRDefault="000E1A29" w:rsidP="000E1A29">
      <w:pPr>
        <w:pStyle w:val="ConsPlusNormal"/>
        <w:jc w:val="right"/>
      </w:pPr>
      <w:r>
        <w:t>приложения 26</w:t>
      </w:r>
    </w:p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0E1A29" w:rsidRDefault="000E1A29" w:rsidP="000E1A29">
      <w:pPr>
        <w:pStyle w:val="ConsPlusTitle"/>
        <w:jc w:val="center"/>
      </w:pPr>
      <w:r>
        <w:t>муниципальных и городских округов на проведение мероприятий</w:t>
      </w:r>
    </w:p>
    <w:p w:rsidR="000E1A29" w:rsidRDefault="000E1A29" w:rsidP="000E1A29">
      <w:pPr>
        <w:pStyle w:val="ConsPlusTitle"/>
        <w:jc w:val="center"/>
      </w:pPr>
      <w:r>
        <w:t>по обеспечению деятельности советников директора</w:t>
      </w:r>
    </w:p>
    <w:p w:rsidR="000E1A29" w:rsidRDefault="000E1A29" w:rsidP="000E1A29">
      <w:pPr>
        <w:pStyle w:val="ConsPlusTitle"/>
        <w:jc w:val="center"/>
      </w:pPr>
      <w:r>
        <w:t>по воспитанию и взаимодействию с детскими общественными</w:t>
      </w:r>
    </w:p>
    <w:p w:rsidR="000E1A29" w:rsidRDefault="000E1A29" w:rsidP="000E1A29">
      <w:pPr>
        <w:pStyle w:val="ConsPlusTitle"/>
        <w:jc w:val="center"/>
      </w:pPr>
      <w:r>
        <w:t>объединениями в муниципальных общеобразовательных</w:t>
      </w:r>
    </w:p>
    <w:p w:rsidR="000E1A29" w:rsidRDefault="000E1A29" w:rsidP="000E1A29">
      <w:pPr>
        <w:pStyle w:val="ConsPlusTitle"/>
        <w:jc w:val="center"/>
      </w:pPr>
      <w:r>
        <w:t>организациях на 2023 год</w:t>
      </w:r>
    </w:p>
    <w:p w:rsidR="000E1A29" w:rsidRDefault="000E1A29" w:rsidP="000E1A2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3799"/>
        <w:gridCol w:w="1542"/>
        <w:gridCol w:w="1542"/>
        <w:gridCol w:w="1543"/>
      </w:tblGrid>
      <w:tr w:rsidR="000E1A29" w:rsidTr="006A0080">
        <w:tc>
          <w:tcPr>
            <w:tcW w:w="6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E1A29" w:rsidTr="006A0080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54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8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0E1A29" w:rsidTr="006A0080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54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0E1A29" w:rsidTr="006A0080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Всего по краю,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70 399,4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68 991,4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1 408,0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в том числе: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3 121,1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3 058,7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62,4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1 040,4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1 019,6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20,8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2 080,7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2 039,1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41,6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2 774,4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2 718,9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55,5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2 427,6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2 379,0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48,6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693,6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679,7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13,9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4 161,5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4 078,3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83,2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2 774,4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2 718,9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55,5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4 161,5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4 078,3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83,2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1 040,4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1 019,6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20,8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346,7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339,8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6,9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693,6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679,7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13,9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2 427,6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2 379,0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48,6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2 427,6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2 379,0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48,6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 xml:space="preserve">Муниципальный район "Ононский </w:t>
            </w:r>
            <w:r>
              <w:lastRenderedPageBreak/>
              <w:t>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lastRenderedPageBreak/>
              <w:t>1 040,4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1 019,6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20,8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2 774,4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2 718,9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55,5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1 387,2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1 359,4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27,8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693,6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679,7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13,9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3 121,1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3 058,7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62,4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1 387,1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1 359,4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27,7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2 774,4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2 718,9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55,5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346,8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339,9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6,9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4 161,5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4 078,3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83,2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693,6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679,7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13,9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1 040,4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1 019,6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20,8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1 734,0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1 699,3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34,7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1 040,4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1 019,6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20,8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346,8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339,9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6,9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17 339,8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16 993,0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346,8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346,8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339,9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6,9</w:t>
            </w:r>
          </w:p>
        </w:tc>
      </w:tr>
    </w:tbl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Normal"/>
        <w:jc w:val="right"/>
        <w:outlineLvl w:val="1"/>
      </w:pPr>
      <w:r>
        <w:t>Таблица 36</w:t>
      </w:r>
    </w:p>
    <w:p w:rsidR="000E1A29" w:rsidRDefault="000E1A29" w:rsidP="000E1A29">
      <w:pPr>
        <w:pStyle w:val="ConsPlusNormal"/>
        <w:jc w:val="right"/>
      </w:pPr>
      <w:r>
        <w:t>приложения 26</w:t>
      </w:r>
    </w:p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0E1A29" w:rsidRDefault="000E1A29" w:rsidP="000E1A29">
      <w:pPr>
        <w:pStyle w:val="ConsPlusTitle"/>
        <w:jc w:val="center"/>
      </w:pPr>
      <w:r>
        <w:t>муниципальных и городских округов на организацию бесплатного</w:t>
      </w:r>
    </w:p>
    <w:p w:rsidR="000E1A29" w:rsidRDefault="000E1A29" w:rsidP="000E1A29">
      <w:pPr>
        <w:pStyle w:val="ConsPlusTitle"/>
        <w:jc w:val="center"/>
      </w:pPr>
      <w:r>
        <w:t>горячего питания обучающихся, получающих начальное общее</w:t>
      </w:r>
    </w:p>
    <w:p w:rsidR="000E1A29" w:rsidRDefault="000E1A29" w:rsidP="000E1A29">
      <w:pPr>
        <w:pStyle w:val="ConsPlusTitle"/>
        <w:jc w:val="center"/>
      </w:pPr>
      <w:r>
        <w:t>образование в муниципальных образовательных организациях,</w:t>
      </w:r>
    </w:p>
    <w:p w:rsidR="000E1A29" w:rsidRDefault="000E1A29" w:rsidP="000E1A29">
      <w:pPr>
        <w:pStyle w:val="ConsPlusTitle"/>
        <w:jc w:val="center"/>
      </w:pPr>
      <w:r>
        <w:t>на 2023 год</w:t>
      </w:r>
    </w:p>
    <w:p w:rsidR="000E1A29" w:rsidRDefault="000E1A29" w:rsidP="000E1A2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3799"/>
        <w:gridCol w:w="1542"/>
        <w:gridCol w:w="1542"/>
        <w:gridCol w:w="1543"/>
      </w:tblGrid>
      <w:tr w:rsidR="000E1A29" w:rsidTr="006A0080">
        <w:tc>
          <w:tcPr>
            <w:tcW w:w="6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 xml:space="preserve">Наименование муниципальных районов, муниципальных и городских </w:t>
            </w:r>
            <w:r>
              <w:lastRenderedPageBreak/>
              <w:t>округов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lastRenderedPageBreak/>
              <w:t>Сумма (тыс. рублей)</w:t>
            </w:r>
          </w:p>
        </w:tc>
      </w:tr>
      <w:tr w:rsidR="000E1A29" w:rsidTr="006A0080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54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8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0E1A29" w:rsidTr="006A0080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54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0E1A29" w:rsidTr="006A0080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Всего по краю,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956 172,9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870 117,3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86 055,6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в том числе: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13 838,2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12 592,8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1 245,4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15 373,9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13 990,2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1 383,7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42 812,1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38 959,0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3 853,1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8 189,6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7 452,5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737,1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15 190,9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13 823,7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1 367,2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19 052,2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17 337,5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1 714,7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4 630,2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4 213,5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416,7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29 615,7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26 950,3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2 665,4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49 573,4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45 111,8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4 461,6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15 218,5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13 848,8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1 369,7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9 625,7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8 759,4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866,3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26 561,5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24 171,0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2 390,5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21 988,1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20 009,2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1 978,9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25 169,9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22 904,6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2 265,3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24 831,2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22 596,4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2 234,8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 xml:space="preserve">Муниципальный район "Ононский </w:t>
            </w:r>
            <w:r>
              <w:lastRenderedPageBreak/>
              <w:t>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lastRenderedPageBreak/>
              <w:t>8 467,0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7 705,0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762,0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12 945,5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11 780,4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1 165,1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18 258,6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16 615,3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1 643,3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1 062,6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967,0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95,6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15 663,9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14 254,1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1 409,8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24 257,2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22 074,1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2 183,1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31 234,9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28 423,8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2 811,1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59 025,3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53 713,0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5 312,3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4 841,0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4 405,3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435,7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32 831,9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29 877,0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2 954,9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9 247,9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8 415,6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832,3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6 062,9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5 517,2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545,7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6 516,7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5 930,2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586,5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8 287,6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7 541,7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745,9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15 319,1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13 940,4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1 378,7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9 235,0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8 403,9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831,1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26 668,5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24 268,3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2 400,2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13 832,9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12 587,9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1 245,0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324 163,1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294 988,4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29 174,7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6 580,2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5 988,0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592,2</w:t>
            </w:r>
          </w:p>
        </w:tc>
      </w:tr>
    </w:tbl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Normal"/>
        <w:jc w:val="right"/>
        <w:outlineLvl w:val="1"/>
      </w:pPr>
      <w:r>
        <w:t>Таблица 37</w:t>
      </w:r>
    </w:p>
    <w:p w:rsidR="000E1A29" w:rsidRDefault="000E1A29" w:rsidP="000E1A29">
      <w:pPr>
        <w:pStyle w:val="ConsPlusNormal"/>
        <w:jc w:val="right"/>
      </w:pPr>
      <w:r>
        <w:t>приложения 26</w:t>
      </w:r>
    </w:p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0E1A29" w:rsidRDefault="000E1A29" w:rsidP="000E1A29">
      <w:pPr>
        <w:pStyle w:val="ConsPlusTitle"/>
        <w:jc w:val="center"/>
      </w:pPr>
      <w:r>
        <w:lastRenderedPageBreak/>
        <w:t>муниципальных и городских округов на обновление</w:t>
      </w:r>
    </w:p>
    <w:p w:rsidR="000E1A29" w:rsidRDefault="000E1A29" w:rsidP="000E1A29">
      <w:pPr>
        <w:pStyle w:val="ConsPlusTitle"/>
        <w:jc w:val="center"/>
      </w:pPr>
      <w:r>
        <w:t>материально-технической базы для организации</w:t>
      </w:r>
    </w:p>
    <w:p w:rsidR="000E1A29" w:rsidRDefault="000E1A29" w:rsidP="000E1A29">
      <w:pPr>
        <w:pStyle w:val="ConsPlusTitle"/>
        <w:jc w:val="center"/>
      </w:pPr>
      <w:r>
        <w:t>учебно-исследовательской, научно-практической, творческой</w:t>
      </w:r>
    </w:p>
    <w:p w:rsidR="000E1A29" w:rsidRDefault="000E1A29" w:rsidP="000E1A29">
      <w:pPr>
        <w:pStyle w:val="ConsPlusTitle"/>
        <w:jc w:val="center"/>
      </w:pPr>
      <w:r>
        <w:t>деятельности, занятий физической культурой и спортом</w:t>
      </w:r>
    </w:p>
    <w:p w:rsidR="000E1A29" w:rsidRDefault="000E1A29" w:rsidP="000E1A29">
      <w:pPr>
        <w:pStyle w:val="ConsPlusTitle"/>
        <w:jc w:val="center"/>
      </w:pPr>
      <w:r>
        <w:t>в образовательных организациях на 2023 год</w:t>
      </w:r>
    </w:p>
    <w:p w:rsidR="000E1A29" w:rsidRDefault="000E1A29" w:rsidP="000E1A2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3799"/>
        <w:gridCol w:w="1542"/>
        <w:gridCol w:w="1542"/>
        <w:gridCol w:w="1543"/>
      </w:tblGrid>
      <w:tr w:rsidR="000E1A29" w:rsidTr="006A0080">
        <w:tc>
          <w:tcPr>
            <w:tcW w:w="6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Наименование муниципальных районов и муниципальных округов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E1A29" w:rsidTr="006A0080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54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8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0E1A29" w:rsidTr="006A0080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54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0E1A29" w:rsidTr="006A0080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Всего по краю,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18 963,5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18 584,2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379,3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в том числе: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2 107,2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2 065,0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42,2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2 107,2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2 065,0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42,2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2 107,1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2 065,0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42,1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2 107,0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2 064,9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42,1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2 107,0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2 064,9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42,1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2 107,0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2 064,9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42,1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4 213,8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4 129,5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84,3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2 107,2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2 065,0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42,2</w:t>
            </w:r>
          </w:p>
        </w:tc>
      </w:tr>
    </w:tbl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Normal"/>
        <w:jc w:val="right"/>
        <w:outlineLvl w:val="1"/>
      </w:pPr>
      <w:r>
        <w:t>Таблица 38</w:t>
      </w:r>
    </w:p>
    <w:p w:rsidR="000E1A29" w:rsidRDefault="000E1A29" w:rsidP="000E1A29">
      <w:pPr>
        <w:pStyle w:val="ConsPlusNormal"/>
        <w:jc w:val="right"/>
      </w:pPr>
      <w:r>
        <w:t>приложения 26</w:t>
      </w:r>
    </w:p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0E1A29" w:rsidRDefault="000E1A29" w:rsidP="000E1A29">
      <w:pPr>
        <w:pStyle w:val="ConsPlusTitle"/>
        <w:jc w:val="center"/>
      </w:pPr>
      <w:r>
        <w:t>муниципальных округов и городских округов на проведение</w:t>
      </w:r>
    </w:p>
    <w:p w:rsidR="000E1A29" w:rsidRDefault="000E1A29" w:rsidP="000E1A29">
      <w:pPr>
        <w:pStyle w:val="ConsPlusTitle"/>
        <w:jc w:val="center"/>
      </w:pPr>
      <w:r>
        <w:t>комплексных кадастровых работ на территории муниципальных</w:t>
      </w:r>
    </w:p>
    <w:p w:rsidR="000E1A29" w:rsidRDefault="000E1A29" w:rsidP="000E1A29">
      <w:pPr>
        <w:pStyle w:val="ConsPlusTitle"/>
        <w:jc w:val="center"/>
      </w:pPr>
      <w:r>
        <w:t>образований Забайкальского края на 2023 год</w:t>
      </w:r>
    </w:p>
    <w:p w:rsidR="000E1A29" w:rsidRDefault="000E1A29" w:rsidP="000E1A2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3799"/>
        <w:gridCol w:w="1542"/>
        <w:gridCol w:w="1542"/>
        <w:gridCol w:w="1543"/>
      </w:tblGrid>
      <w:tr w:rsidR="000E1A29" w:rsidTr="006A0080">
        <w:tc>
          <w:tcPr>
            <w:tcW w:w="6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 xml:space="preserve">N </w:t>
            </w:r>
            <w:r>
              <w:lastRenderedPageBreak/>
              <w:t>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lastRenderedPageBreak/>
              <w:t xml:space="preserve">Наименование муниципальных </w:t>
            </w:r>
            <w:r>
              <w:lastRenderedPageBreak/>
              <w:t>районов, муниципальных и городских округов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lastRenderedPageBreak/>
              <w:t>Сумма (тыс. рублей)</w:t>
            </w:r>
          </w:p>
        </w:tc>
      </w:tr>
      <w:tr w:rsidR="000E1A29" w:rsidTr="006A0080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54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8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0E1A29" w:rsidTr="006A0080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54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0E1A29" w:rsidTr="006A0080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Всего по краю,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16 536,3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13 698,2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2 838,1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в том числе: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2 958,5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2 450,7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507,8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667,0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552,5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114,5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3 236,4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2 681,0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555,4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1 276,0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1 057,0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219,0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359,6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297,9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61,7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400,2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331,5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68,7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5 376,6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4 453,8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922,8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823,6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682,3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141,3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1 044,0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864,8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179,2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394,4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326,7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67,7</w:t>
            </w:r>
          </w:p>
        </w:tc>
      </w:tr>
    </w:tbl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Normal"/>
        <w:jc w:val="right"/>
        <w:outlineLvl w:val="1"/>
      </w:pPr>
      <w:r>
        <w:t>Таблица 39</w:t>
      </w:r>
    </w:p>
    <w:p w:rsidR="000E1A29" w:rsidRDefault="000E1A29" w:rsidP="000E1A29">
      <w:pPr>
        <w:pStyle w:val="ConsPlusNormal"/>
        <w:jc w:val="right"/>
      </w:pPr>
      <w:r>
        <w:t>приложения 26</w:t>
      </w:r>
    </w:p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0E1A29" w:rsidRDefault="000E1A29" w:rsidP="000E1A29">
      <w:pPr>
        <w:pStyle w:val="ConsPlusTitle"/>
        <w:jc w:val="center"/>
      </w:pPr>
      <w:r>
        <w:t>муниципальных и городских округов на проведение капитального</w:t>
      </w:r>
    </w:p>
    <w:p w:rsidR="000E1A29" w:rsidRDefault="000E1A29" w:rsidP="000E1A29">
      <w:pPr>
        <w:pStyle w:val="ConsPlusTitle"/>
        <w:jc w:val="center"/>
      </w:pPr>
      <w:r>
        <w:t>ремонта и оснащения зданий муниципальных образовательных</w:t>
      </w:r>
    </w:p>
    <w:p w:rsidR="000E1A29" w:rsidRDefault="000E1A29" w:rsidP="000E1A29">
      <w:pPr>
        <w:pStyle w:val="ConsPlusTitle"/>
        <w:jc w:val="center"/>
      </w:pPr>
      <w:r>
        <w:t>организаций Забайкальского края на 2023 год</w:t>
      </w:r>
    </w:p>
    <w:p w:rsidR="000E1A29" w:rsidRDefault="000E1A29" w:rsidP="000E1A2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3799"/>
        <w:gridCol w:w="1542"/>
        <w:gridCol w:w="1542"/>
        <w:gridCol w:w="1543"/>
      </w:tblGrid>
      <w:tr w:rsidR="000E1A29" w:rsidTr="006A0080">
        <w:tc>
          <w:tcPr>
            <w:tcW w:w="6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E1A29" w:rsidTr="006A0080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54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8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0E1A29" w:rsidTr="006A0080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54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0E1A29" w:rsidTr="006A0080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Всего по краю,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2 056 862,4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1 871 744,7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185 117,7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в том числе: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126 744,0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115 337,0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11 407,0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167 363,8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152 301,1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15 062,7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51 897,1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47 226,4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4 670,7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78 341,0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71 290,3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7 050,7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81 840,3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74 474,7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7 365,6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122 226,4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111 226,0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11 000,4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62 276,3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56 671,4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5 604,9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71 827,4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65 362,9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6 464,5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134 530,5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122 422,8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12 107,7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109 581,9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99 719,5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9 862,4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117 056,9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106 521,8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10 535,1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130 309,7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118 581,8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11 727,9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71 025,3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64 633,0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6 392,3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29 165,6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26 540,7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2 624,9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445 211,0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405 142,0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40 069,0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123 572,9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112 451,3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11 121,6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32 305,7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29 398,2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2 907,5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47 022,5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42 790,5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4 232,0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Городской округ "Город Петровск-</w:t>
            </w:r>
            <w:r>
              <w:lastRenderedPageBreak/>
              <w:t>Забайкальский"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lastRenderedPageBreak/>
              <w:t>54 564,1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49 653,3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4 910,8</w:t>
            </w:r>
          </w:p>
        </w:tc>
      </w:tr>
    </w:tbl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Normal"/>
        <w:jc w:val="right"/>
        <w:outlineLvl w:val="1"/>
      </w:pPr>
      <w:r>
        <w:t>Таблица 40</w:t>
      </w:r>
    </w:p>
    <w:p w:rsidR="000E1A29" w:rsidRDefault="000E1A29" w:rsidP="000E1A29">
      <w:pPr>
        <w:pStyle w:val="ConsPlusNormal"/>
        <w:jc w:val="right"/>
      </w:pPr>
      <w:r>
        <w:t>приложения 26</w:t>
      </w:r>
    </w:p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0E1A29" w:rsidRDefault="000E1A29" w:rsidP="000E1A29">
      <w:pPr>
        <w:pStyle w:val="ConsPlusTitle"/>
        <w:jc w:val="center"/>
      </w:pPr>
      <w:r>
        <w:t>муниципальных и городских округов на мероприятия</w:t>
      </w:r>
    </w:p>
    <w:p w:rsidR="000E1A29" w:rsidRDefault="000E1A29" w:rsidP="000E1A29">
      <w:pPr>
        <w:pStyle w:val="ConsPlusTitle"/>
        <w:jc w:val="center"/>
      </w:pPr>
      <w:r>
        <w:t>по улучшению жилищных условий граждан Российской Федерации,</w:t>
      </w:r>
    </w:p>
    <w:p w:rsidR="000E1A29" w:rsidRDefault="000E1A29" w:rsidP="000E1A29">
      <w:pPr>
        <w:pStyle w:val="ConsPlusTitle"/>
        <w:jc w:val="center"/>
      </w:pPr>
      <w:r>
        <w:t>проживающих на сельских территориях, на 2023 год</w:t>
      </w:r>
    </w:p>
    <w:p w:rsidR="000E1A29" w:rsidRDefault="000E1A29" w:rsidP="000E1A2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3799"/>
        <w:gridCol w:w="1542"/>
        <w:gridCol w:w="1542"/>
        <w:gridCol w:w="1543"/>
      </w:tblGrid>
      <w:tr w:rsidR="000E1A29" w:rsidTr="006A0080">
        <w:tc>
          <w:tcPr>
            <w:tcW w:w="6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E1A29" w:rsidTr="006A0080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54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8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0E1A29" w:rsidTr="006A0080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54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0E1A29" w:rsidTr="006A0080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Всего по краю,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8 460,6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8 291,4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169,2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в том числе: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4 491,1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4 401,3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89,8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1 909,2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1 871,0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38,2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2 060,3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2 019,1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41,2</w:t>
            </w:r>
          </w:p>
        </w:tc>
      </w:tr>
    </w:tbl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Normal"/>
        <w:jc w:val="right"/>
        <w:outlineLvl w:val="1"/>
      </w:pPr>
      <w:r>
        <w:t>Таблица 41</w:t>
      </w:r>
    </w:p>
    <w:p w:rsidR="000E1A29" w:rsidRDefault="000E1A29" w:rsidP="000E1A29">
      <w:pPr>
        <w:pStyle w:val="ConsPlusNormal"/>
        <w:jc w:val="right"/>
      </w:pPr>
      <w:r>
        <w:t>приложения 26</w:t>
      </w:r>
    </w:p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0E1A29" w:rsidRDefault="000E1A29" w:rsidP="000E1A29">
      <w:pPr>
        <w:pStyle w:val="ConsPlusTitle"/>
        <w:jc w:val="center"/>
      </w:pPr>
      <w:r>
        <w:t>муниципальных и городских округов, расположенных на сельских</w:t>
      </w:r>
    </w:p>
    <w:p w:rsidR="000E1A29" w:rsidRDefault="000E1A29" w:rsidP="000E1A29">
      <w:pPr>
        <w:pStyle w:val="ConsPlusTitle"/>
        <w:jc w:val="center"/>
      </w:pPr>
      <w:r>
        <w:t>территориях Забайкальского края, на реализацию мероприятий</w:t>
      </w:r>
    </w:p>
    <w:p w:rsidR="000E1A29" w:rsidRDefault="000E1A29" w:rsidP="000E1A29">
      <w:pPr>
        <w:pStyle w:val="ConsPlusTitle"/>
        <w:jc w:val="center"/>
      </w:pPr>
      <w:r>
        <w:t>по благоустройству сельских территорий на 2023 год</w:t>
      </w:r>
    </w:p>
    <w:p w:rsidR="000E1A29" w:rsidRDefault="000E1A29" w:rsidP="000E1A2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3799"/>
        <w:gridCol w:w="1542"/>
        <w:gridCol w:w="1542"/>
        <w:gridCol w:w="1543"/>
      </w:tblGrid>
      <w:tr w:rsidR="000E1A29" w:rsidTr="006A0080">
        <w:tc>
          <w:tcPr>
            <w:tcW w:w="6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Наименование муниципальных районов и муниципальных округов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E1A29" w:rsidTr="006A0080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54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8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0E1A29" w:rsidTr="006A0080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54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0E1A29" w:rsidTr="006A0080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Всего по краю,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29 648,1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28 948,0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700,1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в том числе: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2 674,1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2 620,6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53,5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542,6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531,7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10,9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1 394,6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1 366,7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27,9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1 841,4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1 804,6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36,8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3 011,0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2 950,8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60,2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1 400,0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1 264,9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135,1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1 277,2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1 251,7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25,5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997,8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977,8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1 950,0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1 911,0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39,0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1 479,9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1 450,3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29,6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2 000,0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1 960,0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2 000,0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1 960,0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1 634,4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1 601,7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32,7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2 000,0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1 960,0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1 986,1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1 946,4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39,7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2 779,1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2 723,5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55,6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679,9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666,3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13,6</w:t>
            </w:r>
          </w:p>
        </w:tc>
      </w:tr>
    </w:tbl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Normal"/>
        <w:jc w:val="right"/>
        <w:outlineLvl w:val="1"/>
      </w:pPr>
      <w:r>
        <w:t>Таблица 42</w:t>
      </w:r>
    </w:p>
    <w:p w:rsidR="000E1A29" w:rsidRDefault="000E1A29" w:rsidP="000E1A29">
      <w:pPr>
        <w:pStyle w:val="ConsPlusNormal"/>
        <w:jc w:val="right"/>
      </w:pPr>
      <w:r>
        <w:t>приложения 26</w:t>
      </w:r>
    </w:p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0E1A29" w:rsidRDefault="000E1A29" w:rsidP="000E1A29">
      <w:pPr>
        <w:pStyle w:val="ConsPlusTitle"/>
        <w:jc w:val="center"/>
      </w:pPr>
      <w:r>
        <w:t>муниципальных и городских округов на реализацию проектов</w:t>
      </w:r>
    </w:p>
    <w:p w:rsidR="000E1A29" w:rsidRDefault="000E1A29" w:rsidP="000E1A29">
      <w:pPr>
        <w:pStyle w:val="ConsPlusTitle"/>
        <w:jc w:val="center"/>
      </w:pPr>
      <w:r>
        <w:t>комплексного развития сельских территорий (агломераций)</w:t>
      </w:r>
    </w:p>
    <w:p w:rsidR="000E1A29" w:rsidRDefault="000E1A29" w:rsidP="000E1A29">
      <w:pPr>
        <w:pStyle w:val="ConsPlusTitle"/>
        <w:jc w:val="center"/>
      </w:pPr>
      <w:r>
        <w:t>на 2023 год</w:t>
      </w:r>
    </w:p>
    <w:p w:rsidR="000E1A29" w:rsidRDefault="000E1A29" w:rsidP="000E1A2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3799"/>
        <w:gridCol w:w="1542"/>
        <w:gridCol w:w="1542"/>
        <w:gridCol w:w="1543"/>
      </w:tblGrid>
      <w:tr w:rsidR="000E1A29" w:rsidTr="006A0080">
        <w:tc>
          <w:tcPr>
            <w:tcW w:w="6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E1A29" w:rsidTr="006A0080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54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8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0E1A29" w:rsidTr="006A0080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54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0E1A29" w:rsidTr="006A0080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Всего по краю,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189 511,3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183 441,2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6 070,1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в том числе: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82 688,8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78 755,6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3 933,2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106 822,5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104 685,6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2 136,9</w:t>
            </w:r>
          </w:p>
        </w:tc>
      </w:tr>
    </w:tbl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Normal"/>
        <w:jc w:val="right"/>
        <w:outlineLvl w:val="1"/>
      </w:pPr>
      <w:r>
        <w:t>Таблица 43</w:t>
      </w:r>
    </w:p>
    <w:p w:rsidR="000E1A29" w:rsidRDefault="000E1A29" w:rsidP="000E1A29">
      <w:pPr>
        <w:pStyle w:val="ConsPlusNormal"/>
        <w:jc w:val="right"/>
      </w:pPr>
      <w:r>
        <w:t>приложения 26</w:t>
      </w:r>
    </w:p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Title"/>
        <w:jc w:val="center"/>
      </w:pPr>
      <w:r>
        <w:t>Распределение субсидий бюджетам городских и сельских</w:t>
      </w:r>
    </w:p>
    <w:p w:rsidR="000E1A29" w:rsidRDefault="000E1A29" w:rsidP="000E1A29">
      <w:pPr>
        <w:pStyle w:val="ConsPlusTitle"/>
        <w:jc w:val="center"/>
      </w:pPr>
      <w:r>
        <w:t>поселений, муниципальных районов, муниципальных и городских</w:t>
      </w:r>
    </w:p>
    <w:p w:rsidR="000E1A29" w:rsidRDefault="000E1A29" w:rsidP="000E1A29">
      <w:pPr>
        <w:pStyle w:val="ConsPlusTitle"/>
        <w:jc w:val="center"/>
      </w:pPr>
      <w:r>
        <w:t>округов на подготовку проектов межевания земельных участков</w:t>
      </w:r>
    </w:p>
    <w:p w:rsidR="000E1A29" w:rsidRDefault="000E1A29" w:rsidP="000E1A29">
      <w:pPr>
        <w:pStyle w:val="ConsPlusTitle"/>
        <w:jc w:val="center"/>
      </w:pPr>
      <w:r>
        <w:t>и на проведение кадастровых работ на 2023 год</w:t>
      </w:r>
    </w:p>
    <w:p w:rsidR="000E1A29" w:rsidRDefault="000E1A29" w:rsidP="000E1A2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3799"/>
        <w:gridCol w:w="1542"/>
        <w:gridCol w:w="1542"/>
        <w:gridCol w:w="1543"/>
      </w:tblGrid>
      <w:tr w:rsidR="000E1A29" w:rsidTr="006A0080">
        <w:tc>
          <w:tcPr>
            <w:tcW w:w="6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E1A29" w:rsidTr="006A0080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54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8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0E1A29" w:rsidTr="006A0080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54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0E1A29" w:rsidTr="006A0080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Всего по краю,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14 646,8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13 328,6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1 318,2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в том числе: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Муниципальный район "Улетовский район",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5 370,0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4 886,7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483,3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"Доронинское"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2 270,3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2 066,0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204,3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Сельское поселение "Улетовское"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3 099,7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2 820,7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279,0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9 276,8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8 441,9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834,9</w:t>
            </w:r>
          </w:p>
        </w:tc>
      </w:tr>
    </w:tbl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Normal"/>
        <w:jc w:val="right"/>
        <w:outlineLvl w:val="1"/>
      </w:pPr>
      <w:r>
        <w:t>Таблица 44</w:t>
      </w:r>
    </w:p>
    <w:p w:rsidR="000E1A29" w:rsidRDefault="000E1A29" w:rsidP="000E1A29">
      <w:pPr>
        <w:pStyle w:val="ConsPlusNormal"/>
        <w:jc w:val="right"/>
      </w:pPr>
      <w:r>
        <w:t>приложения 26</w:t>
      </w:r>
    </w:p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:rsidR="000E1A29" w:rsidRDefault="000E1A29" w:rsidP="000E1A29">
      <w:pPr>
        <w:pStyle w:val="ConsPlusTitle"/>
        <w:jc w:val="center"/>
      </w:pPr>
      <w:r>
        <w:t>Забайкальского края на поддержку муниципальных программ</w:t>
      </w:r>
    </w:p>
    <w:p w:rsidR="000E1A29" w:rsidRDefault="000E1A29" w:rsidP="000E1A29">
      <w:pPr>
        <w:pStyle w:val="ConsPlusTitle"/>
        <w:jc w:val="center"/>
      </w:pPr>
      <w:r>
        <w:t>формирования современной городской среды в рамках реализации</w:t>
      </w:r>
    </w:p>
    <w:p w:rsidR="000E1A29" w:rsidRDefault="000E1A29" w:rsidP="000E1A29">
      <w:pPr>
        <w:pStyle w:val="ConsPlusTitle"/>
        <w:jc w:val="center"/>
      </w:pPr>
      <w:r>
        <w:t>регионального проекта "Формирование комфортной городской</w:t>
      </w:r>
    </w:p>
    <w:p w:rsidR="000E1A29" w:rsidRDefault="000E1A29" w:rsidP="000E1A29">
      <w:pPr>
        <w:pStyle w:val="ConsPlusTitle"/>
        <w:jc w:val="center"/>
      </w:pPr>
      <w:r>
        <w:t>среды", обеспечивающего достижение целей, показателей</w:t>
      </w:r>
    </w:p>
    <w:p w:rsidR="000E1A29" w:rsidRDefault="000E1A29" w:rsidP="000E1A29">
      <w:pPr>
        <w:pStyle w:val="ConsPlusTitle"/>
        <w:jc w:val="center"/>
      </w:pPr>
      <w:r>
        <w:t>и результатов федерального проекта "Формирование комфортной</w:t>
      </w:r>
    </w:p>
    <w:p w:rsidR="000E1A29" w:rsidRDefault="000E1A29" w:rsidP="000E1A29">
      <w:pPr>
        <w:pStyle w:val="ConsPlusTitle"/>
        <w:jc w:val="center"/>
      </w:pPr>
      <w:r>
        <w:t>городской среды" в составе государственной программы</w:t>
      </w:r>
    </w:p>
    <w:p w:rsidR="000E1A29" w:rsidRDefault="000E1A29" w:rsidP="000E1A29">
      <w:pPr>
        <w:pStyle w:val="ConsPlusTitle"/>
        <w:jc w:val="center"/>
      </w:pPr>
      <w:r>
        <w:t>Российской Федерации "Обеспечение доступным и комфортным</w:t>
      </w:r>
    </w:p>
    <w:p w:rsidR="000E1A29" w:rsidRDefault="000E1A29" w:rsidP="000E1A29">
      <w:pPr>
        <w:pStyle w:val="ConsPlusTitle"/>
        <w:jc w:val="center"/>
      </w:pPr>
      <w:r>
        <w:t>жильем и коммунальными услугами граждан</w:t>
      </w:r>
    </w:p>
    <w:p w:rsidR="000E1A29" w:rsidRDefault="000E1A29" w:rsidP="000E1A29">
      <w:pPr>
        <w:pStyle w:val="ConsPlusTitle"/>
        <w:jc w:val="center"/>
      </w:pPr>
      <w:r>
        <w:t>Российской Федерации", утвержденной постановлением</w:t>
      </w:r>
    </w:p>
    <w:p w:rsidR="000E1A29" w:rsidRDefault="000E1A29" w:rsidP="000E1A29">
      <w:pPr>
        <w:pStyle w:val="ConsPlusTitle"/>
        <w:jc w:val="center"/>
      </w:pPr>
      <w:r>
        <w:t>Правительства Российской Федерации от 30 декабря 2017 года</w:t>
      </w:r>
    </w:p>
    <w:p w:rsidR="000E1A29" w:rsidRDefault="000E1A29" w:rsidP="000E1A29">
      <w:pPr>
        <w:pStyle w:val="ConsPlusTitle"/>
        <w:jc w:val="center"/>
      </w:pPr>
      <w:r>
        <w:t>N 1710, на 2023 год</w:t>
      </w:r>
    </w:p>
    <w:p w:rsidR="000E1A29" w:rsidRDefault="000E1A29" w:rsidP="000E1A29">
      <w:pPr>
        <w:pStyle w:val="ConsPlusNormal"/>
        <w:jc w:val="center"/>
      </w:pPr>
      <w:r>
        <w:t xml:space="preserve">(в ред. </w:t>
      </w:r>
      <w:hyperlink r:id="rId3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0E1A29" w:rsidRDefault="000E1A29" w:rsidP="000E1A29">
      <w:pPr>
        <w:pStyle w:val="ConsPlusNormal"/>
        <w:jc w:val="center"/>
      </w:pPr>
      <w:r>
        <w:t>от 19.07.2023 N 2238-ЗЗК)</w:t>
      </w:r>
    </w:p>
    <w:p w:rsidR="000E1A29" w:rsidRDefault="000E1A29" w:rsidP="000E1A2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3685"/>
        <w:gridCol w:w="1474"/>
        <w:gridCol w:w="1587"/>
        <w:gridCol w:w="1701"/>
      </w:tblGrid>
      <w:tr w:rsidR="000E1A29" w:rsidTr="006A0080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476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E1A29" w:rsidTr="006A0080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36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47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0E1A29" w:rsidTr="006A0080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36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47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0E1A29" w:rsidTr="006A0080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Всего по краю,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281 188,5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275 564,7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5 623,8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муниципального района "Балейский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4 998,8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4 898,8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100,0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городского поселения "Город Балей"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4 998,8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4 898,8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100,0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муниципального района "Борзинский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13 193,0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12 929,1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263,9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городского поселения "Борзинское"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5 547,2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5 436,3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110,9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городского поселения "Шерловогорское"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7 645,8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7 492,8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153,0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муниципального района "Дульдургинский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4 189,5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4 105,7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83,8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сельского поселения "Зуткулей"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2 867,2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2 809,8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57,4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lastRenderedPageBreak/>
              <w:t>3.2.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сельского поселения "Узон"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1 322,3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1 295,9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26,4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муниципального района "Забайкальский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7 645,8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7 492,9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152,9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городского поселения "Забайкальское"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7 645,8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7 492,9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152,9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муниципального района "Калганский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2 867,1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2 809,8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57,3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сельского поселения "Калганское"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2 867,1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2 809,8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57,3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муниципального района "Карымский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13 708,4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13 434,2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274,2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городского поселения "Дарасунское"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4 644,8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4 551,9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92,9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6.2.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городского поселения "Карымское"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7 179,8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7 036,2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143,6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6.3.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сельского поселения "Большетуринское"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1 883,8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1 846,1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37,7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муниципального района "Город Краснокаменск и Краснокаменский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23 893,1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23 415,2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477,9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городского поселения "Город Краснокаменск"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23 893,1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23 415,2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477,9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муниципального района "Кыринский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7 403,3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7 255,2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148,1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сельского поселения "Кыринское"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2 677,9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2 624,3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53,6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сельского поселения "Мангутское"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4 725,4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4 630,9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94,5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муниципального района "Могойтуйский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20 197,3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19 793,3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404,0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 xml:space="preserve">Бюджет городского поселения </w:t>
            </w:r>
            <w:r>
              <w:lastRenderedPageBreak/>
              <w:t>"Могойтуй"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lastRenderedPageBreak/>
              <w:t>7 645,8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7 492,9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152,9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lastRenderedPageBreak/>
              <w:t>9.2.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сельского поселения "Зугалай"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2 867,2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2 809,8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57,4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9.3.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сельского поселения "Ушарбай"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1 777,7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1 742,1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35,6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9.4.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сельского поселения "Хила"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2 956,8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2 897,7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59,1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9.5.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сельского поселения "Цаган-Ола"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2 082,7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2 041,0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41,7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9.6.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сельского поселения "Цаган-Челутай"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2 867,1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2 809,8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57,3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муниципального района "Могочинский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7 645,8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7 492,9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152,9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городского поселения "Могочинское"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7 645,8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7 492,9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152,9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муниципального района "Оловяннинский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2 840,0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2 783,2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56,8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сельского поселения "Степнинское"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2 840,0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2 783,2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56,8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муниципального района "Петровск-Забайкальский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8 601,5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8 429,5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172,0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сельского поселения "Балягинское"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2 867,2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2 809,9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57,3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12.2.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городского поселения "Новопавловское"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2 867,2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2 809,8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57,4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12.3.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сельского поселения "Хохотуйское"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2 867,1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2 809,8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57,3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муниципального района "Улетовский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9 757,3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9 562,2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195,1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сельского поселения "Николаевское"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816,5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800,2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13.2.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сельского поселения "Улетовское"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8 940,8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8 762,0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178,8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 xml:space="preserve">Бюджет муниципального района </w:t>
            </w:r>
            <w:r>
              <w:lastRenderedPageBreak/>
              <w:t>"Хилокский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lastRenderedPageBreak/>
              <w:t>10 501,5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10 291,5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210,0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городского поселения "Могзонское"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2 860,6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2 803,4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57,2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14.2.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сельского поселения "Бадинское"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2 215,8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2 171,5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44,3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14.3.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сельского поселения "Жипхегенское"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1 344,1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1 317,2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26,9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14.4.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сельского поселения "Линево-Озерское"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1 691,7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1 657,9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33,8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14.5.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сельского поселения "Хушенгинское"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2 389,3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2 341,5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47,8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муниципального района "Чернышевский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6 653,7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6 520,6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133,1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городского поселения "Жирекенское"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2 867,2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2 809,8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57,4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городского поселения "Чернышевское"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3 786,5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3 710,8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75,7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муниципального района "Читинский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15 289,7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14 983,9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305,8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городского поселения "Атамановское"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7 645,8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7 492,9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152,9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16.2.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городского поселения "Новокручининское"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7 643,9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7 491,0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152,9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муниципального района "Шелопугинский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2 867,1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2 809,8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57,3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сельского поселения "Шелопугинское"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2 867,1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2 809,8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57,3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муниципального района "Шилкинский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17 947,6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17 588,6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359,0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городского поселения "Первомайское"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7 645,8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7 492,9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152,9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18.2.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 xml:space="preserve">Бюджет городского поселения </w:t>
            </w:r>
            <w:r>
              <w:lastRenderedPageBreak/>
              <w:t>"Холбонское"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lastRenderedPageBreak/>
              <w:t>2 793,7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2 737,8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55,9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lastRenderedPageBreak/>
              <w:t>18.3.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городского поселения "Шилкинское"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7 508,1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7 357,9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150,2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2 867,1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2 809,8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57,3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5 734,3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5 619,6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114,7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5 734,3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5 619,6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114,7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9 401,3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9 213,3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188,0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городского округа "Город Петровск-Забайкальский"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9 394,8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9 206,9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187,9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62 121,9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60 879,5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1 242,4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5 734,3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5 619,6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114,7</w:t>
            </w:r>
          </w:p>
        </w:tc>
      </w:tr>
    </w:tbl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Normal"/>
        <w:jc w:val="right"/>
        <w:outlineLvl w:val="1"/>
      </w:pPr>
      <w:r>
        <w:t>Таблица 45</w:t>
      </w:r>
    </w:p>
    <w:p w:rsidR="000E1A29" w:rsidRDefault="000E1A29" w:rsidP="000E1A29">
      <w:pPr>
        <w:pStyle w:val="ConsPlusNormal"/>
        <w:jc w:val="right"/>
      </w:pPr>
      <w:r>
        <w:t>приложения 26</w:t>
      </w:r>
    </w:p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0E1A29" w:rsidRDefault="000E1A29" w:rsidP="000E1A29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0E1A29" w:rsidRDefault="000E1A29" w:rsidP="000E1A29">
      <w:pPr>
        <w:pStyle w:val="ConsPlusTitle"/>
        <w:jc w:val="center"/>
      </w:pPr>
      <w:r>
        <w:t>на присмотр и уход за осваивающими образовательные программы</w:t>
      </w:r>
    </w:p>
    <w:p w:rsidR="000E1A29" w:rsidRDefault="000E1A29" w:rsidP="000E1A29">
      <w:pPr>
        <w:pStyle w:val="ConsPlusTitle"/>
        <w:jc w:val="center"/>
      </w:pPr>
      <w:r>
        <w:t>дошкольного образования в муниципальных организациях</w:t>
      </w:r>
    </w:p>
    <w:p w:rsidR="000E1A29" w:rsidRDefault="000E1A29" w:rsidP="000E1A29">
      <w:pPr>
        <w:pStyle w:val="ConsPlusTitle"/>
        <w:jc w:val="center"/>
      </w:pPr>
      <w:r>
        <w:t>Забайкальского края, осуществляющих образовательную</w:t>
      </w:r>
    </w:p>
    <w:p w:rsidR="000E1A29" w:rsidRDefault="000E1A29" w:rsidP="000E1A29">
      <w:pPr>
        <w:pStyle w:val="ConsPlusTitle"/>
        <w:jc w:val="center"/>
      </w:pPr>
      <w:r>
        <w:t>деятельность по образовательным программам дошкольного</w:t>
      </w:r>
    </w:p>
    <w:p w:rsidR="000E1A29" w:rsidRDefault="000E1A29" w:rsidP="000E1A29">
      <w:pPr>
        <w:pStyle w:val="ConsPlusTitle"/>
        <w:jc w:val="center"/>
      </w:pPr>
      <w:r>
        <w:t>образования, детьми военнослужащих и сотрудников федеральных</w:t>
      </w:r>
    </w:p>
    <w:p w:rsidR="000E1A29" w:rsidRDefault="000E1A29" w:rsidP="000E1A29">
      <w:pPr>
        <w:pStyle w:val="ConsPlusTitle"/>
        <w:jc w:val="center"/>
      </w:pPr>
      <w:r>
        <w:t>органов исполнительной власти, федеральных государственных</w:t>
      </w:r>
    </w:p>
    <w:p w:rsidR="000E1A29" w:rsidRDefault="000E1A29" w:rsidP="000E1A29">
      <w:pPr>
        <w:pStyle w:val="ConsPlusTitle"/>
        <w:jc w:val="center"/>
      </w:pPr>
      <w:r>
        <w:t>органов, в которых федеральным законом предусмотрена военная</w:t>
      </w:r>
    </w:p>
    <w:p w:rsidR="000E1A29" w:rsidRDefault="000E1A29" w:rsidP="000E1A29">
      <w:pPr>
        <w:pStyle w:val="ConsPlusTitle"/>
        <w:jc w:val="center"/>
      </w:pPr>
      <w:r>
        <w:t>служба, сотрудников органов внутренних дел</w:t>
      </w:r>
    </w:p>
    <w:p w:rsidR="000E1A29" w:rsidRDefault="000E1A29" w:rsidP="000E1A29">
      <w:pPr>
        <w:pStyle w:val="ConsPlusTitle"/>
        <w:jc w:val="center"/>
      </w:pPr>
      <w:r>
        <w:t>Российской Федерации, граждан Российской Федерации,</w:t>
      </w:r>
    </w:p>
    <w:p w:rsidR="000E1A29" w:rsidRDefault="000E1A29" w:rsidP="000E1A29">
      <w:pPr>
        <w:pStyle w:val="ConsPlusTitle"/>
        <w:jc w:val="center"/>
      </w:pPr>
      <w:r>
        <w:t>добровольно поступивших в добровольческие формирования,</w:t>
      </w:r>
    </w:p>
    <w:p w:rsidR="000E1A29" w:rsidRDefault="000E1A29" w:rsidP="000E1A29">
      <w:pPr>
        <w:pStyle w:val="ConsPlusTitle"/>
        <w:jc w:val="center"/>
      </w:pPr>
      <w:r>
        <w:t>созданные в соответствии с федеральным законом, принимающих</w:t>
      </w:r>
    </w:p>
    <w:p w:rsidR="000E1A29" w:rsidRDefault="000E1A29" w:rsidP="000E1A29">
      <w:pPr>
        <w:pStyle w:val="ConsPlusTitle"/>
        <w:jc w:val="center"/>
      </w:pPr>
      <w:r>
        <w:t>(принимавших) участие в специальной военной операции</w:t>
      </w:r>
    </w:p>
    <w:p w:rsidR="000E1A29" w:rsidRDefault="000E1A29" w:rsidP="000E1A29">
      <w:pPr>
        <w:pStyle w:val="ConsPlusTitle"/>
        <w:jc w:val="center"/>
      </w:pPr>
      <w:r>
        <w:t>на территориях Донецкой Народной Республики, Луганской</w:t>
      </w:r>
    </w:p>
    <w:p w:rsidR="000E1A29" w:rsidRDefault="000E1A29" w:rsidP="000E1A29">
      <w:pPr>
        <w:pStyle w:val="ConsPlusTitle"/>
        <w:jc w:val="center"/>
      </w:pPr>
      <w:r>
        <w:t>Народной Республики, Запорожской области, Херсонской области</w:t>
      </w:r>
    </w:p>
    <w:p w:rsidR="000E1A29" w:rsidRDefault="000E1A29" w:rsidP="000E1A29">
      <w:pPr>
        <w:pStyle w:val="ConsPlusTitle"/>
        <w:jc w:val="center"/>
      </w:pPr>
      <w:r>
        <w:t>и Украины, сотрудников уголовно-исполнительной системы</w:t>
      </w:r>
    </w:p>
    <w:p w:rsidR="000E1A29" w:rsidRDefault="000E1A29" w:rsidP="000E1A29">
      <w:pPr>
        <w:pStyle w:val="ConsPlusTitle"/>
        <w:jc w:val="center"/>
      </w:pPr>
      <w:r>
        <w:t>Российской Федерации, выполняющих (выполнявших) возложенные</w:t>
      </w:r>
    </w:p>
    <w:p w:rsidR="000E1A29" w:rsidRDefault="000E1A29" w:rsidP="000E1A29">
      <w:pPr>
        <w:pStyle w:val="ConsPlusTitle"/>
        <w:jc w:val="center"/>
      </w:pPr>
      <w:r>
        <w:t>на них задачи на указанных территориях в период проведения</w:t>
      </w:r>
    </w:p>
    <w:p w:rsidR="000E1A29" w:rsidRDefault="000E1A29" w:rsidP="000E1A29">
      <w:pPr>
        <w:pStyle w:val="ConsPlusTitle"/>
        <w:jc w:val="center"/>
      </w:pPr>
      <w:r>
        <w:t>специальной военной операции, граждан Российской Федерации,</w:t>
      </w:r>
    </w:p>
    <w:p w:rsidR="000E1A29" w:rsidRDefault="000E1A29" w:rsidP="000E1A29">
      <w:pPr>
        <w:pStyle w:val="ConsPlusTitle"/>
        <w:jc w:val="center"/>
      </w:pPr>
      <w:r>
        <w:t>призванных на военную службу по мобилизации, в период</w:t>
      </w:r>
    </w:p>
    <w:p w:rsidR="000E1A29" w:rsidRDefault="000E1A29" w:rsidP="000E1A29">
      <w:pPr>
        <w:pStyle w:val="ConsPlusTitle"/>
        <w:jc w:val="center"/>
      </w:pPr>
      <w:r>
        <w:t>проведения специальной военной операции на указанных</w:t>
      </w:r>
    </w:p>
    <w:p w:rsidR="000E1A29" w:rsidRDefault="000E1A29" w:rsidP="000E1A29">
      <w:pPr>
        <w:pStyle w:val="ConsPlusTitle"/>
        <w:jc w:val="center"/>
      </w:pPr>
      <w:r>
        <w:t>территориях, а также детьми военнослужащих, погибших</w:t>
      </w:r>
    </w:p>
    <w:p w:rsidR="000E1A29" w:rsidRDefault="000E1A29" w:rsidP="000E1A29">
      <w:pPr>
        <w:pStyle w:val="ConsPlusTitle"/>
        <w:jc w:val="center"/>
      </w:pPr>
      <w:r>
        <w:t>(умерших) при исполнении обязанностей военной службы</w:t>
      </w:r>
    </w:p>
    <w:p w:rsidR="000E1A29" w:rsidRDefault="000E1A29" w:rsidP="000E1A29">
      <w:pPr>
        <w:pStyle w:val="ConsPlusTitle"/>
        <w:jc w:val="center"/>
      </w:pPr>
      <w:r>
        <w:t>(службы), на 2023 год</w:t>
      </w:r>
    </w:p>
    <w:p w:rsidR="000E1A29" w:rsidRDefault="000E1A29" w:rsidP="000E1A29">
      <w:pPr>
        <w:pStyle w:val="ConsPlusNormal"/>
        <w:jc w:val="center"/>
      </w:pPr>
      <w:r>
        <w:lastRenderedPageBreak/>
        <w:t xml:space="preserve">(в ред. </w:t>
      </w:r>
      <w:hyperlink r:id="rId32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0E1A29" w:rsidRDefault="000E1A29" w:rsidP="000E1A29">
      <w:pPr>
        <w:pStyle w:val="ConsPlusNormal"/>
        <w:jc w:val="center"/>
      </w:pPr>
      <w:r>
        <w:t>от 19.07.2023 N 2238-ЗЗК)</w:t>
      </w:r>
    </w:p>
    <w:p w:rsidR="000E1A29" w:rsidRDefault="000E1A29" w:rsidP="000E1A2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"/>
        <w:gridCol w:w="6520"/>
        <w:gridCol w:w="1928"/>
      </w:tblGrid>
      <w:tr w:rsidR="000E1A29" w:rsidTr="006A0080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Сумма</w:t>
            </w:r>
          </w:p>
          <w:p w:rsidR="000E1A29" w:rsidRDefault="000E1A29" w:rsidP="006A0080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0E1A29" w:rsidTr="006A0080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53 370,0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568,5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480,9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4 961,4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466,4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585,7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1 951,6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1 071,3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277,0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112,5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783,2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637,3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1 325,5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485,6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364,3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78,1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398,9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778,9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1 013,6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2 735,0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218,3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551,8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255,2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261,4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lastRenderedPageBreak/>
              <w:t>24.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Газимуро-Заводский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227,4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82,0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Калганский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63,3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Могочинский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421,7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316,4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Ононский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286,2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439,8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286,4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726,6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159,7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25 908,2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4 089,9</w:t>
            </w:r>
          </w:p>
        </w:tc>
      </w:tr>
    </w:tbl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Normal"/>
        <w:jc w:val="right"/>
        <w:outlineLvl w:val="1"/>
      </w:pPr>
      <w:r>
        <w:t>Таблица 46</w:t>
      </w:r>
    </w:p>
    <w:p w:rsidR="000E1A29" w:rsidRDefault="000E1A29" w:rsidP="000E1A29">
      <w:pPr>
        <w:pStyle w:val="ConsPlusNormal"/>
        <w:jc w:val="right"/>
      </w:pPr>
      <w:r>
        <w:t>приложения 26</w:t>
      </w:r>
    </w:p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0E1A29" w:rsidRDefault="000E1A29" w:rsidP="000E1A29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0E1A29" w:rsidRDefault="000E1A29" w:rsidP="000E1A29">
      <w:pPr>
        <w:pStyle w:val="ConsPlusTitle"/>
        <w:jc w:val="center"/>
      </w:pPr>
      <w:r>
        <w:t>на обеспечение льготным питанием в учебное время обучающихся</w:t>
      </w:r>
    </w:p>
    <w:p w:rsidR="000E1A29" w:rsidRDefault="000E1A29" w:rsidP="000E1A29">
      <w:pPr>
        <w:pStyle w:val="ConsPlusTitle"/>
        <w:jc w:val="center"/>
      </w:pPr>
      <w:r>
        <w:t>в 5 - 11 классах в муниципальных общеобразовательных</w:t>
      </w:r>
    </w:p>
    <w:p w:rsidR="000E1A29" w:rsidRDefault="000E1A29" w:rsidP="000E1A29">
      <w:pPr>
        <w:pStyle w:val="ConsPlusTitle"/>
        <w:jc w:val="center"/>
      </w:pPr>
      <w:r>
        <w:t>организациях Забайкальского края детей военнослужащих</w:t>
      </w:r>
    </w:p>
    <w:p w:rsidR="000E1A29" w:rsidRDefault="000E1A29" w:rsidP="000E1A29">
      <w:pPr>
        <w:pStyle w:val="ConsPlusTitle"/>
        <w:jc w:val="center"/>
      </w:pPr>
      <w:r>
        <w:t>и сотрудников федеральных органов исполнительной власти,</w:t>
      </w:r>
    </w:p>
    <w:p w:rsidR="000E1A29" w:rsidRDefault="000E1A29" w:rsidP="000E1A29">
      <w:pPr>
        <w:pStyle w:val="ConsPlusTitle"/>
        <w:jc w:val="center"/>
      </w:pPr>
      <w:r>
        <w:t>федеральных государственных органов, в которых федеральным</w:t>
      </w:r>
    </w:p>
    <w:p w:rsidR="000E1A29" w:rsidRDefault="000E1A29" w:rsidP="000E1A29">
      <w:pPr>
        <w:pStyle w:val="ConsPlusTitle"/>
        <w:jc w:val="center"/>
      </w:pPr>
      <w:r>
        <w:t>законом предусмотрена военная служба, сотрудников органов</w:t>
      </w:r>
    </w:p>
    <w:p w:rsidR="000E1A29" w:rsidRDefault="000E1A29" w:rsidP="000E1A29">
      <w:pPr>
        <w:pStyle w:val="ConsPlusTitle"/>
        <w:jc w:val="center"/>
      </w:pPr>
      <w:r>
        <w:t>внутренних дел Российской Федерации, граждан</w:t>
      </w:r>
    </w:p>
    <w:p w:rsidR="000E1A29" w:rsidRDefault="000E1A29" w:rsidP="000E1A29">
      <w:pPr>
        <w:pStyle w:val="ConsPlusTitle"/>
        <w:jc w:val="center"/>
      </w:pPr>
      <w:r>
        <w:t>Российской Федерации, добровольно поступивших</w:t>
      </w:r>
    </w:p>
    <w:p w:rsidR="000E1A29" w:rsidRDefault="000E1A29" w:rsidP="000E1A29">
      <w:pPr>
        <w:pStyle w:val="ConsPlusTitle"/>
        <w:jc w:val="center"/>
      </w:pPr>
      <w:r>
        <w:t>в добровольческие формирования, созданные в соответствии</w:t>
      </w:r>
    </w:p>
    <w:p w:rsidR="000E1A29" w:rsidRDefault="000E1A29" w:rsidP="000E1A29">
      <w:pPr>
        <w:pStyle w:val="ConsPlusTitle"/>
        <w:jc w:val="center"/>
      </w:pPr>
      <w:r>
        <w:t>с федеральным законом, принимающих (принимавших) участие</w:t>
      </w:r>
    </w:p>
    <w:p w:rsidR="000E1A29" w:rsidRDefault="000E1A29" w:rsidP="000E1A29">
      <w:pPr>
        <w:pStyle w:val="ConsPlusTitle"/>
        <w:jc w:val="center"/>
      </w:pPr>
      <w:r>
        <w:t>в специальной военной операции на территориях Донецкой</w:t>
      </w:r>
    </w:p>
    <w:p w:rsidR="000E1A29" w:rsidRDefault="000E1A29" w:rsidP="000E1A29">
      <w:pPr>
        <w:pStyle w:val="ConsPlusTitle"/>
        <w:jc w:val="center"/>
      </w:pPr>
      <w:r>
        <w:t>Народной Республики, Луганской Народной Республики,</w:t>
      </w:r>
    </w:p>
    <w:p w:rsidR="000E1A29" w:rsidRDefault="000E1A29" w:rsidP="000E1A29">
      <w:pPr>
        <w:pStyle w:val="ConsPlusTitle"/>
        <w:jc w:val="center"/>
      </w:pPr>
      <w:r>
        <w:t>Запорожской области, Херсонской области и Украины,</w:t>
      </w:r>
    </w:p>
    <w:p w:rsidR="000E1A29" w:rsidRDefault="000E1A29" w:rsidP="000E1A29">
      <w:pPr>
        <w:pStyle w:val="ConsPlusTitle"/>
        <w:jc w:val="center"/>
      </w:pPr>
      <w:r>
        <w:t>сотрудников уголовно-исполнительной системы</w:t>
      </w:r>
    </w:p>
    <w:p w:rsidR="000E1A29" w:rsidRDefault="000E1A29" w:rsidP="000E1A29">
      <w:pPr>
        <w:pStyle w:val="ConsPlusTitle"/>
        <w:jc w:val="center"/>
      </w:pPr>
      <w:r>
        <w:t>Российской Федерации, выполняющих (выполнявших) возложенные</w:t>
      </w:r>
    </w:p>
    <w:p w:rsidR="000E1A29" w:rsidRDefault="000E1A29" w:rsidP="000E1A29">
      <w:pPr>
        <w:pStyle w:val="ConsPlusTitle"/>
        <w:jc w:val="center"/>
      </w:pPr>
      <w:r>
        <w:t>на них задачи на указанных территориях в период проведения</w:t>
      </w:r>
    </w:p>
    <w:p w:rsidR="000E1A29" w:rsidRDefault="000E1A29" w:rsidP="000E1A29">
      <w:pPr>
        <w:pStyle w:val="ConsPlusTitle"/>
        <w:jc w:val="center"/>
      </w:pPr>
      <w:r>
        <w:t>специальной военной операции, граждан Российской Федерации,</w:t>
      </w:r>
    </w:p>
    <w:p w:rsidR="000E1A29" w:rsidRDefault="000E1A29" w:rsidP="000E1A29">
      <w:pPr>
        <w:pStyle w:val="ConsPlusTitle"/>
        <w:jc w:val="center"/>
      </w:pPr>
      <w:r>
        <w:t>призванных на военную службу по мобилизации, в период</w:t>
      </w:r>
    </w:p>
    <w:p w:rsidR="000E1A29" w:rsidRDefault="000E1A29" w:rsidP="000E1A29">
      <w:pPr>
        <w:pStyle w:val="ConsPlusTitle"/>
        <w:jc w:val="center"/>
      </w:pPr>
      <w:r>
        <w:t>проведения специальной военной операции на указанных</w:t>
      </w:r>
    </w:p>
    <w:p w:rsidR="000E1A29" w:rsidRDefault="000E1A29" w:rsidP="000E1A29">
      <w:pPr>
        <w:pStyle w:val="ConsPlusTitle"/>
        <w:jc w:val="center"/>
      </w:pPr>
      <w:r>
        <w:t>территориях, а также детей военнослужащих, погибших</w:t>
      </w:r>
    </w:p>
    <w:p w:rsidR="000E1A29" w:rsidRDefault="000E1A29" w:rsidP="000E1A29">
      <w:pPr>
        <w:pStyle w:val="ConsPlusTitle"/>
        <w:jc w:val="center"/>
      </w:pPr>
      <w:r>
        <w:t>(умерших) при исполнении обязанностей военной службы</w:t>
      </w:r>
    </w:p>
    <w:p w:rsidR="000E1A29" w:rsidRDefault="000E1A29" w:rsidP="000E1A29">
      <w:pPr>
        <w:pStyle w:val="ConsPlusTitle"/>
        <w:jc w:val="center"/>
      </w:pPr>
      <w:r>
        <w:t>(службы), на 2023 год</w:t>
      </w:r>
    </w:p>
    <w:p w:rsidR="000E1A29" w:rsidRDefault="000E1A29" w:rsidP="000E1A29">
      <w:pPr>
        <w:pStyle w:val="ConsPlusNormal"/>
        <w:jc w:val="center"/>
      </w:pPr>
      <w:r>
        <w:t xml:space="preserve">(в ред. </w:t>
      </w:r>
      <w:hyperlink r:id="rId33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0E1A29" w:rsidRDefault="000E1A29" w:rsidP="000E1A29">
      <w:pPr>
        <w:pStyle w:val="ConsPlusNormal"/>
        <w:jc w:val="center"/>
      </w:pPr>
      <w:r>
        <w:t>от 19.07.2023 N 2238-ЗЗК)</w:t>
      </w:r>
    </w:p>
    <w:p w:rsidR="000E1A29" w:rsidRDefault="000E1A29" w:rsidP="000E1A2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"/>
        <w:gridCol w:w="6520"/>
        <w:gridCol w:w="1928"/>
      </w:tblGrid>
      <w:tr w:rsidR="000E1A29" w:rsidTr="006A0080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Сумма</w:t>
            </w:r>
          </w:p>
          <w:p w:rsidR="000E1A29" w:rsidRDefault="000E1A29" w:rsidP="006A0080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0E1A29" w:rsidTr="006A0080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26 160,6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530,0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367,1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2 007,4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396,1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237,9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1 033,4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854,6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218,0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237,9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1 053,5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549,8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943,4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366,3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258,1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74,9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364,0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430,4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1 066,4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2 978,4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116,1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708,2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145,7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163,0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Газимуро-Заводский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208,2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74,3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lastRenderedPageBreak/>
              <w:t>26.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Калганский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113,2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Могочинский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325,8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282,5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Ононский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220,7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721,2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120,5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580,4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158,7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6 918,0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1 336,5</w:t>
            </w:r>
          </w:p>
        </w:tc>
      </w:tr>
    </w:tbl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Normal"/>
        <w:jc w:val="right"/>
        <w:outlineLvl w:val="1"/>
      </w:pPr>
      <w:r>
        <w:t>Таблица 47</w:t>
      </w:r>
    </w:p>
    <w:p w:rsidR="000E1A29" w:rsidRDefault="000E1A29" w:rsidP="000E1A29">
      <w:pPr>
        <w:pStyle w:val="ConsPlusNormal"/>
        <w:jc w:val="right"/>
      </w:pPr>
      <w:r>
        <w:t>приложения 26</w:t>
      </w:r>
    </w:p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0E1A29" w:rsidRDefault="000E1A29" w:rsidP="000E1A29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0E1A29" w:rsidRDefault="000E1A29" w:rsidP="000E1A29">
      <w:pPr>
        <w:pStyle w:val="ConsPlusTitle"/>
        <w:jc w:val="center"/>
      </w:pPr>
      <w:r>
        <w:t>в целях финансового обеспечения приведения в нормативное</w:t>
      </w:r>
    </w:p>
    <w:p w:rsidR="000E1A29" w:rsidRDefault="000E1A29" w:rsidP="000E1A29">
      <w:pPr>
        <w:pStyle w:val="ConsPlusTitle"/>
        <w:jc w:val="center"/>
      </w:pPr>
      <w:r>
        <w:t>состояние автомобильных дорог и искусственных дорожных</w:t>
      </w:r>
    </w:p>
    <w:p w:rsidR="000E1A29" w:rsidRDefault="000E1A29" w:rsidP="000E1A29">
      <w:pPr>
        <w:pStyle w:val="ConsPlusTitle"/>
        <w:jc w:val="center"/>
      </w:pPr>
      <w:r>
        <w:t>сооружений в рамках реализации национального проекта</w:t>
      </w:r>
    </w:p>
    <w:p w:rsidR="000E1A29" w:rsidRDefault="000E1A29" w:rsidP="000E1A29">
      <w:pPr>
        <w:pStyle w:val="ConsPlusTitle"/>
        <w:jc w:val="center"/>
      </w:pPr>
      <w:r>
        <w:t>"Безопасные качественные дороги" на 2023 год</w:t>
      </w:r>
    </w:p>
    <w:p w:rsidR="000E1A29" w:rsidRDefault="000E1A29" w:rsidP="000E1A29">
      <w:pPr>
        <w:pStyle w:val="ConsPlusNormal"/>
        <w:jc w:val="center"/>
      </w:pPr>
      <w:r>
        <w:t xml:space="preserve">(в ред. </w:t>
      </w:r>
      <w:hyperlink r:id="rId34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0E1A29" w:rsidRDefault="000E1A29" w:rsidP="000E1A29">
      <w:pPr>
        <w:pStyle w:val="ConsPlusNormal"/>
        <w:jc w:val="center"/>
      </w:pPr>
      <w:r>
        <w:t>от 19.07.2023 N 2238-ЗЗК)</w:t>
      </w:r>
    </w:p>
    <w:p w:rsidR="000E1A29" w:rsidRDefault="000E1A29" w:rsidP="000E1A2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"/>
        <w:gridCol w:w="6520"/>
        <w:gridCol w:w="1928"/>
      </w:tblGrid>
      <w:tr w:rsidR="000E1A29" w:rsidTr="006A0080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Сумма</w:t>
            </w:r>
          </w:p>
          <w:p w:rsidR="000E1A29" w:rsidRDefault="000E1A29" w:rsidP="006A0080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0E1A29" w:rsidTr="006A0080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1 513 719,8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177 437,9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1 336 281,9</w:t>
            </w:r>
          </w:p>
        </w:tc>
      </w:tr>
    </w:tbl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Normal"/>
        <w:jc w:val="right"/>
        <w:outlineLvl w:val="1"/>
      </w:pPr>
      <w:r>
        <w:t>Таблица 48</w:t>
      </w:r>
    </w:p>
    <w:p w:rsidR="000E1A29" w:rsidRDefault="000E1A29" w:rsidP="000E1A29">
      <w:pPr>
        <w:pStyle w:val="ConsPlusNormal"/>
        <w:jc w:val="right"/>
      </w:pPr>
      <w:r>
        <w:t>приложения 26</w:t>
      </w:r>
    </w:p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0E1A29" w:rsidRDefault="000E1A29" w:rsidP="000E1A29">
      <w:pPr>
        <w:pStyle w:val="ConsPlusTitle"/>
        <w:jc w:val="center"/>
      </w:pPr>
      <w:r>
        <w:t>муниципальных образований Забайкальского края - победителей</w:t>
      </w:r>
    </w:p>
    <w:p w:rsidR="000E1A29" w:rsidRDefault="000E1A29" w:rsidP="000E1A29">
      <w:pPr>
        <w:pStyle w:val="ConsPlusTitle"/>
        <w:jc w:val="center"/>
      </w:pPr>
      <w:r>
        <w:t>Всероссийского конкурса лучших проектов создания комфортной</w:t>
      </w:r>
    </w:p>
    <w:p w:rsidR="000E1A29" w:rsidRDefault="000E1A29" w:rsidP="000E1A29">
      <w:pPr>
        <w:pStyle w:val="ConsPlusTitle"/>
        <w:jc w:val="center"/>
      </w:pPr>
      <w:r>
        <w:t>городской среды на 2023 год</w:t>
      </w:r>
    </w:p>
    <w:p w:rsidR="000E1A29" w:rsidRDefault="000E1A29" w:rsidP="000E1A29">
      <w:pPr>
        <w:pStyle w:val="ConsPlusNormal"/>
        <w:jc w:val="center"/>
      </w:pPr>
      <w:r>
        <w:t xml:space="preserve">(в ред. </w:t>
      </w:r>
      <w:hyperlink r:id="rId35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0E1A29" w:rsidRDefault="000E1A29" w:rsidP="000E1A29">
      <w:pPr>
        <w:pStyle w:val="ConsPlusNormal"/>
        <w:jc w:val="center"/>
      </w:pPr>
      <w:r>
        <w:t>от 19.07.2023 N 2238-ЗЗК)</w:t>
      </w:r>
    </w:p>
    <w:p w:rsidR="000E1A29" w:rsidRDefault="000E1A29" w:rsidP="000E1A2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3685"/>
        <w:gridCol w:w="1474"/>
        <w:gridCol w:w="1587"/>
        <w:gridCol w:w="1701"/>
      </w:tblGrid>
      <w:tr w:rsidR="000E1A29" w:rsidTr="006A0080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476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E1A29" w:rsidTr="006A0080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36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47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0E1A29" w:rsidTr="006A0080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36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47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0E1A29" w:rsidTr="006A0080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Всего по краю,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360 000,0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300 000,0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60 000,0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муниципального района "Балейский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85 000,0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70 000,0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15 000,0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городского поселения "Город Балей"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85 000,0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70 000,0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15 000,0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муниципального района "Могочинский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95 000,0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80 000,0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15 000,0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городского поселения "Могочинское"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95 000,0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80 000,0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15 000,0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муниципального района "Хилокский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95 000,0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80 000,0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15 000,0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городского поселения "Хилокское"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95 000,0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80 000,0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15 000,0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Бюджет городского округа "Город Петровск-Забайкальский"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85 000,0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70 000,0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15 000,0</w:t>
            </w:r>
          </w:p>
        </w:tc>
      </w:tr>
    </w:tbl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Normal"/>
        <w:jc w:val="right"/>
        <w:outlineLvl w:val="1"/>
      </w:pPr>
      <w:r>
        <w:t>Таблица 49</w:t>
      </w:r>
    </w:p>
    <w:p w:rsidR="000E1A29" w:rsidRDefault="000E1A29" w:rsidP="000E1A29">
      <w:pPr>
        <w:pStyle w:val="ConsPlusNormal"/>
        <w:jc w:val="right"/>
      </w:pPr>
      <w:r>
        <w:t>приложения 26</w:t>
      </w:r>
    </w:p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Title"/>
        <w:jc w:val="center"/>
      </w:pPr>
      <w:r>
        <w:t>Распределение</w:t>
      </w:r>
    </w:p>
    <w:p w:rsidR="000E1A29" w:rsidRDefault="000E1A29" w:rsidP="000E1A29">
      <w:pPr>
        <w:pStyle w:val="ConsPlusTitle"/>
        <w:jc w:val="center"/>
      </w:pPr>
      <w:r>
        <w:t>иных межбюджетных трансфертов бюджетам</w:t>
      </w:r>
    </w:p>
    <w:p w:rsidR="000E1A29" w:rsidRDefault="000E1A29" w:rsidP="000E1A29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0E1A29" w:rsidRDefault="000E1A29" w:rsidP="000E1A29">
      <w:pPr>
        <w:pStyle w:val="ConsPlusTitle"/>
        <w:jc w:val="center"/>
      </w:pPr>
      <w:r>
        <w:t>в целях финансового обеспечения восстановления автомобильных</w:t>
      </w:r>
    </w:p>
    <w:p w:rsidR="000E1A29" w:rsidRDefault="000E1A29" w:rsidP="000E1A29">
      <w:pPr>
        <w:pStyle w:val="ConsPlusTitle"/>
        <w:jc w:val="center"/>
      </w:pPr>
      <w:r>
        <w:t>дорог общего пользования местного значения при ликвидации</w:t>
      </w:r>
    </w:p>
    <w:p w:rsidR="000E1A29" w:rsidRDefault="000E1A29" w:rsidP="000E1A29">
      <w:pPr>
        <w:pStyle w:val="ConsPlusTitle"/>
        <w:jc w:val="center"/>
      </w:pPr>
      <w:r>
        <w:t>последствий чрезвычайных ситуаций на 2023 год</w:t>
      </w:r>
    </w:p>
    <w:p w:rsidR="000E1A29" w:rsidRDefault="000E1A29" w:rsidP="000E1A29">
      <w:pPr>
        <w:pStyle w:val="ConsPlusNormal"/>
        <w:jc w:val="center"/>
      </w:pPr>
      <w:r>
        <w:t xml:space="preserve">(в ред. </w:t>
      </w:r>
      <w:hyperlink r:id="rId36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0E1A29" w:rsidRDefault="000E1A29" w:rsidP="000E1A29">
      <w:pPr>
        <w:pStyle w:val="ConsPlusNormal"/>
        <w:jc w:val="center"/>
      </w:pPr>
      <w:r>
        <w:t>от 19.07.2023 N 2238-ЗЗК)</w:t>
      </w:r>
    </w:p>
    <w:p w:rsidR="000E1A29" w:rsidRDefault="000E1A29" w:rsidP="000E1A2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3685"/>
        <w:gridCol w:w="1474"/>
        <w:gridCol w:w="1587"/>
        <w:gridCol w:w="1701"/>
      </w:tblGrid>
      <w:tr w:rsidR="000E1A29" w:rsidTr="006A0080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 xml:space="preserve">N </w:t>
            </w:r>
            <w:r>
              <w:lastRenderedPageBreak/>
              <w:t>п/п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lastRenderedPageBreak/>
              <w:t xml:space="preserve">Наименование муниципальных </w:t>
            </w:r>
            <w:r>
              <w:lastRenderedPageBreak/>
              <w:t>районов и муниципальных округов</w:t>
            </w:r>
          </w:p>
        </w:tc>
        <w:tc>
          <w:tcPr>
            <w:tcW w:w="476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lastRenderedPageBreak/>
              <w:t>Сумма (тыс. рублей)</w:t>
            </w:r>
          </w:p>
        </w:tc>
      </w:tr>
      <w:tr w:rsidR="000E1A29" w:rsidTr="006A0080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36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47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0E1A29" w:rsidTr="006A0080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36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47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0E1A29" w:rsidTr="006A0080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Всего по краю,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90 582,6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66 424,2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24 158,4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51 820,2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51 820,2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3 685,4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3 685,4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2 550,9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2 550,9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13 384,8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13 384,8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1 345,0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1 345,0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9 428,6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9 428,6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Могочинский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8 367,7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8 367,7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</w:tbl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Normal"/>
        <w:jc w:val="right"/>
        <w:outlineLvl w:val="1"/>
      </w:pPr>
      <w:r>
        <w:t>Таблица 50</w:t>
      </w:r>
    </w:p>
    <w:p w:rsidR="000E1A29" w:rsidRDefault="000E1A29" w:rsidP="000E1A29">
      <w:pPr>
        <w:pStyle w:val="ConsPlusNormal"/>
        <w:jc w:val="right"/>
      </w:pPr>
      <w:r>
        <w:t>приложения 26</w:t>
      </w:r>
    </w:p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Title"/>
        <w:jc w:val="center"/>
      </w:pPr>
      <w:r>
        <w:t>Распределение дотаций бюджетам муниципальных районов,</w:t>
      </w:r>
    </w:p>
    <w:p w:rsidR="000E1A29" w:rsidRDefault="000E1A29" w:rsidP="000E1A29">
      <w:pPr>
        <w:pStyle w:val="ConsPlusTitle"/>
        <w:jc w:val="center"/>
      </w:pPr>
      <w:r>
        <w:t>муниципальных округов, городских округов на повышение</w:t>
      </w:r>
    </w:p>
    <w:p w:rsidR="000E1A29" w:rsidRDefault="000E1A29" w:rsidP="000E1A29">
      <w:pPr>
        <w:pStyle w:val="ConsPlusTitle"/>
        <w:jc w:val="center"/>
      </w:pPr>
      <w:r>
        <w:t>заработной платы на 2023 год</w:t>
      </w:r>
    </w:p>
    <w:p w:rsidR="000E1A29" w:rsidRDefault="000E1A29" w:rsidP="000E1A29">
      <w:pPr>
        <w:pStyle w:val="ConsPlusNormal"/>
        <w:jc w:val="center"/>
      </w:pPr>
      <w:r>
        <w:t xml:space="preserve">(введен </w:t>
      </w:r>
      <w:hyperlink r:id="rId37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0E1A29" w:rsidRDefault="000E1A29" w:rsidP="000E1A29">
      <w:pPr>
        <w:pStyle w:val="ConsPlusNormal"/>
        <w:jc w:val="center"/>
      </w:pPr>
      <w:r>
        <w:t>от 29.06.2023 N 2223-ЗЗК)</w:t>
      </w:r>
    </w:p>
    <w:p w:rsidR="000E1A29" w:rsidRDefault="000E1A29" w:rsidP="000E1A2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"/>
        <w:gridCol w:w="6519"/>
        <w:gridCol w:w="1927"/>
      </w:tblGrid>
      <w:tr w:rsidR="000E1A29" w:rsidTr="006A0080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19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Сумма</w:t>
            </w:r>
          </w:p>
          <w:p w:rsidR="000E1A29" w:rsidRDefault="000E1A29" w:rsidP="006A0080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0E1A29" w:rsidTr="006A0080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19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5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Всего по краю,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328 377,1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в том числе: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8 975,1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6 662,4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10 053,0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6 808,7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17 815,8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9 123,3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32 707,1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6 465,6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4 863,3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6 563,0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6 149,2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6 118,0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5 462,2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6 838,4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1 687,7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5 856,7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6 202,9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13 766,5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11 891,8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4 107,7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9 061,2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5 234,1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3 231,3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Газимуро-Заводский муниципальный округ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7 437,7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4 687,5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Калганский муниципальный округ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6 558,8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Могочинский муниципальный округ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8 300,9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19 780,5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Ононский муниципальный округ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4 605,3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20 881,0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5 121,3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3 188,8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4 766,7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lastRenderedPageBreak/>
              <w:t>34.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45 771,1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1 632,5</w:t>
            </w:r>
          </w:p>
        </w:tc>
      </w:tr>
    </w:tbl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Normal"/>
        <w:jc w:val="right"/>
        <w:outlineLvl w:val="1"/>
      </w:pPr>
      <w:r>
        <w:t>Таблица 51</w:t>
      </w:r>
    </w:p>
    <w:p w:rsidR="000E1A29" w:rsidRDefault="000E1A29" w:rsidP="000E1A29">
      <w:pPr>
        <w:pStyle w:val="ConsPlusNormal"/>
        <w:jc w:val="right"/>
      </w:pPr>
      <w:r>
        <w:t>приложения 26</w:t>
      </w:r>
    </w:p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0E1A29" w:rsidRDefault="000E1A29" w:rsidP="000E1A29">
      <w:pPr>
        <w:pStyle w:val="ConsPlusTitle"/>
        <w:jc w:val="center"/>
      </w:pPr>
      <w:r>
        <w:t>муниципальных и городских округов на государственную</w:t>
      </w:r>
    </w:p>
    <w:p w:rsidR="000E1A29" w:rsidRDefault="000E1A29" w:rsidP="000E1A29">
      <w:pPr>
        <w:pStyle w:val="ConsPlusTitle"/>
        <w:jc w:val="center"/>
      </w:pPr>
      <w:r>
        <w:t>поддержку организаций, входящих в систему спортивной</w:t>
      </w:r>
    </w:p>
    <w:p w:rsidR="000E1A29" w:rsidRDefault="000E1A29" w:rsidP="000E1A29">
      <w:pPr>
        <w:pStyle w:val="ConsPlusTitle"/>
        <w:jc w:val="center"/>
      </w:pPr>
      <w:r>
        <w:t>подготовки, на 2023 год</w:t>
      </w:r>
    </w:p>
    <w:p w:rsidR="000E1A29" w:rsidRDefault="000E1A29" w:rsidP="000E1A29">
      <w:pPr>
        <w:pStyle w:val="ConsPlusNormal"/>
        <w:jc w:val="center"/>
      </w:pPr>
      <w:r>
        <w:t xml:space="preserve">(введено </w:t>
      </w:r>
      <w:hyperlink r:id="rId38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0E1A29" w:rsidRDefault="000E1A29" w:rsidP="000E1A29">
      <w:pPr>
        <w:pStyle w:val="ConsPlusNormal"/>
        <w:jc w:val="center"/>
      </w:pPr>
      <w:r>
        <w:t>от 19.07.2023 N 2238-ЗЗК)</w:t>
      </w:r>
    </w:p>
    <w:p w:rsidR="000E1A29" w:rsidRDefault="000E1A29" w:rsidP="000E1A2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3685"/>
        <w:gridCol w:w="1474"/>
        <w:gridCol w:w="1587"/>
        <w:gridCol w:w="1701"/>
      </w:tblGrid>
      <w:tr w:rsidR="000E1A29" w:rsidTr="006A0080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476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E1A29" w:rsidTr="006A0080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36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47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0E1A29" w:rsidTr="006A0080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36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47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0E1A29" w:rsidTr="006A0080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Всего по краю,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2 296,0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2 250,1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45,9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150,8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147,8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2 145,2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2 102,3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42,9</w:t>
            </w:r>
          </w:p>
        </w:tc>
      </w:tr>
    </w:tbl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Normal"/>
        <w:jc w:val="right"/>
        <w:outlineLvl w:val="1"/>
      </w:pPr>
      <w:r>
        <w:t>Таблица 52</w:t>
      </w:r>
    </w:p>
    <w:p w:rsidR="000E1A29" w:rsidRDefault="000E1A29" w:rsidP="000E1A29">
      <w:pPr>
        <w:pStyle w:val="ConsPlusNormal"/>
        <w:jc w:val="right"/>
      </w:pPr>
      <w:r>
        <w:t>приложения 26</w:t>
      </w:r>
    </w:p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0E1A29" w:rsidRDefault="000E1A29" w:rsidP="000E1A29">
      <w:pPr>
        <w:pStyle w:val="ConsPlusTitle"/>
        <w:jc w:val="center"/>
      </w:pPr>
      <w:r>
        <w:t>муниципальных и городских округов на софинансирование</w:t>
      </w:r>
    </w:p>
    <w:p w:rsidR="000E1A29" w:rsidRDefault="000E1A29" w:rsidP="000E1A29">
      <w:pPr>
        <w:pStyle w:val="ConsPlusTitle"/>
        <w:jc w:val="center"/>
      </w:pPr>
      <w:r>
        <w:t>расходных обязательств по обеспечению первичных мер пожарной</w:t>
      </w:r>
    </w:p>
    <w:p w:rsidR="000E1A29" w:rsidRDefault="000E1A29" w:rsidP="000E1A29">
      <w:pPr>
        <w:pStyle w:val="ConsPlusTitle"/>
        <w:jc w:val="center"/>
      </w:pPr>
      <w:r>
        <w:t>безопасности в целях реализации мероприятий по созданию</w:t>
      </w:r>
    </w:p>
    <w:p w:rsidR="000E1A29" w:rsidRDefault="000E1A29" w:rsidP="000E1A29">
      <w:pPr>
        <w:pStyle w:val="ConsPlusTitle"/>
        <w:jc w:val="center"/>
      </w:pPr>
      <w:r>
        <w:t>источников наружного противопожарного водоснабжения</w:t>
      </w:r>
    </w:p>
    <w:p w:rsidR="000E1A29" w:rsidRDefault="000E1A29" w:rsidP="000E1A29">
      <w:pPr>
        <w:pStyle w:val="ConsPlusTitle"/>
        <w:jc w:val="center"/>
      </w:pPr>
      <w:r>
        <w:t>на территории населенных пунктов Забайкальского края</w:t>
      </w:r>
    </w:p>
    <w:p w:rsidR="000E1A29" w:rsidRDefault="000E1A29" w:rsidP="000E1A29">
      <w:pPr>
        <w:pStyle w:val="ConsPlusTitle"/>
        <w:jc w:val="center"/>
      </w:pPr>
      <w:r>
        <w:t>на 2023 год</w:t>
      </w:r>
    </w:p>
    <w:p w:rsidR="000E1A29" w:rsidRDefault="000E1A29" w:rsidP="000E1A29">
      <w:pPr>
        <w:pStyle w:val="ConsPlusNormal"/>
        <w:jc w:val="center"/>
      </w:pPr>
      <w:r>
        <w:t xml:space="preserve">(введено </w:t>
      </w:r>
      <w:hyperlink r:id="rId39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0E1A29" w:rsidRDefault="000E1A29" w:rsidP="000E1A29">
      <w:pPr>
        <w:pStyle w:val="ConsPlusNormal"/>
        <w:jc w:val="center"/>
      </w:pPr>
      <w:r>
        <w:t>от 19.07.2023 N 2238-ЗЗК)</w:t>
      </w:r>
    </w:p>
    <w:p w:rsidR="000E1A29" w:rsidRDefault="000E1A29" w:rsidP="000E1A2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"/>
        <w:gridCol w:w="6520"/>
        <w:gridCol w:w="1928"/>
      </w:tblGrid>
      <w:tr w:rsidR="000E1A29" w:rsidTr="006A0080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Сумма</w:t>
            </w:r>
          </w:p>
          <w:p w:rsidR="000E1A29" w:rsidRDefault="000E1A29" w:rsidP="006A0080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0E1A29" w:rsidTr="006A0080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15 000,0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4 940,5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7 231,4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2 828,1</w:t>
            </w:r>
          </w:p>
        </w:tc>
      </w:tr>
    </w:tbl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Normal"/>
        <w:jc w:val="right"/>
        <w:outlineLvl w:val="1"/>
      </w:pPr>
      <w:r>
        <w:t>Таблица 53</w:t>
      </w:r>
    </w:p>
    <w:p w:rsidR="000E1A29" w:rsidRDefault="000E1A29" w:rsidP="000E1A29">
      <w:pPr>
        <w:pStyle w:val="ConsPlusNormal"/>
        <w:jc w:val="right"/>
      </w:pPr>
      <w:r>
        <w:t>приложения 26</w:t>
      </w:r>
    </w:p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0E1A29" w:rsidRDefault="000E1A29" w:rsidP="000E1A29">
      <w:pPr>
        <w:pStyle w:val="ConsPlusTitle"/>
        <w:jc w:val="center"/>
      </w:pPr>
      <w:r>
        <w:t>муниципальных образований Забайкальского края на реализацию</w:t>
      </w:r>
    </w:p>
    <w:p w:rsidR="000E1A29" w:rsidRDefault="000E1A29" w:rsidP="000E1A29">
      <w:pPr>
        <w:pStyle w:val="ConsPlusTitle"/>
        <w:jc w:val="center"/>
      </w:pPr>
      <w:r>
        <w:t>Плана мероприятий, указанных в пункте 1 статьи 16.6, пункте</w:t>
      </w:r>
    </w:p>
    <w:p w:rsidR="000E1A29" w:rsidRDefault="000E1A29" w:rsidP="000E1A29">
      <w:pPr>
        <w:pStyle w:val="ConsPlusTitle"/>
        <w:jc w:val="center"/>
      </w:pPr>
      <w:r>
        <w:t>1 статьи 75.1 и пункте 1 статьи 78.2 Федерального закона "Об</w:t>
      </w:r>
    </w:p>
    <w:p w:rsidR="000E1A29" w:rsidRDefault="000E1A29" w:rsidP="000E1A29">
      <w:pPr>
        <w:pStyle w:val="ConsPlusTitle"/>
        <w:jc w:val="center"/>
      </w:pPr>
      <w:r>
        <w:t>охране окружающей среды", Забайкальского края на 2023 год</w:t>
      </w:r>
    </w:p>
    <w:p w:rsidR="000E1A29" w:rsidRDefault="000E1A29" w:rsidP="000E1A29">
      <w:pPr>
        <w:pStyle w:val="ConsPlusNormal"/>
        <w:jc w:val="center"/>
      </w:pPr>
      <w:r>
        <w:t xml:space="preserve">(введено </w:t>
      </w:r>
      <w:hyperlink r:id="rId40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0E1A29" w:rsidRDefault="000E1A29" w:rsidP="000E1A29">
      <w:pPr>
        <w:pStyle w:val="ConsPlusNormal"/>
        <w:jc w:val="center"/>
      </w:pPr>
      <w:r>
        <w:t>от 19.07.2023 N 2238-ЗЗК)</w:t>
      </w:r>
    </w:p>
    <w:p w:rsidR="000E1A29" w:rsidRDefault="000E1A29" w:rsidP="000E1A2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"/>
        <w:gridCol w:w="6520"/>
        <w:gridCol w:w="1928"/>
      </w:tblGrid>
      <w:tr w:rsidR="000E1A29" w:rsidTr="006A0080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Сумма</w:t>
            </w:r>
          </w:p>
          <w:p w:rsidR="000E1A29" w:rsidRDefault="000E1A29" w:rsidP="006A0080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0E1A29" w:rsidTr="006A0080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18 000,0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right"/>
            </w:pPr>
            <w:r>
              <w:t>3 000,0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right"/>
            </w:pPr>
            <w:r>
              <w:t>15 000,0</w:t>
            </w:r>
          </w:p>
        </w:tc>
      </w:tr>
    </w:tbl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Normal"/>
        <w:jc w:val="right"/>
        <w:outlineLvl w:val="1"/>
      </w:pPr>
      <w:r>
        <w:t>Таблица 54</w:t>
      </w:r>
    </w:p>
    <w:p w:rsidR="000E1A29" w:rsidRDefault="000E1A29" w:rsidP="000E1A29">
      <w:pPr>
        <w:pStyle w:val="ConsPlusNormal"/>
        <w:jc w:val="right"/>
      </w:pPr>
      <w:r>
        <w:t>приложения 26</w:t>
      </w:r>
    </w:p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0E1A29" w:rsidRDefault="000E1A29" w:rsidP="000E1A29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0E1A29" w:rsidRDefault="000E1A29" w:rsidP="000E1A29">
      <w:pPr>
        <w:pStyle w:val="ConsPlusTitle"/>
        <w:jc w:val="center"/>
      </w:pPr>
      <w:r>
        <w:t>на обеспечение выплаты ежемесячного денежного вознаграждения</w:t>
      </w:r>
    </w:p>
    <w:p w:rsidR="000E1A29" w:rsidRDefault="000E1A29" w:rsidP="000E1A29">
      <w:pPr>
        <w:pStyle w:val="ConsPlusTitle"/>
        <w:jc w:val="center"/>
      </w:pPr>
      <w:r>
        <w:t>за классное руководство педагогическим работникам</w:t>
      </w:r>
    </w:p>
    <w:p w:rsidR="000E1A29" w:rsidRDefault="000E1A29" w:rsidP="000E1A29">
      <w:pPr>
        <w:pStyle w:val="ConsPlusTitle"/>
        <w:jc w:val="center"/>
      </w:pPr>
      <w:r>
        <w:t>муниципальных образовательных организаций, реализующих</w:t>
      </w:r>
    </w:p>
    <w:p w:rsidR="000E1A29" w:rsidRDefault="000E1A29" w:rsidP="000E1A29">
      <w:pPr>
        <w:pStyle w:val="ConsPlusTitle"/>
        <w:jc w:val="center"/>
      </w:pPr>
      <w:r>
        <w:t>образовательные программы начального общего, основного</w:t>
      </w:r>
    </w:p>
    <w:p w:rsidR="000E1A29" w:rsidRDefault="000E1A29" w:rsidP="000E1A29">
      <w:pPr>
        <w:pStyle w:val="ConsPlusTitle"/>
        <w:jc w:val="center"/>
      </w:pPr>
      <w:r>
        <w:t>общего, среднего общего образования, в соответствии</w:t>
      </w:r>
    </w:p>
    <w:p w:rsidR="000E1A29" w:rsidRDefault="000E1A29" w:rsidP="000E1A29">
      <w:pPr>
        <w:pStyle w:val="ConsPlusTitle"/>
        <w:jc w:val="center"/>
      </w:pPr>
      <w:r>
        <w:t>с Законом Забайкальского края от 16 июля 2020 года</w:t>
      </w:r>
    </w:p>
    <w:p w:rsidR="000E1A29" w:rsidRDefault="000E1A29" w:rsidP="000E1A29">
      <w:pPr>
        <w:pStyle w:val="ConsPlusTitle"/>
        <w:jc w:val="center"/>
      </w:pPr>
      <w:r>
        <w:t>N 1843-ЗЗК "О выплате ежемесячного денежного вознаграждения</w:t>
      </w:r>
    </w:p>
    <w:p w:rsidR="000E1A29" w:rsidRDefault="000E1A29" w:rsidP="000E1A29">
      <w:pPr>
        <w:pStyle w:val="ConsPlusTitle"/>
        <w:jc w:val="center"/>
      </w:pPr>
      <w:r>
        <w:t>за классное руководство педагогическим работникам</w:t>
      </w:r>
    </w:p>
    <w:p w:rsidR="000E1A29" w:rsidRDefault="000E1A29" w:rsidP="000E1A29">
      <w:pPr>
        <w:pStyle w:val="ConsPlusTitle"/>
        <w:jc w:val="center"/>
      </w:pPr>
      <w:r>
        <w:t>государственных и муниципальных образовательных организаций</w:t>
      </w:r>
    </w:p>
    <w:p w:rsidR="000E1A29" w:rsidRDefault="000E1A29" w:rsidP="000E1A29">
      <w:pPr>
        <w:pStyle w:val="ConsPlusTitle"/>
        <w:jc w:val="center"/>
      </w:pPr>
      <w:r>
        <w:t>Забайкальского края, реализующих образовательные программы</w:t>
      </w:r>
    </w:p>
    <w:p w:rsidR="000E1A29" w:rsidRDefault="000E1A29" w:rsidP="000E1A29">
      <w:pPr>
        <w:pStyle w:val="ConsPlusTitle"/>
        <w:jc w:val="center"/>
      </w:pPr>
      <w:r>
        <w:t>начального общего образования, образовательные программы</w:t>
      </w:r>
    </w:p>
    <w:p w:rsidR="000E1A29" w:rsidRDefault="000E1A29" w:rsidP="000E1A29">
      <w:pPr>
        <w:pStyle w:val="ConsPlusTitle"/>
        <w:jc w:val="center"/>
      </w:pPr>
      <w:r>
        <w:t>основного общего образования, образовательные программы</w:t>
      </w:r>
    </w:p>
    <w:p w:rsidR="000E1A29" w:rsidRDefault="000E1A29" w:rsidP="000E1A29">
      <w:pPr>
        <w:pStyle w:val="ConsPlusTitle"/>
        <w:jc w:val="center"/>
      </w:pPr>
      <w:r>
        <w:t>среднего общего образования" на 2023 год</w:t>
      </w:r>
    </w:p>
    <w:p w:rsidR="000E1A29" w:rsidRDefault="000E1A29" w:rsidP="000E1A29">
      <w:pPr>
        <w:pStyle w:val="ConsPlusNormal"/>
        <w:jc w:val="center"/>
      </w:pPr>
      <w:r>
        <w:t xml:space="preserve">(введено </w:t>
      </w:r>
      <w:hyperlink r:id="rId41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0E1A29" w:rsidRDefault="000E1A29" w:rsidP="000E1A29">
      <w:pPr>
        <w:pStyle w:val="ConsPlusNormal"/>
        <w:jc w:val="center"/>
      </w:pPr>
      <w:r>
        <w:t>от 19.07.2023 N 2238-ЗЗК)</w:t>
      </w:r>
    </w:p>
    <w:p w:rsidR="000E1A29" w:rsidRDefault="000E1A29" w:rsidP="000E1A2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"/>
        <w:gridCol w:w="6520"/>
        <w:gridCol w:w="1928"/>
      </w:tblGrid>
      <w:tr w:rsidR="000E1A29" w:rsidTr="006A0080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Сумма</w:t>
            </w:r>
          </w:p>
          <w:p w:rsidR="000E1A29" w:rsidRDefault="000E1A29" w:rsidP="006A0080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0E1A29" w:rsidTr="006A0080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45 854,3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914,3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876,0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2 049,6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1 143,2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910,8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1 437,0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1 721,3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1 030,5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705,9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1 353,7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1 507,0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1 312,4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821,0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1 127,0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68,5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812,8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1 063,9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2 093,5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3 316,7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454,7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1 565,0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662,3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655,7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Газимуро-Заводский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540,4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760,1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lastRenderedPageBreak/>
              <w:t>26.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Калганский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506,4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Могочинский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1 434,8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900,6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Ононский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706,2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1 216,8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486,9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889,2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515,2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9 995,8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299,1</w:t>
            </w:r>
          </w:p>
        </w:tc>
      </w:tr>
    </w:tbl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Normal"/>
        <w:jc w:val="right"/>
        <w:outlineLvl w:val="1"/>
      </w:pPr>
      <w:r>
        <w:t>Таблица 55</w:t>
      </w:r>
    </w:p>
    <w:p w:rsidR="000E1A29" w:rsidRDefault="000E1A29" w:rsidP="000E1A29">
      <w:pPr>
        <w:pStyle w:val="ConsPlusNormal"/>
        <w:jc w:val="right"/>
      </w:pPr>
      <w:r>
        <w:t>приложения 26</w:t>
      </w:r>
    </w:p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0E1A29" w:rsidRDefault="000E1A29" w:rsidP="000E1A29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0E1A29" w:rsidRDefault="000E1A29" w:rsidP="000E1A29">
      <w:pPr>
        <w:pStyle w:val="ConsPlusTitle"/>
        <w:jc w:val="center"/>
      </w:pPr>
      <w:r>
        <w:t>на проведение мероприятий по капитальному ремонту зданий</w:t>
      </w:r>
    </w:p>
    <w:p w:rsidR="000E1A29" w:rsidRDefault="000E1A29" w:rsidP="000E1A29">
      <w:pPr>
        <w:pStyle w:val="ConsPlusTitle"/>
        <w:jc w:val="center"/>
      </w:pPr>
      <w:r>
        <w:t>и оснащению военных комиссариатов муниципальных районов,</w:t>
      </w:r>
    </w:p>
    <w:p w:rsidR="000E1A29" w:rsidRDefault="000E1A29" w:rsidP="000E1A29">
      <w:pPr>
        <w:pStyle w:val="ConsPlusTitle"/>
        <w:jc w:val="center"/>
      </w:pPr>
      <w:r>
        <w:t>муниципальных и городских округов на 2023 год</w:t>
      </w:r>
    </w:p>
    <w:p w:rsidR="000E1A29" w:rsidRDefault="000E1A29" w:rsidP="000E1A29">
      <w:pPr>
        <w:pStyle w:val="ConsPlusNormal"/>
        <w:jc w:val="center"/>
      </w:pPr>
      <w:r>
        <w:t xml:space="preserve">(введено </w:t>
      </w:r>
      <w:hyperlink r:id="rId42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0E1A29" w:rsidRDefault="000E1A29" w:rsidP="000E1A29">
      <w:pPr>
        <w:pStyle w:val="ConsPlusNormal"/>
        <w:jc w:val="center"/>
      </w:pPr>
      <w:r>
        <w:t>от 19.07.2023 N 2238-ЗЗК)</w:t>
      </w:r>
    </w:p>
    <w:p w:rsidR="000E1A29" w:rsidRDefault="000E1A29" w:rsidP="000E1A2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"/>
        <w:gridCol w:w="6520"/>
        <w:gridCol w:w="1928"/>
      </w:tblGrid>
      <w:tr w:rsidR="000E1A29" w:rsidTr="006A0080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Сумма</w:t>
            </w:r>
          </w:p>
          <w:p w:rsidR="000E1A29" w:rsidRDefault="000E1A29" w:rsidP="006A0080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0E1A29" w:rsidTr="006A0080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9 671,9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377,5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377,5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377,5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377,5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377,5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377,5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377,5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377,5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377,5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377,5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377,5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377,5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377,5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377,5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377,5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Могочинский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377,5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2 877,5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150,0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604,4</w:t>
            </w:r>
          </w:p>
        </w:tc>
      </w:tr>
    </w:tbl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Normal"/>
        <w:jc w:val="right"/>
        <w:outlineLvl w:val="1"/>
      </w:pPr>
      <w:r>
        <w:t>Таблица 56</w:t>
      </w:r>
    </w:p>
    <w:p w:rsidR="000E1A29" w:rsidRDefault="000E1A29" w:rsidP="000E1A29">
      <w:pPr>
        <w:pStyle w:val="ConsPlusNormal"/>
        <w:jc w:val="right"/>
      </w:pPr>
      <w:r>
        <w:t>приложения 26</w:t>
      </w:r>
    </w:p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0E1A29" w:rsidRDefault="000E1A29" w:rsidP="000E1A29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0E1A29" w:rsidRDefault="000E1A29" w:rsidP="000E1A29">
      <w:pPr>
        <w:pStyle w:val="ConsPlusTitle"/>
        <w:jc w:val="center"/>
      </w:pPr>
      <w:r>
        <w:t>на решение вопросов местного значения на 2023 год</w:t>
      </w:r>
    </w:p>
    <w:p w:rsidR="000E1A29" w:rsidRDefault="000E1A29" w:rsidP="000E1A29">
      <w:pPr>
        <w:pStyle w:val="ConsPlusNormal"/>
        <w:jc w:val="center"/>
      </w:pPr>
      <w:r>
        <w:t xml:space="preserve">(введено </w:t>
      </w:r>
      <w:hyperlink r:id="rId43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0E1A29" w:rsidRDefault="000E1A29" w:rsidP="000E1A29">
      <w:pPr>
        <w:pStyle w:val="ConsPlusNormal"/>
        <w:jc w:val="center"/>
      </w:pPr>
      <w:r>
        <w:t>от 19.07.2023 N 2238-ЗЗК)</w:t>
      </w:r>
    </w:p>
    <w:p w:rsidR="000E1A29" w:rsidRDefault="000E1A29" w:rsidP="000E1A2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"/>
        <w:gridCol w:w="6520"/>
        <w:gridCol w:w="1928"/>
      </w:tblGrid>
      <w:tr w:rsidR="000E1A29" w:rsidTr="006A0080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1A29" w:rsidRDefault="000E1A29" w:rsidP="006A0080">
            <w:pPr>
              <w:pStyle w:val="ConsPlusNormal"/>
              <w:jc w:val="center"/>
            </w:pPr>
            <w:r>
              <w:t>Сумма</w:t>
            </w:r>
          </w:p>
          <w:p w:rsidR="000E1A29" w:rsidRDefault="000E1A29" w:rsidP="006A0080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0E1A29" w:rsidTr="006A0080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148 828,8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</w:pP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right"/>
            </w:pPr>
            <w:r>
              <w:t>3 230,0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right"/>
            </w:pPr>
            <w:r>
              <w:t>2 816,0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right"/>
            </w:pPr>
            <w:r>
              <w:t>4 350,0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right"/>
            </w:pPr>
            <w:r>
              <w:t>1 614,5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right"/>
            </w:pPr>
            <w:r>
              <w:t>4 980,0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right"/>
            </w:pPr>
            <w:r>
              <w:t>2 661,2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11 190,0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right"/>
            </w:pPr>
            <w:r>
              <w:t>12 380,0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right"/>
            </w:pPr>
            <w:r>
              <w:t>3 600,0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right"/>
            </w:pPr>
            <w:r>
              <w:t>4 414,9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right"/>
            </w:pPr>
            <w:r>
              <w:t>3 011,0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right"/>
            </w:pPr>
            <w:r>
              <w:t>6 850,0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5 320,0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right"/>
            </w:pPr>
            <w:r>
              <w:t>3 470,0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right"/>
            </w:pPr>
            <w:r>
              <w:t>325,0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right"/>
            </w:pPr>
            <w:r>
              <w:t>4 280,0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right"/>
            </w:pPr>
            <w:r>
              <w:t>3 690,0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right"/>
            </w:pPr>
            <w:r>
              <w:t>4 310,0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right"/>
            </w:pPr>
            <w:r>
              <w:t>14 922,2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right"/>
            </w:pPr>
            <w:r>
              <w:t>2 445,0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right"/>
            </w:pPr>
            <w:r>
              <w:t>6 354,0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right"/>
            </w:pPr>
            <w:r>
              <w:t>2 750,0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right"/>
            </w:pPr>
            <w:r>
              <w:t>1 990,0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Газимуро-Заводский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right"/>
            </w:pPr>
            <w:r>
              <w:t>3 730,0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right"/>
            </w:pPr>
            <w:r>
              <w:t>100,0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Калганский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right"/>
            </w:pPr>
            <w:r>
              <w:t>1 320,0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Могочинский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right"/>
            </w:pPr>
            <w:r>
              <w:t>2 670,0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right"/>
            </w:pPr>
            <w:r>
              <w:t>1 910,0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Ононский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right"/>
            </w:pPr>
            <w:r>
              <w:t>2 965,0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right"/>
            </w:pPr>
            <w:r>
              <w:t>4 110,0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right"/>
            </w:pPr>
            <w:r>
              <w:t>2 360,0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right"/>
            </w:pPr>
            <w:r>
              <w:t>790,0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right"/>
            </w:pPr>
            <w:r>
              <w:t>700,0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right"/>
            </w:pPr>
            <w:r>
              <w:t>7 220,0</w:t>
            </w:r>
          </w:p>
        </w:tc>
      </w:tr>
      <w:tr w:rsidR="000E1A29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1A29" w:rsidRDefault="000E1A29" w:rsidP="006A0080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A29" w:rsidRDefault="000E1A29" w:rsidP="006A0080">
            <w:pPr>
              <w:pStyle w:val="ConsPlusNormal"/>
              <w:jc w:val="right"/>
            </w:pPr>
            <w:r>
              <w:t>10 000,0</w:t>
            </w:r>
          </w:p>
        </w:tc>
      </w:tr>
    </w:tbl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Normal"/>
        <w:jc w:val="both"/>
      </w:pPr>
    </w:p>
    <w:p w:rsidR="000E1A29" w:rsidRDefault="000E1A29" w:rsidP="000E1A29">
      <w:pPr>
        <w:pStyle w:val="ConsPlusNormal"/>
        <w:jc w:val="both"/>
      </w:pPr>
    </w:p>
    <w:p w:rsidR="00636522" w:rsidRDefault="00636522">
      <w:bookmarkStart w:id="1" w:name="_GoBack"/>
      <w:bookmarkEnd w:id="1"/>
    </w:p>
    <w:sectPr w:rsidR="00636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A29"/>
    <w:rsid w:val="000E1A29"/>
    <w:rsid w:val="00636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A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E1A2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0E1A2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A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E1A2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0E1A2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3EB637117BD4426C2F90EE752CF6F446AF93B4C93E2B4A95CC26F3AA320E4B62FD69ABE0E28F096A656F1418952785CB1DE53DE546454A150FC8B3284bE04X" TargetMode="External"/><Relationship Id="rId13" Type="http://schemas.openxmlformats.org/officeDocument/2006/relationships/hyperlink" Target="consultantplus://offline/ref=D3EB637117BD4426C2F90EE752CF6F446AF93B4C93E2B4A95CC26F3AA320E4B62FD69ABE0E28F096A656F141865E785CB1DE53DE546454A150FC8B3284bE04X" TargetMode="External"/><Relationship Id="rId18" Type="http://schemas.openxmlformats.org/officeDocument/2006/relationships/hyperlink" Target="consultantplus://offline/ref=D3EB637117BD4426C2F90EE752CF6F446AF93B4C93E2B4A95FC06D3AA320E4B62FD69ABE0E28F096A656F1418D56785CB1DE53DE546454A150FC8B3284bE04X" TargetMode="External"/><Relationship Id="rId26" Type="http://schemas.openxmlformats.org/officeDocument/2006/relationships/hyperlink" Target="consultantplus://offline/ref=D3EB637117BD4426C2F90EE752CF6F446AF93B4C93E2B4A95CC26F3AA320E4B62FD69ABE0E28F096A656F1408E51785CB1DE53DE546454A150FC8B3284bE04X" TargetMode="External"/><Relationship Id="rId39" Type="http://schemas.openxmlformats.org/officeDocument/2006/relationships/hyperlink" Target="consultantplus://offline/ref=D3EB637117BD4426C2F90EE752CF6F446AF93B4C93E2B4A95CC26F3AA320E4B62FD69ABE0E28F096A656F1408D55785CB1DE53DE546454A150FC8B3284bE04X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D3EB637117BD4426C2F90EE752CF6F446AF93B4C93E2B4A95FC06D3AA320E4B62FD69ABE0E28F096A656F1418A57785CB1DE53DE546454A150FC8B3284bE04X" TargetMode="External"/><Relationship Id="rId34" Type="http://schemas.openxmlformats.org/officeDocument/2006/relationships/hyperlink" Target="consultantplus://offline/ref=D3EB637117BD4426C2F90EE752CF6F446AF93B4C93E2B4A95CC26F3AA320E4B62FD69ABE0E28F096A656F1408C54785CB1DE53DE546454A150FC8B3284bE04X" TargetMode="External"/><Relationship Id="rId42" Type="http://schemas.openxmlformats.org/officeDocument/2006/relationships/hyperlink" Target="consultantplus://offline/ref=D3EB637117BD4426C2F90EE752CF6F446AF93B4C93E2B4A95CC26F3AA320E4B62FD69ABE0E28F096A656F1408D5F785CB1DE53DE546454A150FC8B3284bE04X" TargetMode="External"/><Relationship Id="rId7" Type="http://schemas.openxmlformats.org/officeDocument/2006/relationships/hyperlink" Target="consultantplus://offline/ref=D3EB637117BD4426C2F90EE752CF6F446AF93B4C93E2B4A95CC26F3AA320E4B62FD69ABE0E28F096A656F1418953785CB1DE53DE546454A150FC8B3284bE04X" TargetMode="External"/><Relationship Id="rId12" Type="http://schemas.openxmlformats.org/officeDocument/2006/relationships/hyperlink" Target="consultantplus://offline/ref=D3EB637117BD4426C2F90EE752CF6F446AF93B4C93E2B4A95CC26F3AA320E4B62FD69ABE0E28F096A656F1418650785CB1DE53DE546454A150FC8B3284bE04X" TargetMode="External"/><Relationship Id="rId17" Type="http://schemas.openxmlformats.org/officeDocument/2006/relationships/hyperlink" Target="consultantplus://offline/ref=D3EB637117BD4426C2F90EE752CF6F446AF93B4C93E2B4A95FC06D3AA320E4B62FD69ABE0E28F096A656F1418C5F785CB1DE53DE546454A150FC8B3284bE04X" TargetMode="External"/><Relationship Id="rId25" Type="http://schemas.openxmlformats.org/officeDocument/2006/relationships/hyperlink" Target="consultantplus://offline/ref=D3EB637117BD4426C2F90EE752CF6F446AF93B4C93E2B4A95CC26F3AA320E4B62FD69ABE0E28F096A656F1408E55785CB1DE53DE546454A150FC8B3284bE04X" TargetMode="External"/><Relationship Id="rId33" Type="http://schemas.openxmlformats.org/officeDocument/2006/relationships/hyperlink" Target="consultantplus://offline/ref=D3EB637117BD4426C2F90EE752CF6F446AF93B4C93E2B4A95CC26F3AA320E4B62FD69ABE0E28F096A656F1408C56785CB1DE53DE546454A150FC8B3284bE04X" TargetMode="External"/><Relationship Id="rId38" Type="http://schemas.openxmlformats.org/officeDocument/2006/relationships/hyperlink" Target="consultantplus://offline/ref=D3EB637117BD4426C2F90EE752CF6F446AF93B4C93E2B4A95CC26F3AA320E4B62FD69ABE0E28F096A656F1408C5F785CB1DE53DE546454A150FC8B3284bE04X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D3EB637117BD4426C2F90EE752CF6F446AF93B4C93E2B4A95FC06D3AA320E4B62FD69ABE0E28F096A656F1418C52785CB1DE53DE546454A150FC8B3284bE04X" TargetMode="External"/><Relationship Id="rId20" Type="http://schemas.openxmlformats.org/officeDocument/2006/relationships/hyperlink" Target="consultantplus://offline/ref=D3EB637117BD4426C2F90EE752CF6F446AF93B4C93E2B4A95FC06D3AA320E4B62FD69ABE0E28F096A656F1418D5F785CB1DE53DE546454A150FC8B3284bE04X" TargetMode="External"/><Relationship Id="rId29" Type="http://schemas.openxmlformats.org/officeDocument/2006/relationships/hyperlink" Target="consultantplus://offline/ref=D3EB637117BD4426C2F90EE752CF6F446AF93B4C93E2B4A95CC26F3AA320E4B62FD69ABE0E28F096A656F1408F55785CB1DE53DE546454A150FC8B3284bE04X" TargetMode="External"/><Relationship Id="rId41" Type="http://schemas.openxmlformats.org/officeDocument/2006/relationships/hyperlink" Target="consultantplus://offline/ref=D3EB637117BD4426C2F90EE752CF6F446AF93B4C93E2B4A95CC26F3AA320E4B62FD69ABE0E28F096A656F1408D51785CB1DE53DE546454A150FC8B3284bE04X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D3EB637117BD4426C2F90EE752CF6F446AF93B4C93E2B4A95FC06D3AA320E4B62FD69ABE0E28F096A656F1418C53785CB1DE53DE546454A150FC8B3284bE04X" TargetMode="External"/><Relationship Id="rId11" Type="http://schemas.openxmlformats.org/officeDocument/2006/relationships/hyperlink" Target="consultantplus://offline/ref=D3EB637117BD4426C2F90EE752CF6F446AF93B4C93E2B4A95CC26F3AA320E4B62FD69ABE0E28F096A656F1418652785CB1DE53DE546454A150FC8B3284bE04X" TargetMode="External"/><Relationship Id="rId24" Type="http://schemas.openxmlformats.org/officeDocument/2006/relationships/hyperlink" Target="consultantplus://offline/ref=D3EB637117BD4426C2F90EE752CF6F446AF93B4C93E2B4A95FC06D3AA320E4B62FD69ABE0E28F096A656F1418A56785CB1DE53DE546454A150FC8B3284bE04X" TargetMode="External"/><Relationship Id="rId32" Type="http://schemas.openxmlformats.org/officeDocument/2006/relationships/hyperlink" Target="consultantplus://offline/ref=D3EB637117BD4426C2F90EE752CF6F446AF93B4C93E2B4A95CC26F3AA320E4B62FD69ABE0E28F096A656F1408F5E785CB1DE53DE546454A150FC8B3284bE04X" TargetMode="External"/><Relationship Id="rId37" Type="http://schemas.openxmlformats.org/officeDocument/2006/relationships/hyperlink" Target="consultantplus://offline/ref=D3EB637117BD4426C2F90EE752CF6F446AF93B4C93E2B4A95FC06D3AA320E4B62FD69ABE0E28F096A656F1418A5E785CB1DE53DE546454A150FC8B3284bE04X" TargetMode="External"/><Relationship Id="rId40" Type="http://schemas.openxmlformats.org/officeDocument/2006/relationships/hyperlink" Target="consultantplus://offline/ref=D3EB637117BD4426C2F90EE752CF6F446AF93B4C93E2B4A95CC26F3AA320E4B62FD69ABE0E28F096A656F1408D53785CB1DE53DE546454A150FC8B3284bE04X" TargetMode="External"/><Relationship Id="rId45" Type="http://schemas.openxmlformats.org/officeDocument/2006/relationships/theme" Target="theme/theme1.xml"/><Relationship Id="rId5" Type="http://schemas.openxmlformats.org/officeDocument/2006/relationships/hyperlink" Target="consultantplus://offline/ref=D3EB637117BD4426C2F90EE752CF6F446AF93B4C93E2B5A159C9683AA320E4B62FD69ABE0E28F096A656F1418C5F785CB1DE53DE546454A150FC8B3284bE04X" TargetMode="External"/><Relationship Id="rId15" Type="http://schemas.openxmlformats.org/officeDocument/2006/relationships/hyperlink" Target="consultantplus://offline/ref=D3EB637117BD4426C2F90EE752CF6F446AF93B4C93E2B4A95CC26F3AA320E4B62FD69ABE0E28F096A656F1418754785CB1DE53DE546454A150FC8B3284bE04X" TargetMode="External"/><Relationship Id="rId23" Type="http://schemas.openxmlformats.org/officeDocument/2006/relationships/hyperlink" Target="consultantplus://offline/ref=D3EB637117BD4426C2F90EE752CF6F446AF93B4C93E2B4A95CC26F3AA320E4B62FD69ABE0E28F096A656F1408E56785CB1DE53DE546454A150FC8B3284bE04X" TargetMode="External"/><Relationship Id="rId28" Type="http://schemas.openxmlformats.org/officeDocument/2006/relationships/hyperlink" Target="consultantplus://offline/ref=D3EB637117BD4426C2F90EE752CF6F446AF93B4C93E2B4A95CC26F3AA320E4B62FD69ABE0E28F096A656F1408F57785CB1DE53DE546454A150FC8B3284bE04X" TargetMode="External"/><Relationship Id="rId36" Type="http://schemas.openxmlformats.org/officeDocument/2006/relationships/hyperlink" Target="consultantplus://offline/ref=D3EB637117BD4426C2F90EE752CF6F446AF93B4C93E2B4A95CC26F3AA320E4B62FD69ABE0E28F096A656F1408C50785CB1DE53DE546454A150FC8B3284bE04X" TargetMode="External"/><Relationship Id="rId10" Type="http://schemas.openxmlformats.org/officeDocument/2006/relationships/hyperlink" Target="consultantplus://offline/ref=D3EB637117BD4426C2F90EE752CF6F446AF93B4C93E2B4A95CC26F3AA320E4B62FD69ABE0E28F096A656F1418656785CB1DE53DE546454A150FC8B3284bE04X" TargetMode="External"/><Relationship Id="rId19" Type="http://schemas.openxmlformats.org/officeDocument/2006/relationships/hyperlink" Target="consultantplus://offline/ref=D3EB637117BD4426C2F90EE752CF6F446AF93B4C93E2B4A95CC26F3AA320E4B62FD69ABE0E28F096A656F1418753785CB1DE53DE546454A150FC8B3284bE04X" TargetMode="External"/><Relationship Id="rId31" Type="http://schemas.openxmlformats.org/officeDocument/2006/relationships/hyperlink" Target="consultantplus://offline/ref=D3EB637117BD4426C2F90EE752CF6F446AF93B4C93E2B4A95CC26F3AA320E4B62FD69ABE0E28F096A656F1408F52785CB1DE53DE546454A150FC8B3284bE04X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3EB637117BD4426C2F90EE752CF6F446AF93B4C93E2B4A95CC26F3AA320E4B62FD69ABE0E28F096A656F141895F785CB1DE53DE546454A150FC8B3284bE04X" TargetMode="External"/><Relationship Id="rId14" Type="http://schemas.openxmlformats.org/officeDocument/2006/relationships/hyperlink" Target="consultantplus://offline/ref=D3EB637117BD4426C2F90EE752CF6F446AF93B4C93E2B4A95CC26F3AA320E4B62FD69ABE0E28F096A656F1418756785CB1DE53DE546454A150FC8B3284bE04X" TargetMode="External"/><Relationship Id="rId22" Type="http://schemas.openxmlformats.org/officeDocument/2006/relationships/hyperlink" Target="consultantplus://offline/ref=D3EB637117BD4426C2F90EE752CF6F446AF93B4C93E2B4A95CC26F3AA320E4B62FD69ABE0E28F096A656F1418750785CB1DE53DE546454A150FC8B3284bE04X" TargetMode="External"/><Relationship Id="rId27" Type="http://schemas.openxmlformats.org/officeDocument/2006/relationships/hyperlink" Target="consultantplus://offline/ref=D3EB637117BD4426C2F90EE752CF6F446AF93B4C93E2B4A95CC26F3AA320E4B62FD69ABE0E28F096A656F1408E5F785CB1DE53DE546454A150FC8B3284bE04X" TargetMode="External"/><Relationship Id="rId30" Type="http://schemas.openxmlformats.org/officeDocument/2006/relationships/hyperlink" Target="consultantplus://offline/ref=D3EB637117BD4426C2F90EE752CF6F446AF93B4C93E2B4A95CC26F3AA320E4B62FD69ABE0E28F096A656F1408F53785CB1DE53DE546454A150FC8B3284bE04X" TargetMode="External"/><Relationship Id="rId35" Type="http://schemas.openxmlformats.org/officeDocument/2006/relationships/hyperlink" Target="consultantplus://offline/ref=D3EB637117BD4426C2F90EE752CF6F446AF93B4C93E2B4A95CC26F3AA320E4B62FD69ABE0E28F096A656F1408C52785CB1DE53DE546454A150FC8B3284bE04X" TargetMode="External"/><Relationship Id="rId43" Type="http://schemas.openxmlformats.org/officeDocument/2006/relationships/hyperlink" Target="consultantplus://offline/ref=D3EB637117BD4426C2F90EE752CF6F446AF93B4C93E2B4A95CC26F3AA320E4B62FD69ABE0E28F096A656F1408A57785CB1DE53DE546454A150FC8B3284bE04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92</Pages>
  <Words>19351</Words>
  <Characters>110306</Characters>
  <Application>Microsoft Office Word</Application>
  <DocSecurity>0</DocSecurity>
  <Lines>919</Lines>
  <Paragraphs>258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1</cp:revision>
  <dcterms:created xsi:type="dcterms:W3CDTF">2023-08-02T00:18:00Z</dcterms:created>
  <dcterms:modified xsi:type="dcterms:W3CDTF">2023-08-02T00:18:00Z</dcterms:modified>
</cp:coreProperties>
</file>