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E7" w:rsidRDefault="003002E7" w:rsidP="003002E7">
      <w:pPr>
        <w:pStyle w:val="ConsPlusNormal"/>
        <w:jc w:val="right"/>
        <w:outlineLvl w:val="0"/>
      </w:pPr>
      <w:r>
        <w:t>Приложение 13</w:t>
      </w:r>
    </w:p>
    <w:p w:rsidR="003002E7" w:rsidRDefault="003002E7" w:rsidP="003002E7">
      <w:pPr>
        <w:pStyle w:val="ConsPlusNormal"/>
        <w:jc w:val="right"/>
      </w:pPr>
      <w:r>
        <w:t>к Закону Забайкальского края</w:t>
      </w:r>
    </w:p>
    <w:p w:rsidR="003002E7" w:rsidRDefault="003002E7" w:rsidP="003002E7">
      <w:pPr>
        <w:pStyle w:val="ConsPlusNormal"/>
        <w:jc w:val="right"/>
      </w:pPr>
      <w:r>
        <w:t>"О бюджете Забайкальского края на 2023 год</w:t>
      </w:r>
    </w:p>
    <w:p w:rsidR="003002E7" w:rsidRDefault="003002E7" w:rsidP="003002E7">
      <w:pPr>
        <w:pStyle w:val="ConsPlusNormal"/>
        <w:jc w:val="right"/>
      </w:pPr>
      <w:r>
        <w:t>и плановый период 2024 и 2025 годов"</w:t>
      </w:r>
    </w:p>
    <w:p w:rsidR="003002E7" w:rsidRDefault="003002E7" w:rsidP="003002E7">
      <w:pPr>
        <w:pStyle w:val="ConsPlusNormal"/>
        <w:jc w:val="both"/>
      </w:pPr>
    </w:p>
    <w:p w:rsidR="003002E7" w:rsidRDefault="003002E7" w:rsidP="003002E7">
      <w:pPr>
        <w:pStyle w:val="ConsPlusTitle"/>
        <w:jc w:val="center"/>
      </w:pPr>
      <w:bookmarkStart w:id="0" w:name="P47519"/>
      <w:bookmarkEnd w:id="0"/>
      <w:r>
        <w:t>РАСПРЕДЕЛЕНИЕ</w:t>
      </w:r>
    </w:p>
    <w:p w:rsidR="003002E7" w:rsidRDefault="003002E7" w:rsidP="003002E7">
      <w:pPr>
        <w:pStyle w:val="ConsPlusTitle"/>
        <w:jc w:val="center"/>
      </w:pPr>
      <w:r>
        <w:t>БЮДЖЕТНЫХ АССИГНОВАНИЙ БЮДЖЕТА КРАЯ ПО ЦЕЛЕВЫМ СТАТЬЯМ</w:t>
      </w:r>
    </w:p>
    <w:p w:rsidR="003002E7" w:rsidRDefault="003002E7" w:rsidP="003002E7">
      <w:pPr>
        <w:pStyle w:val="ConsPlusTitle"/>
        <w:jc w:val="center"/>
      </w:pPr>
      <w:r>
        <w:t>(ГОСУДАРСТВЕННЫМ ПРОГРАММАМ И НЕПРОГРАММНЫМ НАПРАВЛЕНИЯМ</w:t>
      </w:r>
    </w:p>
    <w:p w:rsidR="003002E7" w:rsidRDefault="003002E7" w:rsidP="003002E7">
      <w:pPr>
        <w:pStyle w:val="ConsPlusTitle"/>
        <w:jc w:val="center"/>
      </w:pPr>
      <w:r>
        <w:t>ДЕЯТЕЛЬНОСТИ), ГРУППАМ И ПОДГРУППАМ ВИДОВ РАСХОДОВ</w:t>
      </w:r>
    </w:p>
    <w:p w:rsidR="003002E7" w:rsidRDefault="003002E7" w:rsidP="003002E7">
      <w:pPr>
        <w:pStyle w:val="ConsPlusTitle"/>
        <w:jc w:val="center"/>
      </w:pPr>
      <w:r>
        <w:t>КЛАССИФИКАЦИИ РАСХОДОВ БЮДЖЕТОВ НА ПЛАНОВЫЙ ПЕРИОД 2024</w:t>
      </w:r>
    </w:p>
    <w:p w:rsidR="003002E7" w:rsidRDefault="003002E7" w:rsidP="003002E7">
      <w:pPr>
        <w:pStyle w:val="ConsPlusTitle"/>
        <w:jc w:val="center"/>
      </w:pPr>
      <w:r>
        <w:t>И 2025 ГОДОВ</w:t>
      </w:r>
    </w:p>
    <w:p w:rsidR="003002E7" w:rsidRDefault="003002E7" w:rsidP="003002E7">
      <w:pPr>
        <w:pStyle w:val="ConsPlusNormal"/>
        <w:jc w:val="both"/>
      </w:pPr>
    </w:p>
    <w:p w:rsidR="003002E7" w:rsidRDefault="003002E7" w:rsidP="003002E7">
      <w:pPr>
        <w:pStyle w:val="ConsPlusNormal"/>
        <w:sectPr w:rsidR="003002E7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9"/>
        <w:gridCol w:w="1530"/>
        <w:gridCol w:w="510"/>
        <w:gridCol w:w="1530"/>
        <w:gridCol w:w="1530"/>
      </w:tblGrid>
      <w:tr w:rsidR="003002E7" w:rsidTr="00DB0B63">
        <w:tc>
          <w:tcPr>
            <w:tcW w:w="5499" w:type="dxa"/>
            <w:vMerge w:val="restart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530" w:type="dxa"/>
            <w:vMerge w:val="restart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0" w:type="dxa"/>
            <w:vMerge w:val="restart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60" w:type="dxa"/>
            <w:gridSpan w:val="2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002E7" w:rsidTr="00DB0B63">
        <w:tc>
          <w:tcPr>
            <w:tcW w:w="5499" w:type="dxa"/>
            <w:vMerge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Merge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510" w:type="dxa"/>
            <w:vMerge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2025 год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6 868 002,0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6 664 723,5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сбалансированности и устойчивости бюджета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эффективного управления региональными финансами, составление и организация исполнения бюджета Забайкальского края, реализация возложенных на Министерство финансов Забайкальского края бюджетных полномочий"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и развитие государственной информационной системы (ГИС) "Автоматизированная система управления региональными финансами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01 1 01 09300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01 1 01 09300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01 1 01 09300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138 583,5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173 620,5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"Управление государственным долгом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"Обслуживание государственного долга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Процентные платежи по государственному долгу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Обслуживание государственного (муниципального) долга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01 2 02 06065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958 033,4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1 018 909,3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межбюджетных отношений"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5 627 851,2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5 292 371,2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"Планирование и предоставление межбюджетных трансфертов местным бюджетам муниципальных образований"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5 627 851,2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5 292 371,2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4 874 809,6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4 531 113,7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 на обеспечение расходных обязательств по оплате труда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399 658,0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01 3 02 </w:t>
            </w:r>
            <w:r>
              <w:lastRenderedPageBreak/>
              <w:t>78050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50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Дотации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01 3 02 78060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87 214,0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01 3 02 78186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133 676,8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Единая субвенция местным бюджетам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01 3 02 79202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32 492,8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40 708,7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143 369,8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179 616,9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выполнения функций государственными органами"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143 369,8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179 616,9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46 902,2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58 760,1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бухгалтерского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23 136,4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01 5 01 19901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21 432,0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21 432,0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1 704,4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1 704,4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Забайкальский центр государственных закупок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35 623,7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33 178,0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28 434,8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33 178,0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2 430,7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01 5 01 </w:t>
            </w:r>
            <w:r>
              <w:lastRenderedPageBreak/>
              <w:t>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2 430,7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01 5 01 19908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94 023,9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118 237,0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2 443,7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2 619,8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01 5 01 49300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2 564,8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2 564,8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01 5 01 49300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"Повышение финансовой грамотности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и проведение мероприятий, способствующих передаче знаний, навыков и умений по финансовой грамотности всем категориям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01 6 01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Повышение финансовой грамотности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01 6 01 09017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"Защита населения и территорий от чрезвычайных ситуаций, обеспечение пожарной безопасности и безопасности людей на водных объектах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1 322 417,4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1 643 875,4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"Подготовка в области гражданской обороны, обеспечения пожарной безопасности и защиты от чрезвычайных ситуаций"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обучения в области гражданской обороны, обеспечения пожарной безопасности, защиты от чрезвычайных ситуаций"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дополнительного профессионального образования в области гражданской обороны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02 1 03 19309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9 219,4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"Содержание объектов и имущества гражданской обороны, резерва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"Содержание объектов и имущества гражданской обороны, резервов материальных ресурсов для ликвидации чрезвычайных ситуаций межмуниципального и регионального характера"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02 2 01 10000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ситуаций, гражданской обороне и пожарной безопасности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02 2 01 19247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02 2 01 19247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02 2 01 19247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"Построение (развитие), внедрение и эксплуатация аппаратно-программного комплекса "Безопасный город"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54 902,6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147 072,4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системы вызова экстренных оперативных служб по единому номеру "112"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02 3 01 19303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29 399,9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79 511,9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"Обеспечение функционирования комплексной системы </w:t>
            </w:r>
            <w:r>
              <w:lastRenderedPageBreak/>
              <w:t>безопасности жизнедеятельности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02 3 02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02 3 02 19303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18 468,7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"Комплексная система экстренного оповещения населения о чрезвычайных ситуациях"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02 3 03 19303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33 956,8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готовности к реагированию сил и средств ТП РСЧС Забайкальского края для защиты населения и территорий от деструктивных событий (чрезвычайных ситуаций, пожаров, происшествий на водных объектах)"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функционирования комплексной системы безопасности жизнедеятельности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02 3 04 19303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15 135,0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"Организация и проведение поисково-спасательных, аварийно-спасательных и водолазных работ"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"Осуществление поисково-спасательных, аварийно-</w:t>
            </w:r>
            <w:r>
              <w:lastRenderedPageBreak/>
              <w:t>спасательных, водолазных работ"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02 4 01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02 4 01 10000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обеспечения деятельности в области гражданской обороны и пожарной безопасности Забайкальского края в части осуществления поисковых и аварийно-спасательных мероприятий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02 4 01 19302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39 926,5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51 474,7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"Тушение пожаров и проведение связанных с ними аварийно-спасательных работ"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"Тушение пожаров и проведение связанных с ними аварийно-спасательных работ"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02 5 01 10000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Центр обеспечения деятельности в области гражданской обороны и пожарной </w:t>
            </w:r>
            <w:r>
              <w:lastRenderedPageBreak/>
              <w:t>безопасности Забайкальского края в части осуществления мероприятий по обеспечению пожарной безопасности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02 5 01 19310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02 5 01 19310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02 5 01 19310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1 191 466,3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1 402 339,5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и управление"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государственного управления в установленной сфере"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02 8 01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02 8 01 29400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17 257,5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"Экономическое развитие"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2 139 038,6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525 350,2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"Стимулирование инвестиционной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1 667 036,4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58 741,4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1 628 801,5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10 501,1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поддержка инвестиционной и инновационной деятельности, завоза продукции (товаров) в населенные пункты с ограниченными сроками завоза грузов (продукции) в Забайкальском крае, градообразующих организаций промышленности и приоритетных организаций, составляющих экономическую основу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03 1 01 06340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03 1 01 </w:t>
            </w:r>
            <w:r>
              <w:lastRenderedPageBreak/>
              <w:t>06340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1 333,7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03 1 01 06340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1 333,7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5 485,7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Возмещение фактически произведенных затрат юридическим лицам (за исключением государственных (муниципальных) учреждений) на создание, модернизацию и (или) реконструкцию объектов инфраструктуры, необходимых для реализации новых инвестиционных проектов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03 1 01 06360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1 627 467,8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5 015,4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"Информационная поддержка осуществления инвестиционной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27 593,4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37 593,4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и (или) возмещение затрат, связанных с презентацией инвестиционного потенциала края и привлечением инвестиций на российских и международных деловых площадках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работы сайта в информационно-телекоммуникационной сети "Интернет" "Забайкальский край инвестиционный портал"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03 1 03 06320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1 093,4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"Содействие созданию территорий опережающего социально-экономического развития и особых экономических зон"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и обеспечение функционирования организаций, осуществляющих поддержку инвестиционной деятельности на территории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03 1 06 06830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10 646,9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104 865,5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58 175,1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55 818,8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малого и среднего предпринимательства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55 818,8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30 818,8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30 818,8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03 2 02 06810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потребительского рынка"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Проведение конкурса "Лучшие товары и услуги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03 2 03 06300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03 2 03 06300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03 2 03 </w:t>
            </w:r>
            <w:r>
              <w:lastRenderedPageBreak/>
              <w:t>06300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Региональный проект "Создание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I2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6 785,0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</w:t>
            </w:r>
            <w:r>
              <w:lastRenderedPageBreak/>
              <w:t>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03 2 I4 55270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51 821,9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17 165,0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I4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34 656,9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Государственная поддержка малого и среднего предпринимательства, а также </w:t>
            </w:r>
            <w:r>
              <w:lastRenderedPageBreak/>
              <w:t>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03 2 I5 55270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33 918,5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11 669,6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2 I5 55270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22 248,9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"Повышение эффективности государственного и муниципального управления"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"Совершенствование предоставления </w:t>
            </w:r>
            <w:r>
              <w:lastRenderedPageBreak/>
              <w:t>государственных и муниципальных услуг"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03 4 01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03 4 01 10000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Многофункциональный центр предоставления государственных и муниципальных услуг в Забайкальском крае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03 4 01 19905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318 304,9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стратегического управления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Государственного плана подготовки управленческих кадров для организаций реального сектора экономики"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03 5 05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5 05 R0660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03 5 05 R0660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5 05 R0660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экономического развития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03 7 01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48 648,6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промышленности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"Формирование Фонда развития промышленности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03 8 01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03 8 01 06820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41 300,3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665 982,6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678 667,5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"Активная политика занятости населения и социальная поддержка безработных граждан"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506 700,1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516 798,5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"Обеспечение потребности в кадрах и повышение качества рабочей силы через предоставление </w:t>
            </w:r>
            <w:r>
              <w:lastRenderedPageBreak/>
              <w:t>государственных услуг в области содействия занятости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04 1 03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18 758,2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Содействие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14 972,6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18 758,2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2 886,0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2 303,7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2 886,0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12 668,9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15 872,2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12 285,0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15 391,3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04 1 03 04500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480,9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"Повышение конкурентоспособности граждан на региональном рынке труда"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8 897,6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Содействие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7 102,2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8 897,6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8 464,7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6 756,7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8 464,7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04 1 04 04500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"Социальные выплаты безработным гражданам"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484 625,3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489 142,7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полномочий Российской Федерации по осуществлению социальных выплат безработным гражданам в соответствии с </w:t>
            </w:r>
            <w:hyperlink r:id="rId7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19 апреля 1991 года N 1032-I "О занятости населения в Российской Федерации"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484 625,3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489 142,7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7 228,7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7 161,9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7 228,7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471 914,0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467 463,4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471 914,0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04 1 05 52900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институтов рынка труда"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"Анализ состояния условий и охраны труда, причин производственного травматизма и профессиональной заболеваемости на территориях муниципального образования Забайкальского края. Осуществление уведомительной регистрации коллективных договоров организаций всех форм собственности и территориальных соглашений"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04 3 08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сфере труда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04 3 08 79206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16 526,9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государственных казенных учреждений "Центры занятости населения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занятости населения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115 570,9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144 790,0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129 338,3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103 239,3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129 338,3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14 667,0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11 705,2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14 667,0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784,7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04 5 02 14900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784,7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"Повышение мобильности трудовых ресурсов"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6 P2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дополнительных мероприятий в сфере занятости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6 P2 54780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6 P2 54780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04 6 P2 54780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"Оказание содействия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"Содействие добровольному переселению в Забайкальский край соотечественников, проживающих за рубежом"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373,2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04 7 01 R0860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373,2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1 847 863,0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1 900 269,0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отраслей агропромышленного комплекса"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622 312,3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707 381,9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отраслей агропромышленного комплекса, обеспечивающих импортозамещение основных видов сельскохозяйственной продукции, сырья и продовольствия, увеличение объема экспорта продукции агропромышленного комплекса"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597 757,2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707 381,9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Искусственное осеменение сельскохозяйственных животных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07022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Поддержка элитного семеноводства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части затрат на проведение комплекса агротехнологических работ, повышение уровня экологической безопасности сельскохозяйственного производства, а также на повышение плодородия почв и качества почв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В 01 07084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Возмещение части затрат на производство продукции растениеводства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Возмещение части затрат на государственную регистрацию прав на объекты животноводческих стоянок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мероприятий Комплексной </w:t>
            </w:r>
            <w:r>
              <w:lastRenderedPageBreak/>
              <w:t>программы развития овцеводства в Забайкальском крае до 2030 года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07089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07089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Финансирование научно-исследовательских, опытно-конструкторских, технологических работ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Возмещение части затрат на поддержку производства и реализации молока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07091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Поддержка научных и образовательных организаций в целях стимулирования развития подотраслей АПК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Строительство и (или) модернизация объектов АПК, приобретение техники и оборудования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118 999,6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143 242,2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на произведенное и </w:t>
            </w:r>
            <w:r>
              <w:lastRenderedPageBreak/>
              <w:t>реализованное яйцо и мясо птицы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07407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Возмещение части затрат на приобретение сельскохозяйственных животных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07424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Стимулирование увеличения производства картофеля и овощей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R0140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R0140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В 01 R0140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10 908,0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11 153,1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R3580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4 047,5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4 138,4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(обеспечение прироста сельскохозяйственной продукции собственного производства в рамках приоритетных подотраслей агропромышленного комплекса)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R5026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127 317,4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В 01 </w:t>
            </w:r>
            <w:r>
              <w:lastRenderedPageBreak/>
              <w:t>R5026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127 317,4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130 178,4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(возмещение части затрат на уплату страховых премий, начисленных по договорам сельскохозяйственного страхования в области растениеводства и животноводства)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14 189,9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растениеводства и животноводства (финансовое обеспечение части затрат на проведение комплекса агротехнологических работ, повышение уровня экологической </w:t>
            </w:r>
            <w:r>
              <w:lastRenderedPageBreak/>
              <w:t>безопасности сельскохозяйственного производства, а также на повышение плодородия почв и качества почв)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В 01 R5082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50 067,6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51 192,7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развитие мясного животноводства)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47 440,1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48 506,2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Поддержка сельскохозяйственного производства по отдельным подотраслям </w:t>
            </w:r>
            <w:r>
              <w:lastRenderedPageBreak/>
              <w:t>растениеводства и животноводства (финансовое обеспечение части затрат на развитие северного оленеводства, мараловодства и мясного табунного коневодства)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В 01 R5084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6 868,1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затрат на поддержку производства тонкорунной и полутонкорунной шерсти)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21 978,0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22 471,9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племенное маточное поголовье сельскохозяйственных животных)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43 956,0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44 943,8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сельскохозяйственного производства по отдельным подотраслям растениеводства и животноводства (финансовое обеспечение части затрат на племенных быков-производителей, оцененных по качеству потомства)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01 R5089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lastRenderedPageBreak/>
              <w:t>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В 01 R5089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2 247,2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T2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поддержка стимулирования увеличения производства масличных культур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В T2 52590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24 555,1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малых форм хозяйствования"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346 004,6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164 651,0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сельскохозяйственных кооперативов и малых форм хозяйствования, в том числе за счет государственной поддержки, предоставляемой в рамках государственной программы"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161 178,1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164 651,0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на реализованное и (или) отгруженное на собственную переработку </w:t>
            </w:r>
            <w:r>
              <w:lastRenderedPageBreak/>
              <w:t>молоко, заготовленное у владельцев личных подсобных хозяйств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Г 01 07417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07417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07417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6 636,7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сельского туризма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R3410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11 247,2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материально-технической базы сельскохозяйственных потребительских </w:t>
            </w:r>
            <w:r>
              <w:lastRenderedPageBreak/>
              <w:t>кооперативов)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Г 01 R5023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R5023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R5023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54 945,1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56 179,8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Стимулирование развития приоритетных подотраслей агропромышленного комплекса и развитие малых форм хозяйствования (гранты в форме субсидий на развитие семейных ферм и "Агропрогресс")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01 R5025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88 596,3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90 587,3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Региональный проект "Акселерация субъектов малого и среднего </w:t>
            </w:r>
            <w:r>
              <w:lastRenderedPageBreak/>
              <w:t>предпринимательства"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Г I5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Создание системы поддержки фермеров и развитие сельской кооперации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184 826,5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123 047,9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Г I5 54800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61 778,6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условий развития агропромышленного комплекса"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791 696,2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962 789,5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"Обеспечение деятельности Министерства сельского хозяйства Забайкальского края и </w:t>
            </w:r>
            <w:r>
              <w:lastRenderedPageBreak/>
              <w:t>подведомственных ему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Д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114 961,1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114 961,1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Подведение итогов трудового соперничества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Участие в презентации продукции предприятий пищевой и перерабатывающей промышленности и прочие мероприятия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07262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44 468,7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44 468,7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17 396,2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охраны природы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17411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27 072,5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62 262,4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62 262,4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Д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61 762,4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61 762,4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61 762,4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"Обеспечение деятельности Государственной ветеринарной службы Забайкальского края </w:t>
            </w:r>
            <w:r>
              <w:lastRenderedPageBreak/>
              <w:t>и подведомственных ей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Д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676 735,1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847 828,4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Создание приютов для животных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07266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21 872,1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22 593,7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17263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562 924,3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05 Д 02 </w:t>
            </w:r>
            <w:r>
              <w:lastRenderedPageBreak/>
              <w:t>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562 924,3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710 051,8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19 518,2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24 452,7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19 368,5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05 Д 02 </w:t>
            </w:r>
            <w:r>
              <w:lastRenderedPageBreak/>
              <w:t>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913,5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1 144,8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77265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68 524,0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85 848,3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Д 02 79265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3 737,1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 xml:space="preserve">Подпрограмма "Эффективное вовлечение в оборот земель сельскохозяйственного назначения и развитие мелиоративного </w:t>
            </w:r>
            <w:r>
              <w:lastRenderedPageBreak/>
              <w:t>комплекса"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05 Е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87 849,9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65 446,6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"Вовлечение в оборот земель сельскохозяйственного назначения и повышение плодородия почв"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приобретения минеральных удобрений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01 07085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эффективного вовлечения в оборот земель сельскохозяйственного назначения"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02 R5990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48 873,7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64 946,6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Региональный проект "Экспорт продукции АПК"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T2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05 Е T2 55680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38 476,2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информационного общества и формирование электронного правительства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113 511,0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136 744,8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государственного управления за счет применения информационно-коммуникационных технологий"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11 671,7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"Повышение эффективности информационного взаимодействия федеральных, региональных органов государственной </w:t>
            </w:r>
            <w:r>
              <w:lastRenderedPageBreak/>
              <w:t>власти, органов местного самоуправления посредством оптимизации межведомственного и межуровневого взаимодействия, ликвидации дублирования информации"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06 1 03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Повышение квалификации государственных и муниципальных служащих в сфере использования информационно-коммуникационных технологий, в том числе в сфере разработки принятия управленческих решений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06 1 03 04095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безопасности информации и персональных данных, обрабатываемых в государственных информационных системах предоставления государственных и муниципальных услуг"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6 310,1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Формирование и развитие инфраструктуры, обеспечивающей информационную безопасность электронных форм </w:t>
            </w:r>
            <w:r>
              <w:lastRenderedPageBreak/>
              <w:t>взаимодействия исполнительных органов государственной власти Забайкальского края и органов местного самоуправления между собой, с населением, организациями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06 1 05 04121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06 1 05 04121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06 1 05 04121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4 310,1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06 1 05 04132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"Поддержка региональных проектов в сфере информационных технологий"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Поддержка региональных проектов в сфере информационных технологий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1 10 R0280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4 361,6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информационно-телекоммуникационного потенциала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современных услуг связи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06 3 03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обеспечения устойчивой сотовой связью и доступом к сети информационно-телекоммуникационной сети "Интернет" населенных пунктов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06 3 03 04191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06 3 03 04191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06 3 03 </w:t>
            </w:r>
            <w:r>
              <w:lastRenderedPageBreak/>
              <w:t>04191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20 925,4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"Эксплуатация подсистем электронного правительства"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49 271,2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организационных условий для реализации государственной программы"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42 791,1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49 271,2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06 5 01 04181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3 579,0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Эксплуатация инфраструктуры и формирование единого информационного пространства органов государственной власти Забайкальского края, </w:t>
            </w:r>
            <w:r>
              <w:lastRenderedPageBreak/>
              <w:t>территориальных органов федеральных органов исполнительной власти и органов местного самоуправления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06 5 01 04192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06 5 01 04192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06 5 01 04192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Техническая поддержка государственных информационных систем, используемых при предоставлении государственных и муниципальных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06 5 01 04247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8 388,2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10 936,4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Сопровождение Системы электронного документооборота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06 5 01 04314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06 5 01 04314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06 5 01 04314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информационных и коммуникационных технологий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06 5 01 14092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19 193,9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19 229,9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59 048,2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59 048,2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Финансовое обеспечение выполнения функций государственных органов, в том </w:t>
            </w:r>
            <w:r>
              <w:lastRenderedPageBreak/>
              <w:t>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06 6 01 29400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55 231,2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3 817,0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3 817,0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3 484,7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3 484,7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3 484,7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06 6 01 49300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1 621 607,6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2 640 710,0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"Защита от негативного воздействия вод и обеспечение безопасности гидротехнических сооружений"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1 620 881,1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2 639 983,5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"Защита населения и объектов экономики от негативного воздействия вод сооружениями инженерной защиты, оптимизация пропускной способности русел рек"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1 526 706,8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2 455 811,4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Восстановление береговой линии водных объектов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07 1 01 07292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11 780,3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водных отношений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07 1 01 51280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07 1 01 </w:t>
            </w:r>
            <w:r>
              <w:lastRenderedPageBreak/>
              <w:t>51280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20 754,7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07 1 01 51280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01 R0650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1 494 171,8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2 415 056,7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"Повышение эксплуатационной надежности и безопасности гидротехнических сооружений"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88 674,3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173 172,1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Разработка проектно-сметной документации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07 1 02 07280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07 1 02 07280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07 1 02 </w:t>
            </w:r>
            <w:r>
              <w:lastRenderedPageBreak/>
              <w:t>07280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Текущие работы по ремонту, содержанию и безаварийной эксплуатации гидротехнических сооружений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07 1 02 07281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19 840,8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07 1 02 17337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Финансовое обеспечение мероприятий государственной программы Забайкальского </w:t>
            </w:r>
            <w:r>
              <w:lastRenderedPageBreak/>
              <w:t>края "Воспроизводство и использование природных ресурсов"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07 1 02 77294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07 1 02 77294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07 1 02 77294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2 867,9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5 222,1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02 R0650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149 950,0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"Охрана, сохранение и восстановление водных объектов до состояния, обеспечивающего экологически благоприятные условия жизни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системы государственного мониторинга водных объектов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07 1 03 07284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07 1 03 07284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07 1 03 07284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Определение зон затопления, подтопления территорий населенных пунктов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07 1 03 07293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рыбохозяйственного комплекса"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"Рыбохозяйственные мероприятия на водных объектах рыбохозяйственного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07 3 02 59100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07 3 02 </w:t>
            </w:r>
            <w:r>
              <w:lastRenderedPageBreak/>
              <w:t>59100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726,5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07 3 02 59100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1 014 398,7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277 626,2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особо охраняемых природных территорий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сети особо охраняемых природных территорий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сети особо охраняемых природных территорий в Забайкальском крае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08 1 01 07288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охраны компонентов окружающей среды"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876 724,7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111 133,8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"Строительство и ремонт объектов для захоронения и утилизации биологических отходов, оснащение государственных ветеринарных учреждений, подведомственных Государственной ветеринарной службе Забайкальского края, установками для утилизации биологических отходов - крематорами, проведение кадастровых работ по образованию земельных участков, занятых скотомогильниками (биотермическими ямами), изготовление технических планов на скотомогильники"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4 356,4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5 457,7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животноводства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08 2 02 17263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5 318,7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мероприятий на проведение кадастровых работ по образованию </w:t>
            </w:r>
            <w:r>
              <w:lastRenderedPageBreak/>
              <w:t>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08 2 02 77267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08 2 02 77267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"Чистая страна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872 368,3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Ликвидация объектов прошлого экологического ущерба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07227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105 662,6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105 676,1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2 G1 52420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766 705,7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"Воспроизводство и сохранение охотничьих ресурсов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"Выплата субсидий за добытых волков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Выплата вознаграждений за добытых волков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08 3 02 07426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128 974,0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157 792,4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и обеспечение природоохранной, научно-исследовательской и опытно-</w:t>
            </w:r>
            <w:r>
              <w:lastRenderedPageBreak/>
              <w:t>конструкторской, эколого-просветительской деятельности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08 4 01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Организация и обеспечение природоохранной, эколого-просветительской деятельности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08 4 01 07410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128 124,0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156 942,4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44 691,0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58 460,3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области охраны и использования объектов животного мира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24 881,4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34 349,0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08 4 02 </w:t>
            </w:r>
            <w:r>
              <w:lastRenderedPageBreak/>
              <w:t>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20 118,8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24 818,9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20 118,8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24 818,9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9 390,1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4 622,6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9 390,1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08 4 02 17261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мониторинга окружающей среды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08 4 02 17337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24 111,3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51 857,8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64 620,8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50 857,8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63 320,8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50 857,8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63 320,8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3 903,6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5 182,5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4 782,5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3 503,6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4 782,5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полномочий Российской Федерации в области охраны и </w:t>
            </w:r>
            <w:r>
              <w:lastRenderedPageBreak/>
              <w:t>использования охотничьих ресурсов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08 4 02 59702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26 812,9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27 820,1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24 200,0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3 620,1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2 612,9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3 620,1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в области охраны и использования охотничьих ресурсов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08 4 02 </w:t>
            </w:r>
            <w:r>
              <w:lastRenderedPageBreak/>
              <w:t>59704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08 4 02 59704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лесного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2 278 161,3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2 421 601,9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использования и сохранения лесов"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1 635 895,4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1 748 411,4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"Повышение эффективности предупреждения возникновения и распространения лесных пожаров, а также их тушения"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1 142 977,0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1 178 539,6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93 036,4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128 599,0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Содержание материально-технической базы в сфере пожарной безопасности в лесах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75 002,4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99 430,0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74 572,4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64 572,4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09 1 01 17198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29 169,0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18 034,0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29 169,0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13 034,0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20 669,0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мер пожарной безопасности и тушение лесных пожаров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1 049 940,6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1 049 940,6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1 049 940,6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644 692,7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644 692,7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09 1 01 53450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405 247,9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405 247,9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"Повышение эффективности проведения профилактики возникновения, локализации и ликвидации очагов вредных организмов"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48 995,0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79 198,2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отдельных полномочий в области лесных отношений (финансовое обеспечение функций учреждений, </w:t>
            </w:r>
            <w:r>
              <w:lastRenderedPageBreak/>
              <w:t>обеспечивающих предоставление услуг в сфере лесных отношений)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09 1 02 51299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09 1 02 51299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09 1 02 51299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48 895,0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77 698,2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"Осуществление интенсивного лесовосстановления и лесоразведения, обеспечивающих сохранение экологического потенциала лесов, а также проведение ухода за лесами, повышение продуктивности и улучшение породного состава лесов"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53 102,8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53 802,8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функций учреждений, обеспечивающих предоставление услуг в сфере лесных отношений,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09 1 04 19299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(финансовое обеспечение функций учреждений, обеспечивающих предоставление услуг в сфере лесных отношений)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09 1 04 51299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50 102,8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"Предотвращение распространения на земли, на которых расположены леса, природных пожаров (степных, торфяных и иных) и пожаров, возникших в результате незаконного выжигания сухой растительности и ее остатков"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09 1 05 10000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09 1 05 17199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249 544,0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"Сохранение лесов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188 520,6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187 326,8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Увеличение площади лесовосстановления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54290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80 890,9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80 173,0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Формирование запаса лесных семян для лесовосстановления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54310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Оснащение специализированных </w:t>
            </w:r>
            <w:r>
              <w:lastRenderedPageBreak/>
              <w:t>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09 1 GА </w:t>
            </w:r>
            <w:r>
              <w:lastRenderedPageBreak/>
              <w:t>54320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54320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1 GА 54320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107 142,2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"Организация обеспечения использования и сохранения лесов"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638 265,9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668 690,5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исполнения переданных полномочий субъектами Российской Федерации"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637 067,2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667 491,8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09 2 01 19296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09 2 01 </w:t>
            </w:r>
            <w:r>
              <w:lastRenderedPageBreak/>
              <w:t>19296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34 601,2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09 2 01 19296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34 601,2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5 714,6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5 214,6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4 218,0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5 214,6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52 834,0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55 494,0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42 289,4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42 289,4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42 289,4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13 204,6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10 544,6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13 204,6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09 2 01 </w:t>
            </w:r>
            <w:r>
              <w:lastRenderedPageBreak/>
              <w:t>51294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9 500,0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535 414,0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562 182,0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419 314,3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419 314,3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419 314,3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142 727,7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115 959,7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142 727,7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09 2 01 51296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"Подготовка, переподготовка и повышение квалификации кадров лесного хозяйства, направленные на повышение кадрового потенциала лесного сектора экономики"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отдельных полномочий в области лесных отношений (выполнение государственных работ и услуг казенным учреждением)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09 2 03 51296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"Организация осуществления мер пожарной безопасности и тушения лесных пожаров в лесах, расположенных на землях особо охраняемых природных территорий регионального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исполнения полномочий субъекта Российской Федерации"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лесных отношений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09 3 02 17199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216 679,2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294 470,4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"Повышение эффективности управления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99 048,9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173 717,9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"Управление государственной собственностью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99 048,9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173 717,9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29 260,7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64 305,6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61 617,9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26 573,0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61 617,9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2 687,7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2 687,7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10 1 01 </w:t>
            </w:r>
            <w:r>
              <w:lastRenderedPageBreak/>
              <w:t>06090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2 639,2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2 639,2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10 1 01 06090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70 092,3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по обслуживанию, содержанию и продаже казенного имущества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56 769,4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70 092,3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21 452,4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21 452,4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48 603,7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35 280,8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48 603,7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10 1 01 16092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13 018,8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39 320,0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1 877,0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1 342,7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1 877,0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1 01 R5110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11 676,1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37 443,0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117 630,3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120 752,5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исполнения функций исполнительного органа государственной власти в сфере управления имуществом"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58 143,7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58 265,9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55 179,9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55 179,9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54 095,6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54 095,6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54 095,6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2 963,8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3 086,0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по архивно-информационному и геопространственному обеспечению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10 2 02 14093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59 486,6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62 486,6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международной, внешнеэкономической деятельности и туризма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28 898,2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36 204,2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международного сотрудничества и внешнеэкономических связей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"Развитие </w:t>
            </w:r>
            <w:r>
              <w:lastRenderedPageBreak/>
              <w:t>межрегиональных связей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11 1 06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11 1 06 69300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34 555,9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261 832,7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297 369,9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территорий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"Осуществление городским округом "Город Чита" функций административного центра (столицы)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12 1 03 74521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жильем молодых семей"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121 310,0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121 315,5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мероприятий по обеспечению </w:t>
            </w:r>
            <w:r>
              <w:lastRenderedPageBreak/>
              <w:t>жильем молодых семей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12 3 01 </w:t>
            </w:r>
            <w:r>
              <w:lastRenderedPageBreak/>
              <w:t>R4970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01 R4970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120 498,0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120 302,9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12 3 02 04909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1 012,6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79 098,7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99 254,4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"Содержание аппарата Министерства"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57 821,0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72 650,4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52 981,0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66 488,0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65 915,0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52 550,0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65 915,0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</w:t>
            </w:r>
            <w:r>
              <w:lastRenderedPageBreak/>
              <w:t>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12 4 01 49300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6 162,4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5 393,4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4 062,0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5 393,4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769,0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"Служба единого заказчика"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осуществляющие деятельность в сфере строительства объектов государственной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21 277,7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26 604,0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12 4 02 </w:t>
            </w:r>
            <w:r>
              <w:lastRenderedPageBreak/>
              <w:t>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20 666,1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22 049,8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20 666,1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22 049,8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3 754,2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3 754,2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12 4 02 14094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446 162,7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544 594,2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 xml:space="preserve">Подпрограмма "Развитие транспортного </w:t>
            </w:r>
            <w:r>
              <w:lastRenderedPageBreak/>
              <w:t>комплекса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13 1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446 162,7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544 594,2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воздушного транспорта"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62 206,0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75 929,8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Отдельные мероприятия в области воздушного транспорта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13 1 01 04300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50 269,0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61 359,3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13 1 01 04770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13 1 01 04770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13 1 01 04770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11 937,0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14 570,5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"Совершенствование эффективности функционирования водного транспорта"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Отдельные мероприятия в области морского и речного транспорта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13 1 02 04301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3 416,4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4 170,2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автомобильным и электрическим наземным транспортом"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85 814,6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104 746,5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</w:t>
            </w:r>
            <w:r>
              <w:lastRenderedPageBreak/>
              <w:t>транспорте общего пользования (кроме воздушного и железнодорожного)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13 1 03 74505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104 641,4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13 1 03 79227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</w:t>
            </w:r>
            <w:r>
              <w:lastRenderedPageBreak/>
              <w:t>транспорте общего пользования (кроме воздушного и железнодорожного)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13 1 03 79502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13 1 03 79502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организации пассажирских перевозок железнодорожным транспортом"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294 725,7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359 747,7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Компенсация части затрат или недополученных доходов в связи с оказанием транспортных услуг населению, возникающих при выполнении социально значимых перевозок пригородным железнодорожным транспортом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203 496,5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260 123,1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Компенсация убытков,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5 253,0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6 411,9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Компенсация части потерь в доходах организаций железнодорожного транспорта в связи с установлением льгот для обучающихся по пригородным перевозкам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4 101,7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Возмещение недополученных доходов (затрат) прошлых лет, возникших при выполнении перевозок пригородным железнодорожным транспортом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13 1 04 04205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81 874,5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88 206,0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21 080 696,6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19 092 808,1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дошкольного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2 909 609,6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3 935 443,3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14 1 01 71201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14 1 01 71201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2 790 139,3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3 495 545,8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дополнительных мест в государственных (муниципальных) образовательных организациях, развитие вариативных форм дошкольного образования, социальная поддержка семей с детьми, посещающими дошкольные образовательные организации"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14 1 02 71230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31 515,2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39 483,0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условий для привлечения негосударственных организаций в сферу дошкольного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47 879,5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59 984,5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организациям, осуществляющим обучение (за исключением субсидий государственным (муниципальным) учреждениям), на возмещение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15 659,8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19 619,0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частным дошкольным образовательным организациям на возмещение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12 484,5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15 640,8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индивидуальным предпринимателям в целях возмещения затрат в связи с оказанием услуг дошкольного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14 1 03 01300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19 735,2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24 724,7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Региональный проект "Создание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</w:t>
            </w:r>
            <w:r>
              <w:lastRenderedPageBreak/>
              <w:t>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14 1 08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14 1 08 04921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34 152,4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340 430,0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"Содействие занятости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P2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</w:t>
            </w:r>
            <w:r>
              <w:lastRenderedPageBreak/>
              <w:t>уход за детьми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1 P2 52530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P2 52530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1 P2 52530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5 923,2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общего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15 699 272,7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12 560 081,0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основных общеобразовательных и дополнительных общеразвивающих программ, развитие современных механизмов и технологий общего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8 921 142,4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10 933 275,8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возмещение затрат в связи с оказанием услуг дошкольного, начального общего, основного общего, среднего общего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14 2 01 01500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31 488,5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39 449,5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622 890,1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780 326,8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общеобразовательные школы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23 026,1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28 846,4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28 469,8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22 725,6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28 469,8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563 432,6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705 841,0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общеобразовательная школа закрытого типа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14 2 01 11433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14 2 01 11433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36 431,4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14 2 01 </w:t>
            </w:r>
            <w:r>
              <w:lastRenderedPageBreak/>
              <w:t>11433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36 431,4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45 639,4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98 549,6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123 465,1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14 2 01 71201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7 198 621,0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9 018 590,3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14 2 01 71228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962 272,2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962 272,2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934 732,2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934 732,2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01 R3030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20 730,0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государственных гарантий по социальной поддержке детей, обучающихся в общеобразовательных организациях, оказавшихся в трудной жизненной ситуации"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213 061,8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266 924,5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Обеспечение льготным питанием отдельных категорий обучающихся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2 186,3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1 745,1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2 186,3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976,0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1 222,7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14 2 03 01218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59 362,6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74 366,7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образовательные школы-интернаты, гимназии-интернаты, лицеи-интернаты, учреждения, реализующие адаптированные образовательные программы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14 2 03 11422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14 2 03 11422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55 099,0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14 2 03 </w:t>
            </w:r>
            <w:r>
              <w:lastRenderedPageBreak/>
              <w:t>11422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55 099,0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69 025,4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Государственная общеобразовательная школа закрытого типа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14 2 03 11433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5 341,3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14 2 03 71218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151 954,1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190 371,5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922 370,6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Организация бесплатного горячего питания </w:t>
            </w:r>
            <w:r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14 2 08 </w:t>
            </w:r>
            <w:r>
              <w:lastRenderedPageBreak/>
              <w:t>R3040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962 070,2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922 370,6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956 172,8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916 340,7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6 029,9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08 R3040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5 897,4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6 029,9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5 581 573,3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437 510,1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01050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503 351,8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437 510,1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01050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503 351,8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437 510,1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14 2 E1 </w:t>
            </w:r>
            <w:r>
              <w:lastRenderedPageBreak/>
              <w:t>01050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41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503 351,8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437 510,1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51720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318 981,6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53050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4 399 439,4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Создание новых мест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14 2 E1 </w:t>
            </w:r>
            <w:r>
              <w:lastRenderedPageBreak/>
              <w:t>55200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55200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E1 55200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359 800,5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"Успех каждого ребенка"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2 E2 50980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21 425,0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систем воспитания и дополнительного образования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489 479,6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526 517,2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"Финансовое обеспечение выполнения функций государственными учреждениями </w:t>
            </w:r>
            <w:r>
              <w:lastRenderedPageBreak/>
              <w:t>дополнительного образования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дополнительного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126 219,4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158 121,2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107 827,1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135 080,5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14 3 01 11423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18 392,3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23 040,7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отдыха и оздоровления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231 399,4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289 902,3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129 924,3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162 779,2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24 014,5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24 014,5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61 768,9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77 397,3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31 332,7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39 252,1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23 494,8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29 449,4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6 941,4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8 695,8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61 367,4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14 3 02 01432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48 986,0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61 367,4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14 3 02 71432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101 475,1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127 123,1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мероприятий с детьми и молодежью"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9 095,3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7 260,9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9 095,3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7 184,6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8 999,7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7 962,3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1 037,4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Региональный проект "Успех каждого </w:t>
            </w:r>
            <w:r>
              <w:lastRenderedPageBreak/>
              <w:t>ребенка"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14 3 E2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E2 51710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28 664,3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"Патриотическое воспитание граждан Российской Федерации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95 935,6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51790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69 398,4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3 EВ 57860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26 537,2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профессионального, дополнительного профессионального образования и науки"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1 388 129,3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1 692 951,1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прав граждан на получение профессионального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1 156 325,8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1 431 213,5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на обеспечение получения образования в частных образовательных организациях, осуществляющих образовательную деятельность по профессиональным образовательным </w:t>
            </w:r>
            <w:r>
              <w:lastRenderedPageBreak/>
              <w:t>программам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14 4 01 01427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14 4 01 01427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14 4 01 01427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1 516,8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1 087 403,3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1 362 407,5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</w:t>
            </w:r>
            <w:r>
              <w:lastRenderedPageBreak/>
              <w:t>числе программы профессионального обучения для лиц с ограниченными возможностями здоровья, в сфере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14 4 01 11340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8 536,7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6 814,0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8 536,7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5 510,4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6 903,1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1 303,6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1 633,6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1 353 870,8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1 080 589,3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1 353 870,8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849 474,2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1 064 341,0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231 115,1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289 529,8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4 01 R3630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66 905,7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67 405,7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66 905,7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53 105,7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52 205,7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01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социальной поддержки обучающихся по программам профессионального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202 873,4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254 150,0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158 940,3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199 112,7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14 4 02 11427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43 933,1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55 037,3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"Формирование институциональных условий и механизмов, обеспечивающих гибкое реагирование на изменения в сфере труда"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14 4 03 01436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1 526,1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1 912,2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поддержки опытно-конструкторских разработок, научно-исследовательских работ"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грантов по итогам </w:t>
            </w:r>
            <w:r>
              <w:lastRenderedPageBreak/>
              <w:t>проведения конкурса фундаментальных исследований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14 4 04 </w:t>
            </w:r>
            <w:r>
              <w:lastRenderedPageBreak/>
              <w:t>01104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14 4 04 01104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14 4 04 01104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4 530,1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5 675,4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"Профессионалитет"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6D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4 6D R1770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244 948,8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75 930,2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"Формирование новой технологической среды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доступа к сети "Интернет" </w:t>
            </w:r>
            <w:r>
              <w:lastRenderedPageBreak/>
              <w:t>образовательных организаций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14 5 02 </w:t>
            </w:r>
            <w:r>
              <w:lastRenderedPageBreak/>
              <w:t>01260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14 5 02 01260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14 5 02 01260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8 115,4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10 166,6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"Проведение государственной (итоговой) аттестации физических лиц, освоивших образовательные программы основного общего образования или среднего общего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по организации и проведению государственной (итоговой) аттестации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14 5 03 11452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52 495,4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65 763,6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Региональный проект "Цифровая образовательная среда"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14 5 E4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5 E4 52130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184 338,0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кадрового потенциала системы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204 146,8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122 957,2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"Формирование системы непрерывного развития педагогов, обеспечение условий для повышения качества образования"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82 038,6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82 038,6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дополнительного профессионального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65 486,1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82 038,6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14 7 01 </w:t>
            </w:r>
            <w:r>
              <w:lastRenderedPageBreak/>
              <w:t>11429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65 486,1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82 038,6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54 154,9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67 842,5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14 7 01 11429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11 331,2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14 196,1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мероприятий по повышению привлекательности педагогической профессии"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32 660,7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40 918,6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в области образования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14 7 02 01436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2 390,3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</w:t>
            </w:r>
            <w:r>
              <w:lastRenderedPageBreak/>
              <w:t>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14 7 02 71101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14 7 02 71101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14 7 02 71101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30 753,2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38 528,3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"Современная школа"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14 7 E1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7 E1 52560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системы профилактики и комплексного сопровождения участников образовательных отношений"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52 170,1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65 356,3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"Распространение современных моделей успешной социализации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для детей, нуждающихся в психолого-педагогической и медико-социальной помощи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14 8 01 11445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42 986,5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53 851,5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"Профилактика деструктивного поведения, безнадзорности и правонарушений несовершеннолетних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 по профилактике деструктивного поведения, безнадзорности и правонарушений несовершеннолетних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9 005,0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11 281,1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14 8 03 11436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92 939,7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113 571,8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"Содержание и обслуживание государственных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материально-технического обеспечения образовательных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14 9 01 11455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32 896,3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41 187,1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60 043,4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72 384,7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45 447,4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56 961,9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56 416,9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45 012,4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56 416,9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Выполнение других обязательств государства в части материально-технического обеспечения деятельности </w:t>
            </w:r>
            <w:r>
              <w:lastRenderedPageBreak/>
              <w:t>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14 9 02 49300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1 400,8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1 754,8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1 750,3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1 750,3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в сфере образования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13 668,0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6 519,0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6 751,0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14 9 02 </w:t>
            </w:r>
            <w:r>
              <w:lastRenderedPageBreak/>
              <w:t>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6 519,0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6 751,0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4 989,0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4 833,3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4 989,0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1 928,0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14 9 02 59902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1 842,9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1 928,0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1 603 777,9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1 062 728,3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многообразия услуг организаций культуры"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1 399 718,1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806 277,7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деятельности музеев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94 421,0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94 421,0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Музеи и постоянные выставки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15 1 01 </w:t>
            </w:r>
            <w:r>
              <w:lastRenderedPageBreak/>
              <w:t>12441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94 421,0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70 983,2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94 421,0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53 962,2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71 091,0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15 1 01 12441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17 021,0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23 330,0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библиотечного обслуживания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66 387,2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86 582,5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81 460,7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Библиотеки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81 460,7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81 460,7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15 1 02 12442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61 271,5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81 460,7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02 R5190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5 121,8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деятельности театров, филармонии и концертных организаций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240 493,8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291 496,0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278 433,1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Театры, филармонии и концертные организации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278 433,1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229 487,0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278 433,1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74 346,8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95 670,1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15 1 03 12443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155 140,2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182 763,0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Поддержка творческой деятельности и укрепление материально-технической базы </w:t>
            </w:r>
            <w:r>
              <w:lastRenderedPageBreak/>
              <w:t>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15 1 03 R4660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5 287,0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7 698,0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1 586,1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2 309,4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5 388,6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R4660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5 388,6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03 R5170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5 719,8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5 364,9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кинообслуживания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кинообслуживания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15 1 04 12450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58 357,0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65 778,0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системы образования в сфере культуры"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146 239,0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187 087,0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139 639,0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180 387,0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15 1 05 12340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15 1 05 12340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15 1 05 12340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профессионального образования в сфере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15 1 05 12427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139 289,0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179 962,0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</w:t>
            </w:r>
            <w:r>
              <w:lastRenderedPageBreak/>
              <w:t>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15 1 05 53630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15 1 05 53630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15 1 05 53630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"Содействие деятельности культурно-досуговых учреждений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06 R4670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06 R4670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23 849,8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15 1 06 </w:t>
            </w:r>
            <w:r>
              <w:lastRenderedPageBreak/>
              <w:t>R4670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52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23 849,8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23 737,1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деятельности многоцелевых центров с преобладанием культурного обслуживания"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15 1 10 10000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по военно-патриотическому воспитанию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15 1 10 12445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45 095,2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56 496,1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"Обеспечение качественно нового уровня развития инфраструктуры культуры ("Культурная среда")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745 570,1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Модернизация театров юного зрителя и театров кукол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54560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345 140,9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116 942,4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215 497,9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Оснащение региональных и муниципальных театров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55840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14 725,3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Реконструкция и капитальный ремонт региональных и муниципальных музеев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A1 55970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37 657,9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"Создание условий для реализации творческого потенциала нации ("Творческие люди")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2 742,8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(муниципальными) учреждениями, в целях возмещения затрат в связи с осуществлением в Забайкальском крае мероприятий в сфере культуры и искусства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02631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1 A2 55190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"Обеспечение сохранности историко-культурного наследия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176 681,5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222 144,8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"Учебно-методическая деятельность, сохранение нематериального культурного наследия народов Забайкалья, сохранение культурного потенциала прочих учреждений культуры, подведомственных Министерству культуры Забайкальского </w:t>
            </w:r>
            <w:r>
              <w:lastRenderedPageBreak/>
              <w:t>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15 2 02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123 511,7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162 828,8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123 511,7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162 828,8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в сфере сохранения культурного потенциала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152 938,7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152 938,7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115 756,2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152 938,7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Материально-техническое обеспечение учреждений культуры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15 2 02 12447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7 755,5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9 890,1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хранения, учета и использования документов Архивного фонда Российской Федерации и других архивных документов"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Финансовое обеспечение выполнения </w:t>
            </w:r>
            <w:r>
              <w:lastRenderedPageBreak/>
              <w:t>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15 2 03 </w:t>
            </w:r>
            <w:r>
              <w:lastRenderedPageBreak/>
              <w:t>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Учреждения в сфере формирования и содержания архивных фондов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53 169,8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59 316,0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49 518,6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46 268,0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49 518,6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8 894,4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8 894,4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15 2 03 12907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34 305,8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деятельности Министерства культуры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27 378,3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34 305,8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26 315,7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32 975,8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32 595,0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26 095,0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32 595,0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380,8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1 062,6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1 258,0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1 002,6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1 258,0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15 4 01 49300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здравоохранения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15 491 100,0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15 314 295,2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1 153 562,3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1 670 212,1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"Развитие системы медицинской профилактики неинфекционных заболеваний и формирование здорового образа жизни, в том числе у детей. Профилактика развития зависимостей, включая сокращение потребления табака, алкоголя, </w:t>
            </w:r>
            <w:r>
              <w:lastRenderedPageBreak/>
              <w:t>наркотических средств и психоактивных веществ, в том числе у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9 424,7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11 807,3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социально ориентированным некоммерческим организациям на оказание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16 1 01 03630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16 1 01 13469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11 438,7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16 1 02 13470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40 731,3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51 029,1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"Профилактика ВИЧ, вирусных гепатитов B и C"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03 R2020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13 813,5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13 883,3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проведение диспансеризации населения, в том числе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113 454,2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142 135,8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113 454,2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142 135,8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103 270,5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129 428,1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103 270,5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129 428,1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93 453,4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117 129,1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9 817,1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12 299,0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12 707,7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16 1 04 </w:t>
            </w:r>
            <w:r>
              <w:lastRenderedPageBreak/>
              <w:t>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10 183,7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12 707,7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16 1 04 13471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10 183,7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12 707,7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"Модернизация первичного звена здравоохранения Российской Федерации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967 381,9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1 451 072,8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региональных проектов модернизации первичного звена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967 381,9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1 451 072,8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424 429,6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547 328,5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542 952,3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903 744,3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447 566,3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686 156,9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N9 53650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95 386,0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217 587,4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P3 54680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283,8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"Формирование системы мотивации граждан к здоровому образу жизни, включая здоровое питание и отказ от вредных привычек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1 P4 52810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8 472,9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2 102 866,0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2 279 923,3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туберкулезом"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288 275,3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358 941,2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278 799,6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349 252,6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16 2 01 13470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222 430,6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278 648,7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Санатории для больных туберкулезом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56 369,0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70 603,9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55 129,4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44 013,7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55 129,4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15 078,5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12 035,7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15 078,5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16 2 01 13473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01 R2020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9 688,6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ВИЧ-инфицированным"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16 2 02 13470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41 755,8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52 310,5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"Совершенствование системы оказания </w:t>
            </w:r>
            <w:r>
              <w:lastRenderedPageBreak/>
              <w:t>медицинской помощи наркологическим больным"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92 354,4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115 716,2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с психическими расстройствами и расстройствами поведения"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502 894,3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630 059,8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434 708,8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347 002,5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434 708,8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186 717,9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149 037,7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186 717,9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8 633,1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16 2 04 13470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6 854,1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8 633,1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оказания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165 408,8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131 996,8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165 408,8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Учреждения, обеспечивающие </w:t>
            </w:r>
            <w:r>
              <w:lastRenderedPageBreak/>
              <w:t>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16 2 07 </w:t>
            </w:r>
            <w:r>
              <w:lastRenderedPageBreak/>
              <w:t>13469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97 303,3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121 884,3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64 322,3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51 353,9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64 322,3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57 200,1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57 200,1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18 146,2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22 744,6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16 2 07 </w:t>
            </w:r>
            <w:r>
              <w:lastRenderedPageBreak/>
              <w:t>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18 146,2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22 744,6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13 430,2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16 838,6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5 906,0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Станции скорой и неотложной помощи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16 2 07 13477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16 547,3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20 779,9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системы оказания медицинской помощи больным прочими заболеваниями"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153 952,5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192 868,7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153 952,5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192 868,7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112 282,8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140 668,2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41 528,8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52 024,0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16 601,3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20 796,4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24 927,5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31 227,6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16 2 09 13471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</w:t>
            </w:r>
            <w:r>
              <w:lastRenderedPageBreak/>
              <w:t>"Совершенствование высокотехнологичной медицинской помощи, развитие новых эффективных методов лечения"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10 R4020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7 617,6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"Совершенствование службы крови"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Центры, станции и отделения переливания крови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64 706,5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81 061,3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40 648,2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32 445,3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40 648,2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28 653,9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22 871,5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28 653,9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11 505,5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16 2 11 13472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паллиативной медицинской помощи, в том числе детям"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106 678,5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125 056,2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72 408,3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90 712,4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85 147,3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67 966,3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85 147,3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55 940,1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70 080,7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12 026,2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15 066,6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Поликлиники, амбулатории, диагностические центры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16 2 13 13471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4 442,0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5 565,1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Развитие паллиативной медицинской помощи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34 270,2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34 343,8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2 13 R2010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29 270,0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29 270,0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29 270,0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5 073,8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13 R2010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5 073,8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"Развитие системы оказания первичной медико-санитарной помощи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закупки авиационных работ в целях оказания медицинской помощи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N1 55540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465 694,0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463 833,3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"Борьба с сердечно-сосудистыми заболеваниями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208 118,6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51920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121 068,9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N2 55860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87 049,7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"Борьба с онкологическими заболеваниями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Переоснащение медицинских организаций, </w:t>
            </w:r>
            <w:r>
              <w:lastRenderedPageBreak/>
              <w:t>оказывающих медицинскую помощь больным с онкологическими заболеваниями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16 2 N3 </w:t>
            </w:r>
            <w:r>
              <w:lastRenderedPageBreak/>
              <w:t>51900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N3 51900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2 N3 51900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38 821,7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"Охрана здоровья матери и ребенка"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1 832 462,3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223 721,0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системы раннего выявления и коррекции нарушений развития ребенка"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35 995,1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38 178,8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Раннее выявление и коррекция нарушений развития ребенка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16 4 02 03485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8 346,5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10 456,7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</w:t>
            </w:r>
            <w:r>
              <w:lastRenderedPageBreak/>
              <w:t>скрининг)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4 02 R3850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 R3850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02 R3850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27 648,6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27 722,1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"Выхаживание детей с экстремально низкой массой тела"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Больницы, клиники, госпитали, медико-санитарные части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16 4 03 13470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6 697,2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8 390,4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специализированной помощи детям"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Дома ребенка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141 418,3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177 151,8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148 161,4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118 274,7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148 161,4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28 240,1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22 541,2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28 240,1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16 4 04 13486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Региональный проект "Развитие детского здравоохранения, включая создание современной инфраструктуры оказания </w:t>
            </w:r>
            <w:r>
              <w:lastRenderedPageBreak/>
              <w:t>медицинской помощи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4 N4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Новое строительство или реконструкция детских больниц (корпусов)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4 N4 52460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1 648 351,7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медицинской реабилитации и санаторно-курортного лечения, в том числе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медицинской реабилитации, в том числе для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5 01 R7520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5 01 R7520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5 01 R7520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60 470,7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61 305,2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"Кадровое обеспечение системы здравоохранения"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326 382,8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375 088,1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"Проведение работы по укреплению межсекторального партнерства в области подготовки, последипломного образования медицинских кадров для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02 R1380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02 R1380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Социальные выплаты гражданам, кроме публичных нормативных социальных </w:t>
            </w:r>
            <w:r>
              <w:lastRenderedPageBreak/>
              <w:t>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6 02 R1380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128 000,0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"Создание условий для планомерного роста профессионального уровня знаний и умений медицинских работников"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198 382,8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247 088,1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191 082,8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239 388,1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выплат в части превышения районного коэффициента, установленного законодательством Забайкальского края, над районными коэффициентами, 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1 416,4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1 416,4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1 025,4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1 284,6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131,8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237 971,7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189 952,2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237 971,7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171 149,2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214 417,0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16 6 04 13427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18 803,0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23 554,7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</w:t>
            </w:r>
            <w:r>
              <w:lastRenderedPageBreak/>
              <w:t>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6 04 R3630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7 700,0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6 732,4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7 101,3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6 04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971 424,9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1 099 688,6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обеспечения отдельных категорий граждан качественными эффективными, безопасными лекарственными препаратами, медицинскими изделиями, а также специализированными продуктами лечебного питания для детей-инвалидов"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515 665,5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528 703,3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отдельных полномочий в области лекарственного обеспечения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16 7 01 51610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112 894,9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16 7 01 54600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402 770,6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415 808,4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"Организация обеспечения отдельных категорий граждан качественными, эффективными, безопасными лекарственными препаратами и медицинскими изделиями в соответствии с </w:t>
            </w:r>
            <w:hyperlink r:id="rId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</w:t>
            </w:r>
            <w:r>
              <w:lastRenderedPageBreak/>
              <w:t>Российской Федерации от 30 июля 1994 года N 890"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16 7 03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16 7 03 03586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310 872,7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389 468,1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обеспечения качественными, эффективными и безопасными лекарственными препаратами лиц, страдающих жизнеугрожающими и хроническими прогрессирующими редкими (орфанными) заболеваниями"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Совершенствование системы лекарственного обеспечения отдельных категорий граждан в амбулаторных условиях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16 7 04 03586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144 886,7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181 517,2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информатизации в здравоохранении"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106 874,6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сетевой инфраструктуры учреждений здравоохранения"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16 8 05 10000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обеспечивающие предоставление услуг в сфере здравоохранения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16 8 05 13469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53 563,6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67 105,6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"Создание единого цифрового контура в здравоохранении на основе единой государственной информационной системы здравоохранения (ЕГИСЗ)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N7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8 N7 51140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53 311,0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8 937 056,4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9 537 251,3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здравоохранения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49 288,4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61 446,7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45 927,1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57 538,5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56 844,9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45 373,5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56 844,9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683,2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683,2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1 923,0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2 409,2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полномочий Российской </w:t>
            </w:r>
            <w:r>
              <w:lastRenderedPageBreak/>
              <w:t>Федерации в сфере охраны здоровья граждан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16 9 01 </w:t>
            </w:r>
            <w:r>
              <w:lastRenderedPageBreak/>
              <w:t>59802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1 438,3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1 499,0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1 413,4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1 355,9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1 413,4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16 9 01 59802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</w:t>
            </w:r>
            <w:r>
              <w:lastRenderedPageBreak/>
              <w:t>медицинского страхования на обязательное медицинское страхование неработающего населения"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16 9 02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Уплата страхового взноса на обязательное медицинское страхование неработающего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16 9 02 93170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8 887 768,0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9 475 804,6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15 404 569,2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16 462 425,8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мер социальной поддержки отдельных категорий граждан, проживающих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7 030 343,9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7 856 455,0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реализации прав отдельных категорий граждан на меры социальной поддержки"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7 030 343,9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7 856 455,0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адресной социальной помощи к социально значимым мероприятиям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19 089,6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14 830,6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02514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170,3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14 698,3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17 1 01 02514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18 919,3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14 698,3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Доплаты к пенсиям государственных служащих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179 376,2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223 608,9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223 553,6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17 1 01 09100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179 331,8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223 553,6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0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5 281,9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5 273,0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2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17 1 01 51350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6 765,3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3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17 1 01 51760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26 712,4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26 810,0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36 138,0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37 582,7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37 027,3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35 604,0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37 027,3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14">
              <w:r>
                <w:rPr>
                  <w:color w:val="0000FF"/>
                </w:rPr>
                <w:t>законом</w:t>
              </w:r>
            </w:hyperlink>
            <w: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413 152,2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413 132,2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52500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6 105,7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6 105,4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6 105,7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6 105,4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407 026,8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17 1 01 52500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407 046,5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407 026,8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356 527,9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467 303,3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461 121,0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351 811,1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461 121,0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Ежемесячные денежные выплаты ветеранам </w:t>
            </w:r>
            <w:r>
              <w:lastRenderedPageBreak/>
              <w:t>труда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82102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238 719,2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312 890,8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4 245,9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4 245,9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235 479,8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308 644,9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235 096,5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308 142,5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5 130,5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5 047,9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3 851,3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5 047,9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4 930,5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6 462,3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6 370,2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4 860,2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6 370,2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16 930,4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22 091,7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254,8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19 866,7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15 157,2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19 866,7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1 892,8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17 1 01 82205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1 518,4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1 892,8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2 670,1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3 504,7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17 1 01 82602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3 476,8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2 652,6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3 476,8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реализацию </w:t>
            </w:r>
            <w:hyperlink r:id="rId15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 снижении размера оплаты протезно-ортопедических изделий отдельным категориям граждан"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9 815,7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12 865,5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Компенсация стоимости произведенных </w:t>
            </w:r>
            <w:r>
              <w:lastRenderedPageBreak/>
              <w:t>затрат на пристройку пандуса, балкона инвалидам, детям-инвалидам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82608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4 196,6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5 500,5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5 486,5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17 1 01 82609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4 185,9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5 486,5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271 952,3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356 449,5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3 594,6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4 711,4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351 738,1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268 357,7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351 738,1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93 468,8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122 510,2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17 1 01 84002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1 608,8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1 227,4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1 608,8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120 901,4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92 241,4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120 901,4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11 339,3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15 654,2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15 372,9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17 1 01 84062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11 124,7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15 372,9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410 328,5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537 815,5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5 344,0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530 815,7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404 984,5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530 815,7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243 765,1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319 504,5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4 217,2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3 217,5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4 217,2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84523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240 547,6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315 287,3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240 547,6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315 287,3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11 432,6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14 984,8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205,5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14 779,3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17 1 01 84531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11 275,8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14 779,3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175 779,4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230 395,1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17 1 01 84800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3 083,4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2 352,5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3 083,4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227 311,7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17 1 01 84800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173 426,9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227 311,7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26 822,8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33 437,0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33 121,2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26 569,4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33 121,2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1 190,2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17 1 01 89505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954,7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1 190,2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R0070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3 963 542,4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4 152 909,6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R4040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17 1 01 </w:t>
            </w:r>
            <w:r>
              <w:lastRenderedPageBreak/>
              <w:t>R4040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489 407,7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R4040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489 407,7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500 405,6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1 01 R4620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6 711,4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"Модернизация и развитие социального обслуживания граждан пожилого возраста и 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2 162 294,0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1 952 978,7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стационарных учреждений социального обслуживания престарелых и 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1 643 796,5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1 317 879,6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1 643 796,5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Дома-интернаты для престарелых и 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806 234,9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645 948,8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806 234,9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260 627,6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324 872,5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385 321,2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481 362,4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837 561,6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671 930,8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837 561,6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555 822,9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692 833,0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17 2 03 12508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116 107,9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144 728,6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Государственного казенного учреждения "Краевой центр социальной защиты населения"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256 290,5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263 287,2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236 730,0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230 439,0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236 730,0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25 801,2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26 505,6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"Повышение эффективности государственной поддержки социально ориентированных </w:t>
            </w:r>
            <w:r>
              <w:lastRenderedPageBreak/>
              <w:t>некоммерческих организаций"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17 2 06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3 010,9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3 753,4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Реализация мероприятий, проводимых в целях реабилитации и социальной интеграции 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1 149,9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возмещение части затрат за потребленную электрическую и тепловую энергию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17 2 06 02402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2 088,5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2 603,5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социально ориентированным некоммерческим организациям, не являющимся государственными учреждениями, на оказание услуг в сфере социального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17 2 07 02630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33 807,9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42 141,6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"Разработка и реализация программы системной поддержки и повышения качества жизни граждан старшего поколения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551 305,1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51210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481 884,9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69 420,2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60 831,0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2 P3 51630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8 589,2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"Совершенствование социальной поддержки семьи и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6 076 126,6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6 500 668,6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"Социальная </w:t>
            </w:r>
            <w:r>
              <w:lastRenderedPageBreak/>
              <w:t>поддержка и социальное обслуживание детей, находящихся в социально опасном положении или иной трудной жизненной ситуации"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1 681 317,0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1 972 569,2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лицам из числа детей-сирот и детей, оставшихся без попечения родителей, достигшим возраста 23 лет, социальной выплаты на приобретение жилого помещения на территории Забайкальского края в собственность, удостоверяемой сертификатом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17 3 01 04104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27 495,1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1 203 691,3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1 491 326,1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Дома-интернаты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116 666,4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119 851,3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Центры помощи детям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1 087 024,9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1 371 474,8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42 236,1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33 883,8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42 236,1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17 490,8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14 031,9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17 490,8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1 038 661,4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1 311 189,6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778 321,4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986 675,8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260 340,0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324 513,8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17 3 01 12509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</w:t>
            </w:r>
            <w:r>
              <w:lastRenderedPageBreak/>
              <w:t>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17 3 01 59400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17 3 01 59400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17 3 01 59400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01 R0820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449 926,8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451 029,8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"Принятие мер, направленных на расширение семейных форм устройства детей"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520 905,6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646 907,4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Реализация государственного полномочия по организации и осуществлению </w:t>
            </w:r>
            <w:r>
              <w:lastRenderedPageBreak/>
              <w:t>деятельности по опеке и попечительству над несовершеннолетними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17 3 03 72400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17 3 03 72400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426 510,8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531 684,9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17 3 03 79211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94 394,8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115 222,5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"Социальная поддержка семей с детьми"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2 010 718,1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2 642 194,5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39 243,7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48 917,3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9 278,6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11 565,8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17 3 04 02432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29 965,1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37 351,5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17 3 04 04410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29 145,3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17 3 04 31460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1 734 890,2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2 322 119,2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17 3 04 </w:t>
            </w:r>
            <w:r>
              <w:lastRenderedPageBreak/>
              <w:t>82511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48 256,0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63 249,4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162,1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63 087,3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48 132,3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63 087,3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101 805,9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132 712,5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100 534,6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131 055,3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Публичные нормативные социальные </w:t>
            </w:r>
            <w:r>
              <w:lastRenderedPageBreak/>
              <w:t>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17 3 04 </w:t>
            </w:r>
            <w:r>
              <w:lastRenderedPageBreak/>
              <w:t>82512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31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100 534,6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131 055,3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17 3 04 82601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56 895,4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74 573,2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17 3 04 84514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73 638,3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73 638,3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17 3 04 84516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"Предоставление жилых помещений по договорам социального найма и капитальный ремонт жилых помещений,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17 3 05 74580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"Финансовая поддержка семей при рождении детей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1 859 873,9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1 233 695,0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50780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816 742,1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857 979,2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Публичные нормативные социальные выплаты гражданам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3 P1 50840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1 043 131,8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375 715,8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119 127,3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социальной защиты населения Забайкальского края в установленной сфере деятельности"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95 087,2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119 127,3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91 172,6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114 222,9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113 174,4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90 335,7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113 174,4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1 048,5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1 048,5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3 914,6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4 904,4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3 814,8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4 779,3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17 7 01 49300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17 7 01 </w:t>
            </w:r>
            <w:r>
              <w:lastRenderedPageBreak/>
              <w:t>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"Ресоциализация и адаптация лиц, освободившихся из мест лишения свободы"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40 717,5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33 196,2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межведомственного взаимодействия по вопросам ресоциализации лиц, освободившихся из мест лишения свободы"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01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"Ресоциализация и адаптация лиц, освободившихся из мест лишения свободы в учреждениях социального обслуживания"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02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24 467,5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14 446,2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юридической, социальной и психологической помощи, предоставление социальных услуг лицам, освободившимся из мест лишения свободы"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03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03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производственно-</w:t>
            </w:r>
            <w:r>
              <w:lastRenderedPageBreak/>
              <w:t>хозяйственной деятельности подразделений уголовно-исполнительной системы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17 Б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05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социального обслуживания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17 Б 05 12508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14 800,0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17 300,0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542 048,2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663 015,8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массового спорта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"Физическое воспитание и обеспечение организации и проведения физкультурных и массовых спортивных мероприятий"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в области физической культуры и 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18 1 01 03512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"Подготовка спортивного резерва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386 713,4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481 677,0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деятельности краевых государственных учреждений, координация и регулирование деятельности которых возложены на Министерство физической культуры и спорта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360 008,7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394 004,5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359 058,7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393 054,5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Обеспечение выплат в части превышения районного коэффициента, установленного законодательством Забайкальского края, над районными коэффициентами, </w:t>
            </w:r>
            <w:r>
              <w:lastRenderedPageBreak/>
              <w:t>установленными решениями органов государственной власти СССР или федеральных органов государственной власти, к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в сфере здравоохранения, физической культуры и 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18 2 01 13340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18 2 01 13340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Средние специальные учебные заведения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27 398,7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28 603,5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Материально-техническое обеспечение учреждений физической культуры и 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1 324,5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1 654,8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по подготовке сборных спортивных команд Забайкальского края по видам спорта к спортивным соревнованиям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330 261,5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362 722,2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330 261,5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362 722,2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293 551,7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325 063,7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18 2 01 13482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36 709,8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37 658,5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Ежемесячное денежное вознаграждение за классное руководство (кураторство) педагогическим работникам </w:t>
            </w:r>
            <w:r>
              <w:lastRenderedPageBreak/>
              <w:t>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18 2 01 R3630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01 R3630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"Выполнение работ по организации и проведению в соответствии с календарным планом спортивных мероприятий разного уровня: межмуниципального, регионального, всероссийского, международного, подготовка спортивных сборных команд Забайкальского края по видам спорта к спортивным соревнованиям, обеспечение участия спортсменов в соревнованиях краевого, зонального, всероссийского и международного уровней"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Мероприятия в области физической культуры и спорта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22 614,5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87 672,5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15 738,5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80 658,3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18 2 02 03512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6 876,0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7 014,2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P5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2 P5 50810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4 090,2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Министерства физической культуры и спорта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15 196,9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20 271,4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материально-технической базы отрасли "Физическая культура и спорт"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125 137,9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"Бизнес-спринт (Я выбираю спорт)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8D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и монтаж оборудования для создания "умных" спортивных площадок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8D R7530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85 714,3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146 067,4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39 423,6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 51390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29 841,6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Приобретение спортивного оборудования и </w:t>
            </w:r>
            <w:r>
              <w:lastRenderedPageBreak/>
              <w:t>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18 4 P5 </w:t>
            </w:r>
            <w:r>
              <w:lastRenderedPageBreak/>
              <w:t>52290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 52290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18 4 P5 52290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9 582,0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11 778,2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14 755,7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государственной гражданской службы и резерва управленческих кадров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3 839,1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4 809,5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резерва управленческих кадров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3 847,6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3 071,3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3 847,6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1 539,0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1 228,5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1 539,0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2 116,2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19 1 02 69300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1 689,2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2 116,2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проектной деятельности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проектной деятельности в Правительстве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19 1 03 09919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"Содействие развитию местного самоуправления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"Повышение престижа муниципальной службы в муниципальных образованиях Забайкальского края, поддержка лучших практик местного самоуправления"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Поддержка лучших практик местного самоуправления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7 324,8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9 176,6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Социальное обеспечение и иные выплаты </w:t>
            </w:r>
            <w:r>
              <w:lastRenderedPageBreak/>
              <w:t>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19 2 03 </w:t>
            </w:r>
            <w:r>
              <w:lastRenderedPageBreak/>
              <w:t>09730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30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7 255,7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9 090,0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Премии и гранты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19 2 03 09730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7 255,7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9 090,0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"Противодействие коррупции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мероприятий, направленных на создание условий для противодействия коррупции"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19 3 01 09620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"Взаимодействие с населением по вопросам противодействия коррупции"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Противодействие коррупции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19 3 02 09620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19 3 02 </w:t>
            </w:r>
            <w:r>
              <w:lastRenderedPageBreak/>
              <w:t>09620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276,4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19 3 02 09620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"Профилактика правонарушений"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"Профилактика и снижение преступности среди несовершеннолетних"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19 5 01 09280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"Информационно-пропагандистские мероприятия по разъяснению сущности терроризма и его общественной опасности"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Профилактика правонарушений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19 5 02 </w:t>
            </w:r>
            <w:r>
              <w:lastRenderedPageBreak/>
              <w:t>09280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19 5 02 09280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19 5 02 09280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86 711,9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95 831,5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"Создание эффективной сбалансированной экономики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11 459,4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11 420,4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"Государственная поддержка агропромышленного комплекса Агинского Бурятского округа"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и проведение мероприятий по реализации проектов в сфере развития традиционных видов хозяйства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21 1 01 07263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21 1 01 07263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126,0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этнотуризма"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в области развития этнотуризма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21 1 03 02252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инженерной инфраструктуры"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Охрана объекта незавершенного строительства "Создание инженерной инфраструктуры пос. Агинское (строительство поселковых систем водоснабжения и канализации с очистными сооружениями)"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21 1 04 04106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280,4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11 марта 2011 года N 472-ЗЗК"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21 1 06 78111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социальной сферы Агинского Бурятского округа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13 783,3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7 468,5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"Реализация комплекса мер по сохранению бурятского языка и развитию интеллектуально-творческого потенциала учащихся и молодежи"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Популяризация изучения бурятского языка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традиционных окружных мероприятий для школьников и педагогов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21 2 01 01221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264,5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"Создание условий для укрепления здоровья населения путем обеспечения массовости и доступности физической культуры и спорта, развития </w:t>
            </w:r>
            <w:r>
              <w:lastRenderedPageBreak/>
              <w:t>детско-юношеского спорта, спорта высших достижений, организации и пропаганды занятий физической культурой и спортом как составляющей части здорового образа жизни"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21 2 02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Организация и проведение традиционных спортивно-массовых мероприятий в Агинском Бурятском округе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21 2 02 03240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3 405,9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4 410,0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"Реализация комплекса мер по сохранению и развитию культурного потенциала и культурного наследия народов Агинского Бурятского округа"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9 935,9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и проведение традиционных культурно-массовых мероприятий, фестивалей и конкурсов в Агинском Бурятском округе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21 2 03 02250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21 2 03 02250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21 2 03 02250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1 935,9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2 487,0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Подготовка и участие в Международном бурятском фестивале "Алтаргана"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21 2 03 02807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61 469,2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76 942,6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функций исполнительных органов государственной власти в установленной сфере"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26 845,2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38 673,7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Высшее должностное лицо субъекта </w:t>
            </w:r>
            <w:r>
              <w:lastRenderedPageBreak/>
              <w:t>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21 3 01 </w:t>
            </w:r>
            <w:r>
              <w:lastRenderedPageBreak/>
              <w:t>29300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3 687,9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4 841,0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23 157,3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33 832,7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33 334,0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23 035,8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33 334,0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обеспечения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государственными учреждениями Забайкальского края государственных услуг, выполнение работ, финансовое обеспечение деятельности государственных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34 624,0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38 268,9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20 335,9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22 486,5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Материально-техническое обеспечение учреждений, осуществляющих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21 3 02 14447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1 072,5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материально-технического и гостиничного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21 3 02 19902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19 366,0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21 414,0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власти,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15 782,4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14 288,1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15 782,4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21 3 02 98702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7 529,9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8 309,5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21 3 02 </w:t>
            </w:r>
            <w:r>
              <w:lastRenderedPageBreak/>
              <w:t>98702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6 758,2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7 472,9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"Комплексные меры по улучшению наркологической ситуации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"Выявление, лечение и реабилитация лиц с наркологическими расстройствами"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"Выявление, лечение и реабилитация лиц с наркологическими расстройствами в сфере здравоохранения"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мероприятий по улучшению наркологической ситуации в Забайкальском крае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23 3 01 03212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1 554,4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1 947,4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21 901,2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19 540,1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"Адаптация для инвалидов и других маломобильных групп населения объектов социальной инфраструктуры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24 2 01 02270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693,2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864,1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 xml:space="preserve">Подпрограмма "Информационно-методическое и кадровое обеспечение системы реабилитации и социальной интеграции инвалидов, преодоление </w:t>
            </w:r>
            <w:r>
              <w:lastRenderedPageBreak/>
              <w:t>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24 3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374,4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информационно-методического и кадрового обеспечения системы реабилитации и социальной интеграции 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374,4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выпуска периодического информационного бюллетеня "Преодоление"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81,4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проведения мероприятий для инвалидов и других маломобильных групп населения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24 3 01 02274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216,4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Организация семинаров по формированию безбарьерной среды для инвалидов и других маломобильных групп населения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24 3 01 02278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"Повышение доступности и качества реабилитационных услуг (развитие системы реабилитации и социальной интеграции инвалидов)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"Развитие системы реабилитации и социальной интеграции 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Приобретение современного оборудования для 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24 4 01 02275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Предоставление субсидий бюджетным, </w:t>
            </w:r>
            <w: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24 4 01 </w:t>
            </w:r>
            <w:r>
              <w:lastRenderedPageBreak/>
              <w:t>02275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60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153,7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24 4 01 02275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"Формирование системы комплексной реабилитации и абилитации инвалидов, в том числе детей-инвалидов"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18 110,0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18 110,0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мероприятий в сфере реабилитации и абилитации инвалидов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18 110,0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20 759,7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18 110,0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13 780,9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12 379,7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24 5 04 R5140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6 978,8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5 730,3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</w:t>
            </w:r>
            <w:r>
              <w:lastRenderedPageBreak/>
              <w:t>края "Обеспечение градостроительной деятельности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"Создание условий для развития строительства"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26 2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"Создание условий для сокращения количества граждан (дольщиков), пострадавших от действий недобросовестных застройщиков"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26 2 02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"Фонд защиты прав граждан - участников долевого строительства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26 2 02 04601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1 971,8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2 470,3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2 231 080,0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1 668 761,7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"Модернизация объектов коммунальной инфраструктуры"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219 240,6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223 005,7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"Проведение модернизации, реконструкции, нового строительства объектов теплоснабжения, капитального ремонта объектов коммунальной инфраструктуры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Строительство угольной котельной мощностью 70 мВт, в том числе подготовка ПСД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27 1 01 04117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58 000,0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21 000,0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27 1 02 74905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153 562,5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192 386,4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Приобретение материалов и оборудования для создания аварийно-восстановительного материального резерва на ликвидацию аварийных ситуаций на объектах ЖКХ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27 1 04 04971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7 678,1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9 619,3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"Чистая вода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952 350,4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"Приобретение коммунальной техники (водовозные ассенизаторские машины)"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Оказание услуг финансовой аренды (лизинга) транспортных средств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27 2 04 04115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127 459,2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118 405,1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"Чистая вода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F5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2 F5 52430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824 891,2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жилищно-коммунального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1 059 489,0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1 327 350,9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оказывающим услуги теплоснабжения, водоснабжения и водоотведения"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957 381,7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1 199 428,6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на финансовое обеспечение затрат теплоснабжающим организациям,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475 453,9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596 774,7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возмещение выпадающих доходов теплоснабжающим организациям, оказывающим услуги теплоснабжения религиозным организациям, в связи с государственным регулированием тарифов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27 3 01 04116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27 3 01 04116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27 3 01 04116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6 474,0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5 879,3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"Предоставление субсидий юридическим лицам (за исключением государственных (муниципальных) учреждений), индивидуальным предпринимателям, снабжающим электрической энергией население, проживающее в населенных пунктах, не обеспеченных централизованным электроснабжением"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56 608,7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70 920,6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27 3 02 04200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29 735,3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37 253,0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на финансовое обеспечение </w:t>
            </w:r>
            <w:r>
              <w:lastRenderedPageBreak/>
              <w:t>(возмещение) затрат организаций, снабжающих электрической энергией население, проживающее в населенных пунктах, не обеспеченных централизованным электроснабжением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27 3 02 </w:t>
            </w:r>
            <w:r>
              <w:lastRenderedPageBreak/>
              <w:t>04204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27 3 02 04204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27 3 02 04204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26 873,4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33 667,6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некоммерческих организаций"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обеспечение деятельности некоммерческой организации "Забайкальский фонд капитального ремонта многоквартирных домов"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27 3 05 04350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27 3 05 04350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27 3 05 04350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45 498,6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57 001,7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315 978,5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жилищного фонда"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"Обеспечение устойчивого сокращения непригодного для проживания жилищного фонда (Забайкальский край)"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253 321,5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179 906,5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1 F3 67483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73 415,0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"Переселение граждан из аварийного и непригодного для проживания жилищного фонда, находящегося в зоне Байкало-Амурской магистрали"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Переселение граждан из ветхого и аварийного жилья в зоне Байкало-Амурской магистрали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28 3 01 R0230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62 657,0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19 996,1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"Формирование современной </w:t>
            </w:r>
            <w:r>
              <w:lastRenderedPageBreak/>
              <w:t>городской среды"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"Формирование городской среды"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29 1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"Формирование комфортной городской среды"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29 1 F2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29 1 F2 55550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309 449,4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12 741,9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11 559,5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"Обеспечивающая подпрограмма"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9 520,2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11 559,5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"Содержание и обеспечение деятельности аппарата Государственной службы по охране объектов культурного наследия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5 282,7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6 250,6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3 586,2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4 492,9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в отношении объектов культурного наследия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1 696,5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1 757,7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922,4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31 2 01 59502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835,3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"Обеспечение деятельности ГУК "Центр охраны и сохранения объектов культурного наследия"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в сфере сохранения объектов культурного наследия в Забайкальском крае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31 2 02 19440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5 308,9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"Увековечение памяти погибших при защите Отечества"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"Реализация мероприятий федеральной целевой </w:t>
            </w:r>
            <w:r>
              <w:lastRenderedPageBreak/>
              <w:t>программы "Увековечение памяти погибших при защите Отечества на 2019 - 2024 годы"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31 3 01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Реализация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31 3 01 R2990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3 221,7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"Создание и развитие инфраструктуры на сельских территориях"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"Современный облик сельских территорий"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32 3 03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комплексного развития сельских территорий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32 3 03 R5760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383 625,5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324 745,4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11 381 713,0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14 206 445,8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"Модернизация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2 940 847,5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2 903 036,4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"Содержание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33 1 01 04315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2 169 770,6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2 069 959,5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Основное мероприятие "Капитальный ремонт и ремонт автомобильных дорог </w:t>
            </w:r>
            <w:r>
              <w:lastRenderedPageBreak/>
              <w:t>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33 1 02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33 1 02 04315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471 076,9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"Строительство и реконструкция автомобильных дорог"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Строительство, модернизация, ремонт и содержание автомобильных дорог регионального или межмуниципального 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Бюджетные инвестиции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33 1 03 04315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362 000,0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"Межбюджетные трансферты, предоставляемые из дорожного фонда Забайкальского края бюджетам муниципальных образований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594 046,3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"Межбюджетные трансферты из дорожного фонда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657 161,3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594 046,3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33 2 01 74317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197 161,3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124 046,3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"Реализация национального проекта "Безопасные качественные дороги"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7 440 723,0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10 366 381,9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"Региональная и местная дорожная сеть"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9 637 169,9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6 993 833,0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9 637 169,9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33 3 R1 </w:t>
            </w:r>
            <w:r>
              <w:lastRenderedPageBreak/>
              <w:t>53940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5 909 575,3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8 437 169,9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5 909 575,3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8 437 169,9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R1 53940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1 084 257,7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1 200 000,0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Региональный проект "Общесистемные меры развития дорожного хозяйства"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446 890,0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729 212,0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Размещение стационарных камер фотовидеофиксации нарушений </w:t>
            </w:r>
            <w:hyperlink r:id="rId17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 на автомобильных дорогах федерального, регионального или межмуниципального, местного 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04316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45 080,0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208 000,0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Размещение автоматических пунктов </w:t>
            </w:r>
            <w:r>
              <w:lastRenderedPageBreak/>
              <w:t>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33 3 R2 </w:t>
            </w:r>
            <w:r>
              <w:lastRenderedPageBreak/>
              <w:t>04317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04317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04317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3 R2 54180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101 810,0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31 212,0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"Содержание подведомственных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342 981,2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342 981,2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"Содержание подведомственных учреждений"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163 517,1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134 874,6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134 874,6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134 874,6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27 223,6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27 223,6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27 223,6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33 4 01 </w:t>
            </w:r>
            <w:r>
              <w:lastRenderedPageBreak/>
              <w:t>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1 418,9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1 418,9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33 4 01 14315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918,9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"Уплата налога на имущество и земельного налога в части автомобильных дорог регионального и межмуниципального значения"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осуществляющие оперативное управление автомобильными дорогами общего пользования Забайкальского края за счет средств Дорожного фонда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33 4 02 14315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179 464,1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 xml:space="preserve">Государственная программа Забайкальского края "Реализация государственной национальной политики, развитие институтов региональной политики и </w:t>
            </w:r>
            <w:r>
              <w:lastRenderedPageBreak/>
              <w:t>гражданского общества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34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73 125,1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91 611,7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"Развитие молодежной политики и системы поддержки молодежных инициатив"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54 169,2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67 863,3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мероприятий в сфере молодежной политики"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34 3 01 10000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Государственные учреждения в сфере молодежной политики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34 3 01 11435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36 386,4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45 585,0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"Организация мероприятий в сфере патриотического воспитания молодежи"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34 3 02 10000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Государственные учреждения в сфере молодежной политики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34 3 02 11435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17 782,8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22 278,3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"Государственная поддержка развития казачества на территории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некоммерческой организации "Забайкальское войсковое казачье общество"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34 4 01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некоммерческой организации "Забайкальское войсковое казачье общество"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34 4 01 03952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Субсидии некоммерческим организациям (за исключением государственных (муниципальных) учреждений, </w:t>
            </w:r>
            <w: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34 4 01 03952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lastRenderedPageBreak/>
              <w:t>Подпрограмма "Государственная поддержка некоммерческих организаций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Основное мероприятие "Оказание финансовой поддержки некоммерческим организациям"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34 5 01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на государственную поддержку некоммерческих организаций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34 5 01 03951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15 356,0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19 238,0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"Социологический мониторинг деятельности органов государственной власти, органов местного самоуправления, институтов гражданского общества Забайкальского края"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34 6 01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Формирование и развитие системы социологического мониторинга, направленного на изучение общественного мнения жителей Забайкальского края о деятельности исполнительных органов, органов местного самоуправления, институтов гражданского общества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34 6 01 09915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3 378,0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4 232,4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Государственная программа Забайкальского края "Энергосбережение и развитие энергетики в Забайкальском крае"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  <w:outlineLvl w:val="2"/>
            </w:pPr>
            <w:r>
              <w:t>Подпрограмма "Развитие энергетики"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35 2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Основное мероприятие "Обеспечение функционирования систем электроснабжения в населенных пунктах, не обеспеченных централизованным электроснабжением"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35 2 02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Приобретение генерирующего оборудования для дизельных электростанций в населенных пунктах, не обеспеченных централизованным электроснабжением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35 2 02 04305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4 606,9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5 771,6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  <w:outlineLvl w:val="1"/>
            </w:pPr>
            <w:r>
              <w:t>Непрограммная деятельность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8 003 441,9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7 682 179,2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бюджетных инвестиций в объекты инфраструктуры в целях реализации новых инвестиционных проектов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88 0 00 00601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2 028 065,0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Резервный фонд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88 0 00 00705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1 372 632,0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2 052 310,1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Обеспечение бюджетной устойчивости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88 0 00 00715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2 000 000,0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2 500 000,0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 значимые для Забайкальского края мероприятия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88 0 00 03514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10 466,8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13 113,1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Резервные средства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88 0 00 09218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10 000,0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Материально-техническое обеспечение деятельности депутатов Государственной Думы и их помощников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1 902,7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2 383,8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614,3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769,5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1 614,3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1 288,4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1 614,3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Материально-техническое обеспечение деятельности сенаторов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1 650,7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2 068,4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</w:t>
            </w:r>
            <w:r>
              <w:lastRenderedPageBreak/>
              <w:t>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09420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12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499,1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625,3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1 443,1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88 0 00 09420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1 151,6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1 443,1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88 0 00 10000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425 897,8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533 710,4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материально-технического и транспортного обслуживания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319 805,6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400 679,7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167 769,8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133 915,9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167 769,8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89 706,9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112 412,5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Иные закупки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24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89 706,9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112 412,5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116 710,5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бюджетным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93 160,0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116 710,5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3 786,9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3 022,8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3 786,9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 для подготовки проектов экспертных заключений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19 012,0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23 818,7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Забайкальский краевой центр социально значимой информации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13 677,7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17 135,7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14 687,6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11 723,7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14 687,6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2 448,1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1 954,0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2 448,1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Центр оказания услуг Департаменту по обеспечению деятельности мировых судей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59 973,7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75 252,6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57 434,3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72 068,4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казенных </w:t>
            </w:r>
            <w:r>
              <w:lastRenderedPageBreak/>
              <w:t>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19911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11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57 434,3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72 068,4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3 184,2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88 0 00 19911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2 539,4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3 184,2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Ресурсный центр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13 428,8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16 823,7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12 425,0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казенных учреждений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9 917,8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12 425,0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4 398,7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88 0 00 19940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3 511,0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4 398,7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Депутаты законодательного органа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88 0 00 29215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38 363,0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48 062,0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Члены избирательной комиссии субъекта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11 061,5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11 071,5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Обеспечение деятельности мировых судей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89 259,1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111 931,1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29223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87 075,1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109 192,3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87 075,1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109 192,3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2 738,8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2 184,0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2 738,8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Руководитель контрольно-счетной палаты субъекта Российской Федерации, его заместители и аудиторы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88 0 00 29226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19 179,6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Высшее должностное лицо субъекта Российской Федерации, его заместители и отдельные члены Правительства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42 628,9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42 628,9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35 018,6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42 628,9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Финансовое обеспечение выполнения функций государственных органов, в том числе территориальных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454 880,4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563 214,6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452 360,3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558 057,2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452 360,3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558 057,2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2 520,1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5 157,4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88 0 00 29400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2 520,1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5 157,4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 в части материально-технического обеспечения деятельности государственного органа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124 442,7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157 590,5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122 777,9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155 531,8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122 777,9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155 531,8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1 664,8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2 058,7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767,8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961,9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88 0 00 49300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897,0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Дотации, связанные с особым режимом безопасного функционирования закрытых </w:t>
            </w:r>
            <w:r>
              <w:lastRenderedPageBreak/>
              <w:t>административно-территориальных образований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88 0 00 50100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88 0 00 50100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27 634,0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22 800,0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88 0 00 51180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80 978,5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84 004,7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88 0 00 51200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184,6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156,8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88 0 00 57010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3 529,7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4 421,9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(содержание аппарата уполномоченного исполнительного органа государственной власти)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73 987,5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77 987,5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71 800,5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71 797,5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71 800,5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59302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2 190,0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6 187,0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88 0 00 59302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2 190,0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6 187,0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полномочий Российской Федерации на государственную регистрацию актов гражданского состояния (материально-техническое обеспечение исполнения полномочия)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26 783,7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26 413,3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25 853,9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26 224,3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25 853,9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559,4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88 0 00 59304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559,4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559,4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Выполнение других обязательств государства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889 902,9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1 114 863,2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Расходы на выплаты персоналу в целях </w:t>
            </w:r>
            <w: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10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546,0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546,0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683,0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3 377,3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4 205,7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Стипендии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645,0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808,0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Премии и гранты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2 732,3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3 397,7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885 979,6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1 109 974,5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Исполнение судебных актов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836 138,7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1 047 532,8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Специальные расходы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88 0 00 69300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49 840,9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62 441,7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мероприятий по </w:t>
            </w:r>
            <w:r>
              <w:lastRenderedPageBreak/>
              <w:t>проведению капитального ремонта жилых помещений отдельных категорий граждан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>88 0 00 74927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Дотации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88 0 00 74927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2 956,1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3 703,4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88 0 00 79207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903,9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832,8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79208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53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832,8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1 043,3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Межбюджетные трансферты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Субвенции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88 0 00 79214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425,6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Учреждения, осуществляющие информирование населения о деятельности и решениях органов государственной власти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автономным учреждениям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88 0 00 98701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8 999,8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11 274,9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Освещение деятельности органов государственной власти в средствах массовой информации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88 0 00 98703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 xml:space="preserve">88 0 00 </w:t>
            </w:r>
            <w:r>
              <w:lastRenderedPageBreak/>
              <w:t>98703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1 096,4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88 0 00 98703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1 096,4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1 373,6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Возмещение затрат на полиграфические услуги редакциям периодических печатных изданий, осуществляющим свою деятельность на территории Забайкальского края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Иные бюджетные ассигнования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88 0 00 98704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823,1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1 031,2</w:t>
            </w:r>
          </w:p>
        </w:tc>
      </w:tr>
      <w:tr w:rsidR="003002E7" w:rsidTr="00DB0B63">
        <w:tc>
          <w:tcPr>
            <w:tcW w:w="5499" w:type="dxa"/>
          </w:tcPr>
          <w:p w:rsidR="003002E7" w:rsidRDefault="003002E7" w:rsidP="00DB0B63">
            <w:pPr>
              <w:pStyle w:val="ConsPlusNormal"/>
              <w:jc w:val="both"/>
            </w:pPr>
            <w:r>
              <w:t>Освещение деятельности органа государственной власти Забайкальского края в средствах массовой информации, печатных изданиях, в информационно-телекоммуникационной сети "Интернет"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11 583,4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lastRenderedPageBreak/>
              <w:t xml:space="preserve">88 0 00 </w:t>
            </w:r>
            <w:r>
              <w:lastRenderedPageBreak/>
              <w:t>98709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lastRenderedPageBreak/>
              <w:t>20</w:t>
            </w:r>
            <w:r>
              <w:lastRenderedPageBreak/>
              <w:t>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lastRenderedPageBreak/>
              <w:t>11 583,4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88 0 00 98709</w:t>
            </w: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11 583,4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14 511,9</w:t>
            </w:r>
          </w:p>
        </w:tc>
      </w:tr>
      <w:tr w:rsidR="003002E7" w:rsidTr="00DB0B63">
        <w:tc>
          <w:tcPr>
            <w:tcW w:w="5499" w:type="dxa"/>
            <w:vAlign w:val="center"/>
          </w:tcPr>
          <w:p w:rsidR="003002E7" w:rsidRDefault="003002E7" w:rsidP="00DB0B63">
            <w:pPr>
              <w:pStyle w:val="ConsPlusNormal"/>
            </w:pPr>
            <w:r>
              <w:t>Итого расходов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510" w:type="dxa"/>
            <w:vAlign w:val="center"/>
          </w:tcPr>
          <w:p w:rsidR="003002E7" w:rsidRDefault="003002E7" w:rsidP="00DB0B63">
            <w:pPr>
              <w:pStyle w:val="ConsPlusNormal"/>
            </w:pP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95 786 426,6</w:t>
            </w:r>
          </w:p>
        </w:tc>
        <w:tc>
          <w:tcPr>
            <w:tcW w:w="1530" w:type="dxa"/>
            <w:vAlign w:val="center"/>
          </w:tcPr>
          <w:p w:rsidR="003002E7" w:rsidRDefault="003002E7" w:rsidP="00DB0B63">
            <w:pPr>
              <w:pStyle w:val="ConsPlusNormal"/>
              <w:jc w:val="right"/>
            </w:pPr>
            <w:r>
              <w:t>94 803 096,4</w:t>
            </w:r>
          </w:p>
        </w:tc>
      </w:tr>
    </w:tbl>
    <w:p w:rsidR="003002E7" w:rsidRDefault="003002E7" w:rsidP="003002E7">
      <w:pPr>
        <w:pStyle w:val="ConsPlusNormal"/>
        <w:sectPr w:rsidR="003002E7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002E7" w:rsidRDefault="003002E7" w:rsidP="00584B9A">
      <w:pPr>
        <w:pStyle w:val="ConsPlusNormal"/>
        <w:jc w:val="both"/>
      </w:pPr>
    </w:p>
    <w:sectPr w:rsidR="003002E7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D99" w:rsidRDefault="003D0D99" w:rsidP="00AB794C">
      <w:pPr>
        <w:spacing w:after="0" w:line="240" w:lineRule="auto"/>
      </w:pPr>
      <w:r>
        <w:separator/>
      </w:r>
    </w:p>
  </w:endnote>
  <w:endnote w:type="continuationSeparator" w:id="1">
    <w:p w:rsidR="003D0D99" w:rsidRDefault="003D0D99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D99" w:rsidRDefault="003D0D99" w:rsidP="00AB794C">
      <w:pPr>
        <w:spacing w:after="0" w:line="240" w:lineRule="auto"/>
      </w:pPr>
      <w:r>
        <w:separator/>
      </w:r>
    </w:p>
  </w:footnote>
  <w:footnote w:type="continuationSeparator" w:id="1">
    <w:p w:rsidR="003D0D99" w:rsidRDefault="003D0D99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002E7"/>
    <w:rsid w:val="00326F81"/>
    <w:rsid w:val="003D0D99"/>
    <w:rsid w:val="004E574D"/>
    <w:rsid w:val="00576E5C"/>
    <w:rsid w:val="00584B9A"/>
    <w:rsid w:val="006068E9"/>
    <w:rsid w:val="006E53CE"/>
    <w:rsid w:val="007275B8"/>
    <w:rsid w:val="007D034B"/>
    <w:rsid w:val="00947880"/>
    <w:rsid w:val="009E78DB"/>
    <w:rsid w:val="00A649B6"/>
    <w:rsid w:val="00AB794C"/>
    <w:rsid w:val="00CA5111"/>
    <w:rsid w:val="00CC4EEF"/>
    <w:rsid w:val="00D927C4"/>
    <w:rsid w:val="00E07A1E"/>
    <w:rsid w:val="00E11787"/>
    <w:rsid w:val="00E3373C"/>
    <w:rsid w:val="00E91483"/>
    <w:rsid w:val="00EA7D62"/>
    <w:rsid w:val="00EB0546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EFCD2D76227768AF2A65ECB6FDE0121A3D537EF4A72A483615477181707F2AA963E3E20D1D98F0BF76045CE301589749AB2AL2D" TargetMode="External"/><Relationship Id="rId13" Type="http://schemas.openxmlformats.org/officeDocument/2006/relationships/hyperlink" Target="consultantplus://offline/ref=4BEFCD2D76227768AF2A7BE1A091BC1A1F35087BFDA727176A47497BD4282073F924B2E4584CC2A5B5690642E120L5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6FD52F309EC2AE34687DF6D9D5E9621290043DBE3FC8692C277B086F9083700B1A10635AA46A328EB1BA989C19L3D" TargetMode="External"/><Relationship Id="rId12" Type="http://schemas.openxmlformats.org/officeDocument/2006/relationships/hyperlink" Target="consultantplus://offline/ref=4BEFCD2D76227768AF2A7BE1A091BC1A1F320B73F3A427176A47497BD4282073F924B2E4584CC2A5B5690642E120L5D" TargetMode="External"/><Relationship Id="rId17" Type="http://schemas.openxmlformats.org/officeDocument/2006/relationships/hyperlink" Target="consultantplus://offline/ref=4BEFCD2D76227768AF2A7BE1A091BC1A1F340577F0A827176A47497BD4282073EB24EAE8594CDCA4B77C5013A7534B9449B7A183975F0C9B22LF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EFCD2D76227768AF2A65ECB6FDE0121A3D537EF4A72A4236114C7181707F2AA963E3E20D1D98F0BF76045CE301589749AB2AL2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EFCD2D76227768AF2A7BE1A091BC1A12330474F6AA7A1D621E4579D3277F76EC35EAE85952DCA2AC7504402EL0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BEFCD2D76227768AF2A65ECB6FDE0121A3D537EF4A12F493018122683212A24AC6BB3B81D19D1A4B2690445FD04469724LAD" TargetMode="External"/><Relationship Id="rId10" Type="http://schemas.openxmlformats.org/officeDocument/2006/relationships/hyperlink" Target="consultantplus://offline/ref=4BEFCD2D76227768AF2A7BE1A091BC1A1F320B73F3A427176A47497BD4282073F924B2E4584CC2A5B5690642E120L5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EFCD2D76227768AF2A7BE1A091BC1A18330873F6AA7A1D621E4579D3277F76EC35EAE85952DCA2AC7504402EL0D" TargetMode="External"/><Relationship Id="rId14" Type="http://schemas.openxmlformats.org/officeDocument/2006/relationships/hyperlink" Target="consultantplus://offline/ref=4BEFCD2D76227768AF2A7BE1A091BC1A183E0472F5A527176A47497BD4282073F924B2E4584CC2A5B5690642E120L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2610-9474-4AFA-B5FF-86EF36B7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297</Pages>
  <Words>40105</Words>
  <Characters>228601</Characters>
  <Application>Microsoft Office Word</Application>
  <DocSecurity>0</DocSecurity>
  <Lines>1905</Lines>
  <Paragraphs>536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2023-07-10T03:55:00Z</dcterms:created>
  <dcterms:modified xsi:type="dcterms:W3CDTF">2023-07-10T03:55:00Z</dcterms:modified>
</cp:coreProperties>
</file>