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C4F" w:rsidRDefault="00F90C4F" w:rsidP="00F90C4F">
      <w:pPr>
        <w:pStyle w:val="ConsPlusNormal"/>
        <w:jc w:val="right"/>
        <w:outlineLvl w:val="0"/>
      </w:pPr>
      <w:r>
        <w:t>Приложение 21</w:t>
      </w:r>
    </w:p>
    <w:p w:rsidR="00F90C4F" w:rsidRDefault="00F90C4F" w:rsidP="00F90C4F">
      <w:pPr>
        <w:pStyle w:val="ConsPlusNormal"/>
        <w:jc w:val="right"/>
      </w:pPr>
      <w:r>
        <w:t>к Закону Забайкальского края</w:t>
      </w:r>
    </w:p>
    <w:p w:rsidR="00F90C4F" w:rsidRDefault="00F90C4F" w:rsidP="00F90C4F">
      <w:pPr>
        <w:pStyle w:val="ConsPlusNormal"/>
        <w:jc w:val="right"/>
      </w:pPr>
      <w:r>
        <w:t>"О бюджете Забайкальского края на 2023 год</w:t>
      </w:r>
    </w:p>
    <w:p w:rsidR="00F90C4F" w:rsidRDefault="00F90C4F" w:rsidP="00F90C4F">
      <w:pPr>
        <w:pStyle w:val="ConsPlusNormal"/>
        <w:jc w:val="right"/>
      </w:pPr>
      <w:r>
        <w:t>и плановый период 2024 и 2025 годов"</w:t>
      </w:r>
    </w:p>
    <w:p w:rsidR="00F90C4F" w:rsidRDefault="00F90C4F" w:rsidP="00F90C4F">
      <w:pPr>
        <w:pStyle w:val="ConsPlusNormal"/>
        <w:jc w:val="both"/>
      </w:pPr>
    </w:p>
    <w:p w:rsidR="00F90C4F" w:rsidRDefault="00F90C4F" w:rsidP="00F90C4F">
      <w:pPr>
        <w:pStyle w:val="ConsPlusTitle"/>
        <w:jc w:val="center"/>
      </w:pPr>
      <w:bookmarkStart w:id="0" w:name="P103438"/>
      <w:bookmarkEnd w:id="0"/>
      <w:r>
        <w:t>БЮДЖЕТНЫЕ АССИГНОВАНИЯ НА ОСУЩЕСТВЛЕНИЕ БЮДЖЕТНЫХ ИНВЕСТИЦИЙ</w:t>
      </w:r>
    </w:p>
    <w:p w:rsidR="00F90C4F" w:rsidRDefault="00F90C4F" w:rsidP="00F90C4F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F90C4F" w:rsidRDefault="00F90C4F" w:rsidP="00F90C4F">
      <w:pPr>
        <w:pStyle w:val="ConsPlusTitle"/>
        <w:jc w:val="center"/>
      </w:pPr>
      <w:r>
        <w:t>НА 2023 ГОД</w:t>
      </w:r>
    </w:p>
    <w:p w:rsidR="00F90C4F" w:rsidRDefault="00F90C4F" w:rsidP="00F90C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90C4F" w:rsidTr="00AA78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0C4F" w:rsidRDefault="00F90C4F" w:rsidP="00AA78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C4F" w:rsidRDefault="00F90C4F" w:rsidP="00AA78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F90C4F" w:rsidRDefault="00F90C4F" w:rsidP="00AA780D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C4F" w:rsidRDefault="00F90C4F" w:rsidP="00AA780D">
            <w:pPr>
              <w:pStyle w:val="ConsPlusNormal"/>
            </w:pPr>
          </w:p>
        </w:tc>
      </w:tr>
    </w:tbl>
    <w:p w:rsidR="00F90C4F" w:rsidRDefault="00F90C4F" w:rsidP="00F90C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103"/>
        <w:gridCol w:w="1417"/>
        <w:gridCol w:w="1474"/>
        <w:gridCol w:w="1407"/>
      </w:tblGrid>
      <w:tr w:rsidR="00F90C4F" w:rsidTr="00AA78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C4F" w:rsidRDefault="00F90C4F" w:rsidP="00AA78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C4F" w:rsidRDefault="00F90C4F" w:rsidP="00AA780D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2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C4F" w:rsidRDefault="00F90C4F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90C4F" w:rsidTr="00AA78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C4F" w:rsidRDefault="00F90C4F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C4F" w:rsidRDefault="00F90C4F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90C4F" w:rsidTr="00AA78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C4F" w:rsidRDefault="00F90C4F" w:rsidP="00AA780D">
            <w:pPr>
              <w:pStyle w:val="ConsPlusNormal"/>
              <w:jc w:val="center"/>
            </w:pPr>
            <w:r>
              <w:t>из</w:t>
            </w:r>
          </w:p>
          <w:p w:rsidR="00F90C4F" w:rsidRDefault="00F90C4F" w:rsidP="00AA780D">
            <w:pPr>
              <w:pStyle w:val="ConsPlusNormal"/>
              <w:jc w:val="center"/>
            </w:pPr>
            <w:r>
              <w:t>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C4F" w:rsidRDefault="00F90C4F" w:rsidP="00AA780D">
            <w:pPr>
              <w:pStyle w:val="ConsPlusNormal"/>
              <w:jc w:val="center"/>
            </w:pPr>
            <w:r>
              <w:t>из</w:t>
            </w:r>
          </w:p>
          <w:p w:rsidR="00F90C4F" w:rsidRDefault="00F90C4F" w:rsidP="00AA780D">
            <w:pPr>
              <w:pStyle w:val="ConsPlusNormal"/>
              <w:jc w:val="center"/>
            </w:pPr>
            <w:r>
              <w:t>бюджета края</w:t>
            </w:r>
          </w:p>
        </w:tc>
      </w:tr>
      <w:tr w:rsidR="00F90C4F" w:rsidTr="00AA78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9 773 458,0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6 977 830,8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2 795 627,2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2 426,0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2 426,0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инженерных сооружений для защиты с. Быково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от затопления паводковыми водами реки Чикой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4 591,1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4 591,1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</w:t>
            </w:r>
            <w:r>
              <w:lastRenderedPageBreak/>
              <w:t>(Забайкальский край)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lastRenderedPageBreak/>
              <w:t>552 650,0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502 911,5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49 738,5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6 000,0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212 052,4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192 967,7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19 084,7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</w:t>
            </w:r>
            <w:proofErr w:type="spellStart"/>
            <w:r>
              <w:t>Оловяннинском</w:t>
            </w:r>
            <w:proofErr w:type="spellEnd"/>
            <w:r>
              <w:t xml:space="preserve"> районе Забайкальского края"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12 000,0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автомобильной дороги Западный подъезд к </w:t>
            </w:r>
            <w:proofErr w:type="spellStart"/>
            <w:r>
              <w:t>пгт</w:t>
            </w:r>
            <w:proofErr w:type="spellEnd"/>
            <w:r>
              <w:t>. Чернышевск в Чернышевском районе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7 000,0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Хохотуй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6 410,1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6 410,1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48 186,7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47 222,9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963,8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21 875,9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21 438,2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437,7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Центрального водозабора ВНС N 2 в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367 166,8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359 823,4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7 343,4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23 580,3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23 108,6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471,7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49 323,2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48 336,7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986,5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23 814,0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23 337,7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476,3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51 201,2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50 177,2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1 024,0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ЦСВ </w:t>
            </w:r>
            <w:r>
              <w:lastRenderedPageBreak/>
              <w:t>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lastRenderedPageBreak/>
              <w:t>109 427,6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107 239,0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2 188,6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32 217,4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31 572,9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644,5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218 394,9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214 026,9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4 368,0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243 934,1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239 055,4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4 878,7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8 000,0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комплекса по сортировке ТКО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Краснокаменском</w:t>
            </w:r>
            <w:proofErr w:type="spellEnd"/>
            <w:proofErr w:type="gramEnd"/>
            <w:r>
              <w:t xml:space="preserve"> районе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7 000,0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proofErr w:type="gramStart"/>
            <w:r>
              <w:t>Школа-детский</w:t>
            </w:r>
            <w:proofErr w:type="gramEnd"/>
            <w:r>
              <w:t xml:space="preserve"> сад в п. Могзон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132 656,3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132 656,3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Школа в г. Нерчинск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229 961,3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209 264,8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20 696,5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181 074,8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150 418,6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30 656,2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Новобульварная</w:t>
            </w:r>
            <w:proofErr w:type="spellEnd"/>
            <w:r>
              <w:t>, 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165 294,0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150 418,6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14 875,4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Детский сад по адресу: г. Петровск-Забайкальский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337 064,4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265 695,0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253 310,0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103 090,9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150 219,1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Детский сад по адресу: с. Угдан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274 318,8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202 949,4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gramStart"/>
            <w:r>
              <w:t>с</w:t>
            </w:r>
            <w:proofErr w:type="gramEnd"/>
            <w:r>
              <w:t>. Домна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245 465,4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174 096,0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Смоленка</w:t>
            </w:r>
            <w:proofErr w:type="spellEnd"/>
            <w:r>
              <w:t>, микрорайон Добротный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267 285,9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195 916,5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27 824,5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25 320,3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2 504,2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99 706,9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90 733,3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8 973,6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17 737,4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16 141,0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1 596,4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12 434,6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11 315,5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1 119,1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7 280,0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720,0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9 100,0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900,0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Реконструкция здания ГАУК </w:t>
            </w:r>
            <w:r>
              <w:lastRenderedPageBreak/>
              <w:t>"Забайкальский краевой драматический театр"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lastRenderedPageBreak/>
              <w:t>140 511,3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140 511,3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lastRenderedPageBreak/>
              <w:t>38.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129 371,3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90 559,9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38 811,4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Реконструкция, создание и эксплуатация объектов теплоснабжения на территории п. </w:t>
            </w:r>
            <w:proofErr w:type="gramStart"/>
            <w:r>
              <w:t>Первомайский</w:t>
            </w:r>
            <w:proofErr w:type="gramEnd"/>
            <w:r>
              <w:t xml:space="preserve">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58 000,0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327 443,1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245 080,8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82 362,3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38 868,8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37 710,5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1 158,3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69 543,7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16 873,7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52 670,0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459 894,1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303 696,2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156 197,9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79 450,6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77 861,6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1 589,0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106 774,1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104 638,6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2 135,5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Атамановка Читинского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85 557,3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83 846,2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1 711,1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66 342,5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65 015,7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1 326,8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Школа на 250 мест по адресу: </w:t>
            </w:r>
            <w:r>
              <w:lastRenderedPageBreak/>
              <w:t xml:space="preserve">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ул. </w:t>
            </w:r>
            <w:proofErr w:type="gramStart"/>
            <w:r>
              <w:t>Садовая</w:t>
            </w:r>
            <w:proofErr w:type="gramEnd"/>
            <w:r>
              <w:t>, 2а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lastRenderedPageBreak/>
              <w:t>39 803,0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39 006,9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796,1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lastRenderedPageBreak/>
              <w:t>49.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школы на 2100 мест в </w:t>
            </w:r>
            <w:proofErr w:type="spellStart"/>
            <w:r>
              <w:t>мкр</w:t>
            </w:r>
            <w:proofErr w:type="spellEnd"/>
            <w:r>
              <w:t>. 7 г. Читы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316 668,4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212 335,0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104 333,4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школы на 560 мест в </w:t>
            </w:r>
            <w:proofErr w:type="spellStart"/>
            <w:r>
              <w:t>пгт</w:t>
            </w:r>
            <w:proofErr w:type="spellEnd"/>
            <w:r>
              <w:t>. Агинское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77 524,6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75 974,1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1 550,5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Детский сад по адресу: г. Борзя, микрорайон Борзя-3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186 933,3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124 020,7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62 912,6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Детский сад по адресу: г. Чита, микрорайон </w:t>
            </w:r>
            <w:proofErr w:type="spellStart"/>
            <w:r>
              <w:t>Каштакский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213 184,8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141 815,4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67 520,7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65 508,5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2 012,2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128 241,9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124 086,9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4 155,0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1 627 246,5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1 480 794,3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146 452,2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10 054,9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10 054,9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409 433,4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40 493,4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29 150,0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29 150,0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>. Приаргунск, МКР. 1, строение N 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92 519,9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89 762,8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2 757,1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173 713,2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170 238,4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3 474,8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173 713,3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170 238,5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3 474,8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lastRenderedPageBreak/>
              <w:t>62.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>, ул. Ленинградская, 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23 336,5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23 336,5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proofErr w:type="gramStart"/>
            <w:r>
              <w:t>Строительство физкультурно-оздоровительного комплекса (</w:t>
            </w:r>
            <w:proofErr w:type="spellStart"/>
            <w:r>
              <w:t>пгт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Чернышевск, ул. Первомайская)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6 515,3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6 515,3</w:t>
            </w:r>
          </w:p>
        </w:tc>
      </w:tr>
      <w:tr w:rsidR="00F90C4F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90C4F" w:rsidRDefault="00F90C4F" w:rsidP="00AA780D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326 262,1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4F" w:rsidRDefault="00F90C4F" w:rsidP="00AA780D">
            <w:pPr>
              <w:pStyle w:val="ConsPlusNormal"/>
              <w:jc w:val="right"/>
            </w:pPr>
            <w:r>
              <w:t>326 262,1</w:t>
            </w:r>
          </w:p>
        </w:tc>
      </w:tr>
    </w:tbl>
    <w:p w:rsidR="00F90C4F" w:rsidRDefault="00F90C4F" w:rsidP="00F90C4F">
      <w:pPr>
        <w:pStyle w:val="ConsPlusNormal"/>
        <w:jc w:val="both"/>
      </w:pPr>
    </w:p>
    <w:p w:rsidR="00F90C4F" w:rsidRDefault="00F90C4F" w:rsidP="00F90C4F">
      <w:pPr>
        <w:pStyle w:val="ConsPlusNormal"/>
        <w:jc w:val="both"/>
      </w:pPr>
    </w:p>
    <w:p w:rsidR="00F90C4F" w:rsidRDefault="00F90C4F" w:rsidP="00F90C4F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4F"/>
    <w:rsid w:val="00681421"/>
    <w:rsid w:val="00F9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0C4F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F90C4F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0C4F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F90C4F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B0BCD0D400E9951DB7BC1C3B8BA304FC442FF1BB6768663ECA2EE34E8E0BE27FDDF50276B6D924FF228FC64B016868383F1BB2E0A6CF5C1ACBA47233EtBJ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2023-06-07T00:35:00Z</dcterms:created>
  <dcterms:modified xsi:type="dcterms:W3CDTF">2023-06-07T00:35:00Z</dcterms:modified>
</cp:coreProperties>
</file>