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67" w:rsidRDefault="00EE5867" w:rsidP="00EE5867">
      <w:pPr>
        <w:pStyle w:val="ConsPlusNormal"/>
        <w:jc w:val="right"/>
        <w:outlineLvl w:val="0"/>
      </w:pPr>
      <w:r>
        <w:t>Приложение 10</w:t>
      </w:r>
    </w:p>
    <w:p w:rsidR="00EE5867" w:rsidRDefault="00EE5867" w:rsidP="00EE5867">
      <w:pPr>
        <w:pStyle w:val="ConsPlusNormal"/>
        <w:jc w:val="right"/>
      </w:pPr>
      <w:r>
        <w:t>к Закону Забайкальского края</w:t>
      </w:r>
    </w:p>
    <w:p w:rsidR="00EE5867" w:rsidRDefault="00EE5867" w:rsidP="00EE5867">
      <w:pPr>
        <w:pStyle w:val="ConsPlusNormal"/>
        <w:jc w:val="right"/>
      </w:pPr>
      <w:r>
        <w:t>"О бюджете Забайкальского края на 2023 год</w:t>
      </w:r>
    </w:p>
    <w:p w:rsidR="00EE5867" w:rsidRDefault="00EE5867" w:rsidP="00EE5867">
      <w:pPr>
        <w:pStyle w:val="ConsPlusNormal"/>
        <w:jc w:val="right"/>
      </w:pPr>
      <w:r>
        <w:t>и плановый период 2024 и 2025 годов"</w:t>
      </w:r>
    </w:p>
    <w:p w:rsidR="00EE5867" w:rsidRDefault="00EE5867" w:rsidP="00EE5867">
      <w:pPr>
        <w:pStyle w:val="ConsPlusNormal"/>
        <w:jc w:val="both"/>
      </w:pPr>
    </w:p>
    <w:p w:rsidR="00EE5867" w:rsidRDefault="00EE5867" w:rsidP="00EE5867">
      <w:pPr>
        <w:pStyle w:val="ConsPlusTitle"/>
        <w:jc w:val="center"/>
      </w:pPr>
      <w:bookmarkStart w:id="0" w:name="P3765"/>
      <w:bookmarkEnd w:id="0"/>
      <w:r>
        <w:t>РАСПРЕДЕЛЕНИЕ БЮДЖЕТНЫХ АССИГНОВАНИЙ БЮДЖЕТА КРАЯ</w:t>
      </w:r>
    </w:p>
    <w:p w:rsidR="00EE5867" w:rsidRDefault="00EE5867" w:rsidP="00EE5867">
      <w:pPr>
        <w:pStyle w:val="ConsPlusTitle"/>
        <w:jc w:val="center"/>
      </w:pPr>
      <w:r>
        <w:t>ПО РАЗДЕЛАМ, ПОДРАЗДЕЛАМ, ЦЕЛЕВЫМ СТАТЬЯМ (ГОСУДАРСТВЕННЫМ</w:t>
      </w:r>
    </w:p>
    <w:p w:rsidR="00EE5867" w:rsidRDefault="00EE5867" w:rsidP="00EE5867">
      <w:pPr>
        <w:pStyle w:val="ConsPlusTitle"/>
        <w:jc w:val="center"/>
      </w:pPr>
      <w:r>
        <w:t>ПРОГРАММАМ И НЕПРОГРАММНЫМ НАПРАВЛЕНИЯМ ДЕЯТЕЛЬНОСТИ),</w:t>
      </w:r>
    </w:p>
    <w:p w:rsidR="00EE5867" w:rsidRDefault="00EE5867" w:rsidP="00EE5867">
      <w:pPr>
        <w:pStyle w:val="ConsPlusTitle"/>
        <w:jc w:val="center"/>
      </w:pPr>
      <w:r>
        <w:t>ГРУППАМ И ПОДГРУППАМ ВИДОВ РАСХОДОВ КЛАССИФИКАЦИИ РАСХОДОВ</w:t>
      </w:r>
    </w:p>
    <w:p w:rsidR="00EE5867" w:rsidRDefault="00EE5867" w:rsidP="00EE5867">
      <w:pPr>
        <w:pStyle w:val="ConsPlusTitle"/>
        <w:jc w:val="center"/>
      </w:pPr>
      <w:r>
        <w:t>БЮДЖЕТОВ НА 2023 ГОД</w:t>
      </w:r>
    </w:p>
    <w:p w:rsidR="00EE5867" w:rsidRDefault="00EE5867" w:rsidP="00EE58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E5867" w:rsidTr="00AA78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5867" w:rsidRDefault="00EE5867" w:rsidP="00AA78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5867" w:rsidRDefault="00EE5867" w:rsidP="00AA78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EE5867" w:rsidRDefault="00EE5867" w:rsidP="00AA780D">
            <w:pPr>
              <w:pStyle w:val="ConsPlusNormal"/>
              <w:jc w:val="center"/>
            </w:pPr>
            <w:r>
              <w:rPr>
                <w:color w:val="392C69"/>
              </w:rPr>
              <w:t>от 24.05.2023 N 2205-ЗЗК)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867" w:rsidRDefault="00EE5867" w:rsidP="00AA780D">
            <w:pPr>
              <w:pStyle w:val="ConsPlusNormal"/>
            </w:pPr>
          </w:p>
        </w:tc>
      </w:tr>
    </w:tbl>
    <w:p w:rsidR="00EE5867" w:rsidRDefault="00EE5867" w:rsidP="00EE58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3"/>
        <w:gridCol w:w="508"/>
        <w:gridCol w:w="518"/>
        <w:gridCol w:w="1345"/>
        <w:gridCol w:w="586"/>
        <w:gridCol w:w="1587"/>
      </w:tblGrid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  <w:outlineLvl w:val="1"/>
            </w:pPr>
            <w:r>
              <w:t>Общегосударственные вопросы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10 158 956,8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3 549,0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Непрограммная деятельность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3 549,0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3 549,0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3 549,0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3 549,0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155 987,2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Непрограммная деятельность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155 987,2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Депутаты законодательного органа субъекта Российской Федерации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88 0 00 29215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49 931,6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88 0 00 29215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49 931,6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88 0 00 29215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49 931,6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66 430,8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65 827,8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65 827,8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603,0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603,0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34 152,0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34 152,0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34 152,0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972,8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710,0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710,0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262,8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Премии и гранты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262,8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88 0 00 98709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88 0 00 98709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88 0 00 98709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65 153,4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17 180,9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институтов рынка труда"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17 180,9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регистрации коллективных договоров организаций всех форм собственности и территориальных соглашений"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04 3 08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17 180,9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Осуществление государственных полномочий в сфере труда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04 3 08 79206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17 180,9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04 3 08 79206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17 180,9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04 3 08 79206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17 180,9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4 984,6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"Обеспечивающая 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4 984,6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4 984,6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21 3 01 29300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4 984,6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21 3 01 29300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4 984,6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21 3 01 29300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4 984,6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Непрограммная деятельность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42 987,9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Высшее должностное лицо субъекта Российской Федерации, </w:t>
            </w:r>
            <w:r>
              <w:lastRenderedPageBreak/>
              <w:t>его заместители и отдельные члены Правительства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40 573,8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40 573,8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40 573,8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88 0 00 79207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903,9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88 0 00 79207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903,9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88 0 00 79207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903,9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88 0 00 79208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1 084,6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88 0 00 79208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1 084,6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88 0 00 79208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1 084,6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Осуществление государственного полномочия по материально-техническому и финансовому обеспечению оказания юридической помощи адвокатами </w:t>
            </w:r>
            <w:r>
              <w:lastRenderedPageBreak/>
              <w:t>в труднодоступных и малонаселенных местностях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88 0 00 79214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425,6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88 0 00 79214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425,6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88 0 00 79214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425,6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Судебная система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169,7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Непрограммная деятельность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169,7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88 0 00 51200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169,7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88 0 00 51200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169,7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88 0 00 51200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169,7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173 498,1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124 696,6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"Обеспечивающая 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124 696,6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124 696,6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Финансовое обеспечение выполнения функций государственных органов, в том </w:t>
            </w:r>
            <w:r>
              <w:lastRenderedPageBreak/>
              <w:t>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122 962,2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122 962,2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122 962,2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1 734,4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1 677,2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1 677,2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57,2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57,2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Непрограммная деятельность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48 801,5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88 0 00 29226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18 432,3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88 0 00 29226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18 432,3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88 0 00 29226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18 432,3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28 390,8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28 240,0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28 240,0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150,8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150,8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1 978,4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1 978,4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88 0 00 </w:t>
            </w:r>
            <w:r>
              <w:lastRenderedPageBreak/>
              <w:t>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1 978,4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Обеспечение проведения выборов и референдумов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152 346,3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Непрограммная деятельность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152 346,3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Проведение выборов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88 0 00 09102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112 562,0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88 0 00 09102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112 562,0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88 0 00 09102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112 562,0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88 0 00 29220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10 564,3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88 0 00 29220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10 564,3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88 0 00 29220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10 564,3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27 817,2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27 817,2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27 817,2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1 402,8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1 402,8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1 402,8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Резервные фонды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Непрограммная деятельность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88 0 00 00704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88 0 00 00704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88 0 00 00704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9 508 253,1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285 054,3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"Обеспечение сбалансированности и устойчивости бюджета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180 491,4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"Обеспечение эффективного </w:t>
            </w:r>
            <w:r>
              <w:lastRenderedPageBreak/>
              <w:t>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180 491,4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01 1 01 09300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180 491,4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01 1 01 09300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180 491,4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01 1 01 09300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180 491,4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42 320,6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42 320,6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Единая субвенция местным бюджетам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01 3 02 79202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42 320,6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01 3 02 79202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42 320,6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01 3 02 79202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42 320,6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"Обеспечивающая 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62 028,6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"Обеспечение выполнения функций государственными органами"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62 028,6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61 085,6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01 5 01 19901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24 052,0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01 5 01 19901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20 645,2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01 5 01 19901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20 645,2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01 5 01 19901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3 406,8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01 5 01 19901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3 406,8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Забайкальский центр государственных закупок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01 5 01 19908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37 033,6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01 5 01 19908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33 048,0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01 5 01 19908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33 048,0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01 5 01 19908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3 970,6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01 5 01 19908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3 970,6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01 5 01 19908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01 5 01 19908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943,0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943,0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01 5 01 49300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943,0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"Повышение финансовой грамотности населения"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213,7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"Организация и проведение мероприятий, способствующих передаче знаний, навыков и умений по финансовой грамотности всем категориям населения"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01 6 01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213,7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Повышение финансовой грамотности населения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01 6 01 09017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213,7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01 6 01 </w:t>
            </w:r>
            <w:r>
              <w:lastRenderedPageBreak/>
              <w:t>09017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213,7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01 6 01 09017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213,7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465 912,2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"Повышение эффективности государственного и муниципального управления"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407 972,0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"Совершенствование предоставления государственных и муниципальных услуг"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03 4 01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407 972,0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03 4 01 10000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407 972,0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03 4 01 19905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407 972,0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03 4 01 19905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407 972,0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03 4 01 19905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407 972,0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"Разработка документов стратегического планирования Забайкальского края и мониторинг </w:t>
            </w:r>
            <w:r>
              <w:lastRenderedPageBreak/>
              <w:t>их реализации"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03 5 01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Разработка документов стратегического планирования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03 5 01 09014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03 5 01 09014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03 5 01 09014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"Обеспечивающая 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51 940,2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03 7 01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51 940,2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03 7 01 29400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50 323,6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03 7 01 29400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49 998,6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03 7 01 29400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49 998,6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03 7 01 29400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03 7 01 29400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03 7 01 49300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1 616,6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03 7 01 49300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1 616,6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03 7 01 49300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1 616,6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205 425,4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150 526,7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150 526,7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10 1 01 06090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47 207,4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10 1 01 06090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44 519,7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10 1 01 06090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44 519,7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10 1 01 06090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2 687,7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10 1 01 06090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2 639,2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10 1 01 06090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103 319,3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 по обслуживанию, содержанию и продаже казенного имущества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10 1 01 16092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103 319,3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10 1 01 16092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17 218,6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10 1 01 16092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17 218,6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10 1 01 16092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86 064,5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10 1 01 16092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86 064,5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10 1 01 16092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10 1 01 16092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"Обеспечивающая 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54 898,7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10 2 01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54 898,7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10 2 01 29400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52 879,5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10 2 01 29400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51 795,2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10 2 01 29400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51 795,2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10 2 01 29400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1 084,3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10 2 01 29400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1 084,3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10 2 01 49300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2 019,2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10 2 01 49300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2 019,2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10 2 01 49300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2 019,2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37 636,9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2 306,4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условий реализации единого внешнеполитического курса Российской Федерации на территории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11 1 03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791,2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11 1 03 69300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791,2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11 1 03 69300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791,2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11 1 03 69300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791,2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"Развитие межрегиональных связей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11 1 06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1 515,2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11 1 06 69300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1 515,2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11 1 06 69300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1 515,2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11 1 06 69300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1 515,2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"Обеспечивающая 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35 330,5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"Обеспечение деятельности </w:t>
            </w:r>
            <w:r>
              <w:lastRenderedPageBreak/>
              <w:t>Министерства"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11 3 01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35 330,5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11 3 01 29400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34 284,8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11 3 01 29400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33 994,8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11 3 01 29400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33 994,8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11 3 01 29400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11 3 01 29400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11 3 01 49300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1 045,7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11 3 01 49300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1 045,7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11 3 01 49300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1 045,7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Государственная программа Забайкальского края "Совершенствование </w:t>
            </w:r>
            <w:r>
              <w:lastRenderedPageBreak/>
              <w:t>государственного управления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15 340,0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Подпрограмма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"Развитие резерва управленческих кадров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19 1 02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19 1 02 69300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19 1 02 69300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19 1 02 69300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19 1 02 69300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19 1 02 69300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19 1 02 69300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2 200,0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19 1 02 69300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2 200,0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"Организация проектной деятельности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19 1 03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Организация проектной </w:t>
            </w:r>
            <w:r>
              <w:lastRenderedPageBreak/>
              <w:t>деятельности в Правительстве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19 1 03 </w:t>
            </w:r>
            <w:r>
              <w:lastRenderedPageBreak/>
              <w:t>09919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19 1 03 09919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19 1 03 09919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9 540,0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"Повышение престижа муниципальной службы в муниципальных образованиях Забайкальского края, поддержка лучших практик местного самоуправления"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19 2 03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9 540,0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Поддержка лучших практик местного самоуправления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19 2 03 09730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9 540,0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19 2 03 09730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19 2 03 09730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19 2 03 09730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9 450,0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Премии и гранты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19 2 03 09730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9 450,0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"Противодействие коррупции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"Реализация мероприятий, </w:t>
            </w:r>
            <w:r>
              <w:lastRenderedPageBreak/>
              <w:t>направленных на создание условий для противодействия коррупции"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19 3 01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Противодействие коррупции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19 3 01 09620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19 3 01 09620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19 3 01 09620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"Взаимодействие с населением по вопросам противодействия коррупции"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19 3 02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Противодействие коррупции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19 3 02 09620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19 3 02 09620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19 3 02 09620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"Профилактика правонарушений"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"Профилактика и снижение преступности среди несовершеннолетних"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19 5 01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Профилактика правонарушений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19 5 01 09280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19 5 01 09280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19 5 01 </w:t>
            </w:r>
            <w:r>
              <w:lastRenderedPageBreak/>
              <w:t>09280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"Информационно-пропагандистские мероприятия по разъяснению сущности терроризма и его общественной опасности"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19 5 02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Профилактика правонарушений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19 5 02 09280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19 5 02 09280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Премии и гранты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19 5 02 09280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57 704,3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319,0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"Реализация комплекса мер по сохранению бурятского языка и развитию интеллектуально-творческого потенциала учащихся и молодежи"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319,0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Популяризация изучения бурятского языка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21 2 01 01220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21 2 01 01220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21 2 01 01220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57 385,3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35 125,2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21 3 01 29400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34 684,9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34 165,6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34 165,6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519,3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519,3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21 3 01 49300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440,3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440,3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21 3 01 </w:t>
            </w:r>
            <w:r>
              <w:lastRenderedPageBreak/>
              <w:t>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440,3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22 260,1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22 260,1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21 3 02 19902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22 260,1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21 3 02 19902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22 260,1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21 3 02 19902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22 260,1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29 301,6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2 823,4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"Укрепление гражданского единства, гражданского самосознания и сохранения самобытности многонационального народа Российской Федерации </w:t>
            </w:r>
            <w:r>
              <w:lastRenderedPageBreak/>
              <w:t>(российской нации) в Забайкальском крае, обеспечение межнационального и межрелигиозного мира и согласия, гармонизации межнациональных (межэтнических) отношений, содействие этнокультурному и духовному развитию народов Российской Федерации"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2 823,4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1 01 R5181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2 823,4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1 01 R5181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1 01 R5181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1 01 R5181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2 323,4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1 01 R5181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1 01 R5181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1 01 R5181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"Устойчивое развитие коренных малочисленных народов Севера"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1 789,2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"Реализация мероприятий, </w:t>
            </w:r>
            <w:r>
              <w:lastRenderedPageBreak/>
              <w:t>направленных на поддержку экономического и социального развития коренных малочисленных народов Севера, Сибири и Дальнего Востока Российской Федерации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34 2 01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1 789,2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Поддержка экономического и социального развития коренных малочисленных народов Севера, Сибири и Дальнего Востока Российской Федерации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2 01 R5182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1 789,2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2 01 R5182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2 01 R5182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2 01 R5182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1 159,2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2 01 R5182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1 159,2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2 01 R5182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2 01 R5182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"Государственная поддержка развития казачества на территории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289,0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"Оказание финансовой поддержки некоммерческой организации "Забайкальское войсковое казачье общество"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34 4 01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289,0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Субсидии некоммерческой </w:t>
            </w:r>
            <w:r>
              <w:lastRenderedPageBreak/>
              <w:t>организации "Забайкальское войсковое казачье общество"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34 4 01 </w:t>
            </w:r>
            <w:r>
              <w:lastRenderedPageBreak/>
              <w:t>03952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34 4 01 03952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34 4 01 03952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"Государственная поддержка некоммерческих организаций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"Оказание финансовой поддержки некоммерческим организациям"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34 5 01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Субсидии на государственную поддержку некоммерческих организаций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34 5 01 03951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34 5 01 03951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34 5 01 03951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"Социологический мониторинг деятельности органов государственной власти, органов местного самоуправления, институтов гражданского общества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4 400,0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34 6 01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4 400,0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Формирование и развитие системы социологического мониторинга, направленного на изучение общественного мнения жителей Забайкальского края о деятельности исполнительных органов, органов местного самоуправления, институтов гражданского общества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34 6 01 09915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4 400,0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34 6 01 09915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4 400,0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34 6 01 09915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4 400,0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Непрограммная деятельность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8 411 878,4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88 0 00 00601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797 579,4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88 0 00 00601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797 579,4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88 0 00 00601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797 579,4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Резервный фонд Забайкальского </w:t>
            </w:r>
            <w:r>
              <w:lastRenderedPageBreak/>
              <w:t>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88 0 00 </w:t>
            </w:r>
            <w:r>
              <w:lastRenderedPageBreak/>
              <w:t>00701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88 0 00 00701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88 0 00 00701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выплаты заработной платы работникам бюджетной сферы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88 0 00 00702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2 610 244,8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88 0 00 00702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2 610 244,8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88 0 00 00702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2 610 244,8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88 0 00 00705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309 750,2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88 0 00 00705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309 750,2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88 0 00 00705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309 750,2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бюджетной устойчивости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88 0 00 00715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503 718,6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88 0 00 00715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503 718,6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88 0 00 00715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503 718,6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88 0 00 09410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2 478,1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88 0 00 09410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88 0 00 09410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88 0 00 09410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1 678,1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88 0 00 09410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1 678,1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88 0 00 09420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2 150,0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88 0 00 09420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88 0 00 09420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88 0 00 09420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88 0 00 09420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540 718,2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Учреждения материально-технического и транспортного обслуживания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427 221,4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174 415,0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174 415,0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127 536,2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127 536,2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121 333,3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121 333,3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3 936,9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3 936,9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Забайкальский краевой центр социально значимой информации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88 0 00 19909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17 814,4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15 269,4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15 269,4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2 545,0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2 545,0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88 0 00 19911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78 192,4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88 0 00 19911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74 881,7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88 0 00 19911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74 881,7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88 0 00 19911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3 310,7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88 0 00 19911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3 310,7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Ресурсный центр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17 490,0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12 917,1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12 917,1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4 572,9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4 572,9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деятельности мировых судей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88 0 00 29223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116 518,3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88 0 00 29223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113 526,9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88 0 00 29223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113 526,9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88 0 00 29223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2 991,4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88 0 00 29223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2 991,4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Финансовое обеспечение выполнения функций государственных органов, в том </w:t>
            </w:r>
            <w:r>
              <w:lastRenderedPageBreak/>
              <w:t>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332 354,4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327 061,6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327 061,6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5 292,8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5 292,8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124 687,0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122 552,0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122 552,0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2 135,0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1 135,0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88 0 00 55050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1 628 670,3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88 0 00 55050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1 628 670,3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88 0 00 55050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1 628 670,3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88 0 00 57010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4 597,1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88 0 00 57010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4 597,1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88 0 00 57010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4 597,1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88 0 00 59302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73 984,5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88 0 00 59302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71 797,5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88 0 00 59302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71 797,5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88 0 00 59302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2 187,0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88 0 00 59302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2 187,0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88 0 00 59304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21 709,3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88 0 00 59304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21 149,9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88 0 00 59304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21 149,9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88 0 00 59304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559,4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88 0 00 59304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559,4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1 158 006,4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4 105,3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Стипендии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840,0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Премии и гранты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3 265,3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1 153 901,1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88 0 00 </w:t>
            </w:r>
            <w:r>
              <w:lastRenderedPageBreak/>
              <w:t>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830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1 088 988,3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Специальные расходы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88 0 00 69300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64 912,8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Освещение деятельности органов государственной власти в средствах массовой информации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88 0 00 98703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1 428,0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88 0 00 98703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1 428,0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88 0 00 98703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1 428,0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88 0 00 98704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1 072,0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88 0 00 98704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1 072,0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88 0 00 98704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1 072,0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88 0 00 98709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12 211,8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88 0 00 98709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12 211,8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88 0 00 98709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12 211,8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  <w:outlineLvl w:val="1"/>
            </w:pPr>
            <w:r>
              <w:t>Национальная оборона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77 277,5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Мобилизационная и вневойсковая подготовка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77 277,5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Непрограммная деятельность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77 277,5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88 0 00 51180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77 277,5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88 0 00 51180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77 277,5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88 0 00 51180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77 277,5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  <w:outlineLvl w:val="1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1 732 403,0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Гражданская оборона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41 322,3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41 322,3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8 834,0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"Организация обучения в области </w:t>
            </w:r>
            <w:r>
              <w:lastRenderedPageBreak/>
              <w:t>гражданской обороны, обеспечения пожарной безопасности, защиты от чрезвычайных ситуаций"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02 1 03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8 834,0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02 1 03 10000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8 834,0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Учреждения, обеспечивающие предоставление услуг в сфере дополнительного профессионального образования в области гражданской обороны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02 1 03 19309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8 834,0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02 1 03 19309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8 834,0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02 1 03 19309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8 834,0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13 807,4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02 2 01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13 807,4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02 2 01 10000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13 807,4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Центр обеспечения деятельности в области гражданской обороны и пожарной безопасности Забайкальского края в части </w:t>
            </w:r>
            <w:r>
              <w:lastRenderedPageBreak/>
              <w:t>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02 2 01 19247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13 807,4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02 2 01 19247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13 807,4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02 2 01 19247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13 807,4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"Обеспечение и управление"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18 680,9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02 8 01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18 680,9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02 8 01 29400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17 690,4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02 8 01 29400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17 625,0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02 8 01 29400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17 625,0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02 8 01 29400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02 8 01 29400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02 8 01 49300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990,5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02 8 01 49300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990,5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02 8 01 49300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990,5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1 690 580,7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1 680 580,7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16 579,5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02 2 01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16 579,5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Предупреждение и ликвидация </w:t>
            </w:r>
            <w:r>
              <w:lastRenderedPageBreak/>
              <w:t>последствий чрезвычайных ситуаций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02 2 01 </w:t>
            </w:r>
            <w:r>
              <w:lastRenderedPageBreak/>
              <w:t>09218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16 579,5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02 2 01 09218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16 579,5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02 2 01 09218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16 579,5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"Построение (развитие), внедрение и эксплуатация аппаратно-программного комплекса "Безопасный город"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148 585,9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79 158,3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79 158,3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02 3 01 19303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79 158,3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02 3 01 19303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79 158,3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02 3 01 19303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79 158,3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функционирования комплексной системы безопасности жизнедеятельности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19 949,9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19 949,9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02 3 02 19303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19 949,9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02 3 02 19303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19 949,9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02 3 02 19303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19 949,9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"Комплексная система экстренного оповещения населения о чрезвычайных ситуациях"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33 956,8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02 3 03 10000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33 956,8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02 3 03 19303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33 956,8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02 3 03 19303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33 956,8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02 3 03 19303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33 956,8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</w:t>
            </w:r>
            <w:r>
              <w:lastRenderedPageBreak/>
              <w:t>объектах)"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15 520,9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02 3 04 10000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15 520,9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02 3 04 19303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15 520,9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02 3 04 19303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15 520,9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02 3 04 19303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15 520,9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50 363,7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"Осуществление поисково-спасательных, аварийно-спасательных, водолазных работ"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02 4 01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50 363,7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02 4 01 10000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50 363,7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02 4 01 19302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50 363,7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02 4 01 19302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50 363,7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02 4 01 </w:t>
            </w:r>
            <w:r>
              <w:lastRenderedPageBreak/>
              <w:t>19302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50 363,7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1 465 051,6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02 5 01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1 465 051,6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02 5 01 10000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1 465 051,6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02 5 01 19310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1 465 051,6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02 5 01 19310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1 465 051,6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02 5 01 19310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1 465 051,6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Непрограммная деятельность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88 0 00 09218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88 0 00 09218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88 0 00 09218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Миграционная политика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Подпрограмма "Оказание содействия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"Содействие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04 7 01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7 01 R0860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7 01 R0860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174,9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7 01 R0860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174,9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7 01 R0860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325,1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7 01 R0860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325,1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  <w:outlineLvl w:val="1"/>
            </w:pPr>
            <w:r>
              <w:t>Национальная экономика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19 241 237,6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310 493,3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310 493,3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Подпрограмма "Активная </w:t>
            </w:r>
            <w:r>
              <w:lastRenderedPageBreak/>
              <w:t>политика занятости населения и социальная поддержка безработных граждан"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119 973,5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19 500,2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Содействие занятости населения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04 1 03 04500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19 500,2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04 1 03 04500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3 000,2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04 1 03 04500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3 000,2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04 1 03 04500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04 1 03 04500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04 1 03 04500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9 250,0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Содействие занятости населения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04 1 04 04500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9 250,0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04 1 04 04500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8 800,0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04 1 04 04500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8 800,0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04 1 04 04500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04 1 04 04500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450,0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P2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91 223,3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дополнительных мероприятий, направленных на снижение напряженности на рынке труда субъектов Российской Федерации, по организации временного трудоустройства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P2 52980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51 869,1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P2 52980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51 869,1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P2 52980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51 869,1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дополнительных мероприятий, направленных на снижение напряженности на рынке труда субъектов Российской Федерации, по организации общественных работ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P2 53000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39 354,2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P2 53000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39 354,2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P2 53000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39 354,2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150 519,8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04 5 02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150 519,8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04 5 02 10000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150 519,8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Учреждения, обеспечивающие предоставление услуг в сфере занятости населения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04 5 02 14900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150 519,8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04 5 02 14900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134 461,2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04 5 02 14900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134 461,2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04 5 02 14900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15 242,8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04 5 02 14900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15 242,8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04 5 02 14900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815,8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04 5 02 14900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815,8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"Повышение мобильности трудовых ресурсов"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Региональный проект "Содействие занятости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6 P2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6 P2 54780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6 P2 54780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6 P2 54780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2 467 684,8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2 421 881,8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747 533,1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"Развитие отраслей агропромышленного комплекса, обеспечивающих импортозамещение основных видов сельскохозяйственной продукции, сырья и продовольствия, увеличение объема экспорта продукции агропромышленного комплекса"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724 276,8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Искусственное осеменение сельскохозяйственных животных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07022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07022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07022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Поддержка элитного семеноводства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07082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07082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07082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 в целях выполнения показателей результативности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07084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24 251,7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07084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24 251,7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07084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24 251,7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Возмещение части затрат на производство продукции растениеводства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07086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07086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05 В 01 </w:t>
            </w:r>
            <w:r>
              <w:lastRenderedPageBreak/>
              <w:t>07086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Возмещение части затрат на государственную регистрацию прав на объекты животноводческих стоянок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07088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07089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07089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07089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Финансирование научно-исследовательских, опытно-конструкторских, технологических работ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07090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Возмещение части затрат на поддержку производства и реализации молока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07091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07091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07091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Поддержка научных и образовательных организаций в целях стимулирования развития подотраслей АПК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07092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4 900,0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4 900,0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4 900,0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компенсации ущерба сельскохозяйственным товаропроизводителям и личным подсобным хозяйствам, пострадавшим в результате чрезвычайных ситуаций природного характера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07094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3 248,3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07094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3 248,3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07094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3 248,3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Строительство и (или) модернизация объектов АПК, </w:t>
            </w:r>
            <w:r>
              <w:lastRenderedPageBreak/>
              <w:t>приобретение техники и оборудования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07402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172 820,0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07402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172 820,0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07402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172 820,0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Субсидии на произведенное и реализованное яйцо и мясо птицы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07407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2 700,0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07407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2 700,0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07407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2 700,0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Возмещение части затрат на приобретение сельскохозяйственных животных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07424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07424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07424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Стимулирование увеличения производства картофеля и овощей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R0140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10 908,0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R0140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10 908,0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R0140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10 908,0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Возмещение производителям зерновых культур части затрат по производству и реализации зерновых культур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R3680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3 746,7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R3680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3 746,7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R3680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3 746,7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(обеспечение прироста сельскохозяйственной продукции собственного производства в рамках приоритетных подотраслей агропромышленного комплекса)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R5026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127 317,4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R5026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127 317,4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R5026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127 317,4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Поддержка сельскохозяйственного производства по отдельным подотраслям растениеводства и животноводства (возмещение части затрат на уплату страховых </w:t>
            </w:r>
            <w:r>
              <w:lastRenderedPageBreak/>
              <w:t>премий, начисленных по договорам сельскохозяйственного страхования в области растениеводства и животноводства)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13 878,0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13 878,0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13 878,0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50 067,6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50 067,6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50 067,6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мясного животноводства)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47 440,1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47 440,1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47 440,1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северного оленеводства, мараловодства и мясного табунного коневодства)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6 717,2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6 717,2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6 717,2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затрат на поддержку производства тонкорунной и полутонкорунной шерсти)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21 978,0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21 978,0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21 978,0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племенное маточное поголовье сельскохозяйственных животных)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43 956,0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43 956,0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43 956,0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племенных быков-производителей, оцененных по качеству потомства)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2 197,8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2 197,8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01 R5089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2 197,8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"Экспорт продукции АПК"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T2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23 256,3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поддержка стимулирования увеличения производства масличных культур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T2 52590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23 256,3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В T2 52590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23 256,3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05 В T2 </w:t>
            </w:r>
            <w:r>
              <w:lastRenderedPageBreak/>
              <w:t>52590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23 256,3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Подпрограмма "Развитие малых форм хозяйствования"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297 971,2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"Развитие сельскохозяйственных кооперативов и малых форм хозяйствования, в том числе за счет государственной поддержки, предоставляемой в рамках государственной программы"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170 123,2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Проведение выставки сельскохозяйственных животных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01 07023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01 07023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01 07023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01 07023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01 07023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01 07417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6 636,7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01 07417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6 636,7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01 07417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6 636,7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Развитие сельского туризма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01 R3410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9 945,1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01 R3410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9 945,1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01 R3410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9 945,1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01 R5023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49 450,5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01 R5023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49 450,5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01 R5023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49 450,5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Стимулирование развития приоритетных подотраслей агропромышленного комплекса и развитие малых форм </w:t>
            </w:r>
            <w:r>
              <w:lastRenderedPageBreak/>
              <w:t>хозяйствования (гранты в форме субсидий на развитие семейных ферм и "Агропрогресс")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01 R5025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94 090,9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01 R5025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94 090,9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01 R5025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94 090,9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I5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127 848,0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Создание системы поддержки фермеров и развитие сельской кооперации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I5 54800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127 848,0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I5 54800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76 025,5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I5 54800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76 025,5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I5 54800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51 822,5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Г I5 54800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51 822,5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970 387,3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87 888,6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Подведение итогов трудового соперничества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07260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07260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07260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07262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6 300,0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07262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6 300,0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07262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6 300,0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17 396,2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17263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17 396,2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05 Д 01 </w:t>
            </w:r>
            <w:r>
              <w:lastRenderedPageBreak/>
              <w:t>17263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17 396,2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17263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17 396,2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62 262,4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61 762,4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61 762,4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1 430,0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1 430,0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1 430,0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881 380,5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Создание приютов для животных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07266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23 487,8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07266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23 487,8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07266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23 487,8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738 151,6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17263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738 151,6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17263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738 151,6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17263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738 151,6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25 420,4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05 Д 02 </w:t>
            </w:r>
            <w:r>
              <w:lastRenderedPageBreak/>
              <w:t>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25 225,4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25 225,4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1 190,0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1 190,0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1 190,0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77265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89 245,7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77265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89 245,7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77265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89 245,7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79265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3 885,0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79265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3 885,0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02 79265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3 885,0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"Экспорт продукции АПК"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T2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1 118,2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поддержка аккредитации ветеринарных лабораторий в национальной системе аккредитации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T2 52510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1 118,2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T2 52510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1 118,2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T2 52510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1 118,2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"Эффективное вовлечение в оборот земель сельскохозяйственного назначения и развитие мелиоративного комплекса"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Е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405 990,2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"Вовлечение в оборот земель сельскохозяйственного назначения и повышение плодородия почв"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Е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360 213,7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Поддержка приобретения минеральных удобрений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Е 01 07085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Е 01 07085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Е 01 07085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Е 01 R5980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359 713,7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Е 01 R5980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359 713,7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Е 01 R5980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359 713,7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"Организация эффективного вовлечения в оборот земель сельскохозяйственного назначения"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Е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14 646,8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Е 02 R5990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14 646,8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Е 02 R5990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14 646,8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Е 02 R5990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14 646,8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"Экспорт продукции АПК"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Е T2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31 129,7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Е T2 55680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31 129,7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05 Е T2 </w:t>
            </w:r>
            <w:r>
              <w:lastRenderedPageBreak/>
              <w:t>55680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31 129,7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Е T2 55680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31 129,7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726,5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рыбохозяйственного комплекса"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726,5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"Рыбохозяйственные мероприятия на водных объектах рыбохозяйственного значения"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07 3 02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726,5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07 3 02 59100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726,5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07 3 02 59100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726,5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07 3 02 59100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726,5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5 673,7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5 673,7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"Строительство и ремонт объектов </w:t>
            </w:r>
            <w:r>
              <w:lastRenderedPageBreak/>
              <w:t>для захоронения и утилизации биологических отходов, оснащение государственных ветеринарных учреждений, подведомственных Государственной ветеринарной службе Забайкальского края, установками для утилизации биологических отходов - крематорами, проведение кадастровых работ по образованию земельных участков, занятых скотомогильниками (биотермическими ямами), изготовление технических планов на скотомогильники"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5 673,7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4 585,6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08 2 02 17263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4 585,6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08 2 02 17263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4 585,6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08 2 02 17263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4 585,6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08 2 02 77267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1 088,1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08 2 02 77267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1 088,1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08 2 02 77267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1 088,1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146,0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146,0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"Государственная поддержка агропромышленного комплекса Агинского Бурятского округа"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146,0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Организация и проведение мероприятий по реализации проектов в сфере развития традиционных видов хозяйства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21 1 01 07263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146,0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21 1 01 07263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21 1 01 07263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21 1 01 07263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126,0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Премии и гранты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21 1 01 07263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126,0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646,2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646,2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"Содействие занятости сельского населения"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32 2 01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646,2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Обеспечение комплексного развития сельских территорий (возмещение затрат по заключенным ученическим договорам с работниками и по заключенным договорам о целевом обучении с гражданами)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2 01 R5761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646,2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2 01 R5761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646,2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2 01 R5761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646,2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Непрограммная деятельность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38 610,6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33 080,1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32 680,1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32 680,1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5 530,5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5 504,5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5 504,5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26,0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26,0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Водное хозяйство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721 190,4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721 190,4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721 190,4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472 365,8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Восстановление береговой линии водных объектов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07 1 01 07292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19 126,4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07 1 01 07292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19 126,4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07 1 01 </w:t>
            </w:r>
            <w:r>
              <w:lastRenderedPageBreak/>
              <w:t>07292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19 126,4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Осуществление отдельных полномочий в области водных отношений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07 1 01 51280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65 483,6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07 1 01 51280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65 483,6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07 1 01 51280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65 483,6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01 R0650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387 755,8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01 R0650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387 755,8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01 R0650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387 755,8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217 883,6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Разработка проектно-сметной документации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07 1 02 07280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07 1 02 07280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07 1 02 07280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Текущие работы по ремонту, </w:t>
            </w:r>
            <w:r>
              <w:lastRenderedPageBreak/>
              <w:t>содержанию и безаварийной эксплуатации гидротехнических сооружений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07 1 02 </w:t>
            </w:r>
            <w:r>
              <w:lastRenderedPageBreak/>
              <w:t>07281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14 391,7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07 1 02 07281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14 391,7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07 1 02 07281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14 391,7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07 1 02 17337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07 1 02 17337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07 1 02 17337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мероприятий государственной программы Забайкальского края "Воспроизводство и использование природных ресурсов"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07 1 02 77294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07 1 02 77294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07 1 02 77294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02 R0650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180 491,9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07 1 02 </w:t>
            </w:r>
            <w:r>
              <w:lastRenderedPageBreak/>
              <w:t>R0650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180 491,9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02 R0650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180 491,9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17 513,8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Развитие системы государственного мониторинга водных объектов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07 1 03 07284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07 1 03 07284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07 1 03 07284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Определение зон затопления, подтопления территорий населенных пунктов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07 1 03 07293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07 1 03 07293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07 1 03 07293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07 1 03 51280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1 513,8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07 1 03 </w:t>
            </w:r>
            <w:r>
              <w:lastRenderedPageBreak/>
              <w:t>51280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1 513,8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07 1 03 51280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1 513,8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G7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13 427,2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G7 04102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13 427,2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G7 04102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13 427,2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 1 G7 04102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13 427,2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Лесное хозяйство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2 400 512,5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2 400 512,5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"Обеспечение использования и сохранения лесов"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1 735 773,1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1 194 774,8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144 834,2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Содержание материально-технической базы в сфере </w:t>
            </w:r>
            <w:r>
              <w:lastRenderedPageBreak/>
              <w:t>пожарной безопасности в лесах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09 1 01 17198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111 981,7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09 1 01 17198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111 551,7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09 1 01 17198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17 187,4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09 1 01 17198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94 364,3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09 1 01 17198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430,0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09 1 01 17198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430,0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09 1 01 19299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32 852,5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09 1 01 19299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32 852,5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09 1 01 19299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21 451,4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09 1 01 19299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11 401,1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мер пожарной безопасности и тушение лесных пожаров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09 1 01 53450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1 049 940,6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09 1 01 53450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1 049 940,6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09 1 01 53450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644 692,7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09 1 01 53450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405 247,9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110 831,9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09 1 02 19299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09 1 02 19299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09 1 02 19299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09 1 02 51299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109 131,9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09 1 02 51299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109 131,9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09 1 02 51299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109 131,9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"Создание и функционирование объектов Единого генетико-селекционного </w:t>
            </w:r>
            <w:r>
              <w:lastRenderedPageBreak/>
              <w:t>комплекса (ЕГСК)"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1 313,6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09 1 03 10000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1 313,6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09 1 03 19299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1 313,6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09 1 03 19299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1 313,6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09 1 03 19299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1 313,6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65 215,1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09 1 04 10000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3 940,7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09 1 04 19299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3 940,7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09 1 04 19299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3 940,7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09 1 04 19299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3 940,7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09 1 04 51299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61 274,4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09 1 04 51299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61 274,4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09 1 04 51299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61 274,4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248 061,4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09 1 05 10000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248 061,4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09 1 05 17199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248 061,4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09 1 05 17199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248 061,4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09 1 05 17199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248 061,4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GА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115 576,3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Увеличение площади </w:t>
            </w:r>
            <w:r>
              <w:lastRenderedPageBreak/>
              <w:t>лесовосстановления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09 1 GА </w:t>
            </w:r>
            <w:r>
              <w:lastRenderedPageBreak/>
              <w:t>54290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68 160,8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GА 54290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68 160,8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GА 54290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68 160,8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GА 54310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GА 54310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GА 54310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GА 54320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47 402,3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GА 54320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47 402,3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1 GА 54320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47 402,3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"Организация обеспечения использования и сохранения лесов"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659 939,6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658 418,9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34 601,2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09 2 01 19296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34 601,2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09 2 01 19296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34 601,2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09 2 01 19296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34 601,2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5 852,0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5 352,0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5 352,0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09 2 01 51292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51 493,8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09 2 01 51292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42 289,4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09 2 01 51292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42 289,4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09 2 01 51292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9 204,4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09 2 01 51292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9 204,4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отдельных полномочий в области лесных отношений (материально-техническое обеспечение исполнения полномочия)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09 2 01 51294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09 2 01 51294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09 2 01 51294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Осуществление отдельных </w:t>
            </w:r>
            <w:r>
              <w:lastRenderedPageBreak/>
              <w:t>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09 2 01 </w:t>
            </w:r>
            <w:r>
              <w:lastRenderedPageBreak/>
              <w:t>51296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552 971,9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09 2 01 51296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419 314,3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09 2 01 51296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419 314,3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09 2 01 51296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133 497,6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09 2 01 51296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133 497,6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09 2 01 51296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09 2 01 51296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1 520,7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09 2 03 51292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428,2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09 2 03 </w:t>
            </w:r>
            <w:r>
              <w:lastRenderedPageBreak/>
              <w:t>51292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428,2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09 2 03 51292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428,2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09 2 03 51296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1 092,5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09 2 03 51296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1 092,5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09 2 03 51296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1 092,5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4 799,8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09 3 02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4 799,8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09 3 02 10000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4 799,8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09 3 02 17199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4 799,8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09 3 02 17199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4 799,8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09 3 02 17199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4 799,8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Транспорт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995 421,0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995 421,0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995 421,0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125 317,2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13 1 01 04300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62 680,8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13 1 01 04300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62 680,8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13 1 01 04300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62 680,8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региональных воздушных пассажирских перевозок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13 1 01 04302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47 752,1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13 1 01 04302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47 752,1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13 1 01 04302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47 752,1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13 1 01 04770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14 884,3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13 1 01 04770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14 884,3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13 1 01 04770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14 884,3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4 260,0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Отдельные мероприятия в области морского и речного транспорта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13 1 02 04301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4 260,0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13 1 02 04301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4 260,0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13 1 02 04301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4 260,0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313 193,8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13 1 04 04201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225 980,7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13 1 04 04201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225 980,7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13 1 04 04201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225 980,7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13 1 04 04203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5 338,6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13 1 04 04203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5 338,6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13 1 04 04203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5 338,6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13 1 04 04205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81 874,5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13 1 04 04205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81 874,5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13 1 04 04205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81 874,5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"Развитие региональных аэропортов и маршрутов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V7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552 650,0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Осуществление реконструкции объектов в аэропортовых комплексах, находящихся в собственности субъектов Российской Федерации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V7 53860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552 650,0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V7 53860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552 650,0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V7 53860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552 650,0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10 814 806,4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"Безопасность дорожного движения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"Повышение качества контроля за соблюдением водителями и пешеходами требований безопасного дорожного движения"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13 2 06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Осуществление мероприятий по видеофиксации нарушений </w:t>
            </w:r>
            <w:hyperlink r:id="rId6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 на территории Забайкальского края и рассылке почтовых уведомлений собственникам транспортных средств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13 2 06 09010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13 2 06 09010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13 2 06 09010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10 734 806,4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"Модернизация автомобильных дорог регионального и межмуниципального значения"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2 241 579,6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"Содержание автомобильных дорог регионального и межмуниципального значения"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1 729 488,2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33 1 01 04315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1 729 488,2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33 1 01 04315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1 729 488,2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33 1 01 04315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1 729 488,2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"Капитальный ремонт и ремонт автомобильных дорог регионального и межмуниципального значения"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33 1 02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487 091,4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33 1 02 04315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487 091,4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33 1 02 04315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487 091,4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33 1 02 </w:t>
            </w:r>
            <w:r>
              <w:lastRenderedPageBreak/>
              <w:t>04315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487 091,4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"Строительство и реконструкция автомобильных дорог"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33 1 03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33 1 03 04315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33 1 03 04315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33 1 03 04315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"Межбюджетные трансферты, предоставляемые из дорожного фонда Забайкальского края бюджетам муниципальных образований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1 213 494,3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"Межбюджетные трансферты из дорожного фонда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33 2 01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1 213 494,3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33 2 01 74315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33 2 01 74315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33 2 01 </w:t>
            </w:r>
            <w:r>
              <w:lastRenderedPageBreak/>
              <w:t>74315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33 2 01 74316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33 2 01 74316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33 2 01 74316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33 2 01 74317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745 017,7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33 2 01 74317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745 017,7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33 2 01 74317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745 017,7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Восстановление автомобильных дорог общего пользования местного значения при ликвидации последствий чрезвычайной ситуации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33 2 01 74318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8 476,6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33 2 01 74318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8 476,6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33 2 01 74318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8 476,6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"Реализация национального проекта "Безопасные качественные дороги"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6 912 742,5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Региональный проект "Региональная и местная дорожная </w:t>
            </w:r>
            <w:r>
              <w:lastRenderedPageBreak/>
              <w:t>сеть"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3 R1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6 449 327,8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3 R1 53940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6 449 327,8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3 R1 53940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4 707 837,7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3 R1 53940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4 707 837,7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3 R1 53940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1 741 490,1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3 R1 53940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221 728,3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3 R1 53940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1 519 761,8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3 R2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463 414,7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Размещение стационарных камер фотовидеофиксации нарушений </w:t>
            </w:r>
            <w:hyperlink r:id="rId7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 на автомобильных дорогах федерального, регионального или межмуниципального, местного значения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3 R2 04316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68 600,0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3 R2 04316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68 600,0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3 R2 04316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68 600,0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Размещение автоматических пунктов весогабаритного контроля </w:t>
            </w:r>
            <w:r>
              <w:lastRenderedPageBreak/>
              <w:t>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3 R2 04317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3 R2 04317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3 R2 04317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3 R2 54180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94 814,7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3 R2 54180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94 814,7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3 R2 54180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94 814,7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"Содержание подведомственных учреждений"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366 990,0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"Содержание подведомственных учреждений"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33 4 01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187 525,9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33 4 01 10000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187 525,9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Учреждения, осуществляющие оперативное управление автомобильными дорогами общего </w:t>
            </w:r>
            <w:r>
              <w:lastRenderedPageBreak/>
              <w:t>пользования Забайкальского края за счет средств Дорожного фонда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33 4 01 14315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187 525,9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33 4 01 14315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134 874,6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33 4 01 14315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134 874,6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33 4 01 14315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51 232,4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33 4 01 14315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51 232,4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33 4 01 14315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1 418,9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33 4 01 14315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33 4 01 14315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918,9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"Уплата налога на имущество и земельного налога в части автомобильных дорог регионального и межмуниципального значения"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33 4 02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179 464,1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33 4 02 10000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179 464,1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Учреждения, осуществляющие оперативное управление автомобильными дорогами общего пользования Забайкальского края </w:t>
            </w:r>
            <w:r>
              <w:lastRenderedPageBreak/>
              <w:t>за счет средств Дорожного фонда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33 4 02 14315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179 464,1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33 4 02 14315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179 464,1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33 4 02 14315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179 464,1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Связь и информатика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87 466,3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87 466,3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19 858,1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"Повышение эффективности информационного взаимодействия федеральных, региональных органов государственной власти, органов местного самоуправления посредством оптимизации межведомственного и межуровневого взаимодействия, ликвидации дублирования информации"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06 1 03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Повышение квалификации государственных и муниципальных служащих в сфере использования информационно-коммуникационных технологий, в том числе в сфере разработки принятия управленческих решений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06 1 03 04095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06 1 03 04095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06 1 03 04095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безопасности информации и персональных данных, обрабатываемых в государственных информационных системах предоставления государственных и муниципальных услуг"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06 1 05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Формирование и развитие инфраструктуры,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06 1 05 04121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06 1 05 04121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06 1 05 04121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06 1 05 04132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06 1 05 04132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06 1 05 04132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"Поддержка региональных проектов в сфере информационных технологий"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06 1 10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4 358,1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Поддержка региональных проектов в сфере информационных технологий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1 10 R0280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4 358,1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1 10 R0280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4 358,1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1 10 R0280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4 358,1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информационно-телекоммуникационного потенциала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"Развитие современных услуг связи на территории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06 3 03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Организация обеспечения устойчивой сотовой связью и доступом к информационно-телекоммуникационной сети "Интернет" населенных пунктов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06 3 03 04191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06 3 03 04191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06 3 03 04191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Подпрограмма "Эксплуатация подсистем электронного правительства"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46 608,2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06 5 01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46 608,2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Эксплуатация инфраструктуры доступа исполнительных органов государственной власти Забайкальского края и их сотрудников к сети "Интернет"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06 5 01 04181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3 579,0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06 5 01 04181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3 579,0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06 5 01 04181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3 579,0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Эксплуатация инфраструктуры и формирование единого информационного пространства органов государственной власти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06 5 01 04192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4 980,0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06 5 01 04192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4 980,0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06 5 01 04192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4 980,0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Техническая поддержка </w:t>
            </w:r>
            <w:r>
              <w:lastRenderedPageBreak/>
              <w:t>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06 5 01 </w:t>
            </w:r>
            <w:r>
              <w:lastRenderedPageBreak/>
              <w:t>04247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8 988,2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06 5 01 04247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8 988,2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06 5 01 04247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8 988,2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Сопровождение Системы электронного документооборота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06 5 01 04314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9 817,5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06 5 01 04314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9 817,5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06 5 01 04314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9 817,5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06 5 01 10000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19 243,5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06 5 01 14092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19 243,5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06 5 01 14092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19 243,5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06 5 01 14092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19 243,5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1 443 662,9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Государственная программа Забайкальского края </w:t>
            </w:r>
            <w:r>
              <w:lastRenderedPageBreak/>
              <w:t>"Экономическое развитие"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1 037 669,2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912 369,7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864 193,7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03 1 01 06340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1 333,7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03 1 01 06340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1 333,7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03 1 01 06340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1 333,7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Выполнение инженерных изысканий, проектирование, экспертизу проектной </w:t>
            </w:r>
            <w:r>
              <w:lastRenderedPageBreak/>
              <w:t>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 в целях реализации новых инвестиционных проектов на территории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03 1 01 06360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862 860,0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03 1 01 06360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862 860,0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03 1 01 06360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862 860,0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03 1 03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37 593,4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 на российских и международных деловых площадках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03 1 03 06310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36 500,0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03 1 03 06310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36 500,0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03 1 03 06310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36 500,0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03 1 03 06320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1 093,4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03 1 03 06320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1 093,4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03 1 03 06320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1 093,4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"Содействие созданию территорий опережающего социально-экономического развития и особых экономических зон"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03 1 06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10 582,6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03 1 06 06830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10 582,6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03 1 06 06830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10 582,6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03 1 06 06830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10 582,6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малого и среднего предпринимательства"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125 299,5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21 416,4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Поддержка малого и среднего предпринимательства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03 2 02 06810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21 416,4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03 2 02 06810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21 416,4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03 2 02 06810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21 416,4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"Развитие потребительского рынка"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03 2 03 06300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03 2 03 06300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03 2 03 06300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I2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6 785,0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I2 55270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6 785,0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I2 55270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6 785,0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I2 55270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6 785,0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I4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48 907,5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I4 55270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48 907,5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I4 55270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16 831,9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I4 55270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16 831,9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I4 55270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32 075,6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I4 55270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32 075,6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Региональный проект "Акселерация субъектов малого и </w:t>
            </w:r>
            <w:r>
              <w:lastRenderedPageBreak/>
              <w:t>среднего предпринимательства"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I5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48 090,6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I5 55270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48 090,6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I5 55270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25 841,7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I5 55270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25 841,7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I5 55270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22 248,9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2 I5 55270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22 248,9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59 048,2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"Обеспечивающая 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59 048,2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"Обеспечение функций исполнительных органов государственной власти в </w:t>
            </w:r>
            <w:r>
              <w:lastRenderedPageBreak/>
              <w:t>установленной сфере"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06 6 01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59 048,2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06 6 01 29400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55 231,2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06 6 01 29400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55 231,2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06 6 01 29400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55 231,2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06 6 01 49300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3 817,0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06 6 01 49300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3 484,7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06 6 01 49300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3 484,7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06 6 01 49300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332,3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06 6 01 49300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332,3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68 543,2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Подпрограмма "Обеспечение реализации государственной </w:t>
            </w:r>
            <w:r>
              <w:lastRenderedPageBreak/>
              <w:t>программы"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68 543,2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68 543,2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63 233,8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61 733,8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61 733,8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5 309,4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4 909,4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4 909,4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81 642,5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21 820,1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21 820,1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Проведение комплексных кадастровых работ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 R5110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21 820,1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 R5110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5 283,8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 R5110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5 283,8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 R5110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16 536,3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1 01 R5110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16 536,3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"Обеспечивающая 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59 822,4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"Обеспечение выполнения государственного задания </w:t>
            </w:r>
            <w:r>
              <w:lastRenderedPageBreak/>
              <w:t>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10 2 02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59 822,4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10 2 02 10000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59 822,4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 по архивно-информационному и геопространственному обеспечению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10 2 02 14093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59 822,4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10 2 02 14093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59 822,4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10 2 02 14093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59 822,4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105 242,3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"Обеспечивающая 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105 242,3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75 307,1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12 4 01 29400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68 992,7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68 419,7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68 419,7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573,0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573,0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12 4 01 49300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6 314,4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5 527,4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5 527,4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787,0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787,0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27 712,6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27 712,6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12 4 02 14094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27 712,6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12 4 02 14094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22 049,8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12 4 02 14094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22 049,8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12 4 02 14094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4 860,0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12 4 02 14094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4 860,0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12 4 02 14094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802,8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12 4 02 14094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297,8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12 4 02 14094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"Финансирование расходов ГКУ "Служба единого заказчика" Забайкальского края, не связанных с содержанием аппарата учреждения, в целях обеспечения ввода в эксплуатацию объектов капитального строительства, содержания объектов капитального строительства и объектов незавершенного строительства"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2 222,6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Обеспечение ввода в эксплуатацию объектов капитального строительства, содержание объектов капитального строительства и объектов незавершенного строительства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12 4 04 04130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2 222,6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12 4 04 04130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2 222,6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12 4 04 04130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2 222,6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98,7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98,7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98,7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13 1 03 79227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13 1 03 79227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13 1 03 </w:t>
            </w:r>
            <w:r>
              <w:lastRenderedPageBreak/>
              <w:t>79227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13 1 03 79502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79,8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13 1 03 79502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79,8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13 1 03 79502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79,8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"Развитие этнотуризма"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Мероприятия в области развития этнотуризма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21 1 03 02252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21 1 03 02252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21 1 03 02252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Государственная программа Забайкальского края "Развитие внутреннего и въездного туризма и </w:t>
            </w:r>
            <w:r>
              <w:lastRenderedPageBreak/>
              <w:t>индустрии гостеприимства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19 015,4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Подпрограмма "Создание и развитие туристской инфраструктуры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36 1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"Содействие в формировании комфортной туристической среды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36 1 01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Поддержка юридическим лицам, индивидуальным предпринимателям, осуществляющим деятельность в сфере туризма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36 1 01 06330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36 1 01 06330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36 1 01 06330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"Обеспечение государственной поддержки для стимулирования развития туризма и индустрии гостеприимства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36 3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9 015,4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"Финансовая поддержка организаций, образующих инфраструктуру поддержки малого и среднего предпринимательства в сфере туризма"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36 3 01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9 015,4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поддержка организаций, образующих инфраструктуру поддержки малого и среднего предпринимательства в сфере туризма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36 3 01 06350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9 015,4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36 3 01 06350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9 015,4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36 3 01 06350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9 015,4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Непрограммная деятельность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72 332,9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23 935,5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23 935,5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23 704,5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23 704,5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88 0 00 19904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231,0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48 008,5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47 028,5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47 028,5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980,0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980,0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388,9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388,9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388,9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  <w:outlineLvl w:val="1"/>
            </w:pPr>
            <w:r>
              <w:t>Жилищно-коммунальное хозяйство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8 684 835,7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327 443,1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</w:t>
            </w:r>
            <w:r>
              <w:lastRenderedPageBreak/>
              <w:t>уровнем износа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327 443,1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Подпрограмма "Переселение граждан из аварийного жилищного фонда"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327 443,1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 1 F3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327 443,1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 1 F3 67483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245 080,8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 1 F3 67483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245 080,8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 1 F3 67483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245 080,8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 1 F3 67484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82 362,3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 1 F3 67484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82 362,3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 1 F3 67484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82 362,3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4 491 352,6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1 588 622,6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"Модернизация объектов коммунальной инфраструктуры"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268 000,0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"Проведение модернизации, реконструкции, нового строительства объектов теплоснабжения,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58 000,0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Строительство угольной котельной мощностью 70 мВт, в том числе подготовка ПСД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27 1 01 04117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58 000,0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27 1 01 04117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58 000,0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27 1 01 04117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58 000,0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27 1 02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27 1 02 74905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27 1 02 74905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27 1 02 74905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"Приобретение материалов и оборудования для создания аварийно-восстановительного </w:t>
            </w:r>
            <w:r>
              <w:lastRenderedPageBreak/>
              <w:t>материального резерва на ликвидацию аварийных ситуаций на объектах ЖКХ"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27 1 04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27 1 04 04971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27 1 04 04971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27 1 04 04971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1 320 622,6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1 246 895,3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27 3 01 04100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525 799,3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27 3 01 </w:t>
            </w:r>
            <w:r>
              <w:lastRenderedPageBreak/>
              <w:t>04100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525 799,3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27 3 01 04100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525 799,3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27 3 01 04101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714 648,9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27 3 01 04101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714 648,9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27 3 01 04101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714 648,9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Субсидии на возмещение выпадающих доходов теплоснабжающим организациям, оказывающим услуги теплоснабжения религиозным организациям, в связи с государственным регулированием тарифов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27 3 01 04116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6 447,1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27 3 01 04116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6 447,1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27 3 01 04116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6 447,1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73 727,3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27 3 02 04200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38 727,3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27 3 02 04200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38 727,3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27 3 02 04200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38 727,3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27 3 02 04204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27 3 02 04204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27 3 02 04204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2 902 730,0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"Энергосбережение и повышение энергетической эффективности"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35 1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2 896 730,0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35 1 G4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2 896 730,0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35 1 G4 51080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2 896 730,0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35 1 G4 51080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2 896 730,0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35 1 G4 51080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2 896 730,0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энергетики"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35 2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функционирования систем электроснабжения в населенных пунктах, не обеспеченных централизованным электроснабжением"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35 2 02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35 2 02 04305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35 2 02 </w:t>
            </w:r>
            <w:r>
              <w:lastRenderedPageBreak/>
              <w:t>04305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35 2 02 04305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Благоустройство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483 950,1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451 188,5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"Формирование городской среды"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29 1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451 188,5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29 1 F2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451 188,5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29 1 F2 54240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29 1 F2 54240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29 1 F2 54240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29 1 F2 55550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281 188,5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29 1 F2 55550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281 188,5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29 1 F2 55550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281 188,5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Государственная программа Забайкальского края "Сохранение, </w:t>
            </w:r>
            <w:r>
              <w:lastRenderedPageBreak/>
              <w:t>использование, популяризация и государственная охрана объектов культурного наследия"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3 113,5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Подпрограмма "Увековечение памяти погибших при защите Отечества"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3 113,5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31 3 01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3 113,5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3 01 R2990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3 113,5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3 01 R2990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3 113,5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3 01 R2990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3 113,5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29 648,1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29 648,1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"Благоустройство сельских территорий"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29 648,1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мероприятий по благоустройству сельских территорий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32 3 02 75760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109,3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32 3 02 75760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109,3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32 3 02 75760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109,3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02 R5763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29 538,8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02 R5763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29 538,8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02 R5763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29 538,8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3 382 089,9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280,4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280,4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280,4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21 1 04 04106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280,4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21 1 04 04106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280,4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21 1 04 04106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280,4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1 959 807,7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"Создание условий для развития строительства"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26 2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1 959 807,7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"Создание условий для сокращения количества граждан (дольщиков), пострадавших от действий недобросовестных застройщиков"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26 2 02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2 568,1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Субсидии на обеспечение деятельности некоммерческой организации "Фонд защиты прав граждан - участников долевого строительства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26 2 02 04601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2 568,1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26 2 02 04601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2 568,1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26 2 02 04601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2 568,1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"Реализация инфраструктурного проекта, реализуемого в целях обеспечения связанного с ним инвестиционного проекта "Строительство микрорайона "Романовский" на территории г. Чита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26 2 10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1 939 861,6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Строительство микрорайона "Романовский" на территории г. Чита Забайкальского края </w:t>
            </w:r>
            <w:r>
              <w:lastRenderedPageBreak/>
              <w:t>(Технологическое присоединение к сетям водоснабжения и водоотведения, электроснабжения и теплоснабжения и строительство внутриквартальных дорог)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26 2 10 98001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1 939 861,6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26 2 10 98001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1 939 861,6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26 2 10 98001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1 939 861,6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"Жилье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26 2 F1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17 378,0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26 2 F1 50210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17 378,0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26 2 F1 50210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17 378,0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26 2 F1 50210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17 378,0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1 375 838,8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"Чистая вода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1 316 581,3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"Приобретение коммунальной техники (водовозные ассенизаторские машины)"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27 2 04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127 459,2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Оказание услуг финансовой аренды (лизинга) транспортных средств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27 2 04 04115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127 459,2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27 2 04 04115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127 459,2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27 2 04 04115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127 459,2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"Чистая вода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2 F5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1 189 122,1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2 F5 52430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1 189 122,1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2 F5 52430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1 189 122,1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2 F5 52430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1 189 122,1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59 257,5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деятельности некоммерческих организаций"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59 257,5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27 3 05 04350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59 257,5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27 3 05 04350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59 257,5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Субсидии некоммерческим организациям (за исключением </w:t>
            </w:r>
            <w: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27 3 05 04350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59 257,5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Непрограммная деятельность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46 163,0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40 080,1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40 000,1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40 000,1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6 082,9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6 082,9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6 082,9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  <w:outlineLvl w:val="1"/>
            </w:pPr>
            <w:r>
              <w:lastRenderedPageBreak/>
              <w:t>Охрана окружающей среды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814 741,8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28 881,2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27 072,5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27 072,5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27 072,5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27 072,5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17411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27 072,5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17411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27 072,5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 Д 01 17411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27 072,5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1 808,7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Подпрограмма "Развитие особо охраняемых природных </w:t>
            </w:r>
            <w:r>
              <w:lastRenderedPageBreak/>
              <w:t>территорий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"Развитие сети особо охраняемых природных территорий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Развитие сети особо охраняемых природных территорий в Забайкальском крае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08 1 01 07288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08 1 01 07288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08 1 01 07288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1 008,7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850,0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Организация и обеспечение природоохранной, эколого-просветительской деятельности на территории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08 4 01 07410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08 4 01 07410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08 4 01 07410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850,0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"Обеспечение функций </w:t>
            </w:r>
            <w:r>
              <w:lastRenderedPageBreak/>
              <w:t>исполнительных органов государственной власти в установленной сфере"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158,7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08 4 02 59200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158,7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08 4 02 59200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158,7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08 4 02 59200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158,7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Другие вопросы в области охраны окружающей среды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785 860,6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746 991,8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647 328,4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"Чистая страна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G1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595 335,4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G1 07226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G1 07226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G1 07226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Ликвидация объектов прошлого экологического ущерба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G1 07227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105 603,5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G1 07227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105 603,5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G1 07227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105 603,5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G1 52420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454 731,9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G1 52420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454 731,9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G1 52420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454 731,9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"Комплексная система обращения с твердыми коммунальными отходами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G2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G2 04102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G2 04102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08 2 G2 </w:t>
            </w:r>
            <w:r>
              <w:lastRenderedPageBreak/>
              <w:t>04102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Региональный проект "Чистый воздух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G4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36 993,0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G4 51080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36 993,0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G4 51080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36 993,0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2 G4 51080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36 993,0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"Воспроизводство и сохранение охотничьих ресурсов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7 900,0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"Выплата субсидий за добытых волков на территории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08 3 02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7 900,0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08 3 02 07426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7 900,0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08 3 02 07426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7 900,0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08 3 02 07426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7 900,0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91 763,4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91 763,4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61 149,1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Учреждения, обеспечивающие </w:t>
            </w:r>
            <w:r>
              <w:lastRenderedPageBreak/>
              <w:t>предоставление услуг в области охраны и использования объектов животного мира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08 4 02 </w:t>
            </w:r>
            <w:r>
              <w:lastRenderedPageBreak/>
              <w:t>17261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36 210,3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08 4 02 17261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26 120,5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08 4 02 17261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26 120,5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08 4 02 17261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9 949,8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08 4 02 17261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9 949,8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08 4 02 17261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08 4 02 17261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08 4 02 17337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24 938,8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08 4 02 17337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24 938,8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08 4 02 17337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24 938,8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4 025,3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4 025,3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4 025,3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08 4 02 59702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25 889,0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08 4 02 59702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24 200,0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08 4 02 59702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24 200,0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08 4 02 59702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1 689,0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08 4 02 59702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1 689,0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Осуществление полномочий Российской Федерации в области охраны и использования </w:t>
            </w:r>
            <w:r>
              <w:lastRenderedPageBreak/>
              <w:t>охотничьих ресурсов (материально-техническое обеспечение исполнения полномочия)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08 4 02 59704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08 4 02 59704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08 4 02 59704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38 868,8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38 868,8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38 868,8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38 868,8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38 868,8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38 868,8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  <w:outlineLvl w:val="1"/>
            </w:pPr>
            <w:r>
              <w:t>Образование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26 586 213,5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5 874 122,1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5 874 122,1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дошкольного 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5 874 122,1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3 633 854,1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14 1 01 71201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3 633 854,1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14 1 01 71201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3 633 854,1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14 1 01 71201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3 633 854,1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34 619,0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14 1 02 04102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7 638,5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14 1 02 04102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7 638,5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14 1 02 04102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7 638,5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14 1 02 71231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26 980,5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14 1 02 71231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26 980,5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14 1 02 71231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26 980,5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62 358,4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Субсидии организациям, осуществляющим обучение (за 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14 1 03 01100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20 395,4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14 1 03 01100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20 395,4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14 1 03 01100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20 395,4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14 1 03 01200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16 259,8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14 1 03 01200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16 259,8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14 1 03 01200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16 259,8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14 1 03 01300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25 703,2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14 1 03 01300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25 703,2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14 1 03 01300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25 703,2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"Капитальный ремонт муниципальных дошкольных образовательных организаций"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16 632,0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07 Ц5050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16 632,0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07 Ц5050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16 632,0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07 Ц5050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16 632,0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"Создание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2 116 292,9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Создание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14 1 08 04921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1 143 991,0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14 1 08 04921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1 143 991,0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14 1 08 04921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1 143 991,0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мероприятий по созданию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08 R4920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972 301,9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08 R4920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972 301,9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08 R4920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972 301,9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P2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10 365,7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Создание дополнительных мест </w:t>
            </w:r>
            <w:r>
              <w:lastRenderedPageBreak/>
              <w:t>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14 1 P2 </w:t>
            </w:r>
            <w:r>
              <w:lastRenderedPageBreak/>
              <w:t>52530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10 365,7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P2 52530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10 365,7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P2 52530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10 365,7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17 051 475,4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17 051 475,4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16 964 842,0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11 320 303,1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Субсидии частным общеобразовательным </w:t>
            </w:r>
            <w:r>
              <w:lastRenderedPageBreak/>
              <w:t>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14 2 01 01500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41 010,7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14 2 01 01500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41 010,7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14 2 01 01500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41 010,7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816 127,1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14 2 01 11421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30 170,7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14 2 01 11421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29 776,8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14 2 01 11421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29 776,8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14 2 01 11421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14 2 01 11421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14 2 01 11421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42,9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14 2 01 11421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42,9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14 2 01 11422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738 221,5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14 2 01 11422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738 221,5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14 2 01 11422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738 221,5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14 2 01 11433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47 734,9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14 2 01 11433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47 734,9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14 2 01 11433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47 734,9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</w:t>
            </w:r>
            <w:r>
              <w:lastRenderedPageBreak/>
              <w:t>общеобразовательных организаций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14 2 01 71030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128 351,2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14 2 01 71030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128 351,2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14 2 01 71030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128 351,2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14 2 01 71201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9 375 522,2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14 2 01 71201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9 375 522,2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14 2 01 71201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9 375 522,2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R3030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959 291,9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14 2 01 </w:t>
            </w:r>
            <w:r>
              <w:lastRenderedPageBreak/>
              <w:t>R3030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6 810,0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R3030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6 810,0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R3030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931 760,9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R3030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931 760,9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R3030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20 721,0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R3030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20 721,0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242 461,5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14 2 03 01218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2 280,5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14 2 03 01218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2 280,5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14 2 03 01218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1 278,8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Субсидии некоммерческим организациям (за исключением государственных (муниципальных) </w:t>
            </w:r>
            <w:r>
              <w:lastRenderedPageBreak/>
              <w:t>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14 2 03 01218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1 001,7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14 2 03 10000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77 781,2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14 2 03 11422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72 194,7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14 2 03 11422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72 194,7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14 2 03 11422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72 194,7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14 2 03 11433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5 586,5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14 2 03 11433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5 586,5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14 2 03 11433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5 586,5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14 2 03 71218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143 760,9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14 2 03 71218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143 760,9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14 2 03 71218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143 760,9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Дополнительная мера социальной </w:t>
            </w:r>
            <w:r>
              <w:lastRenderedPageBreak/>
              <w:t>поддержки отдельной категории граждан Российской Федерации в виде обеспечения льготным питанием их детей, обучающихся в 5 - 11 классах в муниципальных общеобразовательных организациях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14 2 03 </w:t>
            </w:r>
            <w:r>
              <w:lastRenderedPageBreak/>
              <w:t>71219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18 638,9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14 2 03 71219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18 638,9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14 2 03 71219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18 638,9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201 956,3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04 Ц5050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201 956,3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04 Ц5050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132 656,3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04 Ц5050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132 656,3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04 Ц5050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69 300,0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04 Ц5050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69 300,0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1 022 070,3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14 2 08 71444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14 2 08 71444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14 2 08 71444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08 R3040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962 070,3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08 R3040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956 172,9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08 R3040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956 172,9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08 R3040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5 897,4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08 R3040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5 897,4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"Модернизация школьных систем образования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2 107 521,5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14 2 09 71445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46 487,1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14 2 09 </w:t>
            </w:r>
            <w:r>
              <w:lastRenderedPageBreak/>
              <w:t>71445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46 487,1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14 2 09 71445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46 487,1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14 2 09 71446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4 172,0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14 2 09 71446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4 172,0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14 2 09 71446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4 172,0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09 R7500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2 056 862,4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09 R7500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2 056 862,4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09 R7500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2 056 862,4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"Современная школа"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2 051 565,8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E1 01050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302 325,6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E1 01050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302 325,6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E1 01050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302 325,6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Реализация мероприятий по содействию созданию новых мест </w:t>
            </w:r>
            <w:r>
              <w:lastRenderedPageBreak/>
              <w:t>в общеобразовательных организациях, в целях выполнения показателей результативности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E1 04120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326 262,1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E1 04120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326 262,1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E1 04120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326 262,1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E1 51720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144 284,1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E1 51720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144 284,1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E1 51720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144 284,1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E1 53050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999 232,7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E1 53050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999 232,7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E1 53050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999 232,7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E1 55200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229 961,3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E1 55200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229 961,3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E1 55200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229 961,3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E1 71436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E1 71436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E1 71436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"Успех каждого ребенка"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18 963,5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E2 50980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18 963,5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E2 50980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18 963,5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E2 50980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18 963,5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10 633,4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14 5 02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10 633,4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Обеспечение доступа к сети "Интернет" образовательных организаций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14 5 02 01260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10 633,4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14 5 02 01260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10 633,4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14 5 02 01260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10 633,4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76 000,0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"Современная школа"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14 7 E1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76 000,0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 E1 52560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76 000,0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 E1 52560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76 000,0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 E1 52560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76 000,0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308 114,0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219 587,5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179 534,5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"Финансовое обеспечение </w:t>
            </w:r>
            <w:r>
              <w:lastRenderedPageBreak/>
              <w:t>выполнения функций государственными учреждениями дополнительного образования детей"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165 381,7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165 381,7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Государственные учреждения дополнительного образования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14 3 01 11423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165 381,7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14 3 01 11423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165 381,7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14 3 01 11423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141 283,1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14 3 01 11423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24 098,6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"Успех каждого ребенка"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14 3 E2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14 152,8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E2 51710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14 152,8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E2 51710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14 152,8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E2 51710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14 152,8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Подпрограмма "Развитие кадрового потенциала системы </w:t>
            </w:r>
            <w:r>
              <w:lastRenderedPageBreak/>
              <w:t>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40 053,0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40 053,0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Реализация </w:t>
            </w:r>
            <w:hyperlink r:id="rId8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14 7 02 71101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40 053,0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14 7 02 71101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40 053,0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14 7 02 71101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40 053,0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88 526,5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88 526,5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88 526,5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Поддержка отрасли культуры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55190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88 526,5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55190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88 526,5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55190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88 526,5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2 209 835,7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1 756 468,7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1 756 468,7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1 490 649,2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Субсидии на обеспечение получения образования в частных образовательных организациях, осуществляющих образовательную деятельность по профессиональным образовательным программам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14 4 01 01427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1 975,5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14 4 01 01427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1 975,5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14 4 01 01427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1 975,5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1 422 139,6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Обеспечение выплат в части </w:t>
            </w:r>
            <w:r>
              <w:lastRenderedPageBreak/>
              <w:t>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образования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14 4 01 </w:t>
            </w:r>
            <w:r>
              <w:lastRenderedPageBreak/>
              <w:t>11340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8 874,5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14 4 01 11340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8 874,5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14 4 01 11340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7 220,1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14 4 01 11340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1 654,4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14 4 01 11427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1 413 265,1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14 4 01 11427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1 413 265,1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14 4 01 11427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1 109 488,4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14 4 01 </w:t>
            </w:r>
            <w:r>
              <w:lastRenderedPageBreak/>
              <w:t>11427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303 776,7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01 R3630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66 534,1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01 R3630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66 534,1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01 R3630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52 354,1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01 R3630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14 180,0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265 819,5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265 819,5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14 4 02 11427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265 819,5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14 4 02 11427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265 819,5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14 4 02 11427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208 255,1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14 4 02 11427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57 564,4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186 091,1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186 091,1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"Развитие системы образования в сфере культуры"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186 091,1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15 1 05 10000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179 591,1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культуры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15 1 05 12340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446,9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15 1 05 12340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446,9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15 1 05 12340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446,9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15 1 05 12427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179 144,2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15 1 05 12427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179 144,2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15 1 05 12427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179 144,2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05 R3630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05 R3630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05 R3630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Государственная программа Забайкальского края "Развитие здравоохранения Забайкальского </w:t>
            </w:r>
            <w:r>
              <w:lastRenderedPageBreak/>
              <w:t>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237 544,9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Подпрограмма "Кадровое обеспечение системы здравоохранения"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237 544,9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237 544,9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16 6 04 10000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230 544,9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здравоохранения, физической культуры и спорта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16 6 04 13340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1 364,0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16 6 04 13340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1 364,0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16 6 04 13340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1 237,1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16 6 04 13340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126,9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Средние специальные учебные заведения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16 6 04 13427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229 180,9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16 6 04 13427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229 180,9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16 6 04 13427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206 503,9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16 6 04 13427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22 677,0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 04 R3630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 04 R3630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 04 R3630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6 455,7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 04 R3630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544,3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29 731,0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29 731,0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29 731,0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28 781,0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</w:t>
            </w:r>
            <w:r>
              <w:lastRenderedPageBreak/>
              <w:t>здравоохранения, физической культуры и спорта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18 2 01 13340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18 2 01 13340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18 2 01 13340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Средние специальные учебные заведения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18 2 01 13427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28 708,5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18 2 01 13427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28 708,5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18 2 01 13427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28 708,5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 R3630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 R3630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 R3630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Профессиональная подготовка, </w:t>
            </w:r>
            <w:r>
              <w:lastRenderedPageBreak/>
              <w:t>переподготовка и повышение квалификации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89 473,6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Государственная программа Забайкальского края "Экономическое развитие"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183,2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183,2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"Реализация Государственного плана подготовки управленческих кадров для организаций реального сектора экономики"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03 5 05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183,2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5 05 R0660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183,2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5 05 R0660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183,2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 5 05 R0660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183,2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3 574,8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3 574,8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P2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3 574,8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Организация профессионального обучения и дополнительного профессионального образования работников промышленных </w:t>
            </w:r>
            <w:r>
              <w:lastRenderedPageBreak/>
              <w:t>предприятий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P2 52920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3 574,8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P2 52920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3 574,8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P2 52920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3 574,8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85 715,6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85 715,6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85 715,6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85 715,6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14 7 01 11429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85 715,6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14 7 01 11429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85 715,6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14 7 01 11429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70 957,7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14 7 01 11429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14 757,9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70 551,2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70 551,2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70 551,2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34 3 01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47 390,6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34 3 01 10000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47 390,6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34 3 01 11435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47 390,6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34 3 01 11435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47 390,6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34 3 01 11435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47 390,6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"Организация мероприятий в сфере патриотического воспитания молодежи"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34 3 02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23 160,6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34 3 02 10000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23 160,6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34 3 02 11435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23 160,6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34 3 02 11435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23 160,6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34 3 02 11435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23 160,6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982 641,5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804 268,9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406 975,4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301 375,0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Организация и обеспечение отдыха и оздоровления детей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14 3 02 01432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168 415,0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14 3 02 01432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25 117,1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14 3 02 01432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25 117,1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14 3 02 01432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79 112,8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14 3 02 01432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41 054,4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14 3 02 01432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28 963,3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14 3 02 01432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9 095,1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14 3 02 01432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64 185,1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14 3 02 01432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64 185,1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14 3 02 71432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132 960,0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14 3 02 71432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132 960,0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14 3 02 71432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132 960,0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9 513,0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Мероприятия в области образования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14 3 03 01436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9 513,0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14 3 03 01436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14 3 03 01436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14 3 03 01436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9 413,0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14 3 03 01436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8 327,9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14 3 03 01436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1 085,1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Региональный проект "Патриотическое воспитание граждан Российской Федерации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EВ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96 087,4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EВ 51790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70 399,4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EВ 51790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70 399,4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EВ 51790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70 399,4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EВ 57860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25 688,0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EВ 57860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25 688,0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3 EВ 57860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25 688,0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7 900,0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"Формирование институциональных условий и </w:t>
            </w:r>
            <w:r>
              <w:lastRenderedPageBreak/>
              <w:t>механизмов, обеспечивающих гибкое реагирование на изменения в сфере труда"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Мероприятия в области образования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14 4 03 01436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14 4 03 01436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14 4 03 01436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"Организация поддержки опытно-конструкторских разработок, научно-исследовательских работ"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5 900,0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Предоставление грантов по итогам проведения конкурса фундаментальных исследований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14 4 04 01104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5 900,0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14 4 04 01104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5 900,0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14 4 04 01104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5 900,0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199 855,0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14 5 03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68 783,2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14 5 03 10000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68 783,2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Государственные учреждения по организации и проведению государственной (итоговой) аттестации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14 5 03 11452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68 783,2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14 5 03 11452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68 783,2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14 5 03 11452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68 783,2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"Цифровая образовательная среда"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14 5 E4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131 071,8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5 E4 52130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131 071,8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5 E4 52130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131 071,8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5 E4 52130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131 071,8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Мероприятия в области образования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14 7 02 01436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14 7 02 01436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14 7 02 01436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системы профилактики и комплексного сопровождения участников образовательных отношений"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70 223,9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14 8 01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56 324,2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14 8 01 10000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56 324,2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14 8 01 11445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56 324,2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14 8 01 11445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56 324,2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14 8 01 11445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56 324,2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"Профилактика деструктивного поведения, безнадзорности и правонарушений несовершеннолетних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14 8 03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12 033,0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14 8 03 10000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12 033,0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Реализация мероприятий по профилактике деструктивного поведения, безнадзорности и правонарушений </w:t>
            </w:r>
            <w:r>
              <w:lastRenderedPageBreak/>
              <w:t>несовершеннолетних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14 8 03 11436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12 033,0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14 8 03 11436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12 033,0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14 8 03 11436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11 799,0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14 8 03 11436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234,0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"Современная школа"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14 8 E1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1 866,7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8 E1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1 866,7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поддержка некоммерческих организаций по оказанию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8 E1 12292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1 866,7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8 E1 12292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1 866,7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8 E1 12292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1 866,7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"Обеспечивающая 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116 814,6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"Содержание и обслуживание государственных учреждений"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43 074,0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43 074,0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Государственные учреждения </w:t>
            </w:r>
            <w:r>
              <w:lastRenderedPageBreak/>
              <w:t>материально-технического обеспечения образовательных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14 9 01 </w:t>
            </w:r>
            <w:r>
              <w:lastRenderedPageBreak/>
              <w:t>11455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43 074,0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14 9 01 11455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43 074,0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14 9 01 11455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43 074,0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73 740,6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14 9 02 29400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59 208,1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14 9 02 29400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58 638,1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14 9 02 29400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58 638,1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14 9 02 29400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570,0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14 9 02 29400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570,0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</w:t>
            </w:r>
            <w:r>
              <w:lastRenderedPageBreak/>
              <w:t>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14 9 02 49300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1 835,4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14 9 02 49300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1 830,7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14 9 02 49300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1 830,7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14 9 02 49300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14 9 02 49300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14 9 02 59902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12 697,1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14 9 02 59902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6 195,2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14 9 02 59902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6 195,2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14 9 02 59902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4 713,3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14 9 02 59902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4 713,3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14 9 02 59902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1 788,6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14 9 02 59902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1 788,6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177 615,9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177 615,9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126 583,1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17 3 03 79211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126 583,1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17 3 03 79211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126 583,1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17 3 03 79211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126 583,1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51 032,8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17 3 04 02432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51 032,8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17 3 04 02432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51 032,8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17 3 04 </w:t>
            </w:r>
            <w:r>
              <w:lastRenderedPageBreak/>
              <w:t>02432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12 066,0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17 3 04 02432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38 966,8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"Реализация комплекса мер по сохранению бурятского языка и развитию интеллектуально-творческого потенциала учащихся и молодежи"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Организация традиционных окружных мероприятий для школьников и педагогов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21 2 01 01221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21 2 01 01221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21 2 01 01221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481,7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"Содействие занятости сельского населения"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32 2 01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481,7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Обеспечение комплексного </w:t>
            </w:r>
            <w:r>
              <w:lastRenderedPageBreak/>
              <w:t>развития сельских территорий (возмещение затрат, связанных с оплатой труда и проживанием студентов, привлеченных для прохождения производственной практики)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32 2 01 </w:t>
            </w:r>
            <w:r>
              <w:lastRenderedPageBreak/>
              <w:t>R5762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2 01 R5762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2 01 R5762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  <w:outlineLvl w:val="1"/>
            </w:pPr>
            <w:r>
              <w:t>Культура, кинематография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1 456 066,0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Культура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1 273 610,6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1 200 677,6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1 037 270,7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95 832,5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95 832,5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Музеи и постоянные выставки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15 1 01 12441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95 832,5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15 1 01 12441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95 832,5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15 1 01 12441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72 052,5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15 1 01 12441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23 780,0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87 809,5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82 693,8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Библиотеки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15 1 02 12442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82 693,8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15 1 02 12442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82 693,8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15 1 02 12442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82 693,8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Поддержка отрасли культуры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02 R5190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5 115,7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02 R5190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5 115,7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02 R5190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5 115,7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308 037,3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15 1 03 10000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299 831,8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Театры, филармонии и концертные организации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15 1 03 12443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299 831,8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15 1 03 12443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299 831,8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15 1 03 12443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101 044,9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15 1 03 12443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198 786,9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03 R4660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2 800,7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03 R4660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840,2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03 R4660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840,2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03 R4660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1 960,5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03 R4660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1 960,5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03 R5170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5 404,8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03 R5170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5 404,8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03 R5170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5 404,8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"Содействие деятельности </w:t>
            </w:r>
            <w:r>
              <w:lastRenderedPageBreak/>
              <w:t>культурно-досуговых учреждений на территории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23 849,8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06 R4670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23 849,8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06 R4670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23 849,8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06 R4670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23 849,8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140 511,3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собственности субъектов Российской Федерации, в целях выполнения показателей результативности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15 1 08 04122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140 511,3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15 1 08 04122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140 511,3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15 1 08 04122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140 511,3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"Организация деятельности многоцелевых центров с преобладанием культурного обслуживания"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58 731,9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15 1 10 10000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58 731,9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 по военно-патриотическому воспитанию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15 1 10 12445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58 731,9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15 1 10 </w:t>
            </w:r>
            <w:r>
              <w:lastRenderedPageBreak/>
              <w:t>12445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58 731,9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15 1 10 12445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58 731,9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319 590,6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Создание модельных муниципальных библиотек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54540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54540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54540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Модернизация театров юного зрителя и театров кукол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54560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129 371,3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54560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129 371,3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54560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129 371,3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55130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148 416,8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55130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148 416,8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55130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148 416,8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Оснащение региональных и муниципальных театров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55840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15 748,5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55840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15 748,5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55840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15 748,5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55900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14 725,3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55900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14 725,3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55900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14 725,3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Реконструкция и капитальный ремонт региональных и муниципальных музеев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55970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6 328,7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55970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6 328,7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A1 55970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6 328,7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"Создание условий для реализации творческого потенциала нации ("Творческие люди")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2 907,8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осуществлением в Забайкальском крае мероприятий в сфере культуры и искусства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A2 02631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710,0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A2 02631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710,0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Субсидии некоммерческим организациям (за исключением государственных (муниципальных) </w:t>
            </w:r>
            <w:r>
              <w:lastRenderedPageBreak/>
              <w:t>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A2 02631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710,0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Поддержка отрасли культуры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A2 55190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2 197,8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A2 55190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2 197,8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A2 55190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2 197,8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163 406,9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15 2 02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163 406,9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15 2 02 10000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163 406,9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 в сфере сохранения культурного потенциала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15 2 02 12444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153 121,0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15 2 02 12444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153 121,0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15 2 02 12444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153 121,0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Материально-техническое обеспечение учреждений культуры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15 2 02 12447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10 285,9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15 2 02 12447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10 285,9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15 2 02 12447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10 285,9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5 412,3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"Обеспечивающая 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5 412,3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5 412,3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5 412,3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31 2 02 19440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5 412,3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31 2 02 19440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5 412,3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31 2 02 19440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5 412,3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67 520,7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67 520,7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67 520,7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Обеспечение комплексного развития сельских территорий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67 520,7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67 520,7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67 520,7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Кинематография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71 795,2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71 795,2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71 795,2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71 795,2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15 1 04 10000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71 795,2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15 1 04 12450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71 795,2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15 1 04 12450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71 795,2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15 1 04 12450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71 795,2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110 660,2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101 649,8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65 993,2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хранения,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15 2 03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65 993,2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15 2 03 10000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65 993,2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 в сфере формирования и содержания архивных фондов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15 2 03 12907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65 993,2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15 2 03 12907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57 119,6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15 2 03 12907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57 119,6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15 2 03 12907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7 989,6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15 2 03 12907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7 989,6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15 2 03 12907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884,0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15 2 03 12907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884,0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Подпрограмма "Обеспечивающая </w:t>
            </w:r>
            <w:r>
              <w:lastRenderedPageBreak/>
              <w:t>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35 656,6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15 4 01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35 656,6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15 4 01 29400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34 284,2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15 4 01 29400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34 064,6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15 4 01 29400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34 064,6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15 4 01 29400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219,6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15 4 01 29400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219,6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15 4 01 49300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1 372,4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15 4 01 49300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1 296,7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15 4 01 49300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1 296,7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15 4 01 49300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15 4 01 49300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75,7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2 605,5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2 605,5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"Реализация комплекса мер по сохранению и развитию культурного потенциала и культурного наследия народов Агинского Бурятского округа"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2 605,5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21 2 03 02250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2 605,5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21 2 03 02250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2 605,5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21 2 03 02250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2 605,5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6 404,9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Подпрограмма "Обеспечивающая </w:t>
            </w:r>
            <w:r>
              <w:lastRenderedPageBreak/>
              <w:t>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6 404,9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6 404,9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31 2 01 29400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4 667,5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4 641,6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4 641,6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31 2 01 49300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31 2 01 </w:t>
            </w:r>
            <w:r>
              <w:lastRenderedPageBreak/>
              <w:t>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31 2 01 59502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1 627,4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31 2 01 59502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922,4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31 2 01 59502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922,4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31 2 01 59502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31 2 01 59502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  <w:outlineLvl w:val="1"/>
            </w:pPr>
            <w:r>
              <w:t>Здравоохранение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6 989 962,7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Стационарная медицинская помощь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4 243 455,1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4 243 455,1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Подпрограмма "Профилактика заболеваний и формирование здорового образа жизни. Развитие первичной медико-санитарной </w:t>
            </w:r>
            <w:r>
              <w:lastRenderedPageBreak/>
              <w:t>помощи"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920 274,4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49 141,5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49 141,5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Больницы, клиники, госпитали, медико-санитарные части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16 1 02 13470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49 141,5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16 1 02 13470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49 141,5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16 1 02 13470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49 141,5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13 813,5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03 R2020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13 813,5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03 R2020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13 813,5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03 R2020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13 813,5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</w:t>
            </w:r>
            <w:r>
              <w:lastRenderedPageBreak/>
              <w:t>осмотров и проведение диспансеризации населения, в том числе детей"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135 035,3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135 035,3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Больницы, клиники, госпитали, медико-санитарные части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16 1 04 13470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135 035,3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135 035,3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125 896,2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9 139,1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N 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722 284,1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N 9 53650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722 284,1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N 9 53650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722 284,1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N 9 53650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531 495,5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N 9 53650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190 788,6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высокотехнологичную, медицинской помощи, скорой, в том числе скорой </w:t>
            </w:r>
            <w:r>
              <w:lastRenderedPageBreak/>
              <w:t>специализированной, медицинской помощи, медицинской эвакуации"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1 554 186,1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278 002,8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268 527,1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Больницы, клиники, госпитали, медико-санитарные части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16 2 01 13470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268 527,1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16 2 01 13470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268 527,1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16 2 01 13470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268 527,1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01 R2020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9 475,7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01 R2020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9 475,7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01 R2020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9 475,7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"Совершенствование системы оказания медицинской помощи ВИЧ-инфицированным"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50 264,5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50 264,5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Больницы, клиники, госпитали, медико-санитарные части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16 2 02 13470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50 264,5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16 2 02 13470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50 264,5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16 2 02 13470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50 264,5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111 367,6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16 2 03 10000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111 367,6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Больницы, клиники, госпитали, медико-санитарные части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16 2 03 13470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111 367,6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16 2 03 13470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111 367,6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16 2 03 13470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111 367,6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603 464,2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16 2 04 10000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603 464,2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Больницы, клиники, госпитали, медико-санитарные части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16 2 04 13470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603 464,2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16 2 04 13470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418 606,1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16 2 04 13470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418 606,1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16 2 04 13470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176 586,3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16 2 04 13470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176 586,3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16 2 04 13470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8 271,8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16 2 04 13470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8 271,8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280 103,9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16 2 09 10000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280 103,9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Больницы, клиники, госпитали, медико-санитарные части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16 2 09 13470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280 103,9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16 2 09 13470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280 103,9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16 2 09 13470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250 029,2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16 2 09 13470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30 074,7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"Совершенствование высокотехнологичной </w:t>
            </w:r>
            <w:r>
              <w:lastRenderedPageBreak/>
              <w:t>медицинской помощи, развитие новых эффективных методов лечения"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7 617,6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10 R4020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7 617,6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10 R4020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7 617,6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10 R4020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7 617,6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116 241,9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16 2 13 10000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81 971,7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Больницы, клиники, госпитали, медико-санитарные части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16 2 13 13470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81 971,7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16 2 13 13470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81 971,7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16 2 13 13470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67 462,3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16 2 13 13470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14 509,4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Развитие паллиативной медицинской помощи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13 R2010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34 270,2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13 R2010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13 951,2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13 R2010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13 951,2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13 R2010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20 319,0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13 R2010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13 113,7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13 R2010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7 205,3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N 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70 203,4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N 2 51920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70 203,4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N 2 51920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70 203,4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N 2 51920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63 603,4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N 2 51920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6 600,0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N 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36 920,2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N 3 51900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36 920,2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N 3 51900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36 920,2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N 3 51900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36 920,2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"Охрана здоровья матери и ребенка"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1 673 498,9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38 172,4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16 4 02 03485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10 519,0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16 4 02 03485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10 519,0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16 4 02 03485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10 519,0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02 R3850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27 653,4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02 R3850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27 653,4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02 R3850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27 653,4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"Выхаживание детей с экстремально низкой массой тела"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8 080,0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16 4 03 10000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8 080,0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Больницы, клиники, госпитали, медико-санитарные части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16 4 03 13470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8 080,0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16 4 03 13470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8 080,0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16 4 03 13470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8 080,0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"Развитие детского здравоохранения, включая создание современной инфраструктуры оказания медицинской помощи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N 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1 627 246,5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Новое строительство или реконструкция детских больниц (корпусов)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N 4 52460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1 627 246,5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N 4 52460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1 627 246,5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N 4 52460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1 627 246,5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95 495,7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16 5 01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95 495,7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16 5 01 10000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Больницы, клиники, госпитали, медико-санитарные части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16 5 01 13470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16 5 01 13470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16 5 01 13470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5 01 R7520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94 595,7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5 01 R7520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94 595,7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5 01 R7520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94 595,7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Амбулаторная помощь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1 388 873,4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1 388 873,4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309 886,6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64 533,4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64 533,4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Поликлиники, амбулатории, диагностические центры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16 1 04 13471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64 533,4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16 1 04 13471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64 533,4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16 1 04 13471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64 533,4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N 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245 097,8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N 9 53650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245 097,8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N 9 53650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128 241,9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N 9 53650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128 241,9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N 9 53650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116 855,9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N 9 53650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116 855,9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P3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255,4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Проведение вакцинации против пневмококковой инфекции </w:t>
            </w:r>
            <w:r>
              <w:lastRenderedPageBreak/>
              <w:t>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P3 54680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255,4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P3 54680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255,4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P3 54680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255,4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92 578,8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16 2 09 10000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Поликлиники, амбулатории, диагностические центры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16 2 09 13471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16 2 09 13471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16 2 09 13471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5 359,1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16 2 13 </w:t>
            </w:r>
            <w:r>
              <w:lastRenderedPageBreak/>
              <w:t>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5 359,1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Поликлиники, амбулатории, диагностические центры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16 2 13 13471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5 359,1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16 2 13 13471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5 359,1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16 2 13 13471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5 359,1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N 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87 049,7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N 2 55860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87 049,7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N 2 55860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87 049,7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N 2 55860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87 049,7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986 408,0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"Организация обеспечения отдельных категорий граждан качественными эффективными, безопасными лекарственными препаратами, медицинскими </w:t>
            </w:r>
            <w:r>
              <w:lastRenderedPageBreak/>
              <w:t>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492 431,8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Реализация отдельных полномочий в области лекарственного обеспечения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16 7 01 51610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112 894,9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16 7 01 51610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112 894,9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16 7 01 51610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112 894,9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16 7 01 54600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379 536,9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16 7 01 54600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379 536,9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16 7 01 54600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379 536,9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"Организация обеспечения отдельных категорий граждан качественными, эффективными, безопасными лекарственными препаратами и медицинскими изделиями в соответствии с </w:t>
            </w:r>
            <w:hyperlink r:id="rId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июля 1994 года N 890"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319 173,2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Совершенствование системы </w:t>
            </w:r>
            <w:r>
              <w:lastRenderedPageBreak/>
              <w:t>лекарственного обеспечения отдельных категорий граждан в амбулаторных условиях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16 7 03 </w:t>
            </w:r>
            <w:r>
              <w:lastRenderedPageBreak/>
              <w:t>03586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319 173,2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16 7 03 03586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319 173,2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16 7 03 03586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319 173,2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"Организация обеспечения качественными, эффективными и безопасными лекарственными препаратами лиц, страдающих жизнеугрожающими и хроническими прогрессирующими редкими (орфанными) заболеваниями"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174 803,0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16 7 04 03586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174 803,0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16 7 04 03586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174 803,0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16 7 04 03586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174 803,0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575 813,3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575 813,3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</w:t>
            </w:r>
            <w:r>
              <w:lastRenderedPageBreak/>
              <w:t>помощи, медицинской эвакуации"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575 813,3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155 973,3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16 2 07 10000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155 973,3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16 2 07 13469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114 414,6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16 2 07 13469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62 027,0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16 2 07 13469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62 027,0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16 2 07 13469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52 035,1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16 2 07 13469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52 035,1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16 2 07 13469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16 2 07 13469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352,5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Больницы, клиники, госпитали, медико-санитарные части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16 2 07 13470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21 824,1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16 2 07 13470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21 824,1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16 2 07 13470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16 133,6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16 2 07 13470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5 690,5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Станции скорой и неотложной помощи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16 2 07 13477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19 734,6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16 2 07 13477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19 734,6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16 2 07 13477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19 734,6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N 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419 840,0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N 1 55540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419 840,0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N 1 55540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419 840,0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N 1 55540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419 840,0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Санаторно-оздоровительная помощь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68 063,3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68 063,3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Подпрограмма "Совершенствование оказания </w:t>
            </w:r>
            <w: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68 063,3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68 063,3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68 063,3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Санатории для больных туберкулезом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16 2 01 13473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68 063,3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16 2 01 13473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53 157,4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16 2 01 13473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53 157,4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16 2 01 13473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14 520,6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16 2 01 13473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14 520,6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16 2 01 13473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385,3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16 2 01 13473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385,3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Заготовка, переработка, хранение и </w:t>
            </w:r>
            <w:r>
              <w:lastRenderedPageBreak/>
              <w:t>обеспечение безопасности донорской крови и ее компонентов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83 748,5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83 748,5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83 748,5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"Совершенствование службы крови"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83 748,5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83 748,5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Центры, станции и отделения переливания крови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16 2 11 13472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83 748,5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16 2 11 13472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39 144,6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16 2 11 13472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39 144,6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16 2 11 13472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33 275,7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16 2 11 13472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33 275,7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16 2 11 13472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11 079,9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16 2 11 13472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11 079,9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16 2 11 13472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248,3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16 2 11 13472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248,3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630 009,1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627 984,6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19 097,0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11 471,4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16 1 01 03630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16 1 01 </w:t>
            </w:r>
            <w:r>
              <w:lastRenderedPageBreak/>
              <w:t>03630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16 1 01 03630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11 116,4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16 1 01 13469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11 116,4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16 1 01 13469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11 116,4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16 1 01 13469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11 116,4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"Формирование системы мотивации граждан к здоровому образу жизни, включая здоровое питание и отказ от вредных привычек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P4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7 625,6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P4 52810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7 625,6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P4 52810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7 625,6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P4 52810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7 625,6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135 467,0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135 467,0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16 2 09 10000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135 467,0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16 2 09 13469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135 467,0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16 2 09 13469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135 467,0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16 2 09 13469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135 467,0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"Охрана здоровья матери и ребенка"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170 836,6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170 836,6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16 4 04 10000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170 836,6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Дома ребенка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16 4 04 13486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170 836,6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16 4 04 13486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142 915,6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16 4 04 13486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142 915,6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16 4 04 13486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27 194,4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16 4 04 13486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27 194,4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16 4 04 13486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726,6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16 4 04 13486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726,6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128 000,0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"Проведение работы по укреплению межсекторального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128 000,0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Единовременные компенсационные выплаты медицинским работникам (врачам, фельдшерам, а также акушеркам и медицинским сестрам </w:t>
            </w:r>
            <w:r>
              <w:lastRenderedPageBreak/>
              <w:t>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 02 R1380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128 000,0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 02 R1380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128 000,0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6 02 R1380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128 000,0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1 334,3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"Организация обеспечения качественными, эффективными, безопасными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1 334,3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</w:t>
            </w:r>
            <w:r>
              <w:lastRenderedPageBreak/>
              <w:t>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16 7 02 52160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1 334,3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16 7 02 52160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1 334,3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16 7 02 52160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1 334,3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114 147,7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16 8 05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64 683,4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16 8 05 10000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64 683,4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16 8 05 13469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64 683,4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16 8 05 13469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64 683,4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16 8 05 13469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64 683,4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Региональный проект "Создание единого цифрового контура в </w:t>
            </w:r>
            <w:r>
              <w:lastRenderedPageBreak/>
              <w:t>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8 N 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49 464,3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8 N 7 51140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49 464,3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8 N 7 51140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49 464,3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8 N 7 51140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49 464,3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"Обеспечивающая 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59 102,0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59 102,0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16 9 01 29400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55 410,2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54 742,2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54 742,2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16 9 01 </w:t>
            </w:r>
            <w:r>
              <w:lastRenderedPageBreak/>
              <w:t>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16 9 01 49300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2 320,0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2 320,0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2 320,0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полномочий Российской 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16 9 01 59802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1 371,8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16 9 01 59802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1 292,6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Расходы на выплаты персоналу государственных (муниципальных) </w:t>
            </w:r>
            <w:r>
              <w:lastRenderedPageBreak/>
              <w:t>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16 9 01 59802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1 292,6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16 9 01 59802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79,2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16 9 01 59802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79,2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2 024,5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"Выявление, лечение и реабилитация лиц с наркологическими расстройствами"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23 3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2 024,5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"Выявление,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23 3 01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2 024,5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23 3 01 03212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2 024,5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23 3 01 03212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2 024,5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23 3 01 03212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2 024,5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  <w:outlineLvl w:val="1"/>
            </w:pPr>
            <w:r>
              <w:t>Социальная политика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29 826 174,4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3 963 688,0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Государственная программа </w:t>
            </w:r>
            <w:r>
              <w:lastRenderedPageBreak/>
              <w:t>Забайкальского края "Содействие занятости населения"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7 200,0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7 200,0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7 200,0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Реализация полномочий Российской Федерации по осуществлению социальных выплат безработным гражданам в соответствии с </w:t>
            </w:r>
            <w:hyperlink r:id="rId10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населения в Российской Федерации"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04 1 05 52900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7 200,0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04 1 05 52900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7 200,0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04 1 05 52900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7 200,0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3 956 488,0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3 956 488,0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3 956 488,0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Доплаты к пенсиям государственных служащих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17 1 01 09100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233 350,2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17 1 01 09100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57,7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17 1 01 09100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57,7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17 1 01 09100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233 292,5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17 1 01 09100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233 292,5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Расходы на доставку региональных социальных доплат к пенсии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17 1 01 82070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16 956,8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17 1 01 82070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16 956,8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17 1 01 82070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16 956,8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17 1 01 89200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34 893,7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17 1 01 89200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329,6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17 1 01 89200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329,6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17 1 01 89200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34 564,1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17 1 01 89200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34 564,1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Выплата региональных </w:t>
            </w:r>
            <w:r>
              <w:lastRenderedPageBreak/>
              <w:t>социальных доплат к пенсии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17 1 01 </w:t>
            </w:r>
            <w:r>
              <w:lastRenderedPageBreak/>
              <w:t>R0070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3 671 287,3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R0070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3 671 287,3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R0070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3 671 287,3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обслуживание населения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2 589 409,1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2 589 409,1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2 125 765,2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1 729 355,1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17 2 03 10000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1 729 355,1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Дома-интернаты для престарелых и инвалидов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17 2 03 12501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840 173,8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17 2 03 12501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840 173,8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17 2 03 12501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339 228,0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17 2 03 12501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500 945,8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 социального обслуживания населения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17 2 03 12508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889 181,3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17 2 03 </w:t>
            </w:r>
            <w:r>
              <w:lastRenderedPageBreak/>
              <w:t>12508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889 181,3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17 2 03 12508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738 136,5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17 2 03 12508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151 044,8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321 327,1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17 2 05 10000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321 327,1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 социального обслуживания населения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17 2 05 12508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321 327,1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17 2 05 12508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288 915,5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17 2 05 12508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288 915,5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17 2 05 12508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32 348,6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17 2 05 12508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32 348,6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17 2 05 12508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63,0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17 2 05 12508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63,0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P3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75 083,0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P3 04102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10 054,9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P3 04102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10 054,9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P3 04102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10 054,9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P3 51630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65 028,1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P3 51630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65 028,1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P3 51630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57 138,0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P3 51630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7 890,1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459 793,9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"Социальная поддержка и социальное обслуживание детей, </w:t>
            </w:r>
            <w:r>
              <w:lastRenderedPageBreak/>
              <w:t>находящихся в социально опасном положении или иной трудной жизненной ситуации"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459 793,9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459 793,9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Дома-интернаты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17 3 01 12502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146 271,7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17 3 01 12502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146 271,7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17 3 01 12502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146 271,7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Центры помощи детям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313 522,2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313 522,2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313 522,2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"Ресоциализация и адаптация лиц, освободившихся из мест лишения свободы"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Б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3 850,0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"Организация межведомственного взаимодействия по вопросам ресоциализации лиц, освободившихся из мест лишения свободы"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Б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750,0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Б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750,0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 социального обслуживания населения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Б 01 12508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Б 01 12508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Б 01 12508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750,0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"Оказание финансовой поддержки производственно-хозяйственной деятельности подразделений уголовно-исполнительной системы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Б 05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3 100,0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Б 05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3 100,0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 социального обслуживания населения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Б 05 12508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3 100,0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Б 05 12508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3 100,0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Б 05 12508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3 100,0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13 880 905,3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443 299,5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443 299,5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443 299,5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Реализация полномочий Российской Федерации по </w:t>
            </w:r>
            <w:r>
              <w:lastRenderedPageBreak/>
              <w:t xml:space="preserve">осуществлению социальных выплат безработным гражданам в соответствии с </w:t>
            </w:r>
            <w:hyperlink r:id="rId11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населения в Российской Федерации"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04 1 05 52900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443 299,5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04 1 05 52900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6 657,6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04 1 05 52900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6 657,6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04 1 05 52900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436 641,9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04 1 05 52900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436 641,9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113 454,2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113 454,2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106 904,2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</w:t>
            </w:r>
            <w:r>
              <w:lastRenderedPageBreak/>
              <w:t>железнодорожного)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13 1 03 74505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106 904,2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13 1 03 74505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106 904,2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13 1 03 74505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106 904,2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6 550,0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13 1 04 04202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6 550,0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13 1 04 04202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6 550,0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13 1 04 04202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6 550,0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8 281 473,7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"Обеспечивающая 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8 281 473,7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</w:t>
            </w:r>
            <w:r>
              <w:lastRenderedPageBreak/>
              <w:t>фонда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8 281 473,7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16 9 02 93170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8 281 473,7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16 9 02 93170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8 281 473,7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16 9 02 93170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8 281 473,7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3 427 638,0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3 427 638,0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3 427 638,0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17 1 01 02514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24 498,5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17 1 01 02514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17 1 01 02514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218,5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17 1 01 02514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24 280,0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17 1 01 02514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24 280,0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2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3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17 1 01 51340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5 290,4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17 1 01 51340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5 290,4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17 1 01 51340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5 290,4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4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17 1 01 51350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7 028,6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17 1 01 51350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7 028,6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17 1 01 51350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7 028,6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5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17 1 01 51760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24 235,8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17 1 01 51760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24 235,8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17 1 01 51760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24 235,8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17 1 01 52200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34 748,0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17 1 01 52200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513,5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17 1 01 52200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513,5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17 1 01 52200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34 234,5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17 1 01 52200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34 234,5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16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17 1 01 52400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67,4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17 1 01 52400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17 1 01 52400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17 1 01 </w:t>
            </w:r>
            <w:r>
              <w:lastRenderedPageBreak/>
              <w:t>52400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66,4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17 1 01 52400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66,4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17 1 01 52500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413 208,1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17 1 01 52500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6 106,5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17 1 01 52500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6 106,5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17 1 01 52500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407 101,6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17 1 01 52500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407 101,6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Ежемесячные денежные выплаты ветеранам труда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465 050,1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6 152,5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6 152,5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458 897,6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458 897,6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311 382,1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4 225,4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4 225,4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307 156,7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306 656,7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Ежемесячные денежные выплаты труженикам тыла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5 105,7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82,2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82,2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5 023,5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5 023,5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6 431,2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Иные закупки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6 339,5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17 1 01 82104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6 339,5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17 1 01 82205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22 078,6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17 1 01 82205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332,4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17 1 01 82205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332,4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17 1 01 82205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19 770,9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17 1 01 82205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19 770,9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17 1 01 82205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1 975,3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17 1 01 82205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1 975,3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Предоставление государственной социальной помощи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3 554,8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94,8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94,8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3 460,0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3 460,0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Расходы на реализацию </w:t>
            </w:r>
            <w:hyperlink r:id="rId17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12 803,4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12 803,4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12 803,4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17 1 01 </w:t>
            </w:r>
            <w:r>
              <w:lastRenderedPageBreak/>
              <w:t>82608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5 474,0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5 460,0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17 1 01 82609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5 460,0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17 1 01 84001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354 730,8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17 1 01 84001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4 688,7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17 1 01 84001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4 688,7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17 1 01 84001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350 042,1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17 1 01 84001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350 042,1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Ежемесячная компенсация расходов на оплату жилых помещений и коммунальных услуг </w:t>
            </w:r>
            <w:r>
              <w:lastRenderedPageBreak/>
              <w:t>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17 1 01 84002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121 919,5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17 1 01 84002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1 601,0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17 1 01 84002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1 601,0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17 1 01 84002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120 318,5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17 1 01 84002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120 318,5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Компенсация отдельным категориям граждан уплаты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17 1 01 84062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14 984,4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17 1 01 84062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279,9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17 1 01 84062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279,9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17 1 01 84062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14 704,5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17 1 01 84062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14 704,5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17 1 01 84522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535 222,2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17 1 01 84522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6 966,0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17 1 01 84522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6 966,0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17 1 01 84522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528 256,2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17 1 01 84522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528 256,2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17 1 01 84523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317 963,9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17 1 01 84523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4 196,9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17 1 01 84523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4 196,9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17 1 01 84523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313 767,0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17 1 01 84523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313 767,0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17 1 01 84531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14 912,5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17 1 01 84531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17 1 01 84531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204,5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17 1 01 84531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14 708,0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17 1 01 84531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14 708,0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17 1 01 84800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229 284,2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17 1 01 84800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3 068,5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17 1 01 84800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3 068,5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17 1 01 84800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226 215,7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17 1 01 84800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226 215,7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17 1 01 89505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1 251,0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17 1 01 89505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17 1 01 89505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17 1 01 89505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1 242,0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17 1 01 89505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1 242,0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R4040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489 407,7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R4040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489 407,7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R4040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489 407,7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Компенсация отдельным категориям граждан уплаты взноса на капитальный ремонт общего имущества в многоквартирном доме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R4620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6 603,1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R4620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6 603,1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1 01 R4620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6 603,1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165 017,5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"Переселение граждан из аварийного жилищного фонда"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109 050,7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 1 F3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109 050,7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</w:t>
            </w:r>
            <w:r>
              <w:lastRenderedPageBreak/>
              <w:t>хозяйства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 1 F3 67483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109 050,7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 1 F3 67483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109 050,7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 1 F3 67483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109 050,7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55 966,8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28 3 01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55 966,8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 3 01 R0230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55 966,8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 3 01 R0230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55 966,8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28 3 01 R0230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55 966,8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8 460,6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8 460,6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"Развитие жилищного строительства на сельских территориях и повышение уровня благоустройства"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8 460,6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1 01 R5764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8 460,6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1 01 R5764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8 460,6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1 01 R5764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8 460,6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Непрограммная деятельность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1 441 561,8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Оказание социальной помощи отдельным категориям граждан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88 0 00 02325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1 441 561,8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88 0 00 02325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1 441 561,8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88 0 00 02325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1 441 561,8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9 147 295,0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113 239,7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"Обеспечение жильем молодых семей"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113 239,7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12 3 01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112 184,9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3 01 R4970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112 184,9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3 01 R4970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112 184,9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3 01 R4970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112 184,9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12 3 02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1 054,8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12 3 02 04909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1 054,8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12 3 02 04909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1 054,8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12 3 02 04909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1 054,8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50 580,4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дошкольного 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41 045,5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</w:t>
            </w:r>
            <w:r>
              <w:lastRenderedPageBreak/>
              <w:t>детьми, посещающими дошкольные образовательные организации"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41 045,5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14 1 02 71230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41 045,5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14 1 02 71230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41 045,5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14 1 02 71230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41 045,5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9 534,9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9 534,9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14 2 01 71228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9 534,9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14 2 01 71228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9 534,9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14 2 01 71228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9 534,9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17 704,1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17 704,1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17 704,1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17 704,1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Больницы, клиники, госпитали, медико-санитарные части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16 1 04 13470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14 062,4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14 062,4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11 357,4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16 1 04 13470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2 705,0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Поликлиники, амбулатории, диагностические центры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16 1 04 13471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3 641,7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16 1 04 13471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3 641,7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16 1 04 13471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3 641,7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8 965 770,8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8 965 770,8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1 681 159,5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17 3 01 02511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17 3 01 02511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17 3 01 02511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Предоставление лицам из числа детей-сирот и детей, оставшихся без попечения родителей, достигшим возраста 23 лет, социальной выплаты на приобретение жилого помещения на территории Забайкальского края в собственность, удостоверяемой сертификатом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17 3 01 04104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17 3 01 04104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17 3 01 04104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1 151 017,3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Центры помощи детям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1 151 017,3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44 079,4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44 079,4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18 254,4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18 254,4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1 088 101,0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1 064 380,9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23 720,1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582,5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17 3 01 12509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582,5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Осуществление полномочий Российской Федерации по осуществлению деятельности, </w:t>
            </w:r>
            <w:r>
              <w:lastRenderedPageBreak/>
              <w:t>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17 3 01 59400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17 3 01 59400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17 3 01 59400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R0820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449 926,8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R0820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449 926,8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01 R0820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449 926,8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554 847,3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17 3 03 72400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554 847,3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17 3 03 </w:t>
            </w:r>
            <w:r>
              <w:lastRenderedPageBreak/>
              <w:t>72400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554 847,3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17 3 03 72400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554 847,3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4 280 645,4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17 3 04 31440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606 311,0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17 3 04 31440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606 311,0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17 3 04 31440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606 311,0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17 3 04 31460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764 509,7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17 3 04 31460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764 509,7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17 3 04 31460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764 509,7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Расходы на доставку ежемесячных выплат на детей в возрасте от трех до семи лет включительно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17 3 04 82020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1 887,0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17 3 04 82020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1 887,0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17 3 04 82020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1 887,0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пособия на ребенка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17 3 04 82511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62 944,4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17 3 04 82511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161,3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17 3 04 82511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161,3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17 3 04 82511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62 783,1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17 3 04 82511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62 783,1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17 3 04 82512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132 794,2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17 3 04 82512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1 658,2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17 3 04 82512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1 658,2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17 3 04 82512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131 136,0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17 3 04 82512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131 136,0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17 3 04 82601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119,9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17 3 04 82601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0,4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17 3 04 </w:t>
            </w:r>
            <w:r>
              <w:lastRenderedPageBreak/>
              <w:t>82601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0,4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17 3 04 82601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119,5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17 3 04 82601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119,5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17 3 04 84514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74 213,6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17 3 04 84514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930,4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17 3 04 84514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930,4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17 3 04 84514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73 283,2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17 3 04 84514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73 283,2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17 3 04 84516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17 3 04 84516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17 3 04 84516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R3020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2 637 365,6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R3020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2 637 365,6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R3020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2 637 365,6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помещений,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6 706,3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17 3 05 74580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6 390,0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17 3 05 74580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6 390,0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17 3 05 74580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6 390,0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17 3 05 74581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316,3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17 3 05 74581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316,3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17 3 05 74581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316,3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"Финансовая поддержка семей при рождении детей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P1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2 442 412,3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P1 50780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781 846,8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P1 50780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781 846,8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P1 50780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781 846,8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P1 50840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1 660 565,5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P1 50840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1 660 565,5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P1 50840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1 660 565,5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244 877,0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200 889,5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Подпрограмма "Модернизация и </w:t>
            </w:r>
            <w:r>
              <w:lastRenderedPageBreak/>
              <w:t>развитие социального обслуживания граждан пожилого возраста и инвалидов"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47 897,6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3 916,9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17 2 06 02401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17 2 06 02401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17 2 06 02401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17 2 06 02402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2 716,9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17 2 06 02402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2 716,9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17 2 06 02402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2 716,9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"Привлечение социально ориентированных некоммерческих </w:t>
            </w:r>
            <w:r>
              <w:lastRenderedPageBreak/>
              <w:t>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43 980,7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17 2 07 02630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43 980,7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17 2 07 02630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43 980,7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17 2 07 02630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43 980,7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29 150,0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29 150,0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17 3 04 04410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29 150,0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17 3 04 04410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29 150,0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17 3 04 04410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29 150,0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Подпрограмма "Обеспечивающая </w:t>
            </w:r>
            <w:r>
              <w:lastRenderedPageBreak/>
              <w:t>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123 841,9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"Обеспечение деятельности Министерства социальной защиты населения Забайкальского края в установленной сфере деятельности"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17 7 01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123 841,9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17 7 01 29400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118 743,4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17 7 01 29400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117 653,4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17 7 01 29400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117 653,4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17 7 01 29400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1 090,0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17 7 01 29400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1 090,0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17 7 01 49300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5 098,5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17 7 01 49300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4 968,5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17 7 01 </w:t>
            </w:r>
            <w:r>
              <w:lastRenderedPageBreak/>
              <w:t>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4 968,5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17 7 01 49300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17 7 01 49300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30 355,5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901,7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24 2 01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901,7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24 2 01 02270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901,7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24 2 01 02270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901,7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24 2 01 02270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901,7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Подпрограмма "Информационно-методическое и кадровое обеспечение системы </w:t>
            </w:r>
            <w:r>
              <w:lastRenderedPageBreak/>
              <w:t>реабилитации и социальной интеграции инвалидов,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"Организация информационно-методического и кадрового обеспечения системы реабилитации и социальной интеграции инвалидов"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24 3 01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385,0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24 3 01 02272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24 3 01 02272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24 3 01 02272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Организация проведения мероприятий для инвалидов и других маломобильных групп населения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24 3 01 02274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24 3 01 02274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24 3 01 02274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Организация семинаров по формированию безбарьерной среды для инвалидов и других </w:t>
            </w:r>
            <w:r>
              <w:lastRenderedPageBreak/>
              <w:t>маломобильных групп населения на территории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24 3 01 02278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24 3 01 02278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24 3 01 02278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24 4 01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Приобретение современного оборудования для инвалидов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24 4 01 02275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24 4 01 02275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24 4 01 02275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28 868,8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</w:t>
            </w:r>
            <w:r>
              <w:lastRenderedPageBreak/>
              <w:t>проживания инвалидов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24 5 04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28 868,8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Реализация мероприятий в сфере реабилитации и абилитации инвалидов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28 868,8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28 868,8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19 233,2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 5 04 R5140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9 635,6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Непрограммная деятельность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13 632,0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88 0 00 03514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13 632,0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88 0 00 03514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13 632,0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88 0 00 03514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13 632,0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  <w:outlineLvl w:val="1"/>
            </w:pPr>
            <w:r>
              <w:t>Физическая культура и спорт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1 008 319,3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Массовый спорт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502 543,2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375 587,5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массового спорта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"Физическое воспитание и обеспечение организации и проведения физкультурных и массовых спортивных мероприятий"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18 1 01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Мероприятия в области физической культуры и спорта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18 1 01 03512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18 1 01 03512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18 1 01 03512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18 1 01 03512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360 587,5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4 P5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360 587,5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4 P5 51390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347 426,5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4 P5 51390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347 426,5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4 P5 51390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347 426,5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4 P5 52280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13 161,0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4 P5 52280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13 161,0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4 P5 52280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13 161,0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4 584,0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4 584,0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"Создание условий для укрепления здоровья населения путем обеспечения массовости и доступности физической культуры и спорта, развития детско-юношеского спорта, спорта высших достижений, организации и пропаганды занятий физической культурой и спортом как составляющей части здорового образа жизни"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4 584,0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21 2 02 03240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4 584,0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21 2 02 03240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4 584,0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21 2 02 03240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4 584,0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122 371,7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122 371,7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122 371,7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122 371,7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122 371,7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122 371,7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483 744,3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483 744,3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474 517,2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366 581,2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366 581,2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Материально-техническое обеспечение учреждений физической культуры и спорта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18 2 01 13447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1 720,2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18 2 01 13447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1 720,2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18 2 01 13447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1 720,2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18 2 01 13482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364 861,0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18 2 01 13482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364 861,0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18 2 01 13482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327 196,8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18 2 01 13482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37 664,2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"Выполнение работ по организации и проведению в соответствии с календарным планом спортивных мероприятий разного уровня: межмуниципального, регионального, всероссийского, международного,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</w:t>
            </w:r>
            <w:r>
              <w:lastRenderedPageBreak/>
              <w:t>международного уровней"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104 025,0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Мероприятия в области физической культуры и спорта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18 2 02 03512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104 025,0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18 2 02 03512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14 010,0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Премии и гранты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18 2 02 03512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14 010,0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18 2 02 03512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90 015,0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18 2 02 03512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81 120,0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18 2 02 03512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8 895,0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P5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3 911,0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P5 50810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3 911,0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P5 50810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3 911,0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2 P5 50810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3 911,0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18 4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9 227,1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4 P5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9 227,1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4 P5 52290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9 227,1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4 P5 52290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9 227,1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4 P5 52290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9 227,1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Другие вопросы в области физической культуры и спорта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22 031,8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22 031,8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"Обеспечивающая 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22 031,8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"Обеспечение деятельности Министерства физической культуры и спорта Забайкальского </w:t>
            </w:r>
            <w:r>
              <w:lastRenderedPageBreak/>
              <w:t>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18 3 01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22 031,8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18 3 01 29400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20 962,3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18 3 01 29400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20 772,3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18 3 01 29400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20 772,3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18 3 01 29400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18 3 01 29400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190,0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18 3 01 49300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1 069,5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18 3 01 49300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894,0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18 3 01 49300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894,0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18 3 01 49300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18 3 01 49300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175,5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  <w:outlineLvl w:val="1"/>
            </w:pPr>
            <w:r>
              <w:t>Средства массовой информации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29 259,8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Периодическая печать и издательства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29 259,8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17 538,3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"Обеспечивающая подпрограмма"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17 538,3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17 538,3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21 3 02 10000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1 115,0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Материально-техническое обеспечение учреждений, осуществляющих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21 3 02 14447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1 115,0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21 3 02 14447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1 115,0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21 3 02 </w:t>
            </w:r>
            <w:r>
              <w:lastRenderedPageBreak/>
              <w:t>14447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1 115,0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21 3 02 98702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16 423,3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21 3 02 98702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16 423,3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21 3 02 98702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8 445,7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21 3 02 98702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7 977,6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Непрограммная деятельность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11 721,5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88 0 00 98701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11 721,5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88 0 00 98701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11 721,5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88 0 00 98701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11 721,5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  <w:outlineLvl w:val="1"/>
            </w:pPr>
            <w:r>
              <w:t>Обслуживание государственного (муниципального) долга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511 864,2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511 864,2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Государственная программа Забайкальского края "Управление </w:t>
            </w:r>
            <w:r>
              <w:lastRenderedPageBreak/>
              <w:t>государственными финансами и государственным долгом"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511 864,2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Подпрограмма "Управление государственным долгом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511 864,2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01 2 02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511 864,2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01 2 02 06065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511 864,2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Обслуживание государственного (муниципального) долга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01 2 02 06065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511 864,2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01 2 02 06065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511 864,2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  <w:outlineLvl w:val="1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7 077 397,1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5 215 619,0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5 215 619,0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5 215 619,0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5 215 619,0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Дотации на выравнивание </w:t>
            </w:r>
            <w:r>
              <w:lastRenderedPageBreak/>
              <w:t>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 xml:space="preserve">01 3 02 </w:t>
            </w:r>
            <w:r>
              <w:lastRenderedPageBreak/>
              <w:t>78020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5 215 619,0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01 3 02 78020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5 215 619,0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Дотации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01 3 02 78020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5 215 619,0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дотации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1 330 376,0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1 295 397,0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1 295 397,0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1 295 397,0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Дотации на обеспечение расходных обязательств по оплате труда бюджетов муниципальных районов, муниципальных округов, городских округов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01 3 02 78040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1 195 397,0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01 3 02 78040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1 195 397,0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Дотации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01 3 02 78040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1 195 397,0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01 3 02 78050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01 3 02 78050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Дотации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01 3 02 78050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100 000,0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Непрограммная деятельность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34 979,0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88 0 00 50100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31 129,0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88 0 00 50100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31 129,0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Дотации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88 0 00 50100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31 129,0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88 0 00 74927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3 850,0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88 0 00 74927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3 850,0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Дотации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88 0 00 74927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3 850,0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Прочие межбюджетные трансферты общего характера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531 402,1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250 890,8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250 890,8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250 890,8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01 3 02 78060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87 214,0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01 3 02 78060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87 214,0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Субвенции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01 3 02 78060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87 214,0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01 3 02 78186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163 676,8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01 3 02 78186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163 676,8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01 3 02 78186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163 676,8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lastRenderedPageBreak/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12 1 03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12 1 03 74521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12 1 03 74521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12 1 03 74521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80 000,0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 xml:space="preserve"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</w:t>
            </w:r>
            <w:hyperlink r:id="rId18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11 марта 2011 года N 472-ЗЗК"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21 1 06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21 1 06 78111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21 1 06 78111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11 000,0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lastRenderedPageBreak/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21 1 06 78111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11 000,0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189 511,3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189 511,3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32 3 03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189 511,3</w:t>
            </w:r>
          </w:p>
        </w:tc>
      </w:tr>
      <w:tr w:rsidR="00EE5867" w:rsidTr="00AA780D">
        <w:tc>
          <w:tcPr>
            <w:tcW w:w="4403" w:type="dxa"/>
          </w:tcPr>
          <w:p w:rsidR="00EE5867" w:rsidRDefault="00EE5867" w:rsidP="00AA780D">
            <w:pPr>
              <w:pStyle w:val="ConsPlusNormal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586" w:type="dxa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189 511,3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189 511,3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Субсидии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189 511,3</w:t>
            </w:r>
          </w:p>
        </w:tc>
      </w:tr>
      <w:tr w:rsidR="00EE5867" w:rsidTr="00AA780D">
        <w:tc>
          <w:tcPr>
            <w:tcW w:w="4403" w:type="dxa"/>
            <w:vAlign w:val="center"/>
          </w:tcPr>
          <w:p w:rsidR="00EE5867" w:rsidRDefault="00EE5867" w:rsidP="00AA780D">
            <w:pPr>
              <w:pStyle w:val="ConsPlusNormal"/>
            </w:pPr>
            <w:r>
              <w:t>Итого расходов</w:t>
            </w:r>
          </w:p>
        </w:tc>
        <w:tc>
          <w:tcPr>
            <w:tcW w:w="508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345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586" w:type="dxa"/>
            <w:vAlign w:val="center"/>
          </w:tcPr>
          <w:p w:rsidR="00EE5867" w:rsidRDefault="00EE5867" w:rsidP="00AA780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EE5867" w:rsidRDefault="00EE5867" w:rsidP="00AA780D">
            <w:pPr>
              <w:pStyle w:val="ConsPlusNormal"/>
              <w:jc w:val="right"/>
            </w:pPr>
            <w:r>
              <w:t>114 194 709,4</w:t>
            </w:r>
          </w:p>
        </w:tc>
      </w:tr>
    </w:tbl>
    <w:p w:rsidR="00EE5867" w:rsidRDefault="00EE5867" w:rsidP="00EE5867">
      <w:pPr>
        <w:pStyle w:val="ConsPlusNormal"/>
        <w:jc w:val="both"/>
      </w:pPr>
    </w:p>
    <w:p w:rsidR="00EE5867" w:rsidRDefault="00EE5867" w:rsidP="00EE5867">
      <w:pPr>
        <w:pStyle w:val="ConsPlusNormal"/>
        <w:jc w:val="both"/>
      </w:pPr>
    </w:p>
    <w:p w:rsidR="00EE5867" w:rsidRDefault="00EE5867" w:rsidP="00EE5867">
      <w:pPr>
        <w:pStyle w:val="ConsPlusNormal"/>
        <w:jc w:val="both"/>
      </w:pPr>
    </w:p>
    <w:p w:rsidR="00681421" w:rsidRPr="00EE5867" w:rsidRDefault="00681421" w:rsidP="00EE5867">
      <w:bookmarkStart w:id="1" w:name="_GoBack"/>
      <w:bookmarkEnd w:id="1"/>
    </w:p>
    <w:sectPr w:rsidR="00681421" w:rsidRPr="00EE5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67"/>
    <w:rsid w:val="00681421"/>
    <w:rsid w:val="00EE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86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EE586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Nonformat">
    <w:name w:val="ConsPlusNonformat"/>
    <w:rsid w:val="00EE58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EE58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E586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EE58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E58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E586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86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EE586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Nonformat">
    <w:name w:val="ConsPlusNonformat"/>
    <w:rsid w:val="00EE58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EE58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E5867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EE58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E58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E586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9ED54B3F6A2E7408BC9DF2B1F72B94378C28FEE42D2558ED84A155844BCF201AACEAB5A3C0BDC4262F3426DCC61158637AqCJ9A" TargetMode="External"/><Relationship Id="rId13" Type="http://schemas.openxmlformats.org/officeDocument/2006/relationships/hyperlink" Target="consultantplus://offline/ref=D89ED54B3F6A2E7408BC83FFA79B779C3F827FF4E620750DB98FA35DD61CCF7C5FFAE3BEF08FF997352D333AqDJFA" TargetMode="External"/><Relationship Id="rId18" Type="http://schemas.openxmlformats.org/officeDocument/2006/relationships/hyperlink" Target="consultantplus://offline/ref=D89ED54B3F6A2E7408BC9DF2B1F72B94378C28FEE42D2552ED80AA55844BCF201AACEAB5A3C0BDC4262F3426DCC61158637AqCJ9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9ED54B3F6A2E7408BC83FFA79B779C32857EF7E0222807B1D6AF5FD113907958EBE3BFF791F9902E2467699895025A6466CADF12651AC7qAJEA" TargetMode="External"/><Relationship Id="rId12" Type="http://schemas.openxmlformats.org/officeDocument/2006/relationships/hyperlink" Target="consultantplus://offline/ref=D89ED54B3F6A2E7408BC83FFA79B779C328370F3E32E2807B1D6AF5FD11390794AEBBBB3F796E7912D313138DEqCJ3A" TargetMode="External"/><Relationship Id="rId17" Type="http://schemas.openxmlformats.org/officeDocument/2006/relationships/hyperlink" Target="consultantplus://offline/ref=D89ED54B3F6A2E7408BC9DF2B1F72B94378C28FEE42B2059EB89F402861A9A2E1FA4BAEFB3C4F4912C31333EC2C20F58q6J0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89ED54B3F6A2E7408BC83FFA79B779C358F7FF2E52F2807B1D6AF5FD11390794AEBBBB3F796E7912D313138DEqCJ3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9ED54B3F6A2E7408BC83FFA79B779C32857EF7E0222807B1D6AF5FD113907958EBE3BFF791F9902E2467699895025A6466CADF12651AC7qAJEA" TargetMode="External"/><Relationship Id="rId11" Type="http://schemas.openxmlformats.org/officeDocument/2006/relationships/hyperlink" Target="consultantplus://offline/ref=D89ED54B3F6A2E7408BC83FFA79B779C328574F3E6232807B1D6AF5FD11390794AEBBBB3F796E7912D313138DEqCJ3A" TargetMode="External"/><Relationship Id="rId5" Type="http://schemas.openxmlformats.org/officeDocument/2006/relationships/hyperlink" Target="consultantplus://offline/ref=D89ED54B3F6A2E7408BC9DF2B1F72B94378C28FEE42D2558EB81A255844BCF201AACEAB5A3D2BD9C2A2F3338DDC9040E323C9FD40C6004C5AB4CC9FD33q3J6A" TargetMode="External"/><Relationship Id="rId15" Type="http://schemas.openxmlformats.org/officeDocument/2006/relationships/hyperlink" Target="consultantplus://offline/ref=D89ED54B3F6A2E7408BC83FFA79B779C328473FBED2D2807B1D6AF5FD11390794AEBBBB3F796E7912D313138DEqCJ3A" TargetMode="External"/><Relationship Id="rId10" Type="http://schemas.openxmlformats.org/officeDocument/2006/relationships/hyperlink" Target="consultantplus://offline/ref=D89ED54B3F6A2E7408BC83FFA79B779C328574F3E6232807B1D6AF5FD11390794AEBBBB3F796E7912D313138DEqCJ3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9ED54B3F6A2E7408BC83FFA79B779C358273F3E620750DB98FA35DD61CCF7C5FFAE3BEF08FF997352D333AqDJFA" TargetMode="External"/><Relationship Id="rId14" Type="http://schemas.openxmlformats.org/officeDocument/2006/relationships/hyperlink" Target="consultantplus://offline/ref=D89ED54B3F6A2E7408BC83FFA79B779C328370F3E32E2807B1D6AF5FD11390794AEBBBB3F796E7912D313138DEqCJ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280</Pages>
  <Words>49715</Words>
  <Characters>283380</Characters>
  <Application>Microsoft Office Word</Application>
  <DocSecurity>0</DocSecurity>
  <Lines>2361</Lines>
  <Paragraphs>664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2023-06-07T00:19:00Z</dcterms:created>
  <dcterms:modified xsi:type="dcterms:W3CDTF">2023-06-07T00:21:00Z</dcterms:modified>
</cp:coreProperties>
</file>