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2E" w:rsidRDefault="00D55F2E" w:rsidP="00D55F2E">
      <w:pPr>
        <w:pStyle w:val="ConsPlusNormal"/>
        <w:jc w:val="right"/>
        <w:outlineLvl w:val="0"/>
      </w:pPr>
      <w:r>
        <w:t>Приложение 26</w:t>
      </w:r>
    </w:p>
    <w:p w:rsidR="00D55F2E" w:rsidRDefault="00D55F2E" w:rsidP="00D55F2E">
      <w:pPr>
        <w:pStyle w:val="ConsPlusNormal"/>
        <w:jc w:val="right"/>
      </w:pPr>
      <w:r>
        <w:t>к Закону Забайкальского края</w:t>
      </w:r>
    </w:p>
    <w:p w:rsidR="00D55F2E" w:rsidRDefault="00D55F2E" w:rsidP="00D55F2E">
      <w:pPr>
        <w:pStyle w:val="ConsPlusNormal"/>
        <w:jc w:val="right"/>
      </w:pPr>
      <w:r>
        <w:t>"О бюджете Забайкальского края на 2023 год</w:t>
      </w:r>
    </w:p>
    <w:p w:rsidR="00D55F2E" w:rsidRDefault="00D55F2E" w:rsidP="00D55F2E">
      <w:pPr>
        <w:pStyle w:val="ConsPlusNormal"/>
        <w:jc w:val="right"/>
      </w:pPr>
      <w:r>
        <w:t>и плановый период 2024 и 2025 годов"</w:t>
      </w:r>
    </w:p>
    <w:p w:rsidR="00D55F2E" w:rsidRDefault="00D55F2E" w:rsidP="00D55F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D55F2E" w:rsidTr="003A57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5F2E" w:rsidRDefault="00D55F2E" w:rsidP="003A5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5F2E" w:rsidRDefault="00D55F2E" w:rsidP="003A570A">
            <w:pPr>
              <w:pStyle w:val="ConsPlusNormal"/>
            </w:pP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D55F2E" w:rsidRDefault="00D55F2E" w:rsidP="00D55F2E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D55F2E" w:rsidRDefault="00D55F2E" w:rsidP="00D55F2E">
      <w:pPr>
        <w:pStyle w:val="ConsPlusTitle"/>
        <w:jc w:val="center"/>
      </w:pPr>
      <w:r>
        <w:t>бюджетной обеспеченности муниципальных районов</w:t>
      </w:r>
    </w:p>
    <w:p w:rsidR="00D55F2E" w:rsidRDefault="00D55F2E" w:rsidP="00D55F2E">
      <w:pPr>
        <w:pStyle w:val="ConsPlusTitle"/>
        <w:jc w:val="center"/>
      </w:pPr>
      <w:r>
        <w:t>(муниципальных округов, городских округов)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5 215 619,0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355 285,0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167 086,0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169 556,0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69 856,0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236 802,0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68 458,0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66 619,0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122 161,0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147 624,0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156 685,0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110 750,0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214 830,0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60 892,0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176 565,0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183 976,0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164 641,0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129 146,0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200 467,0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65 400,0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138 852,0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152 149,0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214 586,0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234 828,0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127 815,0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211 471,0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176 985,0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91 960,0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86 479,0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81 180,0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132 904,0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180 101,0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114 862,0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102 892,0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267 454,0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34 302,0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lastRenderedPageBreak/>
        <w:t>Распределение дотаций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D55F2E" w:rsidRDefault="00D55F2E" w:rsidP="00D55F2E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D55F2E" w:rsidRDefault="00D55F2E" w:rsidP="00D55F2E">
      <w:pPr>
        <w:pStyle w:val="ConsPlusTitle"/>
        <w:jc w:val="center"/>
      </w:pPr>
      <w:r>
        <w:t>жилых помещений отдельных категорий граждан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3 850,0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D55F2E" w:rsidRDefault="00D55F2E" w:rsidP="00D55F2E">
      <w:pPr>
        <w:pStyle w:val="ConsPlusTitle"/>
        <w:jc w:val="center"/>
      </w:pPr>
      <w:r>
        <w:t>и муниципальных округов на поддержку экономического</w:t>
      </w:r>
    </w:p>
    <w:p w:rsidR="00D55F2E" w:rsidRDefault="00D55F2E" w:rsidP="00D55F2E">
      <w:pPr>
        <w:pStyle w:val="ConsPlusTitle"/>
        <w:jc w:val="center"/>
      </w:pPr>
      <w:r>
        <w:t>и социального развития коренных малочисленных народов</w:t>
      </w:r>
    </w:p>
    <w:p w:rsidR="00D55F2E" w:rsidRDefault="00D55F2E" w:rsidP="00D55F2E">
      <w:pPr>
        <w:pStyle w:val="ConsPlusTitle"/>
        <w:jc w:val="center"/>
      </w:pPr>
      <w:r>
        <w:t>Севера, Сибири и Дальнего Востока Российской Федерации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515"/>
        <w:gridCol w:w="1599"/>
        <w:gridCol w:w="1599"/>
        <w:gridCol w:w="1599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1 054,9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104,3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304,6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277,2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427,9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389,4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38,5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426,7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388,3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38,4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lastRenderedPageBreak/>
        <w:t>Распределение субсидий бюджетам муниципальных образований</w:t>
      </w:r>
    </w:p>
    <w:p w:rsidR="00D55F2E" w:rsidRDefault="00D55F2E" w:rsidP="00D55F2E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D55F2E" w:rsidRDefault="00D55F2E" w:rsidP="00D55F2E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D55F2E" w:rsidRDefault="00D55F2E" w:rsidP="00D55F2E">
      <w:pPr>
        <w:pStyle w:val="ConsPlusTitle"/>
        <w:jc w:val="center"/>
      </w:pPr>
      <w:r>
        <w:t>индивидуального жилого дома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515"/>
        <w:gridCol w:w="1599"/>
        <w:gridCol w:w="1599"/>
        <w:gridCol w:w="1599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112 184,9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102 088,3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10 096,6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8 115,8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7 385,4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730,4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429,1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7 669,8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6 979,6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690,2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4 133,9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3 761,9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372,0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3 535,9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3 217,7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318,2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1 283,6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1 168,1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9 215,2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8 385,8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829,4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1 112,7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2 361,4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2 148,9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"Город Краснокаменск и Краснокаменский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6 684,7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6 684,7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6 083,1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2 235,4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2 034,2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10 390,9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9 455,7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935,2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6 455,0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5 874,0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581,0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1 993,0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3 133,9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2 851,9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2 243,6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2 041,7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890,3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810,2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209,1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2 114,7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209,1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1 209,9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1 101,0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1 957,9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1 781,7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176,2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2 105,3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1 915,8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189,5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1 219,5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109,8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1 270,6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5 761,8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5 243,2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518,6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1 270,1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1 155,8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114,3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3 945,3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3 590,2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460,6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1 659,8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1 510,4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149,4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6 351,3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5 779,7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10 239,0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9 317,5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921,5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1 762,3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1 603,7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16 172,8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14 717,2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1 455,6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5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D55F2E" w:rsidRDefault="00D55F2E" w:rsidP="00D55F2E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D55F2E" w:rsidRDefault="00D55F2E" w:rsidP="00D55F2E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D55F2E" w:rsidRDefault="00D55F2E" w:rsidP="00D55F2E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200 000,0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4 817,6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5 417,9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8 542,1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882,9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1 616,5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15 200,2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4 998,9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7 901,1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4 408,4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3 280,0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3 628,3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2 489,4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9 915,7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4 313,5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12 319,4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7 765,6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3 483,3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5 033,2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1 567,8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3 083,9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5 786,1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7 403,9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6 856,3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1 721,9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15 451,5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1 616,0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1 269,4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3 308,1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2 162,4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4 688,3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6 818,1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3 024,0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6 528,3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22 700,0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6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в рамках реализации</w:t>
      </w:r>
    </w:p>
    <w:p w:rsidR="00D55F2E" w:rsidRDefault="00D55F2E" w:rsidP="00D55F2E">
      <w:pPr>
        <w:pStyle w:val="ConsPlusTitle"/>
        <w:jc w:val="center"/>
      </w:pPr>
      <w:r>
        <w:t>мероприятий на проведение кадастровых работ по образованию</w:t>
      </w:r>
    </w:p>
    <w:p w:rsidR="00D55F2E" w:rsidRDefault="00D55F2E" w:rsidP="00D55F2E">
      <w:pPr>
        <w:pStyle w:val="ConsPlusTitle"/>
        <w:jc w:val="center"/>
      </w:pPr>
      <w:r>
        <w:t>земельных участков, занятых скотомогильниками</w:t>
      </w:r>
    </w:p>
    <w:p w:rsidR="00D55F2E" w:rsidRDefault="00D55F2E" w:rsidP="00D55F2E">
      <w:pPr>
        <w:pStyle w:val="ConsPlusTitle"/>
        <w:jc w:val="center"/>
      </w:pPr>
      <w:r>
        <w:t>(биотермическими ямами), и на изготовление технических</w:t>
      </w:r>
    </w:p>
    <w:p w:rsidR="00D55F2E" w:rsidRDefault="00D55F2E" w:rsidP="00D55F2E">
      <w:pPr>
        <w:pStyle w:val="ConsPlusTitle"/>
        <w:jc w:val="center"/>
      </w:pPr>
      <w:r>
        <w:t>планов на бесхозяйные скотомогильники (биотермические ямы)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1 088,1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129,9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160,0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7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финансирование</w:t>
      </w:r>
    </w:p>
    <w:p w:rsidR="00D55F2E" w:rsidRDefault="00D55F2E" w:rsidP="00D55F2E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D55F2E" w:rsidRDefault="00D55F2E" w:rsidP="00D55F2E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D55F2E" w:rsidRDefault="00D55F2E" w:rsidP="00D55F2E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D55F2E" w:rsidRDefault="00D55F2E" w:rsidP="00D55F2E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D55F2E" w:rsidRDefault="00D55F2E" w:rsidP="00D55F2E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D55F2E" w:rsidRDefault="00D55F2E" w:rsidP="00D55F2E">
      <w:pPr>
        <w:pStyle w:val="ConsPlusTitle"/>
        <w:jc w:val="center"/>
      </w:pPr>
      <w:r>
        <w:t>образовательных организаций и муниципальных</w:t>
      </w:r>
    </w:p>
    <w:p w:rsidR="00D55F2E" w:rsidRDefault="00D55F2E" w:rsidP="00D55F2E">
      <w:pPr>
        <w:pStyle w:val="ConsPlusTitle"/>
        <w:jc w:val="center"/>
      </w:pPr>
      <w:r>
        <w:t>общеобразовательных организаций),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40 053,0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4 672,4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2 422,9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1 834,1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3 152,5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3 824,1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1 205,4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2 451,2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1 411,8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2 396,5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1 064,7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2 733,9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1 709,0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2 500,1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1 035,7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1 678,9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1 183,7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3 546,1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1 230,0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8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</w:t>
      </w:r>
    </w:p>
    <w:p w:rsidR="00D55F2E" w:rsidRDefault="00D55F2E" w:rsidP="00D55F2E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D55F2E" w:rsidRDefault="00D55F2E" w:rsidP="00D55F2E">
      <w:pPr>
        <w:pStyle w:val="ConsPlusTitle"/>
        <w:jc w:val="center"/>
      </w:pPr>
      <w:r>
        <w:t>края на строительство, реконструкцию, капитальный ремонт</w:t>
      </w:r>
    </w:p>
    <w:p w:rsidR="00D55F2E" w:rsidRDefault="00D55F2E" w:rsidP="00D55F2E">
      <w:pPr>
        <w:pStyle w:val="ConsPlusTitle"/>
        <w:jc w:val="center"/>
      </w:pPr>
      <w:r>
        <w:t>и ремонт автомобильных дорог общего пользования местного</w:t>
      </w:r>
    </w:p>
    <w:p w:rsidR="00D55F2E" w:rsidRDefault="00D55F2E" w:rsidP="00D55F2E">
      <w:pPr>
        <w:pStyle w:val="ConsPlusTitle"/>
        <w:jc w:val="center"/>
      </w:pPr>
      <w:r>
        <w:t>значения и искусственных сооружений на них (включая</w:t>
      </w:r>
    </w:p>
    <w:p w:rsidR="00D55F2E" w:rsidRDefault="00D55F2E" w:rsidP="00D55F2E">
      <w:pPr>
        <w:pStyle w:val="ConsPlusTitle"/>
        <w:jc w:val="center"/>
      </w:pPr>
      <w:r>
        <w:t>разработку проектной документации и проведение необходимых</w:t>
      </w:r>
    </w:p>
    <w:p w:rsidR="00D55F2E" w:rsidRDefault="00D55F2E" w:rsidP="00D55F2E">
      <w:pPr>
        <w:pStyle w:val="ConsPlusTitle"/>
        <w:jc w:val="center"/>
      </w:pPr>
      <w:r>
        <w:lastRenderedPageBreak/>
        <w:t>экспертиз) на 2023 год</w:t>
      </w:r>
    </w:p>
    <w:p w:rsidR="00D55F2E" w:rsidRDefault="00D55F2E" w:rsidP="00D55F2E">
      <w:pPr>
        <w:pStyle w:val="ConsPlusNormal"/>
        <w:jc w:val="center"/>
      </w:pPr>
      <w:r>
        <w:t xml:space="preserve">(в ред. </w:t>
      </w:r>
      <w:hyperlink r:id="rId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55F2E" w:rsidRDefault="00D55F2E" w:rsidP="00D55F2E">
      <w:pPr>
        <w:pStyle w:val="ConsPlusNormal"/>
        <w:jc w:val="center"/>
      </w:pPr>
      <w:r>
        <w:t>от 09.03.2023 N 2159-ЗЗК)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014"/>
        <w:gridCol w:w="2324"/>
      </w:tblGrid>
      <w:tr w:rsidR="00D55F2E" w:rsidTr="003A570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муниципальных образований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745 017,7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55 000,0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27 788,4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27 788,4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27 063,9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20 248,4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20 248,4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</w:t>
            </w:r>
          </w:p>
          <w:p w:rsidR="00D55F2E" w:rsidRDefault="00D55F2E" w:rsidP="003A570A">
            <w:pPr>
              <w:pStyle w:val="ConsPlusNormal"/>
            </w:pPr>
            <w:r>
              <w:t>и Краснокаменский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80 000,0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5 375,3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40 197,5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10.1.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40 197,5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50 594,2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50 594,2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9 143,0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30 917,2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12 310,5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12 310,5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119 085,5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9 286,3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20 382,8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59 604,2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33 219,0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99 801,5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9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D55F2E" w:rsidRDefault="00D55F2E" w:rsidP="00D55F2E">
      <w:pPr>
        <w:pStyle w:val="ConsPlusTitle"/>
        <w:jc w:val="center"/>
      </w:pPr>
      <w:r>
        <w:t>и муниципальных округов на проектирование, строительство,</w:t>
      </w:r>
    </w:p>
    <w:p w:rsidR="00D55F2E" w:rsidRDefault="00D55F2E" w:rsidP="00D55F2E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D55F2E" w:rsidRDefault="00D55F2E" w:rsidP="00D55F2E">
      <w:pPr>
        <w:pStyle w:val="ConsPlusTitle"/>
        <w:jc w:val="center"/>
      </w:pPr>
      <w:r>
        <w:t>местного значения и искусственных сооружений на них</w:t>
      </w:r>
    </w:p>
    <w:p w:rsidR="00D55F2E" w:rsidRDefault="00D55F2E" w:rsidP="00D55F2E">
      <w:pPr>
        <w:pStyle w:val="ConsPlusTitle"/>
        <w:jc w:val="center"/>
      </w:pPr>
      <w:r>
        <w:t>с твердым покрытием до сельских населенных пунктов,</w:t>
      </w:r>
    </w:p>
    <w:p w:rsidR="00D55F2E" w:rsidRDefault="00D55F2E" w:rsidP="00D55F2E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D55F2E" w:rsidRDefault="00D55F2E" w:rsidP="00D55F2E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160 000,0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13 226,5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2 506,3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31 679,1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14 065,5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16 020,1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12 781,8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16 617,7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11 665,8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30 516,2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10 921,0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10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реализацию мероприятий</w:t>
      </w:r>
    </w:p>
    <w:p w:rsidR="00D55F2E" w:rsidRDefault="00D55F2E" w:rsidP="00D55F2E">
      <w:pPr>
        <w:pStyle w:val="ConsPlusTitle"/>
        <w:jc w:val="center"/>
      </w:pPr>
      <w:r>
        <w:t>федеральной целевой программы "Увековечение памяти погибших</w:t>
      </w:r>
    </w:p>
    <w:p w:rsidR="00D55F2E" w:rsidRDefault="00D55F2E" w:rsidP="00D55F2E">
      <w:pPr>
        <w:pStyle w:val="ConsPlusTitle"/>
        <w:jc w:val="center"/>
      </w:pPr>
      <w:r>
        <w:t>при защите Отечества на 2019 - 2024 годы"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890"/>
        <w:gridCol w:w="1520"/>
        <w:gridCol w:w="1520"/>
        <w:gridCol w:w="1520"/>
      </w:tblGrid>
      <w:tr w:rsidR="00D55F2E" w:rsidTr="003A570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2 833,3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"Оловяннинский район"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2 836,4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2 581,2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255,2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222,1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202,1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11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обеспечение в отношении</w:t>
      </w:r>
    </w:p>
    <w:p w:rsidR="00D55F2E" w:rsidRDefault="00D55F2E" w:rsidP="00D55F2E">
      <w:pPr>
        <w:pStyle w:val="ConsPlusTitle"/>
        <w:jc w:val="center"/>
      </w:pPr>
      <w:r>
        <w:t>объектов капитального ремонта требований</w:t>
      </w:r>
    </w:p>
    <w:p w:rsidR="00D55F2E" w:rsidRDefault="00D55F2E" w:rsidP="00D55F2E">
      <w:pPr>
        <w:pStyle w:val="ConsPlusTitle"/>
        <w:jc w:val="center"/>
      </w:pPr>
      <w:r>
        <w:t>к антитеррористической защищенности объектов (территорий),</w:t>
      </w:r>
    </w:p>
    <w:p w:rsidR="00D55F2E" w:rsidRDefault="00D55F2E" w:rsidP="00D55F2E">
      <w:pPr>
        <w:pStyle w:val="ConsPlusTitle"/>
        <w:jc w:val="center"/>
      </w:pPr>
      <w:r>
        <w:t>установленных законодательством,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46 487,1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3 500,0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1 645,0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1 752,8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4 226,2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1 304,0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29 700,0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3 050,0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155,0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12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lastRenderedPageBreak/>
        <w:t>муниципальных и городских округов на обновление в объектах</w:t>
      </w:r>
    </w:p>
    <w:p w:rsidR="00D55F2E" w:rsidRDefault="00D55F2E" w:rsidP="00D55F2E">
      <w:pPr>
        <w:pStyle w:val="ConsPlusTitle"/>
        <w:jc w:val="center"/>
      </w:pPr>
      <w:r>
        <w:t>капитального ремонта 100% учебников и учебных пособий,</w:t>
      </w:r>
    </w:p>
    <w:p w:rsidR="00D55F2E" w:rsidRDefault="00D55F2E" w:rsidP="00D55F2E">
      <w:pPr>
        <w:pStyle w:val="ConsPlusTitle"/>
        <w:jc w:val="center"/>
      </w:pPr>
      <w:r>
        <w:t>не позволяющих их дальнейшее использование в образовательном</w:t>
      </w:r>
    </w:p>
    <w:p w:rsidR="00D55F2E" w:rsidRDefault="00D55F2E" w:rsidP="00D55F2E">
      <w:pPr>
        <w:pStyle w:val="ConsPlusTitle"/>
        <w:jc w:val="center"/>
      </w:pPr>
      <w:r>
        <w:t>процессе по причинам ветхости и дефектности,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4 172,0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710,6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259,9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921,9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155,2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323,5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467,5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441,4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13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D55F2E" w:rsidRDefault="00D55F2E" w:rsidP="00D55F2E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D55F2E" w:rsidRDefault="00D55F2E" w:rsidP="00D55F2E">
      <w:pPr>
        <w:pStyle w:val="ConsPlusTitle"/>
        <w:jc w:val="center"/>
      </w:pPr>
      <w:r>
        <w:t>"Воспроизводство и использование природных ресурсов"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5 000,0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14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единой субвенции местным бюджетам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42 320,6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986,6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915,3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1 785,8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813,7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975,0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908,6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824,1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1 645,6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1 655,4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1 096,3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963,0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1 748,7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859,4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1 071,5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1 766,2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869,0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1 036,0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987,0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730,7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917,8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1 564,8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1 823,1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2 568,6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776,1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1 696,1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668,4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922,9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663,0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824,4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758,2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688,0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4 821,3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618,4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15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D55F2E" w:rsidRDefault="00D55F2E" w:rsidP="00D55F2E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D55F2E" w:rsidRDefault="00D55F2E" w:rsidP="00D55F2E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D55F2E" w:rsidRDefault="00D55F2E" w:rsidP="00D55F2E">
      <w:pPr>
        <w:pStyle w:val="ConsPlusTitle"/>
        <w:jc w:val="center"/>
      </w:pPr>
      <w:r>
        <w:lastRenderedPageBreak/>
        <w:t>воинского учета в поселениях, муниципальных и городских</w:t>
      </w:r>
    </w:p>
    <w:p w:rsidR="00D55F2E" w:rsidRDefault="00D55F2E" w:rsidP="00D55F2E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D55F2E" w:rsidRDefault="00D55F2E" w:rsidP="00D55F2E">
      <w:pPr>
        <w:pStyle w:val="ConsPlusTitle"/>
        <w:jc w:val="center"/>
      </w:pPr>
      <w:r>
        <w:t>подразделения военных комиссариатов,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"/>
        <w:gridCol w:w="6406"/>
        <w:gridCol w:w="1928"/>
      </w:tblGrid>
      <w:tr w:rsidR="00D55F2E" w:rsidTr="003A570A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77 277,5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3 063,1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1 532,4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3 709,3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1 372,3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1 797,6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1 982,6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2 309,6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914,8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6.6.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1 972,3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2 906,9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8.10.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1 517,2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2 732,7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10.11.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2 034,8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3 291,5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900,4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1 769,0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194,5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2 370,7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3 571,0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2 121,2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16.10.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2 985,1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2 674,3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18.5.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1 807,4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2 721,3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4 009,6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22.11.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194,5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7 155,2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914,8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914,8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23.13.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23.20.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23.21.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23.22.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23.23.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1 162,7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3 247,0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914,8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25.12.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25.13.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2 219,5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2 231,1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1 612,8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2 627,2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1 123,7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2 222,9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457,4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16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lastRenderedPageBreak/>
        <w:t>Распределение субвенций бюджетам муниципальных районов</w:t>
      </w:r>
    </w:p>
    <w:p w:rsidR="00D55F2E" w:rsidRDefault="00D55F2E" w:rsidP="00D55F2E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D55F2E" w:rsidRDefault="00D55F2E" w:rsidP="00D55F2E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D55F2E" w:rsidRDefault="00D55F2E" w:rsidP="00D55F2E">
      <w:pPr>
        <w:pStyle w:val="ConsPlusTitle"/>
        <w:jc w:val="center"/>
      </w:pPr>
      <w:r>
        <w:t>обеспечению оказания юридической помощи адвокатами</w:t>
      </w:r>
    </w:p>
    <w:p w:rsidR="00D55F2E" w:rsidRDefault="00D55F2E" w:rsidP="00D55F2E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D55F2E" w:rsidRDefault="00D55F2E" w:rsidP="00D55F2E">
      <w:pPr>
        <w:pStyle w:val="ConsPlusTitle"/>
        <w:jc w:val="center"/>
      </w:pPr>
      <w:r>
        <w:t>края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76,1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17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осуществление</w:t>
      </w:r>
    </w:p>
    <w:p w:rsidR="00D55F2E" w:rsidRDefault="00D55F2E" w:rsidP="00D55F2E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D55F2E" w:rsidRDefault="00D55F2E" w:rsidP="00D55F2E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D55F2E" w:rsidRDefault="00D55F2E" w:rsidP="00D55F2E">
      <w:pPr>
        <w:pStyle w:val="ConsPlusTitle"/>
        <w:jc w:val="center"/>
      </w:pPr>
      <w:r>
        <w:t>общей юрисдикции в Российской Федерации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169,7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88,2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0,9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18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D55F2E" w:rsidRDefault="00D55F2E" w:rsidP="00D55F2E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D55F2E" w:rsidRDefault="00D55F2E" w:rsidP="00D55F2E">
      <w:pPr>
        <w:pStyle w:val="ConsPlusTitle"/>
        <w:jc w:val="center"/>
      </w:pPr>
      <w:r>
        <w:t>административных комиссий, рассматривающих дела</w:t>
      </w:r>
    </w:p>
    <w:p w:rsidR="00D55F2E" w:rsidRDefault="00D55F2E" w:rsidP="00D55F2E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D55F2E" w:rsidRDefault="00D55F2E" w:rsidP="00D55F2E">
      <w:pPr>
        <w:pStyle w:val="ConsPlusTitle"/>
        <w:jc w:val="center"/>
      </w:pPr>
      <w:r>
        <w:t>законами Забайкальского края,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6541"/>
        <w:gridCol w:w="1928"/>
      </w:tblGrid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903,9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72,2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505,3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10,4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19</w:t>
      </w:r>
    </w:p>
    <w:p w:rsidR="00D55F2E" w:rsidRDefault="00D55F2E" w:rsidP="00D55F2E">
      <w:pPr>
        <w:pStyle w:val="ConsPlusNormal"/>
        <w:jc w:val="right"/>
      </w:pPr>
      <w:r>
        <w:lastRenderedPageBreak/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D55F2E" w:rsidRDefault="00D55F2E" w:rsidP="00D55F2E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D55F2E" w:rsidRDefault="00D55F2E" w:rsidP="00D55F2E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D55F2E" w:rsidRDefault="00D55F2E" w:rsidP="00D55F2E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D55F2E" w:rsidRDefault="00D55F2E" w:rsidP="00D55F2E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D55F2E" w:rsidRDefault="00D55F2E" w:rsidP="00D55F2E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D55F2E" w:rsidRDefault="00D55F2E" w:rsidP="00D55F2E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D55F2E" w:rsidRDefault="00D55F2E" w:rsidP="00D55F2E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D55F2E" w:rsidRDefault="00D55F2E" w:rsidP="00D55F2E">
      <w:pPr>
        <w:pStyle w:val="ConsPlusTitle"/>
        <w:jc w:val="center"/>
      </w:pPr>
      <w:r>
        <w:t>в границах муниципального района "Петровск-Забайкальский</w:t>
      </w:r>
    </w:p>
    <w:p w:rsidR="00D55F2E" w:rsidRDefault="00D55F2E" w:rsidP="00D55F2E">
      <w:pPr>
        <w:pStyle w:val="ConsPlusTitle"/>
        <w:jc w:val="center"/>
      </w:pPr>
      <w:r>
        <w:t>район" и городского округа "Город Петровск-Забайкальский",</w:t>
      </w:r>
    </w:p>
    <w:p w:rsidR="00D55F2E" w:rsidRDefault="00D55F2E" w:rsidP="00D55F2E">
      <w:pPr>
        <w:pStyle w:val="ConsPlusTitle"/>
        <w:jc w:val="center"/>
      </w:pPr>
      <w:r>
        <w:t>в границах муниципального района "Читинский район"</w:t>
      </w:r>
    </w:p>
    <w:p w:rsidR="00D55F2E" w:rsidRDefault="00D55F2E" w:rsidP="00D55F2E">
      <w:pPr>
        <w:pStyle w:val="ConsPlusTitle"/>
        <w:jc w:val="center"/>
      </w:pPr>
      <w:r>
        <w:t>и городского округа "Город Чита"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14,5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20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осуществление</w:t>
      </w:r>
    </w:p>
    <w:p w:rsidR="00D55F2E" w:rsidRDefault="00D55F2E" w:rsidP="00D55F2E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D55F2E" w:rsidRDefault="00D55F2E" w:rsidP="00D55F2E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D55F2E" w:rsidRDefault="00D55F2E" w:rsidP="00D55F2E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D55F2E" w:rsidRDefault="00D55F2E" w:rsidP="00D55F2E">
      <w:pPr>
        <w:pStyle w:val="ConsPlusTitle"/>
        <w:jc w:val="center"/>
      </w:pPr>
      <w:r>
        <w:t>транспорте общего пользования (кроме воздушного</w:t>
      </w:r>
    </w:p>
    <w:p w:rsidR="00D55F2E" w:rsidRDefault="00D55F2E" w:rsidP="00D55F2E">
      <w:pPr>
        <w:pStyle w:val="ConsPlusTitle"/>
        <w:jc w:val="center"/>
      </w:pPr>
      <w:r>
        <w:t>и железнодорожного) на 2023 год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sectPr w:rsidR="00D55F2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103"/>
        <w:gridCol w:w="1084"/>
        <w:gridCol w:w="2149"/>
        <w:gridCol w:w="2209"/>
      </w:tblGrid>
      <w:tr w:rsidR="00D55F2E" w:rsidTr="003A570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D55F2E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106 984,0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106 904,2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79,8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4 308,9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4 305,2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1 550,4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7 547,1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7 543,0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17 059,7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17 048,1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886,5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885,6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4 240,2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4 238,4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393,7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393,6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1 100,3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1 099,6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4 093,4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4 091,7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27 303,4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27 293,4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832,6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831,5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35 695,6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35 652,6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</w:tbl>
    <w:p w:rsidR="00D55F2E" w:rsidRDefault="00D55F2E" w:rsidP="00D55F2E">
      <w:pPr>
        <w:pStyle w:val="ConsPlusNormal"/>
        <w:sectPr w:rsidR="00D55F2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21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для осуществления</w:t>
      </w:r>
    </w:p>
    <w:p w:rsidR="00D55F2E" w:rsidRDefault="00D55F2E" w:rsidP="00D55F2E">
      <w:pPr>
        <w:pStyle w:val="ConsPlusTitle"/>
        <w:jc w:val="center"/>
      </w:pPr>
      <w:r>
        <w:t>отдельных государственных полномочий в сфере труда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17 180,9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668,1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638,5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166,4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668,1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431,7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2 004,8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302,9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22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D55F2E" w:rsidRDefault="00D55F2E" w:rsidP="00D55F2E">
      <w:pPr>
        <w:pStyle w:val="ConsPlusTitle"/>
        <w:jc w:val="center"/>
      </w:pPr>
      <w:r>
        <w:t>округа, Тунгокоченского муниципального округа,</w:t>
      </w:r>
    </w:p>
    <w:p w:rsidR="00D55F2E" w:rsidRDefault="00D55F2E" w:rsidP="00D55F2E">
      <w:pPr>
        <w:pStyle w:val="ConsPlusTitle"/>
        <w:jc w:val="center"/>
      </w:pPr>
      <w:r>
        <w:t>муниципального района "Тунгиро-Олекминский район"</w:t>
      </w:r>
    </w:p>
    <w:p w:rsidR="00D55F2E" w:rsidRDefault="00D55F2E" w:rsidP="00D55F2E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D55F2E" w:rsidRDefault="00D55F2E" w:rsidP="00D55F2E">
      <w:pPr>
        <w:pStyle w:val="ConsPlusTitle"/>
        <w:jc w:val="center"/>
      </w:pPr>
      <w:r>
        <w:t>и учету граждан Российской Федерации, выезжающих</w:t>
      </w:r>
    </w:p>
    <w:p w:rsidR="00D55F2E" w:rsidRDefault="00D55F2E" w:rsidP="00D55F2E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D55F2E" w:rsidRDefault="00D55F2E" w:rsidP="00D55F2E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D55F2E" w:rsidRDefault="00D55F2E" w:rsidP="00D55F2E">
      <w:pPr>
        <w:pStyle w:val="ConsPlusTitle"/>
        <w:jc w:val="center"/>
      </w:pPr>
      <w:r>
        <w:lastRenderedPageBreak/>
        <w:t>строительство жилого помещения,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1 084,6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84,5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359,4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640,7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23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D55F2E" w:rsidRDefault="00D55F2E" w:rsidP="00D55F2E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D55F2E" w:rsidRDefault="00D55F2E" w:rsidP="00D55F2E">
      <w:pPr>
        <w:pStyle w:val="ConsPlusTitle"/>
        <w:jc w:val="center"/>
      </w:pPr>
      <w:r>
        <w:t>поселений на выравнивание бюджетной обеспеченности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87 214,0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2 382,0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2 474,0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6 858,0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1 205,0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2 058,0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3 087,0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1 022,0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5 043,0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8 533,0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2 498,0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1 674,0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3 644,0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3 461,0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3 898,0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4 990,0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1 296,0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2 405,0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3 056,0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2 602,0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3 979,0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4 643,0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9 699,0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920,0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5 618,0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24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предоставление</w:t>
      </w:r>
    </w:p>
    <w:p w:rsidR="00D55F2E" w:rsidRDefault="00D55F2E" w:rsidP="00D55F2E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D55F2E" w:rsidRDefault="00D55F2E" w:rsidP="00D55F2E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D55F2E" w:rsidRDefault="00D55F2E" w:rsidP="00D55F2E">
      <w:pPr>
        <w:pStyle w:val="ConsPlusTitle"/>
        <w:jc w:val="center"/>
      </w:pPr>
      <w:r>
        <w:t>образовательные программы дошкольного образования</w:t>
      </w:r>
    </w:p>
    <w:p w:rsidR="00D55F2E" w:rsidRDefault="00D55F2E" w:rsidP="00D55F2E">
      <w:pPr>
        <w:pStyle w:val="ConsPlusTitle"/>
        <w:jc w:val="center"/>
      </w:pPr>
      <w:r>
        <w:t>в образовательных организациях,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41 045,5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1 934,6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847,8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1 421,6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2 218,9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598,7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201,1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1 245,7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2 019,8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1 616,5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4 217,7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1 581,4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902,6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780,9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1 467,6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124,7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399,1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433,1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1 022,3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1 188,3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467,4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964,8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492,9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597,7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797,9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519,1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2 524,0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1 132,8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7 241,5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87,9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25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предоставление</w:t>
      </w:r>
    </w:p>
    <w:p w:rsidR="00D55F2E" w:rsidRDefault="00D55F2E" w:rsidP="00D55F2E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D55F2E" w:rsidRDefault="00D55F2E" w:rsidP="00D55F2E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D55F2E" w:rsidRDefault="00D55F2E" w:rsidP="00D55F2E">
      <w:pPr>
        <w:pStyle w:val="ConsPlusTitle"/>
        <w:jc w:val="center"/>
      </w:pPr>
      <w:r>
        <w:t>программам на дому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9 534,9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421,4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281,3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952,1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799,6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525,5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337,2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340,6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284,6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81,4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330,4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3 002,4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218,7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26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осуществление</w:t>
      </w:r>
    </w:p>
    <w:p w:rsidR="00D55F2E" w:rsidRDefault="00D55F2E" w:rsidP="00D55F2E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D55F2E" w:rsidRDefault="00D55F2E" w:rsidP="00D55F2E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D55F2E" w:rsidRDefault="00D55F2E" w:rsidP="00D55F2E">
      <w:pPr>
        <w:pStyle w:val="ConsPlusTitle"/>
        <w:jc w:val="center"/>
      </w:pPr>
      <w:r>
        <w:t>без владельцев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99"/>
        <w:gridCol w:w="1247"/>
        <w:gridCol w:w="1684"/>
        <w:gridCol w:w="1864"/>
      </w:tblGrid>
      <w:tr w:rsidR="00D55F2E" w:rsidTr="003A570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D55F2E" w:rsidTr="003A570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93 130,7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89 245,7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3 885,0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1 654,2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1 343,4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1 232,4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4 358,8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4 247,8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1 092,7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981,7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2 086,4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1 975,4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476,5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2 458,3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2 347,3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4 173,7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4 062,7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829,9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727,2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616,2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2 521,2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2 410,2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1 959,6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2 144,8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2 033,8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1 892,9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1 781,9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664,4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1 159,3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1 048,3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1 181,6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1 959,6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1 830,1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1 719,1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1 959,6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1 848,6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13 669,6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13 558,6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476,5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4 044,9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3 933,9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543,1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432,1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531,1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420,1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476,5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1 343,4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1 232,4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1 002,0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891,0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1 288,8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1 177,8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1 288,8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1 177,8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29 933,5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29 822,5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660,5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27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D55F2E" w:rsidRDefault="00D55F2E" w:rsidP="00D55F2E">
      <w:pPr>
        <w:pStyle w:val="ConsPlusTitle"/>
        <w:jc w:val="center"/>
      </w:pPr>
      <w:r>
        <w:t>питанием детей из малоимущих семей, обучающихся</w:t>
      </w:r>
    </w:p>
    <w:p w:rsidR="00D55F2E" w:rsidRDefault="00D55F2E" w:rsidP="00D55F2E">
      <w:pPr>
        <w:pStyle w:val="ConsPlusTitle"/>
        <w:jc w:val="center"/>
      </w:pPr>
      <w:r>
        <w:t>в муниципальных общеобразовательных организациях</w:t>
      </w:r>
    </w:p>
    <w:p w:rsidR="00D55F2E" w:rsidRDefault="00D55F2E" w:rsidP="00D55F2E">
      <w:pPr>
        <w:pStyle w:val="ConsPlusTitle"/>
        <w:jc w:val="center"/>
      </w:pPr>
      <w:r>
        <w:t>Забайкальского края,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143 760,9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6 473,4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4 840,2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1 846,4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910,8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4 562,3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981,2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2 526,5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2 620,6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2 715,8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3 668,0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4 304,2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4 741,7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1 156,9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7 766,4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6 150,2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3 666,3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6 073,7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4 823,2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6 448,0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4 882,7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6 022,5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7 102,9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2 220,2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5 614,2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4 534,0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2 765,3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1 139,9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3 445,1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3 734,4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1 811,9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12 640,5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3 725,8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6 876,0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391,3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28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D55F2E" w:rsidRDefault="00D55F2E" w:rsidP="00D55F2E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D55F2E" w:rsidRDefault="00D55F2E" w:rsidP="00D55F2E">
      <w:pPr>
        <w:pStyle w:val="ConsPlusTitle"/>
        <w:jc w:val="center"/>
      </w:pPr>
      <w:r>
        <w:t>время в муниципальных организациях отдыха детей и их</w:t>
      </w:r>
    </w:p>
    <w:p w:rsidR="00D55F2E" w:rsidRDefault="00D55F2E" w:rsidP="00D55F2E">
      <w:pPr>
        <w:pStyle w:val="ConsPlusTitle"/>
        <w:jc w:val="center"/>
      </w:pPr>
      <w:r>
        <w:t>оздоровления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132 960,0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12 392,9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2 545,1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2 602,3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1 689,2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4 674,6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2 799,4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938,5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2 658,9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1 251,3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4 168,4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1 807,1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7 959,6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2 064,6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4 227,9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4 133,0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1 814,3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4 365,0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3 483,6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2 361,8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2 314,8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4 754,8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5 831,5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6 883,6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5 847,1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1 313,8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685,9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1 094,8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4 515,7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375,4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5 088,9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1 008,3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24 119,1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312,9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29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обеспечение</w:t>
      </w:r>
    </w:p>
    <w:p w:rsidR="00D55F2E" w:rsidRDefault="00D55F2E" w:rsidP="00D55F2E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D55F2E" w:rsidRDefault="00D55F2E" w:rsidP="00D55F2E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D55F2E" w:rsidRDefault="00D55F2E" w:rsidP="00D55F2E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D55F2E" w:rsidRDefault="00D55F2E" w:rsidP="00D55F2E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D55F2E" w:rsidRDefault="00D55F2E" w:rsidP="00D55F2E">
      <w:pPr>
        <w:pStyle w:val="ConsPlusTitle"/>
        <w:jc w:val="center"/>
      </w:pPr>
      <w:r>
        <w:t>основного общего, среднего общего образования</w:t>
      </w:r>
    </w:p>
    <w:p w:rsidR="00D55F2E" w:rsidRDefault="00D55F2E" w:rsidP="00D55F2E">
      <w:pPr>
        <w:pStyle w:val="ConsPlusTitle"/>
        <w:jc w:val="center"/>
      </w:pPr>
      <w:r>
        <w:t>в муниципальных общеобразовательных организациях,</w:t>
      </w:r>
    </w:p>
    <w:p w:rsidR="00D55F2E" w:rsidRDefault="00D55F2E" w:rsidP="00D55F2E">
      <w:pPr>
        <w:pStyle w:val="ConsPlusTitle"/>
        <w:jc w:val="center"/>
      </w:pPr>
      <w:r>
        <w:t>обеспечение дополнительного образования детей</w:t>
      </w:r>
    </w:p>
    <w:p w:rsidR="00D55F2E" w:rsidRDefault="00D55F2E" w:rsidP="00D55F2E">
      <w:pPr>
        <w:pStyle w:val="ConsPlusTitle"/>
        <w:jc w:val="center"/>
      </w:pPr>
      <w:r>
        <w:t>в муниципальных общеобразовательных организациях на 2023 год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sectPr w:rsidR="00D55F2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799"/>
        <w:gridCol w:w="1384"/>
        <w:gridCol w:w="1384"/>
        <w:gridCol w:w="1264"/>
        <w:gridCol w:w="1264"/>
        <w:gridCol w:w="1264"/>
        <w:gridCol w:w="1264"/>
      </w:tblGrid>
      <w:tr w:rsidR="00D55F2E" w:rsidTr="003A570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них:</w:t>
            </w:r>
          </w:p>
        </w:tc>
      </w:tr>
      <w:tr w:rsidR="00D55F2E" w:rsidTr="003A570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D55F2E" w:rsidTr="003A570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D55F2E" w:rsidTr="003A570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13 009 376,3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12 754 929,1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3 633 854,1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3 569 191,7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9 375 522,2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9 185 737,4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285 030,4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281 072,7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65 959,1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64 935,4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219 071,3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216 137,3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253 129,7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249 042,7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57 455,7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56 498,6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195 674,0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192 544,1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541 388,6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530 011,7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124 936,1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122 432,6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416 452,5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407 579,1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"Газимуро-Заводский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159 526,9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157 241,0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29 889,8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29 321,1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129 637,1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127 919,9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268 705,1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264 340,7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56 709,0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55 534,1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211 996,1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208 806,6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307 578,5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302 338,7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88 260,0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86 877,0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219 318,5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215 461,7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119 595,9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118 318,2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31 678,6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31 453,5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87 917,3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86 864,7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425 547,3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417 374,1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109 522,0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107 668,3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316 025,3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309 705,8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531 365,7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517 351,4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140 966,7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137 548,4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390 399,0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379 803,0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346 577,2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341 988,7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63 381,6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62 040,9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283 195,6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279 947,8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180 557,6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177 846,8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33 102,7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32 505,0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147 454,9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145 341,8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415 637,5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408 215,3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93 884,0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91 985,5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321 753,5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316 229,8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294 530,1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289 130,9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73 417,9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72 165,5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221 112,2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216 965,4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343 072,2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337 063,4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81 575,2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80 245,4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261 497,0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256 818,0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368 003,1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361 849,6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68 880,5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67 583,4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299 122,6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294 266,2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175 864,9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173 686,2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35 002,2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34 433,5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140 862,7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139 252,7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249 032,1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245 252,8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70 194,3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69 245,7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178 837,8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176 007,1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390 290,2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385 383,2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98 375,0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97 099,7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291 915,2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288 283,5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29 989,0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29 627,9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10 447,5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10 345,9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19 541,5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19 282,0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254 477,6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250 370,8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45 099,6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44 226,0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209 378,0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206 144,8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296 658,4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290 231,6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71 829,1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70 536,8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224 829,3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219 694,8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410 740,6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402 922,7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84 133,3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82 556,7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326 607,3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320 366,0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740 091,9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725 835,5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181 828,7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178 944,1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558 263,2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546 891,4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127 842,0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126 450,4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28 256,4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27 933,3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99 585,6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98 517,1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474 802,5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465 687,1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111 220,5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108 982,0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363 582,0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356 705,1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140 525,9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138 155,3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23 624,6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23 097,0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116 901,3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115 058,3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145 629,6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144 140,2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19 608,5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19 297,5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126 021,1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124 842,7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182 133,0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180 050,7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48 781,8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48 202,2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133 351,2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131 848,5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165 436,1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163 434,8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29 770,6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29 343,5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135 665,5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134 091,3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253 063,8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249 213,4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52 930,3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52 019,2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200 133,5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197 194,2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182 012,8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179 597,3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43 495,2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42 853,9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138 517,6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136 743,4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316 063,2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308 580,9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101 778,0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100 081,6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214 285,2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208 499,3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270 066,4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266 190,9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147 499,4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146 474,5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122 567,0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119 716,4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3 279 950,1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3 194 356,4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1 279 539,8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1 254 480,7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2 000 410,3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1 939 875,7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</w:t>
            </w:r>
            <w:r>
              <w:lastRenderedPageBreak/>
              <w:t>территориальное образование п. Горный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84 460,4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82 575,1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30 820,4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30 243,2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53 640,0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52 331,9</w:t>
            </w:r>
          </w:p>
        </w:tc>
      </w:tr>
    </w:tbl>
    <w:p w:rsidR="00D55F2E" w:rsidRDefault="00D55F2E" w:rsidP="00D55F2E">
      <w:pPr>
        <w:pStyle w:val="ConsPlusNormal"/>
        <w:sectPr w:rsidR="00D55F2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30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осуществление</w:t>
      </w:r>
    </w:p>
    <w:p w:rsidR="00D55F2E" w:rsidRDefault="00D55F2E" w:rsidP="00D55F2E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D55F2E" w:rsidRDefault="00D55F2E" w:rsidP="00D55F2E">
      <w:pPr>
        <w:pStyle w:val="ConsPlusTitle"/>
        <w:jc w:val="center"/>
      </w:pPr>
      <w:r>
        <w:t>деятельности по опеке и попечительству</w:t>
      </w:r>
    </w:p>
    <w:p w:rsidR="00D55F2E" w:rsidRDefault="00D55F2E" w:rsidP="00D55F2E">
      <w:pPr>
        <w:pStyle w:val="ConsPlusTitle"/>
        <w:jc w:val="center"/>
      </w:pPr>
      <w:r>
        <w:t>над несовершеннолетними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3962"/>
        <w:gridCol w:w="1531"/>
        <w:gridCol w:w="1654"/>
        <w:gridCol w:w="2209"/>
      </w:tblGrid>
      <w:tr w:rsidR="00D55F2E" w:rsidTr="003A570A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9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9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D55F2E" w:rsidTr="003A570A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681 430,4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554 847,3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126 583,1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13 410,8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10 565,9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2 844,9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"Балейский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7 833,7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5 557,8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2 275,9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26 311,0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19 862,5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6 448,5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7 770,8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6 632,8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1 138,0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17 200,4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14 734,8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2 465,6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17 059,0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14 024,4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3 034,6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5 256,2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4 307,8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948,4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18 315,6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13 763,7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4 551,9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59 073,7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51 866,6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7 207,1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13 972,9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11 697,0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2 275,9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12 312,9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10 795,6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1 517,3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22 344,5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18 172,0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4 172,5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12 155,6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8 753,1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3 402,5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17 168,4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14 133,8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3 034,6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27 658,1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23 485,6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4 172,5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9 291,0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7 773,7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1 517,3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16 204,6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13 739,0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2 465,6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14 053,5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10 829,3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3 224,2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640,3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221,1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16 304,0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13 648,7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2 655,3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22 218,0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18 424,8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3 793,2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20 658,9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15 855,4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4 803,5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59 095,7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49 612,7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9 483,0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5 629,5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4 681,2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948,3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28 063,2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23 132,0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4 931,2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8 147,3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7 009,3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1 138,0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5 563,3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4 804,6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758,7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8 971,1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7 518,6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1 452,5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8 575,5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7 437,5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1 138,0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13 117,0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10 651,4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2 465,6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7 985,2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6 216,3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1 768,9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10 127,3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7 851,4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2 275,9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11 599,7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9 892,8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1 706,9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133 488,1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103 901,0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29 587,1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3 853,6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3 095,0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758,6</w:t>
            </w:r>
          </w:p>
        </w:tc>
      </w:tr>
    </w:tbl>
    <w:p w:rsidR="00D55F2E" w:rsidRDefault="00D55F2E" w:rsidP="00D55F2E">
      <w:pPr>
        <w:pStyle w:val="ConsPlusNormal"/>
        <w:sectPr w:rsidR="00D55F2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31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приобретение</w:t>
      </w:r>
    </w:p>
    <w:p w:rsidR="00D55F2E" w:rsidRDefault="00D55F2E" w:rsidP="00D55F2E">
      <w:pPr>
        <w:pStyle w:val="ConsPlusTitle"/>
        <w:jc w:val="center"/>
      </w:pPr>
      <w:r>
        <w:t>(строительство) жилых помещений в целях исполнения</w:t>
      </w:r>
    </w:p>
    <w:p w:rsidR="00D55F2E" w:rsidRDefault="00D55F2E" w:rsidP="00D55F2E">
      <w:pPr>
        <w:pStyle w:val="ConsPlusTitle"/>
        <w:jc w:val="center"/>
      </w:pPr>
      <w:r>
        <w:t>вступивших в законную силу судебных постановлений</w:t>
      </w:r>
    </w:p>
    <w:p w:rsidR="00D55F2E" w:rsidRDefault="00D55F2E" w:rsidP="00D55F2E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D55F2E" w:rsidRDefault="00D55F2E" w:rsidP="00D55F2E">
      <w:pPr>
        <w:pStyle w:val="ConsPlusTitle"/>
        <w:jc w:val="center"/>
      </w:pPr>
      <w:r>
        <w:t>найма детям-сиротам и детям, оставшимся без попечения</w:t>
      </w:r>
    </w:p>
    <w:p w:rsidR="00D55F2E" w:rsidRDefault="00D55F2E" w:rsidP="00D55F2E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D55F2E" w:rsidRDefault="00D55F2E" w:rsidP="00D55F2E">
      <w:pPr>
        <w:pStyle w:val="ConsPlusTitle"/>
        <w:jc w:val="center"/>
      </w:pPr>
      <w:r>
        <w:t>без попечения родителей,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6 390,0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1 425,0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4 140,0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32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D55F2E" w:rsidRDefault="00D55F2E" w:rsidP="00D55F2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D55F2E" w:rsidRDefault="00D55F2E" w:rsidP="00D55F2E">
      <w:pPr>
        <w:pStyle w:val="ConsPlusTitle"/>
        <w:jc w:val="center"/>
      </w:pPr>
      <w:r>
        <w:t>на обеспечение выплат районных коэффициентов и процентных</w:t>
      </w:r>
    </w:p>
    <w:p w:rsidR="00D55F2E" w:rsidRDefault="00D55F2E" w:rsidP="00D55F2E">
      <w:pPr>
        <w:pStyle w:val="ConsPlusTitle"/>
        <w:jc w:val="center"/>
      </w:pPr>
      <w:r>
        <w:t>надбавок за стаж работы в районах Крайнего Севера</w:t>
      </w:r>
    </w:p>
    <w:p w:rsidR="00D55F2E" w:rsidRDefault="00D55F2E" w:rsidP="00D55F2E">
      <w:pPr>
        <w:pStyle w:val="ConsPlusTitle"/>
        <w:jc w:val="center"/>
      </w:pPr>
      <w:r>
        <w:t>и приравненных к ним местностях, а также в остальных районах</w:t>
      </w:r>
    </w:p>
    <w:p w:rsidR="00D55F2E" w:rsidRDefault="00D55F2E" w:rsidP="00D55F2E">
      <w:pPr>
        <w:pStyle w:val="ConsPlusTitle"/>
        <w:jc w:val="center"/>
      </w:pPr>
      <w:r>
        <w:t>Севера, где установлены районные коэффициенты,</w:t>
      </w:r>
    </w:p>
    <w:p w:rsidR="00D55F2E" w:rsidRDefault="00D55F2E" w:rsidP="00D55F2E">
      <w:pPr>
        <w:pStyle w:val="ConsPlusTitle"/>
        <w:jc w:val="center"/>
      </w:pPr>
      <w:r>
        <w:t>к ежемесячному денежному вознаграждению за классное</w:t>
      </w:r>
    </w:p>
    <w:p w:rsidR="00D55F2E" w:rsidRDefault="00D55F2E" w:rsidP="00D55F2E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D55F2E" w:rsidRDefault="00D55F2E" w:rsidP="00D55F2E">
      <w:pPr>
        <w:pStyle w:val="ConsPlusTitle"/>
        <w:jc w:val="center"/>
      </w:pPr>
      <w:r>
        <w:t>общеобразовательных организаций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128 351,2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2 827,9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2 499,8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5 359,0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1 843,6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2 546,7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2 515,5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1 312,4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3 843,5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5 640,3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3 109,2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2 124,9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4 062,2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4 406,0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3 624,8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3 937,2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1 968,6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2 296,7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3 577,9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218,7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2 609,2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3 265,4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6 187,1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7 827,6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1 171,8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4 687,2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1 906,1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1 859,3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2 093,6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2 296,7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2 890,4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1 562,4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2 812,3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1 687,4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27 045,5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734,3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33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D55F2E" w:rsidRDefault="00D55F2E" w:rsidP="00D55F2E">
      <w:pPr>
        <w:pStyle w:val="ConsPlusTitle"/>
        <w:jc w:val="center"/>
      </w:pPr>
      <w:r>
        <w:lastRenderedPageBreak/>
        <w:t>муниципальных районов, муниципальных и городских округов</w:t>
      </w:r>
    </w:p>
    <w:p w:rsidR="00D55F2E" w:rsidRDefault="00D55F2E" w:rsidP="00D55F2E">
      <w:pPr>
        <w:pStyle w:val="ConsPlusTitle"/>
        <w:jc w:val="center"/>
      </w:pPr>
      <w:r>
        <w:t>на ежемесячное денежное вознаграждение за классное</w:t>
      </w:r>
    </w:p>
    <w:p w:rsidR="00D55F2E" w:rsidRDefault="00D55F2E" w:rsidP="00D55F2E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D55F2E" w:rsidRDefault="00D55F2E" w:rsidP="00D55F2E">
      <w:pPr>
        <w:pStyle w:val="ConsPlusTitle"/>
        <w:jc w:val="center"/>
      </w:pPr>
      <w:r>
        <w:t>общеобразовательных организаций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931 760,9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21 192,6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18 733,8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40 160,5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13 816,1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19 085,0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18 850,8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9 835,2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28 803,2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42 268,1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23 300,1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15 923,7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30 442,4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22 012,2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27 164,0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29 505,7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14 752,8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17 211,6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26 812,7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1 967,0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19 553,4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24 471,0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30 910,7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58 660,2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8 781,5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35 125,9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14 284,5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13 933,2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9 413,7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17 211,6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21 660,9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14 050,3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21 075,5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12 645,3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202 642,6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5 503,1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34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D55F2E" w:rsidRDefault="00D55F2E" w:rsidP="00D55F2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D55F2E" w:rsidRDefault="00D55F2E" w:rsidP="00D55F2E">
      <w:pPr>
        <w:pStyle w:val="ConsPlusTitle"/>
        <w:jc w:val="center"/>
      </w:pPr>
      <w:r>
        <w:t>на создание условий по организации бесплатного горячего</w:t>
      </w:r>
    </w:p>
    <w:p w:rsidR="00D55F2E" w:rsidRDefault="00D55F2E" w:rsidP="00D55F2E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D55F2E" w:rsidRDefault="00D55F2E" w:rsidP="00D55F2E">
      <w:pPr>
        <w:pStyle w:val="ConsPlusTitle"/>
        <w:jc w:val="center"/>
      </w:pPr>
      <w:r>
        <w:t>в муниципальных образовательных организациях,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41"/>
        <w:gridCol w:w="1928"/>
      </w:tblGrid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(тыс. рублей)</w:t>
            </w:r>
          </w:p>
        </w:tc>
      </w:tr>
      <w:tr w:rsidR="00D55F2E" w:rsidTr="003A570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7 498,8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1 347,4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1 752,2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</w:t>
            </w:r>
          </w:p>
          <w:p w:rsidR="00D55F2E" w:rsidRDefault="00D55F2E" w:rsidP="003A570A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2 164,0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2 261,1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4 291,6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20 870,7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1 287,0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1 163,0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7 600,8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427,0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35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D55F2E" w:rsidRDefault="00D55F2E" w:rsidP="00D55F2E">
      <w:pPr>
        <w:pStyle w:val="ConsPlusTitle"/>
        <w:jc w:val="center"/>
      </w:pPr>
      <w:r>
        <w:t>по обеспечению деятельности советников директора</w:t>
      </w:r>
    </w:p>
    <w:p w:rsidR="00D55F2E" w:rsidRDefault="00D55F2E" w:rsidP="00D55F2E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D55F2E" w:rsidRDefault="00D55F2E" w:rsidP="00D55F2E">
      <w:pPr>
        <w:pStyle w:val="ConsPlusTitle"/>
        <w:jc w:val="center"/>
      </w:pPr>
      <w:r>
        <w:t>объединениями в муниципальных общеобразовательных</w:t>
      </w:r>
    </w:p>
    <w:p w:rsidR="00D55F2E" w:rsidRDefault="00D55F2E" w:rsidP="00D55F2E">
      <w:pPr>
        <w:pStyle w:val="ConsPlusTitle"/>
        <w:jc w:val="center"/>
      </w:pPr>
      <w:r>
        <w:t>организациях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 xml:space="preserve">Наименование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70 399,4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68 991,4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1 408,0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3 121,1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3 058,7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2 080,7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2 039,1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346,7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2 427,6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2 379,0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1 387,2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3 121,1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3 058,7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1 387,1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2 774,4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2 718,9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4 078,3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679,7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1 734,0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1 699,3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1 040,4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17 339,8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16 993,0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346,8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339,9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6,9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36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D55F2E" w:rsidRDefault="00D55F2E" w:rsidP="00D55F2E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D55F2E" w:rsidRDefault="00D55F2E" w:rsidP="00D55F2E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956 172,9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870 117,3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86 055,6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13 838,2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12 592,8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1 245,4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15 373,9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13 990,2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1 383,7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42 812,1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38 959,0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3 853,1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8 189,6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7 452,5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737,1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15 190,9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13 823,7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1 367,2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19 052,2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17 337,5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1 714,7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4 213,5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416,7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29 615,7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26 950,3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2 665,4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49 573,4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45 111,8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4 461,6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15 218,5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13 848,8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1 369,7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9 625,7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8 759,4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866,3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26 561,5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24 171,0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2 390,5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21 988,1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20 009,2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1 978,9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25 169,9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22 904,6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2 265,3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24 831,2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22 596,4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2 234,8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8 467,0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7 705,0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762,0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12 945,5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11 780,4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1 165,1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18 258,6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16 615,3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1 643,3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967,0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15 663,9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14 254,1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1 409,8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24 257,2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22 074,1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2 183,1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31 234,9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28 423,8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2 811,1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59 025,3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53 713,0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5 312,3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4 841,0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4 405,3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435,7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32 831,9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29 877,0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2 954,9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9 247,9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8 415,6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832,3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6 062,9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5 517,2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6 516,7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5 930,2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586,5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8 287,6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7 541,7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745,9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15 319,1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13 940,4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1 378,7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9 235,0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8 403,9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831,1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26 668,5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24 268,3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2 400,2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13 832,9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12 587,9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1 245,0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324 163,1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294 988,4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29 174,7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6 580,2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5 988,0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592,2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37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обновление</w:t>
      </w:r>
    </w:p>
    <w:p w:rsidR="00D55F2E" w:rsidRDefault="00D55F2E" w:rsidP="00D55F2E">
      <w:pPr>
        <w:pStyle w:val="ConsPlusTitle"/>
        <w:jc w:val="center"/>
      </w:pPr>
      <w:r>
        <w:t>материально-технической базы для организации</w:t>
      </w:r>
    </w:p>
    <w:p w:rsidR="00D55F2E" w:rsidRDefault="00D55F2E" w:rsidP="00D55F2E">
      <w:pPr>
        <w:pStyle w:val="ConsPlusTitle"/>
        <w:jc w:val="center"/>
      </w:pPr>
      <w:r>
        <w:t>учебно-исследовательской, научно-практической, творческой</w:t>
      </w:r>
    </w:p>
    <w:p w:rsidR="00D55F2E" w:rsidRDefault="00D55F2E" w:rsidP="00D55F2E">
      <w:pPr>
        <w:pStyle w:val="ConsPlusTitle"/>
        <w:jc w:val="center"/>
      </w:pPr>
      <w:r>
        <w:t>деятельности, занятий физической культурой и спортом</w:t>
      </w:r>
    </w:p>
    <w:p w:rsidR="00D55F2E" w:rsidRDefault="00D55F2E" w:rsidP="00D55F2E">
      <w:pPr>
        <w:pStyle w:val="ConsPlusTitle"/>
        <w:jc w:val="center"/>
      </w:pPr>
      <w:r>
        <w:t>в образовательных организациях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 xml:space="preserve">из </w:t>
            </w:r>
            <w:r>
              <w:lastRenderedPageBreak/>
              <w:t>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 xml:space="preserve">из бюджета </w:t>
            </w:r>
            <w:r>
              <w:lastRenderedPageBreak/>
              <w:t>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18 963,5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18 584,2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379,3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2 107,1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2 107,0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4 213,8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4 129,5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84,3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2 107,2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2 065,0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42,2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38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округов и городских округов на проведение</w:t>
      </w:r>
    </w:p>
    <w:p w:rsidR="00D55F2E" w:rsidRDefault="00D55F2E" w:rsidP="00D55F2E">
      <w:pPr>
        <w:pStyle w:val="ConsPlusTitle"/>
        <w:jc w:val="center"/>
      </w:pPr>
      <w:r>
        <w:t>комплексных кадастровых работ на территории муниципальных</w:t>
      </w:r>
    </w:p>
    <w:p w:rsidR="00D55F2E" w:rsidRDefault="00D55F2E" w:rsidP="00D55F2E">
      <w:pPr>
        <w:pStyle w:val="ConsPlusTitle"/>
        <w:jc w:val="center"/>
      </w:pPr>
      <w:r>
        <w:t>образований Забайкальского края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13 698,2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2 838,1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2 958,5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2 450,7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507,8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667,0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552,5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114,5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3 236,4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2 681,0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555,4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1 276,0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1 057,0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359,6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400,2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68,7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5 376,6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4 453,8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922,8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682,3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141,3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1 044,0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864,8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394,4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67,7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39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D55F2E" w:rsidRDefault="00D55F2E" w:rsidP="00D55F2E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D55F2E" w:rsidRDefault="00D55F2E" w:rsidP="00D55F2E">
      <w:pPr>
        <w:pStyle w:val="ConsPlusTitle"/>
        <w:jc w:val="center"/>
      </w:pPr>
      <w:r>
        <w:lastRenderedPageBreak/>
        <w:t>организаций Забайкальского края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2 056 862,4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1 871 744,7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185 117,7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126 744,0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115 337,0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11 407,0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167 363,8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152 301,1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15 062,7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51 897,1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47 226,4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4 670,7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78 341,0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71 290,3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7 050,7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81 840,3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74 474,7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7 365,6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122 226,4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111 226,0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11 000,4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62 276,3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56 671,4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5 604,9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71 827,4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65 362,9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6 464,5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134 530,5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122 422,8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12 107,7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109 581,9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99 719,5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9 862,4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117 056,9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106 521,8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10 535,1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130 309,7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118 581,8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11 727,9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71 025,3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64 633,0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6 392,3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29 165,6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26 540,7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2 624,9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445 211,0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405 142,0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40 069,0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123 572,9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112 451,3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11 121,6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32 305,7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29 398,2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2 907,5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47 022,5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42 790,5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4 232,0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54 564,1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49 653,3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4 910,8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40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мероприятия</w:t>
      </w:r>
    </w:p>
    <w:p w:rsidR="00D55F2E" w:rsidRDefault="00D55F2E" w:rsidP="00D55F2E">
      <w:pPr>
        <w:pStyle w:val="ConsPlusTitle"/>
        <w:jc w:val="center"/>
      </w:pPr>
      <w:r>
        <w:t>по улучшению жилищных условий граждан Российской Федерации,</w:t>
      </w:r>
    </w:p>
    <w:p w:rsidR="00D55F2E" w:rsidRDefault="00D55F2E" w:rsidP="00D55F2E">
      <w:pPr>
        <w:pStyle w:val="ConsPlusTitle"/>
        <w:jc w:val="center"/>
      </w:pPr>
      <w:r>
        <w:t>проживающих на сельских территориях,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8 460,6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8 291,4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4 491,1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4 401,3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89,8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1 909,2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1 871,0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38,2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2 019,1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41,2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41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округов, расположенных на сельских</w:t>
      </w:r>
    </w:p>
    <w:p w:rsidR="00D55F2E" w:rsidRDefault="00D55F2E" w:rsidP="00D55F2E">
      <w:pPr>
        <w:pStyle w:val="ConsPlusTitle"/>
        <w:jc w:val="center"/>
      </w:pPr>
      <w:r>
        <w:t>территориях Забайкальского края, на реализацию мероприятий</w:t>
      </w:r>
    </w:p>
    <w:p w:rsidR="00D55F2E" w:rsidRDefault="00D55F2E" w:rsidP="00D55F2E">
      <w:pPr>
        <w:pStyle w:val="ConsPlusTitle"/>
        <w:jc w:val="center"/>
      </w:pPr>
      <w:r>
        <w:t>по благоустройству сельских территорий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29 648,1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28 948,0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700,1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2 674,1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2 620,6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542,6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1 394,6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1 366,7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1 841,4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1 804,6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36,8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3 011,0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2 950,8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1 264,9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1 277,2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1 251,7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997,8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977,8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1 950,0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1 911,0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1 479,9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1 450,3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29,6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 xml:space="preserve">Муниципальный район "Петровск-Забайкальский </w:t>
            </w:r>
            <w:r>
              <w:lastRenderedPageBreak/>
              <w:t>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1 634,4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1 601,7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1 960,0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1 986,1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1 946,4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39,7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2 779,1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2 723,5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679,9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666,3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13,6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42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D55F2E" w:rsidRDefault="00D55F2E" w:rsidP="00D55F2E">
      <w:pPr>
        <w:pStyle w:val="ConsPlusTitle"/>
        <w:jc w:val="center"/>
      </w:pPr>
      <w:r>
        <w:t>муниципальных и городских округов на реализацию проектов</w:t>
      </w:r>
    </w:p>
    <w:p w:rsidR="00D55F2E" w:rsidRDefault="00D55F2E" w:rsidP="00D55F2E">
      <w:pPr>
        <w:pStyle w:val="ConsPlusTitle"/>
        <w:jc w:val="center"/>
      </w:pPr>
      <w:r>
        <w:t>комплексного развития сельских территорий (агломераций)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муниципальных районов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189 511,3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183 441,2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6 070,1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82 688,8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78 755,6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3 933,2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106 822,5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104 685,6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2 136,9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43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городских и сельских</w:t>
      </w:r>
    </w:p>
    <w:p w:rsidR="00D55F2E" w:rsidRDefault="00D55F2E" w:rsidP="00D55F2E">
      <w:pPr>
        <w:pStyle w:val="ConsPlusTitle"/>
        <w:jc w:val="center"/>
      </w:pPr>
      <w:r>
        <w:t>поселений, муниципальных районов, муниципальных и городских</w:t>
      </w:r>
    </w:p>
    <w:p w:rsidR="00D55F2E" w:rsidRDefault="00D55F2E" w:rsidP="00D55F2E">
      <w:pPr>
        <w:pStyle w:val="ConsPlusTitle"/>
        <w:jc w:val="center"/>
      </w:pPr>
      <w:r>
        <w:t>округов на подготовку проектов межевания земельных участков</w:t>
      </w:r>
    </w:p>
    <w:p w:rsidR="00D55F2E" w:rsidRDefault="00D55F2E" w:rsidP="00D55F2E">
      <w:pPr>
        <w:pStyle w:val="ConsPlusTitle"/>
        <w:jc w:val="center"/>
      </w:pPr>
      <w:r>
        <w:t>и на проведение кадастровых работ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13 328,6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1 318,2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5 370,0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4 886,7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483,3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2 270,3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2 066,0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204,3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3 099,7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2 820,7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9 276,8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8 441,9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834,9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44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D55F2E" w:rsidRDefault="00D55F2E" w:rsidP="00D55F2E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D55F2E" w:rsidRDefault="00D55F2E" w:rsidP="00D55F2E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D55F2E" w:rsidRDefault="00D55F2E" w:rsidP="00D55F2E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D55F2E" w:rsidRDefault="00D55F2E" w:rsidP="00D55F2E">
      <w:pPr>
        <w:pStyle w:val="ConsPlusTitle"/>
        <w:jc w:val="center"/>
      </w:pPr>
      <w:r>
        <w:lastRenderedPageBreak/>
        <w:t>среды", обеспечивающего достижение целей, показателей</w:t>
      </w:r>
    </w:p>
    <w:p w:rsidR="00D55F2E" w:rsidRDefault="00D55F2E" w:rsidP="00D55F2E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D55F2E" w:rsidRDefault="00D55F2E" w:rsidP="00D55F2E">
      <w:pPr>
        <w:pStyle w:val="ConsPlusTitle"/>
        <w:jc w:val="center"/>
      </w:pPr>
      <w:r>
        <w:t>городской среды" в составе государственной программы</w:t>
      </w:r>
    </w:p>
    <w:p w:rsidR="00D55F2E" w:rsidRDefault="00D55F2E" w:rsidP="00D55F2E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D55F2E" w:rsidRDefault="00D55F2E" w:rsidP="00D55F2E">
      <w:pPr>
        <w:pStyle w:val="ConsPlusTitle"/>
        <w:jc w:val="center"/>
      </w:pPr>
      <w:r>
        <w:t>жильем и коммунальными услугами граждан</w:t>
      </w:r>
    </w:p>
    <w:p w:rsidR="00D55F2E" w:rsidRDefault="00D55F2E" w:rsidP="00D55F2E">
      <w:pPr>
        <w:pStyle w:val="ConsPlusTitle"/>
        <w:jc w:val="center"/>
      </w:pPr>
      <w:r>
        <w:t>Российской Федерации", утвержденной постановлением</w:t>
      </w:r>
    </w:p>
    <w:p w:rsidR="00D55F2E" w:rsidRDefault="00D55F2E" w:rsidP="00D55F2E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D55F2E" w:rsidRDefault="00D55F2E" w:rsidP="00D55F2E">
      <w:pPr>
        <w:pStyle w:val="ConsPlusTitle"/>
        <w:jc w:val="center"/>
      </w:pPr>
      <w:r>
        <w:t>N 1710,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9"/>
        <w:gridCol w:w="1542"/>
        <w:gridCol w:w="1542"/>
        <w:gridCol w:w="1543"/>
      </w:tblGrid>
      <w:tr w:rsidR="00D55F2E" w:rsidTr="003A570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275 564,7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5 623,8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4 998,8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4 898,8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4 998,8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4 898,8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13 193,0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12 929,2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5 547,2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5 436,3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110,9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4 189,5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4 105,7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1 322,3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1 295,9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13 708,4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13 434,2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274,2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4 644,8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4 551,9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7 179,8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7 036,2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143,6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1 883,8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1 846,1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37,7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</w:t>
            </w:r>
          </w:p>
          <w:p w:rsidR="00D55F2E" w:rsidRDefault="00D55F2E" w:rsidP="003A570A">
            <w:pPr>
              <w:pStyle w:val="ConsPlusNormal"/>
            </w:pPr>
            <w:r>
              <w:t>и Краснокаменский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23 893,1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23 415,2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 xml:space="preserve">Городское поселение "Город </w:t>
            </w:r>
            <w:r>
              <w:lastRenderedPageBreak/>
              <w:t>Краснокаменск"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23 893,1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23 415,2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7 403,4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7 255,3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"Кыринское"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2 678,0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2 624,4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53,6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4 725,4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4 630,9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94,5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20 197,3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19 793,3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404,0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1 777,7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1 742,1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2 956,8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2 897,7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59,1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2 082,7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2 041,0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9.6.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2 840,0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2 783,2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56,8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2 840,0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2 783,2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56,8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8 601,4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8 429,4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  <w:r>
              <w:lastRenderedPageBreak/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lastRenderedPageBreak/>
              <w:t xml:space="preserve">Городское поселение </w:t>
            </w:r>
            <w:r>
              <w:lastRenderedPageBreak/>
              <w:t>"Новопавловское"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lastRenderedPageBreak/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9 757,2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9 562,1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195,1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816,4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800,1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8 940,8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8 762,0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178,8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10 501,5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10 291,5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210,0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2 860,6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2 803,4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2 215,8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2 171,5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44,3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1 344,1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1 317,2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14.4.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1 691,7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1 657,9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2 389,3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2 341,5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47,8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6 653,6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6 520,6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133,0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3 786,5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3 710,8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15 289,7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14 983,9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305,8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7 643,9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7 491,0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Сельское поселение "Шелопугинское"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17 947,6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17 588,6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359,0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</w:t>
            </w:r>
          </w:p>
          <w:p w:rsidR="00D55F2E" w:rsidRDefault="00D55F2E" w:rsidP="003A570A">
            <w:pPr>
              <w:pStyle w:val="ConsPlusNormal"/>
            </w:pPr>
            <w:r>
              <w:t>по поселениям: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7 645,8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7 492,9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152,9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2 793,7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2 737,8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7 508,1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7 357,9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150,2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2 867,2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2 809,8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114,7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114,7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9 401,3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9 213,3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188,0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9 394,8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9 206,9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62 121,9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60 879,5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1 242,4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5 734,3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5 619,6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114,7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45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D55F2E" w:rsidRDefault="00D55F2E" w:rsidP="00D55F2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D55F2E" w:rsidRDefault="00D55F2E" w:rsidP="00D55F2E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D55F2E" w:rsidRDefault="00D55F2E" w:rsidP="00D55F2E">
      <w:pPr>
        <w:pStyle w:val="ConsPlusTitle"/>
        <w:jc w:val="center"/>
      </w:pPr>
      <w:r>
        <w:t>в муниципальных дошкольных образовательных организациях</w:t>
      </w:r>
    </w:p>
    <w:p w:rsidR="00D55F2E" w:rsidRDefault="00D55F2E" w:rsidP="00D55F2E">
      <w:pPr>
        <w:pStyle w:val="ConsPlusTitle"/>
        <w:jc w:val="center"/>
      </w:pPr>
      <w:r>
        <w:t>Забайкальского края детьми военнослужащих и сотрудников</w:t>
      </w:r>
    </w:p>
    <w:p w:rsidR="00D55F2E" w:rsidRDefault="00D55F2E" w:rsidP="00D55F2E">
      <w:pPr>
        <w:pStyle w:val="ConsPlusTitle"/>
        <w:jc w:val="center"/>
      </w:pPr>
      <w:r>
        <w:t>федеральных органов исполнительной власти, федеральных</w:t>
      </w:r>
    </w:p>
    <w:p w:rsidR="00D55F2E" w:rsidRDefault="00D55F2E" w:rsidP="00D55F2E">
      <w:pPr>
        <w:pStyle w:val="ConsPlusTitle"/>
        <w:jc w:val="center"/>
      </w:pPr>
      <w:r>
        <w:t>государственных органов, в которых федеральным законом</w:t>
      </w:r>
    </w:p>
    <w:p w:rsidR="00D55F2E" w:rsidRDefault="00D55F2E" w:rsidP="00D55F2E">
      <w:pPr>
        <w:pStyle w:val="ConsPlusTitle"/>
        <w:jc w:val="center"/>
      </w:pPr>
      <w:r>
        <w:t>предусмотрена военная служба, сотрудников органов внутренних</w:t>
      </w:r>
    </w:p>
    <w:p w:rsidR="00D55F2E" w:rsidRDefault="00D55F2E" w:rsidP="00D55F2E">
      <w:pPr>
        <w:pStyle w:val="ConsPlusTitle"/>
        <w:jc w:val="center"/>
      </w:pPr>
      <w:r>
        <w:t>дел Российской Федерации, граждан Российской Федерации,</w:t>
      </w:r>
    </w:p>
    <w:p w:rsidR="00D55F2E" w:rsidRDefault="00D55F2E" w:rsidP="00D55F2E">
      <w:pPr>
        <w:pStyle w:val="ConsPlusTitle"/>
        <w:jc w:val="center"/>
      </w:pPr>
      <w:r>
        <w:t>призванных на военную службу по мобилизации, граждан</w:t>
      </w:r>
    </w:p>
    <w:p w:rsidR="00D55F2E" w:rsidRDefault="00D55F2E" w:rsidP="00D55F2E">
      <w:pPr>
        <w:pStyle w:val="ConsPlusTitle"/>
        <w:jc w:val="center"/>
      </w:pPr>
      <w:r>
        <w:t>Российской Федерации, добровольно поступивших</w:t>
      </w:r>
    </w:p>
    <w:p w:rsidR="00D55F2E" w:rsidRDefault="00D55F2E" w:rsidP="00D55F2E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D55F2E" w:rsidRDefault="00D55F2E" w:rsidP="00D55F2E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D55F2E" w:rsidRDefault="00D55F2E" w:rsidP="00D55F2E">
      <w:pPr>
        <w:pStyle w:val="ConsPlusTitle"/>
        <w:jc w:val="center"/>
      </w:pPr>
      <w:r>
        <w:t>в специальной военной операции, сотрудников</w:t>
      </w:r>
    </w:p>
    <w:p w:rsidR="00D55F2E" w:rsidRDefault="00D55F2E" w:rsidP="00D55F2E">
      <w:pPr>
        <w:pStyle w:val="ConsPlusTitle"/>
        <w:jc w:val="center"/>
      </w:pPr>
      <w:r>
        <w:t>уголовно-исполнительной системы Российской Федерации,</w:t>
      </w:r>
    </w:p>
    <w:p w:rsidR="00D55F2E" w:rsidRDefault="00D55F2E" w:rsidP="00D55F2E">
      <w:pPr>
        <w:pStyle w:val="ConsPlusTitle"/>
        <w:jc w:val="center"/>
      </w:pPr>
      <w:r>
        <w:lastRenderedPageBreak/>
        <w:t>выполняющих (выполнявших) возложенные на них задачи в период</w:t>
      </w:r>
    </w:p>
    <w:p w:rsidR="00D55F2E" w:rsidRDefault="00D55F2E" w:rsidP="00D55F2E">
      <w:pPr>
        <w:pStyle w:val="ConsPlusTitle"/>
        <w:jc w:val="center"/>
      </w:pPr>
      <w:r>
        <w:t>проведения специальной военной операции, в период проведения</w:t>
      </w:r>
    </w:p>
    <w:p w:rsidR="00D55F2E" w:rsidRDefault="00D55F2E" w:rsidP="00D55F2E">
      <w:pPr>
        <w:pStyle w:val="ConsPlusTitle"/>
        <w:jc w:val="center"/>
      </w:pPr>
      <w:r>
        <w:t>специальной военной операции, а также детьми указанных</w:t>
      </w:r>
    </w:p>
    <w:p w:rsidR="00D55F2E" w:rsidRDefault="00D55F2E" w:rsidP="00D55F2E">
      <w:pPr>
        <w:pStyle w:val="ConsPlusTitle"/>
        <w:jc w:val="center"/>
      </w:pPr>
      <w:r>
        <w:t>категорий граждан Российской Федерации, погибших (умерших)</w:t>
      </w:r>
    </w:p>
    <w:p w:rsidR="00D55F2E" w:rsidRDefault="00D55F2E" w:rsidP="00D55F2E">
      <w:pPr>
        <w:pStyle w:val="ConsPlusTitle"/>
        <w:jc w:val="center"/>
      </w:pPr>
      <w:r>
        <w:t>при исполнении обязанностей военной службы (службы),</w:t>
      </w:r>
    </w:p>
    <w:p w:rsidR="00D55F2E" w:rsidRDefault="00D55F2E" w:rsidP="00D55F2E">
      <w:pPr>
        <w:pStyle w:val="ConsPlusTitle"/>
        <w:jc w:val="center"/>
      </w:pPr>
      <w:r>
        <w:t>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236"/>
        <w:gridCol w:w="2225"/>
      </w:tblGrid>
      <w:tr w:rsidR="00D55F2E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26 980,5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304,1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315,2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2 729,1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154,4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466,4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676,9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</w:t>
            </w:r>
          </w:p>
          <w:p w:rsidR="00D55F2E" w:rsidRDefault="00D55F2E" w:rsidP="003A570A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787,7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278,6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421,7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325,7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632,0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110,1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386,8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34,6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306,2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568,8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509,6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2 217,0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133,5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375,7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94,5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87,2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69,9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168,1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251,7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11 160,3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1 976,3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46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D55F2E" w:rsidRDefault="00D55F2E" w:rsidP="00D55F2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D55F2E" w:rsidRDefault="00D55F2E" w:rsidP="00D55F2E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D55F2E" w:rsidRDefault="00D55F2E" w:rsidP="00D55F2E">
      <w:pPr>
        <w:pStyle w:val="ConsPlusTitle"/>
        <w:jc w:val="center"/>
      </w:pPr>
      <w:r>
        <w:t>в 5 - 11 классах в муниципальных общеобразовательных</w:t>
      </w:r>
    </w:p>
    <w:p w:rsidR="00D55F2E" w:rsidRDefault="00D55F2E" w:rsidP="00D55F2E">
      <w:pPr>
        <w:pStyle w:val="ConsPlusTitle"/>
        <w:jc w:val="center"/>
      </w:pPr>
      <w:r>
        <w:lastRenderedPageBreak/>
        <w:t>организациях Забайкальского края детей военнослужащих</w:t>
      </w:r>
    </w:p>
    <w:p w:rsidR="00D55F2E" w:rsidRDefault="00D55F2E" w:rsidP="00D55F2E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D55F2E" w:rsidRDefault="00D55F2E" w:rsidP="00D55F2E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D55F2E" w:rsidRDefault="00D55F2E" w:rsidP="00D55F2E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D55F2E" w:rsidRDefault="00D55F2E" w:rsidP="00D55F2E">
      <w:pPr>
        <w:pStyle w:val="ConsPlusTitle"/>
        <w:jc w:val="center"/>
      </w:pPr>
      <w:r>
        <w:t>внутренних дел Российской Федерации, граждан</w:t>
      </w:r>
    </w:p>
    <w:p w:rsidR="00D55F2E" w:rsidRDefault="00D55F2E" w:rsidP="00D55F2E">
      <w:pPr>
        <w:pStyle w:val="ConsPlusTitle"/>
        <w:jc w:val="center"/>
      </w:pPr>
      <w:r>
        <w:t>Российской Федерации, призванных на военную службу</w:t>
      </w:r>
    </w:p>
    <w:p w:rsidR="00D55F2E" w:rsidRDefault="00D55F2E" w:rsidP="00D55F2E">
      <w:pPr>
        <w:pStyle w:val="ConsPlusTitle"/>
        <w:jc w:val="center"/>
      </w:pPr>
      <w:r>
        <w:t>по мобилизации, граждан Российской Федерации, добровольно</w:t>
      </w:r>
    </w:p>
    <w:p w:rsidR="00D55F2E" w:rsidRDefault="00D55F2E" w:rsidP="00D55F2E">
      <w:pPr>
        <w:pStyle w:val="ConsPlusTitle"/>
        <w:jc w:val="center"/>
      </w:pPr>
      <w:r>
        <w:t>поступивших в добровольческие формирования, созданные</w:t>
      </w:r>
    </w:p>
    <w:p w:rsidR="00D55F2E" w:rsidRDefault="00D55F2E" w:rsidP="00D55F2E">
      <w:pPr>
        <w:pStyle w:val="ConsPlusTitle"/>
        <w:jc w:val="center"/>
      </w:pPr>
      <w:r>
        <w:t>в соответствии с федеральным законом, принимающих</w:t>
      </w:r>
    </w:p>
    <w:p w:rsidR="00D55F2E" w:rsidRDefault="00D55F2E" w:rsidP="00D55F2E">
      <w:pPr>
        <w:pStyle w:val="ConsPlusTitle"/>
        <w:jc w:val="center"/>
      </w:pPr>
      <w:r>
        <w:t>(принимавшим) участие в специальной военной операции,</w:t>
      </w:r>
    </w:p>
    <w:p w:rsidR="00D55F2E" w:rsidRDefault="00D55F2E" w:rsidP="00D55F2E">
      <w:pPr>
        <w:pStyle w:val="ConsPlusTitle"/>
        <w:jc w:val="center"/>
      </w:pPr>
      <w:r>
        <w:t>сотрудников уголовно-исполнительной системы</w:t>
      </w:r>
    </w:p>
    <w:p w:rsidR="00D55F2E" w:rsidRDefault="00D55F2E" w:rsidP="00D55F2E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D55F2E" w:rsidRDefault="00D55F2E" w:rsidP="00D55F2E">
      <w:pPr>
        <w:pStyle w:val="ConsPlusTitle"/>
        <w:jc w:val="center"/>
      </w:pPr>
      <w:r>
        <w:t>на них задачи в период проведения специальной военной</w:t>
      </w:r>
    </w:p>
    <w:p w:rsidR="00D55F2E" w:rsidRDefault="00D55F2E" w:rsidP="00D55F2E">
      <w:pPr>
        <w:pStyle w:val="ConsPlusTitle"/>
        <w:jc w:val="center"/>
      </w:pPr>
      <w:r>
        <w:t>операции, в период проведения специальной военной операции,</w:t>
      </w:r>
    </w:p>
    <w:p w:rsidR="00D55F2E" w:rsidRDefault="00D55F2E" w:rsidP="00D55F2E">
      <w:pPr>
        <w:pStyle w:val="ConsPlusTitle"/>
        <w:jc w:val="center"/>
      </w:pPr>
      <w:r>
        <w:t>а также детей указанных категорий граждан</w:t>
      </w:r>
    </w:p>
    <w:p w:rsidR="00D55F2E" w:rsidRDefault="00D55F2E" w:rsidP="00D55F2E">
      <w:pPr>
        <w:pStyle w:val="ConsPlusTitle"/>
        <w:jc w:val="center"/>
      </w:pPr>
      <w:r>
        <w:t>Российской Федерации, погибших (умерших) при исполнении</w:t>
      </w:r>
    </w:p>
    <w:p w:rsidR="00D55F2E" w:rsidRDefault="00D55F2E" w:rsidP="00D55F2E">
      <w:pPr>
        <w:pStyle w:val="ConsPlusTitle"/>
        <w:jc w:val="center"/>
      </w:pPr>
      <w:r>
        <w:t>обязанностей военной службы (службы),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236"/>
        <w:gridCol w:w="2225"/>
      </w:tblGrid>
      <w:tr w:rsidR="00D55F2E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18 638,9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252,8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2 007,4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208,2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319,7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1 033,4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609,6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178,4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237,9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565,0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193,3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401,5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639,4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185,9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44,6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223,1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379,2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483,3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1 962,8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96,6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483,3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133,8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74,3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282,5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721,2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119,0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490,7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111,5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3 866,0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1 152,4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47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D55F2E" w:rsidRDefault="00D55F2E" w:rsidP="00D55F2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D55F2E" w:rsidRDefault="00D55F2E" w:rsidP="00D55F2E">
      <w:pPr>
        <w:pStyle w:val="ConsPlusTitle"/>
        <w:jc w:val="center"/>
      </w:pPr>
      <w:r>
        <w:t>в целях финансового обеспечения приведения в нормативное</w:t>
      </w:r>
    </w:p>
    <w:p w:rsidR="00D55F2E" w:rsidRDefault="00D55F2E" w:rsidP="00D55F2E">
      <w:pPr>
        <w:pStyle w:val="ConsPlusTitle"/>
        <w:jc w:val="center"/>
      </w:pPr>
      <w:r>
        <w:t>состояние автомобильных дорог и искусственных дорожных</w:t>
      </w:r>
    </w:p>
    <w:p w:rsidR="00D55F2E" w:rsidRDefault="00D55F2E" w:rsidP="00D55F2E">
      <w:pPr>
        <w:pStyle w:val="ConsPlusTitle"/>
        <w:jc w:val="center"/>
      </w:pPr>
      <w:r>
        <w:t>сооружений в рамках реализации национального проекта</w:t>
      </w:r>
    </w:p>
    <w:p w:rsidR="00D55F2E" w:rsidRDefault="00D55F2E" w:rsidP="00D55F2E">
      <w:pPr>
        <w:pStyle w:val="ConsPlusTitle"/>
        <w:jc w:val="center"/>
      </w:pPr>
      <w:r>
        <w:t>"Безопасные качественные дороги"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236"/>
        <w:gridCol w:w="2225"/>
      </w:tblGrid>
      <w:tr w:rsidR="00D55F2E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1 519 761,8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188 763,8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1 330 998,0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  <w:r>
        <w:t>Таблица 48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Title"/>
        <w:jc w:val="center"/>
      </w:pPr>
      <w:r>
        <w:lastRenderedPageBreak/>
        <w:t>Распределение иных межбюджетных трансфертов бюджетам</w:t>
      </w:r>
    </w:p>
    <w:p w:rsidR="00D55F2E" w:rsidRDefault="00D55F2E" w:rsidP="00D55F2E">
      <w:pPr>
        <w:pStyle w:val="ConsPlusTitle"/>
        <w:jc w:val="center"/>
      </w:pPr>
      <w:r>
        <w:t>муниципальных образований Забайкальского края - победителей</w:t>
      </w:r>
    </w:p>
    <w:p w:rsidR="00D55F2E" w:rsidRDefault="00D55F2E" w:rsidP="00D55F2E">
      <w:pPr>
        <w:pStyle w:val="ConsPlusTitle"/>
        <w:jc w:val="center"/>
      </w:pPr>
      <w:r>
        <w:t>Всероссийского конкурса лучших проектов создания комфортной</w:t>
      </w:r>
    </w:p>
    <w:p w:rsidR="00D55F2E" w:rsidRDefault="00D55F2E" w:rsidP="00D55F2E">
      <w:pPr>
        <w:pStyle w:val="ConsPlusTitle"/>
        <w:jc w:val="center"/>
      </w:pPr>
      <w:r>
        <w:t>городской среды на 2023 год</w:t>
      </w:r>
    </w:p>
    <w:p w:rsidR="00D55F2E" w:rsidRDefault="00D55F2E" w:rsidP="00D55F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777"/>
        <w:gridCol w:w="1562"/>
        <w:gridCol w:w="1562"/>
        <w:gridCol w:w="1564"/>
      </w:tblGrid>
      <w:tr w:rsidR="00D55F2E" w:rsidTr="003A570A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55F2E" w:rsidTr="003A570A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55F2E" w:rsidTr="003A570A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55F2E" w:rsidTr="003A570A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5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140 000,0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15 000,0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  <w:jc w:val="right"/>
        <w:outlineLvl w:val="1"/>
      </w:pPr>
    </w:p>
    <w:p w:rsidR="00D55F2E" w:rsidRDefault="00D55F2E" w:rsidP="00D55F2E">
      <w:pPr>
        <w:pStyle w:val="ConsPlusNormal"/>
        <w:jc w:val="right"/>
        <w:outlineLvl w:val="1"/>
      </w:pPr>
      <w:r>
        <w:lastRenderedPageBreak/>
        <w:t>Таблица 49</w:t>
      </w:r>
    </w:p>
    <w:p w:rsidR="00D55F2E" w:rsidRDefault="00D55F2E" w:rsidP="00D55F2E">
      <w:pPr>
        <w:pStyle w:val="ConsPlusNormal"/>
        <w:jc w:val="right"/>
      </w:pPr>
      <w:r>
        <w:t>приложения 26</w:t>
      </w:r>
    </w:p>
    <w:p w:rsidR="00D55F2E" w:rsidRDefault="00D55F2E" w:rsidP="00D55F2E">
      <w:pPr>
        <w:pStyle w:val="ConsPlusNormal"/>
        <w:jc w:val="both"/>
      </w:pPr>
    </w:p>
    <w:p w:rsidR="00D55F2E" w:rsidRDefault="00D55F2E" w:rsidP="00D55F2E">
      <w:pPr>
        <w:pStyle w:val="ConsPlusTitle"/>
        <w:jc w:val="center"/>
      </w:pPr>
      <w:r>
        <w:t>Распределение</w:t>
      </w:r>
    </w:p>
    <w:p w:rsidR="00D55F2E" w:rsidRDefault="00D55F2E" w:rsidP="00D55F2E">
      <w:pPr>
        <w:pStyle w:val="ConsPlusTitle"/>
        <w:jc w:val="center"/>
      </w:pPr>
      <w:r>
        <w:t>иных межбюджетных трансфертов бюджетам</w:t>
      </w:r>
    </w:p>
    <w:p w:rsidR="00D55F2E" w:rsidRDefault="00D55F2E" w:rsidP="00D55F2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D55F2E" w:rsidRDefault="00D55F2E" w:rsidP="00D55F2E">
      <w:pPr>
        <w:pStyle w:val="ConsPlusTitle"/>
        <w:jc w:val="center"/>
      </w:pPr>
      <w:r>
        <w:t>в целях финансового обеспечения восстановления автомобильных</w:t>
      </w:r>
    </w:p>
    <w:p w:rsidR="00D55F2E" w:rsidRDefault="00D55F2E" w:rsidP="00D55F2E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D55F2E" w:rsidRDefault="00D55F2E" w:rsidP="00D55F2E">
      <w:pPr>
        <w:pStyle w:val="ConsPlusTitle"/>
        <w:jc w:val="center"/>
      </w:pPr>
      <w:r>
        <w:t>последствий чрезвычайных ситуаций на 2023 год</w:t>
      </w:r>
    </w:p>
    <w:p w:rsidR="00D55F2E" w:rsidRDefault="00D55F2E" w:rsidP="00D55F2E">
      <w:pPr>
        <w:pStyle w:val="ConsPlusNormal"/>
        <w:jc w:val="center"/>
      </w:pPr>
      <w:r>
        <w:t xml:space="preserve">(введено </w:t>
      </w:r>
      <w:hyperlink r:id="rId6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55F2E" w:rsidRDefault="00D55F2E" w:rsidP="00D55F2E">
      <w:pPr>
        <w:pStyle w:val="ConsPlusNormal"/>
        <w:jc w:val="center"/>
      </w:pPr>
      <w:r>
        <w:t>от 09.03.2023 N 2159-ЗЗК)</w:t>
      </w:r>
    </w:p>
    <w:p w:rsidR="00D55F2E" w:rsidRDefault="00D55F2E" w:rsidP="00D55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014"/>
        <w:gridCol w:w="2324"/>
      </w:tblGrid>
      <w:tr w:rsidR="00D55F2E" w:rsidTr="003A570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Сумма</w:t>
            </w:r>
          </w:p>
          <w:p w:rsidR="00D55F2E" w:rsidRDefault="00D55F2E" w:rsidP="003A570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55F2E" w:rsidTr="003A570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1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D55F2E" w:rsidRDefault="00D55F2E" w:rsidP="003A570A">
            <w:pPr>
              <w:pStyle w:val="ConsPlusNormal"/>
              <w:jc w:val="center"/>
            </w:pPr>
            <w:r>
              <w:t>3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  <w:jc w:val="right"/>
            </w:pPr>
            <w:r>
              <w:t>8 476,6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D55F2E" w:rsidRDefault="00D55F2E" w:rsidP="003A570A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F2E" w:rsidRDefault="00D55F2E" w:rsidP="003A570A">
            <w:pPr>
              <w:pStyle w:val="ConsPlusNormal"/>
            </w:pP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1 345,0</w:t>
            </w:r>
          </w:p>
        </w:tc>
      </w:tr>
      <w:tr w:rsidR="00D55F2E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F2E" w:rsidRDefault="00D55F2E" w:rsidP="003A570A">
            <w:pPr>
              <w:pStyle w:val="ConsPlusNormal"/>
              <w:jc w:val="right"/>
            </w:pPr>
            <w:r>
              <w:t>7 131,6</w:t>
            </w:r>
          </w:p>
        </w:tc>
      </w:tr>
    </w:tbl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</w:pPr>
    </w:p>
    <w:p w:rsidR="00D55F2E" w:rsidRDefault="00D55F2E" w:rsidP="00D55F2E">
      <w:pPr>
        <w:pStyle w:val="ConsPlusNormal"/>
      </w:pPr>
    </w:p>
    <w:p w:rsidR="005145C8" w:rsidRPr="00D55F2E" w:rsidRDefault="005145C8" w:rsidP="00D55F2E"/>
    <w:sectPr w:rsidR="005145C8" w:rsidRPr="00D55F2E" w:rsidSect="005145C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2B1178"/>
    <w:rsid w:val="00382267"/>
    <w:rsid w:val="003F6564"/>
    <w:rsid w:val="003F6B72"/>
    <w:rsid w:val="0044375E"/>
    <w:rsid w:val="004C7BFD"/>
    <w:rsid w:val="004D5AD2"/>
    <w:rsid w:val="005145C8"/>
    <w:rsid w:val="00590390"/>
    <w:rsid w:val="005A190F"/>
    <w:rsid w:val="0069024E"/>
    <w:rsid w:val="0071745F"/>
    <w:rsid w:val="00811CDA"/>
    <w:rsid w:val="00901AA6"/>
    <w:rsid w:val="009443F2"/>
    <w:rsid w:val="00947880"/>
    <w:rsid w:val="00A13AFF"/>
    <w:rsid w:val="00BC34D0"/>
    <w:rsid w:val="00C1524F"/>
    <w:rsid w:val="00C4669F"/>
    <w:rsid w:val="00CC4A27"/>
    <w:rsid w:val="00D55F2E"/>
    <w:rsid w:val="00D779CC"/>
    <w:rsid w:val="00DD6841"/>
    <w:rsid w:val="00EC09F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2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55F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D55F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55F2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D55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55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55F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23CAEA80C197FAA7DE55FABA77A8D83D0E5C463B67ADCDE01404384FA56AEF5C0AED847458D070C759D364A98C215E7F0F37743C70F3D86178DEBA3EE0N6G" TargetMode="External"/><Relationship Id="rId5" Type="http://schemas.openxmlformats.org/officeDocument/2006/relationships/hyperlink" Target="consultantplus://offline/ref=C723CAEA80C197FAA7DE55FABA77A8D83D0E5C463B67ADCDE01404384FA56AEF5C0AED847458D070C759D364A886215E7F0F37743C70F3D86178DEBA3EE0N6G" TargetMode="External"/><Relationship Id="rId4" Type="http://schemas.openxmlformats.org/officeDocument/2006/relationships/hyperlink" Target="consultantplus://offline/ref=C723CAEA80C197FAA7DE55FABA77A8D83D0E5C463B67ADCDE01404384FA56AEF5C0AED847458D070C759D364A887215E7F0F37743C70F3D86178DEBA3EE0N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15860</Words>
  <Characters>90407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2023-03-29T06:37:00Z</dcterms:created>
  <dcterms:modified xsi:type="dcterms:W3CDTF">2023-03-29T06:37:00Z</dcterms:modified>
</cp:coreProperties>
</file>