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FF" w:rsidRDefault="00A13AFF" w:rsidP="00A13AFF">
      <w:pPr>
        <w:pStyle w:val="ConsPlusNormal"/>
        <w:jc w:val="right"/>
        <w:outlineLvl w:val="0"/>
      </w:pPr>
      <w:r>
        <w:t>Приложение 22</w:t>
      </w:r>
    </w:p>
    <w:p w:rsidR="00A13AFF" w:rsidRDefault="00A13AFF" w:rsidP="00A13AFF">
      <w:pPr>
        <w:pStyle w:val="ConsPlusNormal"/>
        <w:jc w:val="right"/>
      </w:pPr>
      <w:r>
        <w:t>к Закону Забайкальского края</w:t>
      </w:r>
    </w:p>
    <w:p w:rsidR="00A13AFF" w:rsidRDefault="00A13AFF" w:rsidP="00A13AFF">
      <w:pPr>
        <w:pStyle w:val="ConsPlusNormal"/>
        <w:jc w:val="right"/>
      </w:pPr>
      <w:r>
        <w:t>"О бюджете Забайкальского края на 2023 год</w:t>
      </w:r>
    </w:p>
    <w:p w:rsidR="00A13AFF" w:rsidRDefault="00A13AFF" w:rsidP="00A13AFF">
      <w:pPr>
        <w:pStyle w:val="ConsPlusNormal"/>
        <w:jc w:val="right"/>
      </w:pPr>
      <w:r>
        <w:t>и плановый период 2024 и 2025 годов"</w:t>
      </w:r>
    </w:p>
    <w:p w:rsidR="00A13AFF" w:rsidRDefault="00A13AFF" w:rsidP="00A13AFF">
      <w:pPr>
        <w:pStyle w:val="ConsPlusNormal"/>
      </w:pPr>
    </w:p>
    <w:p w:rsidR="00A13AFF" w:rsidRDefault="00A13AFF" w:rsidP="00A13AFF">
      <w:pPr>
        <w:pStyle w:val="ConsPlusTitle"/>
        <w:jc w:val="center"/>
      </w:pPr>
      <w:bookmarkStart w:id="0" w:name="P103694"/>
      <w:bookmarkEnd w:id="0"/>
      <w:r>
        <w:t>БЮДЖЕТНЫЕ АССИГНОВАНИЯ НА ОСУЩЕСТВЛЕНИЕ БЮДЖЕТНЫХ ИНВЕСТИЦИЙ</w:t>
      </w:r>
    </w:p>
    <w:p w:rsidR="00A13AFF" w:rsidRDefault="00A13AFF" w:rsidP="00A13AFF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A13AFF" w:rsidRDefault="00A13AFF" w:rsidP="00A13AFF">
      <w:pPr>
        <w:pStyle w:val="ConsPlusTitle"/>
        <w:jc w:val="center"/>
      </w:pPr>
      <w:r>
        <w:t>НА ПЛАНОВЫЙ 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A13AFF" w:rsidRDefault="00A13AFF" w:rsidP="00A13AFF">
      <w:pPr>
        <w:pStyle w:val="ConsPlusNormal"/>
      </w:pPr>
    </w:p>
    <w:p w:rsidR="00A13AFF" w:rsidRDefault="00A13AFF" w:rsidP="00A13AFF">
      <w:pPr>
        <w:pStyle w:val="ConsPlusNormal"/>
        <w:sectPr w:rsidR="00A13AF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469"/>
        <w:gridCol w:w="1384"/>
        <w:gridCol w:w="1504"/>
        <w:gridCol w:w="1264"/>
        <w:gridCol w:w="1264"/>
        <w:gridCol w:w="1504"/>
        <w:gridCol w:w="1264"/>
      </w:tblGrid>
      <w:tr w:rsidR="00A13AFF" w:rsidTr="003A570A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AFF" w:rsidRDefault="00A13AFF" w:rsidP="003A570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AFF" w:rsidRDefault="00A13AFF" w:rsidP="003A570A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81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AFF" w:rsidRDefault="00A13AFF" w:rsidP="003A570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13AFF" w:rsidTr="003A570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34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AFF" w:rsidRDefault="00A13AFF" w:rsidP="003A570A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AFF" w:rsidRDefault="00A13AFF" w:rsidP="003A570A">
            <w:pPr>
              <w:pStyle w:val="ConsPlusNormal"/>
              <w:jc w:val="center"/>
            </w:pPr>
            <w:r>
              <w:t>2025 год</w:t>
            </w:r>
          </w:p>
        </w:tc>
      </w:tr>
      <w:tr w:rsidR="00A13AFF" w:rsidTr="003A570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34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AFF" w:rsidRDefault="00A13AFF" w:rsidP="003A57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AFF" w:rsidRDefault="00A13AFF" w:rsidP="003A570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AFF" w:rsidRDefault="00A13AFF" w:rsidP="003A570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AFF" w:rsidRDefault="00A13AFF" w:rsidP="003A570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A13AFF" w:rsidTr="003A570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34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AFF" w:rsidRDefault="00A13AFF" w:rsidP="003A570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AFF" w:rsidRDefault="00A13AFF" w:rsidP="003A570A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AFF" w:rsidRDefault="00A13AFF" w:rsidP="003A570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AFF" w:rsidRDefault="00A13AFF" w:rsidP="003A570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A13AFF" w:rsidTr="003A570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8</w:t>
            </w: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</w:pPr>
            <w:r>
              <w:t>Всего по краю,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right"/>
            </w:pPr>
            <w:r>
              <w:t>11 390 940,8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right"/>
            </w:pPr>
            <w:r>
              <w:t>9 879 873,4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right"/>
            </w:pPr>
            <w:r>
              <w:t>1 511 067,4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right"/>
            </w:pPr>
            <w:r>
              <w:t>4 574 355,1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right"/>
            </w:pPr>
            <w:r>
              <w:t>3 080 412,3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right"/>
            </w:pPr>
            <w:r>
              <w:t>1 493 942,8</w:t>
            </w: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</w:pPr>
            <w: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км 0+814 автомобильной дороги </w:t>
            </w:r>
            <w:proofErr w:type="spellStart"/>
            <w:r>
              <w:t>Баляга</w:t>
            </w:r>
            <w:proofErr w:type="spellEnd"/>
            <w:r>
              <w:t xml:space="preserve"> - Ямаровка в </w:t>
            </w:r>
            <w:proofErr w:type="spellStart"/>
            <w:proofErr w:type="gramStart"/>
            <w:r>
              <w:t>Петровск-Забайкальском</w:t>
            </w:r>
            <w:proofErr w:type="spellEnd"/>
            <w:proofErr w:type="gramEnd"/>
            <w:r>
              <w:t xml:space="preserve"> районе Забайкальского края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362 000,0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362 000,0</w:t>
            </w: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Строительство гидротехнических сооружений в </w:t>
            </w:r>
            <w:proofErr w:type="gramStart"/>
            <w:r>
              <w:t>г</w:t>
            </w:r>
            <w:proofErr w:type="gramEnd"/>
            <w:r>
              <w:t xml:space="preserve">. Чита на р. Чита от моста ул. </w:t>
            </w:r>
            <w:r>
              <w:lastRenderedPageBreak/>
              <w:t>Ярославского до устья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lastRenderedPageBreak/>
              <w:t>456 517,6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415 431,0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41 086,6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110 466,0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98 314,7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12 151,3</w:t>
            </w: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>Строительство станции 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 xml:space="preserve">" в </w:t>
            </w:r>
            <w:proofErr w:type="gramStart"/>
            <w:r>
              <w:t>г</w:t>
            </w:r>
            <w:proofErr w:type="gramEnd"/>
            <w:r>
              <w:t>. Нерчинск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127 196,0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124 652,0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2 544,0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26 975,1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26 435,5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539,6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123 517,1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121 046,7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2 470,4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proofErr w:type="spellStart"/>
            <w:r>
              <w:t>Ингодинский</w:t>
            </w:r>
            <w:proofErr w:type="spellEnd"/>
            <w:r>
              <w:t xml:space="preserve"> водозабор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r>
              <w:lastRenderedPageBreak/>
              <w:t>Чита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lastRenderedPageBreak/>
              <w:t>482 200,9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472 556,7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9 644,2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Школа в </w:t>
            </w:r>
            <w:proofErr w:type="gramStart"/>
            <w:r>
              <w:t>г</w:t>
            </w:r>
            <w:proofErr w:type="gramEnd"/>
            <w:r>
              <w:t>. Нерчинск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359 800,5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327 418,5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32 382,0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Детский сад по адресу: </w:t>
            </w:r>
            <w:proofErr w:type="gramStart"/>
            <w:r>
              <w:t>г</w:t>
            </w:r>
            <w:proofErr w:type="gramEnd"/>
            <w:r>
              <w:t>. Чита, ул. 1-я Коллективная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7 359,6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7 359,6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84 899,0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84 899,0</w:t>
            </w: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Детский сад по адресу: </w:t>
            </w:r>
            <w:proofErr w:type="gramStart"/>
            <w:r>
              <w:t>г</w:t>
            </w:r>
            <w:proofErr w:type="gramEnd"/>
            <w:r>
              <w:t xml:space="preserve">. Чита, ул. </w:t>
            </w:r>
            <w:proofErr w:type="spellStart"/>
            <w:r>
              <w:t>Новобульварная</w:t>
            </w:r>
            <w:proofErr w:type="spellEnd"/>
            <w:r>
              <w:t>, 60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9 485,5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9 485,5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83 517,8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83 517,8</w:t>
            </w: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Детский сад по адресу: с. </w:t>
            </w:r>
            <w:proofErr w:type="spellStart"/>
            <w:r>
              <w:t>Акша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right"/>
            </w:pPr>
            <w:r>
              <w:t>8 096,6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right"/>
            </w:pPr>
            <w:r>
              <w:t>8 096,6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right"/>
            </w:pPr>
            <w:r>
              <w:t>90 780,8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right"/>
            </w:pPr>
            <w:r>
              <w:t>90 780,8</w:t>
            </w: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Реконструкция гидротехнического сооружения в </w:t>
            </w:r>
            <w:proofErr w:type="gramStart"/>
            <w:r>
              <w:t>г</w:t>
            </w:r>
            <w:proofErr w:type="gramEnd"/>
            <w:r>
              <w:t xml:space="preserve">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401 723,1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365 568,0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36 155,1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Инженерная защита </w:t>
            </w:r>
            <w:proofErr w:type="gramStart"/>
            <w:r>
              <w:t>г</w:t>
            </w:r>
            <w:proofErr w:type="gramEnd"/>
            <w:r>
              <w:t>. Читы от затопления паводковыми водами р. Ингода в Забайкальском крае, левый берег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164 835,2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14 835,2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696 131,2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619 556,8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76 574,4</w:t>
            </w: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Инженерная защита </w:t>
            </w:r>
            <w:proofErr w:type="gramStart"/>
            <w:r>
              <w:t>г</w:t>
            </w:r>
            <w:proofErr w:type="gramEnd"/>
            <w:r>
              <w:t xml:space="preserve">. Читы от затопления паводковыми водами р. </w:t>
            </w:r>
            <w:r>
              <w:lastRenderedPageBreak/>
              <w:t>Ингода в Забайкальском крае, правый берег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lastRenderedPageBreak/>
              <w:t>75 060,5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68 305,1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6 755,4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540 042,0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480 637,4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59 404,6</w:t>
            </w: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111 514,3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101 478,0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10 036,3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511 600,8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455 324,7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56 276,1</w:t>
            </w: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gramStart"/>
            <w:r>
              <w:t>г</w:t>
            </w:r>
            <w:proofErr w:type="gramEnd"/>
            <w:r>
              <w:t xml:space="preserve">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284 521,1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258 914,2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25 606,9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556 816,7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495 566,9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61 249,8</w:t>
            </w: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241 598,6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103 542,3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Реконструкция, создание и эксплуатация объектов теплоснабжения на </w:t>
            </w:r>
            <w:r>
              <w:lastRenderedPageBreak/>
              <w:t xml:space="preserve">территории п. </w:t>
            </w:r>
            <w:proofErr w:type="gramStart"/>
            <w:r>
              <w:t>Первомайский</w:t>
            </w:r>
            <w:proofErr w:type="gramEnd"/>
            <w:r>
              <w:t xml:space="preserve"> </w:t>
            </w:r>
            <w:proofErr w:type="spellStart"/>
            <w:r>
              <w:t>Шилкинского</w:t>
            </w:r>
            <w:proofErr w:type="spellEnd"/>
            <w:r>
              <w:t xml:space="preserve"> района Забайкальского края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lastRenderedPageBreak/>
              <w:t>58 000,0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21 000,0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21 000,0</w:t>
            </w: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69 140,0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16 904,9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52 235,1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51 569,0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51 569,0</w:t>
            </w: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Средняя общеобразовательная школа на 800 ученических мест в Железнодорожном административном районе </w:t>
            </w:r>
            <w:proofErr w:type="gramStart"/>
            <w:r>
              <w:t>г</w:t>
            </w:r>
            <w:proofErr w:type="gramEnd"/>
            <w:r>
              <w:t>. Читы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277 825,6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25 836,6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251 989,0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201 891,1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201 891,1</w:t>
            </w: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Забайкальск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514 897,6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504 599,6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10 298,0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691 973,3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678 133,8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13 839,5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Атамановка Читинского района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554 473,3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543 383,8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11 089,5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429 947,1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421 348,2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8 598,9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ул. </w:t>
            </w:r>
            <w:proofErr w:type="gramStart"/>
            <w:r>
              <w:t>Садовая</w:t>
            </w:r>
            <w:proofErr w:type="gramEnd"/>
            <w:r>
              <w:t>, 2а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257 951,9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252 792,9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5 159,0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Строительство школы на 2100 мест в </w:t>
            </w:r>
            <w:proofErr w:type="spellStart"/>
            <w:r>
              <w:t>мкр</w:t>
            </w:r>
            <w:proofErr w:type="spellEnd"/>
            <w:r>
              <w:t>. 7 г. Читы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1 604 167,4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1 376 084,1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228 083,3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184 050,0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184 050,0</w:t>
            </w: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Строительство школы на 560 мест в </w:t>
            </w:r>
            <w:proofErr w:type="spellStart"/>
            <w:r>
              <w:t>пгт</w:t>
            </w:r>
            <w:proofErr w:type="spellEnd"/>
            <w:r>
              <w:t>. Агинское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502 415,0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492 366,7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10 048,3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Детский сад по адресу: </w:t>
            </w:r>
            <w:proofErr w:type="gramStart"/>
            <w:r>
              <w:t>г</w:t>
            </w:r>
            <w:proofErr w:type="gramEnd"/>
            <w:r>
              <w:t>. Борзя, микрорайон Борзя-3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9 210,7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9 210,7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81 232,4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81 232,4</w:t>
            </w: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Поликлиническое подразделение 1 ГУЗ "Детский клинический медицинский центр </w:t>
            </w:r>
            <w:proofErr w:type="gramStart"/>
            <w:r>
              <w:t>г</w:t>
            </w:r>
            <w:proofErr w:type="gramEnd"/>
            <w:r>
              <w:t>. Чита", пос. Текстильщиков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410 678,2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13 751,4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547 328,5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529 595,3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17 733,2</w:t>
            </w: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Краевая детская клиническая больница в </w:t>
            </w:r>
            <w:proofErr w:type="gramStart"/>
            <w:r>
              <w:t>г</w:t>
            </w:r>
            <w:proofErr w:type="gramEnd"/>
            <w:r>
              <w:t>. Чите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1 500 000,0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148 351,7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31</w:t>
            </w:r>
            <w:r>
              <w:lastRenderedPageBreak/>
              <w:t>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lastRenderedPageBreak/>
              <w:t xml:space="preserve">Пансионат в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proofErr w:type="spellStart"/>
            <w:r>
              <w:lastRenderedPageBreak/>
              <w:t>Краснокаменск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lastRenderedPageBreak/>
              <w:t>291 160,5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285 337,3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5 823,2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Пансионат в </w:t>
            </w:r>
            <w:proofErr w:type="gramStart"/>
            <w:r>
              <w:t>г</w:t>
            </w:r>
            <w:proofErr w:type="gramEnd"/>
            <w:r>
              <w:t>. Чита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190 724,4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186 909,9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3 814,5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409 433,4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40 493,4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451 029,8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401 416,5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49 613,3</w:t>
            </w: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Физкультурно-оздоровительный комплекс в </w:t>
            </w:r>
            <w:proofErr w:type="gramStart"/>
            <w:r>
              <w:t>г</w:t>
            </w:r>
            <w:proofErr w:type="gramEnd"/>
            <w:r>
              <w:t>. Хилок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14 920,7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14 622,3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298,4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</w:tr>
      <w:tr w:rsidR="00A13AFF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</w:tcPr>
          <w:p w:rsidR="00A13AFF" w:rsidRDefault="00A13AFF" w:rsidP="003A570A">
            <w:pPr>
              <w:pStyle w:val="ConsPlusNormal"/>
              <w:jc w:val="both"/>
            </w:pPr>
            <w:r>
              <w:t xml:space="preserve">Физкультурно-оздоровительный комплекс в </w:t>
            </w:r>
            <w:proofErr w:type="gramStart"/>
            <w:r>
              <w:t>г</w:t>
            </w:r>
            <w:proofErr w:type="gramEnd"/>
            <w:r>
              <w:t>. Могоча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14 920,9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14 622,4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  <w:jc w:val="right"/>
            </w:pPr>
            <w:r>
              <w:t>298,5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AFF" w:rsidRDefault="00A13AFF" w:rsidP="003A570A">
            <w:pPr>
              <w:pStyle w:val="ConsPlusNormal"/>
            </w:pPr>
          </w:p>
        </w:tc>
      </w:tr>
    </w:tbl>
    <w:p w:rsidR="00A13AFF" w:rsidRDefault="00A13AFF" w:rsidP="00A13AFF">
      <w:pPr>
        <w:pStyle w:val="ConsPlusNormal"/>
      </w:pPr>
    </w:p>
    <w:p w:rsidR="00A13AFF" w:rsidRDefault="00A13AFF" w:rsidP="00A13AFF">
      <w:pPr>
        <w:pStyle w:val="ConsPlusNormal"/>
      </w:pPr>
    </w:p>
    <w:p w:rsidR="00A13AFF" w:rsidRDefault="00A13AFF" w:rsidP="00A13AFF">
      <w:pPr>
        <w:pStyle w:val="ConsPlusNormal"/>
      </w:pPr>
    </w:p>
    <w:p w:rsidR="00A13AFF" w:rsidRDefault="00A13AFF" w:rsidP="00A13AFF">
      <w:pPr>
        <w:pStyle w:val="ConsPlusNormal"/>
      </w:pPr>
    </w:p>
    <w:p w:rsidR="00A13AFF" w:rsidRDefault="00A13AFF" w:rsidP="00A13AFF">
      <w:pPr>
        <w:pStyle w:val="ConsPlusNormal"/>
      </w:pPr>
    </w:p>
    <w:p w:rsidR="004C7BFD" w:rsidRPr="00A13AFF" w:rsidRDefault="004C7BFD" w:rsidP="00A13AFF"/>
    <w:sectPr w:rsidR="004C7BFD" w:rsidRPr="00A13AFF" w:rsidSect="00A13AF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C34D0"/>
    <w:rsid w:val="00045D2C"/>
    <w:rsid w:val="0004796F"/>
    <w:rsid w:val="001953BC"/>
    <w:rsid w:val="002A21A1"/>
    <w:rsid w:val="00382267"/>
    <w:rsid w:val="003F6564"/>
    <w:rsid w:val="003F6B72"/>
    <w:rsid w:val="0044375E"/>
    <w:rsid w:val="004C7BFD"/>
    <w:rsid w:val="004D5AD2"/>
    <w:rsid w:val="00590390"/>
    <w:rsid w:val="005A190F"/>
    <w:rsid w:val="0069024E"/>
    <w:rsid w:val="0071745F"/>
    <w:rsid w:val="00811CDA"/>
    <w:rsid w:val="00901AA6"/>
    <w:rsid w:val="009443F2"/>
    <w:rsid w:val="00947880"/>
    <w:rsid w:val="00A13AFF"/>
    <w:rsid w:val="00BC34D0"/>
    <w:rsid w:val="00C4669F"/>
    <w:rsid w:val="00CC4A27"/>
    <w:rsid w:val="00D779CC"/>
    <w:rsid w:val="00EC09F7"/>
    <w:rsid w:val="00F3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F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C34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760</Words>
  <Characters>4336</Characters>
  <Application>Microsoft Office Word</Application>
  <DocSecurity>0</DocSecurity>
  <Lines>36</Lines>
  <Paragraphs>10</Paragraphs>
  <ScaleCrop>false</ScaleCrop>
  <Company>Home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2023-03-29T06:34:00Z</dcterms:created>
  <dcterms:modified xsi:type="dcterms:W3CDTF">2023-03-29T06:34:00Z</dcterms:modified>
</cp:coreProperties>
</file>