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64" w:rsidRDefault="003F6564" w:rsidP="003F6564">
      <w:pPr>
        <w:pStyle w:val="ConsPlusNormal"/>
        <w:jc w:val="right"/>
        <w:outlineLvl w:val="0"/>
      </w:pPr>
      <w:r>
        <w:t>Приложение 15</w:t>
      </w:r>
    </w:p>
    <w:p w:rsidR="003F6564" w:rsidRDefault="003F6564" w:rsidP="003F6564">
      <w:pPr>
        <w:pStyle w:val="ConsPlusNormal"/>
        <w:jc w:val="right"/>
      </w:pPr>
      <w:r>
        <w:t>к Закону Забайкальского края</w:t>
      </w:r>
    </w:p>
    <w:p w:rsidR="003F6564" w:rsidRDefault="003F6564" w:rsidP="003F6564">
      <w:pPr>
        <w:pStyle w:val="ConsPlusNormal"/>
        <w:jc w:val="right"/>
      </w:pPr>
      <w:r>
        <w:t>"О бюджете Забайкальского края на 2023 год</w:t>
      </w:r>
    </w:p>
    <w:p w:rsidR="003F6564" w:rsidRDefault="003F6564" w:rsidP="003F6564">
      <w:pPr>
        <w:pStyle w:val="ConsPlusNormal"/>
        <w:jc w:val="right"/>
      </w:pPr>
      <w:r>
        <w:t>и плановый период 2024 и 2025 годов"</w:t>
      </w:r>
    </w:p>
    <w:p w:rsidR="003F6564" w:rsidRDefault="003F6564" w:rsidP="003F6564">
      <w:pPr>
        <w:pStyle w:val="ConsPlusNormal"/>
      </w:pPr>
    </w:p>
    <w:p w:rsidR="003F6564" w:rsidRDefault="003F6564" w:rsidP="003F6564">
      <w:pPr>
        <w:pStyle w:val="ConsPlusTitle"/>
        <w:jc w:val="center"/>
      </w:pPr>
      <w:bookmarkStart w:id="0" w:name="P80054"/>
      <w:bookmarkEnd w:id="0"/>
      <w:r>
        <w:t>ВЕДОМСТВЕННАЯ СТРУКТУРА</w:t>
      </w:r>
    </w:p>
    <w:p w:rsidR="00BB0B4C" w:rsidRDefault="003F6564" w:rsidP="00BB0B4C">
      <w:pPr>
        <w:pStyle w:val="ConsPlusTitle"/>
        <w:jc w:val="center"/>
        <w:rPr>
          <w:lang w:val="en-US"/>
        </w:rPr>
      </w:pPr>
      <w:r>
        <w:t>РАСХОДОВ БЮДЖЕТА КРАЯ НА ПЛАНОВЫЙ ПЕРИОД 2024 И 2025 ГОДОВ</w:t>
      </w:r>
    </w:p>
    <w:p w:rsidR="00BB0B4C" w:rsidRPr="00BB0B4C" w:rsidRDefault="00BB0B4C" w:rsidP="00BB0B4C">
      <w:pPr>
        <w:rPr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0"/>
        <w:gridCol w:w="1174"/>
        <w:gridCol w:w="506"/>
        <w:gridCol w:w="518"/>
        <w:gridCol w:w="1504"/>
        <w:gridCol w:w="602"/>
        <w:gridCol w:w="1714"/>
        <w:gridCol w:w="1701"/>
      </w:tblGrid>
      <w:tr w:rsidR="003F6564" w:rsidTr="003F6564">
        <w:tc>
          <w:tcPr>
            <w:tcW w:w="4250" w:type="dxa"/>
            <w:vMerge w:val="restart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Merge w:val="restart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06" w:type="dxa"/>
            <w:vMerge w:val="restart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8" w:type="dxa"/>
            <w:vMerge w:val="restart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04" w:type="dxa"/>
            <w:vMerge w:val="restart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Merge w:val="restart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415" w:type="dxa"/>
            <w:gridSpan w:val="2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F6564" w:rsidTr="003F6564">
        <w:tc>
          <w:tcPr>
            <w:tcW w:w="4250" w:type="dxa"/>
            <w:vMerge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174" w:type="dxa"/>
            <w:vMerge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06" w:type="dxa"/>
            <w:vMerge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Merge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Merge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Merge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2025 год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704 096,2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882 081,5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640 927,2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802 943,3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3 413,8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</w:t>
            </w:r>
            <w:r>
              <w:lastRenderedPageBreak/>
              <w:t>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34 300,9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34 300,9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</w:t>
            </w:r>
            <w:r>
              <w:lastRenderedPageBreak/>
              <w:t>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34 300,9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34 300,9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34 300,9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610 822,8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765 228,6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11 778,2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14 755,7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3 839,1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4 809,5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3 847,6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3 847,6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1 539,0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1 539,0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2 116,2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19 1 02 69300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2 116,2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19 1 03 09919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"Повышение престижа муниципальной службы в </w:t>
            </w:r>
            <w:r>
              <w:lastRenderedPageBreak/>
              <w:t>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7 255,7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19 2 03 09730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7 255,7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"Реализация мероприятий, направленных на создание условий для противодействия </w:t>
            </w:r>
            <w:r>
              <w:lastRenderedPageBreak/>
              <w:t>коррупции"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Противодействие коррупции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19 3 01 09620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19 3 02 09620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"Профилактика правонарушений"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19 5 01 09280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19 5 02 09280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18 955,9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23 748,4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34 4 01 03952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19 238,0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19 238,0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19 238,0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34 5 01 03951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19 238,0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34 5 01 </w:t>
            </w:r>
            <w:r>
              <w:lastRenderedPageBreak/>
              <w:t>03951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19 238,0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"Социологический мониторинг деятельности органов 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4 232,4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34 6 01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</w:t>
            </w:r>
            <w:r>
              <w:lastRenderedPageBreak/>
              <w:t>органов, органов местного самоуправления, институтов гражданского общества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34 6 01 09915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4 232,4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580 088,7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726 724,5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2 383,8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1 614,3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1 614,3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1 650,7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2 068,4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1 443,1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1 443,1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346 912,1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434 639,1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319 805,6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400 679,7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167 769,8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167 769,8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88 0 00 </w:t>
            </w:r>
            <w:r>
              <w:lastRenderedPageBreak/>
              <w:t>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89 706,9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112 412,5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89 706,9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112 412,5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116 710,5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116 710,5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3 786,9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3 786,9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13 677,7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17 135,7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14 687,6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14 687,6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2 448,1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2 448,1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13 428,8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16 823,7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12 425,0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12 425,0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202 130,7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253 215,8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202 130,7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253 215,8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202 130,7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253 215,8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11 891,1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8 723,8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10 929,2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8 723,8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10 929,2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4 421,9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4 421,9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88 0 00 57010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4 421,9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3 175,3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3 952,7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3 175,3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3 952,7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2 530,3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3 144,7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Возмещение затрат на полиграфические услуги редакциям периодических печатных изданий, </w:t>
            </w:r>
            <w:r>
              <w:lastRenderedPageBreak/>
              <w:t>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1 031,2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1 031,2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1 031,2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9 376,4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9 376,4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9 376,4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67 863,3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67 863,3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67 863,3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67 863,3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45 585,0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45 585,0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45 585,0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45 585,0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34 3 01 11435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45 585,0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мероприятий в сфере патриотического воспитания молодежи"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22 278,3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22 278,3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22 278,3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22 278,3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34 3 02 11435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22 278,3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13 533 757,9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12 706 925,9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6 851 286,8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6 306 436,3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119 913,8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119 913,8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119 913,8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95 524,6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119 913,8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118 237,0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118 237,0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118 237,0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государственного </w:t>
            </w:r>
            <w:r>
              <w:lastRenderedPageBreak/>
              <w:t>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1 500,7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1 676,8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1 456,8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1 621,8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1 456,8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1 621,8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6 655 762,2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6 086 522,5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219 085,6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274 237,9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173 620,5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173 620,5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173 620,5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173 620,5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01 1 01 09300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173 620,5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40 708,7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40 708,7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40 708,7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40 708,7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01 3 02 79202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40 708,7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47 845,2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59 703,1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47 845,2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59 703,1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46 902,2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58 760,1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23 136,4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21 432,0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21 432,0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1 704,4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01 5 01 </w:t>
            </w:r>
            <w:r>
              <w:lastRenderedPageBreak/>
              <w:t>19901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1 704,4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Забайкальский центр государственных закупок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35 623,7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33 178,0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33 178,0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2 430,7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2 430,7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01 5 01 19908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01 5 01 49300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01 6 01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Повышение финансовой грамотности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01 6 01 09017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6 436 676,6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5 812 284,6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88 0 00 </w:t>
            </w:r>
            <w:r>
              <w:lastRenderedPageBreak/>
              <w:t>00701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2 052 310,1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2 052 310,1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2 052 310,1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88 0 00 00715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885 979,6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1 109 974,5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885 979,6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1 109 974,5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836 138,7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1 047 532,8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49 840,9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62 441,7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84 004,7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84 004,7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84 004,7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84 004,7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84 004,7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88 0 00 51180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84 004,7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Защита населения и территории от чрезвычайных ситуаций природного и техногенного </w:t>
            </w:r>
            <w:r>
              <w:lastRenderedPageBreak/>
              <w:t>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88 0 00 09218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13 113,1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13 113,1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13 113,1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13 113,1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13 113,1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88 0 00 03514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13 113,1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01 2 02 06065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1 018 909,3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</w:t>
            </w:r>
            <w:r>
              <w:lastRenderedPageBreak/>
              <w:t>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5 622 992,4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5 274 462,5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01 3 02 </w:t>
            </w:r>
            <w:r>
              <w:lastRenderedPageBreak/>
              <w:t>78020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4 531 113,7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527 292,0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522 458,0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499 658,0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499 658,0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499 658,0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499 658,0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499 658,0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499 658,0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399 658,0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399 658,0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399 658,0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88 0 00 50100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88 0 00 </w:t>
            </w:r>
            <w:r>
              <w:lastRenderedPageBreak/>
              <w:t>50100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220 890,8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01 3 02 78060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87 214,0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133 676,8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133 676,8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01 3 02 78186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133 676,8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13 426 273,1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14 775 289,2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247 088,1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247 088,1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247 088,1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247 088,1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247 088,1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191 082,8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239 388,1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</w:t>
            </w:r>
            <w:r>
              <w:lastRenderedPageBreak/>
              <w:t>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1 416,4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1 416,4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1 025,4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1 284,6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237 971,7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237 971,7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171 149,2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214 417,0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18 803,0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23 554,7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16 6 04 </w:t>
            </w:r>
            <w:r>
              <w:lastRenderedPageBreak/>
              <w:t>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6 732,4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7 101,3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04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4 319 048,1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5 027 637,2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1 942 459,3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2 293 326,3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1 942 459,3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2 293 326,3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659 112,0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919 895,4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51 029,1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51 029,1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51 029,1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51 029,1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16 1 02 13470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51 029,1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13 883,3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13 883,3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03 R2020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13 883,3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16 1 03 </w:t>
            </w:r>
            <w:r>
              <w:lastRenderedPageBreak/>
              <w:t>R2020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13 883,3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114 775,0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114 775,0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114 775,0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91 614,9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114 775,0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84 039,9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105 284,9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16 1 04 </w:t>
            </w:r>
            <w:r>
              <w:lastRenderedPageBreak/>
              <w:t>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7 575,0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9 490,1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512 952,3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740 208,0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512 952,3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740 208,0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512 952,3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740 208,0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417 566,3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591 518,2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95 386,0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148 689,8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>
              <w:lastRenderedPageBreak/>
              <w:t>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1 180 184,3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1 265 556,5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231 906,3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288 337,3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278 648,7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278 648,7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278 648,7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278 648,7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9 688,6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9 688,6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R2020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9 688,6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52 310,5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52 310,5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52 310,5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52 310,5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16 2 02 13470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52 310,5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115 716,2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115 716,2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115 716,2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115 716,2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115 716,2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630 059,8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630 059,8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630 059,8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16 2 04 </w:t>
            </w:r>
            <w:r>
              <w:lastRenderedPageBreak/>
              <w:t>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434 708,8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434 708,8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186 717,9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186 717,9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8 633,1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8 633,1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медицинской помощи больным прочими </w:t>
            </w:r>
            <w:r>
              <w:lastRenderedPageBreak/>
              <w:t>заболеваниями"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52 024,0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52 024,0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52 024,0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52 024,0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16 601,3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20 796,4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24 927,5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31 227,6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Оказание гражданам Российской Федерации высокотехнологичной медицинской помощи, не </w:t>
            </w:r>
            <w:r>
              <w:lastRenderedPageBreak/>
              <w:t>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10 R4020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7 617,6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102 236,5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119 491,1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85 147,3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85 147,3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85 147,3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55 940,1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70 080,7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12 026,2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15 066,6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34 270,2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34 343,8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29 270,0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29 270,0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5 073,8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R2010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5 073,8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Оснащение оборудованием региональных сосудистых </w:t>
            </w:r>
            <w:r>
              <w:lastRenderedPageBreak/>
              <w:t>центров и первичных сосудистых отделений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 51920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N3 51900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42 692,3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46 569,2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35 995,1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38 178,8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16 4 02 03485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10 456,7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27 722,1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02 R3850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27 722,1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16 4 02 </w:t>
            </w:r>
            <w:r>
              <w:lastRenderedPageBreak/>
              <w:t>R3850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27 722,1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"Выхаживание детей с экстремально низкой массой тела"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8 390,4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8 390,4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8 390,4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8 390,4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16 4 03 13470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8 390,4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61 305,2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61 305,2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61 305,2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61 305,2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5 01 R7520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61 305,2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1 100 506,4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1 365 276,6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1 100 506,4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1 365 276,6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37 448,9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172 796,7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8 976,6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8 976,6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Региональный проект "Модернизация первичного звена здравоохранения Российской </w:t>
            </w:r>
            <w:r>
              <w:lastRenderedPageBreak/>
              <w:t>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163 536,3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163 536,3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163 536,3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94 638,7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68 897,6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Проведение вакцинации против пневмококковой инфекции граждан старше трудоспособного возраста из групп риска, проживающих в организациях </w:t>
            </w:r>
            <w:r>
              <w:lastRenderedPageBreak/>
              <w:t>социального 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P3 54680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91 632,6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92 791,3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5 565,1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16 2 13 13471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5 565,1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Региональный проект "Борьба с </w:t>
            </w:r>
            <w:r>
              <w:lastRenderedPageBreak/>
              <w:t>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N2 55860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87 049,7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971 424,9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1 099 688,6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</w:t>
            </w:r>
            <w:r>
              <w:lastRenderedPageBreak/>
              <w:t>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515 665,5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528 703,3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112 894,9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112 894,9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16 7 01 51610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112 894,9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</w:t>
            </w:r>
            <w:r>
              <w:lastRenderedPageBreak/>
              <w:t>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415 808,4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415 808,4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16 7 01 54600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415 808,4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389 468,1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389 468,1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16 7 03 03586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389 468,1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Социальные выплаты гражданам, </w:t>
            </w:r>
            <w:r>
              <w:lastRenderedPageBreak/>
              <w:t>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16 7 03 </w:t>
            </w:r>
            <w:r>
              <w:lastRenderedPageBreak/>
              <w:t>03586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389 468,1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181 517,2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181 517,2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181 517,2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16 7 04 03586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181 517,2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597 690,8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629 242,1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здравоохранения Забайкальского </w:t>
            </w:r>
            <w:r>
              <w:lastRenderedPageBreak/>
              <w:t>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597 690,8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629 242,1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597 690,8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629 242,1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165 408,8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165 408,8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97 303,3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121 884,3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64 322,3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64 322,3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57 200,1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57 200,1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18 146,2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22 744,6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18 146,2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22 744,6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13 430,2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16 838,6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4 716,0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5 906,0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16 2 07 13477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20 779,9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463 833,3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463 833,3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463 833,3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N1 55540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463 833,3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70 603,9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70 603,9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70 603,9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70 603,9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70 603,9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Санатории для больных туберкулезом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70 603,9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55 129,4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55 129,4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15 078,5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15 078,5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16 2 01 13473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16 2 01 </w:t>
            </w:r>
            <w:r>
              <w:lastRenderedPageBreak/>
              <w:t>13473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81 061,3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81 061,3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81 061,3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81 061,3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81 061,3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Центры, станции и отделения переливания крови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81 061,3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40 648,2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40 648,2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28 653,9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28 653,9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11 505,5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11 505,5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16 2 11 13472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557 316,1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588 127,0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555 761,7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586 179,6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17 897,6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11 807,3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</w:t>
            </w:r>
            <w:r>
              <w:lastRenderedPageBreak/>
              <w:t>числе у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9 424,7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11 807,3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16 1 01 03630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11 438,7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11 438,7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16 1 01 </w:t>
            </w:r>
            <w:r>
              <w:lastRenderedPageBreak/>
              <w:t>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11 438,7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16 1 01 13469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11 438,7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P4 52810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140 668,2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140 668,2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140 668,2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140 668,2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16 2 09 </w:t>
            </w:r>
            <w:r>
              <w:lastRenderedPageBreak/>
              <w:t>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140 668,2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16 2 09 13469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140 668,2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177 151,8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177 151,8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177 151,8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177 151,8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148 161,4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148 161,4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28 240,1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28 240,1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16 4 04 13486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6 02 R1380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106 874,6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67 105,6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67 105,6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16 8 05 10000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67 105,6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67 105,6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67 105,6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16 8 05 13469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67 105,6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N7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региональных проектов "Создание единого цифрового контура в здравоохранении на основе единой государственной информационной системы в </w:t>
            </w:r>
            <w:r>
              <w:lastRenderedPageBreak/>
              <w:t>сфере здравоохранения (ЕГИСЗ)"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8 N7 51140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49 288,4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61 446,7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49 288,4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61 446,7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45 927,1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57 538,5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56 844,9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56 844,9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683,2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683,2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2 409,2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2 409,2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2 409,2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1 413,4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1 413,4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16 9 01 59802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23 3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1 947,4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23 3 01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23 3 01 03212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8 908 842,2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9 500 563,9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</w:t>
            </w:r>
            <w:r>
              <w:lastRenderedPageBreak/>
              <w:t>страхования на обязательное 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16 9 02 93170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9 475 804,6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18 384,2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18 384,2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18 384,2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18 384,2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14 674,2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18 384,2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11 655,6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14 653,1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11 655,6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14 653,1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9 413,5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11 844,2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Поликлиники, амбулатории, </w:t>
            </w:r>
            <w:r>
              <w:lastRenderedPageBreak/>
              <w:t>диагностические центры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16 1 04 </w:t>
            </w:r>
            <w:r>
              <w:lastRenderedPageBreak/>
              <w:t>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3 018,6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3 731,1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3 018,6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3 731,1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16 1 04 13471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3 018,6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3 731,1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</w:t>
            </w:r>
            <w:r>
              <w:lastRenderedPageBreak/>
              <w:t>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4 202,2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4 127,9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2 247,2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1 153 161,9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929 044,0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361 736,9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187 087,0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"Обеспечение </w:t>
            </w:r>
            <w:r>
              <w:lastRenderedPageBreak/>
              <w:t>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187 087,0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187 087,0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187 087,0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"Развитие системы образования в сфере </w:t>
            </w:r>
            <w:r>
              <w:lastRenderedPageBreak/>
              <w:t>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187 087,0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139 639,0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180 387,0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</w:t>
            </w:r>
            <w:r>
              <w:lastRenderedPageBreak/>
              <w:t>культуры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15 1 05 12340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15 1 05 12427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</w:t>
            </w:r>
            <w:r>
              <w:lastRenderedPageBreak/>
              <w:t>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15 1 05 53630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15 1 05 53630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15 1 05 53630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790 314,8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741 357,0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651 409,7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581 957,2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651 409,7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581 957,2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541 599,7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436 447,2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84 231,0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84 231,0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84 231,0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62 827,0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84 231,0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45 806,0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60 901,0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17 021,0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23 330,0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58 104,7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76 234,8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71 113,0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15 1 02 </w:t>
            </w:r>
            <w:r>
              <w:lastRenderedPageBreak/>
              <w:t>12442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71 113,0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71 113,0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52 989,0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71 113,0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5 121,8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5 121,8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R5190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5 121,8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209 144,1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251 564,3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201 838,2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243 890,0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Театры, филармонии и концертные организации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201 838,2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243 890,0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201 838,2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243 890,0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46 698,0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61 127,0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155 140,2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182 763,0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2 309,4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2 309,4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2 309,4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Поддержка творческой </w:t>
            </w:r>
            <w:r>
              <w:lastRenderedPageBreak/>
              <w:t>деятельности и техническое оснащение детских и кукольных театров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15 1 03 </w:t>
            </w:r>
            <w:r>
              <w:lastRenderedPageBreak/>
              <w:t>R5170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5 364,9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5 364,9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R5170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5 364,9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15 1 06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23 737,1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23 737,1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23 737,1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06 R4670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23 737,1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184 931,3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55130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Оснащение региональных и муниципальных театров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55840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15 1 A1 </w:t>
            </w:r>
            <w:r>
              <w:lastRenderedPageBreak/>
              <w:t>55900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55970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2 742,8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</w:t>
            </w:r>
            <w:r>
              <w:lastRenderedPageBreak/>
              <w:t>крае мероприятий в сфере культуры и искусства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 02631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A2 55190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145 510,0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145 510,0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145 510,0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145 510,0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145 510,0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145 510,0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15 1 04 12450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80 548,1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93 621,8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80 548,1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93 621,8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59 316,0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59 316,0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59 316,0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59 316,0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49 518,6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49 518,6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8 894,4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8 894,4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15 2 03 12907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34 305,8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26 315,7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32 975,8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32 595,0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32 595,0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1 258,0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"Формирование условий для развития системы комплексной </w:t>
            </w:r>
            <w:r>
              <w:lastRenderedPageBreak/>
              <w:t>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1 110,2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199 621,8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238 038,5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46 448,3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60 394,7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42 760,4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55 553,7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42 760,4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55 553,7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Популяризация изучения </w:t>
            </w:r>
            <w:r>
              <w:lastRenderedPageBreak/>
              <w:t>бурятского языка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21 2 01 </w:t>
            </w:r>
            <w:r>
              <w:lastRenderedPageBreak/>
              <w:t>01220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21 2 01 01220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42 523,3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55 246,7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23 157,3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33 832,7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23 157,3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33 832,7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33 334,0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33 334,0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21 414,0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Организация и проведение </w:t>
            </w:r>
            <w:r>
              <w:lastRenderedPageBreak/>
              <w:t>мероприятий по реализации проектов в сфере развития традиционных видов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21 1 01 </w:t>
            </w:r>
            <w:r>
              <w:lastRenderedPageBreak/>
              <w:t>07263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21 1 01 07263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"Создание эффективной сбалансированной </w:t>
            </w:r>
            <w:r>
              <w:lastRenderedPageBreak/>
              <w:t>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этнотуризма"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Мероприятия в области развития этнотуризма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21 1 03 02252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"Создание </w:t>
            </w:r>
            <w:r>
              <w:lastRenderedPageBreak/>
              <w:t>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21 1 04 04106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11 535,6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14 460,6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14 7 01 </w:t>
            </w:r>
            <w:r>
              <w:lastRenderedPageBreak/>
              <w:t>11429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21 2 01 01221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71 426,0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80 275,2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61 490,1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77 788,2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61 490,1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77 788,2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47 788,4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60 469,4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10 190,0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15 1 01 12441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8 156,2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10 190,0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10 347,7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10 347,7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10 347,7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10 347,7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15 1 02 12442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8 282,5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10 347,7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31 349,7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39 931,7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34 543,1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34 543,1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34 543,1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15 1 03 12443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27 648,8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34 543,1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5 388,6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5 388,6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03 R4660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5 388,6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13 701,7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17 318,8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13 701,7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17 318,8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13 701,7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17 318,8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5 946,2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7 428,7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5 946,2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7 428,7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5 946,2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7 428,7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Материально-техническое обеспечение учреждений культуры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9 890,1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9 890,1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15 2 02 12447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9 890,1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"Реализация комплекса мер по сохранению и развитию культурного потенциала и </w:t>
            </w:r>
            <w:r>
              <w:lastRenderedPageBreak/>
              <w:t>культурного наследия народов Агинского Бурятского округа"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21 2 03 02250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Подготовка и участие в Международном бурятском фестивале "Алтаргана"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21 2 03 02807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43 494,5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54 632,7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</w:t>
            </w:r>
            <w:r>
              <w:lastRenderedPageBreak/>
              <w:t>культурой и спортом как составляющей части здорового образа жизни"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21 2 02 03240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50 222,7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50 222,7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50 222,7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"Организация деятельности </w:t>
            </w:r>
            <w:r>
              <w:lastRenderedPageBreak/>
              <w:t>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50 222,7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40 088,6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50 222,7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1 654,8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1 654,8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1 654,8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38 764,1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48 567,9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38 764,1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48 567,9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38 764,1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48 567,9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16 854,9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16 854,9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16 854,9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16 854,9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15 258,0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16 854,9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21 3 02 14447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Учреждения, осуществляющие информирование населения о деятельности и решениях органов государственной власти, </w:t>
            </w:r>
            <w:r>
              <w:lastRenderedPageBreak/>
              <w:t>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15 782,4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15 782,4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7 529,9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8 309,5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21 3 02 98702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6 758,2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7 472,9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21 1 06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21 1 06 78111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lastRenderedPageBreak/>
              <w:t>Министерство труда и социальной защиты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15 120 671,2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16 700 329,7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</w:t>
            </w:r>
            <w:r>
              <w:lastRenderedPageBreak/>
              <w:t>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04 3 08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04 3 08 79206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16 526,9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552,1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552,1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"Содействие добровольному </w:t>
            </w:r>
            <w:r>
              <w:lastRenderedPageBreak/>
              <w:t>переселению в Забайкальский край соотечественников, проживающих за рубежом"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373,2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7 01 R0860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373,2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167 645,7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172 445,8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167 645,7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172 445,8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167 645,7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172 445,8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22 074,8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27 655,8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18 758,2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18 758,2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2 886,0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2 886,0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12 668,9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15 872,2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12 285,0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15 391,3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04 1 03 04500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480,9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8 897,6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8 897,6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8 464,7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8 464,7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04 1 04 04500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Социальные выплаты гражданам, </w:t>
            </w:r>
            <w:r>
              <w:lastRenderedPageBreak/>
              <w:t>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04 1 04 </w:t>
            </w:r>
            <w:r>
              <w:lastRenderedPageBreak/>
              <w:t>04500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144 790,0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144 790,0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144 790,0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144 790,0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129 338,3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129 338,3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14 667,0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14 667,0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784,7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04 5 02 14900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784,7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6 P2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6 P2 54780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164 139,8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164 139,8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164 139,8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133 638,5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164 139,8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115 222,5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и осуществлению деятельности по опеке и попечительству над </w:t>
            </w:r>
            <w:r>
              <w:lastRenderedPageBreak/>
              <w:t>несовершеннолетними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115 222,5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115 222,5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17 3 03 79211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115 222,5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48 917,3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48 917,3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48 917,3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11 565,8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17 3 04 02432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29 965,1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37 351,5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14 802 719,3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16 342 961,7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4 179 741,4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4 419 955,5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6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4 169 741,4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4 409 955,5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4 169 741,4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4 409 955,5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4 169 741,4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4 409 955,5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179 376,2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223 608,9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223 553,6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Социальные выплаты гражданам, </w:t>
            </w:r>
            <w:r>
              <w:lastRenderedPageBreak/>
              <w:t>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17 1 01 </w:t>
            </w:r>
            <w:r>
              <w:lastRenderedPageBreak/>
              <w:t>09100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223 553,6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26 822,8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33 437,0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33 121,2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33 121,2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4 152 909,6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4 152 909,6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Публичные нормативные </w:t>
            </w:r>
            <w:r>
              <w:lastRenderedPageBreak/>
              <w:t>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17 1 01 </w:t>
            </w:r>
            <w:r>
              <w:lastRenderedPageBreak/>
              <w:t>R0070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4 152 909,6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2 043 073,7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2 361 908,2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2 043 073,7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2 361 908,2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1 643 590,3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1 907 083,7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1 643 796,5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1 643 796,5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806 234,9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806 234,9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260 627,6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324 872,5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385 321,2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481 362,4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837 561,6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837 561,6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555 822,9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692 833,0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116 107,9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144 728,6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263 287,2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263 287,2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263 287,2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236 730,0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236 730,0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17 2 05 </w:t>
            </w:r>
            <w:r>
              <w:lastRenderedPageBreak/>
              <w:t>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60 831,0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8 589,2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358 765,9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421 628,3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358 765,9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421 628,3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358 765,9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421 628,3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119 851,3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119 851,3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119 851,3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242 099,5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301 777,0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242 099,5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301 777,0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17 3 01 </w:t>
            </w:r>
            <w:r>
              <w:lastRenderedPageBreak/>
              <w:t>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242 099,5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301 777,0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40 717,5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33 196,2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01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14 446,2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14 446,2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02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14 446,2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02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14 446,2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02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14 446,2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03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05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Б 05 12508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3 335 227,8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3 925 642,2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479 142,7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479 142,7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479 142,7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474 625,3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479 142,7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04 1 05 </w:t>
            </w:r>
            <w:r>
              <w:lastRenderedPageBreak/>
              <w:t>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7 228,7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7 228,7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471 914,0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04 1 05 52900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471 914,0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2 860 602,5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3 446 499,5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2 860 602,5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3 446 499,5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2 860 602,5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3 446 499,5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19 089,6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14 830,6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14 698,3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17 1 01 02514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14 698,3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9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</w:t>
            </w:r>
            <w:r>
              <w:lastRenderedPageBreak/>
              <w:t>ветеранов Великой Отечественной войны 1941 - 1945 годов"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6 765,3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6 765,3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17 1 01 51350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6 765,3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</w:t>
            </w:r>
            <w:r>
              <w:lastRenderedPageBreak/>
              <w:t>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17 1 01 51760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36 138,0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37 582,7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37 027,3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37 027,3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413 152,2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413 132,2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6 105,4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6 105,4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407 026,8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407 026,8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356 527,9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467 303,3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6 182,3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6 182,3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461 121,0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461 121,0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238 719,2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312 890,8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4 245,9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4 245,9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235 479,8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308 644,9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308 142,5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5 130,5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5 047,9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5 047,9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6 462,3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16 930,4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22 091,7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19 866,7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19 866,7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1 892,8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17 1 01 </w:t>
            </w:r>
            <w:r>
              <w:lastRenderedPageBreak/>
              <w:t>82205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1 892,8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2 670,1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3 504,7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3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12 865,5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12 865,5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12 865,5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4 196,6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5 500,5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5 486,5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5 486,5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</w:t>
            </w:r>
            <w:r>
              <w:lastRenderedPageBreak/>
              <w:t>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271 952,3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356 449,5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4 711,4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4 711,4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351 738,1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351 738,1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93 468,8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122 510,2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1 608,8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1 608,8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120 901,4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120 901,4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15 654,2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15 372,9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15 372,9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410 328,5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537 815,5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530 815,7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530 815,7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243 765,1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319 504,5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17 1 01 </w:t>
            </w:r>
            <w:r>
              <w:lastRenderedPageBreak/>
              <w:t>84523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4 217,2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4 217,2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315 287,3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315 287,3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11 432,6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14 984,8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14 779,3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14 779,3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175 779,4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230 395,1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3 083,4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3 083,4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227 311,7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227 311,7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17 1 01 </w:t>
            </w:r>
            <w:r>
              <w:lastRenderedPageBreak/>
              <w:t>89505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500 405,6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500 405,6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500 405,6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1 01 R4620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5 104 650,1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5 463 870,7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5 104 650,1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5 463 870,7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5 104 650,1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5 463 870,7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872 624,3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1 099 911,1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</w:t>
            </w:r>
            <w:r>
              <w:lastRenderedPageBreak/>
              <w:t>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17 3 01 02511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17 3 01 04104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844 925,4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1 069 697,8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844 925,4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1 069 697,8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42 236,1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42 236,1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17 490,8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17 490,8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796 561,9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1 009 412,6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17 3 01 </w:t>
            </w:r>
            <w:r>
              <w:lastRenderedPageBreak/>
              <w:t>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778 321,4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986 675,8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18 240,5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22 736,8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17 3 01 12509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17 3 01 59400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531 684,9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531 684,9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531 684,9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17 3 03 72400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531 684,9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1 942 329,1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2 593 277,2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Субвенции бюджету Фонда пенсионного и социального страхования Российской Федерации на предоставление </w:t>
            </w:r>
            <w:r>
              <w:lastRenderedPageBreak/>
              <w:t>ежемесячного пособия в связи с рождением и воспитанием ребенка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2 322 119,2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2 322 119,2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17 3 04 31460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2 322 119,2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63 249,4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63 087,3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63 087,3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132 712,5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1 657,2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1 657,2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131 055,3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131 055,3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74 573,2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73 638,3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73 638,3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многодетным семьям денежной компенсации расходов на оплату за жилое помещение по договору найма </w:t>
            </w:r>
            <w:r>
              <w:lastRenderedPageBreak/>
              <w:t>жилого помещения частного жилищного фонда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</w:t>
            </w:r>
            <w:r>
              <w:lastRenderedPageBreak/>
              <w:t>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17 3 05 74580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P1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1 859 873,9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1 233 695,0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857 979,2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3 P1 </w:t>
            </w:r>
            <w:r>
              <w:lastRenderedPageBreak/>
              <w:t>50780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857 979,2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857 979,2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375 715,8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375 715,8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375 715,8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140 026,3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171 585,1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131 906,0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165 022,3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36 818,8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45 895,0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3 010,9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3 753,4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17 2 06 02401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2 603,5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2 603,5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17 2 06 02402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2 603,5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17 2 07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42 141,6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42 141,6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42 141,6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17 2 07 02630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42 141,6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119 127,3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119 127,3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91 172,6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114 222,9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17 7 01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113 174,4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113 174,4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3 914,6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17 7 01 49300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8 120,3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6 562,8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864,1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24 2 01 02270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</w:t>
            </w:r>
            <w:r>
              <w:lastRenderedPageBreak/>
              <w:t>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374,4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24 3 01 02278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191,6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"Развитие системы реабилитации и социальной интеграции </w:t>
            </w:r>
            <w:r>
              <w:lastRenderedPageBreak/>
              <w:t>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24 4 01 02275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5 132,7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5 132,7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мероприятий в сфере </w:t>
            </w:r>
            <w:r>
              <w:lastRenderedPageBreak/>
              <w:t>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24 5 04 </w:t>
            </w:r>
            <w:r>
              <w:lastRenderedPageBreak/>
              <w:t>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5 132,7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5 132,7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4 781,0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3 483,1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3 703,4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</w:t>
            </w:r>
            <w:r>
              <w:lastRenderedPageBreak/>
              <w:t>ремонта жилых помещений отдельных категорий граждан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88 0 00 74927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3 703,4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472 981,0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613 387,7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29 627,5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29 627,5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29 627,5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29 627,5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"Организация деятельности краевых государственных учреждений, координация и </w:t>
            </w:r>
            <w:r>
              <w:lastRenderedPageBreak/>
              <w:t>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28 422,7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29 627,5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27 472,7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28 677,5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</w:t>
            </w:r>
            <w:r>
              <w:lastRenderedPageBreak/>
              <w:t>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28 603,5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28 603,5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28 603,5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443 695,3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583 165,6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Массовый 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161 067,4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161 067,4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18 1 01 03512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18 1 01 </w:t>
            </w:r>
            <w:r>
              <w:lastRenderedPageBreak/>
              <w:t>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146 067,4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"Бизнес-спринт (Я выбираю спорт)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8D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146 067,4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8D R7530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146 067,4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8D R7530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146 067,4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8D R7530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146 067,4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327 784,1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401 826,8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327 784,1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401 826,8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318 202,1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401 826,8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314 154,3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314 154,3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314 154,3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18 2 01 </w:t>
            </w:r>
            <w:r>
              <w:lastRenderedPageBreak/>
              <w:t>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291 497,4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314 154,3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254 787,6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276 495,8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18 2 01 13482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36 709,8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37 658,5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87 672,5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Мероприятия в области </w:t>
            </w:r>
            <w:r>
              <w:lastRenderedPageBreak/>
              <w:t>физической культуры и 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18 2 02 </w:t>
            </w:r>
            <w:r>
              <w:lastRenderedPageBreak/>
              <w:t>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87 672,5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87 672,5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15 738,5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80 658,3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18 2 02 03512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6 876,0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7 014,2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P5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2 P5 50810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</w:t>
            </w:r>
            <w:r>
              <w:lastRenderedPageBreak/>
              <w:t>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 52290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20 271,4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1 322 417,4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1 643 875,4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1 322 417,4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1 643 875,4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36 122,0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42 988,8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"Защита населения и территорий от </w:t>
            </w:r>
            <w:r>
              <w:lastRenderedPageBreak/>
              <w:t>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36 122,0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9 219,4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9 219,4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02 1 03 10000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9 219,4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9 219,4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02 1 03 </w:t>
            </w:r>
            <w:r>
              <w:lastRenderedPageBreak/>
              <w:t>19309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9 219,4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02 1 03 19309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9 219,4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16 511,9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16 511,9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безопасности </w:t>
            </w:r>
            <w:r>
              <w:lastRenderedPageBreak/>
              <w:t>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02 2 01 19247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02 8 01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02 8 01 29400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17 257,5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1 286 295,4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1 600 886,6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1 286 295,4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1 600 886,6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"Построение (развитие), внедрение и эксплуатация аппаратно-программного комплекса </w:t>
            </w:r>
            <w:r>
              <w:lastRenderedPageBreak/>
              <w:t>"Безопасный город"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54 902,6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147 072,4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79 511,9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79 511,9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02 3 01 19303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79 511,9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02 3 02 19303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18 468,7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Центр обеспечения функционирования комплексной системы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02 3 03 19303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33 956,8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15 135,0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15 135,0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15 135,0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02 3 04 </w:t>
            </w:r>
            <w:r>
              <w:lastRenderedPageBreak/>
              <w:t>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15 135,0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02 3 04 19303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15 135,0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51 474,7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51 474,7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02 4 01 10000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51 474,7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51 474,7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51 474,7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02 4 01 19302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51 474,7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1 402 339,5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1 402 339,5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02 5 01 10000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1 402 339,5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1 402 339,5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02 5 01 </w:t>
            </w:r>
            <w:r>
              <w:lastRenderedPageBreak/>
              <w:t>19310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1 402 339,5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02 5 01 19310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1 402 339,5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1 679 131,0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65 135,3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36 204,2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36 204,2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36 204,2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межрегиональных связей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11 1 06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11 1 06 69300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34 555,9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34 555,9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34 555,9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34 555,9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11 3 01 29400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34 555,9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23 255,7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23 255,7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23 255,7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1 645 702,7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23 255,7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</w:t>
            </w:r>
            <w:r>
              <w:lastRenderedPageBreak/>
              <w:t>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5 015,4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Возмещение фактически произведенных затрат юридическим лицам (за исключением государственных (муниципальных) учреждений) на создание, модернизацию и (или) реконструкцию объектов инфраструктуры, необходимых для реализации новых инвестиционных проектов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5 015,4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5 015,4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03 1 01 06360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5 015,4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7 593,4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7 593,4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03 1 03 </w:t>
            </w:r>
            <w:r>
              <w:lastRenderedPageBreak/>
              <w:t>06320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1 093,4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03 1 06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03 1 06 06830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10 646,9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поддержки опытно-конструкторских разработок, научно-исследовательских работ"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грантов по итогам проведения конкурса фундаментальных исследований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14 4 04 01104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5 675,4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290 919,7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350 966,5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144 173,8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192 663,8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144 173,8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192 663,8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144 173,8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192 663,8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86 030,1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134 397,9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86 030,1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134 397,9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Оценка недвижимости, признание </w:t>
            </w:r>
            <w:r>
              <w:lastRenderedPageBreak/>
              <w:t>прав и регулирование отношений по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10 1 01 </w:t>
            </w:r>
            <w:r>
              <w:lastRenderedPageBreak/>
              <w:t>06090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29 260,7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64 305,6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61 617,9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61 617,9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2 687,7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2 687,7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2 639,2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2 639,2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10 1 01 06090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70 092,3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70 092,3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10 1 01 </w:t>
            </w:r>
            <w:r>
              <w:lastRenderedPageBreak/>
              <w:t>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21 452,4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21 452,4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48 603,7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48 603,7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10 1 01 16092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58 143,7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58 265,9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58 143,7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58 265,9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55 179,9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55 179,9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54 095,6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54 095,6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3 086,0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3 086,0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3 086,0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72 505,4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101 806,6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72 505,4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101 806,6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72 505,4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101 806,6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"Повышение эффективности управления государственной собственностью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39 320,0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39 320,0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39 320,0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1 877,0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1 877,0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37 443,0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1 01 R5110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37 443,0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62 486,6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"Обеспечение выполнения государственного задания </w:t>
            </w:r>
            <w:r>
              <w:lastRenderedPageBreak/>
              <w:t>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62 486,6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10 2 02 14093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62 486,6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15 1 10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15 1 10 10000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15 1 10 12445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17 3 04 04410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51 779,8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51 779,8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51 779,8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41 330,5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51 779,8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23 818,7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22 318,5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27 961,1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22 318,5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27 961,1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22 318,5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27 961,1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493 335,9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502 094,5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366 953,5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366 953,5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366 953,5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366 953,5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366 953,5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366 953,5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"Совершенствование </w:t>
            </w:r>
            <w:r>
              <w:lastRenderedPageBreak/>
              <w:t>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03 4 01 10000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03 4 01 19905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318 304,9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03 7 01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03 7 01 29400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48 648,6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126 199,2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134 961,1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126 199,2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134 961,1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126 199,2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134 961,1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21 333,7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35 485,7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5 485,7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5 485,7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5 485,7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03 1 01 06340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5 485,7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03 1 03 06310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104 865,5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58 175,1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55 818,8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55 818,8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30 818,8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30 818,8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03 2 02 06810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2 356,3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2 356,3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2 356,3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03 2 03 06300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2 356,3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поддержка малого и среднего </w:t>
            </w:r>
            <w:r>
              <w:lastRenderedPageBreak/>
              <w:t>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I2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lastRenderedPageBreak/>
              <w:t>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I4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2 I5 55270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промышленности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41 300,3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03 8 01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41 300,3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41 300,3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41 300,3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>
              <w:lastRenderedPageBreak/>
              <w:t>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03 8 01 06820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41 300,3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03 5 05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03 5 05 </w:t>
            </w:r>
            <w:r>
              <w:lastRenderedPageBreak/>
              <w:t>R0660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03 5 05 R0660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20 607 150,1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18 686 345,2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20 562 906,2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18 632 282,7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2 843 942,0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3 555 530,3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2 843 942,0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3 555 530,3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2 843 942,0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3 555 530,3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3 495 545,8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</w:t>
            </w:r>
            <w: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3 495 545,8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3 495 545,8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14 1 01 71201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3 495 545,8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47 879,5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59 984,5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организациям, осуществляющим обучение (за исключением субсидий </w:t>
            </w:r>
            <w:r>
              <w:lastRenderedPageBreak/>
              <w:t>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19 619,0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19 619,0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19 619,0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15 640,8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15 640,8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15 640,8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24 724,7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24 724,7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14 1 03 01300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24 724,7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P2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</w:t>
            </w:r>
            <w:r>
              <w:lastRenderedPageBreak/>
              <w:t>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P2 52530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15 377 126,6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12 509 506,7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15 377 126,6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12 509 506,7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15 263 011,2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12 499 340,1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8 913 821,4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10 924 103,9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39 449,5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39 449,5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14 2 01 01500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39 449,5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622 890,1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780 326,8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23 026,1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28 846,4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28 469,8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28 469,8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705 841,0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705 841,0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705 841,0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45 639,4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45 639,4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14 2 01 11433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45 639,4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выплат районных коэффициентов и процентных надбавок за стаж работы в </w:t>
            </w:r>
            <w:r>
              <w:lastRenderedPageBreak/>
              <w:t>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123 465,1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123 465,1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123 465,1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9 018 590,3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9 018 590,3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9 018 590,3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962 272,2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962 272,2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6 810,0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934 732,2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934 732,2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R3030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20 730,0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213 061,8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266 924,5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льготным питанием </w:t>
            </w:r>
            <w:r>
              <w:lastRenderedPageBreak/>
              <w:t>отдельных категорий обучающихся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14 2 03 </w:t>
            </w:r>
            <w:r>
              <w:lastRenderedPageBreak/>
              <w:t>01218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2 186,3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2 186,3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976,0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1 222,7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14 2 03 01218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963,6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59 362,6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74 366,7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69 025,4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69 025,4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14 2 03 11422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69 025,4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5 341,3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5 341,3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14 2 03 11433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5 341,3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190 371,5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190 371,5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14 2 03 71218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190 371,5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14 2 08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922 370,6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922 370,6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916 340,7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916 340,7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6 029,9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08 R3040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6 029,9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5 152 632,8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385 941,1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451 461,7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385 941,1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451 461,7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385 941,1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451 461,7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385 941,1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</w:t>
            </w:r>
            <w:r>
              <w:lastRenderedPageBreak/>
              <w:t>программам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51720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4 382 189,5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4 382 189,5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4 382 189,5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</w:t>
            </w:r>
            <w:r>
              <w:lastRenderedPageBreak/>
              <w:t>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E2 50980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10 166,6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10 166,6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10 166,6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14 5 02 01260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10 166,6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14 5 02 </w:t>
            </w:r>
            <w:r>
              <w:lastRenderedPageBreak/>
              <w:t>01260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10 166,6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14 7 E1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E1 52560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185 636,9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196 649,5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185 636,9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196 649,5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154 883,7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158 121,2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158 121,2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158 121,2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158 121,2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158 121,2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107 827,1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135 080,5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14 3 01 11423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18 392,3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23 040,7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E2 51710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38 528,3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38 528,3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38 528,3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38 528,3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14 7 02 71101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38 528,3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1 382 073,1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1 685 363,5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1 382 073,1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1 685 363,5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1 382 073,1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1 685 363,5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1 156 325,8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1 431 213,5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14 4 01 01427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14 4 01 </w:t>
            </w:r>
            <w:r>
              <w:lastRenderedPageBreak/>
              <w:t>01427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1 087 403,3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1 362 407,5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образования, в том 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8 536,7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8 536,7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5 510,4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6 903,1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14 4 01 11340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1 303,6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1 633,6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1 353 870,8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1 353 870,8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849 474,2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1 064 341,0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14 4 01 </w:t>
            </w:r>
            <w:r>
              <w:lastRenderedPageBreak/>
              <w:t>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231 115,1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289 529,8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66 905,7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66 905,7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53 105,7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52 205,7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01 R3630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14 700,0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254 150,0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254 150,0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254 150,0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254 150,0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158 940,3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199 112,7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14 4 02 11427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43 933,1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55 037,3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"Профессионалитет"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6D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Создание и обеспечение функционирования центров опережающей профессиональной </w:t>
            </w:r>
            <w:r>
              <w:lastRenderedPageBreak/>
              <w:t>подготовки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6D R1770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6D R1770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6D R1770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14 7 01 11429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67 842,5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719 972,7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617 390,2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719 972,7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617 390,2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334 595,9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368 396,0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"Организация отдыха и </w:t>
            </w:r>
            <w:r>
              <w:lastRenderedPageBreak/>
              <w:t>оздоровления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231 399,4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289 902,3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Организация и обеспечение отдыха и оздоровления детей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129 924,3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162 779,2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24 014,5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24 014,5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61 768,9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77 397,3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31 332,7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39 252,1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23 494,8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29 449,4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6 941,4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8 695,8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14 3 02 01432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61 367,4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127 123,1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127 123,1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14 3 02 71432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127 123,1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9 095,3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9 095,3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14 3 03 </w:t>
            </w:r>
            <w:r>
              <w:lastRenderedPageBreak/>
              <w:t>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7 184,6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8 999,7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6 355,8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7 962,3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1 037,4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"Патриотическое воспитание граждан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95 935,6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 51790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69 398,4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3 EВ 57860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"Развитие профессионального, дополнительного </w:t>
            </w:r>
            <w:r>
              <w:lastRenderedPageBreak/>
              <w:t>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1 912,2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14 4 03 01436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236 833,4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65 763,6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"Проведение государственной (итоговой) аттестации физических лиц, освоивших </w:t>
            </w:r>
            <w:r>
              <w:lastRenderedPageBreak/>
              <w:t>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65 763,6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65 763,6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65 763,6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65 763,6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14 5 03 11452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65 763,6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14 5 E4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Обновление материально-технической базы образовательных организаций для внедрения цифровой образовательной среды и </w:t>
            </w:r>
            <w:r>
              <w:lastRenderedPageBreak/>
              <w:t>развития цифровых навыков обучающихся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5 E4 52130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2 390,3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14 7 02 01436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2 390,3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52 170,1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65 356,3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53 851,5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53 851,5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53 851,5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53 851,5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14 8 01 11445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53 851,5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"Профилактика деструктивного поведения, безнадзорности и </w:t>
            </w:r>
            <w:r>
              <w:lastRenderedPageBreak/>
              <w:t>правонарушений несовершеннолетних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11 504,8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14 8 03 10000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11 504,8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11 504,8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11 504,8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9 005,0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11 281,1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14 8 03 11436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92 939,7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113 571,8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"Содержание и обслуживание государственных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41 187,1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41 187,1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41 187,1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41 187,1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14 9 01 11455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41 187,1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60 043,4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72 384,7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45 447,4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56 961,9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56 416,9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56 416,9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1 400,8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1 754,8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1 750,3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1 750,3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13 195,2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13 668,0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6 519,0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6 751,0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14 9 02 </w:t>
            </w:r>
            <w:r>
              <w:lastRenderedPageBreak/>
              <w:t>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6 519,0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6 751,0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1 928,0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14 9 02 59902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1 928,0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44 243,9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54 062,5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38 836,2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48 654,9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38 836,2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48 654,9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39 483,0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39 483,0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39 483,0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39 483,0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14 1 02 71230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39 483,0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14 2 01 71228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9 171,9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"Формирование </w:t>
            </w:r>
            <w:r>
              <w:lastRenderedPageBreak/>
              <w:t>системы комплексной реабилитации и абилитации инвалидов, в том числе детей-инвалидов"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24 5 04 R5140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5 407,6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114 003,4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114 003,4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114 003,4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108 435,9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114 003,4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7 664,7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9 602,6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7 664,7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9 602,6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7 664,7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9 602,6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актов гражданского состояния (содержание аппарата </w:t>
            </w:r>
            <w:r>
              <w:lastRenderedPageBreak/>
              <w:t>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73 987,5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77 987,5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71 800,5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71 800,5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6 187,0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актов гражданского состояния </w:t>
            </w:r>
            <w:r>
              <w:lastRenderedPageBreak/>
              <w:t>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26 783,7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26 413,3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25 853,9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25 853,9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88 0 00 59304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559,4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247 919,2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310 524,1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247 919,2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310 524,1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1 329,5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903,9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Судебная система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88 0 00 51200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246 405,1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309 037,8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246 405,1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309 037,8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59 973,7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75 252,6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59 973,7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75 252,6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57 434,3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72 068,4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57 434,3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72 068,4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3 184,2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88 0 00 19911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3 184,2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89 259,1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111 931,1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87 075,1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109 192,3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87 075,1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109 192,3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2 738,8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2 738,8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15 418,8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19 335,1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15 273,1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19 152,4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15 273,1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19 152,4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81 753,5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102 519,0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101 557,2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80 986,5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101 557,2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961,8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46 943,6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46 943,6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46 943,6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37 470,4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46 943,6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19 179,6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19 179,6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19 179,6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18 290,8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27 764,0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18 290,8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27 764,0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18 290,8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27 764,0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42 122,1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44 763,6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42 122,1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11 071,5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11 071,5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11 071,5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29 042,8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29 042,8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29 232,8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29 042,8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4 469,3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2 007,8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4 469,3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2 007,8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4 469,3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2 007,8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3 415 639,4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2 919 423,7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2 458 225,4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2 713 186,1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"Развитие рыбохозяйственного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07 3 02 59100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126 709,3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224 926,8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126 709,3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224 926,8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126 709,3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224 926,8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32 535,0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40 754,7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07 1 01 07292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отдельных </w:t>
            </w:r>
            <w:r>
              <w:lastRenderedPageBreak/>
              <w:t>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07 1 01 </w:t>
            </w:r>
            <w:r>
              <w:lastRenderedPageBreak/>
              <w:t>51280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20 754,7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20 754,7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07 1 01 51280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20 754,7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88 674,3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173 172,1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07 1 02 07280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Текущие работы по ремонту, </w:t>
            </w:r>
            <w:r>
              <w:lastRenderedPageBreak/>
              <w:t>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07 1 02 </w:t>
            </w:r>
            <w:r>
              <w:lastRenderedPageBreak/>
              <w:t>07281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07 1 02 07281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07 1 02 17337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07 1 02 </w:t>
            </w:r>
            <w:r>
              <w:lastRenderedPageBreak/>
              <w:t>77294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07 1 02 77294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5 222,1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149 950,0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149 950,0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02 R0650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149 950,0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"Охрана, сохранение и восстановление водных объектов до состояния, </w:t>
            </w:r>
            <w:r>
              <w:lastRenderedPageBreak/>
              <w:t>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Развитие системы государственного мониторинга водных объектов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07 1 03 07284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Определение зон затопления, подтопления территорий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07 1 03 07293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Лесное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2 278 161,3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2 421 601,9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2 278 161,3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2 421 601,9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1 635 895,4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1 748 411,4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1 142 977,0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1 178 539,6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93 036,4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128 599,0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75 002,4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74 572,4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64 572,4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09 1 01 17198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29 169,0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13 034,0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20 669,0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мер пожарной </w:t>
            </w:r>
            <w:r>
              <w:lastRenderedPageBreak/>
              <w:t>безопасности и тушение лесных пожаров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09 1 01 </w:t>
            </w:r>
            <w:r>
              <w:lastRenderedPageBreak/>
              <w:t>53450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1 049 940,6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1 049 940,6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644 692,7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644 692,7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09 1 01 53450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405 247,9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405 247,9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48 995,0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79 198,2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функций учреждений, обеспечивающих предоставление услуг в сфере лесных отношений, в части выплаты региональной </w:t>
            </w:r>
            <w:r>
              <w:lastRenderedPageBreak/>
              <w:t>доли районного коэффициента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77 698,2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77 698,2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09 1 02 51299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77 698,2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"Осуществление интенсивного лесовосстановления и лесоразведения, обеспечивающих </w:t>
            </w:r>
            <w:r>
              <w:lastRenderedPageBreak/>
              <w:t>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53 102,8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53 802,8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09 1 04 19299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(финансовое обеспечение функций </w:t>
            </w:r>
            <w:r>
              <w:lastRenderedPageBreak/>
              <w:t>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50 102,8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50 102,8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09 1 04 51299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50 102,8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249 544,0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09 1 05 10000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249 544,0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249 544,0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249 544,0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09 1 05 17199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249 544,0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188 520,6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187 326,8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80 173,0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80 173,0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54290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80 173,0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54310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107 142,2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107 142,2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1 GА 54320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107 142,2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638 265,9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668 690,5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637 067,2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667 491,8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09 2 01 19296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34 601,2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4 718,0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5 714,6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5 214,6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5 214,6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52 834,0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55 494,0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42 289,4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42 289,4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13 204,6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13 204,6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09 2 01 </w:t>
            </w:r>
            <w:r>
              <w:lastRenderedPageBreak/>
              <w:t>51294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535 414,0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562 182,0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419 314,3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419 314,3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142 727,7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142 727,7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09 2 01 51296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09 2 03 51292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09 2 03 51296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09 3 02 10000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09 3 02 17199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65 930,9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65 930,9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65 930,9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52 628,3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65 930,9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48 724,7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60 748,4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47 724,7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59 448,4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47 724,7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59 448,4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3 903,6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5 182,5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4 782,5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4 782,5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957 414,0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206 237,6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1 808,7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1 808,7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1 808,7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1 808,7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"Развитие особо охраняемых природных территорий в Забайкальском </w:t>
            </w:r>
            <w:r>
              <w:lastRenderedPageBreak/>
              <w:t>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08 1 01 07288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1 008,7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</w:t>
            </w:r>
            <w:r>
              <w:lastRenderedPageBreak/>
              <w:t>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08 4 01 07410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955 605,3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204 428,9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955 605,3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204 428,9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872 368,3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105 676,1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G1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872 368,3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105 676,1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105 676,1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G1 07227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105 676,1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08 2 G1 </w:t>
            </w:r>
            <w:r>
              <w:lastRenderedPageBreak/>
              <w:t>07227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105 676,1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G1 52420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08 3 02 07426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75 337,0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90 852,8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75 337,0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90 852,8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44 691,0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58 460,3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24 881,4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34 349,0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20 118,8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24 818,9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20 118,8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24 818,9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9 390,1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9 390,1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08 4 02 17261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24 111,3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24 111,3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08 4 02 17337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24 111,3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3 133,1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3 872,4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3 133,1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3 872,4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3 133,1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3 872,4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26 812,9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27 820,1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08 4 02 </w:t>
            </w:r>
            <w:r>
              <w:lastRenderedPageBreak/>
              <w:t>59702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24 200,0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24 200,0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3 620,1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08 4 02 59702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3 620,1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08 4 02 </w:t>
            </w:r>
            <w:r>
              <w:lastRenderedPageBreak/>
              <w:t>59704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08 4 02 59704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146 935,4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146 935,4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146 935,4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117 283,5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146 935,4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48 062,0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48 062,0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88 0 00 29215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48 062,0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49 998,2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62 639,1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49 535,2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62 058,1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49 535,2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62 058,1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25 967,3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32 533,3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25 967,3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32 533,3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25 967,3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32 533,3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748,0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936,0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88 0 00 69300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253,0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2 207,0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2 765,0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2 207,0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2 765,0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88 0 00 98709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2 207,0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2 765,0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 xml:space="preserve">Представительство </w:t>
            </w:r>
            <w:r>
              <w:lastRenderedPageBreak/>
              <w:t>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19 937,2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24 977,7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19 937,2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24 977,7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4 914,2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15 023,0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20 063,5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15 023,0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20 063,5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12 262,0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14 914,3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10 350,6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10 520,6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10 350,6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10 520,6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4 393,7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1 911,4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4 393,7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2 761,0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5 149,2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5 014,2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2 631,0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5 014,2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 xml:space="preserve">Уполномоченный по правам </w:t>
            </w:r>
            <w:r>
              <w:lastRenderedPageBreak/>
              <w:t>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3 979,5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4 985,6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1 554 753,4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1 377 186,0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1 144 055,4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1 025 368,1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1 144 055,4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1 025 368,1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1 144 055,4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1 025 368,1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622 312,3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707 381,9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597 757,2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707 381,9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05 В 01 </w:t>
            </w:r>
            <w:r>
              <w:lastRenderedPageBreak/>
              <w:t>07022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07022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</w:t>
            </w:r>
            <w:r>
              <w:lastRenderedPageBreak/>
              <w:t>качества почв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Возмещение части затрат на производство продукции растениеводства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125 000,0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Возмещение части затрат на государственную регистрацию </w:t>
            </w:r>
            <w:r>
              <w:lastRenderedPageBreak/>
              <w:t>прав на объекты животноводческих стоянок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07089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Финансирование научно-исследовательских, опытно-</w:t>
            </w:r>
            <w:r>
              <w:lastRenderedPageBreak/>
              <w:t>конструкторских, технологических работ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Возмещение части затрат на поддержку производства и реализации молока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143 242,2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143 242,2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143 242,2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05 В 01 </w:t>
            </w:r>
            <w:r>
              <w:lastRenderedPageBreak/>
              <w:t>07407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2 700,0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Возмещение части затрат на приобретение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07424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11 153,1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11 153,1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R0140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11 153,1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R3580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4 138,4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R3580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4 138,4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R3580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4 138,4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130 178,4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05 В 01 </w:t>
            </w:r>
            <w:r>
              <w:lastRenderedPageBreak/>
              <w:t>R5026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130 178,4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130 178,4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14 189,9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14 189,9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14 189,9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51 192,7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51 192,7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51 192,7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Поддержка сельскохозяйственного </w:t>
            </w:r>
            <w:r>
              <w:lastRenderedPageBreak/>
              <w:t>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48 506,2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48 506,2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48 506,2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6 868,1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22 471,9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22 471,9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22 471,9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</w:t>
            </w:r>
            <w:r>
              <w:lastRenderedPageBreak/>
              <w:t>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44 943,8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44 943,8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44 943,8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2 247,2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01 R5089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2 247,2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05 В 01 </w:t>
            </w:r>
            <w:r>
              <w:lastRenderedPageBreak/>
              <w:t>R5089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2 247,2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T2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В T2 52590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346 004,6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164 651,0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"Развитие сельскохозяйственных кооперативов и малых форм хозяйствования, в том числе за </w:t>
            </w:r>
            <w:r>
              <w:lastRenderedPageBreak/>
              <w:t>счет государственной поддержки, предоставляемой в рамках государственной программы"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161 178,1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164 651,0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6 636,7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6 636,7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07417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6 636,7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11 247,2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11 247,2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R3410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11 247,2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56 179,8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56 179,8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R5023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56 179,8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Стимулирование развития приоритетных подотраслей агропромышленного комплекса и </w:t>
            </w:r>
            <w:r>
              <w:lastRenderedPageBreak/>
              <w:t>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90 587,3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90 587,3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01 R5025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90 587,3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I5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Г I5 54800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87 888,6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87 888,6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87 888,6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87 888,6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07260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07262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05 Д 01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17 396,2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62 262,4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62 262,4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61 762,4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05 Д 01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61 762,4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"Эффективное вовлечение в оборот земель сельскохозяйственного </w:t>
            </w:r>
            <w:r>
              <w:lastRenderedPageBreak/>
              <w:t>назначения и развитие мелиоративного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87 849,9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65 446,6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приобретения минеральных удобрений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01 07085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"Организация эффективного вовлечения в оборот земель сельскохозяйственного назначения"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64 946,6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Подготовка проектов межевания земельных участков и на </w:t>
            </w:r>
            <w:r>
              <w:lastRenderedPageBreak/>
              <w:t>проведение кадастровых работ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64 946,6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64 946,6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02 R5990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64 946,6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T2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Е T2 55680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01 17411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27 072,5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32 3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32 3 03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32 3 03 R5760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32 3 03 </w:t>
            </w:r>
            <w:r>
              <w:lastRenderedPageBreak/>
              <w:t>R5760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lastRenderedPageBreak/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7 370,1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lastRenderedPageBreak/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3 478,6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4 358,1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79 297,9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99 345,9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44 352,6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53 785,7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34 359,2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34 359,2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34 359,2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34 359,2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28 537,9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34 359,2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19 426,5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19 426,5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19 426,5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19 426,5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15 814,7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19 426,5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45 560,2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45 560,2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45 560,2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88 0 00 </w:t>
            </w:r>
            <w:r>
              <w:lastRenderedPageBreak/>
              <w:t>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42 070,1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42 070,1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34 945,3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42 070,1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3 490,1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3 490,1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12 741,9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11 559,5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"Увековечение памяти погибших при защите Отечества"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федеральной целевой </w:t>
            </w:r>
            <w:r>
              <w:lastRenderedPageBreak/>
              <w:t>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31 3 01 </w:t>
            </w:r>
            <w:r>
              <w:lastRenderedPageBreak/>
              <w:t>R2990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3 01 R2990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9 520,2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11 559,5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31 2 02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31 2 02 19440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5 308,9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6 250,6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6 250,6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6 250,6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"Содержание и обеспечение </w:t>
            </w:r>
            <w:r>
              <w:lastRenderedPageBreak/>
              <w:t>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6 250,6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4 492,9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4 492,9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4 492,9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</w:t>
            </w:r>
            <w:r>
              <w:lastRenderedPageBreak/>
              <w:t>государственной власти)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1 696,5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1 757,7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922,4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835,3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31 2 01 59502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835,3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681 091,5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853 286,1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681 091,5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853 286,1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Сельское хозяйство и </w:t>
            </w:r>
            <w:r>
              <w:lastRenderedPageBreak/>
              <w:t>рыболовство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681 091,5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853 286,1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847 828,4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847 828,4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847 828,4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22 593,7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22 593,7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07266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22 593,7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710 051,8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710 051,8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710 051,8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710 051,8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19 518,2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24 452,7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24 265,1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24 265,1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1 144,8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85 848,3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85 848,3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77265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85 848,3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3 737,1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3 737,1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05 Д 02 79265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3 737,1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5 457,7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5 457,7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5 457,7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08 2 02 17263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5 318,7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08 2 02 77267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139,0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18 570 222,9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18 877 333,6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88 0 00 79208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1 043,3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13 310 180,4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17 154 297,8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07 1 01 R0650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2 415 056,7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Транспорт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355 095,1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433 435,8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355 095,1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433 435,8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355 095,1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433 435,8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62 206,0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75 929,8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61 359,3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61 359,3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13 1 01 04300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61 359,3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14 570,5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14 570,5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13 1 01 04770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14 570,5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13 1 02 04301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4 170,2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289 472,7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353 335,8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260 123,1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260 123,1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260 123,1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5 006,7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88 206,0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88 206,0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88 206,0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11 381 713,0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14 206 445,8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11 381 713,0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14 206 445,8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2 940 847,5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2 903 036,4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"Содержание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2 069 959,5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2 069 959,5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2 069 959,5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33 1 01 04315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2 069 959,5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"Капитальный ремонт и ремонт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33 1 02 04315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471 076,9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"Строительство и реконструкция автомобильных дорог"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33 1 03 04315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362 000,0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594 046,3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594 046,3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автомобильных дорог общего пользования местного значения с твердым покрытием до сельских </w:t>
            </w:r>
            <w:r>
              <w:lastRenderedPageBreak/>
              <w:t>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</w:t>
            </w:r>
            <w:r>
              <w:lastRenderedPageBreak/>
              <w:t>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124 046,3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124 046,3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33 2 01 74317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124 046,3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7 440 723,0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10 366 381,9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9 637 169,9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9 637 169,9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5 909 575,3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8 437 169,9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5 909 575,3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8 437 169,9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1 200 000,0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R1 53940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1 200 000,0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446 890,0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729 212,0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Размещение стационарных камер фотовидеофиксации нарушений </w:t>
            </w:r>
            <w:hyperlink r:id="rId15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04316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208 000,0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04317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490 000,0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31 212,0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33 3 R2 </w:t>
            </w:r>
            <w:r>
              <w:lastRenderedPageBreak/>
              <w:t>54180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31 212,0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3 R2 54180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31 212,0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342 981,2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342 981,2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"Содержание подведомственных учреждений"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163 517,1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163 517,1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163 517,1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134 874,6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134 874,6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27 223,6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27 223,6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1 418,9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1 418,9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33 4 01 14315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918,9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"Уплата налога на имущество и земельного налога в части автомобильных дорог </w:t>
            </w:r>
            <w:r>
              <w:lastRenderedPageBreak/>
              <w:t>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33 4 02 10000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33 4 02 14315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179 464,1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79 200,5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99 359,5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79 098,7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99 254,4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79 098,7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99 254,4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"Содержание аппарата Министерства"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57 821,0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72 650,4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52 981,0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66 488,0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65 915,0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65 915,0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4 840,0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6 162,4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5 393,4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5 393,4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769,0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26 604,0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12 4 02 </w:t>
            </w:r>
            <w:r>
              <w:lastRenderedPageBreak/>
              <w:t>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26 604,0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26 604,0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20 666,1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22 049,8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20 666,1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22 049,8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3 754,2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3 754,2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12 4 02 </w:t>
            </w:r>
            <w:r>
              <w:lastRenderedPageBreak/>
              <w:t>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295,0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12 4 02 14094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505,0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</w:t>
            </w:r>
            <w:r>
              <w:lastRenderedPageBreak/>
              <w:t>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13 1 03 79227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18,9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13 1 03 79502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86,2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 xml:space="preserve">Жилищно-коммунальное </w:t>
            </w:r>
            <w:r>
              <w:lastRenderedPageBreak/>
              <w:t>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900 278,0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Жилищное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826 863,0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26 2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26 2 02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на обеспечение деятельности некоммерческой организации "Фонд защиты прав </w:t>
            </w:r>
            <w:r>
              <w:lastRenderedPageBreak/>
              <w:t>граждан - участников долевого строительства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26 2 02 04601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2 470,3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"Чистая вода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F5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Строительство и реконструкция (модернизация) объектов </w:t>
            </w:r>
            <w:r>
              <w:lastRenderedPageBreak/>
              <w:t>питьевого водоснабжения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F5 52430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463 092,9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391 999,0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14 1 08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Создание дополнительных мест </w:t>
            </w:r>
            <w:r>
              <w:lastRenderedPageBreak/>
              <w:t>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14 1 08 </w:t>
            </w:r>
            <w:r>
              <w:lastRenderedPageBreak/>
              <w:t>04921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14 1 08 04921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340 430,0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428 940,5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Реализация мероприятий по созданию новых мест в общеобразовательных </w:t>
            </w:r>
            <w:r>
              <w:lastRenderedPageBreak/>
              <w:t>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51 890,1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51 890,1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01050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51 890,1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53050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17 249,9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14 2 E1 55200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Модернизация театров юного зрителя и театров кукол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15 1 A1 54560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15 1 A1 </w:t>
            </w:r>
            <w:r>
              <w:lastRenderedPageBreak/>
              <w:t>54560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Здравоохранение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2 072 781,3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N4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Новое строительство или реконструкция детских больниц (корпусов)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4 N4 52460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4 N4 </w:t>
            </w:r>
            <w:r>
              <w:lastRenderedPageBreak/>
              <w:t>52460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16 1 N9 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16 1 N9 </w:t>
            </w:r>
            <w:r>
              <w:lastRenderedPageBreak/>
              <w:t>53650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547 328,5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1 386 651,0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703 394,7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51210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51210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2 P3 51210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333 529,3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131 049,4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90 965,8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111 053,3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90 965,8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111 053,3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104 641,4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</w:t>
            </w:r>
            <w:r>
              <w:lastRenderedPageBreak/>
              <w:t>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104 641,4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104 641,4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13 1 03 74505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104 641,4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13 1 04 04202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6 411,9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13 1 04 </w:t>
            </w:r>
            <w:r>
              <w:lastRenderedPageBreak/>
              <w:t>04202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6 411,9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242 563,5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Обеспечение устойчивого сокращения непригодного для проживания жилого фонда, за счет средств, поступивших от Фонда содействия </w:t>
            </w:r>
            <w:r>
              <w:lastRenderedPageBreak/>
              <w:t>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1 F3 67483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28 3 01 R0230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571 236,8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572 345,3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121 310,0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121 315,5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121 310,0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121 315,5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120 302,9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120 302,9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120 302,9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01 R4970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120 302,9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1 012,6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12 3 02 04909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1 012,6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"Социальная </w:t>
            </w:r>
            <w:r>
              <w:lastRenderedPageBreak/>
              <w:t>поддержка граждан"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451 029,8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451 029,8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451 029,8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451 029,8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451 029,8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17 3 01 R0820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451 029,8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Массовый спорт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18 4 P5 51390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Осуществление городским </w:t>
            </w:r>
            <w:r>
              <w:lastRenderedPageBreak/>
              <w:t>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12 1 03 </w:t>
            </w:r>
            <w:r>
              <w:lastRenderedPageBreak/>
              <w:t>74521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12 1 03 74521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1 833 756,1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1 811 278,1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113 511,0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136 744,8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54 462,8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77 696,6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54 462,8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77 696,6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Подпрограмма "Совершенствование государственного управления за счет применения </w:t>
            </w:r>
            <w:r>
              <w:lastRenderedPageBreak/>
              <w:t>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11 671,7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7 500,0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информационного взаимодействия федеральных, региональных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06 1 03 04095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6 310,1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06 1 05 04121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2 500,0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06 1 05 04132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06 1 10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1 10 R0280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20 925,4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06 3 03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20 925,4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Организация обеспечения устойчивой сотовой связью и доступом к сети информационно-телекоммуникационной сети "Интернет" населенных пунктов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20 925,4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06 3 03 04191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20 925,4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 xml:space="preserve">06 3 03 </w:t>
            </w:r>
            <w:r>
              <w:lastRenderedPageBreak/>
              <w:t>04191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20 925,4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Подпрограмма "Эксплуатация подсистем электронного правительства"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49 271,2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49 271,2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06 5 01 04181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3 976,9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06 5 01 04192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5 478,0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10 936,4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10 936,4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06 5 01 04247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10 936,4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9 650,0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06 5 01 04314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9 650,0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06 5 01 10000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19 229,9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19 229,9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19 229,9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06 5 01 14092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19 229,9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59 048,2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55 231,2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55 231,2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55 231,2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3 817,0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3 817,0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3 484,7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3 484,7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06 6 01 49300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332,3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1 720 245,1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1 674 533,3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1 237 837,9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1 499 126,5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1 233 231,0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1 493 354,9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219 240,6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223 005,7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27 1 01 04117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192 386,4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192 386,4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192 386,4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27 1 02 74905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192 386,4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"Приобретение материалов и оборудования для создания аварийно-восстановительного </w:t>
            </w:r>
            <w:r>
              <w:lastRenderedPageBreak/>
              <w:t>материального резерва на ликвидацию аварийных ситуаций на объектах ЖКХ"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9 619,3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9 619,3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9 619,3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27 1 04 04971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9 619,3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1 013 990,4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1 270 349,2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Основное мероприятие "Предоставление субсидий юридическим лицам (за исключением государственных (муниципальных) учреждений), индивидуальным </w:t>
            </w:r>
            <w:r>
              <w:lastRenderedPageBreak/>
              <w:t>предпринимателям, оказывающим услуги теплоснабжения, водоснабжения и водоотведения"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957 381,7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1 199 428,6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596 774,6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596 774,6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596 774,6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на финансовое обеспечение затрат </w:t>
            </w:r>
            <w:r>
              <w:lastRenderedPageBreak/>
              <w:t>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596 774,7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596 774,7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27 3 01 04101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596 774,7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5 879,3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5 879,3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27 3 01 04116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5 879,3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56 608,7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70 920,6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на возмещение недополученных доходов организациям, снабжающим электрической энергией население, проживающее в населенных пунктах, не </w:t>
            </w:r>
            <w:r>
              <w:lastRenderedPageBreak/>
              <w:t>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37 253,0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37 253,0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27 3 02 04200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37 253,0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33 667,6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33 667,6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27 3 02 04204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33 667,6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5 771,6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энергетики"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35 2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5 771,6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35 2 02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5 771,6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5 771,6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5 771,6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35 2 02 04305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5 771,6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Благоустройство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29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29 1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29 1 F2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29 1 F2 55550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172 957,8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175 406,8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172 957,8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175 406,8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118 405,1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27 2 04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118 405,1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Оказание услуг финансовой аренды (лизинга) транспортных средств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118 405,1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118 405,1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27 2 04 04115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118 405,1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57 001,7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27 3 05</w:t>
            </w:r>
          </w:p>
        </w:tc>
        <w:tc>
          <w:tcPr>
            <w:tcW w:w="602" w:type="dxa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57 001,7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57 001,7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57 001,7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27 3 05 04350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57 001,7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 xml:space="preserve">Другие общегосударственные </w:t>
            </w:r>
            <w:r>
              <w:lastRenderedPageBreak/>
              <w:t>вопросы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</w:tcPr>
          <w:p w:rsidR="003F6564" w:rsidRDefault="003F6564" w:rsidP="003A570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88 0 00 29400</w:t>
            </w: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4 925,0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6 170,2</w:t>
            </w:r>
          </w:p>
        </w:tc>
      </w:tr>
      <w:tr w:rsidR="003F6564" w:rsidTr="003F6564">
        <w:tc>
          <w:tcPr>
            <w:tcW w:w="4250" w:type="dxa"/>
            <w:vAlign w:val="center"/>
          </w:tcPr>
          <w:p w:rsidR="003F6564" w:rsidRDefault="003F6564" w:rsidP="003A570A">
            <w:pPr>
              <w:pStyle w:val="ConsPlusNormal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518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F6564" w:rsidRDefault="003F6564" w:rsidP="003A570A">
            <w:pPr>
              <w:pStyle w:val="ConsPlusNormal"/>
            </w:pPr>
          </w:p>
        </w:tc>
        <w:tc>
          <w:tcPr>
            <w:tcW w:w="1714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95 786 426,6</w:t>
            </w:r>
          </w:p>
        </w:tc>
        <w:tc>
          <w:tcPr>
            <w:tcW w:w="1701" w:type="dxa"/>
            <w:vAlign w:val="center"/>
          </w:tcPr>
          <w:p w:rsidR="003F6564" w:rsidRDefault="003F6564" w:rsidP="003A570A">
            <w:pPr>
              <w:pStyle w:val="ConsPlusNormal"/>
              <w:jc w:val="right"/>
            </w:pPr>
            <w:r>
              <w:t>94 803 096,4</w:t>
            </w:r>
          </w:p>
        </w:tc>
      </w:tr>
    </w:tbl>
    <w:p w:rsidR="003F6564" w:rsidRDefault="003F6564" w:rsidP="003F6564">
      <w:pPr>
        <w:pStyle w:val="ConsPlusNormal"/>
      </w:pPr>
    </w:p>
    <w:sectPr w:rsidR="003F6564" w:rsidSect="004D5AD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F6564"/>
    <w:rsid w:val="003F6B72"/>
    <w:rsid w:val="0044375E"/>
    <w:rsid w:val="004D5AD2"/>
    <w:rsid w:val="0069024E"/>
    <w:rsid w:val="00811CDA"/>
    <w:rsid w:val="009443F2"/>
    <w:rsid w:val="00947880"/>
    <w:rsid w:val="00A36537"/>
    <w:rsid w:val="00BB0B4C"/>
    <w:rsid w:val="00BC34D0"/>
    <w:rsid w:val="00C4669F"/>
    <w:rsid w:val="00CC4A27"/>
    <w:rsid w:val="00D779CC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C24AAA03BB8FD540006640F2C002A727A170CDB8E3C1C7141D9DF854EDE3895FBB7F668DFDEA315C1A86ED8DAN8G" TargetMode="External"/><Relationship Id="rId13" Type="http://schemas.openxmlformats.org/officeDocument/2006/relationships/hyperlink" Target="consultantplus://offline/ref=23EC24AAA03BB8FD5400186919405C2277724008DD8F34422B1E8282D247D46FC0B4B6AA2E83CDA11FC1AA6DC4A933F1DCN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3EC24AAA03BB8FD540006640F2C002A727B1C05DF873C1C7141D9DF854EDE3895FBB7F668DFDEA315C1A86ED8DAN8G" TargetMode="External"/><Relationship Id="rId12" Type="http://schemas.openxmlformats.org/officeDocument/2006/relationships/hyperlink" Target="consultantplus://offline/ref=23EC24AAA03BB8FD540006640F2C002A75711704DC8B3C1C7141D9DF854EDE3895FBB7F668DFDEA315C1A86ED8DAN8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EC24AAA03BB8FD540006640F2C002A727B1C05DF873C1C7141D9DF854EDE3895FBB7F668DFDEA315C1A86ED8DAN8G" TargetMode="External"/><Relationship Id="rId11" Type="http://schemas.openxmlformats.org/officeDocument/2006/relationships/hyperlink" Target="consultantplus://offline/ref=23EC24AAA03BB8FD540006640F2C002A727A1B0DD4893C1C7141D9DF854EDE3895FBB7F668DFDEA315C1A86ED8DAN8G" TargetMode="External"/><Relationship Id="rId5" Type="http://schemas.openxmlformats.org/officeDocument/2006/relationships/hyperlink" Target="consultantplus://offline/ref=23EC24AAA03BB8FD5400186919405C2277724008DD8931492D17DCD5D0168161C5BCE6F03E8784F61BDDA370DAA82DF1CCA5D1N6G" TargetMode="External"/><Relationship Id="rId15" Type="http://schemas.openxmlformats.org/officeDocument/2006/relationships/hyperlink" Target="consultantplus://offline/ref=C723CAEA80C197FAA7DE4BF7AC1BF4D038070A4F3F68A093BA4809321AFD35B61E4DE48E201B947CC3528735EEDA27082755627A207BEDDAE6N1G" TargetMode="External"/><Relationship Id="rId10" Type="http://schemas.openxmlformats.org/officeDocument/2006/relationships/hyperlink" Target="consultantplus://offline/ref=23EC24AAA03BB8FD540006640F2C002A727A170CDB8E3C1C7141D9DF854EDE3895FBB7F668DFDEA315C1A86ED8DAN8G" TargetMode="External"/><Relationship Id="rId4" Type="http://schemas.openxmlformats.org/officeDocument/2006/relationships/hyperlink" Target="consultantplus://offline/ref=23EC24AAA03BB8FD540006640F2C002A757C1B05DF8461167918D5DD8241813D80EAEFF963C8C0A008DDAA6CDDN9G" TargetMode="External"/><Relationship Id="rId9" Type="http://schemas.openxmlformats.org/officeDocument/2006/relationships/hyperlink" Target="consultantplus://offline/ref=23EC24AAA03BB8FD540006640F2C002A7F7C1702DF8461167918D5DD8241813D80EAEFF963C8C0A008DDAA6CDDN9G" TargetMode="External"/><Relationship Id="rId14" Type="http://schemas.openxmlformats.org/officeDocument/2006/relationships/hyperlink" Target="consultantplus://offline/ref=C723CAEA80C197FAA7DE55FABA77A8D83D0E5C463B67ADCDE21D02384FA56AEF5C0AED84744AD028CB5BDA7AAA8C34082E49E6N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441</Pages>
  <Words>53796</Words>
  <Characters>306641</Characters>
  <Application>Microsoft Office Word</Application>
  <DocSecurity>0</DocSecurity>
  <Lines>2555</Lines>
  <Paragraphs>719</Paragraphs>
  <ScaleCrop>false</ScaleCrop>
  <Company>Home</Company>
  <LinksUpToDate>false</LinksUpToDate>
  <CharactersWithSpaces>359718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3</cp:revision>
  <dcterms:created xsi:type="dcterms:W3CDTF">2023-03-29T06:31:00Z</dcterms:created>
  <dcterms:modified xsi:type="dcterms:W3CDTF">2023-03-29T08:08:00Z</dcterms:modified>
</cp:coreProperties>
</file>