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F2" w:rsidRDefault="009443F2" w:rsidP="009443F2">
      <w:pPr>
        <w:pStyle w:val="ConsPlusNormal"/>
        <w:jc w:val="right"/>
        <w:outlineLvl w:val="0"/>
      </w:pPr>
      <w:r>
        <w:t>Приложение 14</w:t>
      </w:r>
    </w:p>
    <w:p w:rsidR="009443F2" w:rsidRDefault="009443F2" w:rsidP="009443F2">
      <w:pPr>
        <w:pStyle w:val="ConsPlusNormal"/>
        <w:jc w:val="right"/>
      </w:pPr>
      <w:r>
        <w:t>к Закону Забайкальского края</w:t>
      </w:r>
    </w:p>
    <w:p w:rsidR="009443F2" w:rsidRDefault="009443F2" w:rsidP="009443F2">
      <w:pPr>
        <w:pStyle w:val="ConsPlusNormal"/>
        <w:jc w:val="right"/>
      </w:pPr>
      <w:r>
        <w:t>"О бюджете Забайкальского края на 2023 год</w:t>
      </w:r>
    </w:p>
    <w:p w:rsidR="009443F2" w:rsidRDefault="009443F2" w:rsidP="009443F2">
      <w:pPr>
        <w:pStyle w:val="ConsPlusNormal"/>
        <w:jc w:val="right"/>
      </w:pPr>
      <w:r>
        <w:t>и плановый период 2024 и 2025 годов"</w:t>
      </w:r>
    </w:p>
    <w:p w:rsidR="009443F2" w:rsidRDefault="009443F2" w:rsidP="009443F2">
      <w:pPr>
        <w:pStyle w:val="ConsPlusNormal"/>
      </w:pPr>
    </w:p>
    <w:p w:rsidR="009443F2" w:rsidRDefault="009443F2" w:rsidP="009443F2">
      <w:pPr>
        <w:pStyle w:val="ConsPlusTitle"/>
        <w:jc w:val="center"/>
      </w:pPr>
      <w:bookmarkStart w:id="0" w:name="P58023"/>
      <w:bookmarkEnd w:id="0"/>
      <w:r>
        <w:t>ВЕДОМСТВЕННАЯ СТРУКТУРА РАСХОДОВ БЮДЖЕТА КРАЯ НА 2023 ГОД</w:t>
      </w:r>
    </w:p>
    <w:p w:rsidR="009443F2" w:rsidRDefault="009443F2" w:rsidP="00944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9443F2" w:rsidTr="003A57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43F2" w:rsidRDefault="009443F2" w:rsidP="003A5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43F2" w:rsidRDefault="009443F2" w:rsidP="003A57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9443F2" w:rsidRDefault="009443F2" w:rsidP="003A570A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3F2" w:rsidRDefault="009443F2" w:rsidP="003A570A">
            <w:pPr>
              <w:pStyle w:val="ConsPlusNormal"/>
            </w:pPr>
          </w:p>
        </w:tc>
      </w:tr>
    </w:tbl>
    <w:p w:rsidR="009443F2" w:rsidRDefault="009443F2" w:rsidP="009443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0"/>
        <w:gridCol w:w="775"/>
        <w:gridCol w:w="504"/>
        <w:gridCol w:w="518"/>
        <w:gridCol w:w="1134"/>
        <w:gridCol w:w="602"/>
        <w:gridCol w:w="1918"/>
      </w:tblGrid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Сумма</w:t>
            </w:r>
          </w:p>
          <w:p w:rsidR="009443F2" w:rsidRDefault="009443F2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920 370,1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838 097,4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3 549,0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3 549,0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3 549,0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3 549,0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3 549,0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35 659,6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35 659,6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35 659,6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35 659,6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35 659,6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798 888,8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15 340,0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"Развитие государственной гражданской </w:t>
            </w:r>
            <w:r>
              <w:lastRenderedPageBreak/>
              <w:t>службы и резерва управленческих кадров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19 1 02 </w:t>
            </w:r>
            <w:r>
              <w:lastRenderedPageBreak/>
              <w:t>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2 200,0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9 540,0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19 2 03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9 540,0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Поддержка лучших практик местного самоуправления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9 540,0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"Противодействие коррупции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"Реализация мероприятий, </w:t>
            </w:r>
            <w:r>
              <w:lastRenderedPageBreak/>
              <w:t>направленных на создание условий для противодействия коррупции"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Противодействие коррупции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"Взаимодействие с населением по вопросам противодействия коррупции"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19 3 02 09620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19 3 02 09620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19 3 02 09620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"Профилактика правонарушений"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19 5 01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"Информационно-пропагандистские мероприятия по разъяснению сущности терроризма и его общественной опасности"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19 5 02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Профилактика правонарушений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19 5 02 09280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19 5 02 09280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19 5 02 09280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28 161,6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2 313,4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"Укрепление гражданского единства, гражданского самосознания и сохранения самобытности многонационального народа Российской Федерации (российской нации) в </w:t>
            </w:r>
            <w:r>
              <w:lastRenderedPageBreak/>
              <w:t>Забайкальском крае, обеспечение межнационального и межрелигиозного мира и согласия, гармонизации межнациональных (межэтнических) отношений, содействие этнокультурному и духовному развитию народов Российской Федерации"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2 313,4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2 313,4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1 813,4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"Устойчивое развитие коренных малочисленных народов Севера"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1 159,2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1 159,2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1 159,2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34 2 01 </w:t>
            </w:r>
            <w:r>
              <w:lastRenderedPageBreak/>
              <w:t>R5182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1 159,2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1 159,2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289,0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некоммерческой организации "Забайкальское войсковое казачье общество"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34 4 01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34 4 01 03952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34 4 01 03952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</w:r>
            <w:r>
              <w:lastRenderedPageBreak/>
              <w:t>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34 4 01 03952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"Государственная поддержка некоммерческих организаций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некоммерческим организациям"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34 5 01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на государственную поддержку некоммерческих организаций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34 5 01 03951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34 5 01 03951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34 5 01 03951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"Социологический мониторинг деятельности органов </w:t>
            </w:r>
            <w:r>
              <w:lastRenderedPageBreak/>
              <w:t>государственной власти, органов местного самоуправления, институтов гражданского общества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4 400,0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34 6 01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Формирование и развитие системы социологического мониторинга, направленного на изучение общественного мнения жителей Забайкальского края о деятельности исполнительных органов, органов местного самоуправления, институтов гражданского общества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34 6 01 09915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34 6 01 09915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34 6 01 09915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4 400,0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755 387,2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2 478,1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1 678,1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09410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1 678,1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462 525,8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427 221,4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174 415,0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174 415,0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127 536,2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127 536,2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19903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121 333,3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121 333,3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3 936,9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3 936,9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17 814,4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15 269,4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15 269,4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2 545,0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2 545,0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17 490,0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12 917,1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12 917,1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4 572,9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4 572,9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252 457,0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252 457,0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252 457,0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12 362,1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11 362,1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11 362,1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88 0 00 57010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4 597,1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88 0 00 57010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4 597,1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88 0 00 57010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4 597,1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4 105,3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4 105,3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Премии и гранты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3 265,3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1 428,0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1 428,0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1 428,0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1 072,0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1 072,0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1 072,0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12 211,8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12 211,8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12 211,8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70 551,2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70 551,2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"Реализация государственной национальной политики, развитие институтов </w:t>
            </w:r>
            <w:r>
              <w:lastRenderedPageBreak/>
              <w:t>региональной политики и гражданского общества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70 551,2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70 551,2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47 390,6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34 3 01 10000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47 390,6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34 3 01 11435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47 390,6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34 3 01 11435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47 390,6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34 3 01 11435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47 390,6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"Организация мероприятий в </w:t>
            </w:r>
            <w:r>
              <w:lastRenderedPageBreak/>
              <w:t>сфере патриотического воспитания молодежи"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23 160,6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34 3 02 10000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23 160,6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34 3 02 11435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23 160,6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34 3 02 11435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23 160,6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34 3 02 11435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23 160,6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11 721,5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11 721,5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11 721,5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11 721,5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98701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11 721,5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11 721,5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15 089 424,8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7 683 615,3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124 696,6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124 696,6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124 696,6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124 696,6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122 962,2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122 962,2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122 962,2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1 734,4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1 677,2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1 677,2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7 458 918,7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285 054,3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180 491,4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180 491,4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180 491,4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180 491,4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180 491,4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"Совершенствование межбюджетных отношений"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42 320,6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42 320,6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01 3 02 79202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42 320,6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01 3 02 79202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42 320,6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01 3 02 79202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42 320,6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62 028,6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62 028,6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61 085,6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24 052,0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20 645,2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20 645,2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3 406,8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3 406,8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37 033,6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33 048,0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33 048,0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3 970,6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3 970,6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</w:t>
            </w:r>
            <w:r>
              <w:lastRenderedPageBreak/>
              <w:t>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213,7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01 6 01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01 6 01 09017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01 6 01 09017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01 6 01 09017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213,7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7 173 864,4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88 0 00 00601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797 579,4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88 0 00 00601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797 579,4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88 0 00 00601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797 579,4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Резервные средства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выплаты заработной платы работникам бюджетной сферы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2 610 244,8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2 610 244,8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2 610 244,8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309 750,2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309 750,2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309 750,2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503 718,6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88 0 00 00715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503 718,6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00715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870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503 718,6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1 628 670,3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1 628 670,3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1 628 670,3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1 153 901,1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1 153 901,1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1 088 988,3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64 912,8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77 277,5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Мобилизационная и вневойсковая </w:t>
            </w:r>
            <w:r>
              <w:lastRenderedPageBreak/>
              <w:t>подготовка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77 277,5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77 277,5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77 277,5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77 277,5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77 277,5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09218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Резервные средства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13 632,0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13 632,0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13 632,0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13 632,0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13 632,0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13 632,0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Обслуживание государственного (муниципального) долга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511 864,2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511 864,2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"Управление государственными финансами и </w:t>
            </w:r>
            <w:r>
              <w:lastRenderedPageBreak/>
              <w:t>государственным долгом"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511 864,2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"Управление государственным долгом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511 864,2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511 864,2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511 864,2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511 864,2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511 864,2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6 793 035,8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5 215 619,0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5 215 619,0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5 215 619,0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5 215 619,0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5 215 619,0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5 215 619,0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5 215 619,0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1 326 526,0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"Управление государственными финансами и государственным долгом"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1 295 397,0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"Совершенствование межбюджетных отношений"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1 295 397,0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1 295 397,0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1 195 397,0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1 195 397,0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1 195 397,0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Дотации на поддержку мер по обеспечению сбалансированности </w:t>
            </w:r>
            <w:r>
              <w:lastRenderedPageBreak/>
              <w:t>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31 129,0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31 129,0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31 129,0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31 129,0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250 890,8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"Управление государственными финансами и </w:t>
            </w:r>
            <w:r>
              <w:lastRenderedPageBreak/>
              <w:t>государственным долгом"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250 890,8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"Совершенствование межбюджетных отношений"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250 890,8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250 890,8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87 214,0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87 214,0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87 214,0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</w:t>
            </w:r>
            <w:r>
              <w:lastRenderedPageBreak/>
              <w:t>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01 3 02 78186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163 676,8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01 3 02 78186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163 676,8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01 3 02 78186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163 676,8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Министерство здравоохранения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13 780 675,6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237 544,9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237 544,9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237 544,9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"Кадровое </w:t>
            </w:r>
            <w:r>
              <w:lastRenderedPageBreak/>
              <w:t>обеспечение системы здравоохранения"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237 544,9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237 544,9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230 544,9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</w:t>
            </w:r>
            <w:r>
              <w:lastRenderedPageBreak/>
              <w:t>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1 364,0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1 364,0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1 237,1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229 180,9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229 180,9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16 6 04 </w:t>
            </w:r>
            <w:r>
              <w:lastRenderedPageBreak/>
              <w:t>13427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206 503,9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22 677,0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6 455,7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04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544,3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5 234 474,3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2 616 208,6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2 616 208,6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920 274,4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49 141,5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49 141,5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49 141,5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49 141,5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49 141,5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13 813,5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03 R2020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13 813,5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03 R2020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13 813,5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03 R2020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13 813,5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"Развитие первичной медико-санитарной помощи, в том числе сельским жителям. Развитие системы раннего выявления заболеваний, </w:t>
            </w:r>
            <w:r>
              <w:lastRenderedPageBreak/>
              <w:t>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135 035,3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135 035,3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135 035,3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135 035,3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125 896,2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9 139,1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722 284,1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722 284,1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722 284,1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531 495,5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190 788,6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1 554 186,1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278 002,8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268 527,1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268 527,1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268 527,1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268 527,1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9 475,7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"Совершенствование системы </w:t>
            </w:r>
            <w:r>
              <w:lastRenderedPageBreak/>
              <w:t>оказания медицинской помощи ВИЧ-инфицированным"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50 264,5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50 264,5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50 264,5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50 264,5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50 264,5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111 367,6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111 367,6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111 367,6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16 2 03 </w:t>
            </w:r>
            <w:r>
              <w:lastRenderedPageBreak/>
              <w:t>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111 367,6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111 367,6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603 464,2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16 2 04 10000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603 464,2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603 464,2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418 606,1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418 606,1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176 586,3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176 586,3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8 271,8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8 271,8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280 103,9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280 103,9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280 103,9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280 103,9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250 029,2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30 074,7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7 617,6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7 617,6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7 617,6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7 617,6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116 241,9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81 971,7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81 971,7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81 971,7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67 462,3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14 509,4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34 270,2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13 951,2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13 951,2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20 319,0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13 113,7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7 205,3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70 203,4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N2 51920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70 203,4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N2 51920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70 203,4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N2 51920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63 603,4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N2 51920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6 600,0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36 920,2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N3 51900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36 920,2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N3 51900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36 920,2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N3 51900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36 920,2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46 252,4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38 172,4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Раннее выявление и коррекция нарушений развития ребенка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02 R3850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27 653,4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02 R3850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27 653,4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02 R3850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27 653,4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"Выхаживание детей с экстремально низкой массой </w:t>
            </w:r>
            <w:r>
              <w:lastRenderedPageBreak/>
              <w:t>тела"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8 080,0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8 080,0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8 080,0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8 080,0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8 080,0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95 495,7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16 5 01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95 495,7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16 5 01 10000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Больницы, клиники, госпитали, </w:t>
            </w:r>
            <w:r>
              <w:lastRenderedPageBreak/>
              <w:t>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16 5 01 </w:t>
            </w:r>
            <w:r>
              <w:lastRenderedPageBreak/>
              <w:t>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16 5 01 13470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16 5 01 13470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5 01 R7520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94 595,7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5 01 R7520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94 595,7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5 01 R7520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94 595,7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1 260 631,5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1 260 631,5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181 644,7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64 533,4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64 533,4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64 533,4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16 1 04 </w:t>
            </w:r>
            <w:r>
              <w:lastRenderedPageBreak/>
              <w:t>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64 533,4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64 533,4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116 855,9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116 855,9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116 855,9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116 855,9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Региональный проект "Разработка и реализация программы системной поддержки и повышения качества жизни граждан старшего поколения </w:t>
            </w:r>
            <w:r>
              <w:lastRenderedPageBreak/>
              <w:t>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P3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92 578,8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"Совершенствование системы оказания медицинской помощи </w:t>
            </w:r>
            <w:r>
              <w:lastRenderedPageBreak/>
              <w:t>больным прочими заболеваниями"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5 359,1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5 359,1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5 359,1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5 359,1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16 2 13 13471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5 359,1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87 049,7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N2 55860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87 049,7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N2 55860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87 049,7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N2 55860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87 049,7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"Совершенствование системы </w:t>
            </w:r>
            <w:r>
              <w:lastRenderedPageBreak/>
              <w:t>лекарственного обеспечения, в том числе в амбулаторных условиях"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986 408,0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492 431,8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112 894,9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112 894,9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112 894,9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Оказание отдельным категориям граждан социальной услуги по обеспечению лекарственными препаратами для медицинского </w:t>
            </w:r>
            <w:r>
              <w:lastRenderedPageBreak/>
              <w:t>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379 536,9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379 536,9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379 536,9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319 173,2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Совершенствование системы лекарственного обеспечения </w:t>
            </w:r>
            <w:r>
              <w:lastRenderedPageBreak/>
              <w:t>отдельных категорий граждан в амбулаторных условиях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319 173,2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319 173,2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319 173,2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174 803,0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174 803,0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174 803,0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174 803,0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Скорая медицинская помощь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575 813,3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575 813,3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575 813,3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155 973,3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155 973,3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114 414,6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62 027,0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62 027,0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52 035,1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52 035,1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21 824,1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21 824,1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16 133,6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5 690,5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19 734,6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19 734,6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19 734,6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419 840,0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Обеспечение закупки </w:t>
            </w:r>
            <w:r>
              <w:lastRenderedPageBreak/>
              <w:t>авиационных работ в целях оказания медицинской помощи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16 2 N1 </w:t>
            </w:r>
            <w:r>
              <w:lastRenderedPageBreak/>
              <w:t>55540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419 840,0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N1 55540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419 840,0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N1 55540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419 840,0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68 063,3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68 063,3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68 063,3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68 063,3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68 063,3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68 063,3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53 157,4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53 157,4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14 520,6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14 520,6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83 748,5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83 748,5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83 748,5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"Совершенствование службы крови"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83 748,5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83 748,5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83 748,5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39 144,6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39 144,6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33 275,7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33 275,7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11 079,9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11 079,9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630 009,1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627 984,6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19 097,0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"Развитие системы медицинской профилактики неинфекционных </w:t>
            </w:r>
            <w:r>
              <w:lastRenderedPageBreak/>
              <w:t>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11 471,4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16 1 01 03630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16 1 01 03630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16 1 01 03630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355,0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16 1 01 </w:t>
            </w:r>
            <w:r>
              <w:lastRenderedPageBreak/>
              <w:t>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11 116,4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11 116,4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11 116,4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11 116,4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P4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7 625,6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P4 52810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7 625,6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P4 52810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7 625,6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P4 52810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7 625,6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135 467,0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135 467,0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135 467,0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135 467,0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135 467,0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135 467,0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170 836,6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170 836,6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16 4 04 10000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170 836,6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170 836,6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16 4 04 </w:t>
            </w:r>
            <w:r>
              <w:lastRenderedPageBreak/>
              <w:t>13486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142 915,6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142 915,6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27 194,4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27 194,4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1 334,3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1 334,3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r>
              <w:lastRenderedPageBreak/>
              <w:t>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16 7 02 52160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1 334,3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16 7 02 52160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1 334,3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16 7 02 52160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1 334,3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114 147,7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16 8 05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64 683,4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16 8 05 10000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64 683,4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64 683,4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64 683,4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64 683,4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8 N7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49 464,3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Реализация региональных проектов "Создание единого </w:t>
            </w:r>
            <w:r>
              <w:lastRenderedPageBreak/>
              <w:t>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8 N7 51140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49 464,3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8 N7 51140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49 464,3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8 N7 51140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49 464,3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59 102,0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59 102,0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55 410,2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54 742,2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54 742,2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2 320,0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2 320,0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2 320,0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1 371,8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1 292,6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1 292,6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2 024,5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23 3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2 024,5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23 3 01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2 024,5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мероприятий по улучшению наркологической ситуации в </w:t>
            </w:r>
            <w:r>
              <w:lastRenderedPageBreak/>
              <w:t>Забайкальском крае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2 024,5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2 024,5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2 024,5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8 308 656,4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8 281 473,7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8 281 473,7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8 281 473,7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</w:t>
            </w:r>
            <w:r>
              <w:lastRenderedPageBreak/>
              <w:t>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8 281 473,7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8 281 473,7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8 281 473,7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8 281 473,7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17 704,1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17 704,1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"Профилактика заболеваний и формирование здорового образа жизни. Развитие </w:t>
            </w:r>
            <w:r>
              <w:lastRenderedPageBreak/>
              <w:t>первичной медико-санитарной помощи"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17 704,1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17 704,1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17 704,1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14 062,4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14 062,4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11 357,4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2 705,0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3 641,7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3 641,7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3 641,7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9 478,6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9 478,6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"Формирование условий для развития системы комплексной </w:t>
            </w:r>
            <w:r>
              <w:lastRenderedPageBreak/>
              <w:t>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Реализация мероприятий в сфере реабилитации и абилитации инвалидов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6 181,9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3 296,7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1 245 858,4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274 617,6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88 526,5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88 526,5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88 526,5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88 526,5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88 526,5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88 526,5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88 526,5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186 091,1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186 091,1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"Обеспечение многообразия услуг организаций </w:t>
            </w:r>
            <w:r>
              <w:lastRenderedPageBreak/>
              <w:t>культуры"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186 091,1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системы образования в сфере культуры"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186 091,1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15 1 05 10000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179 591,1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</w:t>
            </w:r>
            <w:r>
              <w:lastRenderedPageBreak/>
              <w:t>в том числе программы профессионального обучения для лиц с ограниченными возможностями здоровья, в сфере культуры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15 1 05 12340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15 1 05 12340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15 1 05 12340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179 144,2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179 144,2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179 144,2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</w:t>
            </w:r>
            <w:r>
              <w:lastRenderedPageBreak/>
              <w:t>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05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05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05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968 282,8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794 837,8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794 837,8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"Обеспечение </w:t>
            </w:r>
            <w:r>
              <w:lastRenderedPageBreak/>
              <w:t>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649 439,0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"Организация деятельности музеев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85 240,0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85 240,0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85 240,0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85 240,0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61 460,0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23 780,0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77 053,0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15 1 02 </w:t>
            </w:r>
            <w:r>
              <w:lastRenderedPageBreak/>
              <w:t>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71 937,3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Библиотеки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71 937,3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71 937,3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71 937,3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5 115,7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5 115,7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5 115,7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"Организация деятельности театров, филармонии и концертных организаций на </w:t>
            </w:r>
            <w:r>
              <w:lastRenderedPageBreak/>
              <w:t>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270 169,1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263 924,1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263 924,1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263 924,1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65 137,2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198 786,9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840,2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840,2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840,2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R5170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5 404,8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R5170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5 404,8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R5170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5 404,8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15 1 06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23 849,8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06 R4670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23 849,8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15 1 06 </w:t>
            </w:r>
            <w:r>
              <w:lastRenderedPageBreak/>
              <w:t>R4670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23 849,8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06 R4670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23 849,8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190 219,3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54540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54540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54540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55130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148 416,8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55130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148 416,8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55130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148 416,8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Оснащение региональных и муниципальных театров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55840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15 748,5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55840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15 748,5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55840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15 748,5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14 725,3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14 725,3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14 725,3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55970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6 328,7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55970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6 328,7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55970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6 328,7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Региональный проект "Создание условий для реализации творческого потенциала нации </w:t>
            </w:r>
            <w:r>
              <w:lastRenderedPageBreak/>
              <w:t>("Творческие люди")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2 907,8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15 1 A2 </w:t>
            </w:r>
            <w:r>
              <w:lastRenderedPageBreak/>
              <w:t>55190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2 197,8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A2 55190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2 197,8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A2 55190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2 197,8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145 398,8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145 398,8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145 398,8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145 398,8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145 398,8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145 398,8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71 795,2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71 795,2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71 795,2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71 795,2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15 1 04 10000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71 795,2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71 795,2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71 795,2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71 795,2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101 649,8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101 649,8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65 993,2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65 993,2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65 993,2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Учреждения в сфере формирования и содержания архивных фондов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65 993,2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57 119,6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57 119,6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7 989,6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7 989,6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35 656,6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35 656,6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34 284,2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34 064,6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34 064,6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1 372,4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1 296,7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1 296,7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"Доступная среда"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24 5 04 </w:t>
            </w:r>
            <w:r>
              <w:lastRenderedPageBreak/>
              <w:t>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lastRenderedPageBreak/>
              <w:t>Администрация Агинского Бурятского округа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243 382,3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62 688,9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4 984,6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4 984,6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4 984,6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"Обеспечение функций исполнительных органов государственной власти в </w:t>
            </w:r>
            <w:r>
              <w:lastRenderedPageBreak/>
              <w:t>установленной сфере"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4 984,6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4 984,6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4 984,6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4 984,6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57 704,3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57 704,3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319,0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57 385,3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"Обеспечение функций исполнительных органов государственной власти в </w:t>
            </w:r>
            <w:r>
              <w:lastRenderedPageBreak/>
              <w:t>установленной сфере"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35 125,2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34 684,9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34 165,6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34 165,6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Выполнение других обязательств </w:t>
            </w:r>
            <w:r>
              <w:lastRenderedPageBreak/>
              <w:t>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21 3 01 </w:t>
            </w:r>
            <w:r>
              <w:lastRenderedPageBreak/>
              <w:t>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440,3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440,3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440,3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22 260,1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22 260,1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22 260,1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21 3 02 </w:t>
            </w:r>
            <w:r>
              <w:lastRenderedPageBreak/>
              <w:t>19902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22 260,1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22 260,1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146,0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146,0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"Государственная поддержка агропромышленного комплекса Агинского Бурятского округа"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Организация и проведение мероприятий по реализации </w:t>
            </w:r>
            <w:r>
              <w:lastRenderedPageBreak/>
              <w:t>проектов в сфере развития традиционных видов хозяйства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"Создание эффективной сбалансированной экономики Агинского Бурятского </w:t>
            </w:r>
            <w:r>
              <w:lastRenderedPageBreak/>
              <w:t>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этнотуризма"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Мероприятия в области развития этнотуризма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21 1 03 02252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21 1 03 02252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21 1 03 02252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"Создание эффективной сбалансированной </w:t>
            </w:r>
            <w:r>
              <w:lastRenderedPageBreak/>
              <w:t>экономики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инженерной инфраструктуры"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15 032,9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14 757,9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14 757,9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"Развитие кадрового потенциала системы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14 757,9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14 757,9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14 757,9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14 757,9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14 757,9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14 757,9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275,0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275,0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79 830,8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77 225,3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77 225,3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59 217,2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10 592,5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10 592,5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10 592,5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10 592,5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10 592,5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10 756,5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10 756,5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10 756,5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10 756,5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10 756,5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37 868,2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15 1 03 </w:t>
            </w:r>
            <w:r>
              <w:lastRenderedPageBreak/>
              <w:t>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35 907,7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Театры, филармонии и концертные организации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35 907,7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35 907,7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35 907,7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1 960,5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1 960,5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1 960,5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18 008,1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18 008,1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18 008,1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7 722,2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7 722,2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7 722,2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Материально-техническое обеспечение учреждений культуры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15 2 02 12447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10 285,9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15 2 02 12447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10 285,9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15 2 02 12447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10 285,9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2 605,5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2 605,5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2 605,5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"Реализация комплекса мер по сохранению и развитию культурного потенциала и </w:t>
            </w:r>
            <w:r>
              <w:lastRenderedPageBreak/>
              <w:t>культурного наследия народов Агинского Бурятского округа"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2 605,5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2 605,5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2 605,5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2 605,5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56 794,5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4 584,0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4 584,0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"Развитие социальной сферы Агинского Бурятского округа </w:t>
            </w:r>
            <w:r>
              <w:lastRenderedPageBreak/>
              <w:t>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4 584,0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4 584,0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4 584,0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4 584,0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4 584,0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52 210,5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52 210,5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52 210,5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52 210,5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52 210,5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1 720,2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1 720,2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1 720,2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50 490,3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50 490,3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50 490,3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17 538,3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17 538,3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17 538,3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"Обеспечивающая </w:t>
            </w:r>
            <w:r>
              <w:lastRenderedPageBreak/>
              <w:t>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17 538,3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17 538,3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1 115,0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21 3 02 14447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1 115,0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21 3 02 14447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1 115,0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21 3 02 14447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1 115,0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16 423,3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16 423,3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8 445,7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7 977,6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 xml:space="preserve">Межбюджетные трансферты общего характера бюджетам </w:t>
            </w:r>
            <w:r>
              <w:lastRenderedPageBreak/>
              <w:t>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21 1 06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городским округом "Поселок Агинское" </w:t>
            </w:r>
            <w:r>
              <w:lastRenderedPageBreak/>
              <w:t>функций административного центра Агинского Бурятского округа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Министерство труда и социальной защиты населения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19 609 547,5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17 180,9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17 180,9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17 180,9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"Развитие </w:t>
            </w:r>
            <w:r>
              <w:lastRenderedPageBreak/>
              <w:t>институтов рынка труда"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17 180,9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04 3 08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17 180,9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17 180,9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17 180,9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17 180,9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"Содействие занятости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"Содействие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04 7 01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04 7 01 </w:t>
            </w:r>
            <w:r>
              <w:lastRenderedPageBreak/>
              <w:t>R0860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310 493,3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310 493,3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310 493,3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119 973,5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19 500,2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Содействие занятости населения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19 500,2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3 000,2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3 000,2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9 250,0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9 250,0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04 1 04 </w:t>
            </w:r>
            <w:r>
              <w:lastRenderedPageBreak/>
              <w:t>04500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8 800,0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8 800,0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P2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91 223,3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P2 52980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51 869,1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P2 52980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51 869,1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P2 52980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51 869,1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P2 53000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39 354,2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P2 53000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39 354,2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P2 53000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39 354,2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150 519,8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"Обеспечение деятельности государственных казенных </w:t>
            </w:r>
            <w:r>
              <w:lastRenderedPageBreak/>
              <w:t>учреждений "Центры занятости населения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04 5 02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150 519,8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04 5 02 10000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150 519,8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150 519,8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134 461,2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134 461,2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15 242,8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15 242,8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815,8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815,8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6 P2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6 P2 54780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6 P2 54780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6 P2 54780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181 190,7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3 574,8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3 574,8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3 574,8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P2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3 574,8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работников промышленных предприятий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P2 52920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3 574,8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P2 52920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3 574,8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P2 52920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3 574,8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177 615,9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177 615,9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177 615,9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126 583,1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126 583,1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126 583,1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17 3 03 </w:t>
            </w:r>
            <w:r>
              <w:lastRenderedPageBreak/>
              <w:t>79211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126 583,1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"Социальная поддержка семей с детьми"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51 032,8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51 032,8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51 032,8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12 066,0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38 966,8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19 096 332,6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3 963 688,0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"Активная </w:t>
            </w:r>
            <w:r>
              <w:lastRenderedPageBreak/>
              <w:t>политика занятости населения и социальная поддержка безработных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7 200,0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"Социальные выплаты безработным гражданам"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Реализация полномочий Российской Федерации по осуществлению социальных выплат безработным гражданам в соответствии с </w:t>
            </w:r>
            <w:hyperlink r:id="rId7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7 200,0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3 956 488,0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"Развитие мер социальной поддержки </w:t>
            </w:r>
            <w:r>
              <w:lastRenderedPageBreak/>
              <w:t>отдельных категорий граждан, проживающих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3 956 488,0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3 956 488,0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233 350,2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233 292,5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233 292,5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доставку региональных социальных доплат </w:t>
            </w:r>
            <w:r>
              <w:lastRenderedPageBreak/>
              <w:t>к пенсии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17 1 01 82070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16 956,8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17 1 01 82070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16 956,8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17 1 01 82070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16 956,8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34 893,7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34 564,1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Публичные нормативные </w:t>
            </w:r>
            <w:r>
              <w:lastRenderedPageBreak/>
              <w:t>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17 1 01 </w:t>
            </w:r>
            <w:r>
              <w:lastRenderedPageBreak/>
              <w:t>89200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34 564,1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Выплата региональных социальных доплат к пенсии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3 671 287,3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3 671 287,3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3 671 287,3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2 563 159,2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2 563 159,2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2 099 515,3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1 713 160,1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1 713 160,1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Дома-интернаты для престарелых и инвалидов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840 173,8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840 173,8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339 228,0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500 945,8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872 986,3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872 986,3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721 941,5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151 044,8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321 327,1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17 2 05 10000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321 327,1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321 327,1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288 915,5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288 915,5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32 348,6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17 2 05 </w:t>
            </w:r>
            <w:r>
              <w:lastRenderedPageBreak/>
              <w:t>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32 348,6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63,0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P3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65 028,1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65 028,1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65 028,1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57 138,0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7 890,1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459 793,9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459 793,9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459 793,9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146 271,7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146 271,7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146 271,7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17 3 01 </w:t>
            </w:r>
            <w:r>
              <w:lastRenderedPageBreak/>
              <w:t>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313 522,2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313 522,2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313 522,2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"Ресоциализация и адаптация лиц, освободившихся из мест лишения свободы"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Б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Б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Б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Б 01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Б 01 </w:t>
            </w:r>
            <w:r>
              <w:lastRenderedPageBreak/>
              <w:t>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Б 01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"Оказание финансовой поддержки производственно-хозяйственной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Б 05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Б 05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Б 05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Б 05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Б 05 12508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 xml:space="preserve">Социальное обеспечение </w:t>
            </w:r>
            <w:r>
              <w:lastRenderedPageBreak/>
              <w:t>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3 870 937,5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443 299,5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443 299,5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443 299,5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Реализация полномочий Российской Федерации по осуществлению социальных выплат безработным гражданам в соответствии с </w:t>
            </w:r>
            <w:hyperlink r:id="rId8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443 299,5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6 657,6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04 1 05 </w:t>
            </w:r>
            <w:r>
              <w:lastRenderedPageBreak/>
              <w:t>52900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6 657,6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436 641,9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436 641,9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3 427 638,0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3 427 638,0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3 427 638,0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24 498,5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24 280,0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24 280,0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9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0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5 290,4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5 290,4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5 290,4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7 028,6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7 028,6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7 028,6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2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24 235,8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24 235,8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24 235,8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34 748,0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34 234,5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34 234,5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Выплата государственного </w:t>
            </w:r>
            <w:r>
              <w:lastRenderedPageBreak/>
              <w:t xml:space="preserve">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3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17 1 01 </w:t>
            </w:r>
            <w:r>
              <w:lastRenderedPageBreak/>
              <w:t>52400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413 208,1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6 106,5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6 106,5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407 101,6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407 101,6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465 050,1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6 152,5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6 152,5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458 897,6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Публичные нормативные </w:t>
            </w:r>
            <w:r>
              <w:lastRenderedPageBreak/>
              <w:t>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17 1 01 </w:t>
            </w:r>
            <w:r>
              <w:lastRenderedPageBreak/>
              <w:t>82101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458 897,6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311 382,1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4 225,4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4 225,4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307 156,7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306 656,7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5 105,7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5 023,5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5 023,5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6 431,2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6 339,5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Публичные нормативные </w:t>
            </w:r>
            <w:r>
              <w:lastRenderedPageBreak/>
              <w:t>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17 1 01 </w:t>
            </w:r>
            <w:r>
              <w:lastRenderedPageBreak/>
              <w:t>82104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6 339,5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22 078,6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19 770,9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19 770,9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1 975,3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1 975,3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государственной социальной помощи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3 554,8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3 460,0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3 460,0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4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Социальные выплаты гражданам, </w:t>
            </w:r>
            <w:r>
              <w:lastRenderedPageBreak/>
              <w:t>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17 1 01 </w:t>
            </w:r>
            <w:r>
              <w:lastRenderedPageBreak/>
              <w:t>82603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12 803,4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12 803,4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12 803,4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5 474,0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354 730,8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4 688,7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4 688,7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350 042,1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350 042,1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121 919,5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1 601,0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1 601,0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120 318,5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120 318,5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14 984,4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279,9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279,9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14 704,5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14 704,5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Ежемесячная компенсация </w:t>
            </w:r>
            <w:r>
              <w:lastRenderedPageBreak/>
              <w:t>расходов на оплату жилых помещений и коммунальных услуг ветеранам труда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17 1 01 </w:t>
            </w:r>
            <w:r>
              <w:lastRenderedPageBreak/>
              <w:t>84522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535 222,2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6 966,0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6 966,0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528 256,2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528 256,2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317 963,9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4 196,9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17 1 01 </w:t>
            </w:r>
            <w:r>
              <w:lastRenderedPageBreak/>
              <w:t>84523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4 196,9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313 767,0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313 767,0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14 912,5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14 708,0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14 708,0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229 284,2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3 068,5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3 068,5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226 215,7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226 215,7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1 251,0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1 242,0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1 242,0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489 407,7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489 407,7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489 407,7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6 603,1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6 603,1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6 603,1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8 515 844,0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8 515 844,0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8 515 844,0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1 231 232,7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17 3 01 </w:t>
            </w:r>
            <w:r>
              <w:lastRenderedPageBreak/>
              <w:t>02511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лицам из числа детей-сирот и детей, оставшихся без попечения родителей, достигшим возраста 23 лет, социальной выплаты на приобретение жилого помещения на территории Забайкальского края в собственность, удостоверяемой сертификатом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17 3 01 04104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17 3 01 04104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17 3 01 04104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1 151 017,3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1 151 017,3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44 079,4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44 079,4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18 254,4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18 254,4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1 088 101,0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1 064 380,9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17 3 01 </w:t>
            </w:r>
            <w:r>
              <w:lastRenderedPageBreak/>
              <w:t>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23 720,1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17 3 01 </w:t>
            </w:r>
            <w:r>
              <w:lastRenderedPageBreak/>
              <w:t>59400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554 847,3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554 847,3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554 847,3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554 847,3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4 280 645,4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17 3 04 31440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606 311,0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17 3 04 31440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606 311,0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17 3 04 31440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606 311,0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17 3 04 31460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764 509,7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17 3 04 31460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764 509,7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17 3 04 31460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764 509,7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доставку ежемесячных выплат на детей в возрасте от трех до семи лет включительно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1 887,0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1 887,0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17 3 04 </w:t>
            </w:r>
            <w:r>
              <w:lastRenderedPageBreak/>
              <w:t>82020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1 887,0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62 944,4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62 783,1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62 783,1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132 794,2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1 658,2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17 3 04 </w:t>
            </w:r>
            <w:r>
              <w:lastRenderedPageBreak/>
              <w:t>82512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1 658,2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131 136,0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131 136,0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119,9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74 213,6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930,4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930,4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73 283,2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73 283,2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R3020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2 637 365,6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R3020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2 637 365,6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R3020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2 637 365,6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помещений,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6 706,3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</w:t>
            </w:r>
            <w:r>
              <w:lastRenderedPageBreak/>
              <w:t>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17 3 05 74581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17 3 05 74581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17 3 05 74581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316,3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P1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2 442 412,3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781 846,8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781 846,8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781 846,8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ежемесячной денежной выплаты, назначаемой в случае рождения третьего ребенка или последующих детей до достижения ребенком возраста </w:t>
            </w:r>
            <w:r>
              <w:lastRenderedPageBreak/>
              <w:t>трех лет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1 660 565,5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1 660 565,5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1 660 565,5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182 703,9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171 739,5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47 897,6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17 2 06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3 916,9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2 716,9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2 716,9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</w:r>
            <w:r>
              <w:lastRenderedPageBreak/>
              <w:t>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2 716,9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17 2 07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43 980,7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43 980,7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43 980,7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43 980,7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123 841,9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123 841,9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118 743,4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117 653,4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117 653,4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5 098,5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4 968,5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4 968,5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10 964,4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901,7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24 2 01 </w:t>
            </w:r>
            <w:r>
              <w:lastRenderedPageBreak/>
              <w:t>02270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385,0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Организация выпуска периодического информационного бюллетеня "Преодоление"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Организация семинаров по формированию безбарьерной среды для инвалидов и других маломобильных групп населения </w:t>
            </w:r>
            <w:r>
              <w:lastRenderedPageBreak/>
              <w:t>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24 4 01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9 477,7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9 477,7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3 138,8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6 338,9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88 0 00 74927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88 0 00 74927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88 0 00 74927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 xml:space="preserve">Министерство физической культуры и спорта </w:t>
            </w:r>
            <w:r>
              <w:lastRenderedPageBreak/>
              <w:t>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514 415,6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29 731,0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29 731,0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29 731,0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29 731,0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29 731,0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28 781,0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28 708,5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28 708,5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28 708,5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</w:t>
            </w:r>
            <w:r>
              <w:lastRenderedPageBreak/>
              <w:t>профессионального обучения для лиц с ограниченными возможностями здоровья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"Формирование условий для развития системы комплексной </w:t>
            </w:r>
            <w:r>
              <w:lastRenderedPageBreak/>
              <w:t>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Реализация мероприятий в сфере реабилитации и абилитации инвалидов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2 958,0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481 726,6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28 161,0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28 161,0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"Развитие массового спорта в </w:t>
            </w:r>
            <w:r>
              <w:lastRenderedPageBreak/>
              <w:t>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"Развитие материально-технической базы </w:t>
            </w:r>
            <w:r>
              <w:lastRenderedPageBreak/>
              <w:t>отрасли "Физическая культура и спорт"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13 161,0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13 161,0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13 161,0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13 161,0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13 161,0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431 533,8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431 533,8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"Подготовка спортивного резерва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422 306,7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314 370,7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314 370,7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314 370,7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314 370,7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276 706,5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37 664,2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104 025,0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104 025,0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14 010,0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14 010,0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90 015,0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81 120,0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8 895,0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P5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3 911,0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поддержка организаций, входящих в систему </w:t>
            </w:r>
            <w:r>
              <w:lastRenderedPageBreak/>
              <w:t>спортивной подготовки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3 911,0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3 911,0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3 911,0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9 227,1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9 227,1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Приобретение спортивного оборудования и инвентаря для приведения организаций дополнительного образования со </w:t>
            </w:r>
            <w:r>
              <w:lastRenderedPageBreak/>
              <w:t>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9 227,1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9 227,1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9 227,1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22 031,8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22 031,8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22 031,8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"Обеспечение деятельности </w:t>
            </w:r>
            <w:r>
              <w:lastRenderedPageBreak/>
              <w:t>Министерства физической культуры и спорта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22 031,8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20 962,3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20 772,3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20 772,3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1 069,5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894,0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894,0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175,5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1 721 903,0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1 721 903,0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41 322,3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41 322,3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8 834,0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8 834,0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02 1 03 10000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8 834,0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сфере дополнительного профессионального образования в </w:t>
            </w:r>
            <w:r>
              <w:lastRenderedPageBreak/>
              <w:t>области гражданской обороны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8 834,0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8 834,0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8 834,0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13 807,4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13 807,4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02 2 01 10000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13 807,4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13 807,4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13 807,4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13 807,4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18 680,9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02 8 01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18 680,9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17 690,4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17 625,0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17 625,0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990,5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990,5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990,5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1 680 580,7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1 680 580,7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16 579,5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16 579,5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Предупреждение и ликвидация последствий чрезвычайных ситуаций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02 2 01 09218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16 579,5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02 2 01 09218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16 579,5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02 2 01 09218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16 579,5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148 585,9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"Создание системы вызова экстренных оперативных служб по единому номеру "112" в Забайкальском </w:t>
            </w:r>
            <w:r>
              <w:lastRenderedPageBreak/>
              <w:t>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79 158,3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79 158,3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79 158,3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79 158,3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79 158,3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19 949,9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19 949,9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Центр обеспечения </w:t>
            </w:r>
            <w:r>
              <w:lastRenderedPageBreak/>
              <w:t>функционирования комплексной системы безопасности жизнедеятельности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02 3 02 </w:t>
            </w:r>
            <w:r>
              <w:lastRenderedPageBreak/>
              <w:t>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19 949,9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19 949,9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19 949,9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33 956,8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33 956,8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33 956,8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33 956,8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33 956,8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15 520,9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02 3 04 10000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15 520,9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02 3 04 19303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15 520,9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02 3 04 19303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15 520,9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02 3 04 </w:t>
            </w:r>
            <w:r>
              <w:lastRenderedPageBreak/>
              <w:t>19303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15 520,9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50 363,7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02 4 01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50 363,7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02 4 01 10000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50 363,7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50 363,7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50 363,7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50 363,7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1 465 051,6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02 5 01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1 465 051,6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02 5 01 10000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1 465 051,6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02 5 01 19310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1 465 051,6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02 5 01 19310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1 465 051,6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02 5 01 </w:t>
            </w:r>
            <w:r>
              <w:lastRenderedPageBreak/>
              <w:t>19310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1 465 051,6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lastRenderedPageBreak/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930 572,9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43 636,9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43 636,9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"Разработка документов стратегического планирования Забайкальского края и мониторинг их реализации"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03 5 01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Разработка документов </w:t>
            </w:r>
            <w:r>
              <w:lastRenderedPageBreak/>
              <w:t>стратегического планирования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03 5 01 </w:t>
            </w:r>
            <w:r>
              <w:lastRenderedPageBreak/>
              <w:t>09014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03 5 01 09014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03 5 01 09014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37 636,9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2 306,4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условий реализации единого внешнеполитического курса Российской Федерации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11 1 03 69300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11 1 03 69300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11 1 03 69300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791,2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11 1 06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1 515,2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1 515,2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1 515,2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1 515,2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35 330,5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35 330,5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34 284,8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33 994,8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33 994,8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</w:t>
            </w:r>
            <w:r>
              <w:lastRenderedPageBreak/>
              <w:t>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11 3 01 49300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1 045,7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11 3 01 49300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1 045,7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11 3 01 49300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1 045,7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881 036,0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881 036,0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881 036,0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881 036,0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"Государственная поддержка инвестиционной и инновационной деятельности, завоза продукции (товаров) в </w:t>
            </w:r>
            <w:r>
              <w:lastRenderedPageBreak/>
              <w:t>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862 860,0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в целях реализации новых инвестиционных проектов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03 1 01 06360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862 860,0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03 1 01 06360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862 860,0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03 1 01 06360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862 860,0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7 593,4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03 1 03 06320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1 093,4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03 1 03 06320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1 093,4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03 1 03 06320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1 093,4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03 1 06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10 582,6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Создание и обеспечение функционирования организаций, осуществляющих поддержку инвестиционной деятельности на территории Дальневосточного </w:t>
            </w:r>
            <w:r>
              <w:lastRenderedPageBreak/>
              <w:t>федерального округа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10 582,6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10 582,6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10 582,6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5 900,0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5 900,0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поддержки опытно-</w:t>
            </w:r>
            <w:r>
              <w:lastRenderedPageBreak/>
              <w:t>конструкторских разработок, научно-исследовательских работ"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грантов по итогам проведения конкурса фундаментальных исследований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14 4 04 01104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14 4 04 01104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14 4 04 01104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5 900,0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374 949,8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205 425,4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205 425,4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205 425,4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"Повышение эффективности управления </w:t>
            </w:r>
            <w:r>
              <w:lastRenderedPageBreak/>
              <w:t>государственной собственностью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150 526,7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150 526,7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47 207,4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44 519,7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44 519,7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2 687,7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2 639,2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103 319,3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103 319,3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17 218,6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17 218,6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86 064,5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86 064,5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10 1 01 </w:t>
            </w:r>
            <w:r>
              <w:lastRenderedPageBreak/>
              <w:t>16092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54 898,7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54 898,7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52 879,5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51 795,2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51 795,2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2 019,2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2 019,2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2 019,2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81 642,5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81 642,5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81 642,5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21 820,1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21 820,1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21 820,1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5 283,8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5 283,8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16 536,3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16 536,3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59 822,4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59 822,4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59 822,4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59 822,4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59 822,4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59 822,4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58 731,9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58 731,9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58 731,9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58 731,9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15 1 10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58 731,9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15 1 10 10000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58 731,9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58 731,9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58 731,9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58 731,9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29 150,0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29 150,0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29 150,0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29 150,0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53 829,0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53 829,0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53 829,0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53 829,0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23 935,5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23 935,5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23 704,5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19904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23 704,5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29 504,6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28 704,6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28 704,6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388,9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635 744,0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459 912,2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459 912,2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"Экономическое развитие"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459 912,2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407 972,0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03 4 01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407 972,0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03 4 01 10000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407 972,0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407 972,0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407 972,0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407 972,0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51 940,2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03 7 01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51 940,2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50 323,6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49 998,6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49 998,6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1 616,6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1 616,6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1 616,6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175 648,6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175 648,6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156 633,2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31 333,7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1 333,7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</w:t>
            </w:r>
            <w:r>
              <w:lastRenderedPageBreak/>
              <w:t>организаций, составляющих экономическую основу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1 333,7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1 333,7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1 333,7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125 299,5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21 416,4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21 416,4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21 416,4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21 416,4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потребительского рынка"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6 785,0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I2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6 785,0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I2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6 785,0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I2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6 785,0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48 907,5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48 907,5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16 831,9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16 831,9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32 075,6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32 075,6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48 090,6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</w:t>
            </w:r>
            <w:r>
              <w:lastRenderedPageBreak/>
              <w:t>доход", в субъектах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48 090,6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25 841,7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25 841,7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22 248,9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22 248,9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внутреннего и въездного туризма и индустрии гостеприимства в </w:t>
            </w:r>
            <w:r>
              <w:lastRenderedPageBreak/>
              <w:t>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19 015,4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"Создание и развитие туристской инфраструктуры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"Содействие в формировании комфортной туристической среды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юридическим лицам, индивидуальным предпринимателям, осуществляющим деятельность в сфере туризма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36 1 01 06330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36 1 01 06330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36 1 01 06330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"Обеспечение государственной поддержки для </w:t>
            </w:r>
            <w:r>
              <w:lastRenderedPageBreak/>
              <w:t>стимулирования развития туризма и индустрии гостеприимства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9 015,4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9 015,4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поддержка организаций, образующих инфраструктуру поддержки малого и среднего предпринимательства в сфере туризма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36 3 01 06350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9 015,4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36 3 01 06350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9 015,4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36 3 01 06350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9 015,4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183,2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183,2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03 5 05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5 05 R0660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5 05 R0660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 5 05 R0660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183,2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Министерство образования и науки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22 943 942,4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740,0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"Укрепление гражданского единства, гражданского самосознания и сохранения самобытности многонационального народа Российской Федерации (российской нации) в Забайкальском крае, обеспечение межнационального и межрелигиозного мира и согласия, гармонизации межнациональных (межэтнических) отношений, содействие этнокультурному и духовному развитию народов Российской Федерации"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"Устойчивое развитие коренных малочисленных народов Севера"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22 888 625,5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Дошкольное 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3 750 190,7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3 750 190,7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3 750 190,7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3 633 854,1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>
              <w:lastRenderedPageBreak/>
              <w:t>детей в муниципальных общеобразовательных организациях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3 633 854,1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3 633 854,1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3 633 854,1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26 980,5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</w:t>
            </w:r>
            <w:r>
              <w:lastRenderedPageBreak/>
              <w:t>дошкольных образовательных организациях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14 1 02 71231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26 980,5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14 1 02 71231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26 980,5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14 1 02 71231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26 980,5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62 358,4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20 395,4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20 395,4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20 395,4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16 259,8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16 259,8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16 259,8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25 703,2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14 1 03 </w:t>
            </w:r>
            <w:r>
              <w:lastRenderedPageBreak/>
              <w:t>01300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25 703,2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25 703,2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"Капитальный ремонт муниципальных дошкольных образовательных организаций"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14 1 07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16 632,0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07 Ц5050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16 632,0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07 Ц5050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16 632,0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07 Ц5050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16 632,0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P2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10 365,7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P2 52530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10 365,7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P2 52530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10 365,7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P2 52530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10 365,7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16 293 052,0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16 293 052,0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"Развитие общего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16 206 418,6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11 320 303,1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41 010,7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41 010,7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41 010,7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816 127,1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30 170,7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29 776,8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29 776,8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738 221,5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738 221,5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738 221,5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47 734,9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47 734,9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47 734,9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14 2 01 71030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128 351,2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14 2 01 71030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128 351,2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14 2 01 71030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128 351,2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9 375 522,2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9 375 522,2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9 375 522,2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Ежемесячное денежное вознаграждение за классное </w:t>
            </w:r>
            <w:r>
              <w:lastRenderedPageBreak/>
              <w:t>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959 291,9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6 810,0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6 810,0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931 760,9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931 760,9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14 2 01 </w:t>
            </w:r>
            <w:r>
              <w:lastRenderedPageBreak/>
              <w:t>R3030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20 721,0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20 721,0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242 461,5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2 280,5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2 280,5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1 278,8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1 001,7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77 781,2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72 194,7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72 194,7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72 194,7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5 586,5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5 586,5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5 586,5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143 760,9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143 760,9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143 760,9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14 2 03 71219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18 638,9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14 2 03 </w:t>
            </w:r>
            <w:r>
              <w:lastRenderedPageBreak/>
              <w:t>71219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18 638,9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14 2 03 71219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18 638,9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69 300,0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04 Ц5050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69 300,0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04 Ц5050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69 300,0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04 Ц5050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69 300,0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</w:t>
            </w:r>
            <w:r>
              <w:lastRenderedPageBreak/>
              <w:t>муниципальных образовательных организациях"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14 2 08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1 022 070,3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14 2 08 71444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14 2 08 71444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14 2 08 71444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962 070,3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956 172,9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956 172,9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14 2 08 </w:t>
            </w:r>
            <w:r>
              <w:lastRenderedPageBreak/>
              <w:t>R3040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5 897,4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5 897,4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"Модернизация школьных систем образования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14 2 09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2 107 521,5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14 2 09 71445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46 487,1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14 2 09 71445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46 487,1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14 2 09 71445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46 487,1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Обновление в объектах капитального ремонта 100% учебников и учебных пособий, не позволяющих их дальнейшее </w:t>
            </w:r>
            <w:r>
              <w:lastRenderedPageBreak/>
              <w:t>использование в образовательном процессе по причинам ветхости и дефектности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14 2 09 71446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4 172,0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14 2 09 71446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4 172,0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14 2 09 71446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4 172,0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09 R7500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2 056 862,4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09 R7500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2 056 862,4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09 R7500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2 056 862,4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1 425 798,7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14 2 E1 </w:t>
            </w:r>
            <w:r>
              <w:lastRenderedPageBreak/>
              <w:t>01050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51720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144 284,1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51720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144 284,1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51720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144 284,1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Создание новых мест в общеобразовательных организациях в связи с ростом числа обучающихся, вызванным </w:t>
            </w:r>
            <w:r>
              <w:lastRenderedPageBreak/>
              <w:t>демографическим фактором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982 014,6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982 014,6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982 014,6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71436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71436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71436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49 500,0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18 963,5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Обновление материально-технической базы для организации учебно-</w:t>
            </w:r>
            <w:r>
              <w:lastRenderedPageBreak/>
              <w:t>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E2 50980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18 963,5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E2 50980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18 963,5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E2 50980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18 963,5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10 633,4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10 633,4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10 633,4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10 633,4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10 633,4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76 000,0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14 7 E1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E1 52560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E1 52560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E1 52560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219 587,5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219 587,5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179 534,5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165 381,7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165 381,7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165 381,7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165 381,7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141 283,1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24 098,6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14 3 E2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14 152,8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E2 51710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14 152,8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E2 51710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14 152,8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E2 51710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14 152,8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40 053,0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40 053,0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Реализация </w:t>
            </w:r>
            <w:hyperlink r:id="rId15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40 053,0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40 053,0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40 053,0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1 756 468,7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1 756 468,7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1 756 468,7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1 490 649,2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1 975,5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1 975,5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некоммерческим </w:t>
            </w:r>
            <w: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14 4 01 </w:t>
            </w:r>
            <w:r>
              <w:lastRenderedPageBreak/>
              <w:t>01427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1 975,5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1 422 139,6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</w:t>
            </w:r>
            <w:r>
              <w:lastRenderedPageBreak/>
              <w:t>профессионального образования, в том числе программы профессионального обучения для лиц с ограниченными возможностями здоровья, в сфере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8 874,5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8 874,5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7 220,1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1 654,4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1 413 265,1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1 413 265,1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1 109 488,4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14 4 01 </w:t>
            </w:r>
            <w:r>
              <w:lastRenderedPageBreak/>
              <w:t>11427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303 776,7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66 534,1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66 534,1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52 354,1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14 180,0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265 819,5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265 819,5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265 819,5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265 819,5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208 255,1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57 564,4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70 957,7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70 957,7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"Развитие кадрового потенциала системы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70 957,7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70 957,7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70 957,7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70 957,7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70 957,7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70 957,7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798 368,9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798 368,9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406 975,4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301 375,0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168 415,0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25 117,1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25 117,1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79 112,8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41 054,4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28 963,3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9 095,1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64 185,1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64 185,1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132 960,0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132 960,0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132 960,0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9 513,0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9 513,0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9 413,0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8 327,9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14 3 03 </w:t>
            </w:r>
            <w:r>
              <w:lastRenderedPageBreak/>
              <w:t>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1 085,1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Региональный проект "Патриотическое воспитание граждан Российской Федерации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EВ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96 087,4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EВ 51790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70 399,4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EВ 51790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70 399,4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EВ 51790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70 399,4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</w:t>
            </w:r>
            <w:r>
              <w:lastRenderedPageBreak/>
              <w:t>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EВ 57860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25 688,0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EВ 57860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25 688,0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3 EВ 57860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25 688,0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199 855,0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68 783,2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14 5 03 10000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68 783,2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68 783,2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68 783,2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68 783,2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14 5 E4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131 071,8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E4 52130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131 071,8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E4 52130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131 071,8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5 E4 52130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131 071,8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Мероприятия в области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14 7 02 01436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14 7 02 01436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14 7 02 01436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70 223,9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56 324,2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56 324,2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56 324,2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56 324,2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56 324,2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"Профилактика деструктивного поведения, безнадзорности и правонарушений несовершеннолетних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12 033,0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14 8 03 10000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12 033,0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12 033,0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12 033,0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11 799,0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234,0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14 8 E1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1 866,7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E1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1 866,7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E1 12292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1 866,7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E1 12292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1 866,7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8 E1 12292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1 866,7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116 814,6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43 074,0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43 074,0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43 074,0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43 074,0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43 074,0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73 740,6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59 208,1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58 638,1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58 638,1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1 835,4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1 830,7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1 830,7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12 697,1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6 195,2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6 195,2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4 713,3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4 713,3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1 788,6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1 788,6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54 576,9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50 580,4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50 580,4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"Развитие </w:t>
            </w:r>
            <w:r>
              <w:lastRenderedPageBreak/>
              <w:t>дошкольного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41 045,5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41 045,5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41 045,5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41 045,5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41 045,5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"Развитие общего </w:t>
            </w:r>
            <w:r>
              <w:lastRenderedPageBreak/>
              <w:t>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9 534,9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9 534,9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9 534,9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9 534,9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9 534,9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3 996,5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3 996,5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3 996,5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3 996,5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3 996,5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3 996,5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3 996,5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 xml:space="preserve">Департамент записи актов гражданского состояния </w:t>
            </w:r>
            <w:r>
              <w:lastRenderedPageBreak/>
              <w:t>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105 676,3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105 676,3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105 676,3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105 676,3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9 982,5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9 982,5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9 982,5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полномочий Российской Федерации на государственную регистрацию </w:t>
            </w:r>
            <w:r>
              <w:lastRenderedPageBreak/>
              <w:t>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73 984,5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71 797,5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71 797,5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2 187,0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2 187,0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полномочий Российской Федерации на </w:t>
            </w:r>
            <w:r>
              <w:lastRenderedPageBreak/>
              <w:t>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21 709,3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21 149,9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21 149,9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559,4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Департамент по обеспечению деятельности мировых судей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322 819,6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322 819,6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Функционирование Правительства Российской Федерации, высших </w:t>
            </w:r>
            <w: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1 329,5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1 329,5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903,9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169,7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321 320,4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321 320,4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78 192,4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Центр оказания услуг Департаменту по обеспечению </w:t>
            </w:r>
            <w:r>
              <w:lastRenderedPageBreak/>
              <w:t>деятельности мировых судей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78 192,4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74 881,7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74 881,7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3 310,7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3 310,7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116 518,3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113 526,9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113 526,9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2 991,4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2 991,4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20 202,7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19 912,7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19 912,7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106 407,0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105 407,0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105 407,0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48 801,5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48 801,5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48 801,5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48 801,5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18 432,3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18 432,3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18 432,3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28 390,8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28 240,0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28 240,0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1 978,4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1 978,4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1 978,4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Избирательная комиссия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152 346,3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152 346,3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152 346,3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152 346,3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Проведение выборов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112 562,0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112 562,0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88 0 00 09102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112 562,0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10 564,3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10 564,3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10 564,3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27 817,2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27 817,2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27 817,2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1 402,8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1 402,8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1 402,8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Министерство природных ресурсов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3 523 990,1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"Устойчивое развитие коренных малочисленных народов Севера"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Поддержка экономического и социального развития коренных малочисленных народов Севера, Сибири и Дальнего Востока </w:t>
            </w:r>
            <w:r>
              <w:lastRenderedPageBreak/>
              <w:t>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2 789 789,6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Сельское хозяйство и рыболовство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рыбохозяйственного комплекса"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полномочий </w:t>
            </w:r>
            <w:r>
              <w:lastRenderedPageBreak/>
              <w:t>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07 3 02 </w:t>
            </w:r>
            <w:r>
              <w:lastRenderedPageBreak/>
              <w:t>59100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320 007,4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320 007,4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320 007,4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"Защита населения и объектов экономики от негативного воздействия вод </w:t>
            </w:r>
            <w:r>
              <w:lastRenderedPageBreak/>
              <w:t>сооружениями инженерной защиты, оптимизация пропускной способности русел рек"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84 610,0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Восстановление береговой линии водных объектов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07 1 01 07292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19 126,4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07 1 01 07292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19 126,4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07 1 01 07292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19 126,4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65 483,6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65 483,6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65 483,6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"Повышение эксплуатационной надежности и безопасности гидротехнических сооружений"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217 883,6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Разработка проектно-сметной документации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14 391,7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14 391,7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14 391,7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07 1 02 17337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07 1 02 17337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07 1 02 17337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07 1 02 77294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07 1 02 77294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07 1 02 77294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Реализация государственных </w:t>
            </w:r>
            <w:r>
              <w:lastRenderedPageBreak/>
              <w:t>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07 1 02 </w:t>
            </w:r>
            <w:r>
              <w:lastRenderedPageBreak/>
              <w:t>R0650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180 491,9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R0650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180 491,9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02 R0650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180 491,9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17 513,8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Развитие системы государственного мониторинга водных объектов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07 1 03 07284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07 1 03 07284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07 1 03 </w:t>
            </w:r>
            <w:r>
              <w:lastRenderedPageBreak/>
              <w:t>07284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Определение зон затопления, подтопления территорий населенных пунктов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07 1 03 07293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07 1 03 07293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07 1 03 07293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07 1 03 51280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1 513,8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07 1 03 51280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1 513,8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07 1 03 51280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1 513,8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Лесное хозяйство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2 400 512,5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2 400 512,5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1 735 773,1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1 194 774,8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144 834,2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111 981,7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111 551,7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17 187,4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94 364,3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32 852,5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32 852,5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21 451,4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11 401,1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мер пожарной </w:t>
            </w:r>
            <w:r>
              <w:lastRenderedPageBreak/>
              <w:t>безопасности и тушение лесных пожаров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09 1 01 </w:t>
            </w:r>
            <w:r>
              <w:lastRenderedPageBreak/>
              <w:t>53450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1 049 940,6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09 1 01 53450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1 049 940,6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09 1 01 53450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644 692,7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09 1 01 53450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405 247,9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110 831,9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функций учреждений, обеспечивающих предоставление услуг в сфере лесных отношений, в части выплаты региональной </w:t>
            </w:r>
            <w:r>
              <w:lastRenderedPageBreak/>
              <w:t>доли районного коэффициента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109 131,9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109 131,9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109 131,9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"Создание и функционирование объектов Единого генетико-селекционного комплекса (ЕГСК)"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1 313,6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09 1 03 10000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1 313,6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09 1 03 19299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1 313,6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09 1 03 19299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1 313,6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09 1 03 19299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1 313,6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65 215,1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09 1 04 10000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3 940,7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3 940,7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3 940,7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3 940,7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61 274,4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61 274,4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61 274,4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248 061,4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09 1 05 10000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248 061,4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248 061,4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248 061,4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248 061,4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Региональный проект "Сохранение лесов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GА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115 576,3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GА 54290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68 160,8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GА 54290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68 160,8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GА 54290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68 160,8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GА 54310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GА 54310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GА 54310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Оснащение специализированных учреждений органов государственной власти субъектов Российской Федерации </w:t>
            </w:r>
            <w:r>
              <w:lastRenderedPageBreak/>
              <w:t>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GА 54320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47 402,3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GА 54320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47 402,3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1 GА 54320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47 402,3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659 939,6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658 418,9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34 601,2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выполнения работ и услуг казенным учреждением в сфере </w:t>
            </w:r>
            <w:r>
              <w:lastRenderedPageBreak/>
              <w:t>лесных отношений в части выплаты региональной доли районного коэффициента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34 601,2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34 601,2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34 601,2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5 852,0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5 352,0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5 352,0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51 493,8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42 289,4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09 2 01 </w:t>
            </w:r>
            <w:r>
              <w:lastRenderedPageBreak/>
              <w:t>51292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42 289,4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9 204,4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9 204,4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(выполнение </w:t>
            </w:r>
            <w:r>
              <w:lastRenderedPageBreak/>
              <w:t>государственных работ и услуг казенным учреждением)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552 971,9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419 314,3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419 314,3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133 497,6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133 497,6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1 520,7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428,2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1 092,5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1 092,5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1 092,5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4 799,8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4 799,8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09 3 02 10000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4 799,8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4 799,8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4 799,8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4 799,8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68 543,2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68 543,2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68 543,2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68 543,2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63 233,8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61 733,8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61 733,8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5 309,4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4 909,4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4 909,4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733 800,5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1 808,7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1 808,7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"Развитие сети особо охраняемых природных территорий в </w:t>
            </w:r>
            <w:r>
              <w:lastRenderedPageBreak/>
              <w:t>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Развитие сети особо охраняемых природных территорий в Забайкальском крае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08 1 01 07288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08 1 01 07288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08 1 01 07288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1 008,7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Организация и обеспечение природоохранной, эколого-</w:t>
            </w:r>
            <w:r>
              <w:lastRenderedPageBreak/>
              <w:t>просветительской деятельности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08 4 01 07410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08 4 01 07410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08 4 01 07410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731 991,8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731 991,8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632 328,4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595 335,4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G1 07226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G1 07226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G1 07226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105 603,5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105 603,5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105 603,5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G1 52420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454 731,9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G1 52420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454 731,9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G1 52420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454 731,9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Региональный проект "Чистый воздух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36 993,0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G4 51080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36 993,0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G4 51080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36 993,0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G4 51080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36 993,0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7 900,0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"Выплата субсидий за добытых волков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08 3 02 07426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08 3 02 07426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08 3 02 </w:t>
            </w:r>
            <w:r>
              <w:lastRenderedPageBreak/>
              <w:t>07426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91 763,4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91 763,4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61 149,1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36 210,3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26 120,5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26 120,5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9 949,8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9 949,8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24 938,8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24 938,8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24 938,8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08 4 02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4 025,3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4 025,3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4 025,3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25 889,0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24 200,0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1 689,0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1 689,0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155 987,2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155 987,2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155 987,2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155 987,2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49 931,6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49 931,6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49 931,6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66 430,8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65 827,8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65 827,8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603,0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603,0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34 152,0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34 152,0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34 152,0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972,8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 xml:space="preserve">Представительство Правительства Забайкальского края при Правительстве </w:t>
            </w:r>
            <w:r>
              <w:lastRenderedPageBreak/>
              <w:t>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25 966,2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25 966,2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4 914,2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4 914,2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4 914,2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4 914,2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4 914,2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21 052,0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21 052,0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15 451,5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10 550,9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10 550,9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4 900,6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4 900,6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5 600,5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5 465,5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5 465,5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135,0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5 182,9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5 182,9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5 182,9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5 182,9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5 060,9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5 037,0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5 037,0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1 795 203,5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1 540 029,3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1 540 029,3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сельского хозяйства и </w:t>
            </w:r>
            <w:r>
              <w:lastRenderedPageBreak/>
              <w:t>регулирование рынков сельскохозяйственной продукции, сырья и продовольствия"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1 539 383,1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"Развитие отраслей агропромышленного комплекса"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747 533,1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"Развитие отраслей агропромышленного комплекса, 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724 276,8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Искусственное осеменение сельскохозяйственных животных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Поддержка элитного семеноводства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Возмещение части затрат на производство продукции растениеводства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07089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Финансирование научно-исследовательских, опытно-конструкторских, технологических работ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Возмещение части затрат на поддержку производства и реализации молока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07091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07091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07091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научных и образовательных организаций в целях стимулирования развития подотраслей АПК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07402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172 820,0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07402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172 820,0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07402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172 820,0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07407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2 700,0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07407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2 700,0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07407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2 700,0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Возмещение части затрат на приобретение </w:t>
            </w:r>
            <w:r>
              <w:lastRenderedPageBreak/>
              <w:t>сельскохозяйственных животных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07424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07424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07424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R0140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10 908,0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R0140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10 908,0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R0140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10 908,0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Возмещение производителям зерновых культур части затрат по производству и реализации зерновых культур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R3680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3 746,7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R3680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3 746,7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R3680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3 746,7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127 317,4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127 317,4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127 317,4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13 878,0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13 878,0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13 878,0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подотраслям растениеводства и животноводства (финансовое </w:t>
            </w:r>
            <w:r>
              <w:lastRenderedPageBreak/>
              <w:t>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50 067,6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50 067,6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50 067,6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47 440,1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47 440,1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47 440,1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6 717,2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6 717,2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6 717,2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затрат на поддержку производства тонкорунной и полутонкорунной шерсти)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21 978,0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21 978,0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21 978,0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43 956,0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05 В 01 </w:t>
            </w:r>
            <w:r>
              <w:lastRenderedPageBreak/>
              <w:t>R5088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43 956,0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43 956,0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2 197,8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2 197,8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01 R5089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2 197,8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Региональный проект "Экспорт </w:t>
            </w:r>
            <w:r>
              <w:lastRenderedPageBreak/>
              <w:t>продукции АПК"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T2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23 256,3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T2 52590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23 256,3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T2 52590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23 256,3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В T2 52590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23 256,3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малых форм хозяйствования"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297 971,2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170 123,2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07023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07023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07023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07023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07023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07417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6 636,7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07417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6 636,7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07417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6 636,7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Развитие сельского туризма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R3410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9 945,1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R3410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9 945,1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R3410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9 945,1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R5023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49 450,5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R5023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49 450,5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R5023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49 450,5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R5025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94 090,9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R5025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94 090,9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01 R5025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94 090,9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Региональный проект </w:t>
            </w:r>
            <w:r>
              <w:lastRenderedPageBreak/>
              <w:t>"Акселерация субъектов малого и среднего предпринимательства"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I5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127 848,0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Создание системы поддержки фермеров и развитие сельской кооперации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127 848,0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76 025,5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76 025,5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51 822,5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51 822,5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"Обеспечение условий развития агропромышленного комплекса"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87 888,6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87 888,6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07260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07260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07260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Участие в презентации продукции предприятий пищевой и перерабатывающей </w:t>
            </w:r>
            <w:r>
              <w:lastRenderedPageBreak/>
              <w:t>промышленности и прочие мероприятия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07262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07262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07262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17 396,2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17263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17 396,2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17263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17 396,2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17263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17 396,2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05 Д 01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62 262,4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61 762,4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61 762,4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государственного </w:t>
            </w:r>
            <w:r>
              <w:lastRenderedPageBreak/>
              <w:t>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"Эффективное вовлечение в оборот земель сельскохозяйственного назначения и развитие мелиоративного комплекса"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405 990,2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"Вовлечение в оборот земель сельскохозяйственного назначения и повышение плодородия почв"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360 213,7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приобретения минеральных удобрений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01 07085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01 07085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05 Е 01 </w:t>
            </w:r>
            <w:r>
              <w:lastRenderedPageBreak/>
              <w:t>07085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01 R5980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359 713,7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01 R5980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359 713,7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01 R5980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359 713,7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"Организация эффективного вовлечения в оборот земель </w:t>
            </w:r>
            <w:r>
              <w:lastRenderedPageBreak/>
              <w:t>сельскохозяйственного назначения"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14 646,8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02 R5990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14 646,8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02 R5990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14 646,8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02 R5990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14 646,8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T2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31 129,7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T2 55680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31 129,7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T2 55680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31 129,7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Е T2 55680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31 129,7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646,2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комплексного развития сельских территорий (возмещение затрат по заключенным ученическим договорам с работниками и по заключенным договорам о целевом обучении с гражданами)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2 01 R5761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2 01 R5761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2 01 R5761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646,2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lastRenderedPageBreak/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29 648,1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29 648,1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29 648,1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29 648,1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29 648,1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32 3 02 75760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32 3 02 75760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32 3 02 75760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Обеспечение комплексного развития сельских территорий (реализация мероприятий по </w:t>
            </w:r>
            <w:r>
              <w:lastRenderedPageBreak/>
              <w:t>благоустройству сельских территорий)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02 R5763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29 538,8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02 R5763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29 538,8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02 R5763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29 538,8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"Обеспечение деятельности Министерства сельского хозяйства Забайкальского края и </w:t>
            </w:r>
            <w:r>
              <w:lastRenderedPageBreak/>
              <w:t>подведомственных ему учреждений"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17411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17411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01 17411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481,7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"Развитие рынка труда (кадрового потенциала) на </w:t>
            </w:r>
            <w:r>
              <w:lastRenderedPageBreak/>
              <w:t>сельских территориях"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481,7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"Содействие занятости сельского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комплексного развития сельских территорий (возмещение затрат, связанных с оплатой труда и проживанием студентов, привлеченных для прохождения производственной практики)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2 01 R5762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2 01 R5762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2 01 R5762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8 460,6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8 460,6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"Комплексное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8 460,6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8 460,6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"Развитие жилищного строительства на сельских территориях и повышение уровня благоустройства"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8 460,6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1 01 R5764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8 460,6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1 01 R5764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8 460,6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1 01 R5764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8 460,6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 xml:space="preserve">Межбюджетные трансферты общего характера бюджетам бюджетной системы Российской </w:t>
            </w:r>
            <w:r>
              <w:lastRenderedPageBreak/>
              <w:t>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189 511,3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189 511,3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189 511,3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189 511,3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189 511,3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189 511,3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189 511,3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189 511,3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7 661,8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7 661,8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7 661,8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7 661,8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7 560,0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7 510,0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7 510,0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101,8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101,8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4 530,5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4 530,5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4 530,5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4 530,5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4 520,9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4 520,9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4 520,9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068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lastRenderedPageBreak/>
              <w:t>Государственная инспекция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103 277,5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57 114,5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38 610,6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38 610,6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33 080,1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32 680,1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32 680,1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5 530,5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5 504,5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5 504,5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18 503,9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18 503,9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18 503,9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18 323,9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18 323,9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lastRenderedPageBreak/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46 163,0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46 163,0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46 163,0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40 080,1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40 000,1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40 000,1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6 082,9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6 082,9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6 082,9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14 930,7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3 113,5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Благоустройство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3 113,5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3 113,5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"Увековечение памяти погибших при защите Отечества"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3 113,5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3 113,5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3 01 R2990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3 113,5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3 01 R2990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3 113,5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3 01 R2990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3 113,5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lastRenderedPageBreak/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11 817,2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5 412,3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5 412,3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5 412,3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5 412,3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5 412,3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5 412,3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5 412,3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5 412,3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6 404,9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6 404,9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6 404,9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6 404,9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4 667,5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4 641,6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4 641,6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1 627,4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922,4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922,4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705,0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888 172,4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888 172,4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888 172,4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882 498,7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882 498,7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"Обеспечение деятельности Государственной ветеринарной службы Забайкальского края и </w:t>
            </w:r>
            <w:r>
              <w:lastRenderedPageBreak/>
              <w:t>подведомственных ей учреждений"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881 380,5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Создание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07266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23 487,8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07266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23 487,8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07266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23 487,8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738 151,6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17263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738 151,6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05 Д 02 </w:t>
            </w:r>
            <w:r>
              <w:lastRenderedPageBreak/>
              <w:t>17263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738 151,6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17263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738 151,6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25 420,4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25 225,4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25 225,4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05 Д 02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1 190,0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77265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89 245,7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77265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89 245,7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77265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89 245,7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79265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3 885,0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79265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3 885,0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02 79265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3 885,0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T2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1 118,2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T2 52510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1 118,2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T2 52510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1 118,2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 Д T2 52510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1 118,2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5 673,7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"Совершенствование охраны компонентов окружающей среды"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5 673,7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5 673,7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4 585,6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4 585,6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4 585,6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4 585,6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08 2 02 77267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08 2 02 77267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08 2 02 77267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1 088,1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22 224 815,4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1 084,6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1 084,6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12 316 751,4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401 183,0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401 183,0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401 183,0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387 755,8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01 R0650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387 755,8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01 R0650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387 755,8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01 R0650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387 755,8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Региональный проект "Сохранение озера Байкал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G7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13 427,2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G7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13 427,2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G7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13 427,2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 1 G7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13 427,2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995 421,0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995 421,0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995 421,0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"Совершенствование эффективности функционирования воздушного транспорта"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125 317,2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Отдельные мероприятия в области воздушного транспорта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62 680,8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62 680,8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62 680,8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региональных воздушных пассажирских перевозок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13 1 01 04302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47 752,1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13 1 01 04302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47 752,1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13 1 01 04302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47 752,1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14 884,3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14 884,3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14 884,3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4 260,0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4 260,0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4 260,0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4 260,0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313 193,8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225 980,7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225 980,7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225 980,7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5 338,6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5 338,6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5 338,6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81 874,5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81 874,5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13 1 04 </w:t>
            </w:r>
            <w:r>
              <w:lastRenderedPageBreak/>
              <w:t>04205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81 874,5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Региональный проект "Развитие региональных аэропортов и маршрутов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V7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552 650,0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реконструкции объектов в аэропортовых комплексах, находящихся в собственности субъектов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V7 53860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552 650,0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V7 53860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552 650,0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V7 53860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552 650,0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10 814 806,4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"Безопасность дорожного движения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13 2 06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мероприятий по видеофиксации нарушений </w:t>
            </w:r>
            <w:hyperlink r:id="rId16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13 2 06 09010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13 2 06 09010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13 2 06 09010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дорожного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10 734 806,4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"Модернизация автомобильных дорог регионального и межмуниципального значения"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2 241 579,6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"Содержание автомобильных дорог регионального и межмуниципального значения"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1 729 488,2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33 1 01 04315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1 729 488,2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33 1 01 04315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1 729 488,2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33 1 01 04315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1 729 488,2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"Капитальный ремонт и ремонт </w:t>
            </w:r>
            <w:r>
              <w:lastRenderedPageBreak/>
              <w:t>автомобильных дорог регионального и межмуниципального значения"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487 091,4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33 1 02 04315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487 091,4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33 1 02 04315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487 091,4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33 1 02 04315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487 091,4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"Строительство и реконструкция автомобильных дорог"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33 1 03 04315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33 1 03 </w:t>
            </w:r>
            <w:r>
              <w:lastRenderedPageBreak/>
              <w:t>04315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33 1 03 04315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1 213 494,3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"Межбюджетные трансферты из дорожного фонда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1 213 494,3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33 2 01 74315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33 2 01 </w:t>
            </w:r>
            <w:r>
              <w:lastRenderedPageBreak/>
              <w:t>74315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33 2 01 74315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33 2 01 74316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33 2 01 74316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33 2 01 74316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33 2 01 74317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745 017,7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33 2 01 </w:t>
            </w:r>
            <w:r>
              <w:lastRenderedPageBreak/>
              <w:t>74317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745 017,7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33 2 01 74317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745 017,7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чрезвычайной ситуации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33 2 01 74318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8 476,6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33 2 01 74318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8 476,6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33 2 01 74318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8 476,6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"Реализация национального проекта "Безопасные качественные дороги"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6 912 742,5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"Региональная и местная дорожная сеть"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6 449 327,8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6 449 327,8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4 707 837,7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4 707 837,7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1 741 490,1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221 728,3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1 519 761,8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463 414,7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Размещение стационарных камер фотовидеофиксации нарушений </w:t>
            </w:r>
            <w:hyperlink r:id="rId17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R2 04316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68 600,0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R2 04316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68 600,0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R2 04316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68 600,0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R2 04317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R2 04317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R2 04317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Внедрение интеллектуальных транспортных систем, предусматривающих автоматизацию процессов </w:t>
            </w:r>
            <w:r>
              <w:lastRenderedPageBreak/>
              <w:t>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R2 54180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94 814,7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R2 54180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94 814,7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3 R2 54180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94 814,7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"Содержание подведомственных учреждений"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366 990,0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"Содержание подведомственных учреждений"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187 525,9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187 525,9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Учреждения, осуществляющие оперативное управление автомобильными дорогами общего пользования </w:t>
            </w:r>
            <w:r>
              <w:lastRenderedPageBreak/>
              <w:t>Забайкальского края за счет средств Дорожного фонда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187 525,9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134 874,6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134 874,6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51 232,4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51 232,4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1 418,9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918,9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"Уплата налога на имущество и земельного налога в части автомобильных дорог регионального и межмуниципального значения"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179 464,1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179 464,1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33 4 02 14315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179 464,1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33 4 02 14315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179 464,1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33 4 02 14315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179 464,1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105 341,0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105 242,3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105 242,3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75 307,1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68 992,7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68 419,7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68 419,7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573,0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6 314,4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5 527,4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5 527,4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787,0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787,0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27 712,6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12 4 02 10000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27 712,6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27 712,6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22 049,8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22 049,8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12 4 02 </w:t>
            </w:r>
            <w:r>
              <w:lastRenderedPageBreak/>
              <w:t>14094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4 860,0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4 860,0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297,8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505,0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"Финансирование расходов ГКУ "Служба единого заказчика" Забайкальского края, не связанных с содержанием аппарата учреждения, в целях 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2 222,6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Обеспечение ввода в эксплуатацию объектов капитального строительства, содержание объектов капитального строительства и объектов незавершенного строительства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12 4 04 04130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2 222,6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12 4 04 04130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2 222,6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12 4 04 04130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2 222,6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98,7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"Совершенствование организации пассажирских перевозок автомобильным и электрическим </w:t>
            </w:r>
            <w:r>
              <w:lastRenderedPageBreak/>
              <w:t>наземным транспортом"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98,7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</w:t>
            </w:r>
            <w:r>
              <w:lastRenderedPageBreak/>
              <w:t>(кроме воздушного и железнодорожного)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79,8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3 476 372,8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327 443,1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327 443,1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327 443,1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Региональный проект "Обеспечение устойчивого сокращения непригодного для проживания жилищного фонда </w:t>
            </w:r>
            <w:r>
              <w:lastRenderedPageBreak/>
              <w:t>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 F3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327 443,1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245 080,8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245 080,8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245 080,8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 F3 67484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82 362,3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 F3 67484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82 362,3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 F3 67484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82 362,3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Другие вопросы в области жилищно-коммунального </w:t>
            </w:r>
            <w:r>
              <w:lastRenderedPageBreak/>
              <w:t>хозяйства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3 148 929,7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1 959 807,6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1 959 807,6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2 568,1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26 2 02 04601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2 568,1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26 2 02 04601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2 568,1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26 2 02 04601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2 568,1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"Реализация инфраструктурного проекта, реализуемого в целях обеспечения связанного с ним инвестиционного проекта "Строительство микрорайона "Романовский" на территории г. Чита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26 2 10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1 939 861,5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Строительство микрорайона "Романовский" на территории г. Чита Забайкальского края (Технологическое присоединение к сетям водоснабжения и водоотведения, электроснабжения и теплоснабжения и строительство внутриквартальных дорог)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26 2 10 98001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1 939 861,5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26 2 10 98001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1 939 861,5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26 2 10 98001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1 939 861,5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F1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17 378,0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F1 50210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17 378,0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F1 50210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17 378,0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26 2 F1 50210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17 378,0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1 189 122,1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"Чистая вода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1 189 122,1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"Чистая вода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2 F5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1 189 122,1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2 F5 52430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1 189 122,1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2 F5 52430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1 189 122,1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2 F5 52430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1 189 122,1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53 868,8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53 868,8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Региональный проект </w:t>
            </w:r>
            <w:r>
              <w:lastRenderedPageBreak/>
              <w:t>"Комплексная система обращения с твердыми коммунальными отходами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G2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G2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 2 G2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38 868,8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38 868,8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38 868,8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38 868,8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38 868,8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38 868,8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2 882 354,8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2 123 931,4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2 123 931,4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2 123 931,4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</w:t>
            </w:r>
            <w:r>
              <w:lastRenderedPageBreak/>
              <w:t>детьми, посещающими дошкольные образовательные организации"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7 638,5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7 638,5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7 638,5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14 1 02 04102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7 638,5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14 1 08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2 116 292,9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до 7 лет в образовательных организациях, </w:t>
            </w:r>
            <w:r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14 1 08 04921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1 143 991,0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14 1 08 04921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1 143 991,0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14 1 08 04921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1 143 991,0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по созданию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08 R4920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972 301,9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08 R4920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972 301,9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1 08 R4920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972 301,9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758 423,4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758 423,4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758 423,4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132 656,3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04 Ц5050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132 656,3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04 Ц5050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132 656,3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04 Ц5050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132 656,3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625 767,1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52 325,6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52 325,6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52 325,6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04120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326 262,1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04120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326 262,1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04120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326 262,1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Создание новых мест в общеобразовательных </w:t>
            </w:r>
            <w:r>
              <w:lastRenderedPageBreak/>
              <w:t>организациях в связи с ростом числа обучающихся, вызванным демографическим фактором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17 218,1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17 218,1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17 218,1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229 961,3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229 961,3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229 961,3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337 403,3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337 403,3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269 882,6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"Обеспечение </w:t>
            </w:r>
            <w:r>
              <w:lastRenderedPageBreak/>
              <w:t>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269 882,6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15 1 08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140 511,3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Федерации, в целях выполнения показателей результативности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15 1 08 04122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140 511,3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15 1 08 04122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140 511,3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15 1 08 04122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140 511,3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129 371,3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Модернизация театров юного зрителя и театров кукол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54560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129 371,3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54560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129 371,3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15 1 A1 54560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129 371,3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67 520,7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67 520,7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67 520,7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67 520,7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67 520,7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67 520,7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1 755 488,4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Стационарная медицинская помощь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1 627 246,5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1 627 246,5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1 627 246,5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"Развитие детского здравоохранения, включая создание современной инфраструктуры оказания медицинской помощи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N4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1 627 246,5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Новое строительство или реконструкция детских больниц (корпусов)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N4 52460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1 627 246,5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N4 52460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1 627 246,5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4 N4 52460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1 627 246,5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128 241,9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128 241,9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128 241,9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128 241,9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128 241,9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128 241,9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128 241,9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851 693,1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Социальное обслуживание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10 054,9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10 054,9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10 054,9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P3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10 054,9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P3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10 054,9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P3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10 054,9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2 P3 04102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10 054,9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278 471,7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113 454,2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113 454,2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106 904,2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</w:t>
            </w:r>
            <w:r>
              <w:lastRenderedPageBreak/>
              <w:t>железнодорожного)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106 904,2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106 904,2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106 904,2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6 550,0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6 550,0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6 550,0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6 550,0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165 017,5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109 050,7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 F3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109 050,7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109 050,7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109 050,7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109 050,7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55 966,8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55 966,8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55 966,8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55 966,8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55 966,8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563 166,5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113 239,7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113 239,7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112 184,9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112 184,9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112 184,9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112 184,9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"Предоставление компенсаций молодым семьям при рождении (усыновлении) одного ребенка для погашения части кредита или </w:t>
            </w:r>
            <w:r>
              <w:lastRenderedPageBreak/>
              <w:t>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1 054,8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1 054,8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1 054,8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1 054,8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449 926,8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449 926,8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449 926,8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449 926,8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449 926,8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449 926,8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469 798,2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469 798,2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347 426,5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347 426,5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347 426,5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 51390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347 426,5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 51390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347 426,5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18 4 P5 51390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347 426,5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122 371,7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122 371,7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122 371,7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122 371,7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122 371,7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122 371,7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5 275 772,3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lastRenderedPageBreak/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146 514,5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87 466,3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87 466,3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19 858,1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"Повышение эффективности информационного взаимодействия федеральных, региональных органов государственной власти, органов местного самоуправления посредством оптимизации межведомственного и межуровневого взаимодействия, ликвидации дублирования </w:t>
            </w:r>
            <w:r>
              <w:lastRenderedPageBreak/>
              <w:t>информации"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Повышение квалификации государственных и муниципальных служащих в сфере использования информационно-коммуникационных технологий, в том числе в сфере разработки принятия управленческих решений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06 1 03 04095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06 1 03 04095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06 1 03 04095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безопасности информации и персональных данных, обрабатываемых в государственных информационных системах предоставления государственных и муниципальных услуг"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06 1 05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06 1 05 04132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06 1 05 04132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06 1 05 04132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"Поддержка региональных проектов в сфере информационных технологий"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06 1 10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4 358,1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Поддержка региональных проектов в сфере информационных технологий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10 R0280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4 358,1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10 R0280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4 358,1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1 10 R0280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4 358,1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"Развитие информационно-телекоммуникационного </w:t>
            </w:r>
            <w:r>
              <w:lastRenderedPageBreak/>
              <w:t>потенциала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современных услуг связи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06 3 03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Организация обеспечения устойчивой сотовой связью и доступом к сети информационно-телекоммуникационной сети "Интернет" населенных пунктов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06 3 03 04191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06 3 03 04191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06 3 03 04191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21 000,0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46 608,2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46 608,2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3 579,0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3 579,0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3 579,0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Эксплуатация инфраструктуры и 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06 5 01 04192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06 5 01 </w:t>
            </w:r>
            <w:r>
              <w:lastRenderedPageBreak/>
              <w:t>04192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06 5 01 04192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4 980,0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8 988,2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8 988,2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8 988,2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9 817,5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9 817,5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9 817,5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06 5 01 10000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19 243,5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19 243,5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19 243,5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19 243,5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59 048,2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информационного общества и формирование электронного правительства в Забайкальском </w:t>
            </w:r>
            <w:r>
              <w:lastRenderedPageBreak/>
              <w:t>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59 048,2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59 048,2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06 6 01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59 048,2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55 231,2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55 231,2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55 231,2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Выполнение других обязательств </w:t>
            </w:r>
            <w:r>
              <w:lastRenderedPageBreak/>
              <w:t>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06 6 01 </w:t>
            </w:r>
            <w:r>
              <w:lastRenderedPageBreak/>
              <w:t>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3 817,0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3 484,7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3 484,7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332,3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5 129 257,8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4 491 352,6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1 588 622,6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Подпрограмма "Модернизация </w:t>
            </w:r>
            <w:r>
              <w:lastRenderedPageBreak/>
              <w:t>объектов коммунальной инфраструктуры"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268 000,0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Строительство угольной котельной мощностью 70 мВт, в том числе подготовка ПСД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27 1 01 04117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27 1 01 04117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27 1 01 04117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58 000,0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</w:t>
            </w:r>
            <w:r>
              <w:lastRenderedPageBreak/>
              <w:t>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200 000,0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27 1 04 04971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27 1 04 04971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27 1 04 04971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1 320 622,6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27 3 01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1 246 895,3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на возмещение выпадающих доходов теплоснабжающим организациям, организациям, осуществляющим горячее водоснабжение, холодное </w:t>
            </w:r>
            <w:r>
              <w:lastRenderedPageBreak/>
              <w:t>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525 799,3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525 799,3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525 799,3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714 648,9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714 648,9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714 648,9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27 3 01 04116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6 447,1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27 3 01 04116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6 447,1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27 3 01 04116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6 447,1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73 727,3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38 727,3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38 727,3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38 727,3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35 000,0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2 902 730,0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"Энергосбережение и повышение энергетической эффективности"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2 896 730,0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Региональный проект "Чистый воздух (Забайкальский край)"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 1 G4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2 896 730,0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 1 G4 51080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2 896 730,0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 1 G4 51080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2 896 730,0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 1 G4 51080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2 896 730,0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энергетики"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6 000,0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функционирования систем электроснабжения в населенных пунктах, не обеспеченных централизованным электроснабжением"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35 2 02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35 2 02 04305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35 2 02 04305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35 2 02 04305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451 188,5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451 188,5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"Формирование городской среды"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29 1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451 188,5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29 1 F2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451 188,5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29 1 F2 54240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29 1 F2 54240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29 1 F2 54240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170 000,0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281 188,5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281 188,5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281 188,5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186 716,7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186 716,7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27 2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127 459,2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Основное мероприятие "Приобретение коммунальной техники (водовозные </w:t>
            </w:r>
            <w:r>
              <w:lastRenderedPageBreak/>
              <w:t>ассенизаторские машины)"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27 2 04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127 459,2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Оказание услуг финансовой аренды (лизинга) транспортных средств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27 2 04 04115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127 459,2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27 2 04 04115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127 459,2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27 2 04 04115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127 459,2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59 257,5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27 3 05</w:t>
            </w:r>
          </w:p>
        </w:tc>
        <w:tc>
          <w:tcPr>
            <w:tcW w:w="602" w:type="dxa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59 257,5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59 257,5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 xml:space="preserve">27 3 05 </w:t>
            </w:r>
            <w:r>
              <w:lastRenderedPageBreak/>
              <w:t>04350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59 257,5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59 257,5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6 414,4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6 414,4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6 414,4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6 414,4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6 330,4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6 302,1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6 302,1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28,3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84,0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84,0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  <w:outlineLvl w:val="1"/>
            </w:pPr>
            <w:r>
              <w:t>Министерство развития гражданского общества, муниципальных образований и молодежной политики Забайкальского края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10 788,5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10 788,5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10 788,5</w:t>
            </w:r>
          </w:p>
        </w:tc>
      </w:tr>
      <w:tr w:rsidR="009443F2" w:rsidTr="009443F2">
        <w:tc>
          <w:tcPr>
            <w:tcW w:w="4250" w:type="dxa"/>
          </w:tcPr>
          <w:p w:rsidR="009443F2" w:rsidRDefault="009443F2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10 788,5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10 788,5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10 788,5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10 788,5</w:t>
            </w:r>
          </w:p>
        </w:tc>
      </w:tr>
      <w:tr w:rsidR="009443F2" w:rsidTr="009443F2">
        <w:tc>
          <w:tcPr>
            <w:tcW w:w="4250" w:type="dxa"/>
            <w:vAlign w:val="center"/>
          </w:tcPr>
          <w:p w:rsidR="009443F2" w:rsidRDefault="009443F2" w:rsidP="003A570A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775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0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9443F2" w:rsidRDefault="009443F2" w:rsidP="003A570A">
            <w:pPr>
              <w:pStyle w:val="ConsPlusNormal"/>
            </w:pPr>
          </w:p>
        </w:tc>
        <w:tc>
          <w:tcPr>
            <w:tcW w:w="1918" w:type="dxa"/>
            <w:vAlign w:val="center"/>
          </w:tcPr>
          <w:p w:rsidR="009443F2" w:rsidRDefault="009443F2" w:rsidP="003A570A">
            <w:pPr>
              <w:pStyle w:val="ConsPlusNormal"/>
              <w:jc w:val="right"/>
            </w:pPr>
            <w:r>
              <w:t>112 736 952,5</w:t>
            </w:r>
          </w:p>
        </w:tc>
      </w:tr>
    </w:tbl>
    <w:p w:rsidR="009443F2" w:rsidRDefault="009443F2" w:rsidP="009443F2">
      <w:pPr>
        <w:pStyle w:val="ConsPlusNormal"/>
      </w:pPr>
    </w:p>
    <w:p w:rsidR="009443F2" w:rsidRDefault="009443F2" w:rsidP="009443F2">
      <w:pPr>
        <w:pStyle w:val="ConsPlusNormal"/>
      </w:pPr>
    </w:p>
    <w:p w:rsidR="009443F2" w:rsidRDefault="009443F2" w:rsidP="009443F2">
      <w:pPr>
        <w:pStyle w:val="ConsPlusNormal"/>
      </w:pPr>
    </w:p>
    <w:p w:rsidR="009443F2" w:rsidRDefault="009443F2" w:rsidP="009443F2">
      <w:pPr>
        <w:pStyle w:val="ConsPlusNormal"/>
      </w:pPr>
    </w:p>
    <w:p w:rsidR="009443F2" w:rsidRDefault="009443F2" w:rsidP="009443F2">
      <w:pPr>
        <w:pStyle w:val="ConsPlusNormal"/>
      </w:pPr>
    </w:p>
    <w:p w:rsidR="0069024E" w:rsidRPr="009443F2" w:rsidRDefault="0069024E" w:rsidP="009443F2"/>
    <w:sectPr w:rsidR="0069024E" w:rsidRPr="009443F2" w:rsidSect="004D5AD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3F6B72"/>
    <w:rsid w:val="0044375E"/>
    <w:rsid w:val="004D5AD2"/>
    <w:rsid w:val="0069024E"/>
    <w:rsid w:val="00811CDA"/>
    <w:rsid w:val="009443F2"/>
    <w:rsid w:val="00947880"/>
    <w:rsid w:val="00BC34D0"/>
    <w:rsid w:val="00C4669F"/>
    <w:rsid w:val="00CC4A27"/>
    <w:rsid w:val="00D779CC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F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84B08CE93DF99786E222D12A2AF1698C59EA057E98C892CFD99C7FC4BC0A4E97DB9E29B52E56456EBFBE0464CFNFG" TargetMode="External"/><Relationship Id="rId13" Type="http://schemas.openxmlformats.org/officeDocument/2006/relationships/hyperlink" Target="consultantplus://offline/ref=FF84B08CE93DF99786E222D12A2AF1698B53E1047D94C892CFD99C7FC4BC0A4E97DB9E29B52E56456EBFBE0464CFNF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84B08CE93DF99786E222D12A2AF1698C59EA057E98C892CFD99C7FC4BC0A4E97DB9E29B52E56456EBFBE0464CFNFG" TargetMode="External"/><Relationship Id="rId12" Type="http://schemas.openxmlformats.org/officeDocument/2006/relationships/hyperlink" Target="consultantplus://offline/ref=FF84B08CE93DF99786E222D12A2AF1698C58ED0D7596C892CFD99C7FC4BC0A4E97DB9E29B52E56456EBFBE0464CFNFG" TargetMode="External"/><Relationship Id="rId17" Type="http://schemas.openxmlformats.org/officeDocument/2006/relationships/hyperlink" Target="consultantplus://offline/ref=23EC24AAA03BB8FD540006640F2C002A727B1601D9863C1C7141D9DF854EDE3887FBEFFA6AD6C0A213D4FE3F9EFE3EF1C5B91574AE9A5BC8DBN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3EC24AAA03BB8FD540006640F2C002A727B1601D9863C1C7141D9DF854EDE3887FBEFFA6AD6C0A213D4FE3F9EFE3EF1C5B91574AE9A5BC8DBN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84B08CE93DF99786E23CDC3C46AD618950B6087C96C5C7938F997591E45517C79CCF2FE3760C1060A3B51A66FF1B1E7141CANBG" TargetMode="External"/><Relationship Id="rId11" Type="http://schemas.openxmlformats.org/officeDocument/2006/relationships/hyperlink" Target="consultantplus://offline/ref=FF84B08CE93DF99786E222D12A2AF1698C58E10C7A91C892CFD99C7FC4BC0A4E97DB9E29B52E56456EBFBE0464CFNFG" TargetMode="External"/><Relationship Id="rId5" Type="http://schemas.openxmlformats.org/officeDocument/2006/relationships/hyperlink" Target="consultantplus://offline/ref=FF84B08CE93DF99786E222D12A2AF1698B5EED057E9B9598C780907DC3B3554B82CAC626BE39484673A3BC06C6N5G" TargetMode="External"/><Relationship Id="rId15" Type="http://schemas.openxmlformats.org/officeDocument/2006/relationships/hyperlink" Target="consultantplus://offline/ref=23EC24AAA03BB8FD5400186919405C2277724008DD8931422914D2D5D0168161C5BCE6F03E8784F61BDDA370DAA82DF1CCA5D1N6G" TargetMode="External"/><Relationship Id="rId10" Type="http://schemas.openxmlformats.org/officeDocument/2006/relationships/hyperlink" Target="consultantplus://offline/ref=FF84B08CE93DF99786E222D12A2AF169815EE1027E9B9598C780907DC3B3554B82CAC626BE39484673A3BC06C6N5G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FF84B08CE93DF99786E23CDC3C46AD618950B6087C96C5CC9585917591E45517C79CCF2FE3640C486CA1BC0464F90E482007FD8B091939BFA1546EDB99C9N5G" TargetMode="External"/><Relationship Id="rId9" Type="http://schemas.openxmlformats.org/officeDocument/2006/relationships/hyperlink" Target="consultantplus://offline/ref=FF84B08CE93DF99786E222D12A2AF1698C58E10C7A91C892CFD99C7FC4BC0A4E97DB9E29B52E56456EBFBE0464CFNFG" TargetMode="External"/><Relationship Id="rId14" Type="http://schemas.openxmlformats.org/officeDocument/2006/relationships/hyperlink" Target="consultantplus://offline/ref=FF84B08CE93DF99786E23CDC3C46AD618950B6087C90C0CC9586C72293B50019C2949F75F372454764BFBC0778FE051EC7N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498</Pages>
  <Words>56901</Words>
  <Characters>324336</Characters>
  <Application>Microsoft Office Word</Application>
  <DocSecurity>0</DocSecurity>
  <Lines>2702</Lines>
  <Paragraphs>760</Paragraphs>
  <ScaleCrop>false</ScaleCrop>
  <Company>Home</Company>
  <LinksUpToDate>false</LinksUpToDate>
  <CharactersWithSpaces>380477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2023-03-29T06:29:00Z</dcterms:created>
  <dcterms:modified xsi:type="dcterms:W3CDTF">2023-03-29T06:29:00Z</dcterms:modified>
</cp:coreProperties>
</file>