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5E" w:rsidRDefault="0074465E" w:rsidP="0074465E">
      <w:pPr>
        <w:pStyle w:val="ConsPlusNormal"/>
        <w:jc w:val="right"/>
        <w:outlineLvl w:val="0"/>
      </w:pPr>
      <w:r>
        <w:t>Приложение 26</w:t>
      </w:r>
    </w:p>
    <w:p w:rsidR="0074465E" w:rsidRDefault="0074465E" w:rsidP="0074465E">
      <w:pPr>
        <w:pStyle w:val="ConsPlusNormal"/>
        <w:jc w:val="right"/>
      </w:pPr>
      <w:r>
        <w:t>к Закону Забайкальского края</w:t>
      </w:r>
    </w:p>
    <w:p w:rsidR="0074465E" w:rsidRDefault="0074465E" w:rsidP="0074465E">
      <w:pPr>
        <w:pStyle w:val="ConsPlusNormal"/>
        <w:jc w:val="right"/>
      </w:pPr>
      <w:r>
        <w:t>"О бюджете Забайкальского края</w:t>
      </w:r>
    </w:p>
    <w:p w:rsidR="0074465E" w:rsidRDefault="0074465E" w:rsidP="0074465E">
      <w:pPr>
        <w:pStyle w:val="ConsPlusNormal"/>
        <w:jc w:val="right"/>
      </w:pPr>
      <w:r>
        <w:t>на 2022 год и плановый период</w:t>
      </w:r>
    </w:p>
    <w:p w:rsidR="0074465E" w:rsidRDefault="0074465E" w:rsidP="0074465E">
      <w:pPr>
        <w:pStyle w:val="ConsPlusNormal"/>
        <w:jc w:val="right"/>
      </w:pPr>
      <w:r>
        <w:t>2023 и 2024 годов"</w:t>
      </w:r>
    </w:p>
    <w:p w:rsidR="0074465E" w:rsidRDefault="0074465E" w:rsidP="007446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4465E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465E" w:rsidRDefault="0074465E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5">
              <w:r>
                <w:rPr>
                  <w:color w:val="0000FF"/>
                </w:rPr>
                <w:t>N 2025-ЗЗК</w:t>
              </w:r>
            </w:hyperlink>
            <w:r>
              <w:rPr>
                <w:color w:val="392C69"/>
              </w:rPr>
              <w:t xml:space="preserve">, от 25.05.2022 </w:t>
            </w:r>
            <w:hyperlink r:id="rId6">
              <w:r>
                <w:rPr>
                  <w:color w:val="0000FF"/>
                </w:rPr>
                <w:t>N 2064-ЗЗК</w:t>
              </w:r>
            </w:hyperlink>
            <w:r>
              <w:rPr>
                <w:color w:val="392C69"/>
              </w:rPr>
              <w:t>,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7">
              <w:r>
                <w:rPr>
                  <w:color w:val="0000FF"/>
                </w:rPr>
                <w:t>N 2075-ЗЗК</w:t>
              </w:r>
            </w:hyperlink>
            <w:r>
              <w:rPr>
                <w:color w:val="392C69"/>
              </w:rPr>
              <w:t xml:space="preserve">, от 23.11.2022 </w:t>
            </w:r>
            <w:hyperlink r:id="rId8">
              <w:r>
                <w:rPr>
                  <w:color w:val="0000FF"/>
                </w:rPr>
                <w:t>N 2118-ЗЗК</w:t>
              </w:r>
            </w:hyperlink>
            <w:r>
              <w:rPr>
                <w:color w:val="392C69"/>
              </w:rPr>
              <w:t>,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9">
              <w:r>
                <w:rPr>
                  <w:color w:val="0000FF"/>
                </w:rPr>
                <w:t>N 2133-ЗЗК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465E" w:rsidRDefault="0074465E" w:rsidP="006A13AE">
            <w:pPr>
              <w:pStyle w:val="ConsPlusNormal"/>
            </w:pP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74465E" w:rsidRDefault="0074465E" w:rsidP="0074465E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74465E" w:rsidRDefault="0074465E" w:rsidP="0074465E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74465E" w:rsidRDefault="0074465E" w:rsidP="0074465E">
      <w:pPr>
        <w:pStyle w:val="ConsPlusTitle"/>
        <w:jc w:val="center"/>
      </w:pPr>
      <w:r>
        <w:t>ГОРОДСКИХ ОКРУГОВ)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4 939 017,0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329 927,0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159 089,0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155 840,0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56 698,0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211 840,0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60 162,0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61 381,0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116 530,0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120 884,0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139 837,0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101 251,0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193 663,0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60 884,0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162 163,0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161 805,0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148 951,0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106 163,0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179 812,0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43 749,0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120 169,0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131 402,0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201 576,0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219 636,0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113 292,0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194 078,0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153 395,0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77 239,0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102 263,0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59 909,0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112 062,0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212 954,0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96 063,0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84 383,0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458 773,0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31 194,0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74465E" w:rsidRDefault="0074465E" w:rsidP="0074465E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74465E" w:rsidRDefault="0074465E" w:rsidP="0074465E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74465E" w:rsidRDefault="0074465E" w:rsidP="0074465E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74465E" w:rsidRDefault="0074465E" w:rsidP="0074465E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74465E" w:rsidRDefault="0074465E" w:rsidP="0074465E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74465E" w:rsidRDefault="0074465E" w:rsidP="0074465E">
      <w:pPr>
        <w:pStyle w:val="ConsPlusTitle"/>
        <w:jc w:val="center"/>
      </w:pPr>
      <w:r>
        <w:lastRenderedPageBreak/>
        <w:t>ОРГАНИЗАЦИЙ И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ОРГАНИЗАЦИЙ),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41 101,3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3 630,9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1 869,4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3 160,8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3 258,0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4 837,4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2 402,0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1 240,7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5 132,3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2 398,3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3 688,2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2 211,0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1 224,0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1 342,2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2 038,4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1 108,1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74465E" w:rsidRDefault="0074465E" w:rsidP="0074465E">
      <w:pPr>
        <w:pStyle w:val="ConsPlusTitle"/>
        <w:jc w:val="center"/>
      </w:pPr>
      <w:r>
        <w:t>ОКРУГОВ НА ПОДДЕРЖКУ ЭКОНОМИЧЕСКОГО И СОЦИАЛЬНОГО</w:t>
      </w:r>
    </w:p>
    <w:p w:rsidR="0074465E" w:rsidRDefault="0074465E" w:rsidP="0074465E">
      <w:pPr>
        <w:pStyle w:val="ConsPlusTitle"/>
        <w:jc w:val="center"/>
      </w:pPr>
      <w:r>
        <w:t>РАЗВИТИЯ КОРЕННЫХ МАЛОЧИСЛЕННЫХ НАРОДОВ СЕВЕРА, СИБИРИ</w:t>
      </w:r>
    </w:p>
    <w:p w:rsidR="0074465E" w:rsidRDefault="0074465E" w:rsidP="0074465E">
      <w:pPr>
        <w:pStyle w:val="ConsPlusTitle"/>
        <w:jc w:val="center"/>
      </w:pPr>
      <w:r>
        <w:lastRenderedPageBreak/>
        <w:t>И ДАЛЬНЕГО ВОСТОКА РОССИЙСКОЙ ФЕДЕРАЦИИ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74465E" w:rsidRDefault="0074465E" w:rsidP="0074465E">
      <w:pPr>
        <w:pStyle w:val="ConsPlusTitle"/>
        <w:jc w:val="center"/>
      </w:pPr>
      <w:r>
        <w:t>КРАЯ НА РЕАЛИЗАЦИЮ МЕРОПРИЯТИЙ ПО ПРЕДОСТАВЛЕНИЮ МОЛОДЫМ</w:t>
      </w:r>
    </w:p>
    <w:p w:rsidR="0074465E" w:rsidRDefault="0074465E" w:rsidP="0074465E">
      <w:pPr>
        <w:pStyle w:val="ConsPlusTitle"/>
        <w:jc w:val="center"/>
      </w:pPr>
      <w:r>
        <w:t>СЕМЬЯМ СОЦИАЛЬНЫХ ВЫПЛАТ НА ПРИОБРЕТЕНИЕ ЖИЛЬЯ ИЛИ</w:t>
      </w:r>
    </w:p>
    <w:p w:rsidR="0074465E" w:rsidRDefault="0074465E" w:rsidP="0074465E">
      <w:pPr>
        <w:pStyle w:val="ConsPlusTitle"/>
        <w:jc w:val="center"/>
      </w:pPr>
      <w:r>
        <w:t>СТРОИТЕЛЬСТВО ИНДИВИДУАЛЬНОГО ЖИЛОГО ДОМА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5"/>
        <w:gridCol w:w="1247"/>
        <w:gridCol w:w="1697"/>
        <w:gridCol w:w="1556"/>
      </w:tblGrid>
      <w:tr w:rsidR="0074465E" w:rsidTr="006A13AE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174 710,8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17 279,1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1 607,4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7 523,1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6 846,0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7 136,0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6 493,7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3 589,6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7 712,3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7 018,2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694,1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4 682,2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4 260,8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17 843,2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16 237,3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1 605,9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10 707,5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9 743,8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3 223,3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2 933,2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1 061,2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1 741,6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8 910,6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8 108,7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979,2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6 491,3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5 907,0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28 203,2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25 664,9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2 538,3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34 587,0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31 474,2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3 112,8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74465E" w:rsidRDefault="0074465E" w:rsidP="0074465E">
      <w:pPr>
        <w:pStyle w:val="ConsPlusTitle"/>
        <w:jc w:val="center"/>
      </w:pPr>
      <w:r>
        <w:t>КРАЯ НА ПРОЕКТИРОВАНИЕ, СТРОИТЕЛЬСТВО, РЕКОНСТРУКЦИЮ</w:t>
      </w:r>
    </w:p>
    <w:p w:rsidR="0074465E" w:rsidRDefault="0074465E" w:rsidP="0074465E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74465E" w:rsidRDefault="0074465E" w:rsidP="0074465E">
      <w:pPr>
        <w:pStyle w:val="ConsPlusTitle"/>
        <w:jc w:val="center"/>
      </w:pPr>
      <w:r>
        <w:t>И ИСКУССТВЕННЫХ СООРУЖЕНИЙ НА НИХ С ТВЕРДЫМ ПОКРЫТИЕМ ДО</w:t>
      </w:r>
    </w:p>
    <w:p w:rsidR="0074465E" w:rsidRDefault="0074465E" w:rsidP="0074465E">
      <w:pPr>
        <w:pStyle w:val="ConsPlusTitle"/>
        <w:jc w:val="center"/>
      </w:pPr>
      <w:r>
        <w:t>СЕЛЬСКИХ НАСЕЛЕННЫХ ПУНКТОВ, НЕ ИМЕЮЩИХ КРУГЛОГОДИЧНОЙ СВЯЗИ</w:t>
      </w:r>
    </w:p>
    <w:p w:rsidR="0074465E" w:rsidRDefault="0074465E" w:rsidP="0074465E">
      <w:pPr>
        <w:pStyle w:val="ConsPlusTitle"/>
        <w:jc w:val="center"/>
      </w:pPr>
      <w:r>
        <w:t>С СЕТЬЮ АВТОМОБИЛЬНЫХ ДОРОГ ОБЩЕГО ПОЛЬЗОВАНИЯ, А ТАКЖЕ</w:t>
      </w:r>
    </w:p>
    <w:p w:rsidR="0074465E" w:rsidRDefault="0074465E" w:rsidP="0074465E">
      <w:pPr>
        <w:pStyle w:val="ConsPlusTitle"/>
        <w:jc w:val="center"/>
      </w:pPr>
      <w:r>
        <w:t>ИХ КАПИТАЛЬНЫЙ РЕМОНТ И РЕМОНТ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150 723,3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22 855,0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19 950,1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16 788,7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16 767,4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18 680,2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45 273,6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10 408,3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ДЛЯ СОФИНАНСИРОВАНИЯ МЕРОПРИЯТИЙ</w:t>
      </w:r>
    </w:p>
    <w:p w:rsidR="0074465E" w:rsidRDefault="0074465E" w:rsidP="0074465E">
      <w:pPr>
        <w:pStyle w:val="ConsPlusTitle"/>
        <w:jc w:val="center"/>
      </w:pPr>
      <w:r>
        <w:t>ПО МОДЕРНИЗАЦИИ ОБЪЕКТОВ ТЕПЛОЭНЕРГЕТИКИ И КАПИТАЛЬНОГО</w:t>
      </w:r>
    </w:p>
    <w:p w:rsidR="0074465E" w:rsidRDefault="0074465E" w:rsidP="0074465E">
      <w:pPr>
        <w:pStyle w:val="ConsPlusTitle"/>
        <w:jc w:val="center"/>
      </w:pPr>
      <w:r>
        <w:t>РЕМОНТА ОБЪЕКТОВ КОММУНАЛЬНОЙ ИНФРАСТРУКТУРЫ, НАХОДЯЩИХСЯ</w:t>
      </w:r>
    </w:p>
    <w:p w:rsidR="0074465E" w:rsidRDefault="0074465E" w:rsidP="0074465E">
      <w:pPr>
        <w:pStyle w:val="ConsPlusTitle"/>
        <w:jc w:val="center"/>
      </w:pPr>
      <w:r>
        <w:t>В МУНИЦИПАЛЬНОЙ СОБСТВЕННОСТИ,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235 803,7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10 778,7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3 917,8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9 991,0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2 433,6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17 552,0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4 688,8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</w:t>
            </w:r>
          </w:p>
          <w:p w:rsidR="0074465E" w:rsidRDefault="0074465E" w:rsidP="006A13AE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4 879,4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8 516,7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4 004,8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3 632,5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6 624,5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6 969,6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12 106,8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10 115,5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7 949,6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2 916,5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7 210,8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10 575,1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7 856,4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1 183,1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13 288,7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3 571,4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3 984,2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1 053,9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3 086,0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7 602,0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9 674,0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4 210,5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6 573,1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22 791,8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9 684,8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В РАМКАХ РЕАЛИЗАЦИИ МЕРОПРИЯТИЙ</w:t>
      </w:r>
    </w:p>
    <w:p w:rsidR="0074465E" w:rsidRDefault="0074465E" w:rsidP="0074465E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74465E" w:rsidRDefault="0074465E" w:rsidP="0074465E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74465E" w:rsidRDefault="0074465E" w:rsidP="0074465E">
      <w:pPr>
        <w:pStyle w:val="ConsPlusTitle"/>
        <w:jc w:val="center"/>
      </w:pPr>
      <w:r>
        <w:t>И НА ИЗГОТОВЛЕНИЕ ТЕХНИЧЕСКИХ ПЛАНОВ НА БЕСХОЗЯЙНЫЕ</w:t>
      </w:r>
    </w:p>
    <w:p w:rsidR="0074465E" w:rsidRDefault="0074465E" w:rsidP="0074465E">
      <w:pPr>
        <w:pStyle w:val="ConsPlusTitle"/>
        <w:jc w:val="center"/>
      </w:pPr>
      <w:r>
        <w:t>СКОТОМОГИЛЬНИКИ (БИОТЕРМИЧЕСКИЕ ЯМЫ)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1 872,6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74465E" w:rsidRDefault="0074465E" w:rsidP="0074465E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74465E" w:rsidRDefault="0074465E" w:rsidP="0074465E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74465E" w:rsidRDefault="0074465E" w:rsidP="0074465E">
      <w:pPr>
        <w:pStyle w:val="ConsPlusTitle"/>
        <w:jc w:val="center"/>
      </w:pPr>
      <w:r>
        <w:t>ДЛЯ ЗАНЯТИЯ ФИЗИЧЕСКОЙ КУЛЬТУРОЙ И СПОРТОМ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247"/>
        <w:gridCol w:w="1697"/>
        <w:gridCol w:w="1570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Муниципальный район "Нерчинский </w:t>
            </w:r>
            <w:r>
              <w:lastRenderedPageBreak/>
              <w:t>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74465E" w:rsidRDefault="0074465E" w:rsidP="0074465E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74465E" w:rsidRDefault="0074465E" w:rsidP="0074465E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55"/>
        <w:gridCol w:w="1417"/>
        <w:gridCol w:w="1697"/>
        <w:gridCol w:w="147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901 274,9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820 160,2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81 114,7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15 829,2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14 404,6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1 424,6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34 699,3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31 576,4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3 122,9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7 580,9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15 591,8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14 188,5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1 403,3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18 719,5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17 034,8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28 893,3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26 292,9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2 600,4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50 599,6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46 045,6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4 554,0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15 125,7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13 764,4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1 361,3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9 154,6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26 400,3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24 024,3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2 376,0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21 599,9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19 655,9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1 944,0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23 484,2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21 370,6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2 113,6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22 574,2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20 542,5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8 417,7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7 660,1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12 836,1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11 680,9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1 155,2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18 196,8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16 559,1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1 637,7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14 366,4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13 073,4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24 515,9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22 309,5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2 206,4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30 389,3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27 654,3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2 735,0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57 678,8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52 487,7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5 191,1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6 445,3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5 865,2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40 508,7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36 862,9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9 211,9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8 382,8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5 624,9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5 118,7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6 215,8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5 656,4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7 524,3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14 344,6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8 711,8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7 927,7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27 172,4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24 726,9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2 445,5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13 265,3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12 071,4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1 193,9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277 714,0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252 719,8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24 994,2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6 336,3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5 766,0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570,3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В ЦЕЛЯХ СОФИНАНСИРОВАНИЯ РАСХОДНЫХ</w:t>
      </w:r>
    </w:p>
    <w:p w:rsidR="0074465E" w:rsidRDefault="0074465E" w:rsidP="0074465E">
      <w:pPr>
        <w:pStyle w:val="ConsPlusTitle"/>
        <w:jc w:val="center"/>
      </w:pPr>
      <w:r>
        <w:t>ОБЯЗАТЕЛЬСТВ БЮДЖЕТА МУНИЦИПАЛЬНОГО РАЙОНА, МУНИЦИПАЛЬНОГО</w:t>
      </w:r>
    </w:p>
    <w:p w:rsidR="0074465E" w:rsidRDefault="0074465E" w:rsidP="0074465E">
      <w:pPr>
        <w:pStyle w:val="ConsPlusTitle"/>
        <w:jc w:val="center"/>
      </w:pPr>
      <w:r>
        <w:t>И ГОРОДСКОГО ОКРУГА ПО ОПЛАТЕ ТРУДА РАБОТНИКОВ УЧРЕЖДЕНИЙ</w:t>
      </w:r>
    </w:p>
    <w:p w:rsidR="0074465E" w:rsidRDefault="0074465E" w:rsidP="0074465E">
      <w:pPr>
        <w:pStyle w:val="ConsPlusTitle"/>
        <w:jc w:val="center"/>
      </w:pPr>
      <w:r>
        <w:t>БЮДЖЕТНОЙ СФЕРЫ, ФИНАНСИРУЕМЫХ ЗА СЧЕТ СРЕДСТВ</w:t>
      </w:r>
    </w:p>
    <w:p w:rsidR="0074465E" w:rsidRDefault="0074465E" w:rsidP="0074465E">
      <w:pPr>
        <w:pStyle w:val="ConsPlusTitle"/>
        <w:jc w:val="center"/>
      </w:pPr>
      <w:r>
        <w:t>МУНИЦИПАЛЬНОГО РАЙОНА, МУНИЦИПАЛЬНОГО И ГОРОДСКОГО ОКРУГА,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1 028 031,0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97 931,7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20 843,6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45 587,6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20 573,3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12 471,2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26 492,9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14 046,6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102 601,9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25 469,6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9 033,4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72 916,7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15 730,7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74 028,8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35 484,0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63 575,1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19 201,7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8 412,6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48 647,0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56 966,7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30 830,4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9 889,4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61 356,8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30 575,5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12 432,6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21 737,9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49 719,7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16 959,3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23 855,2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281,9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lastRenderedPageBreak/>
        <w:t>Таблица 11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74465E" w:rsidRDefault="0074465E" w:rsidP="0074465E">
      <w:pPr>
        <w:pStyle w:val="ConsPlusTitle"/>
        <w:jc w:val="center"/>
      </w:pPr>
      <w:r>
        <w:t>МОСТОВ И ПУТЕПРОВОДОВ НА АВТОМОБИЛЬНЫХ ДОРОГАХ МЕСТНОГО</w:t>
      </w:r>
    </w:p>
    <w:p w:rsidR="0074465E" w:rsidRDefault="0074465E" w:rsidP="0074465E">
      <w:pPr>
        <w:pStyle w:val="ConsPlusTitle"/>
        <w:jc w:val="center"/>
      </w:pPr>
      <w:r>
        <w:t>ЗНАЧЕНИЯ НА 2022 ГОД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ind w:firstLine="540"/>
        <w:jc w:val="both"/>
      </w:pPr>
      <w:r>
        <w:t xml:space="preserve">Утратила силу. - </w:t>
      </w:r>
      <w:hyperlink r:id="rId20">
        <w:r>
          <w:rPr>
            <w:color w:val="0000FF"/>
          </w:rPr>
          <w:t>Закон</w:t>
        </w:r>
      </w:hyperlink>
      <w:r>
        <w:t xml:space="preserve"> Забайкальского края от 25.05.2022 N 2064-ЗЗК.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74465E" w:rsidRDefault="0074465E" w:rsidP="0074465E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74465E" w:rsidRDefault="0074465E" w:rsidP="0074465E">
      <w:pPr>
        <w:pStyle w:val="ConsPlusTitle"/>
        <w:jc w:val="center"/>
      </w:pPr>
      <w:r>
        <w:t>ДЛЯ СБОРНЫХ КОМАНД РОССИЙСКОЙ ФЕДЕРАЦИИ, НА 2022 ГОД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195"/>
        <w:gridCol w:w="1191"/>
        <w:gridCol w:w="1697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144,0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ОКРУГОВ И ГОРОДСКИХ ОКРУГОВ НА ПРОВЕДЕНИЕ КОМПЛЕКСНЫХ</w:t>
      </w:r>
    </w:p>
    <w:p w:rsidR="0074465E" w:rsidRDefault="0074465E" w:rsidP="0074465E">
      <w:pPr>
        <w:pStyle w:val="ConsPlusTitle"/>
        <w:jc w:val="center"/>
      </w:pPr>
      <w:r>
        <w:t>КАДАСТРОВЫХ РАБОТ НА ТЕРРИТОРИИ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417"/>
        <w:gridCol w:w="1697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 xml:space="preserve">Наименование муниципальных районов, муниципальных и городских </w:t>
            </w:r>
            <w:r>
              <w:lastRenderedPageBreak/>
              <w:t>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16 781,3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1 659,7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4 278,5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3 893,4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1 418,2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1 486,6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1 352,8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1 404,2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2 583,8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2 351,2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1 626,4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1 480,0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2 650,1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2 411,6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238,5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СТРОИТЕЛЬСТВО, РЕКОНСТРУКЦИЮ,</w:t>
      </w:r>
    </w:p>
    <w:p w:rsidR="0074465E" w:rsidRDefault="0074465E" w:rsidP="0074465E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74465E" w:rsidRDefault="0074465E" w:rsidP="0074465E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74465E" w:rsidRDefault="0074465E" w:rsidP="0074465E">
      <w:pPr>
        <w:pStyle w:val="ConsPlusTitle"/>
        <w:jc w:val="center"/>
      </w:pPr>
      <w:r>
        <w:t>НА НИХ (ВКЛЮЧАЯ РАЗРАБОТКУ ПРОЕКТНОЙ ДОКУМЕНТАЦИИ</w:t>
      </w:r>
    </w:p>
    <w:p w:rsidR="0074465E" w:rsidRDefault="0074465E" w:rsidP="0074465E">
      <w:pPr>
        <w:pStyle w:val="ConsPlusTitle"/>
        <w:jc w:val="center"/>
      </w:pPr>
      <w:r>
        <w:t>И ПРОВЕДЕНИЕ НЕОБХОДИМЫХ ЭКСПЕРТИЗ)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lastRenderedPageBreak/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293"/>
        <w:gridCol w:w="2159"/>
      </w:tblGrid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649 909,2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20 998,7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15 006,1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59 248,2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29 248,2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22 434,6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2 736,9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12 600,0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12 411,4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1 170,0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12 932,5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9 874,3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8 338,6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9 606,4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27 765,0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"Тунгокоченский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63 895,1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"Вершино-Дарасунское"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63 895,1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14 266,3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17 756,0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69 201,1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11 796,4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11 796,4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3 799,9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200 887,7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РАСХОДЫ, СВЯЗАННЫЕ С СОЗДАНИЕМ</w:t>
      </w:r>
    </w:p>
    <w:p w:rsidR="0074465E" w:rsidRDefault="0074465E" w:rsidP="0074465E">
      <w:pPr>
        <w:pStyle w:val="ConsPlusTitle"/>
        <w:jc w:val="center"/>
      </w:pPr>
      <w:r>
        <w:t>ЦЕНТРОВ ЦИФРОВОГО ОБРАЗОВАНИЯ ДЕТЕЙ, НА 2022 ГОД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63 300,6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16</w:t>
      </w:r>
    </w:p>
    <w:p w:rsidR="0074465E" w:rsidRDefault="0074465E" w:rsidP="0074465E">
      <w:pPr>
        <w:pStyle w:val="ConsPlusNormal"/>
        <w:jc w:val="right"/>
      </w:pPr>
      <w:r>
        <w:lastRenderedPageBreak/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РЕАЛИЗАЦИЮ МЕРОПРИЯТИЯ "СОЗДАНИЕ</w:t>
      </w:r>
    </w:p>
    <w:p w:rsidR="0074465E" w:rsidRDefault="0074465E" w:rsidP="0074465E">
      <w:pPr>
        <w:pStyle w:val="ConsPlusTitle"/>
        <w:jc w:val="center"/>
      </w:pPr>
      <w:r>
        <w:t>ДОПОЛНИТЕЛЬНЫХ МЕСТ В ГОСУДАРСТВЕННЫХ (МУНИЦИПАЛЬНЫХ)</w:t>
      </w:r>
    </w:p>
    <w:p w:rsidR="0074465E" w:rsidRDefault="0074465E" w:rsidP="0074465E">
      <w:pPr>
        <w:pStyle w:val="ConsPlusTitle"/>
        <w:jc w:val="center"/>
      </w:pPr>
      <w:r>
        <w:t>ОБРАЗОВАТЕЛЬНЫХ ОРГАНИЗАЦИЯХ РАЗЛИЧНЫХ ТИПОВ В СООТВЕТСТВИИ</w:t>
      </w:r>
    </w:p>
    <w:p w:rsidR="0074465E" w:rsidRDefault="0074465E" w:rsidP="0074465E">
      <w:pPr>
        <w:pStyle w:val="ConsPlusTitle"/>
        <w:jc w:val="center"/>
      </w:pPr>
      <w:r>
        <w:t>С ПРОГНОЗИРУЕМОЙ ПОТРЕБНОСТЬЮ И СОВРЕМЕННЫМИ ТРЕБОВАНИЯМИ"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ind w:firstLine="540"/>
        <w:jc w:val="both"/>
      </w:pPr>
      <w:r>
        <w:t xml:space="preserve">Утратила силу. - </w:t>
      </w:r>
      <w:hyperlink r:id="rId23">
        <w:r>
          <w:rPr>
            <w:color w:val="0000FF"/>
          </w:rPr>
          <w:t>Закон</w:t>
        </w:r>
      </w:hyperlink>
      <w:r>
        <w:t xml:space="preserve"> Забайкальского края от 29.06.2022 N 2075-ЗЗК.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74465E" w:rsidRDefault="0074465E" w:rsidP="0074465E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74465E" w:rsidRDefault="0074465E" w:rsidP="0074465E">
      <w:pPr>
        <w:pStyle w:val="ConsPlusTitle"/>
        <w:jc w:val="center"/>
      </w:pPr>
      <w:r>
        <w:t>ДОШКОЛЬНОГО ОБРАЗОВАНИЯ В МУНИЦИПАЛЬНЫХ ДОШКОЛЬНЫХ</w:t>
      </w:r>
    </w:p>
    <w:p w:rsidR="0074465E" w:rsidRDefault="0074465E" w:rsidP="0074465E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74465E" w:rsidRDefault="0074465E" w:rsidP="0074465E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74465E" w:rsidRDefault="0074465E" w:rsidP="0074465E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74465E" w:rsidRDefault="0074465E" w:rsidP="0074465E">
      <w:pPr>
        <w:pStyle w:val="ConsPlusTitle"/>
        <w:jc w:val="center"/>
      </w:pPr>
      <w:r>
        <w:t>В МУНИЦИПАЛЬНЫХ ОБЩЕОБРАЗОВАТЕЛЬНЫХ ОРГАНИЗАЦИЯХ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sectPr w:rsidR="0074465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384"/>
        <w:gridCol w:w="1384"/>
        <w:gridCol w:w="1264"/>
        <w:gridCol w:w="1264"/>
        <w:gridCol w:w="1264"/>
        <w:gridCol w:w="1264"/>
      </w:tblGrid>
      <w:tr w:rsidR="0074465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них: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74465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13 259 168,6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13 009 986,6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4 416 518,4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4 348 025,1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8 842 650,2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8 661 961,5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320 488,1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316 529,7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89 403,6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88 246,8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231 084,5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228 282,9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262 323,8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258 240,2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79 559,6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78 481,5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182 764,2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179 758,7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497 311,9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487 375,0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155 779,4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153 252,9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341 532,5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334 122,1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161 665,7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159 281,2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45 481,4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44 834,0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116 184,3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114 447,2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318 266,7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313 628,8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82 451,1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234 326,1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231 177,7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316 415,8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310 853,3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103 270,8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101 814,0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213 145,0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209 039,3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108 377,2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106 988,6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19 511,0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88 866,2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87 719,6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412 016,5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403 635,8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132 053,0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130 055,3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279 963,5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273 580,5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723 259,5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708 863,5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322 208,2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318 613,3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401 051,3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390 250,2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329 303,6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324 882,2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72 725,6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71 607,6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256 578,0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253 274,6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180 749,2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177 902,5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41 155,8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40 467,3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139 593,4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137 435,2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415 800,8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408 056,1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106 736,0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104 578,6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309 064,8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303 477,5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301 782,2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296 327,7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80 577,9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79 182,8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221 204,3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217 144,9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335 929,6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331 291,4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93 300,9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91 925,1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242 628,7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239 366,3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369 285,5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362 917,2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93 513,6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92 106,4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275 771,9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270 810,8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198 320,9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196 004,5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44 107,1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43 496,0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154 213,8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152 508,5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257 198,1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253 271,0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82 616,1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173 557,1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170 654,9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373 887,8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368 694,6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115 836,4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114 449,7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258 051,4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254 244,9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30 089,5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29 744,6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17 251,6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16 998,7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282 978,4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279 005,5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73 363,8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72 502,3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209 614,6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206 503,2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296 400,5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290 066,5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81 587,6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80 266,3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214 812,9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209 800,2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390 915,6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382 914,9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115 486,0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113 656,5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275 429,6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269 258,4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742 951,7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730 777,1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220 788,4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217 716,2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522 163,3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513 060,9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118 948,0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117 885,1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31 748,8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31 397,9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87 199,2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86 487,2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507 319,9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498 212,3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138 650,5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136 258,3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368 669,4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361 954,0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153 076,8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150 702,7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38 419,8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37 859,6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114 657,0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112 843,1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141 851,6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140 333,0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25 151,5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24 757,0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116 700,1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115 576,0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192 705,6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190 448,9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57 546,7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56 906,6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135 158,9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133 542,3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186 074,5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183 791,7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37 785,7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37 183,1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148 288,8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146 608,6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281 628,8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277 725,2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62 784,2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61 903,3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218 844,6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215 821,9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200 994,6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198 477,2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62 529,3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61 790,0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138 465,3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136 687,2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356 281,1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348 671,4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131 311,2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129 378,8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224 969,9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219 292,6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187 455,0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183 444,4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79 073,4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77 994,1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108 381,6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105 450,3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3 208 249,3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3 126 065,4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1 438 841,2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1 413 019,9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1 769 408,1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1 713 045,5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98 864,8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96 977,4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45 810,5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45 241,8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53 054,3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51 735,6</w:t>
            </w:r>
          </w:p>
        </w:tc>
      </w:tr>
    </w:tbl>
    <w:p w:rsidR="0074465E" w:rsidRDefault="0074465E" w:rsidP="0074465E">
      <w:pPr>
        <w:pStyle w:val="ConsPlusNormal"/>
        <w:sectPr w:rsidR="0074465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74465E" w:rsidRDefault="0074465E" w:rsidP="0074465E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74465E" w:rsidRDefault="0074465E" w:rsidP="0074465E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74465E" w:rsidRDefault="0074465E" w:rsidP="0074465E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74465E" w:rsidRDefault="0074465E" w:rsidP="0074465E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74465E" w:rsidRDefault="0074465E" w:rsidP="0074465E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74465E" w:rsidRDefault="0074465E" w:rsidP="0074465E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74465E" w:rsidRDefault="0074465E" w:rsidP="0074465E">
      <w:pPr>
        <w:pStyle w:val="ConsPlusTitle"/>
        <w:jc w:val="center"/>
      </w:pPr>
      <w:r>
        <w:t>ОСНОВЕ, МУНИЦИПАЛЬНЫХ СЛУЖАЩИХ ГОРОДСКИХ И СЕЛЬСКИХ</w:t>
      </w:r>
    </w:p>
    <w:p w:rsidR="0074465E" w:rsidRDefault="0074465E" w:rsidP="0074465E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74465E" w:rsidRDefault="0074465E" w:rsidP="0074465E">
      <w:pPr>
        <w:pStyle w:val="ConsPlusTitle"/>
        <w:jc w:val="center"/>
      </w:pPr>
      <w:r>
        <w:t>ГОРОДСКИХ И СЕЛЬСКИХ ПОСЕЛЕНИЙ И ПО СБОРУ С ГОРОДСКИХ</w:t>
      </w:r>
    </w:p>
    <w:p w:rsidR="0074465E" w:rsidRDefault="0074465E" w:rsidP="0074465E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74465E" w:rsidRDefault="0074465E" w:rsidP="0074465E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74465E" w:rsidRDefault="0074465E" w:rsidP="0074465E">
      <w:pPr>
        <w:pStyle w:val="ConsPlusTitle"/>
        <w:jc w:val="center"/>
      </w:pPr>
      <w:r>
        <w:t>ГОСУДАРСТВЕННЫХ ПОЛНОМОЧИЙ РОССИЙСКОЙ ФЕДЕРАЦИИ</w:t>
      </w:r>
    </w:p>
    <w:p w:rsidR="0074465E" w:rsidRDefault="0074465E" w:rsidP="0074465E">
      <w:pPr>
        <w:pStyle w:val="ConsPlusTitle"/>
        <w:jc w:val="center"/>
      </w:pPr>
      <w:r>
        <w:t>ПО ПЕРВИЧНОМУ ВОИНСКОМУ УЧЕТУ В ГОРОДСКИХ И СЕЛЬСКИХ</w:t>
      </w:r>
    </w:p>
    <w:p w:rsidR="0074465E" w:rsidRDefault="0074465E" w:rsidP="0074465E">
      <w:pPr>
        <w:pStyle w:val="ConsPlusTitle"/>
        <w:jc w:val="center"/>
      </w:pPr>
      <w:r>
        <w:t>ПОСЕЛЕНИЯХ, МУНИЦИПАЛЬНЫХ И ГОРОДСКИХ ОКРУГАХ,</w:t>
      </w:r>
    </w:p>
    <w:p w:rsidR="0074465E" w:rsidRDefault="0074465E" w:rsidP="0074465E">
      <w:pPr>
        <w:pStyle w:val="ConsPlusTitle"/>
        <w:jc w:val="center"/>
      </w:pPr>
      <w:r>
        <w:t>НА ТЕРРИТОРИЯХ КОТОРЫХ ОТСУТСТВУЮТ СТРУКТУРНЫЕ</w:t>
      </w:r>
    </w:p>
    <w:p w:rsidR="0074465E" w:rsidRDefault="0074465E" w:rsidP="0074465E">
      <w:pPr>
        <w:pStyle w:val="ConsPlusTitle"/>
        <w:jc w:val="center"/>
      </w:pPr>
      <w:r>
        <w:t>ПОДРАЗДЕЛЕНИЯ ВОЕННЫХ КОМИССАРИАТОВ, НА 2022 ГОД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ind w:firstLine="540"/>
        <w:jc w:val="both"/>
      </w:pPr>
      <w:r>
        <w:t xml:space="preserve">Утратила силу. - </w:t>
      </w:r>
      <w:hyperlink r:id="rId25">
        <w:r>
          <w:rPr>
            <w:color w:val="0000FF"/>
          </w:rPr>
          <w:t>Закон</w:t>
        </w:r>
      </w:hyperlink>
      <w:r>
        <w:t xml:space="preserve"> Забайкальского края от 21.12.2022 N 2133-ЗЗК.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19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ЕДИНОЙ СУБВЕНЦИИ МЕСТНЫМ БЮДЖЕТАМ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sectPr w:rsidR="0074465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2209"/>
        <w:gridCol w:w="2209"/>
        <w:gridCol w:w="2209"/>
      </w:tblGrid>
      <w:tr w:rsidR="0074465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финансовой сфере</w:t>
            </w:r>
          </w:p>
        </w:tc>
      </w:tr>
      <w:tr w:rsidR="0074465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39 420,9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30 584,9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2 577,0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6 247,5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922,5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858,2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1 583,9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1 188,4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719,1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1 576,7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1 542,4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1 271,9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1 010,5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652,5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872,0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1 550,3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1 128,7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799,2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1 494,1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1 124,7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889,0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931,0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837,9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1 411,2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1 673,6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2 383,3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1 885,3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1 522,1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1 213,5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809,1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833,1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524,5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705,1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825,7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697,3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4 355,2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4 127,4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</w:tbl>
    <w:p w:rsidR="0074465E" w:rsidRDefault="0074465E" w:rsidP="0074465E">
      <w:pPr>
        <w:pStyle w:val="ConsPlusNormal"/>
        <w:sectPr w:rsidR="0074465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ДЛЯ ОСУЩЕСТВЛЕНИЯ ОТДЕЛЬНЫХ</w:t>
      </w:r>
    </w:p>
    <w:p w:rsidR="0074465E" w:rsidRDefault="0074465E" w:rsidP="0074465E">
      <w:pPr>
        <w:pStyle w:val="ConsPlusTitle"/>
        <w:jc w:val="center"/>
      </w:pPr>
      <w:r>
        <w:t>ГОСУДАРСТВЕННЫХ ПОЛНОМОЧИЙ В СФЕРЕ ТРУДА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15 219,4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259,7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74465E" w:rsidRDefault="0074465E" w:rsidP="0074465E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74465E" w:rsidRDefault="0074465E" w:rsidP="0074465E">
      <w:pPr>
        <w:pStyle w:val="ConsPlusTitle"/>
        <w:jc w:val="center"/>
      </w:pPr>
      <w:r>
        <w:t>КОМИССИЙ, РАССМАТРИВАЮЩИХ ДЕЛА ОБ АДМИНИСТРАТИВНЫХ</w:t>
      </w:r>
    </w:p>
    <w:p w:rsidR="0074465E" w:rsidRDefault="0074465E" w:rsidP="0074465E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74465E" w:rsidRDefault="0074465E" w:rsidP="0074465E">
      <w:pPr>
        <w:pStyle w:val="ConsPlusTitle"/>
        <w:jc w:val="center"/>
      </w:pPr>
      <w:r>
        <w:t>КРАЯ,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293"/>
        <w:gridCol w:w="2159"/>
      </w:tblGrid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"Даурское"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"Тунгокоченский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"Вершино-Дарасунское"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"Нижнестанское"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"Тунгокоченское"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"Дровянинское"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74465E" w:rsidRDefault="0074465E" w:rsidP="0074465E">
      <w:pPr>
        <w:pStyle w:val="ConsPlusTitle"/>
        <w:jc w:val="center"/>
      </w:pPr>
      <w:r>
        <w:t>ТУНГОКОЧЕНСКОГО МУНИЦИПАЛЬНОГО ОКРУГА, МУНИЦИПАЛЬНОГО РАЙОНА</w:t>
      </w:r>
    </w:p>
    <w:p w:rsidR="0074465E" w:rsidRDefault="0074465E" w:rsidP="0074465E">
      <w:pPr>
        <w:pStyle w:val="ConsPlusTitle"/>
        <w:jc w:val="center"/>
      </w:pPr>
      <w:r>
        <w:t>"ТУНГИРО-ОЛЕКМИНСКИЙ РАЙОН" НА ОСУЩЕСТВЛЕНИЕ ГОСУДАРСТВЕННЫХ</w:t>
      </w:r>
    </w:p>
    <w:p w:rsidR="0074465E" w:rsidRDefault="0074465E" w:rsidP="0074465E">
      <w:pPr>
        <w:pStyle w:val="ConsPlusTitle"/>
        <w:jc w:val="center"/>
      </w:pPr>
      <w:r>
        <w:t>ПОЛНОМОЧИЙ ПО РЕГИСТРАЦИИ И УЧЕТУ ГРАЖДАН РОССИЙСКОЙ</w:t>
      </w:r>
    </w:p>
    <w:p w:rsidR="0074465E" w:rsidRDefault="0074465E" w:rsidP="0074465E">
      <w:pPr>
        <w:pStyle w:val="ConsPlusTitle"/>
        <w:jc w:val="center"/>
      </w:pPr>
      <w:r>
        <w:t>ФЕДЕРАЦИИ, ВЫЕЗЖАЮЩИХ ИЗ СООТВЕТСТВУЮЩИХ РАЙОНОВ И ИМЕЮЩИХ</w:t>
      </w:r>
    </w:p>
    <w:p w:rsidR="0074465E" w:rsidRDefault="0074465E" w:rsidP="0074465E">
      <w:pPr>
        <w:pStyle w:val="ConsPlusTitle"/>
        <w:jc w:val="center"/>
      </w:pPr>
      <w:r>
        <w:t>ПРАВО НА ПОЛУЧЕНИЕ ЕДИНОВРЕМЕННОЙ СОЦИАЛЬНОЙ ВЫПЛАТЫ НА</w:t>
      </w:r>
    </w:p>
    <w:p w:rsidR="0074465E" w:rsidRDefault="0074465E" w:rsidP="0074465E">
      <w:pPr>
        <w:pStyle w:val="ConsPlusTitle"/>
        <w:jc w:val="center"/>
      </w:pPr>
      <w:r>
        <w:t>ПРИОБРЕТЕНИЕ ИЛИ СТРОИТЕЛЬСТВО ЖИЛОГО ПОМЕЩЕНИЯ,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676,3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 И МУНИЦИПАЛЬНЫХ</w:t>
      </w:r>
    </w:p>
    <w:p w:rsidR="0074465E" w:rsidRDefault="0074465E" w:rsidP="0074465E">
      <w:pPr>
        <w:pStyle w:val="ConsPlusTitle"/>
        <w:jc w:val="center"/>
      </w:pPr>
      <w:r>
        <w:t>ОКРУГОВ НА ОСУЩЕСТВЛЕНИЕ ГОСУДАРСТВЕННОГО ПОЛНОМОЧИЯ</w:t>
      </w:r>
    </w:p>
    <w:p w:rsidR="0074465E" w:rsidRDefault="0074465E" w:rsidP="0074465E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74465E" w:rsidRDefault="0074465E" w:rsidP="0074465E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74465E" w:rsidRDefault="0074465E" w:rsidP="0074465E">
      <w:pPr>
        <w:pStyle w:val="ConsPlusTitle"/>
        <w:jc w:val="center"/>
      </w:pPr>
      <w:r>
        <w:t>И МАЛОНАСЕЛЕННЫХ МЕСТНОСТЯХ ЗАБАЙКАЛЬСКОГО КРАЯ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485,7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74465E" w:rsidRDefault="0074465E" w:rsidP="0074465E">
      <w:pPr>
        <w:pStyle w:val="ConsPlusTitle"/>
        <w:jc w:val="center"/>
      </w:pPr>
      <w:r>
        <w:t>ОКРУГОВ НА ОСУЩЕСТВЛЕНИЕ ГОСУДАРСТВЕННЫХ ПОЛНОМОЧИЙ</w:t>
      </w:r>
    </w:p>
    <w:p w:rsidR="0074465E" w:rsidRDefault="0074465E" w:rsidP="0074465E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74465E" w:rsidRDefault="0074465E" w:rsidP="0074465E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74465E" w:rsidRDefault="0074465E" w:rsidP="0074465E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74465E" w:rsidRDefault="0074465E" w:rsidP="0074465E">
      <w:pPr>
        <w:pStyle w:val="ConsPlusTitle"/>
        <w:jc w:val="center"/>
      </w:pPr>
      <w:r>
        <w:t>ВОЕННЫХ КОМИССАРИАТОВ,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68 092,5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"Новоорловск"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"Орловский"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"Амитхаша"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"Будулан"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"Гунэй"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"Кункур"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"Сахюрта"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"Судунтуй"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"Урда-Ага"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"Хойто-Ага"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"Цокто-Хангил"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"Челутай"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"Южный Аргалей"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"Акшинское"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"Бытэвское"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"Курулгинское"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"Могойтуйское"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"Нарасунское" муниципального </w:t>
            </w:r>
            <w:r>
              <w:lastRenderedPageBreak/>
              <w:t>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"Новокургатайское"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"Оройское"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"Тохторское"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"Убур-Тохторское"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"Улачинское"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"Урейское"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"Усть-Илинское"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"Александрово-Заводское"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"Бохтинское"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"Бутунтайское"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"Кузнецовское"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"Манкечурское"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"Маньковское"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"Николаевское"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"Ново-Акатуйское"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"Онон-Борзинское"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"Первококуйское"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"Савво-Борзинское"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"Чиндагатайское"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"Шаранчинское"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"Жидкинское"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"Казаковское"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"Матусовское"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"Нижнегирюнинское"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"Нижнеильдиканское"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"Нижнекокуйское"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"Подойницынское"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"Ундино-Посельское"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"Ундинское"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"Шерловогорское"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1 165,5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"Акурайское"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"Биликтуйское"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"Ключевское"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"Кондуйское"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"Курунзулайское"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"Новоборзинское"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"Переднебыркинское"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"Приозерное"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"Соловьевское" муниципального </w:t>
            </w:r>
            <w:r>
              <w:lastRenderedPageBreak/>
              <w:t>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"Усть-Озерское"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"Хада-Булакское"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"Цаган-Олуйское"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"Чиндантское"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"Шоноктуйское"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"Южное"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"Батаканское"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"Буруканское"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"Газимуро-Заводское"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"Зеренское"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"Кактолгинское"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"Новоширокинское"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"Солонеченское"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"Трубачевское"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"Ушмунское"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"Алханай"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"Ара-Иля"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"Бальзино"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"Дульдурга"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"Зуткулей"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"Иля"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"Таптанай"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"Токчин"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"Узон"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"Чиндалей"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"Забайкальское"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1 165,5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"Абагайтуйское"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"Билитуйское"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"Даурское"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"Красновеликанское"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"Рудник-Абагайтуйское"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"Степное"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"Черно-Озерское"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"Буринское"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"Верхне-Калгуканское"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"Доновское"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"Кадаинское"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"Калганское"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"Козловское" муниципального </w:t>
            </w:r>
            <w:r>
              <w:lastRenderedPageBreak/>
              <w:t>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97.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"Нижне-Калгуканское"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"Средне-Борзинское"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"Чингильтуйское"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"Чупровское"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"Шивиинское"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"Дарасунское"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"Курорт-Дарасунское"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"Адриановское"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"Большетуринское"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"Жимбиринское"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"Кадахтинское"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"Кайдаловское"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"Маякинское"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"Нарын-Талачинское"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"Новодоронинское"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"Тыргетуйское"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"Урульгинское"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"Богдановское"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"Кайластуйское"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"Капцегайтуйское"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"Ковылинское"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"Маргуцекское"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"Соктуй-Милозанское"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"Среднеаргунское"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"Целиннинское"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"Юбилейнинское"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"Альбитуйское"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"Архангельское"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"Байхорское"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"Большереченское"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"Верхнешергольджинское"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"Жиндойское"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"Захаровское"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"Конкинское"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"Коротковское"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"Красночикойское"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"Малоархангельское"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"Мензинское"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"Урлукское"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"Черемховское"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"Шимбиликское"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"Алтанское"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"Билютуйское"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"Верхне-Ульхунское"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"Гаваньское"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"Любавинское"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"Мангутское"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"Михайло-Павловское"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"Мордойское"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"Надежнинское"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"Тарбальджейское"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"Ульхун-Партионское"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"Хапчерангинское"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"Шумундинское"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"Могойтуй"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"Ага-Хангил"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"Боржигантай" муниципального </w:t>
            </w:r>
            <w:r>
              <w:lastRenderedPageBreak/>
              <w:t>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154.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"Догой"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"Зугалай"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"Кусоча"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"Нуринск"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"Ортуй"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"Усть-Нарин"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"Ушарбай"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"Хара-Шибирь"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"Хила"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"Цаган-Ола"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"Цаган-Челутай"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"Цугол"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"Амазарское"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"Давендинское"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"Ключевское"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"Ксеньевское"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"Сбегинское"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"Семиозернинское"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"Приисковское"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173.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"Андронниковское"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"Бишигинское"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"Верхнеключевское"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"Верхнеумыкэйское"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"Зареченское"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"Знаменское"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"Зюльзинское"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"Илимское"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"Кумакинское"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"Нижнеключевское"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"Олеканское"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"Олинское"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"Пешковское"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"Аргунское"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"Больше-Зерентуйское"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"Булдуруйское"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"Георгиевское"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"Горбуновское"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"Горно-Зерентуйское"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"Ивановское" муниципального </w:t>
            </w:r>
            <w:r>
              <w:lastRenderedPageBreak/>
              <w:t>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"Михайловское"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"Нерчинско-Заводское"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"Олочинское"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"Уров-Ключевское"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"Чашино-Ильдиканское"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"Широковское"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"Явленское"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"Золотореченское"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"Калангуйское"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"Ясногорское"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"Безречнинское"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"Булумское"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"Бурулятуйское"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"Долгокычинское"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"Единенское"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"Мирнинское"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"Ононское"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"Степнинское"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"Тургинское"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"Улан-Цацыкское"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"Улятуйское"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"Уртуйское"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"Хада-Булакское"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"Хара-Быркинское"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"Яснинское"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"Большевистское"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"Буйлэсанское"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"Верхнецасучейское"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"Дурулгуйское"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"Ималкинское"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"Кулусутайское"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"Нижнецасучейское"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"Новозоринское"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"Тут-Халтуйское"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"Холуй-Базинское"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"Чиндантское"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"Балягинское"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"Новопавловское"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"Тарбагатайское" муниципального </w:t>
            </w:r>
            <w:r>
              <w:lastRenderedPageBreak/>
              <w:t>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"Баляга-Катангарское"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"Зугмарское"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"Катаевское"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"Катангарское"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"Малетинское"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"Песчанское"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"Толбагинское"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"Усть-Оборское"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"Хараузское"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"Хохотуйское"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"Кокуйское"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"Усть-Карское"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"Алиянское"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"Ботовское"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"Верхне-Куларкинское"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"Верхне-Куэнгинское"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"Дунаевское"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"Молодовское"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"Усть-Наринзорское"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251.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"Усть-Начинское"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"Фирсовское"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"Чикичейское"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"Шилко-Заводское"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"Зареченское" муниципального района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"Тупикское" муниципального района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"Вершино-Дарасунское"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"Верх-Усуглинское"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"Кыкерское"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"Нижнестанское"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"Тунгокоченское"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"Усть-Каренгинское"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"Усуглинское"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"Дровянинское"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"Аблатуйское"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"Артинское"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"Горекацанское"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"Доронинское"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"Ленинское"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"Николаевское" муниципального </w:t>
            </w:r>
            <w:r>
              <w:lastRenderedPageBreak/>
              <w:t>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271.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"Тангинское"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"Хадактинское"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"Могзонское"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"Бадинское"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"Глинкинское"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"Жипхегенское"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"Закультинское"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"Линево-Озерское"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"Укурикское"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"Харагунское"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"Хилогосонское"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"Хушенгинское"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"Энгорокское"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"Аксеново-Зиловское"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"Букачачинское"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"Жирекенское"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"Алеурское"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"Байгульское"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"Бушулейское"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290.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"Гаурское"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"Икшицкое"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"Комсомольское"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"Курлыченское"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"Мильгидунское"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"Новоильинское"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"Новооловское"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"Старооловское"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"Укурейское"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"Урюмское"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"Утанское"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"Атамановское"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"Новокручининское"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"Яблоновское"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"Александровское"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"Арахлейское"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"Беклемишевское"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"Верх-Читинское"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"Домнинское"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сельского поселения "Елизаветинское" муниципального </w:t>
            </w:r>
            <w:r>
              <w:lastRenderedPageBreak/>
              <w:t>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"Засопкинское"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"Ингодинское"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"Колочнинское"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"Ленинское"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"Леснинское"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"Маккавеевское"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"Новокукинское"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"Новотроицкое"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"Оленгуйское"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"Сивяковское"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"Смоленское"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"Сохондинское"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"Угданское"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"Шишкинское"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"Вершино-Шахтаминское"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"Глинянское"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"Копунское"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"Мало-Тонтойское"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"Мироновское"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"Нижне-Шахтаминское"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"Шивиинское"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"Первомайское"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"Холбонское"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"Богомягковское"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"Верхнехилинское"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"Галкинское"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"Казановское"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"Мирсановское"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"Новоберезовское"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"Номоконовское"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"Ононское"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"Размахнинское"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"Усть-Теленгуйское"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"Чиронское"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1 714,7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1 907,5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388,5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lastRenderedPageBreak/>
        <w:t>И ГОРОДСКИХ ОКРУГОВ НА ОБЕСПЕЧЕНИЕ ЛЬГОТНЫМ ПИТАНИЕМ ДЕТЕЙ</w:t>
      </w:r>
    </w:p>
    <w:p w:rsidR="0074465E" w:rsidRDefault="0074465E" w:rsidP="0074465E">
      <w:pPr>
        <w:pStyle w:val="ConsPlusTitle"/>
        <w:jc w:val="center"/>
      </w:pPr>
      <w:r>
        <w:t>ИЗ МАЛОИМУЩИХ СЕМЕЙ, ОБУЧАЮЩИХСЯ В МУНИЦИПАЛЬНЫХ</w:t>
      </w:r>
    </w:p>
    <w:p w:rsidR="0074465E" w:rsidRDefault="0074465E" w:rsidP="0074465E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123 159,7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2 499,3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2 382,1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1 838,1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8 411,7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2 008,1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1 736,8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4 119,2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</w:t>
            </w:r>
          </w:p>
          <w:p w:rsidR="0074465E" w:rsidRDefault="0074465E" w:rsidP="006A13AE">
            <w:pPr>
              <w:pStyle w:val="ConsPlusNormal"/>
            </w:pPr>
            <w:r>
              <w:t>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3 783,8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5 331,6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3 145,8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10 836,1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5 586,0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3 164,6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3 009,6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3 469,6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3 372,0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2 668,3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3 462,8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4 824,9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4 150,8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3 555,5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2 398,8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2 070,2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2 365,4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1 083,1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10 752,3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2 776,7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7 097,1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385,0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74465E" w:rsidRDefault="0074465E" w:rsidP="0074465E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74465E" w:rsidRDefault="0074465E" w:rsidP="0074465E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74465E" w:rsidRDefault="0074465E" w:rsidP="0074465E">
      <w:pPr>
        <w:pStyle w:val="ConsPlusTitle"/>
        <w:jc w:val="center"/>
      </w:pPr>
      <w:r>
        <w:t>ПРОГРАММЫ ДОШКОЛЬНОГО ОБРАЗОВАНИЯ В 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18 445,5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732,8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790,0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1 375,8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1 453,3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1 738,2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124,8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74465E" w:rsidRDefault="0074465E" w:rsidP="0074465E">
      <w:pPr>
        <w:pStyle w:val="ConsPlusTitle"/>
        <w:jc w:val="center"/>
      </w:pPr>
      <w:r>
        <w:t>ДОТАЦИЙ БЮДЖЕТАМ ГОРОДСКИХ И СЕЛЬСКИХ ПОСЕЛЕНИЙ</w:t>
      </w:r>
    </w:p>
    <w:p w:rsidR="0074465E" w:rsidRDefault="0074465E" w:rsidP="0074465E">
      <w:pPr>
        <w:pStyle w:val="ConsPlusTitle"/>
        <w:jc w:val="center"/>
      </w:pPr>
      <w:r>
        <w:t>НА ВЫРАВНИВАНИЕ БЮДЖЕТНОЙ ОБЕСПЕЧЕННОСТИ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93 506,0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2 410,0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"Акшинский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"Александрово-Заводский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1 016,0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2 515,0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6 952,0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1 228,0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2 080,0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3 108,0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1 054,0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5 080,0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8 545,0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2 552,0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1 722,0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3 709,0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3 512,0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3 953,0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5 068,0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2 442,0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3 099,0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"Тунгокоченский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1 608,0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2 642,0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4 035,0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4 713,0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9 741,0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947,0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5 683,0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4465E" w:rsidRDefault="0074465E" w:rsidP="0074465E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74465E" w:rsidRDefault="0074465E" w:rsidP="0074465E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74465E" w:rsidRDefault="0074465E" w:rsidP="0074465E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74465E" w:rsidRDefault="0074465E" w:rsidP="0074465E">
      <w:pPr>
        <w:pStyle w:val="ConsPlusTitle"/>
        <w:jc w:val="center"/>
      </w:pPr>
      <w:r>
        <w:t>ПОЛЬЗОВАНИЯ (КРОМЕ ВОЗДУШНОГО И ЖЕЛЕЗНОДОРОЖНОГО)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sectPr w:rsidR="0074465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587"/>
        <w:gridCol w:w="2149"/>
        <w:gridCol w:w="2209"/>
      </w:tblGrid>
      <w:tr w:rsidR="0074465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4465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106 964,8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106 903,8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3 327,1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3 324,6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277,8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5 518,8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5 516,3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10 945,6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1 067,0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2 998,9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677,6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3 628,7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25 129,4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25 123,3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391,1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811,5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50 077,0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50 039,2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</w:tbl>
    <w:p w:rsidR="0074465E" w:rsidRDefault="0074465E" w:rsidP="0074465E">
      <w:pPr>
        <w:pStyle w:val="ConsPlusNormal"/>
        <w:sectPr w:rsidR="0074465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29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74465E" w:rsidRDefault="0074465E" w:rsidP="0074465E">
      <w:pPr>
        <w:pStyle w:val="ConsPlusTitle"/>
        <w:jc w:val="center"/>
      </w:pPr>
      <w:r>
        <w:t>РОДИТЕЛЕЙ (ЗАКОННЫХ ПРЕДСТАВИТЕЛЕЙ) ДЕТЕЙ-ИНВАЛИДОВ</w:t>
      </w:r>
    </w:p>
    <w:p w:rsidR="0074465E" w:rsidRDefault="0074465E" w:rsidP="0074465E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74465E" w:rsidRDefault="0074465E" w:rsidP="0074465E">
      <w:pPr>
        <w:pStyle w:val="ConsPlusTitle"/>
        <w:jc w:val="center"/>
      </w:pPr>
      <w:r>
        <w:t>НА ДОМУ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9 534,9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293,5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3 056,0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218,6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4465E" w:rsidRDefault="0074465E" w:rsidP="0074465E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74465E" w:rsidRDefault="0074465E" w:rsidP="0074465E">
      <w:pPr>
        <w:pStyle w:val="ConsPlusTitle"/>
        <w:jc w:val="center"/>
      </w:pPr>
      <w:r>
        <w:t>ПО ОПЕКЕ И ПОПЕЧИТЕЛЬСТВУ НАД НЕСОВЕРШЕННОЛЕТНИМИ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28"/>
        <w:gridCol w:w="1084"/>
        <w:gridCol w:w="1654"/>
        <w:gridCol w:w="2209"/>
      </w:tblGrid>
      <w:tr w:rsidR="0074465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74465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637 021,6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525 190,0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111 831,6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10 081,9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2 482,4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7 381,3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5 229,9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24 285,5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18 493,2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5 792,3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7 083,8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6 167,2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15 765,2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13 613,8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15 829,0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13 181,1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2 647,9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4 838,1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4 010,6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16 893,9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12 922,0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3 971,9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55 585,3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49 296,5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6 288,8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12 904,0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10 918,1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1 985,9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11 715,9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10 226,4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1 489,5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21 123,3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17 482,4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3 640,9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10 710,6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7 743,1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2 967,5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16 882,5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13 738,1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3 144,4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26 331,3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22 359,4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3 971,9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8 699,2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7 375,2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1 324,0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15 232,4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13 081,0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12 872,8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10 059,4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2 813,4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352,7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15 273,0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12 956,1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2 316,9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20 956,8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17 646,9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3 309,9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19 739,0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15 375,1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4 363,9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55 657,4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47 217,1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8 440,3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5 265,6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4 438,1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25 749,6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21 281,2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4 468,4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7 735,0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6 576,5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1 158,5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5 309,2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4 481,7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6 887,6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7 987,5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6 829,0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1 158,5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12 536,6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10 219,7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2 316,9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7 353,7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5 812,2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9 384,8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7 233,4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10 897,5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9 407,9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1 489,6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123 922,7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99 466,0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24 456,7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3 857,0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3 029,5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827,5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74465E" w:rsidRDefault="0074465E" w:rsidP="0074465E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74465E" w:rsidRDefault="0074465E" w:rsidP="0074465E">
      <w:pPr>
        <w:pStyle w:val="ConsPlusTitle"/>
        <w:jc w:val="center"/>
      </w:pPr>
      <w:r>
        <w:t>ДЕЯТЕЛЬНОСТИ ПО ОБРАЩЕНИЮ С ЖИВОТНЫМИ БЕЗ ВЛАДЕЛЬЦЕВ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871"/>
        <w:gridCol w:w="1864"/>
      </w:tblGrid>
      <w:tr w:rsidR="0074465E" w:rsidTr="006A13AE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74465E" w:rsidTr="006A13AE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93 405,3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90 047,4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3 357,9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1 784,2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1 688,3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1 391,9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4 658,3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4 562,4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842,4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746,5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1 133,9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1 038,0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1 925,7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413,8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2 594,0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4 047,4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3 951,5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724,5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587,5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2 661,4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2 565,5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1 858,4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1 762,5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2 151,8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2 055,9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1 916,9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656,6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1 149,5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1 053,6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1 246,2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1 150,3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</w:t>
            </w:r>
            <w:r>
              <w:lastRenderedPageBreak/>
              <w:t>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96,0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1 778,0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1 682,0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1 750,7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1 654,7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1 919,3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11 812,9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11 716,9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443,7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4 105,6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4 009,6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663,3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567,4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514,9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459,8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1 268,0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1 244,0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1 390,6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1 422,0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1 326,0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31 842,0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31 746,0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662,2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74465E" w:rsidRDefault="0074465E" w:rsidP="0074465E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74465E" w:rsidRDefault="0074465E" w:rsidP="0074465E">
      <w:pPr>
        <w:pStyle w:val="ConsPlusTitle"/>
        <w:jc w:val="center"/>
      </w:pPr>
      <w:r>
        <w:t>ТРАНСПОРТНОГО ОБСЛУЖИВАНИЯ НАСЕЛЕНИЯ АВТОМОБИЛЬНЫМ</w:t>
      </w:r>
    </w:p>
    <w:p w:rsidR="0074465E" w:rsidRDefault="0074465E" w:rsidP="0074465E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74465E" w:rsidRDefault="0074465E" w:rsidP="0074465E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74465E" w:rsidRDefault="0074465E" w:rsidP="0074465E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74465E" w:rsidRDefault="0074465E" w:rsidP="0074465E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74465E" w:rsidRDefault="0074465E" w:rsidP="0074465E">
      <w:pPr>
        <w:pStyle w:val="ConsPlusTitle"/>
        <w:jc w:val="center"/>
      </w:pPr>
      <w:r>
        <w:t>И ГОРОДСКОГО ОКРУГА "ПОСЕЛОК АГИНСКОЕ", В ГРАНИЦАХ</w:t>
      </w:r>
    </w:p>
    <w:p w:rsidR="0074465E" w:rsidRDefault="0074465E" w:rsidP="0074465E">
      <w:pPr>
        <w:pStyle w:val="ConsPlusTitle"/>
        <w:jc w:val="center"/>
      </w:pPr>
      <w:r>
        <w:lastRenderedPageBreak/>
        <w:t>МУНИЦИПАЛЬНОГО РАЙОНА "ПЕТРОВСК-ЗАБАЙКАЛЬСКИЙ РАЙОН"</w:t>
      </w:r>
    </w:p>
    <w:p w:rsidR="0074465E" w:rsidRDefault="0074465E" w:rsidP="0074465E">
      <w:pPr>
        <w:pStyle w:val="ConsPlusTitle"/>
        <w:jc w:val="center"/>
      </w:pPr>
      <w:r>
        <w:t>И ГОРОДСКОГО ОКРУГА "ГОРОД ПЕТРОВСК-ЗАБАЙКАЛЬСКИЙ",</w:t>
      </w:r>
    </w:p>
    <w:p w:rsidR="0074465E" w:rsidRDefault="0074465E" w:rsidP="0074465E">
      <w:pPr>
        <w:pStyle w:val="ConsPlusTitle"/>
        <w:jc w:val="center"/>
      </w:pPr>
      <w:r>
        <w:t>В ГРАНИЦАХ МУНИЦИПАЛЬНОГО РАЙОНА "ЧИТИНСКИЙ РАЙОН"</w:t>
      </w:r>
    </w:p>
    <w:p w:rsidR="0074465E" w:rsidRDefault="0074465E" w:rsidP="0074465E">
      <w:pPr>
        <w:pStyle w:val="ConsPlusTitle"/>
        <w:jc w:val="center"/>
      </w:pPr>
      <w:r>
        <w:t>И ГОРОДСКОГО ОКРУГА "ГОРОД ЧИТА"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74465E" w:rsidRDefault="0074465E" w:rsidP="0074465E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74465E" w:rsidRDefault="0074465E" w:rsidP="0074465E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74465E" w:rsidRDefault="0074465E" w:rsidP="0074465E">
      <w:pPr>
        <w:pStyle w:val="ConsPlusTitle"/>
        <w:jc w:val="center"/>
      </w:pPr>
      <w:r>
        <w:t>ПО ДОГОВОРАМ СОЦИАЛЬНОГО НАЙМА ДЕТЯМ-СИРОТАМ И ДЕТЯМ,</w:t>
      </w:r>
    </w:p>
    <w:p w:rsidR="0074465E" w:rsidRDefault="0074465E" w:rsidP="0074465E">
      <w:pPr>
        <w:pStyle w:val="ConsPlusTitle"/>
        <w:jc w:val="center"/>
      </w:pPr>
      <w:r>
        <w:t>ОСТАВШИМСЯ БЕЗ ПОПЕЧЕНИЯ РОДИТЕЛЕЙ, ЛИЦАМ ИЗ ЧИСЛА</w:t>
      </w:r>
    </w:p>
    <w:p w:rsidR="0074465E" w:rsidRDefault="0074465E" w:rsidP="0074465E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29.06.2022 N 2075-ЗЗК)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17 838,3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right"/>
            </w:pPr>
            <w:r>
              <w:t>4 125,0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right"/>
            </w:pPr>
            <w:r>
              <w:t>1 425,0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right"/>
            </w:pPr>
            <w:r>
              <w:t>4 140,0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right"/>
            </w:pPr>
            <w:r>
              <w:t>832,0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right"/>
            </w:pPr>
            <w:r>
              <w:t>7 316,3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74465E" w:rsidRDefault="0074465E" w:rsidP="0074465E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74465E" w:rsidRDefault="0074465E" w:rsidP="0074465E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124 260,0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11 889,6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1 451,5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1 924,3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4 632,6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2 463,8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3 368,7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1 227,7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4 168,1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1 752,6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6 112,1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2 064,6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4 227,9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3 610,7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1 550,4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4 357,3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1 896,8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2 015,0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2 314,8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3 992,4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5 831,5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5 956,1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6 756,2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1 098,0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3 429,8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1 475,6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5 088,9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23 696,0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266,1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74465E" w:rsidRDefault="0074465E" w:rsidP="0074465E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74465E" w:rsidRDefault="0074465E" w:rsidP="0074465E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74465E" w:rsidRDefault="0074465E" w:rsidP="0074465E">
      <w:pPr>
        <w:pStyle w:val="ConsPlusTitle"/>
        <w:jc w:val="center"/>
      </w:pPr>
      <w:r>
        <w:t>В РОССИЙСКОЙ ФЕДЕРАЦИИ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4 726,4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1 446,7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74465E" w:rsidRDefault="0074465E" w:rsidP="0074465E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74465E" w:rsidRDefault="0074465E" w:rsidP="0074465E">
      <w:pPr>
        <w:pStyle w:val="ConsPlusTitle"/>
        <w:jc w:val="center"/>
      </w:pPr>
      <w:r>
        <w:t>РАБОТЫ В РАЙОНАХ КРАЙНЕГО СЕВЕРА И ПРИРАВНЕННЫХ К НИМ</w:t>
      </w:r>
    </w:p>
    <w:p w:rsidR="0074465E" w:rsidRDefault="0074465E" w:rsidP="0074465E">
      <w:pPr>
        <w:pStyle w:val="ConsPlusTitle"/>
        <w:jc w:val="center"/>
      </w:pPr>
      <w:r>
        <w:t>МЕСТНОСТЯХ, А ТАКЖЕ В ОСТАЛЬНЫХ РАЙОНАХ СЕВЕРА, ГДЕ</w:t>
      </w:r>
    </w:p>
    <w:p w:rsidR="0074465E" w:rsidRDefault="0074465E" w:rsidP="0074465E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74465E" w:rsidRDefault="0074465E" w:rsidP="0074465E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74465E" w:rsidRDefault="0074465E" w:rsidP="0074465E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128 851,1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3 430,6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2 467,4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5 104,2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1 830,0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2 657,4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2 487,7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1 257,3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3 700,9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5 874,6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3 086,1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2 194,6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4 090,6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4 426,0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3 642,3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3 442,1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1 936,7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2 296,7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3 608,5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2 613,1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3 405,1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6 156,5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7 870,2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1 105,5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4 704,8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1 905,5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1 780,3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1 919,4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2 221,9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2 864,4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1 492,1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2 798,5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1 996,2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27 560,5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704,7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74465E" w:rsidRDefault="0074465E" w:rsidP="0074465E">
      <w:pPr>
        <w:pStyle w:val="ConsPlusTitle"/>
        <w:jc w:val="center"/>
      </w:pPr>
      <w:r>
        <w:t>ДЕНЕЖНОЕ ВОЗНАГРАЖДЕНИЕ ЗА КЛАССНОЕ РУКОВОДСТВО</w:t>
      </w:r>
    </w:p>
    <w:p w:rsidR="0074465E" w:rsidRDefault="0074465E" w:rsidP="0074465E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ОРГАНИЗАЦИЙ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lastRenderedPageBreak/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914 381,7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21 020,0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17 981,9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38 132,1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12 923,6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19 788,7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18 614,4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9 436,8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27 659,2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43 988,0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23 048,5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16 387,6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30 616,8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22 164,7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26 608,8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26 559,9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14 363,6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17 275,7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26 521,2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1 962,4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19 195,1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23 833,9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30 907,9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54 585,0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8 196,3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34 827,6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14 089,2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13 308,8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8 531,5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16 436,0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22 293,5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13 520,4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20 904,1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12 810,0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200 632,1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5 256,4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В ЦЕЛЯХ</w:t>
      </w:r>
    </w:p>
    <w:p w:rsidR="0074465E" w:rsidRDefault="0074465E" w:rsidP="0074465E">
      <w:pPr>
        <w:pStyle w:val="ConsPlusTitle"/>
        <w:jc w:val="center"/>
      </w:pPr>
      <w:r>
        <w:t>ФИНАНСОВОГО ОБЕСПЕЧЕНИЯ ПРИВЕДЕНИЯ В НОРМАТИВНОЕ СОСТОЯНИЕ</w:t>
      </w:r>
    </w:p>
    <w:p w:rsidR="0074465E" w:rsidRDefault="0074465E" w:rsidP="0074465E">
      <w:pPr>
        <w:pStyle w:val="ConsPlusTitle"/>
        <w:jc w:val="center"/>
      </w:pPr>
      <w:r>
        <w:t>АВТОМОБИЛЬНЫХ ДОРОГ И ИСКУССТВЕННЫХ ДОРОЖНЫХ СООРУЖЕНИЙ</w:t>
      </w:r>
    </w:p>
    <w:p w:rsidR="0074465E" w:rsidRDefault="0074465E" w:rsidP="0074465E">
      <w:pPr>
        <w:pStyle w:val="ConsPlusTitle"/>
        <w:jc w:val="center"/>
      </w:pPr>
      <w:r>
        <w:t>В РАМКАХ РЕАЛИЗАЦИИ НАЦИОНАЛЬНОГО ПРОЕКТА "БЕЗОПАСНЫЕ</w:t>
      </w:r>
    </w:p>
    <w:p w:rsidR="0074465E" w:rsidRDefault="0074465E" w:rsidP="0074465E">
      <w:pPr>
        <w:pStyle w:val="ConsPlusTitle"/>
        <w:jc w:val="center"/>
      </w:pPr>
      <w:r>
        <w:t>КАЧЕСТВЕННЫЕ ДОРОГИ"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1 898 191,1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220 475,2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1 677 715,9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39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74465E" w:rsidRDefault="0074465E" w:rsidP="0074465E">
      <w:pPr>
        <w:pStyle w:val="ConsPlusTitle"/>
        <w:jc w:val="center"/>
      </w:pPr>
      <w:r>
        <w:t>И ГОРОДСКИХ ОКРУГОВ НА ОРГАНИЗАЦИЮ И ПРОВЕДЕНИЕ</w:t>
      </w:r>
    </w:p>
    <w:p w:rsidR="0074465E" w:rsidRDefault="0074465E" w:rsidP="0074465E">
      <w:pPr>
        <w:pStyle w:val="ConsPlusTitle"/>
        <w:jc w:val="center"/>
      </w:pPr>
      <w:r>
        <w:t>МЕЖДУНАРОДНОГО БУРЯТСКОГО ФЕСТИВАЛЯ "АЛТАРГАНА" НА 2022 ГОД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right"/>
            </w:pPr>
            <w:r>
              <w:t>2 294,3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right"/>
            </w:pPr>
            <w:r>
              <w:t>871,2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right"/>
            </w:pPr>
            <w:r>
              <w:t>1 423,1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74465E" w:rsidRDefault="0074465E" w:rsidP="0074465E">
      <w:pPr>
        <w:pStyle w:val="ConsPlusTitle"/>
        <w:jc w:val="center"/>
      </w:pPr>
      <w:r>
        <w:t>УСЛОВИЙ ПО ОРГАНИЗАЦИИ БЕСПЛАТНОГО ГОРЯЧЕГО ПИТАНИЯ</w:t>
      </w:r>
    </w:p>
    <w:p w:rsidR="0074465E" w:rsidRDefault="0074465E" w:rsidP="0074465E">
      <w:pPr>
        <w:pStyle w:val="ConsPlusTitle"/>
        <w:jc w:val="center"/>
      </w:pPr>
      <w:r>
        <w:t>ОБУЧАЮЩИХСЯ, ПОЛУЧАЮЩИХ НАЧАЛЬНОЕ ОБЩЕЕ ОБРАЗОВАНИЕ</w:t>
      </w:r>
    </w:p>
    <w:p w:rsidR="0074465E" w:rsidRDefault="0074465E" w:rsidP="0074465E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21 657,9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1 929,8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7 118,0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3 126,6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1 986,9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5 568,9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4 622,2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2 301,4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1 857,9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2 180,8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1 417,3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1 460,8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ОБРАЗОВАНИЙ НА СОЗДАНИЕ МОДЕЛЬНЫХ МУНИЦИПАЛЬНЫХ БИБЛИОТЕК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3"/>
        <w:gridCol w:w="1928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5 000,0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74465E" w:rsidRDefault="0074465E" w:rsidP="0074465E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74465E" w:rsidRDefault="0074465E" w:rsidP="0074465E">
      <w:pPr>
        <w:pStyle w:val="ConsPlusTitle"/>
        <w:jc w:val="center"/>
      </w:pPr>
      <w:r>
        <w:t>ОТЕЧЕСТВА НА 2019 - 2024 ГОДЫ"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417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районов, муниципальных и городских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1 437,6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258,0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74465E" w:rsidRDefault="0074465E" w:rsidP="0074465E">
      <w:pPr>
        <w:pStyle w:val="ConsPlusTitle"/>
        <w:jc w:val="center"/>
      </w:pPr>
      <w:r>
        <w:t>РАЗВИТИЯ СЕЛЬСКИХ ТЕРРИТОРИЙ (АГЛОМЕРАЦИЙ)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430"/>
        <w:gridCol w:w="1701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311 807,8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305 571,3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6 236,5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216 730,5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212 395,8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4 334,7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70 596,6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69 184,5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1 412,1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24 480,7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23 991,0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489,7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lastRenderedPageBreak/>
        <w:t>И ГОРОДСКИХ ОКРУГОВ НА МЕРОПРИЯТИЯ ПО УЛУЧШЕНИЮ ЖИЛИЩНЫХ</w:t>
      </w:r>
    </w:p>
    <w:p w:rsidR="0074465E" w:rsidRDefault="0074465E" w:rsidP="0074465E">
      <w:pPr>
        <w:pStyle w:val="ConsPlusTitle"/>
        <w:jc w:val="center"/>
      </w:pPr>
      <w:r>
        <w:t>УСЛОВИЙ ГРАЖДАН РОССИЙСКОЙ ФЕДЕРАЦИИ, ПРОЖИВАЮЩИХ</w:t>
      </w:r>
    </w:p>
    <w:p w:rsidR="0074465E" w:rsidRDefault="0074465E" w:rsidP="0074465E">
      <w:pPr>
        <w:pStyle w:val="ConsPlusTitle"/>
        <w:jc w:val="center"/>
      </w:pPr>
      <w:r>
        <w:t>НА СЕЛЬСКИХ ТЕРРИТОРИЯХ,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417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8 355,5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1 626,8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2 779,6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2 724,0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2 196,6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1 889,8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ГОРОДСКИХ И СЕЛЬСКИХ ПОСЕЛЕНИЙ,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ПОДГОТОВКУ ПРОЕКТОВ МЕЖЕВАНИЯ ЗЕМЕЛЬНЫХ УЧАСТКОВ</w:t>
      </w:r>
    </w:p>
    <w:p w:rsidR="0074465E" w:rsidRDefault="0074465E" w:rsidP="0074465E">
      <w:pPr>
        <w:pStyle w:val="ConsPlusTitle"/>
        <w:jc w:val="center"/>
      </w:pPr>
      <w:r>
        <w:t>И НА ПРОВЕДЕНИЕ КАДАСТРОВЫХ РАБОТ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3489"/>
        <w:gridCol w:w="1587"/>
        <w:gridCol w:w="1693"/>
        <w:gridCol w:w="1531"/>
      </w:tblGrid>
      <w:tr w:rsidR="0074465E" w:rsidTr="006A13AE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2 910,1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2 648,2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116,3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105,9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128,7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128,7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502,6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586,1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586,1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1 485,0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1 351,4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133,6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74465E" w:rsidRDefault="0074465E" w:rsidP="0074465E">
      <w:pPr>
        <w:pStyle w:val="ConsPlusTitle"/>
        <w:jc w:val="center"/>
      </w:pPr>
      <w:r>
        <w:t>КРАЯ НА ПОДДЕРЖКУ МУНИЦИПАЛЬНЫХ ПРОГРАММ ФОРМИРОВАНИЯ</w:t>
      </w:r>
    </w:p>
    <w:p w:rsidR="0074465E" w:rsidRDefault="0074465E" w:rsidP="0074465E">
      <w:pPr>
        <w:pStyle w:val="ConsPlusTitle"/>
        <w:jc w:val="center"/>
      </w:pPr>
      <w:r>
        <w:t>СОВРЕМЕННОЙ ГОРОДСКОЙ СРЕДЫ В РАМКАХ РЕАЛИЗАЦИИ</w:t>
      </w:r>
    </w:p>
    <w:p w:rsidR="0074465E" w:rsidRDefault="0074465E" w:rsidP="0074465E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74465E" w:rsidRDefault="0074465E" w:rsidP="0074465E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74465E" w:rsidRDefault="0074465E" w:rsidP="0074465E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74465E" w:rsidRDefault="0074465E" w:rsidP="0074465E">
      <w:pPr>
        <w:pStyle w:val="ConsPlusTitle"/>
        <w:jc w:val="center"/>
      </w:pPr>
      <w:r>
        <w:lastRenderedPageBreak/>
        <w:t>ГОРОДСКОЙ СРЕДЫ" В СОСТАВЕ ГОСУДАРСТВЕННОЙ ПРОГРАММЫ</w:t>
      </w:r>
    </w:p>
    <w:p w:rsidR="0074465E" w:rsidRDefault="0074465E" w:rsidP="0074465E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74465E" w:rsidRDefault="0074465E" w:rsidP="0074465E">
      <w:pPr>
        <w:pStyle w:val="ConsPlusTitle"/>
        <w:jc w:val="center"/>
      </w:pPr>
      <w:r>
        <w:t>ЖИЛЬЕМ И КОММУНАЛЬНЫМИ УСЛУГАМИ ГРАЖДАН</w:t>
      </w:r>
    </w:p>
    <w:p w:rsidR="0074465E" w:rsidRDefault="0074465E" w:rsidP="0074465E">
      <w:pPr>
        <w:pStyle w:val="ConsPlusTitle"/>
        <w:jc w:val="center"/>
      </w:pPr>
      <w:r>
        <w:t>РОССИЙСКОЙ ФЕДЕРАЦИИ", УТВЕРЖДЕННОЙ ПОСТАНОВЛЕНИЕМ</w:t>
      </w:r>
    </w:p>
    <w:p w:rsidR="0074465E" w:rsidRDefault="0074465E" w:rsidP="0074465E">
      <w:pPr>
        <w:pStyle w:val="ConsPlusTitle"/>
        <w:jc w:val="center"/>
      </w:pPr>
      <w:r>
        <w:t>ПРАВИТЕЛЬСТВА РОССИЙСКОЙ ФЕДЕРАЦИИ ОТ 30 ДЕКАБРЯ 2017 ГОДА N</w:t>
      </w:r>
    </w:p>
    <w:p w:rsidR="0074465E" w:rsidRDefault="0074465E" w:rsidP="0074465E">
      <w:pPr>
        <w:pStyle w:val="ConsPlusTitle"/>
        <w:jc w:val="center"/>
      </w:pPr>
      <w:r>
        <w:t>1710,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3489"/>
        <w:gridCol w:w="1587"/>
        <w:gridCol w:w="1693"/>
        <w:gridCol w:w="1531"/>
      </w:tblGrid>
      <w:tr w:rsidR="0074465E" w:rsidTr="006A13AE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278 957,8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6 693,0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22 988,7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22 528,9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459,8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14 700,0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7 988,7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6 949,3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6 810,3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949,3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"Калганский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"Калганское"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10 491,1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10 281,2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2 491,1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2 441,2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13 325,0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2 325,0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"Нерчинско-Заводский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"Нерчинско-Заводское"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"Петровск-Забайкальский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8 437,1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8 268,4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"Балягинское"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"Новопавловское"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2 635,8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2 583,1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"Тарбагатайское"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2 319,2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2 272,8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"Хохотуйское"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2 321,5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11 553,8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11 322,7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5 416,1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5 307,8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3 334,3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3 267,6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"Тунгокоченский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"Вершино-Дарасунское"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6 543,8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6 413,0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"Дровянинское"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2 492,4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2 442,6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15.2.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"Улетовское"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4 051,4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12 646,4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12 393,5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2 324,4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2 277,9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7 960,0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7 800,8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2 362,0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2 314,8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10 397,9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10 189,9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7 397,9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7 249,9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15 680,0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16 476,6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15 167,1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1 309,5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8 476,6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7 327,1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1 149,5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9 177,4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8 993,8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8 636,9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8 464,2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63 700,0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160,0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ОБРАЗОВАНИЙ ЗАБАЙКАЛЬСКОГО КРАЯ НА РЕАЛИЗАЦИЮ</w:t>
      </w:r>
    </w:p>
    <w:p w:rsidR="0074465E" w:rsidRDefault="0074465E" w:rsidP="0074465E">
      <w:pPr>
        <w:pStyle w:val="ConsPlusTitle"/>
        <w:jc w:val="center"/>
      </w:pPr>
      <w:r>
        <w:t>ПРОЕКТА "1000 ДВОРОВ" В РАМКАХ ПЛАНА СОЦИАЛЬНОГО РАЗВИТИЯ</w:t>
      </w:r>
    </w:p>
    <w:p w:rsidR="0074465E" w:rsidRDefault="0074465E" w:rsidP="0074465E">
      <w:pPr>
        <w:pStyle w:val="ConsPlusTitle"/>
        <w:jc w:val="center"/>
      </w:pPr>
      <w:r>
        <w:t>ЦЕНТРОВ ЭКОНОМИЧЕСКОГО РОСТА ЗАБАЙКАЛЬСКОГО КРАЯ,</w:t>
      </w:r>
    </w:p>
    <w:p w:rsidR="0074465E" w:rsidRDefault="0074465E" w:rsidP="0074465E">
      <w:pPr>
        <w:pStyle w:val="ConsPlusTitle"/>
        <w:jc w:val="center"/>
      </w:pPr>
      <w:r>
        <w:t>УТВЕРЖДЕННОГО РАСПОРЯЖЕНИЕМ ПРАВИТЕЛЬСТВА ЗАБАЙКАЛЬСКОГО</w:t>
      </w:r>
    </w:p>
    <w:p w:rsidR="0074465E" w:rsidRDefault="0074465E" w:rsidP="0074465E">
      <w:pPr>
        <w:pStyle w:val="ConsPlusTitle"/>
        <w:jc w:val="center"/>
      </w:pPr>
      <w:r>
        <w:t>КРАЯ ОТ 24 МАЯ 2019 ГОДА N 173-Р,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293"/>
        <w:gridCol w:w="2159"/>
      </w:tblGrid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908 000,0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"Акшинский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"Акшинское"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"Александрово-Заводский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"Александрово-Заводское"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"Балейский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Балей"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41 907,9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27 938,5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"Забайкальский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"Забайкальское"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"Калганский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"Калганское"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"Город Краснокаменск и Краснокаменский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62 861,5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"Город Краснокаменск"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62 861,5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"Могочинский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22 029,3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"Могочинское"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22 029,3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19 878,4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5 909,2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"Ононский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"Нижнецасучейское"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"Петровск-Забайкальский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"Тарбагатайское"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"Тунгокоченский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"Вершино-Дарасунское"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"Улетовский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"Улетовское"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23.1.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34 923,1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34 923,1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6 984,6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27 938,5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20 953,9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391 138,5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13 969,2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74465E" w:rsidRDefault="0074465E" w:rsidP="0074465E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ОРГАНИЗАЦИЙ ЗАБАЙКАЛЬСКОГО КРАЯ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29.06.2022 N 2075-ЗЗК)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04"/>
        <w:gridCol w:w="1697"/>
        <w:gridCol w:w="147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833 197,4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82 404,1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117 281,5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106 726,2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25 154,0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22 890,1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2 263,9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112 225,6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102 125,3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10 100,3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57 959,3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52 743,0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5 216,3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21 903,3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19 932,0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1 971,3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61 265,9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55 752,0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5 513,9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33 068,0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30 091,9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2 976,1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26 211,1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23 852,1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2 359,0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62 769,8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57 120,5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5 649,3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29 064,6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26 448,8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2 615,8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98 681,7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89 800,3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8 881,4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60 655,8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55 196,8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5 459,0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86 674,6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78 873,9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7 800,7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122 686,3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111 644,5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11 041,8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49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И ГОРОДСКИХ ОКРУГОВ НА ОБЕСПЕЧЕНИЕ</w:t>
      </w:r>
    </w:p>
    <w:p w:rsidR="0074465E" w:rsidRDefault="0074465E" w:rsidP="0074465E">
      <w:pPr>
        <w:pStyle w:val="ConsPlusTitle"/>
        <w:jc w:val="center"/>
      </w:pPr>
      <w:r>
        <w:t>В ОТНОШЕНИИ ОБЪЕКТОВ КАПИТАЛЬНОГО РЕМОНТА ТРЕБОВАНИЙ</w:t>
      </w:r>
    </w:p>
    <w:p w:rsidR="0074465E" w:rsidRDefault="0074465E" w:rsidP="0074465E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74465E" w:rsidRDefault="0074465E" w:rsidP="0074465E">
      <w:pPr>
        <w:pStyle w:val="ConsPlusTitle"/>
        <w:jc w:val="center"/>
      </w:pPr>
      <w:r>
        <w:t>УСТАНОВЛЕННЫХ ЗАКОНОДАТЕЛЬСТВОМ,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54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16.02.2022 N 2025-ЗЗК)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6481"/>
        <w:gridCol w:w="1928"/>
      </w:tblGrid>
      <w:tr w:rsidR="0074465E" w:rsidTr="006A13AE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66 433,8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7 795,2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3 762,0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3 474,0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2 815,0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19 700,0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9 286,0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5 555,0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3 500,0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ОКРУГОВ,</w:t>
      </w:r>
    </w:p>
    <w:p w:rsidR="0074465E" w:rsidRDefault="0074465E" w:rsidP="0074465E">
      <w:pPr>
        <w:pStyle w:val="ConsPlusTitle"/>
        <w:jc w:val="center"/>
      </w:pPr>
      <w:r>
        <w:t>ПРЕДОСТАВЛЯЕМЫХ В ЦЕЛЯХ ПООЩРЕНИЯ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 ПОВЫШЕНИЕ ЭФФЕКТИВНОСТИ РАСХОДОВ БЮДЖЕТОВ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И НАРАЩИВАНИЕ</w:t>
      </w:r>
    </w:p>
    <w:p w:rsidR="0074465E" w:rsidRDefault="0074465E" w:rsidP="0074465E">
      <w:pPr>
        <w:pStyle w:val="ConsPlusTitle"/>
        <w:jc w:val="center"/>
      </w:pPr>
      <w:r>
        <w:t>НАЛОГООБЛАГАЕМОЙ БАЗЫ,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100 271,4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1 803,2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34 762,2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1 400,4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1 809,5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4 112,4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910,0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34 661,9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691,1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7 195,0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1 542,6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74465E" w:rsidRDefault="0074465E" w:rsidP="0074465E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74465E" w:rsidRDefault="0074465E" w:rsidP="0074465E">
      <w:pPr>
        <w:pStyle w:val="ConsPlusTitle"/>
        <w:jc w:val="center"/>
      </w:pPr>
      <w:r>
        <w:t>ПОСЛЕДСТВИЙ ЧРЕЗВЫЧАЙНЫХ СИТУАЦИЙ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546"/>
        <w:gridCol w:w="1587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309 477,4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189 058,1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120 419,3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2 650,4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1 127,3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1 523,1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12 755,6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6 377,8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6 377,8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11 785,9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5 260,6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6 525,3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85 711,1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56 642,5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29 068,6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3 286,0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3 286,0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12 796,2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6 398,1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6 398,1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16 044,2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16 044,2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1 793,4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1 904,0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87 089,9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67 680,1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19 409,8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21 807,1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6 695,3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15 111,8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33 215,9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20 391,2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12 824,7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16 453,9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14 772,3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1 681,6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ДОТАЦИЙ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ОКРУГОВ, ГОРОДСКИХ ОКРУГОВ НА ОБЕСПЕЧЕНИЕ РАСХОДНЫХ</w:t>
      </w:r>
    </w:p>
    <w:p w:rsidR="0074465E" w:rsidRDefault="0074465E" w:rsidP="0074465E">
      <w:pPr>
        <w:pStyle w:val="ConsPlusTitle"/>
        <w:jc w:val="center"/>
      </w:pPr>
      <w:r>
        <w:t>ОБЯЗАТЕЛЬСТВ БЮДЖЕТОВ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ОКРУГОВ, ГОРОДСКИХ ОКРУГОВ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309 036,2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9 345,3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12 439,3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27 539,7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13 739,6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24 860,1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42 285,6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22 058,8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6 570,0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4 139,4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2 828,3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51 653,4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18 787,5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5 123,0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6 884,4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8 572,3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15 401,2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2 737,1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30 252,3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3 018,0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ДОТАЦИЙ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ФИНАНСОВОЕ ОБЕСПЕЧЕНИЕ РЕАЛИЗАЦИИ</w:t>
      </w:r>
    </w:p>
    <w:p w:rsidR="0074465E" w:rsidRDefault="0074465E" w:rsidP="0074465E">
      <w:pPr>
        <w:pStyle w:val="ConsPlusTitle"/>
        <w:jc w:val="center"/>
      </w:pPr>
      <w:r>
        <w:t>МЕРОПРИЯТИЙ ПО ПРОВЕДЕНИЮ КАПИТАЛЬНОГО РЕМОНТА ЖИЛЫХ</w:t>
      </w:r>
    </w:p>
    <w:p w:rsidR="0074465E" w:rsidRDefault="0074465E" w:rsidP="0074465E">
      <w:pPr>
        <w:pStyle w:val="ConsPlusTitle"/>
        <w:jc w:val="center"/>
      </w:pPr>
      <w:r>
        <w:t>ПОМЕЩЕНИЙ ОТДЕЛЬНЫХ КАТЕГОРИЙ ГРАЖДАН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50,0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СОЗДАНИЕ ДОПОЛНИТЕЛЬНЫХ МЕСТ</w:t>
      </w:r>
    </w:p>
    <w:p w:rsidR="0074465E" w:rsidRDefault="0074465E" w:rsidP="0074465E">
      <w:pPr>
        <w:pStyle w:val="ConsPlusTitle"/>
        <w:jc w:val="center"/>
      </w:pPr>
      <w:r>
        <w:t>ДЛЯ ДЕТЕЙ В ВОЗРАСТЕ ДО 3 ЛЕТ В 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74465E" w:rsidRDefault="0074465E" w:rsidP="0074465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124 769,2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765,8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51 336,8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14 279,9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18 407,8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39 978,9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 НА ПРОВЕДЕНИЕ РАБОТ ПО КАПИТАЛЬНОМУ</w:t>
      </w:r>
    </w:p>
    <w:p w:rsidR="0074465E" w:rsidRDefault="0074465E" w:rsidP="0074465E">
      <w:pPr>
        <w:pStyle w:val="ConsPlusTitle"/>
        <w:jc w:val="center"/>
      </w:pPr>
      <w:r>
        <w:t>РЕМОНТУ ЗДАНИЙ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ОРГАНИЗАЦИЙ, ПРИНИМАЮЩИХ УЧАСТИЕ В РЕАЛИЗАЦИИ РЕГИОНАЛЬНОГО</w:t>
      </w:r>
    </w:p>
    <w:p w:rsidR="0074465E" w:rsidRDefault="0074465E" w:rsidP="0074465E">
      <w:pPr>
        <w:pStyle w:val="ConsPlusTitle"/>
        <w:jc w:val="center"/>
      </w:pPr>
      <w:r>
        <w:t>ПРОЕКТА ЗАБАЙКАЛЬСКОГО КРАЯ "МОДЕРНИЗАЦИЯ ШКОЛЬНЫХ СИСТЕМ</w:t>
      </w:r>
    </w:p>
    <w:p w:rsidR="0074465E" w:rsidRDefault="0074465E" w:rsidP="0074465E">
      <w:pPr>
        <w:pStyle w:val="ConsPlusTitle"/>
        <w:jc w:val="center"/>
      </w:pPr>
      <w:r>
        <w:t>ОБРАЗОВАНИЯ ЗАБАЙКАЛЬСКОГО КРАЯ",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28 031,9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1 346,2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3 465,2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1 204,4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1 869,9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11 612,8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1 004,3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2 232,1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3 920,3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74465E" w:rsidRDefault="0074465E" w:rsidP="0074465E">
      <w:pPr>
        <w:pStyle w:val="ConsPlusTitle"/>
        <w:jc w:val="center"/>
      </w:pPr>
      <w:r>
        <w:t>И ГОРОДСКИХ ОКРУГОВ, РАСПОЛОЖЕННЫХ НА СЕЛЬСКИХ ТЕРРИТОРИЯХ</w:t>
      </w:r>
    </w:p>
    <w:p w:rsidR="0074465E" w:rsidRDefault="0074465E" w:rsidP="0074465E">
      <w:pPr>
        <w:pStyle w:val="ConsPlusTitle"/>
        <w:jc w:val="center"/>
      </w:pPr>
      <w:r>
        <w:t>ЗАБАЙКАЛЬСКОГО КРАЯ, НА РЕАЛИЗАЦИЮ МЕРОПРИЯТИЙ</w:t>
      </w:r>
    </w:p>
    <w:p w:rsidR="0074465E" w:rsidRDefault="0074465E" w:rsidP="0074465E">
      <w:pPr>
        <w:pStyle w:val="ConsPlusTitle"/>
        <w:jc w:val="center"/>
      </w:pPr>
      <w:r>
        <w:t>ПО БЛАГОУСТРОЙСТВУ СЕЛЬСКИХ ТЕРРИТОРИЙ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417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7 135,8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6 993,1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391,2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1 173,3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1 149,8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3 507,0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3 436,9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847,9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830,9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668,5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ОБРАЗОВАНИЙ ЗАБАЙКАЛЬСКОГО КРАЯ - ПОБЕДИТЕЛЕЙ</w:t>
      </w:r>
    </w:p>
    <w:p w:rsidR="0074465E" w:rsidRDefault="0074465E" w:rsidP="0074465E">
      <w:pPr>
        <w:pStyle w:val="ConsPlusTitle"/>
        <w:jc w:val="center"/>
      </w:pPr>
      <w:r>
        <w:lastRenderedPageBreak/>
        <w:t>ВСЕРОССИЙСКОГО КОНКУРСА ЛУЧШИХ ПРОЕКТОВ СОЗДАНИЯ</w:t>
      </w:r>
    </w:p>
    <w:p w:rsidR="0074465E" w:rsidRDefault="0074465E" w:rsidP="0074465E">
      <w:pPr>
        <w:pStyle w:val="ConsPlusTitle"/>
        <w:jc w:val="center"/>
      </w:pPr>
      <w:r>
        <w:t>КОМФОРТНОЙ ГОРОДСКОЙ СРЕДЫ НА 2022 ГОД</w:t>
      </w:r>
    </w:p>
    <w:p w:rsidR="0074465E" w:rsidRDefault="0074465E" w:rsidP="0074465E">
      <w:pPr>
        <w:pStyle w:val="ConsPlusNormal"/>
        <w:jc w:val="center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4 513,9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1 085,0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3 428,9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</w:t>
      </w:r>
    </w:p>
    <w:p w:rsidR="0074465E" w:rsidRDefault="0074465E" w:rsidP="0074465E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74465E" w:rsidRDefault="0074465E" w:rsidP="0074465E">
      <w:pPr>
        <w:pStyle w:val="ConsPlusTitle"/>
        <w:jc w:val="center"/>
      </w:pPr>
      <w:r>
        <w:t>РАЙОНОВ, МУНИЦИПАЛЬНЫХ И ГОРОДСКИХ ОКРУГОВ НА РЕАЛИЗАЦИЮ</w:t>
      </w:r>
    </w:p>
    <w:p w:rsidR="0074465E" w:rsidRDefault="0074465E" w:rsidP="0074465E">
      <w:pPr>
        <w:pStyle w:val="ConsPlusTitle"/>
        <w:jc w:val="center"/>
      </w:pPr>
      <w:r>
        <w:t>НЕОТЛОЖНЫХ АВАРИЙНО-ВОССТАНОВИТЕЛЬНЫХ МЕРОПРИЯТИЙ</w:t>
      </w:r>
    </w:p>
    <w:p w:rsidR="0074465E" w:rsidRDefault="0074465E" w:rsidP="0074465E">
      <w:pPr>
        <w:pStyle w:val="ConsPlusTitle"/>
        <w:jc w:val="center"/>
      </w:pPr>
      <w:r>
        <w:t>ПО УСТРОЙСТВУ ВРЕМЕННЫХ ДАМБ, КАНАЛОВ ОТВОДА (РАБОТЫ,</w:t>
      </w:r>
    </w:p>
    <w:p w:rsidR="0074465E" w:rsidRDefault="0074465E" w:rsidP="0074465E">
      <w:pPr>
        <w:pStyle w:val="ConsPlusTitle"/>
        <w:jc w:val="center"/>
      </w:pPr>
      <w:r>
        <w:t>НЕ ОТНОСЯЩИЕСЯ К КАПИТАЛЬНЫМ ВЛОЖЕНИЯМ)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3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23.11.2022 N 2118-ЗЗК)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499"/>
        <w:gridCol w:w="2438"/>
      </w:tblGrid>
      <w:tr w:rsidR="0074465E" w:rsidTr="006A13AE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382 213,4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11 057,6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16 838,7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11 856,3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211 982,1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7 944,2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122 534,5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59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right"/>
      </w:pPr>
      <w:r>
        <w:t>(в редакции Закона Забайкальского края</w:t>
      </w:r>
    </w:p>
    <w:p w:rsidR="0074465E" w:rsidRDefault="0074465E" w:rsidP="0074465E">
      <w:pPr>
        <w:pStyle w:val="ConsPlusNormal"/>
        <w:jc w:val="right"/>
      </w:pPr>
      <w:r>
        <w:t>"О внесении изменений в Закон Забайкальского края</w:t>
      </w:r>
    </w:p>
    <w:p w:rsidR="0074465E" w:rsidRDefault="0074465E" w:rsidP="0074465E">
      <w:pPr>
        <w:pStyle w:val="ConsPlusNormal"/>
        <w:jc w:val="right"/>
      </w:pPr>
      <w:r>
        <w:t>"О бюджете Забайкальского края на 2022 год</w:t>
      </w:r>
    </w:p>
    <w:p w:rsidR="0074465E" w:rsidRDefault="0074465E" w:rsidP="0074465E">
      <w:pPr>
        <w:pStyle w:val="ConsPlusNormal"/>
        <w:jc w:val="right"/>
      </w:pPr>
      <w:r>
        <w:lastRenderedPageBreak/>
        <w:t>и плановый период 2023 и 2024 годов"</w:t>
      </w:r>
    </w:p>
    <w:p w:rsidR="0074465E" w:rsidRDefault="0074465E" w:rsidP="0074465E">
      <w:pPr>
        <w:pStyle w:val="ConsPlusNormal"/>
        <w:jc w:val="right"/>
      </w:pPr>
      <w:r>
        <w:t>от 21 декабря 2022 г.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округов, городских округов на поддержку мер</w:t>
      </w:r>
    </w:p>
    <w:p w:rsidR="0074465E" w:rsidRDefault="0074465E" w:rsidP="0074465E">
      <w:pPr>
        <w:pStyle w:val="ConsPlusTitle"/>
        <w:jc w:val="center"/>
      </w:pPr>
      <w:r>
        <w:t>по обеспечению сбалансированности бюджетов муниципальных</w:t>
      </w:r>
    </w:p>
    <w:p w:rsidR="0074465E" w:rsidRDefault="0074465E" w:rsidP="0074465E">
      <w:pPr>
        <w:pStyle w:val="ConsPlusTitle"/>
        <w:jc w:val="center"/>
      </w:pPr>
      <w:r>
        <w:t>районов (муниципальных округов, городских округов)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4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960 343,6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58 162,0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19 195,8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46 603,3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24 785,3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32 776,6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11 827,2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3 912,4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21 874,1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30 268,9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18 420,0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2 577,0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33 608,6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4 499,2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47 506,4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32 367,8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23 165,2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18 161,2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52 137,1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4 890,5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10 550,7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35 984,7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49 648,9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34 998,1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13 095,6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51 745,2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21 148,0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28 031,7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2 543,0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29 618,5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38 072,9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4 890,5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37 985,9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22 070,1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26 069,0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5 477,3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Нераспределенный объем дотации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61 674,9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right"/>
      </w:pPr>
      <w:r>
        <w:t>(в редакции Закона Забайкальского края</w:t>
      </w:r>
    </w:p>
    <w:p w:rsidR="0074465E" w:rsidRDefault="0074465E" w:rsidP="0074465E">
      <w:pPr>
        <w:pStyle w:val="ConsPlusNormal"/>
        <w:jc w:val="right"/>
      </w:pPr>
      <w:r>
        <w:t>"О внесении изменений в Закон Забайкальского края</w:t>
      </w:r>
    </w:p>
    <w:p w:rsidR="0074465E" w:rsidRDefault="0074465E" w:rsidP="0074465E">
      <w:pPr>
        <w:pStyle w:val="ConsPlusNormal"/>
        <w:jc w:val="right"/>
      </w:pPr>
      <w:r>
        <w:t>"О бюджете Забайкальского края на 2022 год</w:t>
      </w:r>
    </w:p>
    <w:p w:rsidR="0074465E" w:rsidRDefault="0074465E" w:rsidP="0074465E">
      <w:pPr>
        <w:pStyle w:val="ConsPlusNormal"/>
        <w:jc w:val="right"/>
      </w:pPr>
      <w:r>
        <w:t>и плановый период 2023 и 2024 годов"</w:t>
      </w:r>
    </w:p>
    <w:p w:rsidR="0074465E" w:rsidRDefault="0074465E" w:rsidP="0074465E">
      <w:pPr>
        <w:pStyle w:val="ConsPlusNormal"/>
        <w:jc w:val="right"/>
      </w:pPr>
      <w:r>
        <w:t>от 21 декабря 2022 г.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развитие сети учреждений</w:t>
      </w:r>
    </w:p>
    <w:p w:rsidR="0074465E" w:rsidRDefault="0074465E" w:rsidP="0074465E">
      <w:pPr>
        <w:pStyle w:val="ConsPlusTitle"/>
        <w:jc w:val="center"/>
      </w:pPr>
      <w:r>
        <w:t>культурно-досугового типа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5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361"/>
        <w:gridCol w:w="1697"/>
        <w:gridCol w:w="147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 xml:space="preserve">из </w:t>
            </w:r>
            <w:r>
              <w:lastRenderedPageBreak/>
              <w:t>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 xml:space="preserve">из бюджета </w:t>
            </w:r>
            <w:r>
              <w:lastRenderedPageBreak/>
              <w:t>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109 968,8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100 071,6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9 897,2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1 187,0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1 080,2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8 318,0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7 569,4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7 030,0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6 397,3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632,7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5 241,4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4 769,7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16 425,5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1 624,5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17 449,9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15 879,4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1 570,5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8 075,0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7 348,2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4 701,6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4 278,4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423,2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2 138,1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10 274,4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9 349,7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17 575,5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15 993,7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1 581,8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9 927,9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9 034,4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893,5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right"/>
      </w:pPr>
      <w:r>
        <w:t>(в редакции Закона Забайкальского края</w:t>
      </w:r>
    </w:p>
    <w:p w:rsidR="0074465E" w:rsidRDefault="0074465E" w:rsidP="0074465E">
      <w:pPr>
        <w:pStyle w:val="ConsPlusNormal"/>
        <w:jc w:val="right"/>
      </w:pPr>
      <w:r>
        <w:t>"О внесении изменений в Закон Забайкальского края</w:t>
      </w:r>
    </w:p>
    <w:p w:rsidR="0074465E" w:rsidRDefault="0074465E" w:rsidP="0074465E">
      <w:pPr>
        <w:pStyle w:val="ConsPlusNormal"/>
        <w:jc w:val="right"/>
      </w:pPr>
      <w:r>
        <w:t>"О бюджете Забайкальского края на 2022 год</w:t>
      </w:r>
    </w:p>
    <w:p w:rsidR="0074465E" w:rsidRDefault="0074465E" w:rsidP="0074465E">
      <w:pPr>
        <w:pStyle w:val="ConsPlusNormal"/>
        <w:jc w:val="right"/>
      </w:pPr>
      <w:r>
        <w:t>и плановый период 2023 и 2024 годов"</w:t>
      </w:r>
    </w:p>
    <w:p w:rsidR="0074465E" w:rsidRDefault="0074465E" w:rsidP="0074465E">
      <w:pPr>
        <w:pStyle w:val="ConsPlusNormal"/>
        <w:jc w:val="right"/>
      </w:pPr>
      <w:r>
        <w:t>от 21 декабря 2022 г.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ПОДДЕРЖКУ ОТРАСЛИ КУЛЬТУРЫ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lastRenderedPageBreak/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361"/>
        <w:gridCol w:w="1685"/>
        <w:gridCol w:w="147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142 079,2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129 292,1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12 787,1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13 084,6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11 907,0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1 177,6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4 203,3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3 825,0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154,8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137,6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94,6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4 134,5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3 762,4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4 685,3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19 940,7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18 146,0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1 794,7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4 237,7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3 856,3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lastRenderedPageBreak/>
              <w:t>12 209,8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11 110,9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1 098,9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4 716,4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409,0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17 671,6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16 081,1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1 590,5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41,4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24 402,3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22 206,1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2 196,2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183,9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68,8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6 786,9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6 176,1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610,8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103,2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17 849,0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16 242,6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1 606,4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4 420,3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4 022,5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397,8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right"/>
      </w:pPr>
      <w:r>
        <w:t>(в редакции Закона Забайкальского края</w:t>
      </w:r>
    </w:p>
    <w:p w:rsidR="0074465E" w:rsidRDefault="0074465E" w:rsidP="0074465E">
      <w:pPr>
        <w:pStyle w:val="ConsPlusNormal"/>
        <w:jc w:val="right"/>
      </w:pPr>
      <w:r>
        <w:t>"О внесении изменений в Закон Забайкальского края</w:t>
      </w:r>
    </w:p>
    <w:p w:rsidR="0074465E" w:rsidRDefault="0074465E" w:rsidP="0074465E">
      <w:pPr>
        <w:pStyle w:val="ConsPlusNormal"/>
        <w:jc w:val="right"/>
      </w:pPr>
      <w:r>
        <w:t>"О бюджете Забайкальского края на 2022 год</w:t>
      </w:r>
    </w:p>
    <w:p w:rsidR="0074465E" w:rsidRDefault="0074465E" w:rsidP="0074465E">
      <w:pPr>
        <w:pStyle w:val="ConsPlusNormal"/>
        <w:jc w:val="right"/>
      </w:pPr>
      <w:r>
        <w:t>и плановый период 2023 и 2024 годов"</w:t>
      </w:r>
    </w:p>
    <w:p w:rsidR="0074465E" w:rsidRDefault="0074465E" w:rsidP="0074465E">
      <w:pPr>
        <w:pStyle w:val="ConsPlusNormal"/>
        <w:jc w:val="right"/>
      </w:pPr>
      <w:r>
        <w:lastRenderedPageBreak/>
        <w:t>от 21 декабря 2022 г.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И ГОРОДСКИХ ОКРУГОВ НА СОЗДАНИЕ ДОПОЛНИТЕЛЬНЫХ</w:t>
      </w:r>
    </w:p>
    <w:p w:rsidR="0074465E" w:rsidRDefault="0074465E" w:rsidP="0074465E">
      <w:pPr>
        <w:pStyle w:val="ConsPlusTitle"/>
        <w:jc w:val="center"/>
      </w:pPr>
      <w:r>
        <w:t>МЕСТ ДЛЯ ДЕТЕЙ В ВОЗРАСТЕ ОТ 1,5 ДО 3 ЛЕТ В 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74465E" w:rsidRDefault="0074465E" w:rsidP="0074465E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7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304"/>
        <w:gridCol w:w="1685"/>
        <w:gridCol w:w="147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117 907,2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115 549,1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2 358,1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17 333,5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16 986,8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6 880,0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6 742,4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23 447,8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22 978,9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468,9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22 110,5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21 668,3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29 955,4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29 356,3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599,1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18 180,0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17 816,4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363,6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74465E" w:rsidRDefault="0074465E" w:rsidP="0074465E">
      <w:pPr>
        <w:pStyle w:val="ConsPlusTitle"/>
        <w:jc w:val="center"/>
      </w:pPr>
      <w:r>
        <w:t>ПО ОБЕСПЕЧЕНИЮ ДЕЯТЕЛЬНОСТИ СОВЕТНИКОВ ДИРЕКТОРА</w:t>
      </w:r>
    </w:p>
    <w:p w:rsidR="0074465E" w:rsidRDefault="0074465E" w:rsidP="0074465E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74465E" w:rsidRDefault="0074465E" w:rsidP="0074465E">
      <w:pPr>
        <w:pStyle w:val="ConsPlusTitle"/>
        <w:jc w:val="center"/>
      </w:pPr>
      <w:r>
        <w:t>ОБЪЕДИНЕНИЯМИ В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8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546"/>
        <w:gridCol w:w="1697"/>
        <w:gridCol w:w="130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районов, муниципальных и городских округов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22 243,1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21 798,2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444,9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657,4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767,0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859,1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1 288,6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547,8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536,9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5 478,6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5 369,0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2,2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64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ОБЕСПЕЧЕНИЕ РАЗВИТИЯ И УКРЕПЛЕНИЯ</w:t>
      </w:r>
    </w:p>
    <w:p w:rsidR="0074465E" w:rsidRDefault="0074465E" w:rsidP="0074465E">
      <w:pPr>
        <w:pStyle w:val="ConsPlusTitle"/>
        <w:jc w:val="center"/>
      </w:pPr>
      <w:r>
        <w:t>МАТЕРИАЛЬНО-ТЕХНИЧЕСКОЙ БАЗЫ ДОМОВ КУЛЬТУРЫ В НАСЕЛЕННЫХ</w:t>
      </w:r>
    </w:p>
    <w:p w:rsidR="0074465E" w:rsidRDefault="0074465E" w:rsidP="0074465E">
      <w:pPr>
        <w:pStyle w:val="ConsPlusTitle"/>
        <w:jc w:val="center"/>
      </w:pPr>
      <w:r>
        <w:t>ПУНКТАХ С ЧИСЛОМ ЖИТЕЛЕЙ ДО 50 ТЫСЯЧ ЧЕЛОВЕК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6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50"/>
        <w:gridCol w:w="1685"/>
        <w:gridCol w:w="1361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 xml:space="preserve">из </w:t>
            </w:r>
            <w:r>
              <w:lastRenderedPageBreak/>
              <w:t>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 xml:space="preserve">из бюджета </w:t>
            </w:r>
            <w:r>
              <w:lastRenderedPageBreak/>
              <w:t>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22 394,6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2 214,9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1 361,7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1 239,2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122,5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2 825,1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2 570,8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4 207,5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3 828,8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255,3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2 871,5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4 300,4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3 913,4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387,0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2 673,3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1 664,9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2 160,0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1 965,6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194,4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1 841,1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165,7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65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74465E" w:rsidRDefault="0074465E" w:rsidP="0074465E">
      <w:pPr>
        <w:pStyle w:val="ConsPlusTitle"/>
        <w:jc w:val="center"/>
      </w:pPr>
      <w:r>
        <w:t>ЗАБАЙКАЛЬСКОГО КРАЯ НА ТЕХНИЧЕСКОЕ ОСНАЩЕНИЕ МУНИЦИПАЛЬНЫХ</w:t>
      </w:r>
    </w:p>
    <w:p w:rsidR="0074465E" w:rsidRDefault="0074465E" w:rsidP="0074465E">
      <w:pPr>
        <w:pStyle w:val="ConsPlusTitle"/>
        <w:jc w:val="center"/>
      </w:pPr>
      <w:r>
        <w:t>МУЗЕЕВ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0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9"/>
        <w:gridCol w:w="1546"/>
        <w:gridCol w:w="1697"/>
        <w:gridCol w:w="1304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3 450,6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3 140,0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310,6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1 263,6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1 149,9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113,7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714,3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66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74465E" w:rsidRDefault="0074465E" w:rsidP="0074465E">
      <w:pPr>
        <w:pStyle w:val="ConsPlusTitle"/>
        <w:jc w:val="center"/>
      </w:pPr>
      <w:r>
        <w:t>МУНИЦИПАЛЬНЫХ И ГОРОДСКИХ ОКРУГОВ НА ОБНОВЛЕНИЕ В ОБЪЕКТАХ</w:t>
      </w:r>
    </w:p>
    <w:p w:rsidR="0074465E" w:rsidRDefault="0074465E" w:rsidP="0074465E">
      <w:pPr>
        <w:pStyle w:val="ConsPlusTitle"/>
        <w:jc w:val="center"/>
      </w:pPr>
      <w:r>
        <w:t>КАПИТАЛЬНОГО РЕМОНТА 100% УЧЕБНИКОВ И УЧЕБНЫХ ПОСОБИЙ,</w:t>
      </w:r>
    </w:p>
    <w:p w:rsidR="0074465E" w:rsidRDefault="0074465E" w:rsidP="0074465E">
      <w:pPr>
        <w:pStyle w:val="ConsPlusTitle"/>
        <w:jc w:val="center"/>
      </w:pPr>
      <w:r>
        <w:t>НЕ ПОЗВОЛЯЮЩИХ ИХ ДАЛЬНЕЙШЕЕ ИСПОЛЬЗОВАНИЕ В ОБРАЗОВАТЕЛЬНОМ</w:t>
      </w:r>
    </w:p>
    <w:p w:rsidR="0074465E" w:rsidRDefault="0074465E" w:rsidP="0074465E">
      <w:pPr>
        <w:pStyle w:val="ConsPlusTitle"/>
        <w:jc w:val="center"/>
      </w:pPr>
      <w:r>
        <w:t>ПРОЦЕССЕ ПО ПРИЧИНАМ ВЕТХОСТИ И ДЕФЕКТНОСТИ,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24 433,4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226,8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3 634,8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527,0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3 436,7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332,2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5 148,7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1 139,6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951,8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7 544,2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67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ПРОВЕДЕНИЕ МЕРОПРИЯТИЙ ПО ВОССТАНОВЛЕНИЮ ОБЪЕКТОВ</w:t>
      </w:r>
    </w:p>
    <w:p w:rsidR="0074465E" w:rsidRDefault="0074465E" w:rsidP="0074465E">
      <w:pPr>
        <w:pStyle w:val="ConsPlusTitle"/>
        <w:jc w:val="center"/>
      </w:pPr>
      <w:r>
        <w:t>КУЛЬТУРЫ, ПОВРЕЖДЕННЫХ В РЕЗУЛЬТАТЕ ЧРЕЗВЫЧАЙНОЙ СИТУАЦИИ,</w:t>
      </w:r>
    </w:p>
    <w:p w:rsidR="0074465E" w:rsidRDefault="0074465E" w:rsidP="0074465E">
      <w:pPr>
        <w:pStyle w:val="ConsPlusTitle"/>
        <w:jc w:val="center"/>
      </w:pPr>
      <w:r>
        <w:t>ВЫЗВАННОЙ ПРОХОЖДЕНИЕМ КОМПЛЕКСА НЕБЛАГОПРИЯТНЫХ</w:t>
      </w:r>
    </w:p>
    <w:p w:rsidR="0074465E" w:rsidRDefault="0074465E" w:rsidP="0074465E">
      <w:pPr>
        <w:pStyle w:val="ConsPlusTitle"/>
        <w:jc w:val="center"/>
      </w:pPr>
      <w:r>
        <w:t>МЕТЕОРОЛОГИЧЕСКИХ ЯВЛЕНИЙ, СВЯЗАННЫХ С ВЫПАДЕНИЕМ ОБИЛЬНЫХ</w:t>
      </w:r>
    </w:p>
    <w:p w:rsidR="0074465E" w:rsidRDefault="0074465E" w:rsidP="0074465E">
      <w:pPr>
        <w:pStyle w:val="ConsPlusTitle"/>
        <w:jc w:val="center"/>
      </w:pPr>
      <w:r>
        <w:t>ОСАДКОВ НА ТЕРРИТОРИИ ЗАБАЙКАЛЬСКОГО КРАЯ В ИЮНЕ - АВГУСТЕ</w:t>
      </w:r>
    </w:p>
    <w:p w:rsidR="0074465E" w:rsidRDefault="0074465E" w:rsidP="0074465E">
      <w:pPr>
        <w:pStyle w:val="ConsPlusTitle"/>
        <w:jc w:val="center"/>
      </w:pPr>
      <w:r>
        <w:t>2021 ГОДА,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2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72 041,3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1 446,1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8 446,3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2 402,0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2 970,5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11 034,3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35 971,8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1 002,7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4 225,7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4 242,3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68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lastRenderedPageBreak/>
        <w:t>НА ПРОВЕДЕНИЕ МЕРОПРИЯТИЙ ПО КАПИТАЛЬНОМУ РЕМОНТУ ОБЪЕКТОВ</w:t>
      </w:r>
    </w:p>
    <w:p w:rsidR="0074465E" w:rsidRDefault="0074465E" w:rsidP="0074465E">
      <w:pPr>
        <w:pStyle w:val="ConsPlusTitle"/>
        <w:jc w:val="center"/>
      </w:pPr>
      <w:r>
        <w:t>ОБРАЗОВАНИЯ, ПОВРЕЖДЕННЫХ В РЕЗУЛЬТАТЕ ЧРЕЗВЫЧАЙНОЙ</w:t>
      </w:r>
    </w:p>
    <w:p w:rsidR="0074465E" w:rsidRDefault="0074465E" w:rsidP="0074465E">
      <w:pPr>
        <w:pStyle w:val="ConsPlusTitle"/>
        <w:jc w:val="center"/>
      </w:pPr>
      <w:r>
        <w:t>СИТУАЦИИ, ВЫЗВАННОЙ ПРОХОЖДЕНИЕМ КОМПЛЕКСА НЕБЛАГОПРИЯТНЫХ</w:t>
      </w:r>
    </w:p>
    <w:p w:rsidR="0074465E" w:rsidRDefault="0074465E" w:rsidP="0074465E">
      <w:pPr>
        <w:pStyle w:val="ConsPlusTitle"/>
        <w:jc w:val="center"/>
      </w:pPr>
      <w:r>
        <w:t>МЕТЕОРОЛОГИЧЕСКИХ ЯВЛЕНИЙ, СВЯЗАННЫХ С ВЫПАДЕНИЕМ ОБИЛЬНЫХ</w:t>
      </w:r>
    </w:p>
    <w:p w:rsidR="0074465E" w:rsidRDefault="0074465E" w:rsidP="0074465E">
      <w:pPr>
        <w:pStyle w:val="ConsPlusTitle"/>
        <w:jc w:val="center"/>
      </w:pPr>
      <w:r>
        <w:t>ОСАДКОВ НА ТЕРРИТОРИИ ЗАБАЙКАЛЬСКОГО КРАЯ В 2021 ГОДУ,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3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sectPr w:rsidR="0074465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442"/>
        <w:gridCol w:w="1337"/>
        <w:gridCol w:w="1512"/>
        <w:gridCol w:w="2374"/>
        <w:gridCol w:w="1909"/>
      </w:tblGrid>
      <w:tr w:rsidR="0074465E" w:rsidTr="006A13AE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4465E" w:rsidTr="006A13AE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3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дошкольные учреждения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общеобразовательные учреждения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учреждения дополнительного образования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64 542,4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29 524,0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32 537,1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2 481,3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2 481,3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2 047,8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2 047,8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10 094,3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1 023,5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9 070,8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49 919,0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26 452,7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23 466,3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</w:tbl>
    <w:p w:rsidR="0074465E" w:rsidRDefault="0074465E" w:rsidP="0074465E">
      <w:pPr>
        <w:pStyle w:val="ConsPlusNormal"/>
        <w:sectPr w:rsidR="0074465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69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74465E" w:rsidRDefault="0074465E" w:rsidP="0074465E">
      <w:pPr>
        <w:pStyle w:val="ConsPlusTitle"/>
        <w:jc w:val="center"/>
      </w:pPr>
      <w:r>
        <w:t>В МУНИЦИПАЛЬНЫХ ДОШКОЛЬНЫХ ОБРАЗОВАТЕЛЬНЫХ ОРГАНИЗАЦИЯХ</w:t>
      </w:r>
    </w:p>
    <w:p w:rsidR="0074465E" w:rsidRDefault="0074465E" w:rsidP="0074465E">
      <w:pPr>
        <w:pStyle w:val="ConsPlusTitle"/>
        <w:jc w:val="center"/>
      </w:pPr>
      <w:r>
        <w:t>ЗАБАЙКАЛЬСКОГО КРАЯ ДЕТЬМИ ВОЕННОСЛУЖАЩИХ И СОТРУДНИКОВ</w:t>
      </w:r>
    </w:p>
    <w:p w:rsidR="0074465E" w:rsidRDefault="0074465E" w:rsidP="0074465E">
      <w:pPr>
        <w:pStyle w:val="ConsPlusTitle"/>
        <w:jc w:val="center"/>
      </w:pPr>
      <w:r>
        <w:t>ФЕДЕРАЛЬНЫХ ОРГАНОВ ИСПОЛНИТЕЛЬНОЙ ВЛАСТИ, ФЕДЕРАЛЬНЫХ</w:t>
      </w:r>
    </w:p>
    <w:p w:rsidR="0074465E" w:rsidRDefault="0074465E" w:rsidP="0074465E">
      <w:pPr>
        <w:pStyle w:val="ConsPlusTitle"/>
        <w:jc w:val="center"/>
      </w:pPr>
      <w:r>
        <w:t>ГОСУДАРСТВЕННЫХ ОРГАНОВ, В КОТОРЫХ ФЕДЕРАЛЬНЫМ ЗАКОНОМ</w:t>
      </w:r>
    </w:p>
    <w:p w:rsidR="0074465E" w:rsidRDefault="0074465E" w:rsidP="0074465E">
      <w:pPr>
        <w:pStyle w:val="ConsPlusTitle"/>
        <w:jc w:val="center"/>
      </w:pPr>
      <w:r>
        <w:t>ПРЕДУСМОТРЕНА ВОЕННАЯ СЛУЖБА, СОТРУДНИКОВ ОРГАНОВ ВНУТРЕННИХ</w:t>
      </w:r>
    </w:p>
    <w:p w:rsidR="0074465E" w:rsidRDefault="0074465E" w:rsidP="0074465E">
      <w:pPr>
        <w:pStyle w:val="ConsPlusTitle"/>
        <w:jc w:val="center"/>
      </w:pPr>
      <w:r>
        <w:t>ДЕЛ РОССИЙСКОЙ ФЕДЕРАЦИИ, ГРАЖДАН РОССИЙСКОЙ ФЕДЕРАЦИИ,</w:t>
      </w:r>
    </w:p>
    <w:p w:rsidR="0074465E" w:rsidRDefault="0074465E" w:rsidP="0074465E">
      <w:pPr>
        <w:pStyle w:val="ConsPlusTitle"/>
        <w:jc w:val="center"/>
      </w:pPr>
      <w:r>
        <w:t>ПРИЗВАННЫХ НА ВОЕННУЮ СЛУЖБУ ПО МОБИЛИЗАЦИИ, ГРАЖДАН</w:t>
      </w:r>
    </w:p>
    <w:p w:rsidR="0074465E" w:rsidRDefault="0074465E" w:rsidP="0074465E">
      <w:pPr>
        <w:pStyle w:val="ConsPlusTitle"/>
        <w:jc w:val="center"/>
      </w:pPr>
      <w:r>
        <w:t>РОССИЙСКОЙ ФЕДЕРАЦИИ, ДОБРОВОЛЬНО ПОСТУПИВШИХ</w:t>
      </w:r>
    </w:p>
    <w:p w:rsidR="0074465E" w:rsidRDefault="0074465E" w:rsidP="0074465E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74465E" w:rsidRDefault="0074465E" w:rsidP="0074465E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74465E" w:rsidRDefault="0074465E" w:rsidP="0074465E">
      <w:pPr>
        <w:pStyle w:val="ConsPlusTitle"/>
        <w:jc w:val="center"/>
      </w:pPr>
      <w:r>
        <w:t>В СПЕЦИАЛЬНОЙ ВОЕННОЙ ОПЕРАЦИИ, СОТРУДНИКОВ</w:t>
      </w:r>
    </w:p>
    <w:p w:rsidR="0074465E" w:rsidRDefault="0074465E" w:rsidP="0074465E">
      <w:pPr>
        <w:pStyle w:val="ConsPlusTitle"/>
        <w:jc w:val="center"/>
      </w:pPr>
      <w:r>
        <w:t>УГОЛОВНО-ИСПОЛНИТЕЛЬНОЙ СИСТЕМЫ РОССИЙСКОЙ ФЕДЕРАЦИИ,</w:t>
      </w:r>
    </w:p>
    <w:p w:rsidR="0074465E" w:rsidRDefault="0074465E" w:rsidP="0074465E">
      <w:pPr>
        <w:pStyle w:val="ConsPlusTitle"/>
        <w:jc w:val="center"/>
      </w:pPr>
      <w:r>
        <w:t>ВЫПОЛНЯЮЩИХ (ВЫПОЛНЯВШИХ) ВОЗЛОЖЕННЫЕ НА НИХ ЗАДАЧИ В ПЕРИОД</w:t>
      </w:r>
    </w:p>
    <w:p w:rsidR="0074465E" w:rsidRDefault="0074465E" w:rsidP="0074465E">
      <w:pPr>
        <w:pStyle w:val="ConsPlusTitle"/>
        <w:jc w:val="center"/>
      </w:pPr>
      <w:r>
        <w:t>ПРОВЕДЕНИЯ СПЕЦИАЛЬНОЙ ВОЕННОЙ ОПЕРАЦИИ, В ПЕРИОД ПРОВЕДЕНИЯ</w:t>
      </w:r>
    </w:p>
    <w:p w:rsidR="0074465E" w:rsidRDefault="0074465E" w:rsidP="0074465E">
      <w:pPr>
        <w:pStyle w:val="ConsPlusTitle"/>
        <w:jc w:val="center"/>
      </w:pPr>
      <w:r>
        <w:t>СПЕЦИАЛЬНОЙ ВОЕННОЙ ОПЕРАЦИИ, А ТАКЖЕ ДЕТЬМИ УКАЗАННЫХ</w:t>
      </w:r>
    </w:p>
    <w:p w:rsidR="0074465E" w:rsidRDefault="0074465E" w:rsidP="0074465E">
      <w:pPr>
        <w:pStyle w:val="ConsPlusTitle"/>
        <w:jc w:val="center"/>
      </w:pPr>
      <w:r>
        <w:t>КАТЕГОРИЙ ГРАЖДАН РОССИЙСКОЙ ФЕДЕРАЦИИ, ПОГИБШИХ (УМЕРШИХ)</w:t>
      </w:r>
    </w:p>
    <w:p w:rsidR="0074465E" w:rsidRDefault="0074465E" w:rsidP="0074465E">
      <w:pPr>
        <w:pStyle w:val="ConsPlusTitle"/>
        <w:jc w:val="center"/>
      </w:pPr>
      <w:r>
        <w:t>ПРИ ИСПОЛНЕНИИ ОБЯЗАННОСТЕЙ ВОЕННОЙ СЛУЖБЫ (СЛУЖБЫ),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4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11 270,3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131,7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64,5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194,8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282,7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329,0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47,0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176,2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264,0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14,5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127,9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212,9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926,1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156,9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39,5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36,4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29,2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107,2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70,2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4 661,9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825,5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70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74465E" w:rsidRDefault="0074465E" w:rsidP="0074465E">
      <w:pPr>
        <w:pStyle w:val="ConsPlusTitle"/>
        <w:jc w:val="center"/>
      </w:pPr>
      <w:r>
        <w:lastRenderedPageBreak/>
        <w:t>В 5 - 11 КЛАССАХ В МУНИЦИПАЛЬНЫХ ОБЩЕОБРАЗОВАТЕЛЬНЫХ</w:t>
      </w:r>
    </w:p>
    <w:p w:rsidR="0074465E" w:rsidRDefault="0074465E" w:rsidP="0074465E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74465E" w:rsidRDefault="0074465E" w:rsidP="0074465E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74465E" w:rsidRDefault="0074465E" w:rsidP="0074465E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74465E" w:rsidRDefault="0074465E" w:rsidP="0074465E">
      <w:pPr>
        <w:pStyle w:val="ConsPlusTitle"/>
        <w:jc w:val="center"/>
      </w:pPr>
      <w:r>
        <w:t>ЗАКОНОМ ПРЕДУСМОТРЕНА ВОЕННАЯ СЛУЖБА, СОТРУДНИКОВ ОРГАНОВ</w:t>
      </w:r>
    </w:p>
    <w:p w:rsidR="0074465E" w:rsidRDefault="0074465E" w:rsidP="0074465E">
      <w:pPr>
        <w:pStyle w:val="ConsPlusTitle"/>
        <w:jc w:val="center"/>
      </w:pPr>
      <w:r>
        <w:t>ВНУТРЕННИХ ДЕЛ РОССИЙСКОЙ ФЕДЕРАЦИИ, ГРАЖДАН</w:t>
      </w:r>
    </w:p>
    <w:p w:rsidR="0074465E" w:rsidRDefault="0074465E" w:rsidP="0074465E">
      <w:pPr>
        <w:pStyle w:val="ConsPlusTitle"/>
        <w:jc w:val="center"/>
      </w:pPr>
      <w:r>
        <w:t>РОССИЙСКОЙ ФЕДЕРАЦИИ, ПРИЗВАННЫХ НА ВОЕННУЮ СЛУЖБУ</w:t>
      </w:r>
    </w:p>
    <w:p w:rsidR="0074465E" w:rsidRDefault="0074465E" w:rsidP="0074465E">
      <w:pPr>
        <w:pStyle w:val="ConsPlusTitle"/>
        <w:jc w:val="center"/>
      </w:pPr>
      <w:r>
        <w:t>ПО МОБИЛИЗАЦИИ, ГРАЖДАН РОССИЙСКОЙ ФЕДЕРАЦИИ, ДОБРОВОЛЬНО</w:t>
      </w:r>
    </w:p>
    <w:p w:rsidR="0074465E" w:rsidRDefault="0074465E" w:rsidP="0074465E">
      <w:pPr>
        <w:pStyle w:val="ConsPlusTitle"/>
        <w:jc w:val="center"/>
      </w:pPr>
      <w:r>
        <w:t>ПОСТУПИВШИХ В ДОБРОВОЛЬЧЕСКИЕ ФОРМИРОВАНИЯ, СОЗДАННЫЕ</w:t>
      </w:r>
    </w:p>
    <w:p w:rsidR="0074465E" w:rsidRDefault="0074465E" w:rsidP="0074465E">
      <w:pPr>
        <w:pStyle w:val="ConsPlusTitle"/>
        <w:jc w:val="center"/>
      </w:pPr>
      <w:r>
        <w:t>В СООТВЕТСТВИИ С ФЕДЕРАЛЬНЫМ ЗАКОНОМ, ПРИНИМАЮЩИХ</w:t>
      </w:r>
    </w:p>
    <w:p w:rsidR="0074465E" w:rsidRDefault="0074465E" w:rsidP="0074465E">
      <w:pPr>
        <w:pStyle w:val="ConsPlusTitle"/>
        <w:jc w:val="center"/>
      </w:pPr>
      <w:r>
        <w:t>(ПРИНИМАВШИМ) УЧАСТИЕ В СПЕЦИАЛЬНОЙ ВОЕННОЙ ОПЕРАЦИИ,</w:t>
      </w:r>
    </w:p>
    <w:p w:rsidR="0074465E" w:rsidRDefault="0074465E" w:rsidP="0074465E">
      <w:pPr>
        <w:pStyle w:val="ConsPlusTitle"/>
        <w:jc w:val="center"/>
      </w:pPr>
      <w:r>
        <w:t>СОТРУДНИКОВ УГОЛОВНО-ИСПОЛНИТЕЛЬНОЙ СИСТЕМЫ</w:t>
      </w:r>
    </w:p>
    <w:p w:rsidR="0074465E" w:rsidRDefault="0074465E" w:rsidP="0074465E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74465E" w:rsidRDefault="0074465E" w:rsidP="0074465E">
      <w:pPr>
        <w:pStyle w:val="ConsPlusTitle"/>
        <w:jc w:val="center"/>
      </w:pPr>
      <w:r>
        <w:t>НА НИХ ЗАДАЧИ В ПЕРИОД ПРОВЕДЕНИЯ СПЕЦИАЛЬНОЙ ВОЕННОЙ</w:t>
      </w:r>
    </w:p>
    <w:p w:rsidR="0074465E" w:rsidRDefault="0074465E" w:rsidP="0074465E">
      <w:pPr>
        <w:pStyle w:val="ConsPlusTitle"/>
        <w:jc w:val="center"/>
      </w:pPr>
      <w:r>
        <w:t>ОПЕРАЦИИ, В ПЕРИОД ПРОВЕДЕНИЯ СПЕЦИАЛЬНОЙ ВОЕННОЙ ОПЕРАЦИИ,</w:t>
      </w:r>
    </w:p>
    <w:p w:rsidR="0074465E" w:rsidRDefault="0074465E" w:rsidP="0074465E">
      <w:pPr>
        <w:pStyle w:val="ConsPlusTitle"/>
        <w:jc w:val="center"/>
      </w:pPr>
      <w:r>
        <w:t>А ТАКЖЕ ДЕТЕЙ УКАЗАННЫХ КАТЕГОРИЙ ГРАЖДАН</w:t>
      </w:r>
    </w:p>
    <w:p w:rsidR="0074465E" w:rsidRDefault="0074465E" w:rsidP="0074465E">
      <w:pPr>
        <w:pStyle w:val="ConsPlusTitle"/>
        <w:jc w:val="center"/>
      </w:pPr>
      <w:r>
        <w:t>РОССИЙСКОЙ ФЕДЕРАЦИИ, ПОГИБШИХ (УМЕРШИХ) ПРИ ИСПОЛНЕНИИ</w:t>
      </w:r>
    </w:p>
    <w:p w:rsidR="0074465E" w:rsidRDefault="0074465E" w:rsidP="0074465E">
      <w:pPr>
        <w:pStyle w:val="ConsPlusTitle"/>
        <w:jc w:val="center"/>
      </w:pPr>
      <w:r>
        <w:t>ОБЯЗАННОСТЕЙ ВОЕННОЙ СЛУЖБЫ (СЛУЖБЫ),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5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7 802,3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105,8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840,3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87,1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133,8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34,2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432,6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255,2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74,7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99,6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236,5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80,9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168,1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267,6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77,8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93,4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158,7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821,6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202,3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56,0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31,1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301,9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49,8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205,4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46,7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1 618,3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482,4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71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ЗА СЧЕТ СРЕДСТВ РЕЗЕРВНОГО ФОНДА ПРАВИТЕЛЬСТВА</w:t>
      </w:r>
    </w:p>
    <w:p w:rsidR="0074465E" w:rsidRDefault="0074465E" w:rsidP="0074465E">
      <w:pPr>
        <w:pStyle w:val="ConsPlusTitle"/>
        <w:jc w:val="center"/>
      </w:pPr>
      <w:r>
        <w:t>ЗАБАЙКАЛЬСКОГО КРАЯ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78 751,3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5 061,5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1 102,7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3 018,6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4 892,1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1 997,5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887,5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3 811,2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7 886,2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10 446,6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16 703,3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3 749,7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11 485,5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5 539,0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2 169,9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72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74465E" w:rsidRDefault="0074465E" w:rsidP="0074465E">
      <w:pPr>
        <w:pStyle w:val="ConsPlusTitle"/>
        <w:jc w:val="center"/>
      </w:pPr>
      <w:r>
        <w:t>МЕРОПРИЯТИЙ ПО СОЗДАНИЮ КОМФОРТНОЙ ГОРОДСКОЙ СРЕДЫ В МАЛЫХ</w:t>
      </w:r>
    </w:p>
    <w:p w:rsidR="0074465E" w:rsidRDefault="0074465E" w:rsidP="0074465E">
      <w:pPr>
        <w:pStyle w:val="ConsPlusTitle"/>
        <w:jc w:val="center"/>
      </w:pPr>
      <w:r>
        <w:t>ГОРОДАХ И ИСТОРИЧЕСКИХ ПОСЕЛЕНИЯХ - ПОБЕДИТЕЛЯХ</w:t>
      </w:r>
    </w:p>
    <w:p w:rsidR="0074465E" w:rsidRDefault="0074465E" w:rsidP="0074465E">
      <w:pPr>
        <w:pStyle w:val="ConsPlusTitle"/>
        <w:jc w:val="center"/>
      </w:pPr>
      <w:r>
        <w:t>ВСЕРОССИЙСКОГО КОНКУРСА ЛУЧШИХ ПРОЕКТОВ СОЗДАНИЯ КОМФОРТНОЙ</w:t>
      </w:r>
    </w:p>
    <w:p w:rsidR="0074465E" w:rsidRDefault="0074465E" w:rsidP="0074465E">
      <w:pPr>
        <w:pStyle w:val="ConsPlusTitle"/>
        <w:jc w:val="center"/>
      </w:pPr>
      <w:r>
        <w:t>ГОРОДСКОЙ СРЕДЫ ЗА СЧЕТ СРЕДСТВ РЕЗЕРВНОГО ФОНДА</w:t>
      </w:r>
    </w:p>
    <w:p w:rsidR="0074465E" w:rsidRDefault="0074465E" w:rsidP="0074465E">
      <w:pPr>
        <w:pStyle w:val="ConsPlusTitle"/>
        <w:jc w:val="center"/>
      </w:pPr>
      <w:r>
        <w:t>ПРАВИТЕЛЬСТВА РОССИЙСКОЙ ФЕДЕРАЦИИ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7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110 197,5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1 845,1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81 067,3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27 285,1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73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КАПИТАЛЬНЫЙ РЕМОНТ ЗДАНИЙ ВОЕННЫХ КОМИССАРИАТОВ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8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30 000,0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1 431,8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15 294,9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13 273,3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right"/>
        <w:outlineLvl w:val="1"/>
      </w:pPr>
      <w:r>
        <w:t>Таблица 74</w:t>
      </w:r>
    </w:p>
    <w:p w:rsidR="0074465E" w:rsidRDefault="0074465E" w:rsidP="0074465E">
      <w:pPr>
        <w:pStyle w:val="ConsPlusNormal"/>
        <w:jc w:val="right"/>
      </w:pPr>
      <w:r>
        <w:t>приложения 26</w:t>
      </w: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74465E" w:rsidRDefault="0074465E" w:rsidP="0074465E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74465E" w:rsidRDefault="0074465E" w:rsidP="0074465E">
      <w:pPr>
        <w:pStyle w:val="ConsPlusTitle"/>
        <w:jc w:val="center"/>
      </w:pPr>
      <w:r>
        <w:t>ЗА СЧЕТ СРЕДСТВ РЕЗЕРВОВ ФИНАНСОВЫХ РЕСУРСОВ ЗАБАЙКАЛЬСКОГО</w:t>
      </w:r>
    </w:p>
    <w:p w:rsidR="0074465E" w:rsidRDefault="0074465E" w:rsidP="0074465E">
      <w:pPr>
        <w:pStyle w:val="ConsPlusTitle"/>
        <w:jc w:val="center"/>
      </w:pPr>
      <w:r>
        <w:t>КРАЯ ДЛЯ ПРЕДУПРЕЖДЕНИЯ И ЛИКВИДАЦИИ ЧРЕЗВЫЧАЙНЫХ СИТУАЦИЙ</w:t>
      </w:r>
    </w:p>
    <w:p w:rsidR="0074465E" w:rsidRDefault="0074465E" w:rsidP="0074465E">
      <w:pPr>
        <w:pStyle w:val="ConsPlusTitle"/>
        <w:jc w:val="center"/>
      </w:pPr>
      <w:r>
        <w:t>МЕЖМУНИЦИПАЛЬНОГО И РЕГИОНАЛЬНОГО ХАРАКТЕРА В ЗАБАЙКАЛЬСКОМ</w:t>
      </w:r>
    </w:p>
    <w:p w:rsidR="0074465E" w:rsidRDefault="0074465E" w:rsidP="0074465E">
      <w:pPr>
        <w:pStyle w:val="ConsPlusTitle"/>
        <w:jc w:val="center"/>
      </w:pPr>
      <w:r>
        <w:t>КРАЕ НА 2022 ГОД</w:t>
      </w:r>
    </w:p>
    <w:p w:rsidR="0074465E" w:rsidRDefault="0074465E" w:rsidP="0074465E">
      <w:pPr>
        <w:pStyle w:val="ConsPlusNormal"/>
        <w:jc w:val="center"/>
      </w:pPr>
      <w:r>
        <w:t xml:space="preserve">(введена </w:t>
      </w:r>
      <w:hyperlink r:id="rId7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74465E" w:rsidRDefault="0074465E" w:rsidP="0074465E">
      <w:pPr>
        <w:pStyle w:val="ConsPlusNormal"/>
        <w:jc w:val="center"/>
      </w:pPr>
      <w:r>
        <w:t>от 21.12.2022 N 2133-ЗЗК)</w:t>
      </w:r>
    </w:p>
    <w:p w:rsidR="0074465E" w:rsidRDefault="0074465E" w:rsidP="00744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93"/>
        <w:gridCol w:w="2159"/>
      </w:tblGrid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465E" w:rsidRDefault="0074465E" w:rsidP="006A13AE">
            <w:pPr>
              <w:pStyle w:val="ConsPlusNormal"/>
              <w:jc w:val="center"/>
            </w:pPr>
            <w:r>
              <w:t>Сумма</w:t>
            </w:r>
          </w:p>
          <w:p w:rsidR="0074465E" w:rsidRDefault="0074465E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74465E" w:rsidTr="006A13AE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1 360,0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  <w:tr w:rsidR="0074465E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4465E" w:rsidRDefault="0074465E" w:rsidP="006A13A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65E" w:rsidRDefault="0074465E" w:rsidP="006A13AE">
            <w:pPr>
              <w:pStyle w:val="ConsPlusNormal"/>
              <w:jc w:val="right"/>
            </w:pPr>
            <w:r>
              <w:t>40,0</w:t>
            </w:r>
          </w:p>
        </w:tc>
      </w:tr>
    </w:tbl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both"/>
      </w:pPr>
    </w:p>
    <w:p w:rsidR="0074465E" w:rsidRDefault="0074465E" w:rsidP="0074465E">
      <w:pPr>
        <w:pStyle w:val="ConsPlusNormal"/>
        <w:jc w:val="both"/>
      </w:pPr>
    </w:p>
    <w:p w:rsidR="00832F28" w:rsidRDefault="00832F28">
      <w:bookmarkStart w:id="0" w:name="_GoBack"/>
      <w:bookmarkEnd w:id="0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5E"/>
    <w:rsid w:val="0074465E"/>
    <w:rsid w:val="0083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44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44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44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44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4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18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26" Type="http://schemas.openxmlformats.org/officeDocument/2006/relationships/hyperlink" Target="consultantplus://offline/ref=CB272BEB44D35AA8274E9951C1BDCC355D23F28F783F78C9A3DA499978C62F9B3B6A9C6B218697B14DFCC1FCBD629660B4541B0FABC611B2BBD1AF609CG9H8A" TargetMode="External"/><Relationship Id="rId39" Type="http://schemas.openxmlformats.org/officeDocument/2006/relationships/hyperlink" Target="consultantplus://offline/ref=CB272BEB44D35AA8274E9951C1BDCC355D23F28F783F78C9A3DA499978C62F9B3B6A9C6B218697B14DFCC1FCB9689660B4541B0FABC611B2BBD1AF609CG9H8A" TargetMode="External"/><Relationship Id="rId21" Type="http://schemas.openxmlformats.org/officeDocument/2006/relationships/hyperlink" Target="consultantplus://offline/ref=CB272BEB44D35AA8274E9951C1BDCC355D23F28F783F78C9A3DA499978C62F9B3B6A9C6B218697B14DFCC1FDB4659660B4541B0FABC611B2BBD1AF609CG9H8A" TargetMode="External"/><Relationship Id="rId34" Type="http://schemas.openxmlformats.org/officeDocument/2006/relationships/hyperlink" Target="consultantplus://offline/ref=CB272BEB44D35AA8274E9951C1BDCC355D23F28F783F78C9A3DA499978C62F9B3B6A9C6B218697B14DFCC1FCBE689660B4541B0FABC611B2BBD1AF609CG9H8A" TargetMode="External"/><Relationship Id="rId42" Type="http://schemas.openxmlformats.org/officeDocument/2006/relationships/hyperlink" Target="consultantplus://offline/ref=CB272BEB44D35AA8274E9951C1BDCC355D23F28F783F78C9A3DA499978C62F9B3B6A9C6B218697B14DFCC1FCBA639660B4541B0FABC611B2BBD1AF609CG9H8A" TargetMode="External"/><Relationship Id="rId47" Type="http://schemas.openxmlformats.org/officeDocument/2006/relationships/hyperlink" Target="consultantplus://offline/ref=CB272BEB44D35AA8274E9951C1BDCC355D23F28F783F78C9A3DA499978C62F9B3B6A9C6B218697B14DFCC1FCB4669660B4541B0FABC611B2BBD1AF609CG9H8A" TargetMode="External"/><Relationship Id="rId50" Type="http://schemas.openxmlformats.org/officeDocument/2006/relationships/hyperlink" Target="consultantplus://offline/ref=CB272BEB44D35AA8274E9951C1BDCC355D23F28F783F78C9A3DA499978C62F9B3B6A9C6B218697B14DFCC1FEBD679660B4541B0FABC611B2BBD1AF609CG9H8A" TargetMode="External"/><Relationship Id="rId55" Type="http://schemas.openxmlformats.org/officeDocument/2006/relationships/hyperlink" Target="consultantplus://offline/ref=CB272BEB44D35AA8274E9951C1BDCC355D23F28F783F78C9A3DA499978C62F9B3B6A9C6B218697B14DFCC1FEBC609660B4541B0FABC611B2BBD1AF609CG9H8A" TargetMode="External"/><Relationship Id="rId63" Type="http://schemas.openxmlformats.org/officeDocument/2006/relationships/hyperlink" Target="consultantplus://offline/ref=CB272BEB44D35AA8274E9951C1BDCC355D23F28F783F78C9A6D54C9978C62F9B3B6A9C6B218697B14DFCC1FDBC689660B4541B0FABC611B2BBD1AF609CG9H8A" TargetMode="External"/><Relationship Id="rId68" Type="http://schemas.openxmlformats.org/officeDocument/2006/relationships/hyperlink" Target="consultantplus://offline/ref=CB272BEB44D35AA8274E9951C1BDCC355D23F28F783F78C9A3DA499978C62F9B3B6A9C6B218697B14DFCC1FBBE699660B4541B0FABC611B2BBD1AF609CG9H8A" TargetMode="External"/><Relationship Id="rId76" Type="http://schemas.openxmlformats.org/officeDocument/2006/relationships/hyperlink" Target="consultantplus://offline/ref=CB272BEB44D35AA8274E9951C1BDCC355D23F28F783F78C9A3DA499978C62F9B3B6A9C6B218697B14DFCC0FDB8639660B4541B0FABC611B2BBD1AF609CG9H8A" TargetMode="External"/><Relationship Id="rId7" Type="http://schemas.openxmlformats.org/officeDocument/2006/relationships/hyperlink" Target="consultantplus://offline/ref=CB272BEB44D35AA8274E9951C1BDCC355D23F28F783F78CBA5D94B9978C62F9B3B6A9C6B218697B14DFCC1FDB5669660B4541B0FABC611B2BBD1AF609CG9H8A" TargetMode="External"/><Relationship Id="rId71" Type="http://schemas.openxmlformats.org/officeDocument/2006/relationships/hyperlink" Target="consultantplus://offline/ref=CB272BEB44D35AA8274E9951C1BDCC355D23F28F783F78C9A3DA499978C62F9B3B6A9C6B218697B14DFCC1FBB5679660B4541B0FABC611B2BBD1AF609CG9H8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29" Type="http://schemas.openxmlformats.org/officeDocument/2006/relationships/hyperlink" Target="consultantplus://offline/ref=CB272BEB44D35AA8274E9951C1BDCC355D23F28F783F78C9A3DA499978C62F9B3B6A9C6B218697B14DFCC1FCBC609660B4541B0FABC611B2BBD1AF609CG9H8A" TargetMode="External"/><Relationship Id="rId11" Type="http://schemas.openxmlformats.org/officeDocument/2006/relationships/hyperlink" Target="consultantplus://offline/ref=CB272BEB44D35AA8274E9951C1BDCC355D23F28F783F78C9A3DA499978C62F9B3B6A9C6B218697B14DFCC1FDBA669660B4541B0FABC611B2BBD1AF609CG9H8A" TargetMode="External"/><Relationship Id="rId24" Type="http://schemas.openxmlformats.org/officeDocument/2006/relationships/hyperlink" Target="consultantplus://offline/ref=CB272BEB44D35AA8274E9951C1BDCC355D23F28F783F78C9A3DA499978C62F9B3B6A9C6B218697B14DFCC1FDB4689660B4541B0FABC611B2BBD1AF609CG9H8A" TargetMode="External"/><Relationship Id="rId32" Type="http://schemas.openxmlformats.org/officeDocument/2006/relationships/hyperlink" Target="consultantplus://offline/ref=CB272BEB44D35AA8274E9951C1BDCC355D23F28F783F78C9A3DA499978C62F9B3B6A9C6B218697B14DFCC1FCBE649660B4541B0FABC611B2BBD1AF609CG9H8A" TargetMode="External"/><Relationship Id="rId37" Type="http://schemas.openxmlformats.org/officeDocument/2006/relationships/hyperlink" Target="consultantplus://offline/ref=CB272BEB44D35AA8274E9951C1BDCC355D23F28F783F78C9A3DA499978C62F9B3B6A9C6B218697B14DFCC1FCB9649660B4541B0FABC611B2BBD1AF609CG9H8A" TargetMode="External"/><Relationship Id="rId40" Type="http://schemas.openxmlformats.org/officeDocument/2006/relationships/hyperlink" Target="consultantplus://offline/ref=CB272BEB44D35AA8274E9951C1BDCC355D23F28F783F78CBA5D94B9978C62F9B3B6A9C6B218697B14DFCC0F8BA669660B4541B0FABC611B2BBD1AF609CG9H8A" TargetMode="External"/><Relationship Id="rId45" Type="http://schemas.openxmlformats.org/officeDocument/2006/relationships/hyperlink" Target="consultantplus://offline/ref=CB272BEB44D35AA8274E9951C1BDCC355D23F28F783F78C9A3DA499978C62F9B3B6A9C6B218697B14DFCC1FCBA699660B4541B0FABC611B2BBD1AF609CG9H8A" TargetMode="External"/><Relationship Id="rId53" Type="http://schemas.openxmlformats.org/officeDocument/2006/relationships/hyperlink" Target="consultantplus://offline/ref=CB272BEB44D35AA8274E9951C1BDCC355D23F28F783F78CBA5D94B9978C62F9B3B6A9C6B218697B14DFCC0FBB9659660B4541B0FABC611B2BBD1AF609CG9H8A" TargetMode="External"/><Relationship Id="rId58" Type="http://schemas.openxmlformats.org/officeDocument/2006/relationships/hyperlink" Target="consultantplus://offline/ref=CB272BEB44D35AA8274E9951C1BDCC355D23F28F783F78C9A3DA499978C62F9B3B6A9C6B218697B14DFCC1FEBB669660B4541B0FABC611B2BBD1AF609CG9H8A" TargetMode="External"/><Relationship Id="rId66" Type="http://schemas.openxmlformats.org/officeDocument/2006/relationships/hyperlink" Target="consultantplus://offline/ref=CB272BEB44D35AA8274E9951C1BDCC355D23F28F783F78C9A3DA499978C62F9B3B6A9C6B218697B14DFCC1F8B5669660B4541B0FABC611B2BBD1AF609CG9H8A" TargetMode="External"/><Relationship Id="rId74" Type="http://schemas.openxmlformats.org/officeDocument/2006/relationships/hyperlink" Target="consultantplus://offline/ref=CB272BEB44D35AA8274E9951C1BDCC355D23F28F783F78C9A3DA499978C62F9B3B6A9C6B218697B14DFCC1F5BF619660B4541B0FABC611B2BBD1AF609CG9H8A" TargetMode="External"/><Relationship Id="rId79" Type="http://schemas.openxmlformats.org/officeDocument/2006/relationships/hyperlink" Target="consultantplus://offline/ref=CB272BEB44D35AA8274E9951C1BDCC355D23F28F783F78C9A3DA499978C62F9B3B6A9C6B218697B14DFCC0FCB9649660B4541B0FABC611B2BBD1AF609CG9H8A" TargetMode="External"/><Relationship Id="rId5" Type="http://schemas.openxmlformats.org/officeDocument/2006/relationships/hyperlink" Target="consultantplus://offline/ref=CB272BEB44D35AA8274E9951C1BDCC355D23F28F783F78CDA3D54E9978C62F9B3B6A9C6B218697B14DFCC1FDBE659660B4541B0FABC611B2BBD1AF609CG9H8A" TargetMode="External"/><Relationship Id="rId61" Type="http://schemas.openxmlformats.org/officeDocument/2006/relationships/hyperlink" Target="consultantplus://offline/ref=CB272BEB44D35AA8274E9951C1BDCC355D23F28F783F78C9A3DA499978C62F9B3B6A9C6B218697B14DFCC1F9BE689660B4541B0FABC611B2BBD1AF609CG9H8A" TargetMode="External"/><Relationship Id="rId10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19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31" Type="http://schemas.openxmlformats.org/officeDocument/2006/relationships/hyperlink" Target="consultantplus://offline/ref=CB272BEB44D35AA8274E9951C1BDCC355D23F28F783F78C9A3DA499978C62F9B3B6A9C6B218697B14DFCC1FCBE629660B4541B0FABC611B2BBD1AF609CG9H8A" TargetMode="External"/><Relationship Id="rId44" Type="http://schemas.openxmlformats.org/officeDocument/2006/relationships/hyperlink" Target="consultantplus://offline/ref=CB272BEB44D35AA8274E9951C1BDCC355D23F28F783F78C9A3DA499978C62F9B3B6A9C6B218697B14DFCC1FCBA679660B4541B0FABC611B2BBD1AF609CG9H8A" TargetMode="External"/><Relationship Id="rId52" Type="http://schemas.openxmlformats.org/officeDocument/2006/relationships/hyperlink" Target="consultantplus://offline/ref=CB272BEB44D35AA8274E9951C1BDCC355D23F28F783F78C9A3DA499978C62F9B3B6A9C6B218697B14DFCC1FEBC619660B4541B0FABC611B2BBD1AF609CG9H8A" TargetMode="External"/><Relationship Id="rId60" Type="http://schemas.openxmlformats.org/officeDocument/2006/relationships/hyperlink" Target="consultantplus://offline/ref=CB272BEB44D35AA8274E9951C1BDCC355D23F28F783F78C9A3DA499978C62F9B3B6A9C6B218697B14DFCC1FEB4649660B4541B0FABC611B2BBD1AF609CG9H8A" TargetMode="External"/><Relationship Id="rId65" Type="http://schemas.openxmlformats.org/officeDocument/2006/relationships/hyperlink" Target="consultantplus://offline/ref=CB272BEB44D35AA8274E9951C1BDCC355D23F28F783F78C9A3DA499978C62F9B3B6A9C6B218697B14DFCC1F8BD699660B4541B0FABC611B2BBD1AF609CG9H8A" TargetMode="External"/><Relationship Id="rId73" Type="http://schemas.openxmlformats.org/officeDocument/2006/relationships/hyperlink" Target="consultantplus://offline/ref=CB272BEB44D35AA8274E9951C1BDCC355D23F28F783F78C9A3DA499978C62F9B3B6A9C6B218697B14DFCC1FAB5619660B4541B0FABC611B2BBD1AF609CG9H8A" TargetMode="External"/><Relationship Id="rId78" Type="http://schemas.openxmlformats.org/officeDocument/2006/relationships/hyperlink" Target="consultantplus://offline/ref=CB272BEB44D35AA8274E9951C1BDCC355D23F28F783F78C9A3DA499978C62F9B3B6A9C6B218697B14DFCC0FCBF649660B4541B0FABC611B2BBD1AF609CG9H8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272BEB44D35AA8274E9951C1BDCC355D23F28F783F78C9A3DA499978C62F9B3B6A9C6B218697B14DFCC1FDBA639660B4541B0FABC611B2BBD1AF609CG9H8A" TargetMode="External"/><Relationship Id="rId14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22" Type="http://schemas.openxmlformats.org/officeDocument/2006/relationships/hyperlink" Target="consultantplus://offline/ref=CB272BEB44D35AA8274E9951C1BDCC355D23F28F783F78C9A3DA499978C62F9B3B6A9C6B218697B14DFCC1FDB4699660B4541B0FABC611B2BBD1AF609CG9H8A" TargetMode="External"/><Relationship Id="rId27" Type="http://schemas.openxmlformats.org/officeDocument/2006/relationships/hyperlink" Target="consultantplus://offline/ref=CB272BEB44D35AA8274E9951C1BDCC355D23F28F783F78C9A3DA499978C62F9B3B6A9C6B218697B14DFCC1FCBD669660B4541B0FABC611B2BBD1AF609CG9H8A" TargetMode="External"/><Relationship Id="rId30" Type="http://schemas.openxmlformats.org/officeDocument/2006/relationships/hyperlink" Target="consultantplus://offline/ref=CB272BEB44D35AA8274E9951C1BDCC355D23F28F783F78C9A3DA499978C62F9B3B6A9C6B218697B14DFCC1FCBE609660B4541B0FABC611B2BBD1AF609CG9H8A" TargetMode="External"/><Relationship Id="rId35" Type="http://schemas.openxmlformats.org/officeDocument/2006/relationships/hyperlink" Target="consultantplus://offline/ref=CB272BEB44D35AA8274E9951C1BDCC355D23F28F783F78C9A3DA499978C62F9B3B6A9C6B218697B14DFCC1FCB9609660B4541B0FABC611B2BBD1AF609CG9H8A" TargetMode="External"/><Relationship Id="rId43" Type="http://schemas.openxmlformats.org/officeDocument/2006/relationships/hyperlink" Target="consultantplus://offline/ref=CB272BEB44D35AA8274E9951C1BDCC355D23F28F783F78C9A3DA499978C62F9B3B6A9C6B218697B14DFCC1FCBA659660B4541B0FABC611B2BBD1AF609CG9H8A" TargetMode="External"/><Relationship Id="rId48" Type="http://schemas.openxmlformats.org/officeDocument/2006/relationships/hyperlink" Target="consultantplus://offline/ref=CB272BEB44D35AA8274E9951C1BDCC355D23F28F783F78C9A3DA499978C62F9B3B6A9C6B218697B14DFCC1FFBE629660B4541B0FABC611B2BBD1AF609CG9H8A" TargetMode="External"/><Relationship Id="rId56" Type="http://schemas.openxmlformats.org/officeDocument/2006/relationships/hyperlink" Target="consultantplus://offline/ref=CB272BEB44D35AA8274E9951C1BDCC355D23F28F783F78C9A3DA499978C62F9B3B6A9C6B218697B14DFCC1FEBB629660B4541B0FABC611B2BBD1AF609CG9H8A" TargetMode="External"/><Relationship Id="rId64" Type="http://schemas.openxmlformats.org/officeDocument/2006/relationships/hyperlink" Target="consultantplus://offline/ref=CB272BEB44D35AA8274E9951C1BDCC355D23F28F783F78C9A3DA499978C62F9B3B6A9C6B218697B14DFCC1F8BD659660B4541B0FABC611B2BBD1AF609CG9H8A" TargetMode="External"/><Relationship Id="rId69" Type="http://schemas.openxmlformats.org/officeDocument/2006/relationships/hyperlink" Target="consultantplus://offline/ref=CB272BEB44D35AA8274E9951C1BDCC355D23F28F783F78C9A3DA499978C62F9B3B6A9C6B218697B14DFCC1FBB9619660B4541B0FABC611B2BBD1AF609CG9H8A" TargetMode="External"/><Relationship Id="rId77" Type="http://schemas.openxmlformats.org/officeDocument/2006/relationships/hyperlink" Target="consultantplus://offline/ref=CB272BEB44D35AA8274E9951C1BDCC355D23F28F783F78C9A3DA499978C62F9B3B6A9C6B218697B14DFCC0FCBD649660B4541B0FABC611B2BBD1AF609CG9H8A" TargetMode="External"/><Relationship Id="rId8" Type="http://schemas.openxmlformats.org/officeDocument/2006/relationships/hyperlink" Target="consultantplus://offline/ref=CB272BEB44D35AA8274E9951C1BDCC355D23F28F783F78C9A6D54C9978C62F9B3B6A9C6B218697B14DFCC1FDBC689660B4541B0FABC611B2BBD1AF609CG9H8A" TargetMode="External"/><Relationship Id="rId51" Type="http://schemas.openxmlformats.org/officeDocument/2006/relationships/hyperlink" Target="consultantplus://offline/ref=CB272BEB44D35AA8274E9951C1BDCC355D23F28F783F78C9A3DA499978C62F9B3B6A9C6B218697B14DFCC1FEBD699660B4541B0FABC611B2BBD1AF609CG9H8A" TargetMode="External"/><Relationship Id="rId72" Type="http://schemas.openxmlformats.org/officeDocument/2006/relationships/hyperlink" Target="consultantplus://offline/ref=CB272BEB44D35AA8274E9951C1BDCC355D23F28F783F78C9A3DA499978C62F9B3B6A9C6B218697B14DFCC1FABE689660B4541B0FABC611B2BBD1AF609CG9H8A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17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25" Type="http://schemas.openxmlformats.org/officeDocument/2006/relationships/hyperlink" Target="consultantplus://offline/ref=CB272BEB44D35AA8274E9951C1BDCC355D23F28F783F78C9A3DA499978C62F9B3B6A9C6B218697B14DFCC1FCBD639660B4541B0FABC611B2BBD1AF609CG9H8A" TargetMode="External"/><Relationship Id="rId33" Type="http://schemas.openxmlformats.org/officeDocument/2006/relationships/hyperlink" Target="consultantplus://offline/ref=CB272BEB44D35AA8274E9951C1BDCC355D23F28F783F78C9A3DA499978C62F9B3B6A9C6B218697B14DFCC1FCBE669660B4541B0FABC611B2BBD1AF609CG9H8A" TargetMode="External"/><Relationship Id="rId38" Type="http://schemas.openxmlformats.org/officeDocument/2006/relationships/hyperlink" Target="consultantplus://offline/ref=CB272BEB44D35AA8274E9951C1BDCC355D23F28F783F78C9A3DA499978C62F9B3B6A9C6B218697B14DFCC1FCB9669660B4541B0FABC611B2BBD1AF609CG9H8A" TargetMode="External"/><Relationship Id="rId46" Type="http://schemas.openxmlformats.org/officeDocument/2006/relationships/hyperlink" Target="consultantplus://offline/ref=CB272BEB44D35AA8274E9951C1BDCC355D23F28F783F78C9A3DA499978C62F9B3B6A9C6B218697B14DFCC1FCB4659660B4541B0FABC611B2BBD1AF609CG9H8A" TargetMode="External"/><Relationship Id="rId59" Type="http://schemas.openxmlformats.org/officeDocument/2006/relationships/hyperlink" Target="consultantplus://offline/ref=CB272BEB44D35AA8274E9951C1BDCC355D23F28F783F78C9A3DA499978C62F9B3B6A9C6B218697B14DFCC1FEBB689660B4541B0FABC611B2BBD1AF609CG9H8A" TargetMode="External"/><Relationship Id="rId67" Type="http://schemas.openxmlformats.org/officeDocument/2006/relationships/hyperlink" Target="consultantplus://offline/ref=CB272BEB44D35AA8274E9951C1BDCC355D23F28F783F78C9A3DA499978C62F9B3B6A9C6B218697B14DFCC1F8B5689660B4541B0FABC611B2BBD1AF609CG9H8A" TargetMode="External"/><Relationship Id="rId20" Type="http://schemas.openxmlformats.org/officeDocument/2006/relationships/hyperlink" Target="consultantplus://offline/ref=CB272BEB44D35AA8274E9951C1BDCC355D23F28F783F78CAACDE4B9978C62F9B3B6A9C6B218697B14DFCC1FDB8639660B4541B0FABC611B2BBD1AF609CG9H8A" TargetMode="External"/><Relationship Id="rId41" Type="http://schemas.openxmlformats.org/officeDocument/2006/relationships/hyperlink" Target="consultantplus://offline/ref=CB272BEB44D35AA8274E9951C1BDCC355D23F28F783F78C9A3DA499978C62F9B3B6A9C6B218697B14DFCC1FCBB699660B4541B0FABC611B2BBD1AF609CG9H8A" TargetMode="External"/><Relationship Id="rId54" Type="http://schemas.openxmlformats.org/officeDocument/2006/relationships/hyperlink" Target="consultantplus://offline/ref=CB272BEB44D35AA8274E9951C1BDCC355D23F28F783F78CDA3D54E9978C62F9B3B6A9C6B218697B14DFCC1F9B5649660B4541B0FABC611B2BBD1AF609CG9H8A" TargetMode="External"/><Relationship Id="rId62" Type="http://schemas.openxmlformats.org/officeDocument/2006/relationships/hyperlink" Target="consultantplus://offline/ref=CB272BEB44D35AA8274E9951C1BDCC355D23F28F783F78C9A3DA499978C62F9B3B6A9C6B218697B14DFCC1F9B5699660B4541B0FABC611B2BBD1AF609CG9H8A" TargetMode="External"/><Relationship Id="rId70" Type="http://schemas.openxmlformats.org/officeDocument/2006/relationships/hyperlink" Target="consultantplus://offline/ref=CB272BEB44D35AA8274E9951C1BDCC355D23F28F783F78C9A3DA499978C62F9B3B6A9C6B218697B14DFCC1FBB9639660B4541B0FABC611B2BBD1AF609CG9H8A" TargetMode="External"/><Relationship Id="rId75" Type="http://schemas.openxmlformats.org/officeDocument/2006/relationships/hyperlink" Target="consultantplus://offline/ref=CB272BEB44D35AA8274E9951C1BDCC355D23F28F783F78C9A3DA499978C62F9B3B6A9C6B218697B14DFCC1F4BE679660B4541B0FABC611B2BBD1AF609CG9H8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272BEB44D35AA8274E9951C1BDCC355D23F28F783F78CAACDE4B9978C62F9B3B6A9C6B218697B14DFCC1FDB8609660B4541B0FABC611B2BBD1AF609CG9H8A" TargetMode="External"/><Relationship Id="rId15" Type="http://schemas.openxmlformats.org/officeDocument/2006/relationships/hyperlink" Target="consultantplus://offline/ref=CB272BEB44D35AA8274E9951C1BDCC355D23F28F783F78C9A3DA499978C62F9B3B6A9C6B218697B14DFCC1FDBA629660B4541B0FABC611B2BBD1AF609CG9H8A" TargetMode="External"/><Relationship Id="rId23" Type="http://schemas.openxmlformats.org/officeDocument/2006/relationships/hyperlink" Target="consultantplus://offline/ref=CB272BEB44D35AA8274E9951C1BDCC355D23F28F783F78CBA5D94B9978C62F9B3B6A9C6B218697B14DFCC1F8B8639660B4541B0FABC611B2BBD1AF609CG9H8A" TargetMode="External"/><Relationship Id="rId28" Type="http://schemas.openxmlformats.org/officeDocument/2006/relationships/hyperlink" Target="consultantplus://offline/ref=CB272BEB44D35AA8274E9951C1BDCC355D23F28F783F78C9A3DA499978C62F9B3B6A9C6B218697B14DFCC1FCBD689660B4541B0FABC611B2BBD1AF609CG9H8A" TargetMode="External"/><Relationship Id="rId36" Type="http://schemas.openxmlformats.org/officeDocument/2006/relationships/hyperlink" Target="consultantplus://offline/ref=CB272BEB44D35AA8274E9951C1BDCC355D23F28F783F78C9A3DA499978C62F9B3B6A9C6B218697B14DFCC1FCB9629660B4541B0FABC611B2BBD1AF609CG9H8A" TargetMode="External"/><Relationship Id="rId49" Type="http://schemas.openxmlformats.org/officeDocument/2006/relationships/hyperlink" Target="consultantplus://offline/ref=CB272BEB44D35AA8274E9951C1BDCC355D23F28F783F78C9A3DA499978C62F9B3B6A9C6B218697B14DFCC1FFBB669660B4541B0FABC611B2BBD1AF609CG9H8A" TargetMode="External"/><Relationship Id="rId57" Type="http://schemas.openxmlformats.org/officeDocument/2006/relationships/hyperlink" Target="consultantplus://offline/ref=CB272BEB44D35AA8274E9951C1BDCC355D23F28F783F78C9A3DA499978C62F9B3B6A9C6B218697B14DFCC1FEBB649660B4541B0FABC611B2BBD1AF609CG9H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26385</Words>
  <Characters>150397</Characters>
  <Application>Microsoft Office Word</Application>
  <DocSecurity>0</DocSecurity>
  <Lines>1253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2023-01-13T00:28:00Z</dcterms:created>
  <dcterms:modified xsi:type="dcterms:W3CDTF">2023-01-13T00:28:00Z</dcterms:modified>
</cp:coreProperties>
</file>