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17" w:rsidRDefault="00125517" w:rsidP="00125517">
      <w:pPr>
        <w:pStyle w:val="ConsPlusNormal"/>
        <w:jc w:val="right"/>
        <w:outlineLvl w:val="0"/>
      </w:pPr>
      <w:bookmarkStart w:id="0" w:name="Par117917"/>
      <w:bookmarkEnd w:id="0"/>
      <w:r>
        <w:t>Приложение 27</w:t>
      </w:r>
    </w:p>
    <w:p w:rsidR="00125517" w:rsidRDefault="00125517" w:rsidP="00125517">
      <w:pPr>
        <w:pStyle w:val="ConsPlusNormal"/>
        <w:jc w:val="right"/>
      </w:pPr>
      <w:r>
        <w:t>к Закону Забайкальского края</w:t>
      </w:r>
    </w:p>
    <w:p w:rsidR="00125517" w:rsidRDefault="00125517" w:rsidP="00125517">
      <w:pPr>
        <w:pStyle w:val="ConsPlusNormal"/>
        <w:jc w:val="right"/>
      </w:pPr>
      <w:r>
        <w:t>"О бюджете Забайкальского края</w:t>
      </w:r>
    </w:p>
    <w:p w:rsidR="00125517" w:rsidRDefault="00125517" w:rsidP="00125517">
      <w:pPr>
        <w:pStyle w:val="ConsPlusNormal"/>
        <w:jc w:val="right"/>
      </w:pPr>
      <w:r>
        <w:t>на 2022 год и плановый период</w:t>
      </w:r>
    </w:p>
    <w:p w:rsidR="00125517" w:rsidRDefault="00125517" w:rsidP="00125517">
      <w:pPr>
        <w:pStyle w:val="ConsPlusNormal"/>
        <w:jc w:val="right"/>
      </w:pPr>
      <w:r>
        <w:t>2023 и 2024 годов"</w:t>
      </w:r>
    </w:p>
    <w:p w:rsidR="00125517" w:rsidRDefault="00125517" w:rsidP="0012551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25517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517" w:rsidRDefault="00125517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517" w:rsidRDefault="00125517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5517" w:rsidRDefault="00125517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25517" w:rsidRDefault="00125517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25517" w:rsidRDefault="00125517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517" w:rsidRDefault="00125517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МУНИЦИПАЛЬНЫХ РАЙОНОВ (МУНИЦИПАЛЬНЫХ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ОКРУГОВ) НА ВЫРАВНИВАНИЕ БЮДЖЕТНОЙ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МУНИЦИПАЛЬНЫХ РАЙОНОВ (МУНИЦИПАЛЬНЫХ ОКРУГОВ,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ОКРУГОВ)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531"/>
        <w:gridCol w:w="1531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4 038 994,0</w:t>
            </w:r>
          </w:p>
        </w:tc>
      </w:tr>
      <w:tr w:rsidR="00125517" w:rsidTr="00AD3233">
        <w:tc>
          <w:tcPr>
            <w:tcW w:w="575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285 144,0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256 420,0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132 876,0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118 250,0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59 086,0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50 462,0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122 469,0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103 910,0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127 719,0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116 175,0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40 995,0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32 766,0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171 579,0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163 049,0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44 353,0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35 086,0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46 672,0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39 850,0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74 036,0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61 733,0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87 890,0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67 017,0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101 094,0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84 210,0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74 836,0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61 642,0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146 132,0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124 632,0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44 402,0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38 438,0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122 570,0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102 111,0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43 507,0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33 719,0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120 898,0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102 084,0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120 309,0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114 486,0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81 023,0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68 494,0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135 639,0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114 806,0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33 334,0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28 218,0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166 052,0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148 753,0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91 970,0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78 247,0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98 719,0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82 006,0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151 486,0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126 660,0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165 672,0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138 622,0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95 854,0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87 729,0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145 760,0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121 280,0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69 495,0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56 014,0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84 340,0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70 634,0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72 918,0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61 474,0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63 854,0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53 659,0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267 454,0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267 454,0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27 197,0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21 104,0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929 334,0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807 800,0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ФИНАНСИРОВАНИЕ РАСХОДОВ, СВЯЗАННЫХ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 ПРЕДОСТАВЛЕНИЕМ ПЕДАГОГИЧЕСКИМ РАБОТНИКАМ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ОРГАНИЗАЦИЙ ПРАВА НА УВЕЛИЧЕНИЕ ТАРИФНОЙ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СТАВКИ (ДОЛЖНОСТНОГО ОКЛАДА) НА 25 ПРОЦЕНТОВ В ПОСЕЛКАХ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ГОРОДСКОГО ТИПА (РАБОЧИХ ПОСЕЛКАХ) (КРОМЕ ПЕДАГОГИЧЕСКИХ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РАБОТНИКОВ МУНИЦИПАЛЬНЫХ ДОШКОЛЬНЫХ ОБРАЗОВАТЕЛЬНЫХ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И МУНИЦИПАЛЬНЫХ ОБЩЕОБРАЗОВАТЕЛЬНЫХ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ОРГАНИЗАЦИЙ),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531"/>
        <w:gridCol w:w="1531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35 398,3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4 469,1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4 558,9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1 212,2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1 236,6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1 128,9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1 151,6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3 179,0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3 242,9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2 755,6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2 811,0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2 513,8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2 564,3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1 807,3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1 843,6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1 258,2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1 283,5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1 122,1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1 144,7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528,9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539,5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123,3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125,8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3 472,0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3 541,8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2 050,7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2 091,9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2 633,1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2 686,0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2 228,5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2 273,3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972,6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992,1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2 319,3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2 365,9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926,3</w:t>
            </w:r>
          </w:p>
        </w:tc>
        <w:tc>
          <w:tcPr>
            <w:tcW w:w="153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944,9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3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 И МУНИЦИПАЛЬНОГО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ПОДДЕРЖКУ ЭКОНОМИЧЕСКОГО И СОЦИАЛЬНОГО РАЗВИТИЯ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КОРЕННЫХ МАЛОЧИСЛЕННЫХ НАРОДОВ СЕВЕРА, СИБИРИ И ДАЛЬНЕГО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ВОСТОКА РОССИЙСКОЙ ФЕДЕРАЦИИ НА ПЛАНОВЫЙ ПЕРИОД 2023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2024 ГОДОВ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sectPr w:rsidR="00125517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175"/>
        <w:gridCol w:w="1247"/>
        <w:gridCol w:w="1697"/>
        <w:gridCol w:w="1134"/>
        <w:gridCol w:w="1247"/>
        <w:gridCol w:w="1757"/>
        <w:gridCol w:w="1191"/>
      </w:tblGrid>
      <w:tr w:rsidR="00125517" w:rsidTr="00AD32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123,8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125,0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350,5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31,9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474,8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43,1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550,6</w:t>
            </w:r>
          </w:p>
        </w:tc>
        <w:tc>
          <w:tcPr>
            <w:tcW w:w="1697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134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247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757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191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50,0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4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 НА РЕАЛИЗАЦИЮ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МЕРОПРИЯТИЙ ПО ПРЕДОСТАВЛЕНИЮ МОЛОДЫМ СЕМЬЯМ СОЦИАЛЬНЫХ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 НА ПРИОБРЕТЕНИЕ ЖИЛЬЯ ИЛИ СТРОИТЕЛЬСТВО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ИНДИВИДУАЛЬНОГО ЖИЛОГО ДОМА НА ПЛАНОВЫЙ ПЕРИОД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75"/>
        <w:gridCol w:w="1247"/>
        <w:gridCol w:w="1697"/>
        <w:gridCol w:w="1134"/>
        <w:gridCol w:w="1247"/>
        <w:gridCol w:w="1757"/>
        <w:gridCol w:w="1191"/>
      </w:tblGrid>
      <w:tr w:rsidR="00125517" w:rsidTr="00AD323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25517" w:rsidTr="00AD32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178 043,6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17 608,7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117 041,9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106 508,1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10 533,8</w:t>
            </w:r>
          </w:p>
        </w:tc>
      </w:tr>
      <w:tr w:rsidR="00125517" w:rsidTr="00AD3233">
        <w:tc>
          <w:tcPr>
            <w:tcW w:w="85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1 607,4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8 103,6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7 374,3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729,3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100,2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665,2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605,3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59,9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120,7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988,7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670,7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610,3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60,4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7 024,0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6 391,9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632,1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4 411,5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4 014,5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397,0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6 636,9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6 039,6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597,3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4 024,3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3 662,1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362,2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387,2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352,4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34,8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1 467,5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132,1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10 694,8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9 732,3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962,5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8 383,9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7 629,3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754,6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241,0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1 961,0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194,0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98,1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3 175,7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2 889,9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285,8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1 638,5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1 491,0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147,5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589,2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589,2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 xml:space="preserve">Муниципальный район "Кыринский </w:t>
            </w:r>
            <w:r>
              <w:lastRenderedPageBreak/>
              <w:t>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lastRenderedPageBreak/>
              <w:t>3 858,9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3 511,6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347,3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2 280,4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2 075,2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205,2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17 457,5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15 886,3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1 571,2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10 731,4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9 765,6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965,8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11 127,5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10 126,0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1 001,5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603,6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354,6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2 458,0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2 236,8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221,2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64,3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156,9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4 262,8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3 879,1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2 884,1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2 624,5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259,6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1 676,8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1 525,9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150,9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2 100,7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1 911,6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189,1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1 207,3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1 098,6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108,7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120,7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211,3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211,3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695,6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62,6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306,4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181,1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1 056,6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104,5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720,3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655,5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64,8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 xml:space="preserve">Муниципальный район "Улетовский </w:t>
            </w:r>
            <w:r>
              <w:lastRenderedPageBreak/>
              <w:t>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lastRenderedPageBreak/>
              <w:t>627,1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56,4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87,2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9 400,2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8 554,2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6 260,1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5 696,7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563,4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1 468,8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1 336,6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132,2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1 006,0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915,5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90,5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309,5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156,9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502,7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3 353,5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3 051,7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301,8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395,6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2 669,4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2 429,1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240,3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657,3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59,2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3 428,6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181,1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9 598,2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863,8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603,6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27 803,0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25 300,7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2 502,3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16 767,8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15 258,7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1 509,1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116,5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751,2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683,6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67,6</w:t>
            </w:r>
          </w:p>
        </w:tc>
      </w:tr>
      <w:tr w:rsidR="00125517" w:rsidTr="00AD3233">
        <w:tc>
          <w:tcPr>
            <w:tcW w:w="850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75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34 329,9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31 240,2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3 089,7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16 992,2</w:t>
            </w:r>
          </w:p>
        </w:tc>
        <w:tc>
          <w:tcPr>
            <w:tcW w:w="175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15 462,9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1 529,3</w:t>
            </w:r>
          </w:p>
        </w:tc>
      </w:tr>
    </w:tbl>
    <w:p w:rsidR="00125517" w:rsidRDefault="00125517" w:rsidP="00125517">
      <w:pPr>
        <w:pStyle w:val="ConsPlusNormal"/>
        <w:sectPr w:rsidR="00125517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5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ПРОЕКТИРОВАНИЕ, СТРОИТЕЛЬСТВО, РЕКОНСТРУКЦИЮ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И ИСКУССТВЕННЫХ СООРУЖЕНИЙ НА НИХ ОБЩЕГО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ПОЛЬЗОВАНИЯ МЕСТНОГО ЗНАЧЕНИЯ С ТВЕРДЫМ ПОКРЫТИЕМ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ДО СЕЛЬСКИХ НАСЕЛЕННЫХ ПУНКТОВ, НЕ ИМЕЮЩИХ КРУГЛОГОДИЧНОЙ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СВЯЗИ С СЕТЬЮ АВТОМОБИЛЬНЫХ ДОРОГ ОБЩЕГО ПОЛЬЗОВАНИЯ,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ИХ КАПИТАЛЬНЫЙ РЕМОНТ И РЕМОНТ НА ПЛАНОВЫЙ ПЕРИОД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783"/>
        <w:gridCol w:w="1304"/>
        <w:gridCol w:w="1304"/>
      </w:tblGrid>
      <w:tr w:rsidR="00125517" w:rsidTr="00AD3233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160 000,0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13 226,5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2 506,3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33 947,1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36 812,7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31 679,1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14 065,5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16 020,1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12 781,8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37 217,4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10 921,0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16 617,7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52 022,8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11 665,8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30 516,2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6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ДЛЯ СОФИНАНСИРОВАНИЯ МЕРОПРИЯТИЙ ПО МОДЕРНИЗАЦИИ ОБЪЕКТОВ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ТЕПЛОЭНЕРГЕТИКИ И КАПИТАЛЬНОГО РЕМОНТА ОБЪЕКТОВ КОММУНАЛЬНОЙ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ИНФРАСТРУКТУРЫ, НАХОДЯЩИХСЯ В МУНИЦИПАЛЬНОЙ СОБСТВЕННОСТИ,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783"/>
        <w:gridCol w:w="1304"/>
        <w:gridCol w:w="1304"/>
      </w:tblGrid>
      <w:tr w:rsidR="00125517" w:rsidTr="00AD3233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663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157 711,2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3 546,0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3 617,3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2 731,1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2 786,1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832,4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2 857,5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2 914,9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9 538,5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9 730,2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166,6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170,0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1 368,2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1 395,5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6 218,0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6 343,0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363,9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371,3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3 553,0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3 624,5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2 596,8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2 649,1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13 257,9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13 524,5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1 490,0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1 519,9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2 556,2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2 607,6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2 919,4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2 978,1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16 278,5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16 605,8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425,1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8 923,9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9 103,3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4 824,4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4 921,5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930,6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949,3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6 145,2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6 268,7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102,5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104,5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3 123,6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3 186,4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2 216,9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2 261,5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5 574,1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5 686,2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7 980,5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8 140,9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10 259,3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10 465,9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925,7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944,3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5 384,6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5 492,9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814,6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831,1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2 928,9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2 987,8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1 685,7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1 719,2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4 268,3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4 354,2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17 841,1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18 198,2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7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В РАМКАХ РЕАЛИЗАЦИИ МЕРОПРИЯТИЙ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ПРОВЕДЕНИЕ КАДАСТРОВЫХ РАБОТ ПО ОБРАЗОВАНИЮ ЗЕМЕЛЬНЫХ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УЧАСТКОВ, ЗАНЯТЫХ СКОТОМОГИЛЬНИКАМИ (БИОТЕРМИЧЕСКИМИ ЯМАМИ),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НА ИЗГОТОВЛЕНИЕ ТЕХНИЧЕСКИХ ПЛАНОВ НА БЕСХОЗЯЙНЫЕ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СКОТОМОГИЛЬНИКИ (БИОТЕРМИЧЕСКИЕ ЯМЫ) НА ПЛАНОВЫЙ ПЕРИОД 2023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783"/>
        <w:gridCol w:w="1304"/>
        <w:gridCol w:w="1304"/>
      </w:tblGrid>
      <w:tr w:rsidR="00125517" w:rsidTr="00AD3233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1 209,0</w:t>
            </w:r>
          </w:p>
        </w:tc>
      </w:tr>
      <w:tr w:rsidR="00125517" w:rsidTr="00AD3233">
        <w:tc>
          <w:tcPr>
            <w:tcW w:w="663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78,8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78,8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49,2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39,3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59,2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162,6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191,8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98,1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61,4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29,6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137,9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119,6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98,6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82,9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58,9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8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 И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НА СОЗДАНИЕ В ОБЩЕОБРАЗОВАТЕЛЬНЫХ ОРГАНИЗАЦИЯХ,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РАСПОЛОЖЕННЫХ В СЕЛЬСКОЙ МЕСТНОСТИ И МАЛЫХ ГОРОДАХ, УСЛОВИЙ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ДЛЯ ЗАНЯТИЯ ФИЗИЧЕСКОЙ КУЛЬТУРОЙ И СПОРТОМ НА ПЛАНОВЫЙ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2023 И 2024 ГОДОВ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sectPr w:rsidR="00125517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912"/>
        <w:gridCol w:w="1020"/>
        <w:gridCol w:w="1697"/>
        <w:gridCol w:w="1191"/>
        <w:gridCol w:w="1247"/>
        <w:gridCol w:w="1701"/>
        <w:gridCol w:w="1191"/>
      </w:tblGrid>
      <w:tr w:rsidR="00125517" w:rsidTr="00AD32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17 860,0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364,5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20 590,1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20 178,3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411,8</w:t>
            </w:r>
          </w:p>
        </w:tc>
      </w:tr>
      <w:tr w:rsidR="00125517" w:rsidTr="00AD3233">
        <w:tc>
          <w:tcPr>
            <w:tcW w:w="54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45,8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2 287,9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2 242,1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45,8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4 575,8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4 484,2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91,6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45,8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20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4 049,8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3 968,8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9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ОРГАНИЗАЦИЮ БЕСПЛАТНОГО ГОРЯЧЕГО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ПИТАНИЯ ОБУЧАЮЩИХСЯ, ПОЛУЧАЮЩИХ НАЧАЛЬНОЕ ОБЩЕЕ ОБРАЗОВАНИЕ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ОБРАЗОВАТЕЛЬНЫХ ОРГАНИЗАЦИЯХ, НА ПЛАНОВЫЙ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912"/>
        <w:gridCol w:w="1191"/>
        <w:gridCol w:w="1697"/>
        <w:gridCol w:w="1191"/>
        <w:gridCol w:w="1247"/>
        <w:gridCol w:w="1701"/>
        <w:gridCol w:w="1191"/>
      </w:tblGrid>
      <w:tr w:rsidR="00125517" w:rsidTr="00AD32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815 379,1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80 641,9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923 092,3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840 014,0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83 078,3</w:t>
            </w:r>
          </w:p>
        </w:tc>
      </w:tr>
      <w:tr w:rsidR="00125517" w:rsidTr="00AD3233">
        <w:tc>
          <w:tcPr>
            <w:tcW w:w="54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13 501,0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12 285,9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1 215,1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13 909,0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12 657,2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1 251,8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8 832,6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8 037,7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9 099,5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8 280,5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819,0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5 393,3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4 907,9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5 556,3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5 056,2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500,1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15 177,5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13 811,5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1 366,0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15 636,2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14 228,9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1 407,3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40 620,7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36 964,8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3 655,9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41 848,2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38 081,9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3 766,3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7 987,7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7 268,8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7 488,5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740,6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14 949,9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13 604,4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1 345,5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15 401,7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14 015,5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1 386,2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17 948,8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16 333,4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18 491,3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16 827,1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1 664,2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4 607,7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4 193,0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4 746,9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4 319,7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427,2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27 703,8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25 210,5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2 493,3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28 541,1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25 972,4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2 568,7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48 516,5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44 150,0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4 366,5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45 484,3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4 498,4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14 503,0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13 197,7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1 305,3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14 941,3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13 596,6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1 344,7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8 777,8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7 987,8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790,0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9 043,0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813,9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25 313,4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23 035,2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2 278,2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26 078,4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23 731,3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2 347,1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20 710,5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18 846,6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1 863,9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21 336,5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19 416,2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1 920,3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22 517,3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20 490,7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2 026,6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23 197,8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21 110,0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2 087,8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7 928,1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7 214,6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713,5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8 167,7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7 432,6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735,1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21 644,9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19 696,9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1 948,0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22 299,0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20 292,1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2 006,9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7 598,9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6 915,0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7 828,6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7 124,0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704,6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12 307,6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11 199,9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1 107,7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12 679,6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11 538,4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1 141,2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17 447,6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15 877,3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1 570,3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17 974,9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16 357,2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1 617,7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1 117,9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1 017,3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100,6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1 151,7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1 048,1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103,6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8 934,8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8 130,7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804,1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9 204,8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8 376,4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828,4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13 665,4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12 435,5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1 229,9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14 078,4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12 811,3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1 267,1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23 506,6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21 391,0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2 115,6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24 217,0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22 037,5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2 179,5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29 138,3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26 515,8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2 622,5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30 018,8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27 317,1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2 701,7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54 812,5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49 879,4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4 933,1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56 468,9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51 386,7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5 082,2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6 179,9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5 623,7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556,2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6 366,7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5 793,7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573,0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38 841,1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35 345,4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3 495,7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40 014,9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36 413,6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3 601,3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5 959,9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5 423,5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536,4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6 140,0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5 587,4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552,6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13 754,0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12 516,1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1 237,9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14 169,7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12 894,4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1 275,3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26 053,8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23 709,0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2 344,8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26 841,2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24 425,5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2 415,7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12 719,2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11 574,5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1 144,7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13 103,6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11 924,3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1 179,3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291 273,5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265 058,9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26 214,6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300 068,7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273 062,5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27 006,2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6 075,5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5 528,7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6 259,1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5 695,8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563,3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10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ГОСУДАРСТВЕННЫХ ГАРАНТИЙ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ПРАВ НА ПОЛУЧЕНИЕ ОБЩЕДОСТУПНОГО И БЕСПЛАТНОГО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 В МУНИЦИПАЛЬНЫХ ДОШКОЛЬНЫХ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ОРГАНИЗАЦИЯХ, ОБЩЕДОСТУПНОГО И БЕСПЛАТНОГО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ДОШКОЛЬНОГО, НАЧАЛЬНОГО ОБЩЕГО, ОСНОВНОГО ОБЩЕГО, СРЕДНЕГО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ОБРАЗОВАНИЯ В МУНИЦИПАЛЬНЫХ ОБЩЕОБРАЗОВАТЕЛЬНЫХ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ОБЕСПЕЧЕНИЕ ДОПОЛНИТЕЛЬНОГО ОБРАЗОВАНИЯ ДЕТЕЙ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ОБЩЕОБРАЗОВАТЕЛЬНЫХ ОРГАНИЗАЦИЯХ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912"/>
        <w:gridCol w:w="1417"/>
        <w:gridCol w:w="1697"/>
        <w:gridCol w:w="1417"/>
        <w:gridCol w:w="1417"/>
        <w:gridCol w:w="1701"/>
        <w:gridCol w:w="1361"/>
      </w:tblGrid>
      <w:tr w:rsidR="00125517" w:rsidTr="00AD32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8 895 800,4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2 663 810,5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6 231 989,9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9 151 520,5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2 722 810,2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6 428 710,3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217 501,8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51 865,1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165 636,7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221 788,5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52 884,2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168 904,3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93 725,0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17 643,2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76 081,8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95 560,9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17 986,5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77 574,4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99 115,0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15 819,0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83 296,0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101 076,4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16 129,0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84 947,4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175 661,7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47 667,2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127 994,5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179 108,0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48 603,5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130 504,5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367 224,1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89 768,3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277 455,8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374 374,2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91 521,6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282 852,6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109 557,4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23 779,6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85 777,8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111 711,3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24 244,5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87 466,8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215 809,9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50 297,1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165 512,8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220 049,3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51 277,9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168 771,4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230 476,1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65 196,1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165 280,0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234 996,0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66 477,0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168 519,0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79 512,6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16 726,2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62 786,4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81 082,7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17 057,5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64 025,2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296 183,7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84 346,2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211 837,5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301 967,5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86 001,1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215 966,4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403 210,5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112 163,5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291 047,0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411 024,3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114 345,3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296 679,0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216 767,8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41 804,6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174 963,2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221 035,1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42 622,2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178 412,9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159 832,8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28 514,0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131 318,8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162 985,2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29 073,2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133 912,0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294 721,7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76 113,8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218 607,9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300 489,0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77 600,1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222 888,9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187 253,5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49 886,9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137 366,6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190 907,1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50 861,5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140 045,6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230 789,1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53 940,4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176 848,7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235 305,3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54 996,8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180 308,5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136 489,7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29 351,5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107 138,2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139 186,8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29 929,3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109 257,5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251 770,1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53 013,8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198 756,3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256 700,5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54 050,9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202 649,6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139 070,7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29 480,2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109 590,5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141 818,0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30 060,4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111 757,6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168 897,3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47 273,9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121 623,4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172 212,6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48 203,3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124 009,3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257 042,5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72 023,9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185 018,6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262 103,9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73 443,5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188 660,4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17 405,2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6 191,5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11 213,7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17 748,1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6 314,1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11 434,0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124 192,0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33 277,9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90 914,1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126 637,2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33 931,8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92 705,4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186 139,1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33 838,4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152 300,7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189 797,3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34 501,1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155 296,2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199 137,0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48 909,9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150 227,1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203 008,9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49 866,2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153 142,7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280 540,6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70 339,8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210 200,8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286 017,7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71 716,6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214 301,1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532 248,2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136 215,3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396 032,9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542 657,1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138 891,1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403 766,0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81 300,7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18 085,4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63 215,3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82 905,8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18 441,8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64 464,0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329 492,4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80 061,4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249 431,0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335 923,1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81 622,3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254 300,8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133 392,9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37 005,1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96 387,8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136 028,3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37 735,9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98 292,4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193 114,0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38 727,6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154 386,4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196 916,5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39 488,2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157 428,3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235 646,4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81 344,7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154 301,7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240 229,1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82 940,6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157 288,5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124 239,8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37 626,3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86 613,5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126 656,0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38 360,8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88 295,2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2 064 144,6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962 401,5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1 101 743,1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2 186 066,1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988 066,1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1 198 000,0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64 194,5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23 111,2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41 083,3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65 446,7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23 564,3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41 882,4</w:t>
            </w:r>
          </w:p>
        </w:tc>
      </w:tr>
    </w:tbl>
    <w:p w:rsidR="00125517" w:rsidRDefault="00125517" w:rsidP="00125517">
      <w:pPr>
        <w:pStyle w:val="ConsPlusNormal"/>
        <w:sectPr w:rsidR="00125517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11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ОСУЩЕСТВЛЕНИЕ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ПОЛНОМОЧИЙ ПО РАСЧЕТУ И ПРЕДОСТАВЛЕНИЮ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ГОРОДСКИХ И СЕЛЬСКИХ ПОСЕЛЕНИЙ ЗА СЧЕТ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 БЮДЖЕТА КРАЯ, А ТАКЖЕ ПО УСТАНОВЛЕНИЮ НОРМАТИВОВ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ФОРМИРОВАНИЯ РАСХОДОВ НА ОПЛАТУ ТРУДА ДЕПУТАТОВ, ВЫБОРНЫХ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ДОЛЖНОСТНЫХ ЛИЦ МЕСТНОГО САМОУПРАВЛЕНИЯ ГОРОДСКИХ И СЕЛЬСКИХ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ПОСЕЛЕНИЙ, ОСУЩЕСТВЛЯЮЩИХ СВОИ ПОЛНОМОЧИЯ НА ПОСТОЯННОЙ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ОСНОВЕ, МУНИЦИПАЛЬНЫХ СЛУЖАЩИХ ГОРОДСКИХ И СЕЛЬСКИХ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ПОСЕЛЕНИЙ И НА СОДЕРЖАНИЕ ОРГАНОВ МЕСТНОГО САМОУПРАВЛЕНИЯ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И СЕЛЬСКИХ ПОСЕЛЕНИЙ И ПО СБОРУ С ГОРОДСКИХ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СЕЛЬСКИХ ПОСЕЛЕНИЙ, ВХОДЯЩИХ В СОСТАВ МУНИЦИПАЛЬНОГО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РАЙОНА, И ПРЕДСТАВЛЕНИЮ КВАРТАЛЬНОЙ ОТЧЕТНОСТИ ПО ИСПОЛНЕНИЮ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ПОЛНОМОЧИЙ РОССИЙСКОЙ ФЕДЕРАЦИИ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 ПЕРВИЧНОМУ ВОИНСКОМУ УЧЕТУ В ГОРОДСКИХ И СЕЛЬСКИХ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ПОСЕЛЕНИЯХ, МУНИЦИПАЛЬНЫХ И ГОРОДСКИХ ОКРУГАХ,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ТЕРРИТОРИЯХ КОТОРЫХ ОТСУТСТВУЮТ СТРУКТУРНЫЕ ПОДРАЗДЕЛЕНИЯ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ВОЕННЫХ КОМИССАРИАТОВ,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613"/>
        <w:gridCol w:w="1361"/>
        <w:gridCol w:w="1361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4 829,4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4 926,5</w:t>
            </w:r>
          </w:p>
        </w:tc>
      </w:tr>
      <w:tr w:rsidR="00125517" w:rsidTr="00AD3233">
        <w:tc>
          <w:tcPr>
            <w:tcW w:w="575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175,8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179,4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165,6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179,4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230,0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234,6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121,8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124,2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110,4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179,4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207,0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193,2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207,0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207,0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193,2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257,0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262,2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179,4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193,2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165,6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243,5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248,4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311,1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317,4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110,4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1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189,3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193,1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12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ЕДИНОЙ СУБВЕНЦИИ МЕСТНЫМ БЮДЖЕТАМ НА ПЛАНОВЫЙ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2023 И 2024 ГОДОВ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sectPr w:rsidR="00125517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912"/>
        <w:gridCol w:w="1134"/>
        <w:gridCol w:w="2041"/>
        <w:gridCol w:w="2268"/>
        <w:gridCol w:w="2324"/>
        <w:gridCol w:w="1134"/>
        <w:gridCol w:w="2041"/>
        <w:gridCol w:w="2381"/>
        <w:gridCol w:w="2324"/>
      </w:tblGrid>
      <w:tr w:rsidR="00125517" w:rsidTr="00AD3233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125517" w:rsidTr="00AD323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10</w:t>
            </w:r>
          </w:p>
        </w:tc>
      </w:tr>
      <w:tr w:rsidR="00125517" w:rsidTr="00AD3233">
        <w:tc>
          <w:tcPr>
            <w:tcW w:w="598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25 988,9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24 023,0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1 961,4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26 511,8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24 506,3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2 001,5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4,0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505,2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432,5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462,7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414,3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472,0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422,6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440,7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424,9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515,8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476,8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1 014,6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941,9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960,8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458,9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434,7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468,1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536,5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439,6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96,9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547,2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448,4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98,8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479,5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538,5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405,9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414,0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978,2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929,8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997,9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948,5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1 063,6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990,9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1 085,1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1 010,9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558,5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485,8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569,8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495,6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490,1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441,7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499,9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450,5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997,5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876,4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1 017,5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894,0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498,4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473,7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970,3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897,6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989,8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915,6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463,1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472,4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1 005,6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955,2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1 026,3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974,4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2,5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460,3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469,6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537,6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514,1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465,7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524,4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475,0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489,4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465,2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474,6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535,8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521,9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504,7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456,3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514,9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465,5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922,0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873,6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940,6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891,2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963,3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982,7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1 527,7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1 558,5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1 484,3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446,5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422,3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455,5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430,8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1 017,4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969,0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1 037,9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988,5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656,9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632,7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598,4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610,5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561,1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0,5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3 362,4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3 190,3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169,6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3 427,8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3 254,8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912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409,9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442,9</w:t>
            </w:r>
          </w:p>
        </w:tc>
        <w:tc>
          <w:tcPr>
            <w:tcW w:w="204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238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</w:tbl>
    <w:p w:rsidR="00125517" w:rsidRDefault="00125517" w:rsidP="00125517">
      <w:pPr>
        <w:pStyle w:val="ConsPlusNormal"/>
        <w:sectPr w:rsidR="00125517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13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ДЛЯ ОСУЩЕСТВЛЕНИЯ ОТДЕЛЬНЫХ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ПОЛНОМОЧИЙ В СФЕРЕ ТРУДА НА ПЛАНОВЫЙ ПЕРИОД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304"/>
        <w:gridCol w:w="1417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11 735,4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396,7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187,8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187,8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211,3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445,4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199,9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199,9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211,3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187,8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445,4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494,6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396,7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187,7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422,5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445,3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422,5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187,8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445,4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199,9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198,3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396,7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232,1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198,3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448,4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433,9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440,6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437,3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199,9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296,2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300,8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246,2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205,9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209,0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1 376,5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1 397,9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195,4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198,4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14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ОКРУГОВ, ОТДЕЛЬНЫХ ПОСЕЛЕНИЙ НА ОСУЩЕСТВЛЕНИЕ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ГОСУДАРСТВЕННОГО ПОЛНОМОЧИЯ ПО СОЗДАНИЮ АДМИНИСТРАТИВНЫХ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КОМИССИЙ, РАССМАТРИВАЮЩИХ ДЕЛА ОБ АДМИНИСТРАТИВНЫХ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ПРАВОНАРУШЕНИЯХ, ПРЕДУСМОТРЕННЫХ ЗАКОНАМИ ЗАБАЙКАЛЬСКОГО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КРАЯ,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125517" w:rsidTr="00AD323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692,8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10.1.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69,8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378,5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14,2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15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КАЛАРСКОГО МУНИЦИПАЛЬНОГО ОКРУГА,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 "ТУНГИРО-ОЛЕКМИНСКИЙ РАЙОН"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"ТУНГОКОЧЕНСКИЙ РАЙОН" НА ОСУЩЕСТВЛЕНИЕ ГОСУДАРСТВЕННЫХ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ПО РЕГИСТРАЦИИ И УЧЕТУ ГРАЖДАН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ВЫЕЗЖАЮЩИХ ИЗ СООТВЕТСТВУЮЩИХ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ОБРАЗОВАНИЙ И ИМЕЮЩИХ ПРАВО НА ПОЛУЧЕНИЕ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ЕДИНОВРЕМЕННОЙ СОЦИАЛЬНОЙ ВЫПЛАТЫ НА ПРИОБРЕТЕНИЕ ИЛИ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СТРОИТЕЛЬСТВО ЖИЛОГО ПОМЕЩЕНИЯ, НА ПЛАНОВЫЙ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125517" w:rsidTr="00AD323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895,4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288,2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294,0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533,3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16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И МУНИЦИПАЛЬНОГО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ОСУЩЕСТВЛЕНИЕ ГОСУДАРСТВЕННОГО ПОЛНОМОЧИЯ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 МАТЕРИАЛЬНО-ТЕХНИЧЕСКОМУ И ФИНАНСОВОМУ ОБЕСПЕЧЕНИЮ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ОКАЗАНИЯ ЮРИДИЧЕСКОЙ ПОМОЩИ АДВОКАТАМИ В ТРУДНОДОСТУПНЫХ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МАЛОНАСЕЛЕННЫХ МЕСТНОСТЯХ ЗАБАЙКАЛЬСКОГО КРАЯ НА ПЛАНОВЫЙ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125517" w:rsidTr="00AD323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383,0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171,5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21,5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17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ПОСЕЛЕНИЙ, МУНИЦИПАЛЬНЫХ И ГОРОДСКИХ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НА ОСУЩЕСТВЛЕНИЕ ГОСУДАРСТВЕННЫХ ПОЛНОМОЧИЙ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НА ОСУЩЕСТВЛЕНИЕ ПЕРВИЧНОГО ВОИНСКОГО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УЧЕТА В ПОСЕЛЕНИЯХ, МУНИЦИПАЛЬНЫХ И ГОРОДСКИХ ОКРУГАХ,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ТЕРРИТОРИЯХ КОТОРЫХ ОТСУТСТВУЮТ СТРУКТУРНЫЕ ПОДРАЗДЕЛЕНИЯ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ВОЕННЫХ КОМИССАРИАТОВ,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125517" w:rsidTr="00AD323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66 326,1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68 740,2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2 592,8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2 693,7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1 874,4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1 944,1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1 886,0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1 952,1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1 280,0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1 356,0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3 131,7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3 227,6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1 171,5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1 448,5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1 502,9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6.8.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1 666,9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1 744,0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2 337,5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2 392,3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1 179,5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1 732,4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2 517,0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1 274,2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1 345,9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2 304,8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2 395,1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12.11.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1 716,2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1 804,9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2 774,8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2 911,3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786,3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1 498,4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1 562,9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431,7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175,8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431,7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177,5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177,5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1 981,8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2 085,5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2 211,2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2 312,9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17.12.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3 009,4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3 124,0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1 777,4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1 840,8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2 518,4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2 583,8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2 252,3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2 312,5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281,3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300,7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108,4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192,3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1 856,2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1 914,8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520,2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520,2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23.3.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187,3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192,9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192,9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108,4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192,9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1 524,9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1 578,6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2 373,9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2 411,2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3 363,5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3 546,7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427,7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177,5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427,7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26.7.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427,7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89,6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163,9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175,8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6 280,0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6 428,1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786,3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786,3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162,1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1 018,4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2 748,9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2 850,5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781,4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156,1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156,1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155,5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1 673,0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1 709,0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1 199,1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1 252,5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388,0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18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ЛЬГОТНЫМ ПИТАНИЕМ ДЕТЕЙ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ИЗ МАЛОИМУЩИХ СЕМЕЙ, ОБУЧАЮЩИХСЯ В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ОБЩЕОБРАЗОВАТЕЛЬНЫХ ОРГАНИЗАЦИЯХ ЗАБАЙКАЛЬСКОГО КРАЯ,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125517" w:rsidTr="00AD323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154 713,5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5 475,0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5 585,0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3 798,6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3 874,9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2 266,3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2 311,8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4 554,1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4 645,6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5 287,9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5 394,2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2 582,8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2 634,7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7 698,0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7 852,7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2 928,2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2 987,0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2 072,0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2 113,6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3 813,0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3 889,6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4 482,1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4 572,2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6 467,8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6 597,8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3 611,6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3 684,2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10 734,0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10 949,7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978,4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998,1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6 489,3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6 619,7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2 798,7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2 854,9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5 201,6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5 306,1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3 100,8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3 163,1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4 705,2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4 799,8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4 194,4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4 278,7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499,0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1 755,4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1 790,7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5 187,2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5 291,4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4 223,1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4 308,0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5 453,4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5 563,0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5 367,1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5 475,0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1 877,8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1 915,5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4 719,5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4 814,3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1 012,8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3 122,4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3 185,1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10 554,2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10 766,3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2 741,1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2 796,2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11 619,0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11 852,5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330,3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19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ПРЕДОСТАВЛЕНИЕ КОМПЕНСАЦИИ ЧАСТИ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ПЛАТЫ, ВЗИМАЕМОЙ С РОДИТЕЛЕЙ (ЗАКОННЫХ ПРЕДСТАВИТЕЛЕЙ)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ЗА ПРИСМОТР И УХОД ЗА ДЕТЬМИ, ОСВАИВАЮЩИМИ ОБРАЗОВАТЕЛЬНЫЕ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ПРОГРАММЫ ДОШКОЛЬНОГО ОБРАЗОВАНИЯ В ОБРАЗОВАТЕЛЬНЫХ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125517" w:rsidTr="00AD323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31 876,2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1 439,4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1 468,3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366,7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374,1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264,2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269,5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648,1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661,1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1 078,1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127,8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130,4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1 651,0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1 684,2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514,0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524,3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203,5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867,3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1 820,8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1 857,4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1 398,8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1 426,9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411,6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419,9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3 137,7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3 200,8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79,6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81,2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1 175,8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1 199,4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444,8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453,7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697,7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711,7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671,6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685,1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554,2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565,3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848,5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865,6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92,7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674,1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687,6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470,6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480,1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325,5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332,0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858,8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876,1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884,1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901,9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347,8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354,8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734,5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53,1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550,4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2 386,6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2 434,6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732,3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747,0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4 692,5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4 786,8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112,6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114,9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20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ПРЕДОСТАВЛЕНИЕ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ГОРОДСКИХ И СЕЛЬСКИХ ПОСЕЛЕНИЙ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ВЫРАВНИВАНИЕ БЮДЖЕТНОЙ ОБЕСПЕЧЕННОСТИ НА ПЛАНОВЫЙ ПЕРИОД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125517" w:rsidTr="00AD323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93 506,0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93 506,0</w:t>
            </w:r>
          </w:p>
        </w:tc>
      </w:tr>
      <w:tr w:rsidR="00125517" w:rsidTr="00AD3233">
        <w:tc>
          <w:tcPr>
            <w:tcW w:w="73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2 410,0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2 410,0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1 285,0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1 285,0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1 016,0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1 016,0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2 515,0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2 515,0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6 952,0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6 952,0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1 228,0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1 228,0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2 080,0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3 108,0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3 108,0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1 054,0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1 054,0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5 080,0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5 080,0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8 545,0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8 545,0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2 552,0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2 552,0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1 722,0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1 722,0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3 709,0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3 709,0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3 512,0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3 512,0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3 953,0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3 953,0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1 293,0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1 293,0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5 068,0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1 340,0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1 340,0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2 442,0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2 442,0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3 099,0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3 099,0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174,0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174,0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1 608,0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1 608,0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2 642,0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4 035,0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4 035,0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4 713,0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4 713,0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9 741,0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9 741,0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947,0</w:t>
            </w:r>
          </w:p>
        </w:tc>
      </w:tr>
      <w:tr w:rsidR="00125517" w:rsidTr="00AD3233">
        <w:tc>
          <w:tcPr>
            <w:tcW w:w="73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5 683,0</w:t>
            </w:r>
          </w:p>
        </w:tc>
        <w:tc>
          <w:tcPr>
            <w:tcW w:w="141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5 683,0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21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ПОЛНОМОЧИЯ ПО ОРГАНИЗАЦИИ СОЦИАЛЬНОЙ ПОДДЕРЖКИ ОТДЕЛЬНЫХ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КАТЕГОРИЙ ГРАЖДАН ПУТЕМ ОБЕСПЕЧЕНИЯ ЛЬГОТНОГО ПРОЕЗДА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ГОРОДСКОМ И ПРИГОРОДНОМ ПАССАЖИРСКОМ ТРАНСПОРТЕ ОБЩЕГО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ПОЛЬЗОВАНИЯ (КРОМЕ ВОЗДУШНОГО И ЖЕЛЕЗНОДОРОЖНОГО)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sectPr w:rsidR="00125517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0"/>
        <w:gridCol w:w="1276"/>
        <w:gridCol w:w="2268"/>
        <w:gridCol w:w="2438"/>
        <w:gridCol w:w="1275"/>
        <w:gridCol w:w="2268"/>
        <w:gridCol w:w="2268"/>
      </w:tblGrid>
      <w:tr w:rsidR="00125517" w:rsidTr="00AD3233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125517" w:rsidTr="00AD323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98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82 686,4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82 639,2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84 348,0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84 299,9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48,1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3 356,2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3 353,6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3 490,4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3 487,7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2,7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652,9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652,6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679,0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678,7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4 912,2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4 909,6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5 108,7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5 106,0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2,7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11 390,9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11 383,4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11 846,5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11 838,7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7,8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1 110,3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1 154,1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3 118,8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3 117,4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3 243,6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3 242,1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1,5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704,7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704,4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732,9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732,6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3 669,8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3 668,4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3 816,6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3 815,1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1,5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11 975,4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11 969,0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12 854,4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12 847,8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422,7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390,9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390,6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234,5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234,2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243,6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37 890,2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37 867,0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23,2</w:t>
            </w: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37 360,0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37 336,8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23,2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0" w:type="dxa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43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75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6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</w:tbl>
    <w:p w:rsidR="00125517" w:rsidRDefault="00125517" w:rsidP="00125517">
      <w:pPr>
        <w:pStyle w:val="ConsPlusNormal"/>
        <w:sectPr w:rsidR="00125517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22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ПРЕДОСТАВЛЕНИЕ КОМПЕНСАЦИИ ЗАТРАТ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РОДИТЕЛЕЙ (ЗАКОННЫХ ПРЕДСТАВИТЕЛЕЙ) ДЕТЕЙ-ИНВАЛИДОВ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ОБУЧЕНИЕ ПО ОСНОВНЫМ ОБЩЕОБРАЗОВАТЕЛЬНЫМ ПРОГРАММАМ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ДОМУ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304"/>
        <w:gridCol w:w="1361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6 386,1</w:t>
            </w:r>
          </w:p>
        </w:tc>
      </w:tr>
      <w:tr w:rsidR="00125517" w:rsidTr="00AD3233">
        <w:tc>
          <w:tcPr>
            <w:tcW w:w="575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186,9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309,6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315,8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77,6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214,1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218,4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651,3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664,4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152,2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155,3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302,0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308,1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281,8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186,9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168,9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172,3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537,7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548,5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107,0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109,2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154,7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157,8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271,0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2 141,0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2 184,0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166,4</w:t>
            </w:r>
          </w:p>
        </w:tc>
        <w:tc>
          <w:tcPr>
            <w:tcW w:w="136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169,7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23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ПОЛНОМОЧИЯ ПО ОРГАНИЗАЦИИ И ОСУЩЕСТВЛЕНИЮ ДЕЯТЕЛЬНОСТИ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 ОПЕКЕ И ПОПЕЧИТЕЛЬСТВУ НАД НЕСОВЕРШЕННОЛЕТНИМИ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sectPr w:rsidR="00125517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701"/>
        <w:gridCol w:w="1247"/>
        <w:gridCol w:w="1814"/>
        <w:gridCol w:w="2324"/>
        <w:gridCol w:w="1247"/>
        <w:gridCol w:w="1814"/>
        <w:gridCol w:w="2324"/>
      </w:tblGrid>
      <w:tr w:rsidR="00125517" w:rsidTr="00AD3233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125517" w:rsidTr="00AD323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98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701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491 453,8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85 335,5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499 011,8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412 364,0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86 647,8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10 812,6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8 945,1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1 867,5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10 979,5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9 083,3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1 896,2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6 177,6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5 306,1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6 273,1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5 388,2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884,9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3 384,8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2 762,3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3 436,5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2 804,5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632,0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6 009,9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4 391,4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6 101,4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4 458,0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1 643,4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19 941,3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15 583,8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4 357,5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20 247,0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15 822,5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4 424,5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5 357,0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4 610,0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747,0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4 680,8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758,5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12 920,5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11 302,0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13 121,1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11 477,7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1 643,4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12 861,5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10 869,5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1 992,0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13 058,1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11 035,5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2 022,6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4 260,9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3 638,4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4 327,0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3 694,9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632,1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12 842,1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9 854,1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13 041,1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10 007,1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3 034,0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41 409,5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36 678,5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4 731,0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42 046,0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37 242,2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4 803,8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10 013,1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8 519,1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1 494,0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10 166,2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8 649,2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1 517,0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9 719,2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8 598,7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9 869,8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8 732,1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1 137,7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13 582,3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10 843,3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2 739,0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13 791,0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11 009,9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2 781,1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8 264,4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6 032,0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2 232,4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8 391,5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6 124,8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2 266,7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12 558,1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10 192,6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2 365,5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12 752,0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10 350,1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2 401,9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5 883,5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5 973,3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5 088,4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884,9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20 682,5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17 694,5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21 000,8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17 966,8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3 034,0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6 928,4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5 932,4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7 035,1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6 023,8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1 011,3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11 539,8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9 921,3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11 718,9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10 075,5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1 643,4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10 760,9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8 644,4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2 116,5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10 928,5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8 779,4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2 149,1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371,9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226,9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377,8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147,2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4 964,2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1 159,6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5 039,8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3 862,3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1 177,5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11 716,2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9 973,2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11 894,9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10 125,1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1 769,8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15 212,4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12 722,4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2 490,0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15 447,8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12 919,5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2 528,3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15 847,3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12 564,3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3 283,0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16 091,9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12 758,5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3 333,4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45 382,9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39 033,4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6 349,5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46 077,3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39 629,9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6 447,4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4 368,0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3 745,5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4 436,7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632,1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19 379,0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16 017,5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3 361,5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19 676,4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16 263,2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3 413,2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6 469,7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5 518,2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951,5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6 568,1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5 601,9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966,2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10 184,9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10 341,4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8 571,6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1 769,8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7 628,1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6 009,6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7 744,7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6 101,3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1 643,4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8 284,7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7 164,2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8 411,9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7 274,2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1 137,7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92 132,8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72 585,8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19 547,0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93 549,4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73 702,2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19 847,2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3 601,8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2 979,3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3 656,5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3 024,4</w:t>
            </w:r>
          </w:p>
        </w:tc>
        <w:tc>
          <w:tcPr>
            <w:tcW w:w="23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632,1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24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ПОЛНОМОЧИЯ ПО ОРГАНИЗАЦИИ МЕРОПРИЯТИЙ ПРИ ОСУЩЕСТВЛЕНИИ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ПО ОБРАЩЕНИЮ С ЖИВОТНЫМИ БЕЗ ВЛАДЕЛЬЦЕВ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701"/>
        <w:gridCol w:w="1191"/>
        <w:gridCol w:w="1814"/>
        <w:gridCol w:w="1984"/>
        <w:gridCol w:w="1247"/>
        <w:gridCol w:w="1928"/>
        <w:gridCol w:w="1984"/>
      </w:tblGrid>
      <w:tr w:rsidR="00125517" w:rsidTr="00AD3233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125517" w:rsidTr="00AD323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98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701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25 202,2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22 606,6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2 595,6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25 692,0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23 046,0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2 646,0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253,6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179,4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258,5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426,5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434,8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359,2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1 042,1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1 062,3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986,7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247,1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172,9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251,9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176,3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364,9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290,7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296,4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717,4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806,9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731,3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1 263,2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1 189,0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1 287,7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1 212,1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433,1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358,9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441,5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322,9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248,7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253,5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593,0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518,8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604,4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528,8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564,0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489,8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574,9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559,0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645,5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260,2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265,2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189,6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268,1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193,9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746,2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685,1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313,5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244,0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392,6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572,0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658,7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583,1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656,1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744,5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668,9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1 436,1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1 361,9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1 464,0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1 388,4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137,4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215,7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140,1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870,6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796,4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887,5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811,9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227,5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231,9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479,9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377,6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303,8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309,7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398,6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7 355,0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7 281,2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7 498,1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7 422,5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  <w:tr w:rsidR="00125517" w:rsidTr="00AD3233">
        <w:tc>
          <w:tcPr>
            <w:tcW w:w="598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1" w:type="dxa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lastRenderedPageBreak/>
              <w:t>316,2</w:t>
            </w:r>
          </w:p>
        </w:tc>
        <w:tc>
          <w:tcPr>
            <w:tcW w:w="181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242,2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322,5</w:t>
            </w:r>
          </w:p>
        </w:tc>
        <w:tc>
          <w:tcPr>
            <w:tcW w:w="1928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246,9</w:t>
            </w:r>
          </w:p>
        </w:tc>
        <w:tc>
          <w:tcPr>
            <w:tcW w:w="19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75,6</w:t>
            </w:r>
          </w:p>
        </w:tc>
      </w:tr>
    </w:tbl>
    <w:p w:rsidR="00125517" w:rsidRDefault="00125517" w:rsidP="00125517">
      <w:pPr>
        <w:pStyle w:val="ConsPlusNormal"/>
        <w:sectPr w:rsidR="00125517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25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ОСУЩЕСТВЛЕНИЕ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ОТДЕЛЬНЫХ ГОСУДАРСТВЕННЫХ ПОЛНОМОЧИЙ В СФЕРЕ ОРГАНИЗАЦИИ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ТРАНСПОРТНОГО ОБСЛУЖИВАНИЯ НАСЕЛЕНИЯ АВТОМОБИЛЬНЫМ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ТРАНСПОРТОМ В МЕЖМУНИЦИПАЛЬНОМ СООБЩЕНИИ В ЧАСТИ ОРГАНИЗАЦИИ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РЕГУЛЯРНЫХ ПЕРЕВОЗОК ПАССАЖИРОВ И БАГАЖА АВТОМОБИЛЬНЫМ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ТРАНСПОРТОМ ПО МЕЖМУНИЦИПАЛЬНЫМ МАРШРУТАМ РЕГУЛЯРНЫХ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ПЕРЕВОЗОК В ГРАНИЦАХ МУНИЦИПАЛЬНОГО РАЙОНА "АГИНСКИЙ РАЙОН"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"ПОСЕЛОК АГИНСКОЕ", В ГРАНИЦАХ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РАЙОНА "ПЕТРОВСК-ЗАБАЙКАЛЬСКИЙ РАЙОН"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"ГОРОД ПЕТРОВСК-ЗАБАЙКАЛЬСКИЙ",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 ГРАНИЦАХ МУНИЦИПАЛЬНОГО РАЙОНА "ЧИТИНСКИЙ РАЙОН"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"ГОРОД ЧИТА" НА ПЛАНОВЫЙ ПЕРИОД 2023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10,2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26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ПРИОБРЕТЕНИЕ (СТРОИТЕЛЬСТВО) ЖИЛЫХ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ПОМЕЩЕНИЙ В ЦЕЛЯХ ИСПОЛНЕНИЯ ВСТУПИВШИХ В ЗАКОННУЮ СИЛУ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СУДЕБНЫХ ПОСТАНОВЛЕНИЙ О ПРЕДОСТАВЛЕНИИ ЖИЛЫХ ПОМЕЩЕНИЙ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 ДОГОВОРАМ СОЦИАЛЬНОГО НАЙМА ДЕТЯМ-СИРОТАМ И ДЕТЯМ,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ОСТАВШИМСЯ БЕЗ ПОПЕЧЕНИЯ РОДИТЕЛЕЙ, ЛИЦАМ ИЗ ЧИСЛА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ДЕТЕЙ-СИРОТ И ДЕТЕЙ, ОСТАВШИХСЯ БЕЗ ПОПЕЧЕНИЯ РОДИТЕЛЕЙ,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6 440,0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1 650,0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4 140,0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650,0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3 941,3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27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ОТДЫХА, ОРГАНИЗАЦИЮ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ОБЕСПЕЧЕНИЕ ОЗДОРОВЛЕНИЯ ДЕТЕЙ В КАНИКУЛЯРНОЕ ВРЕМЯ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ОРГАНИЗАЦИЯХ ОТДЫХА ДЕТЕЙ И ИХ ОЗДОРОВЛЕНИЯ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100 512,0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102 531,7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11 392,9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11 392,9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4 847,1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4 847,1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1 213,8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2 045,1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2 045,1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2 002,3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2 002,3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1 289,2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1 289,2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3 674,6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3 674,6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2 799,4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2 799,4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938,5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938,5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2 058,9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2 058,9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1 051,3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1 051,3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4 068,4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4 068,4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1 107,1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1 107,1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7 259,6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7 259,6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1 364,6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1 364,6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3 227,9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3 227,9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1 094,8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1 094,8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3 133,0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3 133,0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1 214,3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1 214,3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3 365,0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3 365,0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2 483,6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2 483,6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125,1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125,1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375,4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375,4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2 061,8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2 061,8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3 034,5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2 554,8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2 554,8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2 831,5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2 831,5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750,8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750,8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4 883,6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5 883,6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685,9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685,9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2 515,7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2 515,7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2 088,9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2 088,9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1 008,3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16 671,1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16 671,1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312,9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312,9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28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ПО СОСТАВЛЕНИЮ (ИЗМЕНЕНИЮ) СПИСКОВ КАНДИДАТОВ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 ПРИСЯЖНЫЕ ЗАСЕДАТЕЛИ ФЕДЕРАЛЬНЫХ СУДОВ ОБЩЕЙ ЮРИСДИКЦИИ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 РОССИЙСКОЙ ФЕДЕРАЦИИ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376,0</w:t>
            </w:r>
          </w:p>
        </w:tc>
      </w:tr>
      <w:tr w:rsidR="00125517" w:rsidTr="00AD3233">
        <w:tc>
          <w:tcPr>
            <w:tcW w:w="575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106,2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114,3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2,3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29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ОБЕСПЕЧЕНИЕ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 РАЙОННЫХ КОЭФФИЦИЕНТОВ И ПРОЦЕНТНЫХ НАДБАВОК ЗА СТАЖ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РАБОТЫ В РАЙОНАХ КРАЙНЕГО СЕВЕРА И ПРИРАВНЕННЫХ К НИМ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МЕСТНОСТЯХ, А ТАКЖЕ В ОСТАЛЬНЫХ РАЙОНАХ СЕВЕРА, ГДЕ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УСТАНОВЛЕНЫ РАЙОННЫЕ КОЭФФИЦИЕНТЫ, К ЕЖЕМЕСЯЧНОМУ ДЕНЕЖНОМУ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ВОЗНАГРАЖДЕНИЮ ЗА КЛАССНОЕ РУКОВОДСТВО ПЕДАГОГИЧЕСКИМ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РАБОТНИКАМ МУНИЦИПАЛЬНЫХ ОБЩЕОБРАЗОВАТЕЛЬНЫХ ОРГАНИЗАЦИЙ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98 095,6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100 067,2</w:t>
            </w:r>
          </w:p>
        </w:tc>
      </w:tr>
      <w:tr w:rsidR="00125517" w:rsidTr="00AD3233">
        <w:tc>
          <w:tcPr>
            <w:tcW w:w="575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2 152,9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2 196,2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1 480,4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1 391,7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1 419,7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1 879,4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1 917,2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4 210,4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1 480,4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1 998,3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2 038,5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2 034,0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2 074,9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1 079,9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2 961,8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3 021,3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4 627,0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4 720,0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2 367,0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2 414,6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1 736,6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1 771,5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3 056,9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3 118,3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3 372,2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3 440,0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2 807,2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2 863,6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1 819,9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1 856,5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3 080,7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3 142,6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1 486,8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1 516,7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1 748,5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1 783,6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2 688,2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2 742,2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166,5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169,8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1 177,6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1 201,3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1 962,6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2 002,0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2 521,7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2 572,4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4 763,8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4 859,5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6 066,3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6 188,2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904,0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922,2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3 651,7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3 725,1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1 760,4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1 795,8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2 200,5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2 244,7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2 069,7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2 111,3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1 284,6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1 310,4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19 697,7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20 093,6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582,4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30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ЕЖЕМЕСЯЧНОЕ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ДЕНЕЖНОЕ ВОЗНАГРАЖДЕНИЕ ЗА КЛАССНОЕ РУКОВОДСТВО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ПЕДАГОГИЧЕСКИМ РАБОТНИКАМ МУНИЦИПАЛЬНЫХ ОБЩЕОБРАЗОВАТЕЛЬНЫХ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125517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946 486,3</w:t>
            </w:r>
          </w:p>
        </w:tc>
      </w:tr>
      <w:tr w:rsidR="00125517" w:rsidTr="00AD3233">
        <w:tc>
          <w:tcPr>
            <w:tcW w:w="575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21 209,6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14 296,0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13 710,1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18 510,0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40 660,0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14 296,0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19 686,2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20 037,8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10 429,0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29 177,9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45 817,4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45 583,1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23 787,5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17 108,3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30 466,8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22 615,7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28 123,2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17 929,0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30 349,6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14 647,5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17 225,5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26 482,7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1 968,6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13 921,0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19 334,7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24 842,2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31 287,1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59 761,8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8 905,7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35 974,3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10 405,6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21 678,3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20 389,3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12 655,5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203 406,0</w:t>
            </w:r>
          </w:p>
        </w:tc>
      </w:tr>
      <w:tr w:rsidR="00125517" w:rsidTr="00AD3233">
        <w:tc>
          <w:tcPr>
            <w:tcW w:w="575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5 624,7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31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МЕРОПРИЯТИЯ ПО УЛУЧШЕНИЮ ЖИЛИЩНЫХ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УСЛОВИЙ ГРАЖДАН РОССИЙСКОЙ ФЕДЕРАЦИИ, ПРОЖИВАЮЩИХ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НА СЕЛЬСКИХ ТЕРРИТОРИЯХ, НА ПЛАНОВЫЙ ПЕРИОД 2023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2024 ГОДОВ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sectPr w:rsidR="00125517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273"/>
        <w:gridCol w:w="1191"/>
        <w:gridCol w:w="1697"/>
        <w:gridCol w:w="1304"/>
        <w:gridCol w:w="1247"/>
        <w:gridCol w:w="1701"/>
        <w:gridCol w:w="1191"/>
      </w:tblGrid>
      <w:tr w:rsidR="00125517" w:rsidTr="00AD32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25 605,7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522,6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28 236,7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27 672,0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564,7</w:t>
            </w:r>
          </w:p>
        </w:tc>
      </w:tr>
      <w:tr w:rsidR="00125517" w:rsidTr="00AD3233">
        <w:tc>
          <w:tcPr>
            <w:tcW w:w="54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3 596,7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3 524,8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2 745,3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2 690,4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54,9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830,0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813,4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2 172,0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2 128,5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325,4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4 080,9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3 999,3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6 909,2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6 771,0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138,2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3 513,8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3 443,5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2 722,4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2 668,0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1 341,8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26,8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1 738,8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1 704,0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34,8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430,7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422,1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851,8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834,8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17,0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733,2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718,5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1 967,6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1 928,2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39,4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2 379,4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2 331,8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1 170,3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1 146,9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1 532,9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1 502,2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30,7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976,1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960,9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941,7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19,2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433,8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1 272,8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1 247,3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32,0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2 434,8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2 386,1</w:t>
            </w:r>
          </w:p>
        </w:tc>
        <w:tc>
          <w:tcPr>
            <w:tcW w:w="13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48,7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1 944,6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1 905,7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38,9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32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РЕАЛИЗАЦИЮ МЕРОПРИЯТИЙ ПО ПОДГОТОВКЕ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ПРОЕКТОВ МЕЖЕВАНИЯ ЗЕМЕЛЬНЫХ УЧАСТКОВ И НА ПРОВЕДЕНИЕ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КАДАСТРОВЫХ РАБОТ НА ПЛАНОВЫЙ ПЕРИОД 2023 И 2024 ГОДОВ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273"/>
        <w:gridCol w:w="1191"/>
        <w:gridCol w:w="1697"/>
        <w:gridCol w:w="1191"/>
        <w:gridCol w:w="1247"/>
        <w:gridCol w:w="1701"/>
        <w:gridCol w:w="1247"/>
      </w:tblGrid>
      <w:tr w:rsidR="00125517" w:rsidTr="00AD32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4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2 144,7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2 144,7</w:t>
            </w:r>
          </w:p>
        </w:tc>
      </w:tr>
      <w:tr w:rsidR="00125517" w:rsidTr="00AD3233">
        <w:tc>
          <w:tcPr>
            <w:tcW w:w="54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45,7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2 432,7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2 213,8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218,9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4 502,9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4 097,6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405,3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5 170,9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4 705,5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465,4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1 114,4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1 014,1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100,3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2 028,3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1 845,8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182,5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142,0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5 572,0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5 070,5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501,5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3 209,5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2 920,6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288,9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6 084,8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5 537,2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547,6</w:t>
            </w:r>
          </w:p>
        </w:tc>
      </w:tr>
      <w:tr w:rsidR="00125517" w:rsidTr="00AD3233">
        <w:tc>
          <w:tcPr>
            <w:tcW w:w="541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6 129,2</w:t>
            </w:r>
          </w:p>
        </w:tc>
        <w:tc>
          <w:tcPr>
            <w:tcW w:w="169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5 577,6</w:t>
            </w:r>
          </w:p>
        </w:tc>
        <w:tc>
          <w:tcPr>
            <w:tcW w:w="119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11 155,6</w:t>
            </w:r>
          </w:p>
        </w:tc>
        <w:tc>
          <w:tcPr>
            <w:tcW w:w="1701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10 151,6</w:t>
            </w:r>
          </w:p>
        </w:tc>
        <w:tc>
          <w:tcPr>
            <w:tcW w:w="1247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1 004,0</w:t>
            </w: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33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РАСПРЕДЕЛЕНИЕ СУБСИДИЙ БЮДЖЕТАМ МУНИЦИПАЛЬНЫХ РАЙОНОВ,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ПРОВЕДЕНИЕ КАПИТАЛЬНОГО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РЕМОНТА И ОСНАЩЕНИЯ ЗДАНИЙ МУНИЦИПАЛЬНЫХ ОБРАЗОВАТЕЛЬНЫХ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ЗАБАЙКАЛЬСКОГО КРАЯ НА ПЛАНОВЫЙ ПЕРИОД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2023 И 2024 ГОДОВ</w:t>
      </w:r>
    </w:p>
    <w:p w:rsidR="00125517" w:rsidRDefault="00125517" w:rsidP="00125517">
      <w:pPr>
        <w:pStyle w:val="ConsPlusNormal"/>
        <w:jc w:val="center"/>
      </w:pPr>
      <w:r>
        <w:t xml:space="preserve">(введена </w:t>
      </w:r>
      <w:hyperlink r:id="rId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25517" w:rsidRDefault="00125517" w:rsidP="00125517">
      <w:pPr>
        <w:pStyle w:val="ConsPlusNormal"/>
        <w:jc w:val="center"/>
      </w:pPr>
      <w:r>
        <w:t>от 16.02.2022 N 2025-ЗЗК)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084"/>
        <w:gridCol w:w="1504"/>
        <w:gridCol w:w="1024"/>
        <w:gridCol w:w="907"/>
        <w:gridCol w:w="1504"/>
        <w:gridCol w:w="1024"/>
      </w:tblGrid>
      <w:tr w:rsidR="00125517" w:rsidTr="00AD32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25517" w:rsidTr="00AD32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25517" w:rsidTr="00AD32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125517" w:rsidTr="00AD3233"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424 498,8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41 983,4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43 328,1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39 428,6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3 899,5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34 059,0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30 993,7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3 065,3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32 232,0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29 331,1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2 900,9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53 961,2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49 104,7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4 856,5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46 450,0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42 269,5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4 180,5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31 706,3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28 852,7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2 853,6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31 948,2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29 072,9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2 875,3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25 518,0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23 221,4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2 296,6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116 362,9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105 890,2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10 472,7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567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1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50 916,5</w:t>
            </w: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46 334,0</w:t>
            </w: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4 582,5</w:t>
            </w:r>
          </w:p>
        </w:tc>
        <w:tc>
          <w:tcPr>
            <w:tcW w:w="907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</w:tbl>
    <w:p w:rsidR="00125517" w:rsidRDefault="00125517" w:rsidP="00125517">
      <w:pPr>
        <w:pStyle w:val="ConsPlusNormal"/>
        <w:sectPr w:rsidR="00125517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right"/>
        <w:outlineLvl w:val="1"/>
      </w:pPr>
      <w:r>
        <w:t>Таблица 34</w:t>
      </w:r>
    </w:p>
    <w:p w:rsidR="00125517" w:rsidRDefault="00125517" w:rsidP="00125517">
      <w:pPr>
        <w:pStyle w:val="ConsPlusNormal"/>
        <w:jc w:val="right"/>
      </w:pPr>
      <w:r>
        <w:t>приложения 27</w:t>
      </w: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ОБРАЗОВАНИЙ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СТРОИТЕЛЬСТВО, РЕКОНСТРУКЦИЮ, КАПИТАЛЬНЫЙ РЕМОНТ И РЕМОНТ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ОБЩЕГО ПОЛЬЗОВАНИЯ МЕСТНОГО ЗНАЧЕНИЯ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И ИСКУССТВЕННЫХ СООРУЖЕНИЙ НА НИХ (ВКЛЮЧАЯ РАЗРАБОТКУ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ПРОЕКТНОЙ ДОКУМЕНТАЦИИ И ПРОВЕДЕНИЕ НЕОБХОДИМЫХ ЭКСПЕРТИЗ)</w:t>
      </w:r>
    </w:p>
    <w:p w:rsidR="00125517" w:rsidRDefault="00125517" w:rsidP="00125517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 И 2024 ГОДОВ</w:t>
      </w:r>
    </w:p>
    <w:p w:rsidR="00125517" w:rsidRDefault="00125517" w:rsidP="00125517">
      <w:pPr>
        <w:pStyle w:val="ConsPlusNormal"/>
        <w:jc w:val="center"/>
      </w:pPr>
      <w:r>
        <w:t xml:space="preserve">(введена </w:t>
      </w:r>
      <w:hyperlink r:id="rId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25517" w:rsidRDefault="00125517" w:rsidP="00125517">
      <w:pPr>
        <w:pStyle w:val="ConsPlusNormal"/>
        <w:jc w:val="center"/>
      </w:pPr>
      <w:r>
        <w:t>от 25.05.2022 N 2064-ЗЗК)</w:t>
      </w:r>
    </w:p>
    <w:p w:rsidR="00125517" w:rsidRDefault="00125517" w:rsidP="001255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046"/>
        <w:gridCol w:w="1658"/>
        <w:gridCol w:w="1658"/>
      </w:tblGrid>
      <w:tr w:rsidR="00125517" w:rsidTr="00AD3233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25517" w:rsidTr="00AD3233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17" w:rsidRDefault="00125517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25517" w:rsidTr="00AD323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17" w:rsidRDefault="00125517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25517" w:rsidTr="00AD3233"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bottom"/>
          </w:tcPr>
          <w:p w:rsidR="00125517" w:rsidRDefault="00125517" w:rsidP="00AD3233">
            <w:pPr>
              <w:pStyle w:val="ConsPlusNormal"/>
              <w:jc w:val="right"/>
            </w:pPr>
            <w:r>
              <w:t>55 613,8</w:t>
            </w:r>
          </w:p>
        </w:tc>
      </w:tr>
      <w:tr w:rsidR="00125517" w:rsidTr="00AD3233">
        <w:tc>
          <w:tcPr>
            <w:tcW w:w="663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5046" w:type="dxa"/>
            <w:vAlign w:val="bottom"/>
          </w:tcPr>
          <w:p w:rsidR="00125517" w:rsidRDefault="00125517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65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  <w:tc>
          <w:tcPr>
            <w:tcW w:w="1658" w:type="dxa"/>
            <w:vAlign w:val="bottom"/>
          </w:tcPr>
          <w:p w:rsidR="00125517" w:rsidRDefault="00125517" w:rsidP="00AD3233">
            <w:pPr>
              <w:pStyle w:val="ConsPlusNormal"/>
            </w:pP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58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55 000,0</w:t>
            </w:r>
          </w:p>
        </w:tc>
        <w:tc>
          <w:tcPr>
            <w:tcW w:w="1658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55 613,8</w:t>
            </w:r>
          </w:p>
        </w:tc>
      </w:tr>
      <w:tr w:rsidR="00125517" w:rsidTr="00AD3233">
        <w:tc>
          <w:tcPr>
            <w:tcW w:w="663" w:type="dxa"/>
          </w:tcPr>
          <w:p w:rsidR="00125517" w:rsidRDefault="00125517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</w:tcPr>
          <w:p w:rsidR="00125517" w:rsidRDefault="00125517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58" w:type="dxa"/>
          </w:tcPr>
          <w:p w:rsidR="00125517" w:rsidRDefault="00125517" w:rsidP="00AD323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58" w:type="dxa"/>
          </w:tcPr>
          <w:p w:rsidR="00125517" w:rsidRDefault="00125517" w:rsidP="00AD3233">
            <w:pPr>
              <w:pStyle w:val="ConsPlusNormal"/>
            </w:pPr>
          </w:p>
        </w:tc>
      </w:tr>
    </w:tbl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both"/>
      </w:pPr>
    </w:p>
    <w:p w:rsidR="00125517" w:rsidRDefault="00125517" w:rsidP="00125517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17"/>
    <w:rsid w:val="00125517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25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A0BF422AA3589BBEB465761429EBEF699F74D8D44089ED054764F2B064AA97B4BDA3F8B68E24084D11FFC8C8E4AFD695A5FB09F47C6A83596F753D4f8x8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A0BF422AA3589BBEB465761429EBEF699F74D8D440899DF5F734F2B064AA97B4BDA3F8B68E24084D11FFD86894AFD695A5FB09F47C6A83596F753D4f8x8W" TargetMode="External"/><Relationship Id="rId5" Type="http://schemas.openxmlformats.org/officeDocument/2006/relationships/hyperlink" Target="consultantplus://offline/ref=C54A0BF422AA3589BBEB465761429EBEF699F74D8D440899DF5F734F2B064AA97B4BDA3F8B68E24084D11FFD86894AFD695A5FB09F47C6A83596F753D4f8x8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15120</Words>
  <Characters>86185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2022-12-06T23:27:00Z</dcterms:created>
  <dcterms:modified xsi:type="dcterms:W3CDTF">2022-12-06T23:27:00Z</dcterms:modified>
</cp:coreProperties>
</file>