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E74" w:rsidRDefault="00A50E74" w:rsidP="00A50E74">
      <w:pPr>
        <w:pStyle w:val="ConsPlusNormal"/>
        <w:jc w:val="right"/>
        <w:outlineLvl w:val="0"/>
      </w:pPr>
      <w:r>
        <w:t>Приложение 16</w:t>
      </w:r>
    </w:p>
    <w:p w:rsidR="00A50E74" w:rsidRDefault="00A50E74" w:rsidP="00A50E74">
      <w:pPr>
        <w:pStyle w:val="ConsPlusNormal"/>
        <w:jc w:val="right"/>
      </w:pPr>
      <w:r>
        <w:t>к Закону Забайкальского края</w:t>
      </w:r>
    </w:p>
    <w:p w:rsidR="00A50E74" w:rsidRDefault="00A50E74" w:rsidP="00A50E74">
      <w:pPr>
        <w:pStyle w:val="ConsPlusNormal"/>
        <w:jc w:val="right"/>
      </w:pPr>
      <w:r>
        <w:t>"О бюджете Забайкальского края</w:t>
      </w:r>
    </w:p>
    <w:p w:rsidR="00A50E74" w:rsidRDefault="00A50E74" w:rsidP="00A50E74">
      <w:pPr>
        <w:pStyle w:val="ConsPlusNormal"/>
        <w:jc w:val="right"/>
      </w:pPr>
      <w:r>
        <w:t>на 2022 год и плановый период</w:t>
      </w:r>
    </w:p>
    <w:p w:rsidR="00A50E74" w:rsidRDefault="00A50E74" w:rsidP="00A50E74">
      <w:pPr>
        <w:pStyle w:val="ConsPlusNormal"/>
        <w:jc w:val="right"/>
      </w:pPr>
      <w:r>
        <w:t>2023 и 2024 годов"</w:t>
      </w:r>
    </w:p>
    <w:p w:rsidR="00A50E74" w:rsidRDefault="00A50E74" w:rsidP="00A50E74">
      <w:pPr>
        <w:pStyle w:val="ConsPlusNormal"/>
        <w:jc w:val="both"/>
      </w:pPr>
    </w:p>
    <w:p w:rsidR="00A50E74" w:rsidRDefault="00A50E74" w:rsidP="00A50E74">
      <w:pPr>
        <w:pStyle w:val="ConsPlusNormal"/>
        <w:jc w:val="center"/>
        <w:rPr>
          <w:b/>
          <w:bCs/>
        </w:rPr>
      </w:pPr>
      <w:bookmarkStart w:id="0" w:name="Par106962"/>
      <w:bookmarkEnd w:id="0"/>
      <w:r>
        <w:rPr>
          <w:b/>
          <w:bCs/>
        </w:rPr>
        <w:t>РАСПРЕДЕЛЕНИЕ</w:t>
      </w:r>
    </w:p>
    <w:p w:rsidR="00A50E74" w:rsidRDefault="00A50E74" w:rsidP="00A50E74">
      <w:pPr>
        <w:pStyle w:val="ConsPlusNormal"/>
        <w:jc w:val="center"/>
        <w:rPr>
          <w:b/>
          <w:bCs/>
        </w:rPr>
      </w:pPr>
      <w:r>
        <w:rPr>
          <w:b/>
          <w:bCs/>
        </w:rPr>
        <w:t>БЮДЖЕТНЫХ АССИГНОВАНИЙ НА ИСПОЛНЕНИЕ ПУБЛИЧНЫХ НОРМАТИВНЫХ</w:t>
      </w:r>
    </w:p>
    <w:p w:rsidR="00A50E74" w:rsidRDefault="00A50E74" w:rsidP="00A50E74">
      <w:pPr>
        <w:pStyle w:val="ConsPlusNormal"/>
        <w:jc w:val="center"/>
        <w:rPr>
          <w:b/>
          <w:bCs/>
        </w:rPr>
      </w:pPr>
      <w:r>
        <w:rPr>
          <w:b/>
          <w:bCs/>
        </w:rPr>
        <w:t>ОБЯЗАТЕЛЬСТВ НА 2022 ГОД</w:t>
      </w:r>
    </w:p>
    <w:p w:rsidR="00A50E74" w:rsidRDefault="00A50E74" w:rsidP="00A50E7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50E74" w:rsidTr="00AD3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E74" w:rsidRDefault="00A50E74" w:rsidP="00AD323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E74" w:rsidRDefault="00A50E74" w:rsidP="00AD323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0E74" w:rsidRDefault="00A50E74" w:rsidP="00AD323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A50E74" w:rsidRDefault="00A50E74" w:rsidP="00AD3233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A50E74" w:rsidRDefault="00A50E74" w:rsidP="00AD323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29.06.2022 N 2075-ЗЗК)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E74" w:rsidRDefault="00A50E74" w:rsidP="00AD323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A50E74" w:rsidRDefault="00A50E74" w:rsidP="00A50E7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814"/>
        <w:gridCol w:w="602"/>
        <w:gridCol w:w="602"/>
        <w:gridCol w:w="1247"/>
        <w:gridCol w:w="1417"/>
      </w:tblGrid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6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4" w:rsidRDefault="00A50E74" w:rsidP="00AD3233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  <w:r>
              <w:t>17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right"/>
            </w:pPr>
            <w:r>
              <w:t>13 574 591,0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4" w:rsidRDefault="00A50E74" w:rsidP="00AD3233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  <w:r>
              <w:t>17 1 01 52200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right"/>
            </w:pPr>
            <w:r>
              <w:t>31 035,4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4" w:rsidRDefault="00A50E74" w:rsidP="00AD3233">
            <w:pPr>
              <w:pStyle w:val="ConsPlusNormal"/>
              <w:jc w:val="both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  <w:r>
              <w:t>17 1 01 52400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right"/>
            </w:pPr>
            <w:r>
              <w:t>100,4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4" w:rsidRDefault="00A50E74" w:rsidP="00AD3233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  <w:r>
              <w:t>17 1 01 52500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right"/>
            </w:pPr>
            <w:r>
              <w:t>400 542,9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4" w:rsidRDefault="00A50E74" w:rsidP="00AD3233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  <w:r>
              <w:t>17 1 01 82101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right"/>
            </w:pPr>
            <w:r>
              <w:t>441 512,1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4" w:rsidRDefault="00A50E74" w:rsidP="00AD3233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  <w:r>
              <w:t>17 1 01 82102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right"/>
            </w:pPr>
            <w:r>
              <w:t>296 328,6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4" w:rsidRDefault="00A50E74" w:rsidP="00AD3233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  <w:r>
              <w:t>17 1 01 82103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right"/>
            </w:pPr>
            <w:r>
              <w:t>5 661,7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4" w:rsidRDefault="00A50E74" w:rsidP="00AD3233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  <w:r>
              <w:t>17 1 01 82104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right"/>
            </w:pPr>
            <w:r>
              <w:t>6 623,6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4" w:rsidRDefault="00A50E74" w:rsidP="00AD3233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  <w:r>
              <w:t>17 1 01 82205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right"/>
            </w:pPr>
            <w:r>
              <w:t>18 852,8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4" w:rsidRDefault="00A50E74" w:rsidP="00AD3233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  <w:r>
              <w:t>17 1 01 82602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right"/>
            </w:pPr>
            <w:r>
              <w:t>5 000,0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4" w:rsidRDefault="00A50E74" w:rsidP="00AD3233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  <w:r>
              <w:t>17 1 01 82607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right"/>
            </w:pPr>
            <w:r>
              <w:t>12 662,4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4" w:rsidRDefault="00A50E74" w:rsidP="00AD3233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  <w:r>
              <w:t>17 1 01 82608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right"/>
            </w:pPr>
            <w:r>
              <w:t>600,0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4" w:rsidRDefault="00A50E74" w:rsidP="00AD3233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  <w:r>
              <w:t>17 1 01 82609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right"/>
            </w:pPr>
            <w:r>
              <w:t>5 460,0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4" w:rsidRDefault="00A50E74" w:rsidP="00AD3233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  <w:r>
              <w:t>17 1 01 84001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right"/>
            </w:pPr>
            <w:r>
              <w:t>335 152,2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4" w:rsidRDefault="00A50E74" w:rsidP="00AD3233">
            <w:pPr>
              <w:pStyle w:val="ConsPlusNormal"/>
              <w:jc w:val="both"/>
            </w:pPr>
            <w:r>
              <w:lastRenderedPageBreak/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  <w:r>
              <w:t>17 1 01 84002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right"/>
            </w:pPr>
            <w:r>
              <w:t>116 033,4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4" w:rsidRDefault="00A50E74" w:rsidP="00AD3233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  <w:r>
              <w:t>17 1 01 84062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right"/>
            </w:pPr>
            <w:r>
              <w:t>13 079,6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4" w:rsidRDefault="00A50E74" w:rsidP="00AD3233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  <w:r>
              <w:t>17 1 01 84522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right"/>
            </w:pPr>
            <w:r>
              <w:t>538 797,9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4" w:rsidRDefault="00A50E74" w:rsidP="00AD3233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  <w:r>
              <w:t>17 1 01 84523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right"/>
            </w:pPr>
            <w:r>
              <w:t>312 742,6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4" w:rsidRDefault="00A50E74" w:rsidP="00AD3233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  <w:r>
              <w:t>17 1 01 84531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right"/>
            </w:pPr>
            <w:r>
              <w:t>16 455,0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4" w:rsidRDefault="00A50E74" w:rsidP="00AD3233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  <w:r>
              <w:t>17 1 01 84800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right"/>
            </w:pPr>
            <w:r>
              <w:t>209 057,1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4" w:rsidRDefault="00A50E74" w:rsidP="00AD3233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  <w:r>
              <w:t>17 1 01 89200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right"/>
            </w:pPr>
            <w:r>
              <w:t>27 020,6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4" w:rsidRDefault="00A50E74" w:rsidP="00AD3233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  <w:r>
              <w:t>17 1 01 89505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right"/>
            </w:pPr>
            <w:r>
              <w:t>1 321,2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4" w:rsidRDefault="00A50E74" w:rsidP="00AD3233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  <w:r>
              <w:t>17 1 01 R0070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right"/>
            </w:pPr>
            <w:r>
              <w:t>2 370 816,0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4" w:rsidRDefault="00A50E74" w:rsidP="00AD3233">
            <w:pPr>
              <w:pStyle w:val="ConsPlusNormal"/>
              <w:jc w:val="both"/>
            </w:pPr>
            <w: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  <w:r>
              <w:t>17 1 01 R4040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right"/>
            </w:pPr>
            <w:r>
              <w:t>358 993,1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4" w:rsidRDefault="00A50E74" w:rsidP="00AD3233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  <w:r>
              <w:t>17 1 01 R4620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right"/>
            </w:pPr>
            <w:r>
              <w:t>7 000,1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4" w:rsidRDefault="00A50E74" w:rsidP="00AD3233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  <w:r>
              <w:t>17 3 04 82511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right"/>
            </w:pPr>
            <w:r>
              <w:t>233 467,0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4" w:rsidRDefault="00A50E74" w:rsidP="00AD3233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  <w:r>
              <w:t>17 3 04 82512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right"/>
            </w:pPr>
            <w:r>
              <w:t>120 010,0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4" w:rsidRDefault="00A50E74" w:rsidP="00AD3233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  <w:r>
              <w:t>17 3 04 82601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right"/>
            </w:pPr>
            <w:r>
              <w:t>119,5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4" w:rsidRDefault="00A50E74" w:rsidP="00AD3233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  <w:r>
              <w:t>17 3 04 84514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right"/>
            </w:pPr>
            <w:r>
              <w:t>71 651,4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4" w:rsidRDefault="00A50E74" w:rsidP="00AD3233">
            <w:pPr>
              <w:pStyle w:val="ConsPlusNormal"/>
              <w:jc w:val="both"/>
            </w:pPr>
            <w: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  <w:r>
              <w:t>17 3 04 R3020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right"/>
            </w:pPr>
            <w:r>
              <w:t>4 435 398,5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4" w:rsidRDefault="00A50E74" w:rsidP="00AD3233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  <w:r>
              <w:t>17 3 P1 50780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right"/>
            </w:pPr>
            <w:r>
              <w:t>449 210,2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4" w:rsidRDefault="00A50E74" w:rsidP="00AD3233">
            <w:pPr>
              <w:pStyle w:val="ConsPlusNormal"/>
              <w:jc w:val="both"/>
            </w:pPr>
            <w:r>
              <w:lastRenderedPageBreak/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  <w:r>
              <w:t>17 3 P1 50840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right"/>
            </w:pPr>
            <w:r>
              <w:t>1 149 579,7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74" w:rsidRDefault="00A50E74" w:rsidP="00AD3233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  <w:r>
              <w:t>17 3 P1 55730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right"/>
            </w:pPr>
            <w:r>
              <w:t>1 584 306,0</w:t>
            </w:r>
          </w:p>
        </w:tc>
      </w:tr>
      <w:tr w:rsidR="00A50E74" w:rsidTr="00AD323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  <w:r>
              <w:t>Итого расходов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74" w:rsidRDefault="00A50E74" w:rsidP="00AD3233">
            <w:pPr>
              <w:pStyle w:val="ConsPlusNormal"/>
              <w:jc w:val="right"/>
            </w:pPr>
            <w:r>
              <w:t>13 574 591,0</w:t>
            </w:r>
          </w:p>
        </w:tc>
      </w:tr>
    </w:tbl>
    <w:p w:rsidR="00A50E74" w:rsidRDefault="00A50E74" w:rsidP="00A50E74">
      <w:pPr>
        <w:pStyle w:val="ConsPlusNormal"/>
        <w:jc w:val="both"/>
      </w:pPr>
    </w:p>
    <w:p w:rsidR="00A50E74" w:rsidRDefault="00A50E74" w:rsidP="00A50E74">
      <w:pPr>
        <w:pStyle w:val="ConsPlusNormal"/>
        <w:jc w:val="both"/>
      </w:pPr>
    </w:p>
    <w:p w:rsidR="00A50E74" w:rsidRDefault="00A50E74" w:rsidP="00A50E74">
      <w:pPr>
        <w:pStyle w:val="ConsPlusNormal"/>
        <w:jc w:val="both"/>
      </w:pPr>
    </w:p>
    <w:p w:rsidR="00A50E74" w:rsidRDefault="00A50E74" w:rsidP="00A50E74">
      <w:pPr>
        <w:pStyle w:val="ConsPlusNormal"/>
        <w:jc w:val="both"/>
      </w:pPr>
    </w:p>
    <w:p w:rsidR="00A50E74" w:rsidRDefault="00A50E74" w:rsidP="00A50E74">
      <w:pPr>
        <w:pStyle w:val="ConsPlusNormal"/>
        <w:jc w:val="both"/>
      </w:pPr>
    </w:p>
    <w:p w:rsidR="007911E5" w:rsidRDefault="007911E5">
      <w:bookmarkStart w:id="1" w:name="_GoBack"/>
      <w:bookmarkEnd w:id="1"/>
    </w:p>
    <w:sectPr w:rsidR="0079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E74"/>
    <w:rsid w:val="007911E5"/>
    <w:rsid w:val="00A5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0E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0E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54A0BF422AA3589BBEB465761429EBEF699F74D8D44089FD953764F2B064AA97B4BDA3F8B68E24084D11DFE8B8E4AFD695A5FB09F47C6A83596F753D4f8x8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2022-12-06T23:23:00Z</dcterms:created>
  <dcterms:modified xsi:type="dcterms:W3CDTF">2022-12-06T23:23:00Z</dcterms:modified>
</cp:coreProperties>
</file>