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F1" w:rsidRDefault="00417AF1" w:rsidP="00417AF1">
      <w:pPr>
        <w:pStyle w:val="ConsPlusNormal"/>
        <w:jc w:val="right"/>
        <w:outlineLvl w:val="0"/>
      </w:pPr>
      <w:r>
        <w:t>Приложение 14</w:t>
      </w:r>
    </w:p>
    <w:p w:rsidR="00417AF1" w:rsidRDefault="00417AF1" w:rsidP="00417AF1">
      <w:pPr>
        <w:pStyle w:val="ConsPlusNormal"/>
        <w:jc w:val="right"/>
      </w:pPr>
      <w:r>
        <w:t>к Закону Забайкальского края</w:t>
      </w:r>
    </w:p>
    <w:p w:rsidR="00417AF1" w:rsidRDefault="00417AF1" w:rsidP="00417AF1">
      <w:pPr>
        <w:pStyle w:val="ConsPlusNormal"/>
        <w:jc w:val="right"/>
      </w:pPr>
      <w:r>
        <w:t>"О бюджете Забайкальского края</w:t>
      </w:r>
    </w:p>
    <w:p w:rsidR="00417AF1" w:rsidRDefault="00417AF1" w:rsidP="00417AF1">
      <w:pPr>
        <w:pStyle w:val="ConsPlusNormal"/>
        <w:jc w:val="right"/>
      </w:pPr>
      <w:r>
        <w:t>на 2022 год и плановый период</w:t>
      </w:r>
    </w:p>
    <w:p w:rsidR="00417AF1" w:rsidRDefault="00417AF1" w:rsidP="00417AF1">
      <w:pPr>
        <w:pStyle w:val="ConsPlusNormal"/>
        <w:jc w:val="right"/>
      </w:pPr>
      <w:r>
        <w:t>2023 и 2024 годов"</w:t>
      </w:r>
    </w:p>
    <w:p w:rsidR="00417AF1" w:rsidRDefault="00417AF1" w:rsidP="00417AF1">
      <w:pPr>
        <w:pStyle w:val="ConsPlusNormal"/>
        <w:jc w:val="both"/>
      </w:pPr>
    </w:p>
    <w:p w:rsidR="00417AF1" w:rsidRDefault="00417AF1" w:rsidP="00417AF1">
      <w:pPr>
        <w:pStyle w:val="ConsPlusNormal"/>
        <w:jc w:val="center"/>
        <w:rPr>
          <w:b/>
          <w:bCs/>
        </w:rPr>
      </w:pPr>
      <w:bookmarkStart w:id="0" w:name="Par60149"/>
      <w:bookmarkEnd w:id="0"/>
      <w:r>
        <w:rPr>
          <w:b/>
          <w:bCs/>
        </w:rPr>
        <w:t>ВЕДОМСТВЕННАЯ СТРУКТУРА</w:t>
      </w:r>
    </w:p>
    <w:p w:rsidR="00417AF1" w:rsidRDefault="00417AF1" w:rsidP="00417AF1">
      <w:pPr>
        <w:pStyle w:val="ConsPlusNormal"/>
        <w:jc w:val="center"/>
        <w:rPr>
          <w:b/>
          <w:bCs/>
        </w:rPr>
      </w:pPr>
      <w:r>
        <w:rPr>
          <w:b/>
          <w:bCs/>
        </w:rPr>
        <w:t>РАСХОДОВ БЮДЖЕТА КРАЯ НА 2022 ГОД</w:t>
      </w:r>
    </w:p>
    <w:p w:rsidR="00417AF1" w:rsidRDefault="00417AF1" w:rsidP="00417A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17AF1" w:rsidTr="00AD323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7AF1" w:rsidRDefault="00417AF1" w:rsidP="00AD3233">
            <w:pPr>
              <w:pStyle w:val="ConsPlusNormal"/>
              <w:rPr>
                <w:sz w:val="24"/>
                <w:szCs w:val="24"/>
              </w:rPr>
            </w:pPr>
          </w:p>
        </w:tc>
        <w:tc>
          <w:tcPr>
            <w:tcW w:w="113" w:type="dxa"/>
            <w:shd w:val="clear" w:color="auto" w:fill="F4F3F8"/>
            <w:tcMar>
              <w:top w:w="0" w:type="dxa"/>
              <w:left w:w="0" w:type="dxa"/>
              <w:bottom w:w="0" w:type="dxa"/>
              <w:right w:w="0" w:type="dxa"/>
            </w:tcMar>
          </w:tcPr>
          <w:p w:rsidR="00417AF1" w:rsidRDefault="00417AF1" w:rsidP="00AD3233">
            <w:pPr>
              <w:pStyle w:val="ConsPlusNormal"/>
              <w:rPr>
                <w:sz w:val="24"/>
                <w:szCs w:val="24"/>
              </w:rPr>
            </w:pPr>
          </w:p>
        </w:tc>
        <w:tc>
          <w:tcPr>
            <w:tcW w:w="0" w:type="auto"/>
            <w:shd w:val="clear" w:color="auto" w:fill="F4F3F8"/>
            <w:tcMar>
              <w:top w:w="113" w:type="dxa"/>
              <w:left w:w="0" w:type="dxa"/>
              <w:bottom w:w="113" w:type="dxa"/>
              <w:right w:w="0" w:type="dxa"/>
            </w:tcMar>
          </w:tcPr>
          <w:p w:rsidR="00417AF1" w:rsidRDefault="00417AF1" w:rsidP="00AD3233">
            <w:pPr>
              <w:pStyle w:val="ConsPlusNormal"/>
              <w:jc w:val="center"/>
              <w:rPr>
                <w:color w:val="392C69"/>
              </w:rPr>
            </w:pPr>
            <w:r>
              <w:rPr>
                <w:color w:val="392C69"/>
              </w:rPr>
              <w:t>Список изменяющих документов</w:t>
            </w:r>
          </w:p>
          <w:p w:rsidR="00417AF1" w:rsidRDefault="00417AF1" w:rsidP="00AD3233">
            <w:pPr>
              <w:pStyle w:val="ConsPlusNormal"/>
              <w:jc w:val="center"/>
              <w:rPr>
                <w:color w:val="392C69"/>
              </w:rPr>
            </w:pPr>
            <w:r>
              <w:rPr>
                <w:color w:val="392C69"/>
              </w:rPr>
              <w:t xml:space="preserve">(в ред. </w:t>
            </w:r>
            <w:hyperlink r:id="rId5" w:history="1">
              <w:r>
                <w:rPr>
                  <w:color w:val="0000FF"/>
                </w:rPr>
                <w:t>Закона</w:t>
              </w:r>
            </w:hyperlink>
            <w:r>
              <w:rPr>
                <w:color w:val="392C69"/>
              </w:rPr>
              <w:t xml:space="preserve"> Забайкальского края</w:t>
            </w:r>
          </w:p>
          <w:p w:rsidR="00417AF1" w:rsidRDefault="00417AF1" w:rsidP="00AD3233">
            <w:pPr>
              <w:pStyle w:val="ConsPlusNormal"/>
              <w:jc w:val="center"/>
              <w:rPr>
                <w:color w:val="392C69"/>
              </w:rPr>
            </w:pPr>
            <w:r>
              <w:rPr>
                <w:color w:val="392C69"/>
              </w:rPr>
              <w:t>от 23.11.2022 N 2118-ЗЗК)</w:t>
            </w:r>
          </w:p>
        </w:tc>
        <w:tc>
          <w:tcPr>
            <w:tcW w:w="113" w:type="dxa"/>
            <w:shd w:val="clear" w:color="auto" w:fill="F4F3F8"/>
            <w:tcMar>
              <w:top w:w="0" w:type="dxa"/>
              <w:left w:w="0" w:type="dxa"/>
              <w:bottom w:w="0" w:type="dxa"/>
              <w:right w:w="0" w:type="dxa"/>
            </w:tcMar>
          </w:tcPr>
          <w:p w:rsidR="00417AF1" w:rsidRDefault="00417AF1" w:rsidP="00AD3233">
            <w:pPr>
              <w:pStyle w:val="ConsPlusNormal"/>
              <w:jc w:val="center"/>
              <w:rPr>
                <w:color w:val="392C69"/>
              </w:rPr>
            </w:pPr>
          </w:p>
        </w:tc>
      </w:tr>
    </w:tbl>
    <w:p w:rsidR="00417AF1" w:rsidRDefault="00417AF1" w:rsidP="00417AF1">
      <w:pPr>
        <w:pStyle w:val="ConsPlusNormal"/>
        <w:jc w:val="both"/>
      </w:pPr>
    </w:p>
    <w:p w:rsidR="00417AF1" w:rsidRDefault="00417AF1" w:rsidP="00417AF1">
      <w:pPr>
        <w:pStyle w:val="ConsPlusNormal"/>
        <w:sectPr w:rsidR="00417AF1">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1247"/>
        <w:gridCol w:w="624"/>
        <w:gridCol w:w="680"/>
        <w:gridCol w:w="1928"/>
        <w:gridCol w:w="850"/>
        <w:gridCol w:w="1814"/>
      </w:tblGrid>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Код ведомства</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РЗ</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ПР</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ЦСР</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ВР</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Сумма (тыс. рублей)</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Администрация Губернатора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853 958,1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762 692,6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3 412,5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3 412,5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3 412,5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3 412,5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3 412,5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65 365,1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65 365,1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34 287,9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34 287,9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34 287,9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Осуществление государственных полномочий в сфере государственного 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31 077,2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31 077,2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31 077,2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693 915,0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36 874,7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4 600,8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резерва управленческих кадров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4 300,8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19 1 02 69300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4 300,8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19 1 02 69300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19 1 02 69300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19 1 02 69300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3 700,8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19 1 02 69300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3 700,8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проектной деятельности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Нематериальная мотивация участников проектной 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19 1 03 09920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19 1 03 09920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19 1 03 09920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"Содействие развитию местного самоуправления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4 840,0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19 2 03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лучших практик местного самоуправления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19 2 03 09730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19 2 03 09730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19 2 03 09730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"Противодействие коррупции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Противодействие коррупции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19 3 01 09620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19 3 01 09620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19 3 01 09620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"Взаимодействие с населением по вопросам противодействия коррупции"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Противодействие коррупции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19 3 02 09620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19 3 02 09620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19 3 02 09620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"Профилактика правонарушений"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"Профилактика и снижение преступности среди несовершеннолетних"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Профилактика правонарушений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19 5 01 09280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19 5 01 09280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19 5 01 09280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Профилактика правонарушений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19 5 02 09280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19 5 02 09280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19 5 02 09280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19 5 02 09280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19 5 02 09280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"Материально-техническое и информационное обеспечение Госавтоинспекции УМВД России по Забайкальскому краю"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Профилактика правонарушений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19 5 03 09280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19 5 03 09280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19 5 03 09280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5 583,9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"Реализация комплексной информационной кампании, направленной на укрепление единства российской нации"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4 194,7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 R5160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4 194,7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 R5160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 R5160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 R5160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3 994,7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 R5160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1 294,7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 R5160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2 700,0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"Устойчивое развитие коренных малочисленных народов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1 389,2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03 R5150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1 389,2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03 R5150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1 389,2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03 R5150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1 389,2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"Государственная поддержка некоммерческих организаций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"Оказание финансовой поддержки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19 8 01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на государственную поддержку некоммерческих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19 8 01 03951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19 8 01 03951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19 8 01 03951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657 040,3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 значимые для Забайкальского края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Материально-техническое обеспечение деятельности депутатов Государственной Думы и их помощников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1 682,5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1 682,5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1 682,5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Материально-техническое обеспечение деятельности сенаторов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2 199,7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1 549,7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1 549,7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387 245,2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материально-технического и транспортного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351 217,7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135 146,9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135 146,9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101 336,8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101 336,8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110 046,0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110 046,0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4 688,0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4 688,0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Забайкальский краевой центр социально значимой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16 076,5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14 120,6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14 120,6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1 955,9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1 955,9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Ресурсный центр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19 951,0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12 657,3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12 657,3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7 293,7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7 293,7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218 362,5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218 352,5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218 352,5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10 821,0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9 757,9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9 757,9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1 043,1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1 043,1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деятельности депутатов Государственной Думы и их помощников в избирательных округах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3 763,0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3 550,9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3 550,9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2 717,4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2 488,5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2 488,5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88 0 00 57010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5 183,7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88 0 00 57010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5 183,7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88 0 00 57010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5 183,7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9 473,5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9 473,5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Стипендии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8 633,5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Освещение деятельности органов государственной власти в средствах массовой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1 072,0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1 072,0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1 072,0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12 211,8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12 211,8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12 211,8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80 834,7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Молодежная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80 834,7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80 834,7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 воспитания и 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13 164,4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отдыха и оздоровления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13 164,4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Организация и обеспечение отдыха и оздоровления </w:t>
            </w:r>
            <w:r>
              <w:lastRenderedPageBreak/>
              <w:t>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13 164,4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13 164,4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13 164,4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молодежной политики и системы поддержки молодежных инициатив"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67 670,3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мероприятий в сфере молодежной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14 6 01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67 670,3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14 6 01 10000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67 670,3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в сфере молодежной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14 6 01 11435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67 670,3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14 6 01 11435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67 670,3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14 6 01 11435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67 670,3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социальной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"Государственная поддержка развития казачества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19 6 01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некоммерческой организации "Забайкальское войсковое казачье общество"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19 6 01 03952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19 6 01 03952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19 6 01 03952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Средства массовой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Периодическая печать и издательства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10 075,8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10 075,8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финансов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12 832 335,3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4 785 214,0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111 548,3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111 548,3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111 548,3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выполнения функций государственными органами"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111 548,3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109 671,3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109 671,3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109 671,3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1 877,0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1 822,0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1 822,0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99 145,0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99 145,0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99 145,0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99 145,0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99 145,0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4 574 520,7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w:t>
            </w:r>
            <w:hyperlink r:id="rId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119 828,4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сбалансированности и устойчивости бюджета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59 610,7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"Обеспечение эффективного управления региональными финансами, составление и организация исполнения </w:t>
            </w:r>
            <w:r>
              <w:lastRenderedPageBreak/>
              <w:t>бюджета Забайкальского края, реализация возложенных на Министерство финансов Забайкальского края бюджетных полномочий"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59 610,7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01 1 01 09300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59 610,7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01 1 01 09300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59 610,7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01 1 01 09300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59 610,7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59 641,1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выполнения функций государственными органами"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59 641,1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58 834,1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бухгалтерского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24 420,9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17 505,3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17 505,3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6 915,6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6 915,6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Забайкальский центр государственных закупок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34 413,2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30 324,3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30 324,3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4 074,0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4 074,0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01 5 01 19908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01 5 01 49300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"Повышение финансовой грамотности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576,6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01 6 01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Повышение финансовой грамотности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01 6 01 09017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01 6 01 09017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01 6 01 09017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576,6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4 454 692,3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1 385 704,2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1 385 704,2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1 385 704,2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Резервный фонд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17 812,1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17 812,1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17 812,1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выплаты заработной платы работникам бюджетной сферы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1 213 490,3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1 213 490,3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1 213 490,3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бюджетной устойчивости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49 500,3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49 500,3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49 500,3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1 785 897,4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1 785 897,4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1 722 875,6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Специальные расходы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880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63 021,8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оборона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64 097,8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Мобилизационная и вневойсковая подготовка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64 097,8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64 097,8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64 097,8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64 097,8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64 097,8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безопасность и правоохранительная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5 001,5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8 084,9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социальной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8 084,9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8 084,9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 значимые для Забайкальского края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8 084,9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8 084,9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8 084,9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Обслуживание государственного (муниципального) долга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1 359 285,0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Обслуживание государственного (муниципального) внутреннего долга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1 359 285,0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1 359 285,0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"Управление государственным долгом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1 359 285,0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"Обслуживание государственного долга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1 359 285,0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Процентные платежи по государственному долгу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01 2 02 06065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1 359 285,0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Обслуживание государственного (муниципального) долга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01 2 02 06065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700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1 359 285,0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Обслуживание государственного долга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01 2 02 06065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720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1 359 285,0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6 610 652,1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4 939 017,0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4 939 017,0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"Совершенствование межбюджетных </w:t>
            </w:r>
            <w:r>
              <w:lastRenderedPageBreak/>
              <w:t>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4 939 017,0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4 939 017,0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4 939 017,0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4 939 017,0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4 939 017,0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443 579,2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409 036,2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межбюджетных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409 036,2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409 036,2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309 036,2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309 036,2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309 036,2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34 543,0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Дотации, связанные с особым режимом безопасного </w:t>
            </w:r>
            <w:r>
              <w:lastRenderedPageBreak/>
              <w:t>функционирования закрытых административно-территориальных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88 0 00 50100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34 543,0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88 0 00 50100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34 543,0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88 0 00 50100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34 543,0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1 228 055,9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1 228 055,9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межбюджетных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1 228 055,9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1 228 055,9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Субвенция на предоставление дотаций поселениям на выравнивание бюджетной обеспеченности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93 506,0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93 506,0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01 3 02 78060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93 506,0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1 028 031,0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1 028 031,0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1 028 031,0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w:t>
            </w:r>
            <w:r>
              <w:lastRenderedPageBreak/>
              <w:t>расходов бюджетов муниципальных районов, муниципальных и городских округов Забайкальского края и наращивание налогооблагаемой базы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01 3 02 78186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100 271,4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01 3 02 78186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100 271,4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01 3 02 78186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100 271,4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01 3 02 79205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6 247,5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01 3 02 79205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6 247,5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01 3 02 79205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6 247,5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12 985 618,7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222 969,4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Среднее профессиональное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222 969,4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222 275,1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"Кадровое обеспечение системы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222 275,1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222 275,1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215 947,4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w:t>
            </w:r>
            <w:r>
              <w:lastRenderedPageBreak/>
              <w:t>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16 6 04 13340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1 765,6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16 6 04 13340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1 765,6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16 6 04 13340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1 601,4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16 6 04 13340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Средние специальные учебные заведения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16 6 04 13427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214 181,8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16 6 04 13427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214 181,8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16 6 04 13427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192 057,1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16 6 04 13427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22 124,7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6 327,7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6 327,7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5 741,8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16 6 04 53630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585,9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Мероприятия, связанные с предотвращением и устранением последствий распространения </w:t>
            </w:r>
            <w:r>
              <w:lastRenderedPageBreak/>
              <w:t>коронавирусной инфекции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Здравоохранение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5 236 318,2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Стационарная медицинская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2 580 893,4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"Безопасность дорожного движения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"Безопасность дорожного движения"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 R3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 R3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 R3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 R3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 R3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2 543 508,1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1 009 561,2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"Профилактика инфекционных заболеваний, включая иммунопрофилактику"</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49 141,5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49 141,5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16 1 02 13470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49 141,5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16 1 02 13470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49 141,5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16 1 02 13470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49 141,5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"Профилактика ВИЧ, вирусных гепатитов B и C"</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15 652,2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03 R2020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15 652,2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03 R2020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15 652,2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03 R2020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15 652,2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187 390,2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187 390,2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187 390,2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187 390,2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170 793,7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16 596,5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757 377,3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Реализация региональных проектов модернизации первичного звена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 53650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757 377,3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 53650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757 377,3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 53650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553 055,5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 53650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204 321,8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1 514 834,1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системы оказания медицинской помощи больным туберкулезом"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282 948,7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277 647,5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277 647,5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277 647,5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277 647,5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R2020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5 301,2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R2020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5 301,2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R2020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5 301,2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системы оказания медицинской помощи ВИЧ-инфицированным"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46 398,6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46 398,6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16 2 02 13470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46 398,6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16 2 02 13470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46 398,6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16 2 02 13470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46 398,6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системы оказания медицинской помощи наркологическим больным"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105 406,7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105 406,7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105 406,7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105 406,7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105 406,7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587 193,9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587 193,9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587 193,9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404 715,9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404 715,9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172 923,0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172 923,0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9 555,0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74 976,3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74 976,3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74 976,3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74 976,3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36 808,7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38 167,6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7 617,6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10 R4020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7 617,6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10 R4020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7 617,6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10 R4020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7 617,6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"Оказание паллиативной медицинской помощи, в том числе детям"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112 365,3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78 095,3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78 095,3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78 095,3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64 730,3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13 365,0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Развитие паллиативной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R2010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34 270,0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R2010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13 951,2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R2010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13 951,2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R2010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20 318,8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R2010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8 962,8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R2010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11 356,0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"Борьба с сердечно-сосудистыми заболеваниями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130 419,5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Оснащение оборудованием региональных сосудистых центров и первичных сосудистых отделений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N2 51920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130 419,5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N2 51920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130 419,5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N2 51920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130 419,5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"Борьба с онкологическими заболеваниями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167 507,5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Переоснащение медицинских организаций, </w:t>
            </w:r>
            <w:r>
              <w:lastRenderedPageBreak/>
              <w:t>оказывающих медицинскую помощь больным с онкологическими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N3 51900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167 507,5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N3 51900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167 507,5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N3 51900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167 507,5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"Охрана здоровья матери и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18 412,8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системы раннего выявления и коррекции нарушений развития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9 949,8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Раннее выявление и коррекция нарушений развития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16 4 02 03485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9 949,8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16 4 02 03485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9 949,8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16 4 02 03485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9 949,8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"Выхаживание детей с экстремально низкой массой тела"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8 463,0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8 463,0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8 463,0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8 463,0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16 4 03 13470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8 463,0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медицинской реабилитации и санаторно-курортного лечения, в том числе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медицинской реабилитации, в том числе для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29 885,3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25 071,7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25 071,7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24 906,9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Амбулаторная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1 429 114,4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1 425 818,8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315 343,8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выявления </w:t>
            </w:r>
            <w:r>
              <w:lastRenderedPageBreak/>
              <w:t>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100 512,5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52 970,0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Поликлиники, амбулатории, диагностические центры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52 970,0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52 970,0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45 640,2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7 329,8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16 1 04 56720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6 188,1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16 1 04 56720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6 188,1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16 1 04 56720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4 125,4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16 1 04 56720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2 062,7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16 1 04 58430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41 354,4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16 1 04 58430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41 354,4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16 1 04 58430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41 354,4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214 519,5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региональных проектов модернизации первичного звена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 53650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214 519,5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 53650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214 519,5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 53650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56 577,9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N9 53650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157 941,6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P3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P3 54680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P3 54680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P3 54680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92 329,7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Поликлиники, амбулатории, диагностические центры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"Оказание паллиативной медицинской помощи, в том числе детям"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5 826,6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5 826,6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Поликлиники, амбулатории, диагностические центры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5 826,6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5 826,6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16 2 13 13471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5 826,6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"Борьба с сердечно-сосудистыми заболеваниями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86 003,1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N2 55860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86 003,1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N2 55860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86 003,1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N2 55860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86 003,1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системы лекарственного обеспечения, в том числе в амбулаторных условиях"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950 316,0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"Организация обеспечения </w:t>
            </w:r>
            <w:r>
              <w:lastRenderedPageBreak/>
              <w:t>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441 871,0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Реализация отдельных полномочий в области лекарственного обеспечения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16 7 01 51610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114 811,1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16 7 01 51610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114 811,1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16 7 01 51610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114 811,1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16 7 01 54600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327 059,9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16 7 01 54600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327 059,9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16 7 01 54600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327 059,9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333 642,0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16 7 03 03586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333 642,0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16 7 03 03586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333 642,0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16 7 03 03586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333 642,0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174 803,0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16 7 04 03586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174 803,0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16 7 04 03586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174 803,0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16 7 04 03586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174 803,0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информатизации в здравоохранении"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7 587,7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"Информационная инфраструктура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D2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7 587,7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D2 53540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7 587,7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D2 53540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7 587,7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D2 53540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7 587,7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60 241,6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60 241,6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Финансовое обеспечение оказания первичной медико-санитарной помощи лицам, застрахованным </w:t>
            </w:r>
            <w:r>
              <w:lastRenderedPageBreak/>
              <w:t>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16 9 03 58540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60 241,6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16 9 03 58540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60 241,6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16 9 03 58540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60 241,6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3 295,6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3 295,6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3 295,6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823,9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2 471,7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Скорая медицинская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473 090,9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472 735,2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472 735,2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170 735,2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170 735,2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115 441,1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54 869,4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54 869,4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60 149,2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60 149,2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16 171,0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16 171,0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12 888,3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3 282,7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Станции скорой и неотложной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16 2 07 13477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39 123,1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16 2 07 13477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39 123,1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16 2 07 13477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39 123,1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"Развитие системы оказания первичной медико-санитарной помощи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закупки авиационных работ в целях оказания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N1 55540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N1 55540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N1 55540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302 000,0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Санаторно-оздоровительная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64 419,4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64 419,4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63 019,4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системы оказания медицинской помощи больным туберкулезом"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63 019,4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63 019,4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Санатории для больных туберкулезом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63 019,4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46 857,9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46 857,9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15 469,6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15 469,6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16 2 01 13473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медицинской реабилитации и санаторно-курортного лечения, в том числе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медицинской реабилитации, в том числе для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Санатории, пансионаты, дома отдыха и турбазы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16 5 01 13475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16 5 01 13475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16 5 01 13475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Заготовка, переработка, хранение и обеспечение безопасности донорской крови и ее компонентов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81 446,9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81 446,9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"Совершенствование оказания </w:t>
            </w:r>
            <w: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81 446,9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"Совершенствование службы крови"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81 446,9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81 446,9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Центры, станции и отделения переливания крови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16 2 11 13472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81 446,9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16 2 11 13472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38 305,7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16 2 11 13472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38 305,7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16 2 11 13472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32 781,8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16 2 11 13472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32 781,8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16 2 11 13472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16 2 11 13472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16 2 11 13472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16 2 11 13472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607 353,2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606 235,1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16 631,7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8 158,8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16 1 01 03630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16 1 01 03630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16 1 01 03630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7 803,8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16 1 01 13469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7 803,8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16 1 01 13469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7 803,8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16 1 01 13469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7 803,8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P4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8 472,9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P4 52810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8 472,9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P4 52810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8 472,9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P4 52810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8 472,9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138 906,7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138 906,7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138 906,7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138 906,7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138 906,7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16 2 09 13469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138 906,7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"Охрана здоровья матери и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163 716,2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специализированной помощи детям"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163 716,2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163 716,2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Дома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16 4 04 13486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163 716,2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16 4 04 13486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132 443,5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16 4 04 13486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132 443,5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16 4 04 13486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30 377,7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16 4 04 13486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30 377,7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16 4 04 13486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16 4 04 13486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16 4 04 13486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"Кадровое обеспечение системы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02 R1380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02 R1380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6 02 R1380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системы лекарственного обеспечения, в том числе в амбулаторных условиях"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4 128,7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w:t>
            </w:r>
            <w:r>
              <w:lastRenderedPageBreak/>
              <w:t>после трансплантации органов и (или) тканей"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16 7 02 52160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16 7 02 52160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16 7 02 52160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1 351,1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2 777,6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16 7 05 10000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2 777,6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2 777,6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1 781,9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1 781,9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945,5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945,5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16 7 05 13469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информатизации в здравоохранении"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107 140,2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сетевой инфраструктуры учреждений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46 485,4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16 8 05 10000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46 485,4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46 485,4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46 485,4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16 8 05 13469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46 485,4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N7</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60 654,8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N7 51140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60 654,8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N7 51140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60 654,8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8 N7 51140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60 654,8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50 711,6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Министерства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50 711,6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16 9 01 13469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47 571,1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46 888,1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46 888,1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1 803,0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1 802,4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1 802,4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16 9 01 59802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1 089,5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16 9 01 59802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1 013,0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16 9 01 59802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1 013,0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16 9 01 59802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16 9 01 59802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"Выявление, лечение и реабилитация лиц с наркологическими расстройствами"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мероприятий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23 3 01 03212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23 3 01 03212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23 3 01 03212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7 526 331,1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7 508 627,0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7 508 627,0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7 508 627,0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7 508 627,0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страхового взноса на обязательное медицинское страхование неработающего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16 9 02 93170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7 508 627,0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16 9 02 93170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7 508 627,0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16 9 02 93170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7 508 627,0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Охрана семьи и детства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17 704,1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программа Забайкальского края </w:t>
            </w:r>
            <w:r>
              <w:lastRenderedPageBreak/>
              <w:t>"Развитие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17 704,1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17 704,1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17 704,1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17 704,1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14 062,4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14 062,4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11 357,4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2 705,0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Поликлиники, амбулатории, диагностические центры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3 641,7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3 641,7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16 1 04 13471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3 641,7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культуры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1 158 995,9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306 668,9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Дополнительное образование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142 405,6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142 405,6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"Обеспечение многообразия услуг </w:t>
            </w:r>
            <w:r>
              <w:lastRenderedPageBreak/>
              <w:t>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142 405,6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Региональный проект "Обеспечение качественно нового уровня развития инфраструктуры культуры ("Культурная среда")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142 405,6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отрасли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142 405,6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135 812,2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135 812,2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6 593,4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6 593,4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Среднее профессиональное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164 013,0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164 013,0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164 013,0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системы образования в сфере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164 013,0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115 478,7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15 1 05 12340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15 1 05 12340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15 1 05 12340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профессионального образования в сфере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15 1 05 12427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114 900,6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15 1 05 12427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114 900,6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15 1 05 12427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114 900,6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4 335,7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4 335,7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4 335,7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школ креативных индустрий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R3530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44 198,6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R3530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44 198,6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05 R3530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44 198,6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Молодежная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250,3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"Развитие систем воспитания и </w:t>
            </w:r>
            <w:r>
              <w:lastRenderedPageBreak/>
              <w:t>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250,3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"Организация отдыха и оздоровления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и обеспечение отдыха и оздоровления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852 278,4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701 275,6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698 109,1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573 686,8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деятельности музеев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80 219,4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80 219,4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Музеи и постоянные выставки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15 1 01 12441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80 219,4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15 1 01 12441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80 219,4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15 1 01 12441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52 497,2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15 1 01 12441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27 722,2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библиотечного обслуживания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71 281,3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65 783,5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Библиотеки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15 1 02 12442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65 783,5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15 1 02 12442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65 783,5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15 1 02 12442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65 783,5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отрасли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R5190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R5190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4 179,1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R5190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4 179,1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R5190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1 318,7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R5190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1 318,7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265 338,9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256 737,6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Театры, филармонии и концертные организации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15 1 03 12443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256 737,6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15 1 03 12443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256 737,6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15 1 03 12443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63 570,7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15 1 03 12443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193 166,9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R4660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1 414,2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R4660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1 414,2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R4660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1 414,2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Поддержка творческой деятельности и техническое оснащение детских и кукольных театров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R5170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7 187,1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R5170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7 187,1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R5170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7 187,1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15 1 06</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24 609,5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06 R4670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24 609,5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06 R4670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24 609,5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06 R4670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24 609,5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128 419,4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модельных муниципальных библиотек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54540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54540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54540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Развитие сети учреждений культурно-досугового типа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55130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109 968,8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55130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109 968,8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55130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109 968,8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Техническое оснащение муниципальных музеев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3 450,6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3 450,6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55900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3 450,6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Региональный проект "Создание условий для реализации творческого потенциала нации </w:t>
            </w:r>
            <w:r>
              <w:lastRenderedPageBreak/>
              <w:t>("Творческие люди")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2 797,9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A2 02631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A2 02631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A2 02631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отрасли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A2 55190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2 087,9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A2 55190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2 087,9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A2 55190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2 087,9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1 020,4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виртуальных концертных залов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A3 54530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1 020,4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A3 54530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1 020,4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A3 54530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1 020,4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сохранности историко-культурного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124 422,3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124 422,3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124 422,3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Учреждения в сфере сохранения культурного потенциала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15 2 02 12444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124 422,3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15 2 02 12444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124 422,3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15 2 02 12444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124 422,3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3 166,5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 значимые для Забайкальского края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3 166,5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3 166,5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2 606,5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61 616,6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61 283,1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61 283,1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кинообслуживания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61 283,1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61 283,1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кинообслуживания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15 1 04 12450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61 283,1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15 1 04 12450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61 283,1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15 1 04 12450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61 283,1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Социально значимые для Забайкальского края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культуры, кинематографии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89 386,2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89 326,2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сохранности историко-культурного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56 055,2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56 055,2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56 055,2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в сфере формирования и содержания архивных фондов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15 2 03 12907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56 055,2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15 2 03 12907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48 327,4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15 2 03 12907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48 327,4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15 2 03 12907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6 727,8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15 2 03 12907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6 727,8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15 2 03 12907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15 2 03 12907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33 271,0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Министерства культуры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33 271,0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29 389,2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29 071,6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29 071,6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3 881,8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3 837,2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3 837,2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Здравоохранение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мероприятий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23 1 03 03212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23 1 03 03212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23 1 03 03212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Администрация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250 074,8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53 829,0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3 858,6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3 858,6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3 858,6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3 858,6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3 858,6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3 858,6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3 858,6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49 970,4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49 880,4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социальной сферы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Популяризация изучения бурятского языка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21 2 01 01220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21 2 01 01220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21 2 01 01220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49 620,4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30 802,4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30 457,6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29 934,8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29 934,8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344,8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18 818,0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 материально-технического и гостиничного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21 3 02 19902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21 3 02 19902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21 3 02 19902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18 818,0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1 703,5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Благоустройство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социальной сферы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и проведение Международного бурятского фестиваля "Алтаргана"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21 2 04 72806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21 2 04 72806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21 2 04 72806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1 423,1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"Развитие инженерной </w:t>
            </w:r>
            <w:r>
              <w:lastRenderedPageBreak/>
              <w:t>инфраструктуры"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21 1 04 04106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21 1 04 04106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21 1 04 04106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12 335,9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Профессиональная подготовка, переподготовка и повышение квалификации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12 045,9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12 045,9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12 045,9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12 045,9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12 045,9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дополнительного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14 7 01 11429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12 045,9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14 7 01 11429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12 045,9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14 7 01 11429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12 045,9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программа Забайкальского края "Социально-экономическое развитие Агинского </w:t>
            </w:r>
            <w:r>
              <w:lastRenderedPageBreak/>
              <w:t>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"Развитие социальной сферы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традиционных окружных мероприятий для школьников и педагогов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21 2 01 01221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21 2 01 01221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21 2 01 01221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 значимые для Забайкальского края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104 755,8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80 241,3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80 049,2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63 135,5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деятельности музеев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10 555,3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10 555,3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Музеи и постоянные выставки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15 1 01 12441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10 555,3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15 1 01 12441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10 555,3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15 1 01 12441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10 555,3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библиотечного обслуживания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11 409,1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11 189,3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Библиотеки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15 1 02 12442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11 189,3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15 1 02 12442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11 189,3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15 1 02 12442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11 189,3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отрасли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R5190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R5190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02 R5190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41 171,1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37 871,3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Театры, филармонии и концертные организации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15 1 03 12443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37 871,3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15 1 03 12443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37 871,3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15 1 03 12443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37 871,3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Поддержка творческой деятельности и укрепление материально-технической базы муниципальных театров в населенных пунктах с численностью </w:t>
            </w:r>
            <w:r>
              <w:lastRenderedPageBreak/>
              <w:t>населения до 300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R4660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R4660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03 R4660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сохранности историко-культурного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16 913,7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16 913,7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16 913,7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в сфере сохранения культурного потенциала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15 2 02 12444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7 363,5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15 2 02 12444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7 363,5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15 2 02 12444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7 363,5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Материально-техническое обеспечение учреждений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15 2 02 12447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15 2 02 12447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15 2 02 12447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9 550,2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 значимые для Забайкальского края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культуры, кинематографии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24 514,5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24 514,5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социальной сферы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24 514,5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2 993,0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21 2 03 02250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2 993,0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21 2 03 02250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2 993,0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21 2 03 02250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2 993,0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и проведение Международного бурятского фестиваля "Алтаргана"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21 521,5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организации и проведению Международного бурятского фестиваля "Алтаргана"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20 650,3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10 998,8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10 998,8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2 121,5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2 081,2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21 2 04 72806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21 2 04 72806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21 2 04 72806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52 783,9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Массовый 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8 878,3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8 878,3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социальной сферы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8 878,3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4 584,0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и проведение традиционных спортивно-массовых мероприятий в Агинском Бурятском округе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21 2 02 03240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4 584,0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21 2 02 03240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4 584,0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21 2 02 03240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4 584,0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и проведение Международного бурятского фестиваля "Алтаргана"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4 294,3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4 294,3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3 725,0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3 725,0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21 2 04 02806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Спорт высших достижений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43 905,6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43 905,6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"Подготовка спортивного резерва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43 905,6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43 028,6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43 028,6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Материально-техническое обеспечение учреждений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1 526,1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1 526,1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1 526,1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41 502,5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41 502,5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41 502,5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 50810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 50810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 50810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Средства массовой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13 666,7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Периодическая печать и издательства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13 666,7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13 666,7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13 666,7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13 666,7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21 3 02 98702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13 666,7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21 3 02 98702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13 666,7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21 3 02 98702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6 757,8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21 3 02 98702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6 908,9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8" w:history="1">
              <w:r>
                <w:rPr>
                  <w:color w:val="0000FF"/>
                </w:rPr>
                <w:t>Закона</w:t>
              </w:r>
            </w:hyperlink>
            <w:r>
              <w:t xml:space="preserve"> Забайкальского края от 11 марта 2011 года N 472-ЗЗК"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21 1 06</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21 1 06 78111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21 1 06 78111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21 1 06 78111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 xml:space="preserve">Министерство труда и социальной защиты </w:t>
            </w:r>
            <w:r>
              <w:lastRenderedPageBreak/>
              <w:t>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19 988 378,1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15 363,3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15 363,3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w:t>
            </w:r>
            <w:hyperlink r:id="rId9" w:history="1">
              <w:r>
                <w:rPr>
                  <w:color w:val="0000FF"/>
                </w:rPr>
                <w:t>программа</w:t>
              </w:r>
            </w:hyperlink>
            <w:r>
              <w:t xml:space="preserve">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15 363,3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институтов рынка труда"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15 363,3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04 3 08</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15 363,3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государственных полномочий в сфере труда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04 3 08 79206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15 363,3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04 3 08 79206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15 363,3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04 3 08 79206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15 363,3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безопасность и правоохранительная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Миграционная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04 7 01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Реализация мероприятий, предусмотренных </w:t>
            </w:r>
            <w:r>
              <w:lastRenderedPageBreak/>
              <w:t>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7 01 R0860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7 01 R0860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7 01 R0860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7 01 R0860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7 01 R0860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419 293,5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Общеэкономические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419 293,5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419 293,5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"Активная политика занятости населения и социальная поддержка безработных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256 195,0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14 430,6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Содействие занятости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04 1 03 04500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14 430,6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04 1 03 04500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1 743,0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04 1 03 04500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1 743,0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04 1 03 04500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12 687,6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04 1 03 04500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6 276,8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04 1 03 04500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6 410,8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"Повышение конкурентоспособности граждан на региональном рынке труда"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5 860,0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Содействие занятости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04 1 04 04500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5 860,0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04 1 04 04500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04 1 04 04500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04 1 04 04500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04 1 04 04500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за счет средств резервного фонда Правительства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04 1 10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235 904,4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10 RП010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48 200,2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10 RП010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48 200,2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10 RП010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48 200,2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Реализация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10 RП020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187 704,2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10 RП020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187 704,2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10 RП020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187 704,2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133 098,5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133 098,5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133 098,5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занятости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04 5 02 14900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133 098,5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04 5 02 14900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119 760,5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04 5 02 14900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119 760,5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04 5 02 14900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12 564,5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04 5 02 14900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12 564,5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04 5 02 14900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773,5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04 5 02 14900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773,5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"Повышение мобильности трудовых </w:t>
            </w:r>
            <w:r>
              <w:lastRenderedPageBreak/>
              <w:t>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Региональный проект "Содействие занятости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6 P2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дополнительных мероприятий в сфере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6 P2 54780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6 P2 54780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6 P2 54780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164 466,9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Молодежная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51 032,8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51 032,8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51 032,8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"Социальная поддержка семей с детьми"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51 032,8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и обеспечение отдыха и оздоровления детей, находящихся в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17 3 04 02432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51 032,8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17 3 04 02432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51 032,8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17 3 04 02432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13 869,8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17 3 04 02432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37 163,0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113 434,1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113 434,1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113 434,1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"Принятие мер, направленных на расширение семейных форм устройства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113 434,1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17 3 03 79211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113 434,1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17 3 03 79211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113 434,1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17 3 03 79211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113 434,1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Здравоохранение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331,5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331,5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социальной защиты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мероприятий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23 1 04 03212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23 1 04 03212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23 1 04 03212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19 383 992,9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Пенсионное обеспечение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2 652 007,7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"Активная политика занятости </w:t>
            </w:r>
            <w:r>
              <w:lastRenderedPageBreak/>
              <w:t>населения и социальная поддержка безработных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"Социальные выплаты безработным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полномочий Российской Федерации по осуществлению социальных выплат безработным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04 1 05 52900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04 1 05 52900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 бюджету Пенсионного фонда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04 1 05 52900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570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2 640 007,7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2 640 007,7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2 640 007,7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Доплаты к пенсиям государственных служащих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17 1 01 09100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230 036,0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17 1 01 09100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17 1 01 09100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17 1 01 09100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229 974,6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17 1 01 09100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229 974,6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доставку региональных социальных доплат к пенсии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17 1 01 82070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11 854,0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17 1 01 82070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11 854,0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17 1 01 82070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11 854,0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27 301,7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27 020,6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27 020,6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Выплата региональных социальных доплат к пенсии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R0070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2 370 816,0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R0070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2 370 816,0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R0070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2 370 816,0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обслуживание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2 286 553,0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2 286 553,0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"Модернизация и развитие социального обслуживания граждан пожилого возраста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1 878 211,4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18 697,2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18 697,2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Дома-интернаты для престарелых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17 2 01 12501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17 2 01 12501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17 2 01 12501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17 2 01 12508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15 723,8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17 2 01 12508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15 723,8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17 2 01 12508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15 723,8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1 513 734,3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1 513 734,3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Дома-интернаты для престарелых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17 2 03 12501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724 310,1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17 2 03 12501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724 310,1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17 2 03 12501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288 691,4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17 2 03 12501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435 618,7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789 424,2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789 424,2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669 301,0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17 2 03 12508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120 123,2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287 705,8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17 2 05 10000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287 705,8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Учреждения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17 2 05 12508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287 705,8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17 2 05 12508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256 449,1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17 2 05 12508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256 449,1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17 2 05 12508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31 035,0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17 2 05 12508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31 035,0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17 2 05 12508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17 2 05 12508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221,7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P3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58 074,1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системы долговременного ухода за гражданами пожилого возраста и инвалидами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P3 51630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58 074,1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P3 51630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58 074,1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P3 51630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50 184,0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P3 51630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7 890,1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408 341,6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408 341,6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408 341,6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Дома-интернаты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123 997,6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123 997,6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123 997,6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Центры помощи детям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284 344,0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284 344,0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284 344,0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4 229 152,2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w:t>
            </w:r>
            <w:hyperlink r:id="rId10" w:history="1">
              <w:r>
                <w:rPr>
                  <w:color w:val="0000FF"/>
                </w:rPr>
                <w:t>программа</w:t>
              </w:r>
            </w:hyperlink>
            <w:r>
              <w:t xml:space="preserve">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877 891,5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"Активная политика занятости населения и социальная поддержка безработных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877 891,5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"Социальные выплаты безработным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877 891,5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полномочий Российской Федерации по осуществлению социальных выплат безработным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04 1 05 52900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877 891,5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04 1 05 52900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20 855,5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04 1 05 52900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20 855,5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04 1 05 52900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857 036,0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04 1 05 52900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857 036,0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3 277 560,7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3 277 560,7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3 277 560,7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адресной социальной помощи к социально значимым мероприятиям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17 1 01 02514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27 934,7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17 1 01 02514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17 1 01 02514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17 1 01 02514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27 688,2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17 1 01 02514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27 688,2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12 января 1995 года N 5-ФЗ "О ветеранах", в соответствии с </w:t>
            </w:r>
            <w:hyperlink r:id="rId12"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17 1 01 51340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18 192,1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17 1 01 51340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18 192,1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17 1 01 51340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18 192,1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history="1">
              <w:r>
                <w:rPr>
                  <w:color w:val="0000FF"/>
                </w:rPr>
                <w:t>законом</w:t>
              </w:r>
            </w:hyperlink>
            <w:r>
              <w:t xml:space="preserve"> от 12 января 1995 года N 5-ФЗ "О ветеранах"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17 1 01 51350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10 811,6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17 1 01 51350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10 811,6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17 1 01 51350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10 811,6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4" w:history="1">
              <w:r>
                <w:rPr>
                  <w:color w:val="0000FF"/>
                </w:rPr>
                <w:t>законом</w:t>
              </w:r>
            </w:hyperlink>
            <w:r>
              <w:t xml:space="preserve"> от 24 ноября 1995 года N 181-ФЗ "О социальной защите инвалидов в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17 1 01 51760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48 278,8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17 1 01 51760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48 278,8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17 1 01 51760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48 278,8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31 500,9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31 035,4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31 035,4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Оплата жилищно-коммунальных услуг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406 551,0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6 008,1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6 008,1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400 542,9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17 1 01 52500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400 542,9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Ежемесячные денежные выплаты ветеранам труда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447 185,6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5 673,5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5 673,5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441 512,1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441 512,1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Ежемесячные денежные выплаты ветеранам труда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300 794,3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3 965,7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3 965,7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296 828,6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296 328,6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Ежемесячные денежные выплаты труженикам тыла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5 757,4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5 661,7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5 661,7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6 714,5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6 623,6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6 623,6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21 052,1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18 852,8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18 852,8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государственной социальной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5 182,1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Расходы на реализацию </w:t>
            </w:r>
            <w:hyperlink r:id="rId15"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ежемесячной денежной выплаты приемным семьям для граждан пожилого возраста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12 662,4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12 662,4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12 662,4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Компенсация стоимости произведенных затрат на пристройку пандуса, балкона инвалидам, детям-инвалидам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Компенсация стоимости проезда к месту лечения и обратно инвалидам, нуждающимся в процедурах гемодиализа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5 480,6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17 1 01 82609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339 685,8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4 533,6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4 533,6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335 152,2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335 152,2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117 552,6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1 519,2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1 519,2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116 033,4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116 033,4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13 304,6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13 079,6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17 1 01 84062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13 079,6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Ежемесячная компенсация расходов на оплату жилых помещений и коммунальных услуг ветеранам труда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545 542,0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6 744,1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6 744,1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538 797,9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538 797,9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316 680,3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3 937,7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3 937,7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312 742,6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312 742,6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16 687,7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16 455,0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17 1 01 84531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16 455,0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гражданам субсидии на оплату жилого помещения и коммунальных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211 977,3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2 920,2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2 920,2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209 057,1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209 057,1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ежемесячных денежных выплат почетным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1 330,7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1 321,2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17 1 01 89505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1 321,2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R4040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358 993,1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R4040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358 993,1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R4040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358 993,1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R4620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7 000,1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Социальное обеспечение и иные выплаты </w:t>
            </w:r>
            <w:r>
              <w:lastRenderedPageBreak/>
              <w:t>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R4620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7 000,1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1 01 R4620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7 000,1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73 700,0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73 700,0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73 700,0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73 700,0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Охрана семьи и детства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10 074 574,1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10 074 574,1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10 074 574,1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1 097 795,4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17 3 01 02511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17 3 01 02511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17 3 01 02511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w:t>
            </w:r>
            <w:r>
              <w:lastRenderedPageBreak/>
              <w:t>удостоверяемой сертификатом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17 3 01 04104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17 3 01 04104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17 3 01 04104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1 067 587,2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Центры помощи детям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1 067 587,2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1 067 587,2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1 045 245,6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17 3 01 12509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22 341,6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17 3 01 59400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17 3 01 59400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17 3 01 59400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158,2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"Принятие мер, направленных на расширение семейных форм устройства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539 842,0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17 3 03 72400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539 842,0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17 3 03 72400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539 842,0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17 3 03 72400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539 842,0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"Социальная поддержка семей с детьми"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5 212 069,4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17 3 04 31440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344 000,1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17 3 04 31440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344 000,1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 бюджету Пенсионного фонда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17 3 04 31440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570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344 000,1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доставку ежемесячных выплат на детей в возрасте от трех до семи лет включительно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4 888,5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4 888,5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4 888,5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пособия на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233 759,8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233 467,0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233 467,0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ежемесячной денежной выплаты многодетным семьям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121 411,6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1 401,6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1 401,6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120 010,0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120 010,0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17 3 04 82601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Ежемесячная компенсация расходов на оплату жилого помещения и коммунальных услуг многодетным семьям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17 3 04 84514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72 491,3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17 3 04 84514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839,9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17 3 04 84514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839,9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17 3 04 84514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71 651,4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17 3 04 84514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71 651,4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ежемесячных выплат на детей в возрасте от трех до семи лет включительно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R3020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4 435 398,5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R3020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4 435 398,5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Публичные нормативные социальные выплаты </w:t>
            </w:r>
            <w:r>
              <w:lastRenderedPageBreak/>
              <w:t>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R3020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4 435 398,5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18 006,9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17 3 05 74580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17 838,3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17 3 05 74580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17 838,3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17 3 05 74580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17 838,3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17 3 05 74581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17 3 05 74581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17 3 05 74581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государственных полномочий в области социальной защиты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17 3 05 79581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17 3 05 79581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17 3 05 79581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"Финансовая поддержка семей при рождении детей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3 206 860,4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w:t>
            </w:r>
            <w:r>
              <w:lastRenderedPageBreak/>
              <w:t>Российской Федерации, входящих в состав Дальневосточного федерального округа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50780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449 210,2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50780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449 210,2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50780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449 210,2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50840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1 149 579,7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50840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1 149 579,7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50840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1 149 579,7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ежемесячной выплаты в связи с рождением (усыновлением) первого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55730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1 608 070,5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55730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23 764,5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55730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23 764,5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55730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1 584 306,0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P1 55730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1 584 306,0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социальной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141 705,9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139 268,2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"Модернизация и развитие социального обслуживания граждан пожилого возраста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31 557,2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"Повышение эффективности государственной поддержки </w:t>
            </w:r>
            <w:r>
              <w:lastRenderedPageBreak/>
              <w:t>социально ориентированных некоммерческих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17 2 06</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3 636,4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Реализация мероприятий, проводимых в целях реабилитации и социальной интеграции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17 2 06 02401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1 129,5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17 2 06 02401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1 129,5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17 2 06 02401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1 129,5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на возмещение части затрат за потребленную электрическую и тепловую энергию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17 2 06 02402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2 506,9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17 2 06 02402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2 506,9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17 2 06 02402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2 506,9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17 2 07</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27 920,8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17 2 07 02630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27 920,8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17 2 07 02630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27 920,8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17 2 07 02630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27 920,8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107 711,0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107 711,0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105 365,6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104 464,8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104 464,8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2 345,4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1 994,8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1 994,8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208,7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Государственная программа Забайкальского края "Доступная среда"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1 486,7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901,7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24 2 01 02270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24 2 01 02270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24 2 01 02270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выпуска периодического информационного бюллетеня "Преодоление"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24 3 01 02272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24 3 01 02272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24 3 01 02272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проведения мероприятий для инвалидов и других маломобильных групп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24 3 01 02274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24 3 01 02274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24 3 01 02274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24 3 01 02278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24 3 01 02278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24 3 01 02278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системы реабилитации и социальной интеграции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24 4 01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Приобретение современного оборудования для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24 4 01 02275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24 4 01 02275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24 4 01 02275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 значимые для Забайкальского края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88 0 00 74927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88 0 00 74927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88 0 00 74927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536 292,9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32 721,3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Среднее профессиональное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23 454,9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программа Забайкальского края </w:t>
            </w:r>
            <w:r>
              <w:lastRenderedPageBreak/>
              <w:t>"Развитие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23 454,9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"Подготовка спортивного резерва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23 454,9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23 454,9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22 751,8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Средние специальные учебные заведения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22 658,0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22 658,0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22 658,0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Ежемесячное денежное вознаграждение за классное руководство (кураторство) педагогическим </w:t>
            </w:r>
            <w:r>
              <w:lastRenderedPageBreak/>
              <w:t>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Молодежная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9 266,4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9 266,4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 воспитания и 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9 266,4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отдыха и оздоровления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9 266,4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и обеспечение отдыха и оздоровления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9 266,4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9 266,4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9 266,4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Здравоохранение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"Профилактика табакокурения, потребления никотинсодержащей продукции, наркомании и алкоголизма в сфере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мероприятий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23 1 02 03212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23 1 02 03212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23 1 02 03212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503 504,1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Массовый 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73 991,2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73 991,2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массового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в области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18 1 01 03512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18 1 01 03512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18 1 01 03512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18 1 01 03512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18 1 01 03512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18 1 01 03512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материально-технической базы отрасли "Физическая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33 991,2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"Бизнес-спринт (Я выбираю спорт)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8D</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21 978,0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оборудования для создания "умных" спортивных площадок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8D R7530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21 978,0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8D R7530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21 978,0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8D R7530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21 978,0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12 013,2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Оснащение объектов спортивной инфраструктуры спортивно-технологическим оборудованием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 52280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12 013,2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 52280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12 013,2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 52280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12 013,2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Спорт высших достижений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411 476,5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411 476,5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"Подготовка спортивного резерва в </w:t>
            </w:r>
            <w:r>
              <w:lastRenderedPageBreak/>
              <w:t>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380 351,1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265 497,7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265 497,7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265 497,7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265 497,7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234 493,5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18 2 01 13482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31 004,2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100 930,0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в области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18 2 02 03512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100 930,0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18 2 02 03512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19 810,0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18 2 02 03512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19 810,0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18 2 02 03512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81 120,0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18 2 02 03512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74 120,0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18 2 02 03512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"Спортивная подготовка по видам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8 895,0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в области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18 2 03 03640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8 895,0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18 2 03 03640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8 895,0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18 2 03 03640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8 895,0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5 028,4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 50810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5 028,4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 50810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 50810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 50810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3 028,4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 50810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2 528,4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2 P5 50810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материально-технической базы отрасли "Физическая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31 125,4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Региональный проект "Создание для всех категорий и групп населения условий для занятий физической </w:t>
            </w:r>
            <w:r>
              <w:lastRenderedPageBreak/>
              <w:t>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31 125,4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Модернизация спортивной инфраструктуры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 03280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22 592,4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 03280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22 592,4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 03280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22 592,4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 52290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8 533,0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 52290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8 533,0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P5 52290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8 533,0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18 036,4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17 966,4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17 966,4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17 966,4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17 073,2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16 931,7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16 931,7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112,0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Департамент по гражданской обороне и пожарной безопасности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1 485 073,3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безопасность и правоохранительная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1 453 931,5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Гражданская оборона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34 872,4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w:t>
            </w:r>
            <w:r>
              <w:lastRenderedPageBreak/>
              <w:t>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34 812,4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02 1 03 10000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02 1 03 19309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02 1 03 19309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02 1 03 19309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12 325,3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12 325,3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12 325,3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02 2 01 19247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12 325,3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02 2 01 19247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12 325,3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02 2 01 19247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12 325,3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и управление"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16 087,1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государственного управления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16 087,1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15 551,8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15 488,8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15 488,8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02 8 01 49300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535,3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1 419 059,1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1 412 085,3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13 061,9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02 2 01 09218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02 2 01 09218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в целях формирования государственного материального резерва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02 2 01 09218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105 281,4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55 020,3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55 020,3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 обеспечения функционирования комплексной системы безопасности жизнедеятельности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02 3 01 19303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55 020,3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02 3 01 19303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55 020,3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02 3 01 19303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55 020,3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17 109,0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17 109,0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 обеспечения функционирования комплексной системы безопасности жизнедеятельности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02 3 02 19303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17 109,0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02 3 02 19303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17 109,0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02 3 02 19303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17 109,0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"Комплексная система экстренного оповещения населения о чрезвычайных ситуациях"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19 240,4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19 240,4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 обеспечения функционирования комплексной системы безопасности жизнедеятельности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02 3 03 19303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19 240,4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02 3 03 19303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19 240,4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02 3 03 19303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19 240,4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"Обеспечение готовности к реагированию сил и средств ТП РСЧС </w:t>
            </w:r>
            <w:r>
              <w:lastRenderedPageBreak/>
              <w:t>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13 911,7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13 911,7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 обеспечения функционирования комплексной системы безопасности жизнедеятельности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02 3 04 19303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13 911,7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02 3 04 19303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13 911,7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02 3 04 19303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13 911,7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"Организация и проведение поисково-спасательных, аварийно-спасательных и водолазных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48 551,4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"Осуществление поисково-спасательных, аварийно-спасательных, водолазных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02 4 01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48 551,4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02 4 01 10000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48 551,4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02 4 01 19302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48 551,4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02 4 01 19302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48 551,4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02 4 01 19302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48 551,4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"Тушение пожаров и проведение связанных с ними аварийно-спасательных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1 245 190,6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"Тушение пожаров и проведение связанных с ними аварийно-спасательных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02 5 01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1 245 190,6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02 5 01 10000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1 245 190,6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02 5 01 19310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1 245 190,6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02 5 01 19310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1 245 190,6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02 5 01 19310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1 245 190,6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6 973,8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1 975,3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1 975,3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1 975,3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4 998,5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31 141,8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31 141,8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31 141,8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31 141,8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31 141,8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31 141,8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1 333 740,1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38 355,4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38 355,4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"Экономическое развитие"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системы стратегического управления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Разработка документов стратегического планирования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03 5 01 09014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03 5 01 09014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03 5 01 09014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программа Забайкальского края "Развитие международной, внешнеэкономической </w:t>
            </w:r>
            <w:r>
              <w:lastRenderedPageBreak/>
              <w:t>деятельности и туризма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31 326,1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"Развитие международного сотрудничества и внешнеэкономических связей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2 204,9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948,7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11 1 03 69300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948,7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11 1 03 69300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948,7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11 1 03 69300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948,7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межрегиональных связей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11 1 06</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1 256,2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11 1 06 69300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1 256,2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11 1 06 69300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1 256,2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11 1 06 69300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1 256,2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29 121,2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Министерства"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29 121,2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28 473,3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28 234,3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28 234,3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11 3 01 49300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647,9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1 029,3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1 285 384,7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1 285 384,7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программа Забайкальского края </w:t>
            </w:r>
            <w:r>
              <w:lastRenderedPageBreak/>
              <w:t>"Экономическое развитие"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1 285 384,7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"Стимулирование инвестиционной деятельности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1 285 384,7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794 890,0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03 1 01 06340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28 850,0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03 1 01 06340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28 850,0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03 1 01 06340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28 850,0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03 1 01 06360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766 040,0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03 1 01 06360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766 040,0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03 1 01 06360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766 040,0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6 369,4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03 1 03 06310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5 276,0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03 1 03 06310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5 276,0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03 1 03 06310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5 276,0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03 1 03 06320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03 1 03 06320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03 1 03 06320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1 093,4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механизмов государственно-частного партнерства"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474 503,9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плана социального развития центров экономического роста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03 1 04 55050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474 503,9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03 1 04 55050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474 503,9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03 1 04 55050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474 503,9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03 1 06</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9 621,4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03 1 06 06830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9 621,4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03 1 06 06830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9 621,4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03 1 06 06830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9 621,4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профессионального, дополнительного профессионального образования и науки"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грантов по итогам проведения конкурса фундаментальных исследований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14 4 04 01104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14 4 04 01104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14 4 04 01104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Департамент государственного имущества и земельных отношений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364 082,7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139 806,6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139 806,6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139 696,6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"Повышение эффективности управления государственной собственностью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88 788,4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"Управление государственной собственностью Забайкальского </w:t>
            </w:r>
            <w:r>
              <w:lastRenderedPageBreak/>
              <w:t>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88 788,4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Оценка недвижимости, признание прав и регулирование отношений по государственной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10 1 01 06090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40 053,4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10 1 01 06090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37 365,7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10 1 01 06090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37 365,7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10 1 01 06090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2 687,7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10 1 01 06090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2 639,2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10 1 01 06090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48 735,0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по обслуживанию, содержанию и продаже казенного имущества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48 735,0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13 689,5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13 689,5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35 018,9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35 018,9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10 1 01 16092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50 908,2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50 908,2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48 916,1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47 665,2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47 665,2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1 250,9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1 250,9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1 992,1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1 992,1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1 992,1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Мероприятия, связанные с предотвращением и устранением последствий распространения </w:t>
            </w:r>
            <w:r>
              <w:lastRenderedPageBreak/>
              <w:t>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75 416,8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75 416,8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75 416,8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"Повышение эффективности управления государственной собственностью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25 610,2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"Управление государственной собственностью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25 610,2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Проведение комплексных кадастровых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R5110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25 610,2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R5110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7 169,2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R5110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7 169,2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R5110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18 441,0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1 01 R5110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18 441,0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49 806,6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49 806,6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49 806,6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Учреждения по архивно-информационному и геопространственному обеспечению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10 2 02 14093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49 806,6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10 2 02 14093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49 806,6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10 2 02 14093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49 806,6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7 936,0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Жилищное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7 936,0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7 936,0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7 936,0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7 936,0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28 2 01 04970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7 936,0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28 2 01 04970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7 936,0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28 2 01 04970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7 936,0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54 249,8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54 249,8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"Организация деятельности многоцелевых центров с преобладанием культурного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15 1 10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54 249,8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15 1 10 10000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по военно-патриотическому воспитанию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15 1 10 12445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15 1 10 12445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15 1 10 12445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86 673,5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Охрана семьи и детства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63 526,4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63 526,4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63 526,4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63 526,4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R0820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63 526,4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R0820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63 526,4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R0820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63 526,4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социальной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23 147,1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23 147,1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"Совершенствование социальной </w:t>
            </w:r>
            <w:r>
              <w:lastRenderedPageBreak/>
              <w:t>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23 147,1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"Социальная поддержка семей с детьми"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23 147,1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17 3 04 04410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23 147,1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17 3 04 04410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23 147,1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17 3 04 04410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23 147,1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Региональная служба по тарифам и ценообразованию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48 182,8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48 182,8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48 182,8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48 182,8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20 372,2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для подготовки проектов экспертных заключений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20 372,2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20 146,4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Расходы на выплаты персоналу казенных </w:t>
            </w:r>
            <w:r>
              <w:lastRenderedPageBreak/>
              <w:t>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20 146,4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27 213,1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26 232,6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26 232,6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980,5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980,5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130,6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экономического развития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476 244,2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312 987,0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312 987,0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"Экономическое развитие"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311 216,3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"Повышение эффективности государственного и муниципального 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266 798,6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предоставления государственных и муниципальных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03 4 01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266 798,6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03 4 01 10000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266 798,6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Многофункциональный центр предоставления государственных и муниципальных услуг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03 4 01 19905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266 798,6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03 4 01 19905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266 798,6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03 4 01 19905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266 798,6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44 417,7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44 417,7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42 746,7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42 412,8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42 412,8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1 671,0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1 671,0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03 7 01 49300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1 671,0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1 770,7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1 657,1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1 507,1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1 507,1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162 859,1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162 859,1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"Экономическое развитие"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147 859,1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"Стимулирование инвестиционной деятельности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21 333,7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1 333,7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03 1 01 06340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1 333,7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03 1 01 06340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1 333,7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03 1 01 06340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1 333,7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03 1 03 06310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03 1 03 06310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03 1 03 06310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113 456,2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"Финансовая поддержка субъектов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18 448,6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03 2 02 06810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18 448,6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03 2 02 06810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03 2 02 06810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03 2 02 06810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3 447,6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03 2 02 06810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3 447,6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потребительского рынка"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Проведение конкурса "Лучшие товары и услуги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03 2 03 06300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03 2 03 06300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03 2 03 06300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4 470,4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I2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4 470,4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I2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4 470,4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I2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4 470,4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"Создание условий для легкого старта и комфортного ведения бизнеса"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41 475,4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I4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41 475,4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I4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9 356,3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I4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9 356,3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I4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32 119,1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I4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32 119,1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Региональный проект "Акселерация субъектов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48 971,8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I5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48 971,8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I5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35 653,7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I5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35 653,7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I5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13 318,1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2 I5 55270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13 318,1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промышленности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13 069,2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"Формирование Фонда развития промышленности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03 8 01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за счет средств резервного фонда Правительства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8 01 RП030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8 01 RП030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8 01 RП030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13 069,2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туризма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"Содействие в формировании комфортной туристической среды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11 2 12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11 2 12 06330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11 2 12 06330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11 2 12 06330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Профессиональная подготовка, переподготовка и повышение квалификации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398,1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"Экономическое развитие"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системы стратегического управления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398,1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Подготовка управленческих кадров для организаций народного хозяйства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 05 R0660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 05 R0660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03 5 05 R0660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398,1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образования и науки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19 634 278,9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 R5160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 R5160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02 R5160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19 581 594,2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Дошкольное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3 730 541,1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3 730 541,1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3 730 541,1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"Реализация основных </w:t>
            </w:r>
            <w:r>
              <w:lastRenderedPageBreak/>
              <w:t>общеобразовательных программ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3 499 443,3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14 1 01 71201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3 499 443,3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14 1 01 71201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3 499 443,3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14 1 01 71201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3 499 443,3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63 541,2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14 1 03 01100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18 678,9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14 1 03 01100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18 678,9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14 1 03 01100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18 678,9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14 1 03 01200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19 851,5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14 1 03 01200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19 851,5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w:t>
            </w:r>
            <w:r>
              <w:lastRenderedPageBreak/>
              <w:t>(компаний),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14 1 03 01200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19 851,5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индивидуальным предпринимателям в целях возмещения затрат в связи с оказанием услуг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14 1 03 01300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25 010,8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14 1 03 01300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25 010,8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14 1 03 01300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25 010,8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"Капитальный ремонт муниципальных дошкольных 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14 1 07</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23 760,0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07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23 760,0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07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23 760,0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07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23 760,0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"Содействие занятости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P2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143 796,6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P2 52530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5 923,2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P2 52530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5 923,2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P2 52530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5 923,2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P2 71443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137 873,4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P2 71443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137 873,4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P2 71443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137 873,4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Общее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12 948 253,2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12 948 253,2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12 890 779,8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10 021 171,5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14 2 01 01500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37 593,1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14 2 01 01500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37 593,1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14 2 01 01500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37 593,1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687 886,5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общеобразовательные школы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26 994,3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26 817,6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26 817,6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623 312,0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623 312,0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623 312,0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общеобразовательная школа закрытого типа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14 2 01 11433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37 580,2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14 2 01 11433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37 580,2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14 2 01 11433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37 580,2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14 2 01 53030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981 438,4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14 2 01 53030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8 250,1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14 2 01 53030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8 250,1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14 2 01 53030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938 255,1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14 2 01 53030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938 255,1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14 2 01 53030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34 933,2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14 2 01 53030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34 933,2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14 2 01 71030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128 851,1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14 2 01 71030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128 851,1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14 2 01 71030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128 851,1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14 2 01 71201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8 185 402,4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14 2 01 71201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8 185 402,4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14 2 01 71201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8 185 402,4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"Обеспечение государственных гарантий по социальной </w:t>
            </w:r>
            <w:r>
              <w:lastRenderedPageBreak/>
              <w:t>поддержке детей, обучающихся в общеобразовательных организациях, оказавшихся в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281 262,0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Обеспечение льготным питанием отдельных категорий обучающихся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14 2 03 01218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2 280,5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14 2 03 01218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2 280,5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14 2 03 01218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1 278,8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14 2 03 01218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1 001,7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81 076,2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14 2 03 11422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72 194,7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14 2 03 11422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72 194,7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14 2 03 11422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72 194,7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общеобразовательная школа закрытого типа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14 2 03 11433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8 881,5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14 2 03 11433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8 881,5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14 2 03 11433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8 881,5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14 2 03 71218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197 905,3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14 2 03 71218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197 905,3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14 2 03 71218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197 905,3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112 736,3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14 2 04 71438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13 736,3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14 2 04 71438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13 736,3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14 2 04 71438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13 736,3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14 2 08</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1 001 087,4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14 2 08 71444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14 2 08 71444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14 2 08 71444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08 R3040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941 087,4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08 R3040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935 318,5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08 R3040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935 318,5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08 R3040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5 768,9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08 R3040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5 768,9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"Модернизация школьных систем образования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999 321,1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14 2 09 71445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66 433,8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14 2 09 71445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66 433,8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14 2 09 71445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66 433,8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Проведение работ по капитальному ремонту зданий муниципальных общеобразовательных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14 2 09 71447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17 285,8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14 2 09 71447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17 285,8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14 2 09 71447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17 285,8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модернизации школьных систем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 R7500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915 601,5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 R7500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915 601,5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09 R7500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915 601,5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"Современная школа"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456 625,0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51690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87 849,8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51690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87 849,8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51690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87 849,8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Создание детских технопарков "Кванториум"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51730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21 444,2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51730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21 444,2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51730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21 444,2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51870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51870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51870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7 949,8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53050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289 881,2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53050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289 881,2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53050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289 881,2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71436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71436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71436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49 500,0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"Успех каждого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18 576,5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E2 50970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18 576,5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E2 50970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18 576,5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E2 50970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18 576,5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21 473,4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"Формирование новой технологической среды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21 473,4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доступа к сети "Интернет" 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14 5 02 01260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21 473,4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14 5 02 01260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21 473,4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14 5 02 01260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21 473,4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"Современная школа"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14 7 E1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E1 52560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E1 52560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E1 52560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Дополнительное образование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606 508,2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606 508,2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 воспитания и 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397 038,3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"Финансовое обеспечение выполнения функций государственными учреждениями дополнительного образования </w:t>
            </w:r>
            <w:r>
              <w:lastRenderedPageBreak/>
              <w:t>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140 674,7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140 674,7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дополнительного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14 3 01 11423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140 674,7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14 3 01 11423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140 674,7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14 3 01 11423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140 674,7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"Успех каждого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14 3 E2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256 363,6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центров выявления и поддержки одаренных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E2 51890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228 058,1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E2 51890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228 058,1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E2 51890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228 058,1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E2 54910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28 305,5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E2 54910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28 305,5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E2 54910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28 305,5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167 961,6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"Цифровая образовательная среда"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167 961,6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центров цифрового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52190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104 661,0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52190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104 661,0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52190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104 661,0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расходов, связанных с созданием центров цифрового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71442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63 300,6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71442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63 300,6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71442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63 300,6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41 508,3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41 508,3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Реализация </w:t>
            </w:r>
            <w:hyperlink r:id="rId1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14 7 02 71101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41 508,3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14 7 02 71101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41 508,3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14 7 02 71101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41 508,3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Среднее профессиональное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1 558 444,8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1 558 444,8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профессионального, дополнительного профессионального образования и науки"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1 558 444,8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прав граждан на получение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1 233 546,7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Субсидии на обеспечение получения образования в частных образовательных организациях, </w:t>
            </w:r>
            <w:r>
              <w:lastRenderedPageBreak/>
              <w:t>осуществляющих образовательную деятельность по профессиональным образовательным программам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14 4 01 01427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1 619,9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14 4 01 01427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1 619,9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14 4 01 01427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1 619,9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1 146 613,1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14 4 01 11340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10 233,6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14 4 01 11340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10 233,6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14 4 01 11340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8 079,2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14 4 01 11340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2 154,4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14 4 01 11427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1 136 379,5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14 4 01 11427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1 136 379,5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14 4 01 11427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905 803,6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14 4 01 11427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230 575,9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85 313,7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85 313,7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71 134,9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14 4 01 53630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14 178,8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262 688,6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262 688,6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14 4 02 11427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262 688,6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14 4 02 11427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262 688,6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14 4 02 11427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207 859,1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14 4 02 11427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54 829,5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14 4 E6</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62 209,5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Создание (обновление) материально-технической базы образовательных организаций, реализующих </w:t>
            </w:r>
            <w:r>
              <w:lastRenderedPageBreak/>
              <w:t>программы среднего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E6 53590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62 209,5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E6 53590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62 209,5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E6 53590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62 209,5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Профессиональная подготовка, переподготовка и повышение квалификации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80 789,6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80 789,6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"Цифровая образовательная среда"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реализации Стратегии цифровой трансформации отрасли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11430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11430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11430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60 789,6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60 789,6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60 789,6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дополнительного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14 7 01 11429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60 789,6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14 7 01 11429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60 789,6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14 7 01 11429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60 789,6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Молодежная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278 693,9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278 693,9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 воспитания и 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278 693,9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отдыха и оздоровления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278 693,9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и обеспечение отдыха и оздоровления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145 733,9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31 988,9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31 988,9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57 495,0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41 565,0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15 930,0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56 250,0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14 3 02 01432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56 250,0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Обеспечение отдыха, организация и обеспечение оздоровления детей в каникулярное время в </w:t>
            </w:r>
            <w:r>
              <w:lastRenderedPageBreak/>
              <w:t>муниципальных организациях отдыха детей и их оздоровления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14 3 02 71432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132 960,0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14 3 02 71432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132 960,0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14 3 02 71432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132 960,0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378 363,4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377 773,4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 воспитания и 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11 013,0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мероприятий с детьми и молодежью"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11 013,0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14 3 03 01436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11 013,0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14 3 03 01436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14 3 03 01436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14 3 03 01436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10 913,0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14 3 03 01436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10 913,0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профессионального, дополнительного профессионального образования и науки"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14 4 03 01436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14 4 03 01436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14 4 03 01436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198 683,3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67 137,2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67 137,2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по организации и проведению государственной (итоговой) аттестации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14 5 03 11452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67 137,2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14 5 03 11452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67 137,2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14 5 03 11452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67 137,2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"Цифровая образовательная среда"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131 546,1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52100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131 546,1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52100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131 546,1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5 E4 52100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131 546,1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14 7 02 01436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14 7 02 01436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14 7 02 01436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58 364,4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"Распространение современных моделей успешной социализации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44 940,0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44 940,0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для детей, нуждающихся в психолого-педагогической и медико-социальной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14 8 01 11445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44 940,0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14 8 01 11445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44 940,0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14 8 01 11445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44 940,0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12 033,0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12 033,0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14 8 03 11436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12 033,0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14 8 03 11436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12 033,0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14 8 03 11436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12 033,0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"Современная школа"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14 8 E1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1 391,4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E1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1 391,4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E1 12292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1 391,4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E1 12292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1 391,4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8 E1 12292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1 391,4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106 712,7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"Содержание и обслуживание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40 227,8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40 227,8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Государственные учреждения материально-технического обеспечения образовательных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14 9 01 11455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40 227,8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14 9 01 11455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40 227,8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14 9 01 11455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40 227,8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63 907,9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49 584,2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48 984,2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Расходы на выплаты персоналу государственных </w:t>
            </w:r>
            <w:r>
              <w:lastRenderedPageBreak/>
              <w:t>(муниципальных)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48 984,2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1 905,4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1 900,7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1 900,7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14 9 02 59902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12 418,3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14 9 02 59902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5 980,0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14 9 02 59902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5 980,0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14 9 02 59902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4 649,7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14 9 02 59902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4 649,7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14 9 02 59902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1 788,6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14 9 02 59902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1 788,6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"Единая субвенция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2 577,0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государственных полномочий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14 9 05 79230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2 577,0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14 9 05 79230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2 577,0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14 9 05 79230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2 577,0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 значимые для Забайкальского края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88 0 00 03514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Здравоохранение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"Профилактика табакокурения, потребления никотинсодержащей продукции, наркомании и алкоголизма в сфере образования и молодежной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мероприятий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23 1 01 03212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23 1 01 03212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23 1 01 03212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50 580,4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Охрана семьи и детства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50 580,4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50 580,4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41 045,5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41 045,5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14 1 02 71230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41 045,5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14 1 02 71230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41 045,5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14 1 02 71230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41 045,5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9 534,9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"Реализация основных </w:t>
            </w:r>
            <w:r>
              <w:lastRenderedPageBreak/>
              <w:t>общеобразовательных и дополнительных общеразвивающих программ, развитие современных механизмов и технологий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9 534,9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14 2 01 71228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9 534,9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14 2 01 71228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9 534,9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14 2 01 71228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9 534,9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Департамент записи актов гражданского состояния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108 659,8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108 659,8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108 659,8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108 659,8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9 359,5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9 359,5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9 359,5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69 613,0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68 026,0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68 026,0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1 587,0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1 587,0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28 877,3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28 316,9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28 316,9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88 0 00 59304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559,4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Департамент по обеспечению деятельности мировых судей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321 574,0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260 324,5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Функционирование Правительства Российской Федерации, высших исполнительных органов </w:t>
            </w:r>
            <w:r>
              <w:lastRenderedPageBreak/>
              <w:t>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1 364,3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1 364,3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государственного полномочия по созданию административных комиссий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878,6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485,7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Судебная система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4 726,4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4 726,4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4 726,4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4 726,4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88 0 00 51200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4 726,4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254 233,8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254 233,8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922,5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922,5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922,5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55 378,5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Центр оказания услуг Департаменту по обеспечению деятельности мировых судей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55 378,5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53 748,1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53 748,1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1 630,4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88 0 00 19911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1 630,4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деятельности мировых судей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112 060,7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109 213,2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109 213,2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2 847,5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2 847,5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18 200,3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18 010,3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18 010,3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67 671,8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66 641,8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66 641,8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61 249,5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Связь и информатика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61 249,5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61 249,5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61 249,5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Региональный проект "Информационная </w:t>
            </w:r>
            <w:r>
              <w:lastRenderedPageBreak/>
              <w:t>инфраструктура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61 249,5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D2 55890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61 249,5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D2 55890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61 249,5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D2 55890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61 249,5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Контрольно-счетная палата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46 148,4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46 148,4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46 148,4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46 148,4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Руководитель контрольно-счетной палаты субъекта Российской Федерации, его заместители и аудиторы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16 899,6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16 899,6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16 899,6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27 071,2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26 925,4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26 925,4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2 107,6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2 107,6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2 107,6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Избирательная комиссия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55 686,1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55 686,1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проведения выборов и референдумов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55 686,1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55 686,1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Мероприятия, связанные с предотвращением и устранением последствий распространения </w:t>
            </w:r>
            <w:r>
              <w:lastRenderedPageBreak/>
              <w:t>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Проведение выборов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18 879,0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18 879,0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Специальные расходы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88 0 00 09102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880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18 879,0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Члены избирательной комиссии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9 752,1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9 752,1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9 752,1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25 674,8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25 674,8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25 674,8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1 345,2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1 345,2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1 345,2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природных ресурсов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3 861 041,2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"Устойчивое развитие коренных малочисленных народов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03 R5150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03 R5150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7 03 R5150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2 960 374,1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Сельское хозяйство и рыболовство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рыбохозяйственного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730,4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"Рыбохозяйственные мероприятия на водных объектах </w:t>
            </w:r>
            <w:r>
              <w:lastRenderedPageBreak/>
              <w:t>рыбохозяйственного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Осуществление полномочий Российской Федерации в области организации, регулирования и охраны водных биологических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07 3 02 59100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07 3 02 59100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07 3 02 59100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Водное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524 261,9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524 261,9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524 261,9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62 616,4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Восстановление береговой линии водных объектов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07 1 01 07292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4 127,1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07 1 01 07292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4 127,1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07 1 01 07292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4 127,1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отдельных полномочий в области водных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07 1 01 51280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58 489,3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07 1 01 51280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58 489,3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07 1 01 51280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58 489,3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"Повышение эксплуатационной надежности и безопасности гидротехнических сооружений"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68 382,1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Капитальный ремонт гидротехнических сооружений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07 1 02 07279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13 687,5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07 1 02 07279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13 687,5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07 1 02 07279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13 687,5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Разработка проектно-сметной документации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07 1 02 07280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2 597,7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07 1 02 07280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2 597,7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07 1 02 07280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2 597,7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Текущие работы по ремонту, содержанию и безаварийной эксплуатации гидротехнических сооружений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07 1 02 07281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9 529,7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07 1 02 07281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9 529,7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07 1 02 07281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9 529,7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11 259,2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мониторинга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07 1 02 17337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11 259,2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07 1 02 17337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11 259,2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07 1 02 17337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11 259,2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Реализация государственных программ субъектов Российской Федерации в области использования и </w:t>
            </w:r>
            <w:r>
              <w:lastRenderedPageBreak/>
              <w:t>охраны водных объектов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R0650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31 308,0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R0650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31 308,0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02 R0650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31 308,0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Определение зон затопления, подтопления территорий населенных пунктов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07 1 03 07293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3 550,0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07 1 03 07293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3 550,0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07 1 03 07293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3 550,0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отдельных полномочий в области водных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07 1 03 51280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07 1 03 51280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07 1 03 51280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7 500,0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неотложных аварийно-восстановительных мероприятий по устройству временных дамб, каналов отвода, крепления берега (работы, не относящиеся к капитальным вложениям)"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382 213,4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Неотложные аварийно-восстановительные мероприятия по устройству временных дамб, каналов отвода (работы, не относящиеся к капитальным вложениям)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07 1 05 78970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382 213,4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07 1 05 78970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382 213,4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07 1 05 78970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382 213,4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Лесное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2 376 737,9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лесного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2 376 737,9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использования и сохранения лесов"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1 657 669,1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1 182 397,3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132 525,7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Содержание материально-технической базы в сфере пожарной безопасности в лесах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09 1 01 17198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106 123,6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09 1 01 17198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105 723,6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09 1 01 17198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09 1 01 17198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90 723,6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09 1 01 17198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09 1 01 17198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26 402,1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26 402,1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16 402,1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Осуществление мер пожарной безопасности и </w:t>
            </w:r>
            <w:r>
              <w:lastRenderedPageBreak/>
              <w:t>тушение лесных пожаров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09 1 01 53450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1 049 871,6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09 1 01 53450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1 049 871,6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09 1 01 53450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661 277,4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09 1 01 53450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388 594,2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126 523,0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09 1 02 19299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09 1 02 19299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09 1 02 19299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1 751,4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09 1 02 51299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124 771,6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09 1 02 51299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124 771,6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09 1 02 51299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124 771,6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1 313,6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09 1 03 10000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09 1 03 19299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09 1 03 19299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09 1 03 19299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1 313,6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77 400,1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3 940,7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09 1 04 19299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3 940,7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09 1 04 19299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3 940,7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09 1 04 19299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3 940,7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09 1 04 51299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73 459,4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09 1 04 51299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73 459,4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09 1 04 51299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73 459,4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w:t>
            </w:r>
            <w:r>
              <w:lastRenderedPageBreak/>
              <w:t>торфяных и иных) и пожаров, возникших в результате незаконного выжигания сухой растительности и ее остатков"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196 795,6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09 1 05 10000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196 795,6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лесных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09 1 05 17199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196 795,6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09 1 05 17199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196 795,6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09 1 05 17199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196 795,6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"Сохранение лесов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73 239,5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Увеличение площади лесовосстановления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 54290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61 436,9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 54290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61 436,9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 54290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61 436,9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Формирование запаса лесных семян для лесовосстановления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 54310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823,5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 54310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823,5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 54310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823,5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 54320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10 979,1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 54320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10 979,1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1 GА 54320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10 979,1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"Организация обеспечения использования и сохранения лесов"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714 269,0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исполнения переданных полномочий субъектами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712 719,0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32 097,5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09 2 01 19296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32 097,5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09 2 01 19296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32 097,5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09 2 01 19296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32 097,5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5 584,5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Осуществление отдельных полномочий в области лесных отношений (содержание аппарата уполномоченного исполнительного органа </w:t>
            </w:r>
            <w:r>
              <w:lastRenderedPageBreak/>
              <w:t>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52 976,5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41 715,8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41 715,8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11 244,5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11 244,5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584 060,5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390 922,0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390 922,0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192 572,1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192 572,1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563,9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09 2 01 51296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557,9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09 2 03 51292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09 2 03 51292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09 2 03 51292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09 2 03 51296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09 2 03 51296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09 2 03 51296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4 799,8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исполнения полномочий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4 799,8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09 3 02 10000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лесных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09 3 02 17199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09 3 02 17199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09 3 02 17199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58 643,9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58 483,9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реализации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58 483,9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58 483,9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54 204,6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53 149,6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53 149,6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4 279,3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3 879,3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3 879,3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900 267,1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Охрана объектов растительного и животного мира и среды их обитания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1 811,1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1 811,1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особо охраняемых природных территорий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"Развитие сети особо охраняемых природных территорий в </w:t>
            </w:r>
            <w:r>
              <w:lastRenderedPageBreak/>
              <w:t>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Развитие сети особо охраняемых природных территорий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08 1 01 07288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08 1 01 07288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08 1 01 07288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реализации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1 011,1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08 4 01 07410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08 4 01 07410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08 4 01 07410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Другие вопросы в области охраны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898 456,0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898 456,0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охраны компонентов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814 228,2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"Чистая страна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608 251,9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 07226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4 804,0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 07226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4 804,0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 07226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4 804,0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Ликвидация объектов прошлого экологического ущерба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 07227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 07227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 07227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 52420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601 447,8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 52420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601 447,8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G1 52420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601 447,8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Региональный проект "Комплексная система </w:t>
            </w:r>
            <w:r>
              <w:lastRenderedPageBreak/>
              <w:t>обращения с твердыми коммунальными отходами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95 118,9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G2 07228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G2 07228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G2 07228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4 900,0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деятельности по оказанию коммунальной услуги населению по обращению с твердыми коммунальными отходами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G2 07264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90 218,9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G2 07264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90 218,9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G2 07264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90 218,9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"Чистый воздух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110 857,4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Снижение совокупного объема выбросов загрязняющих веществ в атмосферный воздух в г. Чите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G4 51080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110 857,4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G4 51080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110 857,4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G4 51080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110 857,4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"Воспроизводство и сохранение охотничьих ресурсов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"Выплата субсидий за добытых волков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Выплата вознаграждений за добытых волков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08 3 02 07426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Социальное обеспечение и иные выплаты </w:t>
            </w:r>
            <w:r>
              <w:lastRenderedPageBreak/>
              <w:t>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08 3 02 07426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08 3 02 07426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реализации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79 227,8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79 227,8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49 570,0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08 4 02 17261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27 665,1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08 4 02 17261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21 325,3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08 4 02 17261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21 325,3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08 4 02 17261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6 199,8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08 4 02 17261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6 199,8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08 4 02 17261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08 4 02 17261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мониторинга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08 4 02 17337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21 904,9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08 4 02 17337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21 904,9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08 4 02 17337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21 904,9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25 404,7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24 069,0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24 069,0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1 335,7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08 4 02 59702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1 335,7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08 4 02 59704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Законодательное Собрание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128 444,3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128 444,3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128 444,3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128 444,3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47 401,2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47 401,2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88 0 00 29215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47 401,2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59 195,0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58 592,0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58 592,0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17 942,8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17 942,8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17 942,8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972,8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88 0 00 69300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2 872,5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2 872,5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88 0 00 98709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2 872,5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 xml:space="preserve">Представительство Правительства Забайкальского </w:t>
            </w:r>
            <w:r>
              <w:lastRenderedPageBreak/>
              <w:t>края при Правительстве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120 703,0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120 703,0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3 318,0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117 385,0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117 385,0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12 827,9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7 233,2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7 233,2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5 594,7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5 594,7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6 527,1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6 385,8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6 385,8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141,3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Уполномоченный по правам ребенка в Забайкальском крае и его аппарат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4 816,6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4 816,6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4 816,6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4 816,6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4 683,7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4 640,7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4 640,7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102,9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сельского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1 512 193,2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1 210 787,2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Сельское хозяйство и рыболовство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1 210 787,2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1 209 782,2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отраслей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881 874,0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864 756,3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Искусственное осеменение сельскохозяйственных животных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элитного семеноводства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27 769,1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27 769,1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27 769,1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Возмещение части затрат на приобретение минеральных удобрений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части затрат на производство продукции растениеводства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127 778,0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127 778,0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127 778,0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части затрат на государственную регистрацию прав на объекты животноводческих стоянок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Реализация мероприятий Комплексной программы </w:t>
            </w:r>
            <w:r>
              <w:lastRenderedPageBreak/>
              <w:t>развития овцеводства в Забайкальском крае до 2030 года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07089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Финансирование научно-исследовательских, опытно-конструкторских, технологических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части затрат на поддержку производства и реализации молока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07091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07091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07091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научных и образовательных организаций в целях стимулирования развития подотраслей АПК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Строительство и (или) модернизация объектов АПК, приобретение техники и оборудования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126 015,7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126 015,7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126 015,7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на произведенное и реализованное яйцо и мясо птицы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части затрат на приобретение сельскохозяйственных животных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07424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07424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07424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части процентной ставки по инвестиционным кредитам (займам)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07440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компенсации предприятиям хлебопекарной промышленности части затрат на реализацию произведенного и реализованного хлеба в целях выполнения показателей результативности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07870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10 850,0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07870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10 850,0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07870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10 850,0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производителям зерновых культур части затрат на производство и реализацию зерновых культур</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R3580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3 092,9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R3580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3 092,9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R3580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3 092,9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27 472,5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27 472,5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27 472,5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15 012,3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15 012,3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15 012,3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Поддержка сельскохозяйственного производства по отдельным подотраслям растениеводства и </w:t>
            </w:r>
            <w:r>
              <w:lastRenderedPageBreak/>
              <w:t>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61 278,3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61 278,3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61 278,3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64 835,2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64 835,2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64 835,2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10 989,0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10 989,0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10 989,0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21 978,0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21 978,0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21 978,0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65 934,1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65 934,1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65 934,1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R5089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R5980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174 891,8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R5980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174 891,8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R5980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174 891,8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Подготовка проектов межевания земельных участков и на проведение кадастровых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R5990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23 830,3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R5990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23 830,3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R5990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23 830,3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R7870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7 828,3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R7870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7 828,3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01 R7870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7 828,3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"Экспорт продукции АПК"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T2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17 117,7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Государственная поддержка стимулирования увеличения производства масличных культур</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T2 52590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2 366,1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T2 52590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2 366,1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T2 52590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2 366,1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в области мелиорации земель сельскохозяйственного назначения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T2 55680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14 751,6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T2 55680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14 751,6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В T2 55680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14 751,6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малых форм хозяйствования"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249 845,7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197 202,8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Проведение выставки сельскохозяйственных животных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18 131,3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13 131,3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13 131,3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07417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6 636,7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07417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6 636,7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07417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6 636,7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части процентной ставки по кредитам, взятым малыми формами хозяйствования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07430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R5023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62 423,0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R5023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62 423,0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R5023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62 423,0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R5025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109 890,1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R5025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109 890,1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01 R5025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109 890,1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"Акселерация субъектов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I5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52 642,9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системы поддержки фермеров и развитие сельской кооперации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I5 54800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52 642,9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I5 54800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20 795,6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I5 54800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20 795,6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I5 54800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31 847,3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Г I5 54800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31 847,3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условий развития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78 062,5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"Обеспечение деятельности Министерства сельского хозяйства Забайкальского </w:t>
            </w:r>
            <w:r>
              <w:lastRenderedPageBreak/>
              <w:t>края и подведомственных ему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78 062,5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Кадровое обеспечение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07012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07012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07012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07012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07012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Подведение итогов трудового соперничества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07260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07260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07260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07262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07262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07262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15 644,7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Учреждения, обеспечивающие предоставление </w:t>
            </w:r>
            <w:r>
              <w:lastRenderedPageBreak/>
              <w:t>услуг в области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17263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15 644,7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17263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15 644,7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17263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15 644,7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54 362,8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53 805,2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53 805,2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1 255,0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рынка труда (кадрового потенциала)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786,4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"Содействие занятости сельского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 01 R5761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 01 R5761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 01 R5761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786,4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Благоустройство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7 175,7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w:t>
            </w:r>
            <w:hyperlink r:id="rId17" w:history="1">
              <w:r>
                <w:rPr>
                  <w:color w:val="0000FF"/>
                </w:rPr>
                <w:t>программа</w:t>
              </w:r>
            </w:hyperlink>
            <w:r>
              <w:t xml:space="preserve">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7 175,7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"Благоустройство сельских </w:t>
            </w:r>
            <w:r>
              <w:lastRenderedPageBreak/>
              <w:t>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02 R5763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02 R5763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02 R5763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21 844,5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Охрана объектов растительного и животного мира и среды их обитания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21 844,5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21 844,5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условий развития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21 844,5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21 844,5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21 844,5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охраны природы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17411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21 844,5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17411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21 844,5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01 17411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21 844,5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407,4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"Развитие рынка труда (кадрового потенциала)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407,4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"Содействие занятости сельского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 01 R5762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 01 R5762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2 01 R5762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Здравоохранение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529,5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"Пресечение незаконного оборота наркотиков"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529,5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мероприятий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23 2 01 03212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23 2 01 03212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23 2 01 03212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Социальное обеспечение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8 526,0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"Создание условий для обеспечения доступным и комфортным жильем сельского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8 526,0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1 01 R5764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1 01 R5764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1 01 R5764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8 526,0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262 922,9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262 922,9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262 922,9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262 922,9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"Современный облик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262 922,9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комплексному развитию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262 922,9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262 922,9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262 922,9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Уполномоченный по правам человека в Забайкальском крае и его аппарат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7 092,6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7 092,6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7 092,6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7 092,6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6 915,8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6 865,8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6 865,8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146,8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lastRenderedPageBreak/>
              <w:t>Уполномоченный по защите прав предпринимателей в Забайкальском крае и его рабочий аппарат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4 210,7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4 210,7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4 210,7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4 210,7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4 168,2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4 168,2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4 168,2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Государственная инспекция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95 658,3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50 289,4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Сельское хозяйство и рыболовство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34 037,7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34 037,7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31 826,6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31 016,8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31 016,8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2 199,8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2 173,8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2 173,8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16 251,7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16 251,7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16 040,4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15 840,4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15 840,4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45 368,9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45 368,9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45 368,9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39 284,1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39 184,1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39 184,1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6 066,2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6 066,2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6 066,2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Государственная служба по охране объектов 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12 607,7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1 791,9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Благоустройство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1 791,9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1 791,9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"Увековечение памяти погибших при защите Отечества"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1 791,9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1 791,9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3 01 R2990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1 791,9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3 01 R2990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1 791,9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3 01 R2990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1 791,9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10 815,8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5 398,8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5 398,8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5 398,8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5 398,8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5 398,8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в сфере сохранения объектов культурного наследия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31 2 02 19440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5 398,8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31 2 02 19440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5 398,8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31 2 02 19440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5 398,8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культуры, кинематографии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5 417,0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5 387,0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5 387,0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5 387,0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3 698,8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3 671,7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3 671,7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31 2 01 59502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1 578,2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31 2 01 59502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861,3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31 2 01 59502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861,3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31 2 01 59502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31 2 01 59502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716,9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Государственная ветеринарная служба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698 241,1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698 241,1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Сельское хозяйство и рыболовство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698 241,1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663 509,3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условий развития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663 509,3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663 509,3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07266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18 006,2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07266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18 006,2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07266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18 006,2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548 857,3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области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17263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548 857,3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17263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548 857,3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17263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548 857,3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22 853,0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22 658,0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22 658,0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1 189,1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1 189,1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1 189,1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мероприятий при осуществлении деятельности по обращению с животными без владельцев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77265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69 245,8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77265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69 245,8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77265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69 245,8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79265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3 357,9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79265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3 357,9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05 Д 02 79265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3 357,9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6 047,9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"Совершенствование охраны </w:t>
            </w:r>
            <w:r>
              <w:lastRenderedPageBreak/>
              <w:t>компонентов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6 047,9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6 047,9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3 373,7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области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08 2 02 17263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3 373,7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08 2 02 17263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3 373,7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08 2 02 17263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3 373,7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08 2 02 77267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2 674,2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08 2 02 77267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2 674,2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08 2 02 77267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2 674,2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28 683,9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28 623,9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28 623,9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28 623,9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строительства, дорожного хозяйства и транспорта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23 128 331,7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5 285,5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1 135,5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88 0 00 79208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"Профилактика правонарушений"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"Материально-техническое и информационное обеспечение Госавтоинспекции УМВД России по Забайкальскому краю"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Профилактика правонарушений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19 5 03 09280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19 5 03 09280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19 5 03 09280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13 466 749,6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Водное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199 871,1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199 871,1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199 871,1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199 871,1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12 799,0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12 799,0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12 799,0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R0650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187 072,1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R0650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187 072,1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07 1 01 R0650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187 072,1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Транспорт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1 040 604,0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программа Забайкальского края "Развитие транспортной системы Забайкальского </w:t>
            </w:r>
            <w:r>
              <w:lastRenderedPageBreak/>
              <w:t>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1 040 604,0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"Развитие транспортного комплекса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1 040 604,0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эффективности функционирования воздушного транспорта"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72 925,1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Отдельные мероприятия в области воздушного транспорта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13 1 01 04300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61 565,1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13 1 01 04300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61 565,1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13 1 01 04300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61 565,1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13 1 01 04770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11 360,0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13 1 01 04770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11 360,0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13 1 01 04770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11 360,0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эффективности функционирования водного транспорта"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Отдельные мероприятия в области морского и речного транспорта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13 1 02 04301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13 1 02 04301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4 260,0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13 1 02 04301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4 260,0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"Совершенствование организации пассажирских перевозок </w:t>
            </w:r>
            <w:r>
              <w:lastRenderedPageBreak/>
              <w:t>железнодорожным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323 081,6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225 980,7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225 980,7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225 980,7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3 189,5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3 189,5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3 189,5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93 911,4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93 911,4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93 911,4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"Чистый воздух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G4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166 576,3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Снижение совокупного объема выбросов загрязняющих веществ в атмосферный воздух в г. Чите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G4 51080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166 576,3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G4 51080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166 576,3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G4 51080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166 576,3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"Развитие региональных аэропортов и маршрутов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V7</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473 761,0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V7 53860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473 761,0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V7 53860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473 761,0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V7 53860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473 761,0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Дорожное хозяйство (дорожные фонды)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12 136 678,7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"Безопасность дорожного движения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145 000,0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13 2 06</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13 2 06 09010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13 2 06 09010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13 2 06 09010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145 000,0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дорожного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11 991 678,7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"Модернизация автомобильных </w:t>
            </w:r>
            <w:r>
              <w:lastRenderedPageBreak/>
              <w:t>дорог регионального 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2 148 278,0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"Содержание автомобильных дорог регионального 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1 531 525,0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33 1 01 04315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1 531 525,0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33 1 01 04315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1 531 525,0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33 1 01 04315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1 531 525,0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554 249,9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33 1 02 04315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269 705,0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33 1 02 04315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269 705,0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33 1 02 04315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269 705,0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33 1 02 54790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284 544,9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33 1 02 54790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284 544,9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33 1 02 54790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284 544,9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"Строительство и реконструкция автомобильных дорог"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62 503,1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33 1 03 04315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62 503,1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33 1 03 04315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62 503,1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33 1 03 04315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62 503,1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1 158 269,7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"Межбюджетные трансферты из дорожного фонда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1 158 269,7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33 2 01 54790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114 827,8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33 2 01 54790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114 827,8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33 2 01 54790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114 827,8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168 849,2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168 849,2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168 849,2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683 592,7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683 592,7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683 592,7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33 2 01 74318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"Реализация национального проекта "Безопасные качественные дороги"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8 340 350,0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"Региональная и местная дорожная сеть"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8 042 179,1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Развитие инфраструктуры дорожного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53890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294 991,0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53890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294 991,0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53890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294 991,0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53940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5 330 157,5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53940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3 866 154,0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53940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3 866 154,0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53940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1 464 003,5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53940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75 106,0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53940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1 388 897,5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57840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917 030,6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57840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917 030,6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57840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917 030,6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5784F</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1 500 000,0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5784F</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1 500 000,0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R1 5784F</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1 500 000,0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"Общесистемные меры развития дорожного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298 170,9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Размещение стационарных камер фото-, 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 04316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68 600,0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 04316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68 600,0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 04316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68 600,0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Размещение автоматических пунктов весогабаритного контроля транспортных средств на автомобильных дорогах регионального или </w:t>
            </w:r>
            <w:r>
              <w:lastRenderedPageBreak/>
              <w:t>межмуниципального, местного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 04317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146 611,9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 04317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146 611,9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 04317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146 611,9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 54180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82 959,0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 54180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82 959,0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3 R2 54180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82 959,0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"Содержание подведомственных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344 781,0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"Содержание подведомственных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165 316,9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165 316,9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165 316,9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134 874,6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134 874,6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28 507,7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28 507,7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1 934,6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903,5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33 4 01 14315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1 031,1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179 464,1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179 464,1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33 4 02 14315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179 464,1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33 4 02 14315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179 464,1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33 4 02 14315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179 464,1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89 595,8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89 426,3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89 426,3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"Содержание аппарата Министерства"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68 248,2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62 157,6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61 486,1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61 486,1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6 090,6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5 288,6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5 288,6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802,0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20 878,1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20 878,1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осуществляющие деятельность в сфере строительства объектов государственной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12 4 02 14094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20 878,1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12 4 02 14094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16 402,5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12 4 02 14094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16 402,5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12 4 02 14094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1 378,4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12 4 02 14094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1 378,4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12 4 02 14094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3 097,2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12 4 02 14094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12 4 02 14094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547,2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12 4 04 10000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Оплата расходов на ограждение и охрану объектов незавершенного строительства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12 4 04 14096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12 4 04 14096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12 4 04 14096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транспортного комплекса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79,5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79,5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Осуществление органами местного самоуправления </w:t>
            </w:r>
            <w:r>
              <w:lastRenderedPageBreak/>
              <w:t>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13 1 03 79227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13 1 03 79227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13 1 03 79227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18,5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13 1 03 79502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13 1 03 79502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13 1 03 79502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2 676 623,4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Жилищное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1 198 271,2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1 198 151,2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"Переселение граждан из аварийного жилищного фонда"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1 198 151,2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1 198 151,2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 67483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1 125 133,6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 67483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1 125 133,6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 67483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1 125 133,6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устойчивого сокращения непригодного для проживания жилого фонда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 67484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73 017,6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 67484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73 017,6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 67484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73 017,6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120,0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1 478 352,2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346 036,9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"Создание условий для развития строительства"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346 036,9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"Создание условий для </w:t>
            </w:r>
            <w:r>
              <w:lastRenderedPageBreak/>
              <w:t>сокращения количества граждан (дольщиков), пострадавших от действий недобросовестных застройщиков"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2 568,1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26 2 02 04601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2 568,1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26 2 02 04601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2 568,1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26 2 02 04601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2 568,1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26 2 10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338 715,4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26 2 10 04327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338 715,4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26 2 10 04327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338 715,4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26 2 10 04327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338 715,4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"Жилье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F1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4 753,4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Стимулирование программ развития жилищного строительства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F1 50210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4 753,4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F1 50210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4 753,4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26 2 F1 50210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4 753,4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1 132 315,3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"Чистая вода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1 132 315,3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"Чистая вода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 F5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1 132 315,3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Строительство и реконструкция (модернизация) объектов питьевого водоснабжения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 F5 52430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1 132 315,3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 F5 52430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1 132 315,3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 F5 52430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1 132 315,3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290 323,1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охраны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290 323,1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199 629,2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охраны компонентов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199 629,2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"Сохранение озера Байкал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G7</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199 629,2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G7 50250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199 629,2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G7 50250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199 629,2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08 2 G7 50250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199 629,2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90 693,9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90 693,9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"Современный облик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90 693,9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комплексному развитию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90 693,9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90 693,9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90 693,9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1 924 912,4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Общее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1 924 912,4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1 924 912,4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1 924 912,4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677 504,9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за счет средств краевого бюджета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677 073,9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677 073,9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04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677 073,9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"Современная школа"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1 247 407,5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04120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271 541,5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04120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271 541,5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04120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271 541,5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52300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202 697,8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52300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202 697,8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52300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202 697,8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53050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514 618,0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53050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514 618,0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53050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514 618,0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Создание новых мест в общеобразовательных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55200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258 550,2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55200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258 550,2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14 2 E1 55200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258 550,2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386 316,8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386 316,8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318 796,1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318 796,1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"Строительство, ремонт, реконструкция зданий учреждений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15 1 08</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76 209,9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15 1 08 04122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76 209,9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15 1 08 04122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76 209,9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15 1 08 04122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76 209,9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242 586,2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Модернизация театров юного зрителя и театров кукол</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54560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242 586,2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54560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242 586,2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15 1 A1 54560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242 586,2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67 520,7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67 520,7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"Современный облик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67 520,7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комплексному развитию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67 520,7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67 520,7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67 520,7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Здравоохранение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2 220 368,9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Стационарная медицинская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2 200 368,9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2 200 368,9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"Охрана здоровья матери и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2 200 368,9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N4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2 200 368,9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Новое строительство или реконструкция детских больниц (корпусов)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N4 52460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2 200 368,9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N4 52460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2 200 368,9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4 N4 52460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2 200 368,9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Амбулаторная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16 1 06</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16 1 06 04102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16 1 06 04102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16 1 06 04102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1 674 880,6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777 891,6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113 679,7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транспортного комплекса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113 679,7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106 904,2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13 1 03 74505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106 904,2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13 1 03 74505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106 904,2</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13 1 03 74505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106 904,2</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6 775,5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6 775,5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6 775,5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13 1 04 04202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6 775,5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программа Забайкальского края </w:t>
            </w:r>
            <w:r>
              <w:lastRenderedPageBreak/>
              <w:t>по переселению граждан из жилищного фонда, признанного аварийным или непригодным для проживания, и (или) с высоким уровнем износа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664 211,9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"Переселение граждан из аварийного жилищного фонда"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323 139,3</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323 139,3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 67483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323 139,3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 67483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323 139,3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1 F3 67483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323 139,3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43 455,0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43 455,0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по переселению граждан из ветхого и аварийного жилья в зоне Байкало-Амурской магистрали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3 01 R0230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43 455,0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3 01 R0230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43 455,0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3 01 R0230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43 455,0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297 617,6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"Переселение граждан из не </w:t>
            </w:r>
            <w:r>
              <w:lastRenderedPageBreak/>
              <w:t>предназначенных для проживания строений, созданных в период промышленного освоения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28 4 01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297 617,6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4 01 R1780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297 617,6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4 01 R1780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297 617,6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28 4 01 R1780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297 617,6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Охрана семьи и детства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896 989,0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192 885,9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"Обеспечение жильем молодых семей"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192 885,9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191 989,9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обеспечению жильем молодых семей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3 01 R4970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191 989,9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3 01 R4970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191 989,9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3 01 R4970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191 989,9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12 3 02 04909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12 3 02 04909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896,0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12 3 02 04909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896,0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704 103,1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704 103,1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704 103,1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R0820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704 103,1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R0820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704 103,1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17 3 01 R0820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704 103,1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402 871,4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Массовый 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402 871,4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66 429,7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материально-технической базы отрасли "Физическая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66 429,7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18 4 07</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66 429,7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18 4 07 04770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61 784,0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18 4 07 04770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61 784,0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18 4 07 04770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61 784,0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07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4 645,7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07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4 645,7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18 4 07 Ц5050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4 645,7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336 441,7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336 441,7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"Современный облик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336 441,7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комплексного развития сельских территорий федерального проекта "Современный облик сельских территорий" в связи с увеличением цен на строительные ресурсы за счет средств резервного фонда Правительства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5635F</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23 809,0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5635F</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23 809,0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5635F</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23 809,0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по комплексному развитию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312 632,7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312 632,7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32 3 03 R5760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312 632,7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территорий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12 1 03 74521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12 1 03 74521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12 1 03 74521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3 002 277,4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144 310,1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Связь и информатика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93 051,7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93 051,7</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39 738,1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06 1 03 04095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06 1 03 04095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804,9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06 1 03 04095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804,9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местного самоуправления"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06 1 04 04102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06 1 04 04102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06 1 04 04102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13 000,0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14 656,6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06 1 05 04121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9 656,6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06 1 05 04121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9 656,6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06 1 05 04121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9 656,6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06 1 05 04132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06 1 05 04132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06 1 05 04132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"Поддержка региональных проектов в сфере информационных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06 1 10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Поддержка региональных проектов в сфере информационных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10 R0280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10 R0280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4 712,1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10 R0280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4 712,1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"Информационная безопасность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D4 04162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D4 04162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5 472,5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D4 04162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5 472,5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"Цифровое государственное управление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D6</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Развитие государственных информационных систем </w:t>
            </w:r>
            <w:r>
              <w:lastRenderedPageBreak/>
              <w:t>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D6 04023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D6 04023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1 D6 04023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1 092,0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информационно-телекоммуникационного потенциала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"Развитие современных услуг связи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06 3 03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Организация обеспечения устойчивой сотовой связью и доступом к сети информационно-телекоммуникационной сети "Интернет" населенных пунктов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06 3 03 04191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06 3 03 04191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06 3 03 04191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"Эксплуатация подсистем электронного правительства"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33 313,6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"Создание организационных условий для реализации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33 313,6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06 5 01 04181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2 923,6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06 5 01 04181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2 923,6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06 5 01 04181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2 923,6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06 5 01 04247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8 415,6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06 5 01 04247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8 415,6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06 5 01 04247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8 415,6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Сопровождение Системы электронного документооборота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06 5 01 04314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4 275,0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06 5 01 04314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4 275,0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06 5 01 04314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4 275,0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06 5 01 10000</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17 699,4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Учреждения, обеспечивающие предоставление услуг в сфере информационных и коммуникационных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06 5 01 14092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17 699,4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06 5 01 14092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17 699,4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06 5 01 14092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17 699,4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51 258,4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Государственная </w:t>
            </w:r>
            <w:hyperlink r:id="rId18"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51 108,4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51 108,4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51 108,4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47 611,1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47 611,1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47 611,1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3 497,3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3 087,3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3 087,3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410,0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06 6 01 49300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372,5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150,0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lastRenderedPageBreak/>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2 857 079,8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1 487 119,8</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1 487 119,8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"Модернизация объектов коммунальной инфраструктуры"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216 716,1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27 1 02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215 216,1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27 1 02 74905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215 216,1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27 1 02 74905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215 216,1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27 1 02 74905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215 216,1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"Обеспечение мероприятий по модернизации систем коммунальной инфраструктуры"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27 1 03</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27 1 03 09505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27 1 03 09505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27 1 03 09505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1 500,0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"Развитие жилищно-коммунального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1 270 403,7</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 xml:space="preserve">Основное мероприятие "Предоставление субсидий юридическим лицам (за исключением </w:t>
            </w:r>
            <w:r>
              <w:lastRenderedPageBreak/>
              <w:t>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1 156 676,4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27 3 01 04100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525 799,3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27 3 01 04100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525 799,3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27 3 01 04100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525 799,3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27 3 01 04101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624 430,0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27 3 01 04101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624 430,0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27 3 01 04101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624 430,0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27 3 01 04116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6 447,1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27 3 01 04116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6 447,1</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27 3 01 04116</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6 447,1</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113 727,3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27 3 02 04200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78 727,3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27 3 02 04200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78 727,3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27 3 02 04200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78 727,3</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27 3 02 04204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27 3 02 04204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27 3 02 04204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Благоустройство</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1 200 822,6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"Формирование современной городской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1 200 822,6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"Формирование городской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1 200 822,6</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"Благоустройство общественных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мероприятий плана социального развития центров экономического роста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29 1 04 55050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29 1 04 55050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908 000,0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29 1 04 55050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908 000,0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Региональный проект "Формирование комфортной городской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F2</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292 822,6</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Реализация программ формирования современной городской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F2 55550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285 650,8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F2 55550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285 650,8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F2 55550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285 650,8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F2 74240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F2 74240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29 1 F2 74240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7 171,8</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вопросы в области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169 137,4</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169 137,4</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Подпрограмма "Чистая вода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109 879,9</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Основное мероприятие "Приобретение коммунальной техники (водовозные ассенизаторские машины)"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27 2 04</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109 879,9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Оказание услуг финансовой аренды (лизинга) транспортных средств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27 2 04 04115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109 879,9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27 2 04 04115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109 879,9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27 2 04 04115</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109 879,9</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 xml:space="preserve">Подпрограмма "Развитие жилищно-коммунального </w:t>
            </w:r>
            <w:r>
              <w:lastRenderedPageBreak/>
              <w:t>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lastRenderedPageBreak/>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59 257,5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lastRenderedPageBreak/>
              <w:t>Основное мероприятие "Обеспечение деятельности некоммерческих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27 3 05</w:t>
            </w:r>
          </w:p>
        </w:tc>
        <w:tc>
          <w:tcPr>
            <w:tcW w:w="850"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59 257,5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27 3 05 04350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59 257,5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27 3 05 04350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59 257,5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27 3 05 04350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59 257,5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887,5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887,5</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88 0 00 00704</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887,5</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outlineLvl w:val="1"/>
            </w:pPr>
            <w:r>
              <w:t>Департамент по развитию муниципальных образований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35 339,0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5 339,0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5 339,0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5 339,0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88 0 00 05803</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23,0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5 235,0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5 193,0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5 193,0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88 0 00 29400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42,0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88 0 00 49300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81,0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tcPr>
          <w:p w:rsidR="00417AF1" w:rsidRDefault="00417AF1"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lastRenderedPageBreak/>
              <w:t>Капитальный ремонт зданий военных комиссариатов муниципальных районов, муниципальных и городских округов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88 0 00 79180</w:t>
            </w: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30 000,0</w:t>
            </w:r>
          </w:p>
        </w:tc>
      </w:tr>
      <w:tr w:rsidR="00417AF1" w:rsidTr="00AD3233">
        <w:tc>
          <w:tcPr>
            <w:tcW w:w="4082"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r>
              <w:t>Итого расходов</w:t>
            </w:r>
          </w:p>
        </w:tc>
        <w:tc>
          <w:tcPr>
            <w:tcW w:w="1247"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417AF1" w:rsidRDefault="00417AF1" w:rsidP="00AD3233">
            <w:pPr>
              <w:pStyle w:val="ConsPlusNormal"/>
              <w:jc w:val="right"/>
            </w:pPr>
            <w:r>
              <w:t>105 090 280,9</w:t>
            </w:r>
          </w:p>
        </w:tc>
      </w:tr>
    </w:tbl>
    <w:p w:rsidR="00417AF1" w:rsidRDefault="00417AF1" w:rsidP="00417AF1">
      <w:pPr>
        <w:pStyle w:val="ConsPlusNormal"/>
        <w:jc w:val="both"/>
      </w:pPr>
    </w:p>
    <w:p w:rsidR="00417AF1" w:rsidRDefault="00417AF1" w:rsidP="00417AF1">
      <w:pPr>
        <w:pStyle w:val="ConsPlusNormal"/>
        <w:jc w:val="both"/>
      </w:pPr>
    </w:p>
    <w:p w:rsidR="00417AF1" w:rsidRDefault="00417AF1" w:rsidP="00417AF1">
      <w:pPr>
        <w:pStyle w:val="ConsPlusNormal"/>
        <w:jc w:val="both"/>
      </w:pPr>
    </w:p>
    <w:p w:rsidR="00417AF1" w:rsidRDefault="00417AF1" w:rsidP="00417AF1">
      <w:pPr>
        <w:pStyle w:val="ConsPlusNormal"/>
        <w:jc w:val="both"/>
      </w:pPr>
    </w:p>
    <w:p w:rsidR="00417AF1" w:rsidRDefault="00417AF1" w:rsidP="00417AF1">
      <w:pPr>
        <w:pStyle w:val="ConsPlusNormal"/>
        <w:jc w:val="both"/>
      </w:pPr>
    </w:p>
    <w:p w:rsidR="007911E5" w:rsidRDefault="007911E5">
      <w:bookmarkStart w:id="1" w:name="_GoBack"/>
      <w:bookmarkEnd w:id="1"/>
    </w:p>
    <w:sectPr w:rsidR="007911E5" w:rsidSect="00417AF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F1"/>
    <w:rsid w:val="00417AF1"/>
    <w:rsid w:val="0079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A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AF1"/>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417A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17AF1"/>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417A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17AF1"/>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417AF1"/>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417AF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417AF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417AF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A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AF1"/>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417A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17AF1"/>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417A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17AF1"/>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417AF1"/>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417AF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417AF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417AF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C6BF513B94824760D8EF376F4313C7250CC4C5D6647769184E9D95F97EB1E58D2BEA327C57FE7D50873005AD6418457DCEe5xFW" TargetMode="External"/><Relationship Id="rId13" Type="http://schemas.openxmlformats.org/officeDocument/2006/relationships/hyperlink" Target="consultantplus://offline/ref=B5C6BF513B94824760D8F13A792F4FCF20049BC1D36B7A3C4418989FAC26EEBCDD6CBB342801A4295F99351BAEe6x4W" TargetMode="External"/><Relationship Id="rId18" Type="http://schemas.openxmlformats.org/officeDocument/2006/relationships/hyperlink" Target="consultantplus://offline/ref=B5C6BF513B94824760D8EF376F4313C7250CC4C5D664776F11499095F97EB1E58D2BEA327C45FE255C87321FA46F0D132C88081596548D6AA88A954444eDxFW" TargetMode="External"/><Relationship Id="rId3" Type="http://schemas.openxmlformats.org/officeDocument/2006/relationships/settings" Target="settings.xml"/><Relationship Id="rId7" Type="http://schemas.openxmlformats.org/officeDocument/2006/relationships/hyperlink" Target="consultantplus://offline/ref=B5C6BF513B94824760D8F13A792F4FCF27029FC8D46927364C41949DAB29B1B9C87DE3392F18BB2A43853719eAxEW" TargetMode="External"/><Relationship Id="rId12" Type="http://schemas.openxmlformats.org/officeDocument/2006/relationships/hyperlink" Target="consultantplus://offline/ref=B5C6BF513B94824760D8F13A792F4FCF2D0293CFD46927364C41949DAB29B1B9C87DE3392F18BB2A43853719eAxEW" TargetMode="External"/><Relationship Id="rId17" Type="http://schemas.openxmlformats.org/officeDocument/2006/relationships/hyperlink" Target="consultantplus://offline/ref=B5C6BF513B94824760D8EF376F4313C7250CC4C5D664776C1D4E9495F97EB1E58D2BEA327C45FE255C87371BAC6F0D132C88081596548D6AA88A954444eDxFW" TargetMode="External"/><Relationship Id="rId2" Type="http://schemas.microsoft.com/office/2007/relationships/stylesWithEffects" Target="stylesWithEffects.xml"/><Relationship Id="rId16" Type="http://schemas.openxmlformats.org/officeDocument/2006/relationships/hyperlink" Target="consultantplus://offline/ref=B5C6BF513B94824760D8EF376F4313C7250CC4C5D664776911499495F97EB1E58D2BEA327C57FE7D50873005AD6418457DCEe5xFW"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98812E196865AD3F53F617E0C6E18C9D701B7D3407DD0987AC3BD6E5366706AFC13ECEAB50FB8FA1CF2A0C12A8B3A9208EEEEBEC95A8464C2FB43FFA5d3x7W" TargetMode="External"/><Relationship Id="rId11" Type="http://schemas.openxmlformats.org/officeDocument/2006/relationships/hyperlink" Target="consultantplus://offline/ref=B5C6BF513B94824760D8F13A792F4FCF20049BC1D36B7A3C4418989FAC26EEBCDD6CBB342801A4295F99351BAEe6x4W" TargetMode="External"/><Relationship Id="rId5" Type="http://schemas.openxmlformats.org/officeDocument/2006/relationships/hyperlink" Target="consultantplus://offline/ref=598812E196865AD3F53F617E0C6E18C9D701B7D3407DD09A71CABA6E5366706AFC13ECEAB50FB8FA1CF2A0C12B8B3A9208EEEEBEC95A8464C2FB43FFA5d3x7W" TargetMode="External"/><Relationship Id="rId15" Type="http://schemas.openxmlformats.org/officeDocument/2006/relationships/hyperlink" Target="consultantplus://offline/ref=B5C6BF513B94824760D8EF376F4313C7250CC4C5D66272621E47C3C2FB2FE4EB8823BA686C53B7285A993619B2640645e7xFW" TargetMode="External"/><Relationship Id="rId10" Type="http://schemas.openxmlformats.org/officeDocument/2006/relationships/hyperlink" Target="consultantplus://offline/ref=B5C6BF513B94824760D8EF376F4313C7250CC4C5D664776E1C449D95F97EB1E58D2BEA327C45FE255C833F1BAD6F0D132C88081596548D6AA88A954444eDxF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5C6BF513B94824760D8EF376F4313C7250CC4C5D664776E1C449D95F97EB1E58D2BEA327C45FE255C833F1BAD6F0D132C88081596548D6AA88A954444eDxFW" TargetMode="External"/><Relationship Id="rId14" Type="http://schemas.openxmlformats.org/officeDocument/2006/relationships/hyperlink" Target="consultantplus://offline/ref=B5C6BF513B94824760D8F13A792F4FCF20069ACBDF607A3C4418989FAC26EEBCDD6CBB342801A4295F99351BAEe6x4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259</Pages>
  <Words>63094</Words>
  <Characters>359638</Characters>
  <Application>Microsoft Office Word</Application>
  <DocSecurity>0</DocSecurity>
  <Lines>2996</Lines>
  <Paragraphs>843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2022-12-06T23:22:00Z</dcterms:created>
  <dcterms:modified xsi:type="dcterms:W3CDTF">2022-12-06T23:23:00Z</dcterms:modified>
</cp:coreProperties>
</file>