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90" w:rsidRDefault="00576990" w:rsidP="00576990">
      <w:pPr>
        <w:pStyle w:val="ConsPlusNormal"/>
        <w:jc w:val="right"/>
        <w:outlineLvl w:val="0"/>
      </w:pPr>
      <w:r>
        <w:t>Приложение 13</w:t>
      </w:r>
    </w:p>
    <w:p w:rsidR="00576990" w:rsidRDefault="00576990" w:rsidP="00576990">
      <w:pPr>
        <w:pStyle w:val="ConsPlusNormal"/>
        <w:jc w:val="right"/>
      </w:pPr>
      <w:r>
        <w:t>к Закону Забайкальского края</w:t>
      </w:r>
    </w:p>
    <w:p w:rsidR="00576990" w:rsidRDefault="00576990" w:rsidP="00576990">
      <w:pPr>
        <w:pStyle w:val="ConsPlusNormal"/>
        <w:jc w:val="right"/>
      </w:pPr>
      <w:r>
        <w:t>"О бюджете Забайкальского края</w:t>
      </w:r>
    </w:p>
    <w:p w:rsidR="00576990" w:rsidRDefault="00576990" w:rsidP="00576990">
      <w:pPr>
        <w:pStyle w:val="ConsPlusNormal"/>
        <w:jc w:val="right"/>
      </w:pPr>
      <w:r>
        <w:t>на 2022 год и плановый период</w:t>
      </w:r>
    </w:p>
    <w:p w:rsidR="00576990" w:rsidRDefault="00576990" w:rsidP="00576990">
      <w:pPr>
        <w:pStyle w:val="ConsPlusNormal"/>
        <w:jc w:val="right"/>
      </w:pPr>
      <w:r>
        <w:t>2023 и 2024 годов"</w:t>
      </w:r>
    </w:p>
    <w:p w:rsidR="00576990" w:rsidRDefault="00576990" w:rsidP="00576990">
      <w:pPr>
        <w:pStyle w:val="ConsPlusNormal"/>
        <w:jc w:val="both"/>
      </w:pPr>
    </w:p>
    <w:p w:rsidR="00576990" w:rsidRDefault="00576990" w:rsidP="00576990">
      <w:pPr>
        <w:pStyle w:val="ConsPlusNormal"/>
        <w:jc w:val="center"/>
        <w:rPr>
          <w:b/>
          <w:bCs/>
        </w:rPr>
      </w:pPr>
      <w:bookmarkStart w:id="0" w:name="Par49492"/>
      <w:bookmarkEnd w:id="0"/>
      <w:r>
        <w:rPr>
          <w:b/>
          <w:bCs/>
        </w:rPr>
        <w:t>РАСПРЕДЕЛЕНИЕ</w:t>
      </w:r>
    </w:p>
    <w:p w:rsidR="00576990" w:rsidRDefault="00576990" w:rsidP="00576990">
      <w:pPr>
        <w:pStyle w:val="ConsPlusNormal"/>
        <w:jc w:val="center"/>
        <w:rPr>
          <w:b/>
          <w:bCs/>
        </w:rPr>
      </w:pPr>
      <w:r>
        <w:rPr>
          <w:b/>
          <w:bCs/>
        </w:rPr>
        <w:t>БЮДЖЕТНЫХ АССИГНОВАНИЙ БЮДЖЕТА КРАЯ ПО ЦЕЛЕВЫМ СТАТЬЯМ</w:t>
      </w:r>
    </w:p>
    <w:p w:rsidR="00576990" w:rsidRDefault="00576990" w:rsidP="00576990">
      <w:pPr>
        <w:pStyle w:val="ConsPlusNormal"/>
        <w:jc w:val="center"/>
        <w:rPr>
          <w:b/>
          <w:bCs/>
        </w:rPr>
      </w:pPr>
      <w:r>
        <w:rPr>
          <w:b/>
          <w:bCs/>
        </w:rPr>
        <w:t>(ГОСУДАРСТВЕННЫМ ПРОГРАММАМ И НЕПРОГРАММНЫМ НАПРАВЛЕНИЯМ</w:t>
      </w:r>
    </w:p>
    <w:p w:rsidR="00576990" w:rsidRDefault="00576990" w:rsidP="00576990">
      <w:pPr>
        <w:pStyle w:val="ConsPlusNormal"/>
        <w:jc w:val="center"/>
        <w:rPr>
          <w:b/>
          <w:bCs/>
        </w:rPr>
      </w:pPr>
      <w:r>
        <w:rPr>
          <w:b/>
          <w:bCs/>
        </w:rPr>
        <w:t>ДЕЯТЕЛЬНОСТИ), ГРУППАМ И ПОДГРУППАМ ВИДОВ РАСХОДОВ</w:t>
      </w:r>
    </w:p>
    <w:p w:rsidR="00576990" w:rsidRDefault="00576990" w:rsidP="00576990">
      <w:pPr>
        <w:pStyle w:val="ConsPlusNormal"/>
        <w:jc w:val="center"/>
        <w:rPr>
          <w:b/>
          <w:bCs/>
        </w:rPr>
      </w:pPr>
      <w:r>
        <w:rPr>
          <w:b/>
          <w:bCs/>
        </w:rPr>
        <w:t>КЛАССИФИКАЦИИ РАСХОДОВ БЮДЖЕТОВ НА ПЛАНОВЫЙ ПЕРИОД</w:t>
      </w:r>
    </w:p>
    <w:p w:rsidR="00576990" w:rsidRDefault="00576990" w:rsidP="00576990">
      <w:pPr>
        <w:pStyle w:val="ConsPlusNormal"/>
        <w:jc w:val="center"/>
        <w:rPr>
          <w:b/>
          <w:bCs/>
        </w:rPr>
      </w:pPr>
      <w:r>
        <w:rPr>
          <w:b/>
          <w:bCs/>
        </w:rPr>
        <w:t>2023 И 2024 ГОДОВ</w:t>
      </w:r>
    </w:p>
    <w:p w:rsidR="00576990" w:rsidRDefault="00576990" w:rsidP="0057699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76990" w:rsidTr="00AD323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76990" w:rsidRDefault="00576990" w:rsidP="00AD3233">
            <w:pPr>
              <w:pStyle w:val="ConsPlusNormal"/>
              <w:rPr>
                <w:sz w:val="24"/>
                <w:szCs w:val="24"/>
              </w:rPr>
            </w:pPr>
          </w:p>
        </w:tc>
        <w:tc>
          <w:tcPr>
            <w:tcW w:w="113" w:type="dxa"/>
            <w:shd w:val="clear" w:color="auto" w:fill="F4F3F8"/>
            <w:tcMar>
              <w:top w:w="0" w:type="dxa"/>
              <w:left w:w="0" w:type="dxa"/>
              <w:bottom w:w="0" w:type="dxa"/>
              <w:right w:w="0" w:type="dxa"/>
            </w:tcMar>
          </w:tcPr>
          <w:p w:rsidR="00576990" w:rsidRDefault="00576990" w:rsidP="00AD3233">
            <w:pPr>
              <w:pStyle w:val="ConsPlusNormal"/>
              <w:rPr>
                <w:sz w:val="24"/>
                <w:szCs w:val="24"/>
              </w:rPr>
            </w:pPr>
          </w:p>
        </w:tc>
        <w:tc>
          <w:tcPr>
            <w:tcW w:w="0" w:type="auto"/>
            <w:shd w:val="clear" w:color="auto" w:fill="F4F3F8"/>
            <w:tcMar>
              <w:top w:w="113" w:type="dxa"/>
              <w:left w:w="0" w:type="dxa"/>
              <w:bottom w:w="113" w:type="dxa"/>
              <w:right w:w="0" w:type="dxa"/>
            </w:tcMar>
          </w:tcPr>
          <w:p w:rsidR="00576990" w:rsidRDefault="00576990" w:rsidP="00AD3233">
            <w:pPr>
              <w:pStyle w:val="ConsPlusNormal"/>
              <w:jc w:val="center"/>
              <w:rPr>
                <w:color w:val="392C69"/>
              </w:rPr>
            </w:pPr>
            <w:r>
              <w:rPr>
                <w:color w:val="392C69"/>
              </w:rPr>
              <w:t>Список изменяющих документов</w:t>
            </w:r>
          </w:p>
          <w:p w:rsidR="00576990" w:rsidRDefault="00576990" w:rsidP="00AD3233">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576990" w:rsidRDefault="00576990" w:rsidP="00AD3233">
            <w:pPr>
              <w:pStyle w:val="ConsPlusNormal"/>
              <w:jc w:val="center"/>
              <w:rPr>
                <w:color w:val="392C69"/>
              </w:rPr>
            </w:pPr>
            <w:r>
              <w:rPr>
                <w:color w:val="392C69"/>
              </w:rPr>
              <w:t>от 29.06.2022 N 2075-ЗЗК)</w:t>
            </w:r>
          </w:p>
        </w:tc>
        <w:tc>
          <w:tcPr>
            <w:tcW w:w="113" w:type="dxa"/>
            <w:shd w:val="clear" w:color="auto" w:fill="F4F3F8"/>
            <w:tcMar>
              <w:top w:w="0" w:type="dxa"/>
              <w:left w:w="0" w:type="dxa"/>
              <w:bottom w:w="0" w:type="dxa"/>
              <w:right w:w="0" w:type="dxa"/>
            </w:tcMar>
          </w:tcPr>
          <w:p w:rsidR="00576990" w:rsidRDefault="00576990" w:rsidP="00AD3233">
            <w:pPr>
              <w:pStyle w:val="ConsPlusNormal"/>
              <w:jc w:val="center"/>
              <w:rPr>
                <w:color w:val="392C69"/>
              </w:rPr>
            </w:pPr>
          </w:p>
        </w:tc>
      </w:tr>
    </w:tbl>
    <w:p w:rsidR="00576990" w:rsidRDefault="00576990" w:rsidP="005769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757"/>
        <w:gridCol w:w="624"/>
        <w:gridCol w:w="1349"/>
        <w:gridCol w:w="1438"/>
      </w:tblGrid>
      <w:tr w:rsidR="00576990" w:rsidTr="00AD3233">
        <w:tc>
          <w:tcPr>
            <w:tcW w:w="3855" w:type="dxa"/>
            <w:vMerge w:val="restart"/>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Наименование показателя</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ЦСР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ВР</w:t>
            </w: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Сумма (тыс. рублей)</w:t>
            </w:r>
          </w:p>
        </w:tc>
      </w:tr>
      <w:tr w:rsidR="00576990" w:rsidTr="00AD3233">
        <w:tc>
          <w:tcPr>
            <w:tcW w:w="3855" w:type="dxa"/>
            <w:vMerge/>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center"/>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2023 год</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2024 год</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6 607 873,5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6 121 090,4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сбалансированности и устойчивости бюджета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45 598,6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47 018,9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45 598,6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47 018,9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01 1 01 09300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45 598,6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47 018,9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01 1 01 09300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45 598,6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47 018,9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01 1 01 09300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45 598,6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47 018,9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"Управление государственным долгом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1 627 471,8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1 743 722,2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"Обслуживание государственного долга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1 627 471,8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1 743 722,2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Процентные платежи по государственному долгу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01 2 02 06065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1 627 471,8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1 743 722,2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Обслуживание государственного (муниципального) долга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01 2 02 06065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700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1 627 471,8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1 743 722,2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Обслуживание государственного долга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01 2 02 06065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720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1 627 471,8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1 743 722,2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"Совершенствование межбюджетных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4 804 311,0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4 196 734,1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4 804 311,0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4 196 734,1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Дотации на выравнивание бюджетной обеспеченности муниципальных районов (муниципальных округов, городских округов)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01 3 02 78020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4 646 668,0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4 038 994,0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4 646 668,0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4 038 994,0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Дотации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4 646 668,0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4 038 994,0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Субвенция на предоставление дотаций поселениям на выравнивание бюджетной обеспеченности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01 3 02 78060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93 506,0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93 506,0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01 3 02 78060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93 506,0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93 506,0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01 3 02 78060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93 506,0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93 506,0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01 3 02 78186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59 307,6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59 307,6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01 3 02 78186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59 307,6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59 307,6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01 3 02 78186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59 307,6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59 307,6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01 3 02 79205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4 829,4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4 926,5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01 3 02 79205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4 829,4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4 926,5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01 3 02 79205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4 829,4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4 926,5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130 278,4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133 397,2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выполнения функций государственными органами"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130 278,4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133 397,2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42 774,4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43 633,9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бухгалтерского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16 172,3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16 497,2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16 172,3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16 497,2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16 172,3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16 497,2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Забайкальский центр государственных закупок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26 602,1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27 136,7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23 509,1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23 975,6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23 509,1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23 975,6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3 081,5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3 149,4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3 081,5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3 149,4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01 5 01 19908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84 736,1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86 908,8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84 736,1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86 908,8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84 736,1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86 908,8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2 767,9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2 854,5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2 717,9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2 804,5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2 717,9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2 804,5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01 5 01 49300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"Повышение финансовой грамотности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01 6 01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Повышение финансовой грамотности населения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01 6 01 09017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01 6 01 09017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01 6 01 09017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1 114 564,7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1 136 963,7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02 1 03 10000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02 1 03 19309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02 1 03 19309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02 1 03 19309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21 565,0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21 741,7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21 565,0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21 741,7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02 2 01 09218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13 061,9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13 061,9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02 2 01 09218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13 061,9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13 061,9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в целях формирования государственного материального резерва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02 2 01 09218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13 061,9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13 061,9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8 503,1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8 679,8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02 2 01 19247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8 503,1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8 679,8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02 2 01 19247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8 503,1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8 679,8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02 2 01 19247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8 503,1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8 679,8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46 959,0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47 935,0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24 548,6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25 064,8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24 548,6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25 064,8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обеспечения функционирования комплексной системы безопасности жизнедеятельности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02 3 01 19303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24 548,6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25 064,8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02 3 01 19303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24 548,6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25 064,8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02 3 01 19303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24 548,6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25 064,8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14 697,4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14 998,9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14 697,4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14 998,9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обеспечения функционирования комплексной системы безопасности жизнедеятельности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02 3 02 19303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14 697,4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14 998,9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02 3 02 19303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14 697,4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14 998,9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02 3 02 19303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14 697,4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14 998,9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7 713,0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7 871,3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02 3 04 10000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7 713,0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7 871,3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обеспечения функционирования комплексной системы безопасности жизнедеятельности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02 3 04 19303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7 713,0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7 871,3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02 3 04 19303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7 713,0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7 871,3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02 3 04 19303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7 713,0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7 871,3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37 533,3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38 312,9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"Осуществление поисково-спасательных, аварийно-спасательных, водолазных работ"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37 533,3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38 312,9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02 4 01 10000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37 533,3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38 312,9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02 4 01 19302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37 533,3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38 312,9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02 4 01 19302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37 533,3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38 312,9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02 4 01 19302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37 533,3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38 312,9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"Тушение пожаров и проведение связанных с ними аварийно-спасательных работ"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985 220,3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1 005 687,0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"Тушение пожаров и проведение связанных с ними аварийно-спасательных работ"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02 5 01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985 220,3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1 005 687,0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02 5 01 10000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985 220,3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1 005 687,0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02 5 01 19310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985 220,3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1 005 687,0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02 5 01 19310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985 220,3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1 005 687,0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02 5 01 19310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985 220,3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1 005 687,0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и управление"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16 087,1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16 087,1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государственного управления в установленной сфере"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16 087,1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16 087,1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15 551,8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15 551,8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15 488,8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15 488,8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15 488,8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15 488,8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02 8 01 49300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"Экономическое развитие"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1 280 590,0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1 099 788,4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"Стимулирование инвестиционной деятельности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897 459,3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739 962,9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863 960,0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705 822,0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03 1 01 06340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1 122,0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03 1 01 06340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1 122,0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03 1 01 06340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1 122,0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Возмещение фактически произведенных затрат юридическим лицам (за исключением </w:t>
            </w:r>
            <w:r>
              <w:lastRenderedPageBreak/>
              <w:t>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03 1 01 06360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862 860,0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704 700,0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03 1 01 06360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862 860,0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704 700,0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03 1 01 06360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862 860,0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704 700,0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23 877,9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24 519,5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22 273,9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22 851,5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22 273,9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22 851,5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03 1 03 06310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22 273,9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22 851,5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03 1 03 06320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1 604,0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1 668,0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03 1 03 06320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1 604,0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1 668,0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03 1 03 06320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1 604,0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1 668,0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03 1 06 06830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03 1 06 06830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03 1 06 06830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малого и среднего предпринимательства"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137 707,5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116 072,3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"Финансовая поддержка субъектов малого и среднего предпринимательства"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малого и среднего предпринимательства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03 2 02 06810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03 2 02 06810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03 2 02 06810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15 200,0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Основное мероприятие "Развитие потребительского рынка"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Проведение конкурса "Лучшие товары и услуги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03 2 03 06300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03 2 03 06300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03 2 03 06300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5 934,5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I2 55270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5 934,5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I2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5 934,5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I2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5 934,5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"Создание условий для легкого старта и комфортного ведения бизнеса"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52 910,1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62 643,1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52 910,1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62 643,1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14 501,4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16 372,4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14 501,4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16 372,4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38 408,7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46 270,7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I4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38 408,7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46 270,7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"Акселерация субъектов малого и среднего предпринимательства"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64 125,3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31 918,7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64 125,3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31 918,7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36 682,0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21 771,4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36 682,0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21 771,4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27 443,3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10 147,3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2 I5 55270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27 443,3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10 147,3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"Повышение эффективности государственного и муниципального управления"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197 316,6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202 146,9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предоставления государственных и муниципальных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197 316,6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202 146,9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03 4 01 10000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197 316,6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202 146,9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Многофункциональный центр предоставления государственных и муниципальных услуг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03 4 01 19905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197 316,6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202 146,9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03 4 01 19905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197 316,6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202 146,9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03 4 01 19905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197 316,6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202 146,9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"Совершенствование системы стратегического управления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03 5 05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Подготовка управленческих кадров для организаций народного хозяйства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5 05 R0660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5 05 R0660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5 05 R0660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03 7 01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03 7 01 29400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03 7 01 29400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03 7 01 29400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41 208,2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промышленности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6 500,3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Региональный проект "Адресная поддержка </w:t>
            </w:r>
            <w:r>
              <w:lastRenderedPageBreak/>
              <w:t>повышения производительности труда на предприятиях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03 8 L2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6 500,3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Достижение результатов национального проекта "Производительность труда"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8 L2 52890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6 500,3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8 L2 52890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6 500,3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03 8 L2 52890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6 500,3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"Содействие занятости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1 076 239,6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1 078 884,0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931 296,9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931 685,9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11 470,0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Содействие занятости населения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11 470,0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1 460,0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1 460,0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10 110,0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10 290,0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5 110,0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5 190,0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04 1 03 04500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360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5 100,0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"Повышение конкурентоспособности граждан на региональном рынке труда"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4 680,3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4 789,3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Содействие занятости населения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4 680,3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4 789,3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4 370,3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4 479,3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4 370,3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4 479,3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04 1 04 04500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360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"Социальные выплаты безработным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889 891,5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889 891,5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полномочий Российской Федерации по осуществлению социальных выплат безработным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889 891,5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889 891,5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20 855,5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20 855,5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857 036,0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857 036,0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857 036,0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857 036,0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 бюджету Пенсионного фонда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04 1 05 52900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570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"Содействие занятости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P2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Повышение эффективности службы занятости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P2 52910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P2 52910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1 P2 52910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25 255,1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институтов рынка труда"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11 557,7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11 735,4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04 3 08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11 557,7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11 735,4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государственных полномочий в сфере труда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04 3 08 79206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11 557,7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11 735,4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04 3 08 79206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11 557,7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11 735,4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04 3 08 79206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11 557,7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11 735,4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102 885,0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104 942,7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102 885,0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104 942,7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102 885,0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104 942,7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занятости населения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102 885,0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104 942,7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92 574,9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94 426,4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92 574,9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94 426,4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9 712,3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9 906,5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9 712,3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9 906,5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04 5 02 14900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"Повышение мобильности трудовых ресурсов"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"Содействие занятости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6 P2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дополнительных мероприятий в сфере занятости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6 P2 54780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6 P2 54780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6 P2 54780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04 7 01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04 7 01 R0860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360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1 733 049,3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1 802 869,8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отраслей агропромышленного комплекса"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861 956,6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898 022,8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707 513,2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721 361,9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Искусственное осеменение сельскохозяйственных животных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07022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05 В 01 07022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Поддержка элитного семеноводства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затрат на приобретение минеральных удобрений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затрат на производство продукции растениеводства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65 203,0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73 837,6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65 203,0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73 837,6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65 203,0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73 837,6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затрат на государственную регистрацию прав на объекты животноводческих стоянок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Комплексной программы развития овцеводства в Забайкальском крае до 2030 года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07089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Финансирование научно-исследовательских, опытно-конструкторских, технологических работ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затрат на поддержку производства и реализации молока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научных и образовательных организаций в целях стимулирования развития подотраслей АПК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Строительство и (или) модернизация объектов АПК, приобретение техники и оборудования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108 856,3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108 209,6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108 856,3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108 209,6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108 856,3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108 209,6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произведенное и реализованное яйцо и мясо птицы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07407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затрат на приобретение сельскохозяйственных животных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07424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07424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07424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производителям зерновых культур части затрат на производство и реализацию зерновых культур</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R3580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3 092,9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3 427,0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R3580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3 092,9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3 427,0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05 В 01 R3580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3 092,9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3 427,0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R5026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32 967,0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38 461,5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32 967,0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38 461,5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32 967,0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38 461,5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13 991,3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13 053,4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13 991,3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13 053,4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13 991,3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13 053,4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66 233,8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62 492,9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66 233,8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62 492,9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66 233,8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62 492,9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67 033,0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67 033,0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67 033,0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10 989,0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10 989,0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10 989,0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10 989,0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10 989,0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10 989,0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Поддержка сельскохозяйственного производства </w:t>
            </w:r>
            <w:r>
              <w:lastRenderedPageBreak/>
              <w:t>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05 В 01 R5085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23 076,9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24 175,8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23 076,9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24 175,8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23 076,9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24 175,8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2 197,8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2 197,8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2 197,8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2 197,8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R5089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2 197,8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2 197,8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R5980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122 206,6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124 719,8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R5980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122 206,6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124 719,8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R5980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122 206,6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124 719,8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Подготовка проектов межевания земельных участков и на проведение кадастровых работ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R5990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23 830,4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23 830,4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R5990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23 830,4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23 830,4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01 R5990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23 830,4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23 830,4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"Экспорт продукции АПК"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T2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154 443,4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176 660,9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поддержка стимулирования увеличения производства масличных культур</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T2 52590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133 875,0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151 238,5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T2 52590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133 875,0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151 238,5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T2 52590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133 875,0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151 238,5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в области мелиорации земель сельскохозяйственного назначения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T2 55680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20 568,4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25 422,4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T2 55680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20 568,4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25 422,4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В T2 55680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20 568,4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25 422,4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малых форм хозяйствования"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287 960,4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312 733,8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220 462,4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214 397,2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Проведение выставки сельскохозяйственных животных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07023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07023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07023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07417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6 636,7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6 636,7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07417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6 636,7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6 636,7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07417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6 636,7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6 636,7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Развитие сельского туризма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R3410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R3410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R3410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R5023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71 428,6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71 428,6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R5023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71 428,6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71 428,6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R5023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71 428,6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71 428,6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R5025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131 897,1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124 831,9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R5025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131 897,1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124 831,9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01 R5025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131 897,1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124 831,9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Региональный проект "Акселерация субъектов </w:t>
            </w:r>
            <w:r>
              <w:lastRenderedPageBreak/>
              <w:t>малого и среднего предпринимательства"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05 Г I5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67 498,0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98 336,6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Создание системы поддержки фермеров и развитие сельской кооперации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67 498,0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98 336,6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27 040,8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39 387,8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27 040,8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39 387,8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40 457,2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58 948,8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Г I5 54800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40 457,2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58 948,8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условий развития агропромышленного комплекса"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583 132,3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592 113,2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100 441,2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100 441,2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Кадровое обеспечение агропромышленного комплекса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07012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Подведение итогов трудового соперничества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07260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07260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07260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07262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07262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07262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37 921,0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37 921,0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Учреждения, обеспечивающие предоставление </w:t>
            </w:r>
            <w:r>
              <w:lastRenderedPageBreak/>
              <w:t>услуг в области животноводства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05 Д 01 17263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15 976,5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15 976,5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17263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15 976,5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15 976,5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17263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15 976,5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15 976,5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охраны природы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17411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21 944,5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21 944,5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17411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21 944,5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21 944,5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17411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21 944,5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21 944,5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54 465,2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54 465,2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53 805,2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53 805,2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53 805,2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53 805,2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481 985,7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491 672,0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07266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13 932,3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14 535,3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07266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13 932,3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14 535,3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07266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13 932,3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14 535,3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424 014,7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432 242,8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области животноводства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17263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424 014,7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432 242,8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05 Д 02 17263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424 014,7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432 242,8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17263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424 014,7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432 242,8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17 785,1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18 130,5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17 630,5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17 972,7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17 630,5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17 972,7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1 071,4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1 071,4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1 071,4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Организация мероприятий при осуществлении деятельности по обращению с животными без владельцев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77265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22 606,6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23 046,0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77265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22 606,6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23 046,0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77265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22 606,6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23 046,0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79265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2 646,0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79265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2 646,0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02 79265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2 646,0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"Экспорт продукции АПК"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T2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поддержка аккредитации ветеринарных лабораторий в национальной системе аккредитации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T2 52510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T2 52510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05 Д T2 52510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200 305,9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539 625,7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118 833,2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457 852,1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3 878,5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06 1 05 04121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2 878,5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06 1 05 04121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2 878,5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06 1 05 04121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2 878,5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06 1 05 04132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06 1 05 04132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06 1 05 04132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"Поддержка региональных проектов в сфере информационных технологий"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региональных проектов в сфере информационных технологий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10 R0280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10 R0280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10 R0280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4 759,7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"Информационная инфраструктура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106 189,8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443 713,9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D2 51170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97 424,2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434 948,3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D2 51170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97 424,2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434 948,3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D2 51170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97 424,2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434 948,3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w:t>
            </w:r>
            <w:r>
              <w:lastRenderedPageBreak/>
              <w:t>судов в режиме видео-конференц-связи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06 1 D2 55890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8 765,6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8 765,6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D2 55890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8 765,6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8 765,6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D2 55890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8 765,6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8 765,6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"Информационная безопасность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1 165,2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D4 04162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D4 04162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D4 04162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D4 54070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1 165,2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D4 54070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1 165,2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D4 54070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1 165,2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"Цифровое государственное управление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D6 04023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D6 04023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1 D6 04023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"Эксплуатация подсистем электронного правительства"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30 476,2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30 777,1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организационных условий для реализации государственной программы"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30 476,2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30 777,1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06 5 01 04181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06 5 01 04181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06 5 01 04181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06 5 01 04247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06 5 01 04247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06 5 01 04247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Сопровождение Системы электронного документооборота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06 5 01 04314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06 5 01 04314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06 5 01 04314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13 612,2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информационных и коммуникационных технологий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06 5 01 14092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13 612,2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06 5 01 14092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13 612,2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06 5 01 14092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13 612,2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50 996,5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50 996,5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50 996,5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50 996,5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47 611,1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47 611,1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47 611,1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3 385,4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3 385,4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2 985,4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2 985,4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06 6 01 49300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521 732,9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1 545 437,4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 xml:space="preserve">Подпрограмма "Защита от негативного </w:t>
            </w:r>
            <w:r>
              <w:lastRenderedPageBreak/>
              <w:t>воздействия вод и обеспечение безопасности гидротехнических сооружений"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07 1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521 006,4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1 544 710,9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415 558,5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1 523 060,1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Восстановление береговой линии водных объектов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07 1 01 07292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07 1 01 07292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07 1 01 07292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водных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07 1 01 51280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17 802,7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18 888,3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07 1 01 51280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17 802,7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18 888,3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07 1 01 51280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17 802,7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18 888,3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R0650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387 755,8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1 494 171,8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R0650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387 755,8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1 494 171,8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01 R0650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387 755,8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1 494 171,8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104 312,4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11 650,8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Текущие работы по ремонту, содержанию и безаварийной эксплуатации гидротехнических сооружений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07 1 02 07281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11 224,2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11 650,8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07 1 02 07281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11 224,2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11 650,8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07 1 02 07281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11 224,2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11 650,8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02 R0650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93 088,2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02 R0650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93 088,2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02 R0650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93 088,2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водных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07 1 03 51280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07 1 03 51280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07 1 03 51280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рыбохозяйственного комплекса"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"Рыбохозяйственные мероприятия на водных объектах рыбохозяйственного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07 3 02 59100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07 3 02 59100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07 3 02 59100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"Охрана окружающей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184 586,5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143 729,6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особо охраняемых природных территорий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сети особо охраняемых природных территорий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Развитие сети особо охраняемых природных территорий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08 1 01 07288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08 1 01 07288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08 1 01 07288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"Совершенствование охраны компонентов окружающей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48 481,3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4 769,1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4 675,2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4 769,1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2 787,5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3 560,1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области животноводства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08 2 02 17263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2 787,5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3 560,1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08 2 02 17263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2 787,5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3 560,1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08 2 02 17263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2 787,5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3 560,1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w:t>
            </w:r>
            <w:r>
              <w:lastRenderedPageBreak/>
              <w:t>технических планов на бесхозяйные скотомогильники (биотермические ямы)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08 2 02 77267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1 887,7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1 209,0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08 2 02 77267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1 887,7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1 209,0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08 2 02 77267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1 887,7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1 209,0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"Чистая страна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G1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43 806,1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G1 07226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G1 07226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G1 07226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G1 52420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3 806,1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G1 52420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3 806,1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2 G1 52420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3 806,1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"Воспроизводство и сохранение охотничьих ресурсов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"Выплата субсидий за добытых волков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Выплата вознаграждений за добытых волков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08 3 02 07426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08 3 02 07426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08 3 02 07426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360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реализации государственной программы"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130 805,2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133 660,5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08 4 01 07410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08 4 01 07410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08 4 01 07410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129 955,2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132 810,5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Финансовое обеспечение выполнения функций </w:t>
            </w:r>
            <w:r>
              <w:lastRenderedPageBreak/>
              <w:t>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08 4 02 10000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39 839,3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41 981,5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22 016,8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23 190,9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19 177,0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20 351,1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19 177,0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20 351,1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2 699,8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2 699,8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08 4 02 17261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мониторинга окружающей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08 4 02 17337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17 822,5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18 790,6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08 4 02 17337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17 822,5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18 790,6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08 4 02 17337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17 822,5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18 790,6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58 903,7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58 955,7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57 848,7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57 900,7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57 848,7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57 900,7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4 279,3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4 279,3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w:t>
            </w:r>
            <w:r>
              <w:lastRenderedPageBreak/>
              <w:t>ресурсов)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08 4 02 59200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26 122,6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26 783,7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23 997,1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23 997,1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23 997,1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23 997,1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2 125,5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2 786,6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2 125,5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2 786,6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08 4 02 59704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2 854 816,2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3 149 684,7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использования и сохранения лесов"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2 042 177,4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2 331 843,2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1 183 785,7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1 183 885,7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133 914,1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134 014,1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Содержание материально-технической базы в сфере пожарной безопасности в лесах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117 514,1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117 614,1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117 214,1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117 214,1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102 214,1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102 214,1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09 1 01 17198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Финансовое обеспечение функций учреждений, </w:t>
            </w:r>
            <w:r>
              <w:lastRenderedPageBreak/>
              <w:t>обеспечивающих предоставление услуг в сфере лесных отношений, в части выплаты региональной доли районного коэффициента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09 1 01 19299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мер пожарной безопасности и тушение лесных пожаров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1 049 871,6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1 049 871,6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1 049 871,6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1 049 871,6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661 277,4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661 277,4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09 1 01 53450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388 594,2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388 594,2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519 357,3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745 911,8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09 1 02 19299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09 1 02 51299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518 857,3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745 411,8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09 1 02 51299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518 857,3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745 411,8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09 1 02 51299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518 857,3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745 411,8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09 1 03 19299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09 1 03 19299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09 1 03 19299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"Осуществление интенсивного лесовосстановления и </w:t>
            </w:r>
            <w:r>
              <w:lastRenderedPageBreak/>
              <w:t>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09 1 04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120 608,0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120 608,0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09 1 04 10000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09 1 04 19299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09 1 04 19299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09 1 04 19299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09 1 04 51299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119 208,0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119 208,0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09 1 04 51299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119 208,0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119 208,0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09 1 04 51299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119 208,0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119 208,0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126 115,0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132 057,6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09 1 05 10000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126 115,0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132 057,6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лесных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09 1 05 17199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126 115,0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132 057,6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09 1 05 17199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126 115,0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132 057,6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09 1 05 17199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126 115,0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132 057,6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"Сохранение лесов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91 911,4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148 980,1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Увеличение площади лесовосстановления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54290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61 443,6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61 324,0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54290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61 443,6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61 324,0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54290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61 443,6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61 324,0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Формирование запаса лесных семян для лесовосстановления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54310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54310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54310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Оснащение специализированных учреждений органов государственной власти субъектов Российской Федерации лесопожарной техникой и </w:t>
            </w:r>
            <w:r>
              <w:lastRenderedPageBreak/>
              <w:t>оборудованием для проведения комплекса мероприятий по охране лесов от пожаров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09 1 GА 54320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29 644,4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86 832,7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54320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29 644,4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86 832,7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1 GА 54320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29 644,4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86 832,7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"Организация обеспечения использования и сохранения лесов"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807 839,0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813 041,7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исполнения переданных полномочий субъектами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806 247,4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811 514,2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09 2 01 19296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09 2 01 19296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09 2 01 19296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20 844,8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5 090,0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5 090,0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5 090,0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63 071,8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61 358,4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43 384,3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45 119,6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43 384,3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45 119,6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19 687,5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16 238,8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19 687,5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16 238,8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13 750,9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24 404,5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13 750,9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24 404,5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13 750,9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24 404,5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703 339,9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699 816,5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559 108,4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564 664,4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559 108,4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564 664,4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143 673,6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134 594,2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143 673,6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134 594,2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09 2 01 51296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557,9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1 591,6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1 527,5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09 2 03 51292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09 2 03 51292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09 2 03 51292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09 2 03 51296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09 2 03 51296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09 2 03 51296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исполнения полномочий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09 3 02 10000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лесных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09 3 02 17199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09 3 02 17199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09 3 02 17199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147 235,2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150 194,2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57 693,1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59 855,2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"Управление государственной собственностью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57 693,1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59 855,2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Оценка недвижимости, признание прав и регулирование отношений по государственной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25 565,0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27 117,6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22 877,3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24 429,9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22 877,3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24 429,9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2 687,7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2 687,7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Исполнение судебных актов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2 639,2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2 639,2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10 1 01 06090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32 128,1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32 737,6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по обслуживанию, содержанию и продаже казенного имущества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32 128,1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32 737,6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15 352,4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15 375,5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15 352,4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15 375,5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16 740,5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17 326,9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16 740,5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17 326,9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10 1 01 16092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89 542,1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90 339,0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51 041,6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51 041,6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48 945,6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48 945,6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47 694,7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47 694,7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47 694,7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47 694,7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1 250,9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2 096,0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2 096,0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2 096,0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2 096,0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2 096,0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2 096,0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38 500,5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39 297,4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38 500,5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39 297,4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по архивно-информационному и геопространственному обеспечению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10 2 02 14093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38 500,5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39 297,4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10 2 02 14093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38 500,5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39 297,4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10 2 02 14093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38 500,5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39 297,4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24 215,8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24 702,3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1 358,7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межрегиональных связей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11 1 06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1 358,7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11 1 06 69300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11 1 06 69300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11 1 06 69300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22 909,4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23 343,6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Министерства"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22 909,4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23 343,6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11 3 01 29400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22 909,4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23 343,6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11 3 01 29400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22 909,4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23 343,6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11 3 01 29400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22 909,4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23 343,6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327 314,9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251 350,6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территорий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61 841,7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63 084,5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61 841,7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63 084,5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12 1 03 74521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61 841,7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63 084,5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12 1 03 74521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61 841,7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63 084,5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12 1 03 74521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61 841,7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63 084,5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жильем молодых семей"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196 344,9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117 748,4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195 652,3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117 041,9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обеспечению жильем молодых семей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01 R4970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195 652,3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117 041,9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01 R4970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195 652,3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117 041,9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01 R4970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195 652,3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117 041,9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12 3 02 04909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12 3 02 04909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12 3 02 04909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69 128,3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70 517,7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"Содержание аппарата Министерства"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51 984,3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53 028,9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47 740,1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48 784,7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47 221,0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48 265,6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47 221,0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48 265,6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519,1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519,1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4 244,2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4 244,2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17 144,0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17 488,8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17 144,0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17 488,8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осуществляющие деятельность в сфере строительства объектов государственной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17 144,0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17 488,8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12 679,5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12 934,3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12 679,5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12 934,3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1 095,9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3 368,6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3 436,3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Исполнение судебных актов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2 744,2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2 799,4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12 4 02 14094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572 907,1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434 867,4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транспортного комплекса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427 907,1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434 867,4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эффективности функционирования воздушного транспорта"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56 372,6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57 505,5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Отдельные мероприятия в области воздушного транспорта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13 1 01 04300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47 591,1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48 547,5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13 1 01 04300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47 591,1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48 547,5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13 1 01 04300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47 591,1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48 547,5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13 1 01 04770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8 781,5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8 958,0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13 1 01 04770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8 781,5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8 958,0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13 1 01 04770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8 781,5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8 958,0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эффективности функционирования водного транспорта"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2 948,7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Отдельные мероприятия в области морского и речного транспорта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13 1 02 04301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2 948,7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13 1 02 04301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2 948,7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13 1 02 04301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2 948,7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82 700,7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84 362,6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13 1 03 74505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82 639,2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84 299,9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13 1 03 74505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82 639,2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84 299,9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13 1 03 74505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82 639,2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84 299,9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13 1 03 79227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13 1 03 79227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13 1 03 79227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13 1 03 79502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13 1 03 79502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13 1 03 79502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285 885,1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289 985,1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196 307,5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200 252,6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196 307,5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200 252,6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196 307,5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200 252,6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5 237,6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5 342,9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5 237,6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5 342,9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5 237,6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5 342,9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2 465,5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2 515,1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2 465,5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2 515,1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2 465,5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2 515,1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81 874,5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81 874,5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81 874,5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81 874,5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13 1 04 04205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81 874,5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81 874,5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"Безопасность дорожного движения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13 2 06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13 2 06 09010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13 2 06 09010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13 2 06 09010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lastRenderedPageBreak/>
              <w:t>Государственная программа Забайкальского края "Развитие образования Забайкальского края на 2014 - 2025 годы"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15 732 557,1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15 162 888,9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дошкольного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2 753 798,2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2 804 032,2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основных общеобразовательных программ дошкольного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2 663 810,5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2 722 810,2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14 1 01 71201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2 663 810,5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2 722 810,2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14 1 01 71201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2 663 810,5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2 722 810,2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14 1 01 71201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2 663 810,5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2 722 810,2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31 248,2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31 876,2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14 1 02 71230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31 248,2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31 876,2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14 1 02 71230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31 248,2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31 876,2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14 1 02 71230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31 248,2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31 876,2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48 373,8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49 345,8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14 1 03 01100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14 220,2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14 505,9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14 220,2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14 505,9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14 220,2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14 505,9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14 1 03 01200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15 112,9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15 416,6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15 112,9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15 416,6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14 1 03 01200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15 112,9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15 416,6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19 040,7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19 423,3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19 040,7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19 423,3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14 1 03 01300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19 040,7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19 423,3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"Содействие занятости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P2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10 365,7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P2 52530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10 365,7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P2 52530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10 365,7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1 P2 52530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10 365,7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общего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10 673 562,5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9 990 789,2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7 953 145,3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8 168 475,6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14 2 01 01500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28 619,6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29 194,7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14 2 01 01500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28 619,6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29 194,7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14 2 01 01500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28 619,6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29 194,7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606 741,3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614 068,9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общеобразовательные школы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24 303,8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24 321,5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24 186,1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24 203,2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Расходы на выплаты персоналу казенных </w:t>
            </w:r>
            <w:r>
              <w:lastRenderedPageBreak/>
              <w:t>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24 186,1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24 203,2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549 154,6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556 349,2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549 154,6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556 349,2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549 154,6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556 349,2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общеобразовательная школа закрытого типа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14 2 01 11433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33 282,9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33 398,2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14 2 01 11433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33 282,9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33 398,2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14 2 01 11433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33 282,9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33 398,2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981 438,4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990 048,4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8 250,1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8 322,4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8 250,1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8 322,4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938 255,1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946 486,3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938 255,1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946 486,3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34 933,2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35 239,7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14 2 01 53030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34 933,2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35 239,7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14 2 01 71030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98 095,6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100 067,2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98 095,6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100 067,2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14 2 01 71030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98 095,6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100 067,2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lastRenderedPageBreak/>
              <w:t>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14 2 01 71201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6 231 989,9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6 428 710,3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14 2 01 71201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6 231 989,9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6 428 710,3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14 2 01 71201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6 231 989,9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6 428 710,3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14 2 01 71228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6 260,5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6 386,1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14 2 01 71228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6 260,5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6 386,1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14 2 01 71228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6 260,5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6 386,1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215 071,8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219 393,7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льготным питанием отдельных категорий обучающихся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1 736,1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1 771,0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1 736,1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1 771,0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993,1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14 2 03 01218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777,9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61 669,9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62 909,2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14 2 03 11422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57 416,8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58 570,6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14 2 03 11422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57 416,8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58 570,6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14 2 03 11422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57 416,8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58 570,6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общеобразовательная школа закрытого типа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14 2 03 11433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4 253,1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14 2 03 11433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4 253,1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14 2 03 11433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4 253,1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14 2 03 71218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151 665,8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154 713,5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14 2 03 71218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151 665,8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154 713,5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14 2 03 71218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151 665,8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154 713,5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"Реализация </w:t>
            </w:r>
            <w:r>
              <w:lastRenderedPageBreak/>
              <w:t>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14 2 08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961 171,7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926 480,1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14 2 08 71444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14 2 08 71444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14 2 08 71444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901 171,7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926 480,1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896 021,0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923 092,3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896 021,0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923 092,3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5 150,7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3 387,8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08 R3040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5 150,7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3 387,8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"Модернизация школьных систем образования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466 482,2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модернизации школьных систем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09 R7500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466 482,2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09 R7500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466 482,2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09 R7500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466 482,2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"Современная школа"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1 059 467,0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655 849,7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04120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343 700,0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04120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343 700,0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04120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343 700,0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51690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87 836,4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168 000,0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51690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87 836,4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168 000,0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51690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87 836,4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168 000,0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детских технопарков "Кванториум"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51730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21 357,1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84 435,4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51730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21 357,1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84 435,4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51730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21 357,1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84 435,4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Создание новых мест в общеобразовательных </w:t>
            </w:r>
            <w:r>
              <w:lastRenderedPageBreak/>
              <w:t>организациях в связи с ростом числа обучающихся, вызванным демографическим фактором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2 E1 53050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327 112,2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43 613,8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327 112,2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43 613,8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53050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327 112,2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43 613,8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новых мест в общеобразовательных организациях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55200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229 961,3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359 800,5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55200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229 961,3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359 800,5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55200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229 961,3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359 800,5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71436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71436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E1 71436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49 500,0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"Успех каждого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18 224,5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20 590,1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E2 50970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18 224,5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20 590,1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E2 50970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18 224,5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20 590,1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2 E2 50970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18 224,5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20 590,1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систем воспитания и дополнительного образования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321 641,0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390 515,3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116 255,3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116 571,5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116 255,3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116 571,5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дополнительного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14 3 01 11423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116 255,3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116 571,5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14 3 01 11423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116 255,3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116 571,5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14 3 01 11423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116 255,3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116 571,5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отдыха и оздоровления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181 269,6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233 534,7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Организация и обеспечение отдыха и оздоровления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80 757,6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131 003,0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36 740,1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43 273,7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36 740,1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43 273,7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43 478,9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44 353,3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31 421,0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32 053,0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12 057,9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12 300,3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43 376,0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14 3 02 01432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43 376,0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14 3 02 71432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100 512,0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102 531,7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14 3 02 71432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100 512,0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102 531,7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14 3 02 71432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100 512,0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102 531,7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мероприятий с детьми и молодежью"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8 390,8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8 559,8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в области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8 390,8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8 559,8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8 314,8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8 481,8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14 3 03 01436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8 314,8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8 481,8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"Успех каждого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14 3 E2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15 725,3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31 849,3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E2 54910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15 725,3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31 849,3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E2 54910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15 725,3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31 849,3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3 E2 54910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15 725,3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31 849,3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1 343 748,7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1 394 583,1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прав граждан на получение профессионального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1 071 281,4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1 084 746,6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14 4 01 01427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1 372,4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14 4 01 01427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1 372,4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14 4 01 01427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1 372,4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984 622,3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998 060,5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7 790,0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7 946,0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7 790,0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7 946,0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6 273,2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1 672,8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профессионального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976 832,3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990 114,5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976 832,3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990 114,5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774 566,9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787 459,8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14 4 01 11427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202 265,4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202 654,7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85 313,7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85 313,7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85 313,7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85 313,7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71 134,9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71 134,9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14 4 01 53630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14 178,8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14 178,8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202 565,3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206 607,5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202 565,3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206 607,5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профессионального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14 4 02 11427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202 565,3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206 607,5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14 4 02 11427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202 565,3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206 607,5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14 4 02 11427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160 877,5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164 081,9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14 4 02 11427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41 687,8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42 525,6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1 523,0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1 553,7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в области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14 4 03 01436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1 523,0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1 553,7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14 4 03 01436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1 523,0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1 553,7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14 4 03 01436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1 523,0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1 553,7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14 4 E6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68 379,0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101 675,3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и обеспечение функционирования центров опережающей профессиональной подготовки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E6 51770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22 288,9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E6 51770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22 288,9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E6 51770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22 288,9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E6 53590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68 379,0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79 386,4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E6 53590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68 379,0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79 386,4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4 E6 53590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68 379,0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79 386,4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280 637,6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190 284,6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"Формирование новой технологической среды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46 869,7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47 811,6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доступа к сети "Интернет" образовательных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14 5 02 01260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46 869,7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47 811,6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14 5 02 01260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46 869,7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47 811,6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14 5 02 01260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46 869,7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47 811,6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45 961,5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46 692,6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45 961,5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46 692,6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по организации и проведению государственной (итоговой) аттестации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14 5 03 11452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45 961,5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46 692,6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14 5 03 11452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45 961,5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46 692,6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14 5 03 11452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45 961,5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46 692,6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"Цифровая образовательная среда"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14 5 E4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187 806,4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95 780,4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E4 52100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187 806,4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95 780,4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E4 52100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187 806,4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95 780,4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5 E4 52100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187 806,4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95 780,4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молодежной политики и системы поддержки молодежных инициатив"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52 310,6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53 361,8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мероприятий в сфере молодежной политики"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14 6 01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52 310,6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53 361,8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14 6 01 10000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52 310,6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53 361,8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в сфере молодежной политики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14 6 01 11435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52 310,6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53 361,8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14 6 01 11435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52 310,6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53 361,8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14 6 01 11435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52 310,6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53 361,8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кадрового потенциала системы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174 795,5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205 755,9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63 334,6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63 582,6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63 334,6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63 582,6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дополнительного профессионального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63 334,6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63 582,6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63 334,6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63 582,6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54 022,8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54 083,7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14 7 01 11429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9 311,8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9 498,9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мероприятий по повышению привлекательности педагогической профессии"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35 460,9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36 173,3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в области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14 7 02 01436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775,0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14 7 02 01436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775,0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14 7 02 01436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775,0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w:t>
            </w:r>
            <w:r>
              <w:lastRenderedPageBreak/>
              <w:t>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14 7 02 71101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34 700,9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35 398,3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14 7 02 71101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34 700,9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35 398,3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14 7 02 71101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34 700,9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35 398,3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"Современная школа"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14 7 E1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E1 52560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E1 52560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7 E1 52560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360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49 329,6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49 566,1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"Распространение современных моделей успешной социализации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40 161,4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40 213,9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40 161,4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40 213,9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для детей, нуждающихся в психолого-педагогической и медико-социальной помощи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14 8 01 11445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40 161,4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40 213,9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14 8 01 11445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40 161,4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40 213,9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14 8 01 11445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40 161,4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40 213,9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9 168,2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9 352,2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9 168,2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9 352,2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14 8 03 11436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9 168,2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9 352,2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14 8 03 11436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9 168,2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9 352,2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14 8 03 11436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9 168,2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9 352,2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82 733,4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84 000,7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"Содержание и обслуживание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29 288,8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29 346,1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29 288,8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29 346,1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материально-технического обеспечения образовательных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14 9 01 11455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29 288,8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29 346,1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14 9 01 11455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29 288,8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29 346,1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14 9 01 11455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29 288,8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29 346,1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51 483,2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52 653,1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37 510,3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38 284,2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37 053,5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37 818,2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37 053,5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37 818,2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1 384,2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1 380,5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1 380,5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12 624,4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12 984,7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5 980,0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5 980,0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5 980,0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5 980,0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4 855,8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5 216,1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4 855,8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5 216,1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14 9 02 59902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"Единая субвенция в области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Осуществление государственных полномочий в области образования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14 9 05 79230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14 9 05 79230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14 9 05 79230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1 961,4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2 001,5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культуры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1 360 335,1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1 499 380,7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многообразия услуг организаций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1 182 143,3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1 316 835,6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деятельности музеев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59 639,4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60 758,3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59 639,4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60 758,3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Музеи и постоянные выставки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59 639,4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60 758,3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59 639,4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60 758,3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43 454,9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44 244,5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15 1 01 12441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16 184,5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16 513,8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библиотечного обслуживания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57 339,0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58 304,1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52 586,5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Библиотеки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52 586,5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52 586,5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15 1 02 12442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51 621,4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52 586,5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отрасли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 R5190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 R5190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02 R5190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5 717,6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219 654,6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225 084,0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206 358,2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209 891,2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Театры, филармонии и концертные организации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206 358,2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209 891,2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206 358,2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209 891,2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70 651,1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71 453,2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15 1 03 12443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135 707,1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138 438,0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Поддержка творческой деятельности и укрепление материально-технической базы </w:t>
            </w:r>
            <w:r>
              <w:lastRenderedPageBreak/>
              <w:t>муниципальных театров в населенных пунктах с численностью населения до 300 тысяч человек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15 1 03 R4660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5 512,6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6 637,9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1 653,8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1 991,4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1 653,8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1 991,4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3 858,8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4 646,5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R4660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3 858,8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4 646,5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творческой деятельности и техническое оснащение детских и кукольных театров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R5170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8 554,9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R5170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8 554,9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03 R5170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8 554,9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кинообслуживания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44 567,9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45 463,4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15 1 04 10000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44 567,9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45 463,4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кинообслуживания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15 1 04 12450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44 567,9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45 463,4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15 1 04 12450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44 567,9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45 463,4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15 1 04 12450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44 567,9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45 463,4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системы образования в сфере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135 938,2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138 576,9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131 602,5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134 241,2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15 1 05 12340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15 1 05 12340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15 1 05 12340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455,9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профессионального образования в сфере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15 1 05 12427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131 155,6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133 785,3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15 1 05 12427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131 155,6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133 785,3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15 1 05 12427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131 155,6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133 785,3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15 1 05 53630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15 1 05 53630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4 335,7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06 R4670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06 R4670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06 R4670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24 609,5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41 936,3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42 779,0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15 1 10 10000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41 936,3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42 779,0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по военно-патриотическому воспитанию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15 1 10 12445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41 936,3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42 779,0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15 1 10 12445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41 936,3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42 779,0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15 1 10 12445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41 936,3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42 779,0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595 442,9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718 226,2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Реновация учреждений отрасли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54550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108 546,4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54550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108 546,4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54550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108 546,4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Модернизация театров юного зрителя и театров кукол</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54560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110 573,7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383 099,9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54560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110 573,7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383 099,9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54560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110 573,7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383 099,9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Развитие сети учреждений культурно-досугового типа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216 834,2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107 662,6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216 834,2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107 662,6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216 834,2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107 662,6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отрасли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80 889,4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145 188,0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29 388,0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29 388,0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80 889,4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115 800,0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80 889,4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115 800,0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Техническое оснащение муниципальных музеев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55900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7 060,7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4 143,8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7 060,7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4 143,8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7 060,7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4 143,8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Реконструкция и капитальный ремонт муниципальных музеев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55970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71 538,5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78 131,9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55970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71 538,5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78 131,9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A1 55970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71 538,5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78 131,9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3 034,2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A2 02631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946,3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A2 02631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946,3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A2 02631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946,3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отрасли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A2 55190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2 087,9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2 087,9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A2 55190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2 087,9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2 087,9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1 A2 55190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2 087,9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2 087,9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"Обеспечение сохранности историко-культурного наследия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151 116,0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154 925,3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112 537,1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115 570,3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112 537,1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115 570,3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в сфере сохранения культурного потенциала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106 169,7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108 215,8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106 169,7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108 215,8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15 2 02 12444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106 169,7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108 215,8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Материально-техническое обеспечение учреждений культуры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15 2 02 12447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6 367,4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7 354,5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15 2 02 12447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6 367,4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7 354,5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15 2 02 12447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6 367,4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7 354,5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39 355,0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39 355,0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в сфере формирования и содержания архивных фондов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38 578,9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39 355,0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31 506,9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32 140,1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31 506,9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32 140,1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6 235,3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6 361,4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6 235,3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6 361,4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15 2 03 12907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27 075,8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27 619,8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Министерства культуры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27 075,8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27 619,8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24 591,8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25 027,7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24 093,7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24 578,7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24 093,7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24 578,7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449,0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449,0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2 484,0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2 592,1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2 421,2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2 529,3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2 421,2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2 529,3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15 4 01 49300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здравоохранения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14 908 057,3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18 079 922,1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1 294 465,8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1 341 387,7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8 078,2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8 083,7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16 1 01 03630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16 1 01 03630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16 1 01 03630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16 1 01 13469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16 1 01 13469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7 803,8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"Профилактика инфекционных заболеваний, включая иммунопрофилактику"</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151 479,2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151 479,2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16 1 02 13470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151 479,2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16 1 02 13470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151 479,2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16 1 02 13470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151 479,2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"Профилактика ВИЧ, вирусных гепатитов B и C"</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Реализация мероприятий по предупреждению и борьбе с социально значимыми инфекционными </w:t>
            </w:r>
            <w:r>
              <w:lastRenderedPageBreak/>
              <w:t>заболеваниями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16 1 03 R2020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03 R2020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03 R2020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15 652,2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184 568,8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189 029,9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184 568,8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189 029,9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164 332,6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167 486,8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164 332,6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167 486,8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145 114,7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147 297,9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19 217,9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20 188,9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Поликлиники, амбулатории, диагностические центры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20 236,2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21 543,1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20 236,2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21 543,1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16 1 04 13471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20 236,2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21 543,1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16 1 06 04102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16 1 06 04102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16 1 06 04102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460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N9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967 381,9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967 381,9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региональных программ модернизации первичного звена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967 381,9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967 381,9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128 241,9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424 429,6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128 241,9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424 429,6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839 140,0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542 952,3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549 767,7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447 566,2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N9 53650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289 372,3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95 386,1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P3 54680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P3 54680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P3 54680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8 472,9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9 414,3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P4 52810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8 472,9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9 414,3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P4 52810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8 472,9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9 414,3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1 P4 52810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8 472,9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9 414,3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2 195 709,0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2 389 634,6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системы оказания медицинской помощи больным туберкулезом"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341 602,5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402 976,6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336 301,3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397 675,4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273 281,9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331 059,2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273 281,9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331 059,2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273 281,9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331 059,2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Санатории для больных туберкулезом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63 019,4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66 616,2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46 757,9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46 757,9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46 757,9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46 757,9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15 569,6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19 166,4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15 569,6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19 166,4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16 2 01 13473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предупреждению и борьбе с социально значимыми инфекционными заболеваниями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R2020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5 301,2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5 301,2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R2020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5 301,2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5 301,2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01 R2020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5 301,2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5 301,2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системы оказания медицинской помощи ВИЧ-инфицированным"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16 2 02 13470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16 2 02 13470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16 2 02 13470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64 574,2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системы оказания медицинской помощи наркологическим больным"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113 102,4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145 042,7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113 102,4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145 042,7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16 2 03 13470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113 102,4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145 042,7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16 2 03 13470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113 102,4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145 042,7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16 2 03 13470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113 102,4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145 042,7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587 108,9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598 944,6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587 108,9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598 944,6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587 108,9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598 944,6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404 715,9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404 715,9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404 715,9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404 715,9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172 838,0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184 673,7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172 838,0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184 673,7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9 555,0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9 555,0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16 2 04 13470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9 555,0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9 555,0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153 091,2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169 985,5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153 091,2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169 985,5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115 585,2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119 752,5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54 869,4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54 869,4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54 869,4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54 869,4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60 323,3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64 490,6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60 323,3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64 490,6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392,5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392,5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16 062,8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16 166,6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16 062,8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16 166,6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12 780,1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12 883,9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3 282,7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3 282,7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Станции скорой и неотложной помощи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16 2 07 13477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21 443,2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34 066,4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16 2 07 13477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21 443,2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34 066,4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16 2 07 13477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21 443,2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34 066,4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187 505,5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188 088,9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187 505,5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188 088,9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Учреждения, обеспечивающие предоставление услуг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16 2 09 13469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138 906,7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138 906,7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138 906,7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138 906,7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138 906,7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138 906,7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48 098,8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48 682,2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48 098,8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48 682,2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17 703,6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17 770,6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30 395,2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30 911,6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Поликлиники, амбулатории, диагностические центры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16 2 09 13471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16 2 09 13471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16 2 09 13471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10 R4020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10 R4020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10 R4020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7 617,6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службы крови"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81 446,9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81 478,2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81 446,9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81 478,2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Центры, станции и отделения переливания крови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81 446,9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81 478,2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38 305,7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38 305,7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38 305,7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38 305,7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32 792,1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32 823,4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32 792,1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32 823,4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10 072,6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10 072,6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10 072,6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10 072,6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16 2 11 13472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"Оказание паллиативной медицинской помощи, в том числе детям"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118 326,2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131 155,4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84 056,2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96 885,4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78 229,6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90 942,9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78 229,6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90 942,9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64 864,6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76 903,1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13 365,0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14 039,8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Поликлиники, амбулатории, диагностические центры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16 2 13 13471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5 826,6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5 942,5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16 2 13 13471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5 826,6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5 942,5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16 2 13 13471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5 826,6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5 942,5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Развитие паллиативной медицинской помощи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34 270,0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34 270,0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13 951,2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20 318,8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20 318,8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13 R2010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20 318,8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20 318,8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"Развитие системы оказания первичной медико-санитарной помощи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закупки авиационных работ в целях оказания медицинской помощи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N1 55540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N1 55540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N1 55540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"Борьба с сердечно-сосудистыми заболеваниями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155 814,9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210 957,3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Оснащение оборудованием региональных сосудистых центров и первичных сосудистых отделений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70 831,7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125 974,1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70 831,7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125 974,1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64 231,7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125 974,1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N2 51920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профилактики развития сердечно-</w:t>
            </w:r>
            <w:r>
              <w:lastRenderedPageBreak/>
              <w:t>сосудистых заболеваний и сердечно-сосудистых осложнений у пациентов высокого риска, находящихся на диспансерном наблюдении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16 2 N2 55860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84 983,2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84 983,2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N2 55860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84 983,2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84 983,2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N2 55860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84 983,2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84 983,2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"Борьба с онкологическими заболеваниями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43 518,7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46 813,6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N3 51900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43 518,7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46 813,6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N3 51900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43 518,7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46 813,6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2 N3 51900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43 518,7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46 813,6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"Охрана здоровья матери и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1 808 175,5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4 152 640,1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системы раннего выявления и коррекции нарушений развития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9 949,8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10 761,7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Раннее выявление и коррекция нарушений развития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16 4 02 03485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9 949,8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10 761,7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16 4 02 03485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9 949,8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10 761,7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16 4 02 03485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9 949,8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10 761,7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"Выхаживание детей с экстремально низкой массой тела"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Больницы, клиники, госпитали, медико-санитарные части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16 4 03 13470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16 4 03 13470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16 4 03 13470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8 463,0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специализированной помощи детям"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162 516,2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163 512,0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162 516,2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163 512,0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Дома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162 516,2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163 512,0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132 336,1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132 336,1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132 336,1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132 336,1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29 299,5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30 295,3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29 299,5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30 295,3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16 4 04 13486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880,6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N4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1 627 246,5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3 969 903,4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Новое строительство или реконструкция детских больниц (корпусов)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N4 52460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1 627 246,5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3 969 903,4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N4 52460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1 627 246,5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3 969 903,4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4 N4 52460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1 627 246,5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3 969 903,4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"Кадровое обеспечение системы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349 874,4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349 901,8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02 R1380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02 R1380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02 R1380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128 000,0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221 874,4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221 901,8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215 546,7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215 574,1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1 364,9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1 392,3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1 364,9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1 392,3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1 238,0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1 262,8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129,5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Средние специальные учебные заведения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214 181,8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214 181,8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214 181,8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214 181,8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192 057,1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192 057,1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16 6 04 13427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22 124,7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22 124,7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6 327,7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6 327,7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6 327,7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6 327,7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5 741,8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5 741,8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16 6 04 53630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1 309 657,1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1 577 979,8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452 682,3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464 549,8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отдельных полномочий в области лекарственного обеспечения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16 7 01 51610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114 811,1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114 811,1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16 7 01 51610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114 811,1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114 811,1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16 7 01 51610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114 811,1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114 811,1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16 7 01 54600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337 871,2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349 738,7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16 7 01 54600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337 871,2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349 738,7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16 7 01 54600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337 871,2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349 738,7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w:t>
            </w:r>
            <w:r>
              <w:lastRenderedPageBreak/>
              <w:t>гипофизарным нанизмом, болезнью Гоше, рассеянным склерозом, а также после трансплантации органов и (или) тканей"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16 7 02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16 7 02 52160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16 7 02 52160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16 7 02 52160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1 351,1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656 004,2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897 748,4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16 7 03 03586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656 004,2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897 748,4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16 7 03 03586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656 004,2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897 748,4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16 7 03 03586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656 004,2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897 748,4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196 841,9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212 904,0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16 7 04 03586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196 841,9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212 904,0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16 7 04 03586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196 841,9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212 904,0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16 7 04 03586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196 841,9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212 904,0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16 7 05 13469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информатизации в здравоохранении"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89 022,6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93 321,5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сетевой инфраструктуры учреждений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16 8 05 10000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16 8 05 13469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16 8 05 13469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46 485,4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N7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42 537,2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46 836,1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N7 51140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42 537,2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46 836,1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N7 51140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42 537,2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46 836,1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8 N7 51140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42 537,2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46 836,1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7 861 152,9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8 175 056,6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Министерства здравоохранения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50 735,0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50 778,8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обеспечивающие предоставление услуг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16 9 01 13469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16 9 01 13469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47 571,1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47 571,1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46 898,1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46 898,1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46 898,1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16 9 01 59802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1 156,7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16 9 01 59802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1 156,7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16 9 01 59802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1 156,7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7 810 417,9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8 124 277,8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Уплата страхового взноса на обязательное медицинское страхование неработающего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16 9 02 93170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7 810 417,9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8 124 277,8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16 9 02 93170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7 810 417,9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8 124 277,8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16 9 02 93170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7 810 417,9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8 124 277,8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"Социальная поддержка граждан"</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18 757 239,3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19 671 534,9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5 709 756,8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6 122 920,7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5 709 756,8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6 122 920,7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адресной социальной помощи к социально значимым мероприятиям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22 649,8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22 998,2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22 452,8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22 797,6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17 1 01 02514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22 452,8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22 797,6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Доплаты к пенсиям государственных служащих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184 396,4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184 304,2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184 350,3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184 258,1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17 1 01 09100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184 350,3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184 258,1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17 1 01 51340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16 336,3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14 835,6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16 336,3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14 835,6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16 336,3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14 835,6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17 1 01 51350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9 471,2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17 1 01 51350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9 471,2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17 1 01 51350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9 471,2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17 1 01 51760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45 049,3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50 064,1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17 1 01 51760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45 049,3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50 064,1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17 1 01 51760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45 049,3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50 064,1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Осуществление переданного полномочия </w:t>
            </w:r>
            <w:r>
              <w:lastRenderedPageBreak/>
              <w:t>Российской Федерации по осуществлению ежегодной денежной выплаты лицам, награжденным нагрудным знаком "Почетный донор России"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17 1 01 52200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32 760,1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34 070,9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32 276,0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33 567,4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32 276,0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33 567,4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Оплата жилищно-коммунальных услуг отдельным категориям граждан</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406 496,7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406 496,7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6 007,3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6 007,3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6 007,3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6 007,3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400 489,4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400 489,4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17 1 01 52500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400 489,4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400 489,4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Расходы на доставку региональных социальных доплат к пенсии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17 1 01 82070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8 917,4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9 764,0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17 1 01 82070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8 917,4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9 764,0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17 1 01 82070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8 917,4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9 764,0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Ежемесячные денежные выплаты ветеранам труда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357 778,5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361 967,2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4 853,2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4 797,0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4 853,2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352 981,5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357 114,0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352 981,5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357 114,0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Ежемесячные денежные выплаты ветеранам труда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236 866,9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239 641,4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3 243,3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3 281,3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3 243,3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3 281,3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233 623,6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236 360,1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233 247,7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235 978,4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381,7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Ежемесячные денежные выплаты труженикам тыла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5 343,5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5 406,0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5 256,2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5 317,7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5 256,2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5 317,7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5 534,0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5 598,7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5 454,0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5 517,8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17 1 01 82104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5 454,0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5 517,8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15 889,7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16 080,9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256,2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14 234,2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14 400,9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14 234,2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14 400,9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1 399,3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1 420,8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17 1 01 82205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1 399,3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1 420,8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Предоставление государственной социальной помощи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5 626,5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5 692,4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5 285,1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5 347,0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5 285,1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5 347,0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Социальные выплаты гражданам, кроме публичных нормативных социальных выплат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ежемесячной денежной выплаты приемным семьям для граждан пожилого возраста и 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9 937,9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10 054,3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9 937,9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10 054,3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9 937,9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10 054,3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Компенсация стоимости произведенных затрат на пристройку пандуса, балкона инвалидам, детям-инвалидам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Компенсация стоимости проезда к месту лечения и обратно инвалидам, нуждающимся в процедурах гемодиализа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4 138,0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4 186,5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4 122,4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4 170,7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17 1 01 82609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4 122,4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4 170,7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259 591,6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259 472,5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3 464,6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3 463,0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3 464,6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3 463,0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256 127,0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256 009,5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256 127,0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256 009,5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91 417,0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91 375,0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1 214,5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1 213,9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1 214,5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1 213,9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90 202,5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90 161,1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90 202,5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90 161,1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10 167,5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10 162,9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17 1 01 84062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9 991,0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Ежемесячная компенсация расходов на оплату жилых помещений и коммунальных услуг ветеранам труда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420 771,8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420 578,8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5 536,0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5 533,5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5 536,0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5 533,5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415 235,8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415 045,3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415 235,8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415 045,3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243 768,3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243 656,4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3 237,0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3 237,0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240 529,8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240 419,4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240 529,8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240 419,4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13 524,8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13 518,6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13 339,3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13 333,2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17 1 01 84531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13 339,3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13 333,2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гражданам субсидии на оплату жилого помещения и коммунальных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202 736,5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202 643,4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2 805,2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2 803,9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2 805,2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2 803,9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199 931,3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199 839,5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17 1 01 84800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199 931,3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199 839,5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23 634,5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23 631,3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23 358,5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23 355,4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23 358,5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23 355,4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ежемесячных денежных выплат почетным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1 017,0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1 016,5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17 1 01 89505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1 009,2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Выплата региональных социальных доплат к пенсии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R0070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2 712 444,0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3 101 700,0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R0070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2 712 444,0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3 101 700,0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R0070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2 712 444,0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3 101 700,0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R4040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355 710,2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367 542,8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R4040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355 710,2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367 542,8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R4040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355 710,2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367 542,8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R4620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6 694,6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6 417,9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R4620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6 694,6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6 417,9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1 01 R4620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6 694,6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6 417,9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2 021 460,6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2 045 949,6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1 207 879,3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1 240 855,5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1 207 879,3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1 240 855,5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Дома-интернаты для престарелых и 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577 387,0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593 150,9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577 387,0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593 150,9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230 336,6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236 625,8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347 050,4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356 525,1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социального обслуживания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630 492,3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647 704,6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630 492,3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647 704,6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534 559,6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549 153,0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17 2 03 12508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95 932,7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98 551,6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228 774,9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234 362,1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228 774,9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234 362,1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Учреждения социального обслуживания </w:t>
            </w:r>
            <w:r>
              <w:lastRenderedPageBreak/>
              <w:t>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17 2 05 12508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228 774,9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234 362,1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204 543,9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210 127,9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204 543,9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210 127,9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24 054,2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24 052,6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24 054,2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24 052,6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181,6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2 777,7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проводимых в целях реабилитации и социальной интеграции 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17 2 06 02401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17 2 06 02401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17 2 06 02401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возмещение части затрат за потребленную электрическую и тепловую энергию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17 2 06 02402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1 923,5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1 914,9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17 2 06 02402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1 923,5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1 914,9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17 2 06 02402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1 923,5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1 914,9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22 269,6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22 877,6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17 2 07 02630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22 269,6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22 877,6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17 2 07 02630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22 269,6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22 877,6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17 2 07 02630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22 269,6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22 877,6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Региональный проект "Разработка и реализация </w:t>
            </w:r>
            <w:r>
              <w:lastRenderedPageBreak/>
              <w:t>программы системной поддержки и повышения качества жизни граждан старшего поколения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17 2 P3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559 757,8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545 076,7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P3 51210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501 683,7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481 884,9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P3 51210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501 683,7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481 884,9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P3 51210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501 683,7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481 884,9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системы долговременного ухода за гражданами пожилого возраста и инвалидами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58 074,1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63 191,8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58 074,1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63 191,8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42 670,2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45 289,5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2 P3 51630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15 403,9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17 902,3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"Совершенствование социальной поддержки семьи и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10 898 958,5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11 380 919,6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1 881 443,6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1 945 748,7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17 3 01 02511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17 3 01 02511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17 3 01 02511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1 149 859,6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1 214 163,7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Дома-интернаты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17 3 01 12502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99 139,5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101 846,1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17 3 01 12502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99 139,5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101 846,1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17 3 01 12502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99 139,5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101 846,1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Центры помощи детям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1 050 720,1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1 112 317,6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1 050 720,1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1 112 317,6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806 107,8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861 027,3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17 3 01 12509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244 612,3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251 290,3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w:t>
            </w:r>
            <w:r>
              <w:lastRenderedPageBreak/>
              <w:t>детей-сирот и детей, оставшихся без попечения родителей, образовательных организаций и иных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17 3 01 59400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17 3 01 59400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17 3 01 59400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R0820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731 378,7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731 378,7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R0820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731 378,7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731 378,7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01 R0820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731 378,7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731 378,7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"Принятие мер, направленных на расширение семейных форм устройства детей"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491 453,8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499 011,8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17 3 03 72400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406 118,3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412 364,0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17 3 03 72400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406 118,3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412 364,0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17 3 03 72400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406 118,3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412 364,0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17 3 03 79211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85 335,5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86 647,8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17 3 03 79211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85 335,5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86 647,8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17 3 03 79211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85 335,5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86 647,8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"Социальная поддержка семей с детьми"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5 102 201,8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5 356 046,5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Организация и обеспечение отдыха и оздоровления детей, находящихся в трудной жизненной ситуации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40 703,7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41 815,0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40 703,7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41 815,0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9 623,8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9 886,6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17 3 04 02432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31 079,9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31 928,4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Расходы на доставку ежемесячных выплат на детей в возрасте от трех до семи лет включительно</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17 3 04 82020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3 670,7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3 670,7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3 670,7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пособия на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302 597,1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306 139,8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301 707,5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305 239,8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301 707,5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305 239,8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Предоставление ежемесячной денежной выплаты многодетным семьям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106 315,7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107 560,4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1 360,2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1 376,1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1 360,2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1 376,1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104 955,5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106 184,3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104 955,5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106 184,3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17 3 04 82601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Ежемесячная компенсация расходов на оплату жилого помещения и коммунальных услуг многодетным семьям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64 920,8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64 891,0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993,0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63 927,4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63 898,0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17 3 04 84514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63 927,4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63 898,0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ежемесячных выплат на детей в возрасте от трех до семи лет включительно</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R3020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4 583 903,5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4 832 531,2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R3020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4 583 903,5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4 832 531,2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04 R3020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4 583 903,5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4 832 531,2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w:t>
            </w:r>
            <w:r>
              <w:lastRenderedPageBreak/>
              <w:t>и детей, оставшихся без попечения родителей"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17 3 05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7 257,8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6 444,0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17 3 05 74580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6 440,0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17 3 05 74580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6 440,0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17 3 05 74580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6 440,0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государственных полномочий в области социальной защиты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17 3 05 79581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17 3 05 79581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17 3 05 79581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"Финансовая поддержка семей при рождении детей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3 416 601,5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3 573 668,6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50780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467 176,7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485 862,0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50780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467 176,7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485 862,0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50780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467 176,7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485 862,0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50840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1 277 195,1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1 348 713,0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50840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1 277 195,1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1 348 713,0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50840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1 277 195,1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1 348 713,0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ежемесячной выплаты в связи с рождением (усыновлением) первого ребенка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1 672 229,7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1 739 093,6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24 712,8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25 700,8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24 712,8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25 700,8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1 647 516,9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1 713 392,8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Публичные нормативные социальные выплаты гражданам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3 P1 55730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1 647 516,9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1 713 392,8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86 195,9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88 548,8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86 195,9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88 548,8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84 098,7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86 394,5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83 380,2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85 656,4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83 380,2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85 656,4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718,5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738,1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2 097,2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2 154,3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1 930,7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1 930,7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Исполнение судебных актов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17 7 01 49300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"Ресоциализация и адаптация лиц, освободившихся из мест лишения свободы"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40 867,5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33 196,2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социального обслуживания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01 12508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01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01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24 617,5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14 446,2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24 617,5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14 446,2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социального обслуживания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02 12508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24 617,5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14 446,2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02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24 617,5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14 446,2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02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24 617,5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14 446,2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"Оказание юридической, социальной и психологической помощи, </w:t>
            </w:r>
            <w:r>
              <w:lastRenderedPageBreak/>
              <w:t>предоставление социальных услуг лицам, освободившимся из мест лишения свободы"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17 Б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03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социального обслуживания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03 12508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03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03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17 300,0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05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17 300,0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социального обслуживания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05 12508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17 300,0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17 300,0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17 Б 05 12508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14 800,0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17 300,0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828 209,1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512 137,4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массового спорта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в области физической культуры и 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18 1 01 03512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"Подготовка спортивного резерва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358 795,7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367 437,0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330 275,8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330 943,0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329 572,7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330 239,9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w:t>
            </w:r>
            <w:r>
              <w:lastRenderedPageBreak/>
              <w:t>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18 2 01 13340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18 2 01 13340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Средние специальные учебные заведения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18 2 01 13427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22 555,0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22 553,5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22 555,0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22 553,5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18 2 01 13427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22 555,0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22 553,5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306 945,2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307 612,4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306 945,2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307 612,4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275 941,0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276 608,2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18 2 01 13482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31 004,2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31 004,2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18 2 01 53630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703,1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703,1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18 2 01 53630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703,1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703,1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22 617,8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в области физической культуры и 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18 2 02 03512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22 617,8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18 2 02 03512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22 617,8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18 2 02 03512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15 738,5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22 617,8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"Спортивная подготовка по видам 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7 014,2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некоммерческим организациям в области спорта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18 2 03 03640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7 014,2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18 2 03 03640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7 014,2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18 2 03 03640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6 876,0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7 014,2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P5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6 862,0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P5 50810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6 862,0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P5 50810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6 862,0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2 P5 50810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5 905,4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6 862,0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18 3 01 29400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18 3 01 29400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18 3 01 29400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15 196,9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материально-технической базы отрасли "Физическая культура и спорт"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439 216,5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114 503,5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"Бизнес-спринт (Я выбираю спорт)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8D</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43 956,0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Закупка оборудования для создания "умных" спортивных площадок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8D R7530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43 956,0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8D R7530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43 956,0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18 4 8D R7530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43 956,0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65 934,1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395 260,5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48 569,4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51390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374 150,4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37 937,5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51390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374 150,4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37 937,5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51390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374 150,4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37 937,5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Оснащение объектов спортивной инфраструктуры спортивно-технологическим оборудованием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52280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11 995,3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52280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11 995,3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52280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11 995,3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52290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9 114,8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10 631,9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52290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9 114,8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10 631,9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18 4 P5 52290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9 114,8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10 631,9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25 827,8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25 718,5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3 556,5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резерва управленческих кадров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3 556,5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3 628,0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3 556,5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3 628,0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3 092,5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3 155,0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19 1 02 69300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3 092,5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3 155,0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"Содействие развитию местного самоуправления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3 741,4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3 816,6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"Повышение престижа муниципальной службы в муниципальных образованиях Забайкальского края, поддержка </w:t>
            </w:r>
            <w:r>
              <w:lastRenderedPageBreak/>
              <w:t>лучших практик местного самоуправления"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19 2 03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3 741,4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3 816,6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Поддержка лучших практик местного самоуправления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19 2 03 09730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3 741,4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3 816,6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19 2 03 09730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3 741,4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3 816,6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Премии и гранты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19 2 03 09730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3 741,4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3 816,6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"Противодействие коррупции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Противодействие коррупции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19 3 01 09620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19 3 01 09620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19 3 01 09620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"Профилактика правонарушений"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"Профилактика и снижение преступности среди несовершеннолетних"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19 5 01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Профилактика правонарушений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19 5 01 09280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19 5 01 09280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19 5 01 09280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19 6 01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некоммерческой организации "Забайкальское войсковое казачье общество"</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19 6 01 03952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19 6 01 03952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19 6 01 03952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2 369,9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Реализация мероприятий по укреплению </w:t>
            </w:r>
            <w:r>
              <w:lastRenderedPageBreak/>
              <w:t>единства российской нации и этнокультурному развитию народов России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19 7 02 R5160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02 R5160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02 R5160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594,0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"Устойчивое развитие коренных малочисленных народов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1 775,9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1 789,2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1 775,9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1 789,2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1 375,9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1 389,2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7 03 R5150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1 375,9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1 389,2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"Государственная поддержка некоммерческих организаций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15 460,4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15 771,1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"Оказание финансовой поддержки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19 8 01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15 460,4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15 771,1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государственную поддержку некоммерческих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19 8 01 03951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15 460,4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15 771,1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19 8 01 03951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15 460,4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15 771,1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19 8 01 03951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15 460,4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15 771,1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64 312,0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65 383,2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21 1 06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21 1 06 78111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21 1 06 78111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21 1 06 78111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lastRenderedPageBreak/>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53 312,0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54 383,2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31 034,6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32 105,8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21 3 01 29300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3 858,6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21 3 01 29300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3 858,6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21 3 01 29300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3 879,6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3 858,6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27 155,0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28 247,2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27 155,0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28 247,2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27 155,0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28 247,2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22 277,4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22 277,4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материально-технического и гостиничного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21 3 02 19902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21 3 02 19902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21 3 02 19902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10 458,3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11 819,1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11 819,1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11 819,1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11 819,1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5 658,6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5 658,6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21 3 02 98702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6 160,5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6 160,5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"Выявление, лечение и реабилитация лиц с наркологическими расстройствами"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23 3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Основное мероприятие "Выявление, лечение и реабилитация лиц с наркологическими расстройствами в сфере здравоохранения"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23 3 01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мероприятий по улучшению наркологической ситуации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23 3 01 03212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23 3 01 03212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23 3 01 03212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2 024,5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"Доступная среда"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30 255,5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22 093,3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1 149,2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1 172,3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1 149,2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1 172,3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24 2 01 02270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1 149,2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1 172,3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24 2 01 02270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1 149,2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1 172,3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24 2 01 02270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1 149,2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1 172,3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29 106,3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20 921,0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24 5 04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29 106,3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20 921,0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в сфере реабилитации и абилитации инвалидов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5 04 R5140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29 106,3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20 921,0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5 04 R5140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29 106,3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20 921,0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24 5 04 R5140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29 106,3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20 921,0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2 286 820,0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"Создание условий для развития строительства"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2 286 820,0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Субсидии на обеспечение деятельности </w:t>
            </w:r>
            <w:r>
              <w:lastRenderedPageBreak/>
              <w:t>некоммерческой организации "Фонд защиты прав граждан - участников долевого строительства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26 2 02 04601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26 2 02 04601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26 2 02 04601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2 025,1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1 939 861,5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26 2 10 04327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1 939 861,5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26 2 10 04327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1 939 861,5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26 2 10 04327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1 939 861,5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"Жилье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F1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344 973,3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Стимулирование программ развития жилищного строительства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F1 50210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344 973,3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F1 50210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344 973,3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26 2 F1 50210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344 973,3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2 374 296,5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2 030 375,9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"Модернизация объектов коммунальной инфраструктуры"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154 604,2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157 711,2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154 604,2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157 711,2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27 1 02 74905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154 604,2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157 711,2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27 1 02 74905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154 604,2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157 711,2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27 1 02 74905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154 604,2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157 711,2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 xml:space="preserve">Подпрограмма "Чистая вода Забайкальского </w:t>
            </w:r>
            <w:r>
              <w:lastRenderedPageBreak/>
              <w:t>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27 2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1 299 002,0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933 471,5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Основное мероприятие "Приобретение коммунальной техники (водовозные ассенизаторские машины)"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Оказание услуг финансовой аренды (лизинга) транспортных средств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27 2 04 04115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27 2 04 04115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27 2 04 04115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109 879,9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"Чистая вода"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F5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1 189 122,1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823 591,6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Строительство и реконструкция (модернизация) объектов питьевого водоснабжения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F5 52430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1 189 122,1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823 591,6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F5 52430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1 189 122,1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823 591,6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2 F5 52430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1 189 122,1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823 591,6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жилищно-коммунального хозяйства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920 690,3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939 193,2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817 890,3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834 328,1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414 622,1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414 622,1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414 622,1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414 622,1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414 622,1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406 453,3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414 622,1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27 3 01 04116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4 983,7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5 083,9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27 3 01 04116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4 983,7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5 083,9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27 3 01 04116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4 983,7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5 083,9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56 992,7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58 138,1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27 3 02 04200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26 992,7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28 138,1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27 3 02 04200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26 992,7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28 138,1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27 3 02 04200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26 992,7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28 138,1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27 3 02 04204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27 3 02 04204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27 3 02 04204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некоммерческих организаций"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45 807,3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46 727,0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27 3 05 04350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45 807,3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46 727,0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27 3 05 04350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45 807,3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46 727,0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27 3 05 04350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45 807,3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46 727,0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560 834,7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613 596,1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"Переселение граждан из аварийного жилищного фонда"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207 250,3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253 321,5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1 F3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207 250,3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253 321,5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w:t>
            </w:r>
            <w:r>
              <w:lastRenderedPageBreak/>
              <w:t>хозяйства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28 1 F3 67483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207 250,3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253 321,5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1 F3 67483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207 250,3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253 321,5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1 F3 67483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207 250,3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253 321,5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55 966,8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62 657,0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55 966,8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62 657,0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по переселению граждан из ветхого и аварийного жилья в зоне Байкало-Амурской магистрали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3 01 R0230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55 966,8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62 657,0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3 01 R0230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55 966,8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62 657,0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3 01 R0230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55 966,8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62 657,0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4 01 R1780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4 01 R1780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28 4 01 R1780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297 617,6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"Формирование современной городской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284 650,8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316 278,6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"Формирование городской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29 1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284 650,8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316 278,6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"Формирование комфортной городской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29 1 F2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284 650,8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316 278,6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программ формирования современной городской среды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29 1 F2 55550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284 650,8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316 278,6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29 1 F2 55550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284 650,8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316 278,6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29 1 F2 55550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284 650,8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316 278,6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11 043,4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10 197,0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"Обеспечивающая подпрограмма"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8 854,3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9 062,8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4 388,2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4 507,1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31 2 01 29400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2 651,7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2 705,0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2 651,7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2 705,0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2 651,7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2 705,0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1 736,5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1 802,1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861,3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940,8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31 2 01 59502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940,8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4 466,1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4 555,7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4 466,1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4 555,7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в сфере сохранения объектов культурного наследия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31 2 02 19440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4 466,1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4 555,7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31 2 02 19440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4 466,1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4 555,7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31 2 02 19440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4 466,1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4 555,7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"Увековечение памяти погибших при защите Отечества"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2 189,1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2 189,1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3 01 R2990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2 189,1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3 01 R2990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2 189,1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1 134,2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31 3 01 R2990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2 189,1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1 134,2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"Комплексное развитие сельских территорий"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591 494,9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591 276,7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26 128,3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28 236,7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Основное мероприятие "Развитие жилищного строительства на сельских территориях и повышение уровня благоустройства"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26 128,3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28 236,7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1 01 R5764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26 128,3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28 236,7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1 01 R5764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26 128,3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28 236,7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1 01 R5764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26 128,3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28 236,7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"Развитие рынка труда (кадрового потенциала) на сельских территориях"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797,3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"Содействие занятости сельского населения"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797,3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800,5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 01 R5761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 01 R5761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 01 R5761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323,6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 01 R5762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 01 R5762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2 01 R5762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473,7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475,1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"Создание и развитие инфраструктуры на сельских территориях"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564 569,3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562 239,5</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"Развитие транспортной инфраструктуры на сельских территориях"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190 057,6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Развитие транспортной инфраструктуры на сельских территориях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01 R3720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190 057,6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01 R3720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190 057,6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01 R3720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190 057,6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"Благоустройство сельских территорий"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10 948,8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9 130,1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02 R5763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10 948,8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9 130,1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02 R5763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10 948,8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9 130,1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02 R5763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10 948,8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9 130,1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Основное мероприятие "Современный облик </w:t>
            </w:r>
            <w:r>
              <w:lastRenderedPageBreak/>
              <w:t>сельских территорий"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32 3 03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553 620,5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363 051,8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Реализация мероприятий по комплексному развитию сельских территорий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553 620,5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363 051,8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198 909,4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198 909,4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354 711,1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363 051,8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32 3 03 R5760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354 711,1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363 051,8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10 988 705,8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11 245 041,5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"Модернизация автомобильных дорог регионального и межмуниципального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2 638 099,5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2 556 007,1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"Содержание автомобильных дорог регионального и межмуниципального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1 942 078,9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1 984 930,2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33 1 01 04315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1 942 078,9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1 984 930,2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33 1 01 04315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1 942 078,9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1 984 930,2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33 1 01 04315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1 942 078,9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1 984 930,2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546 020,6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471 076,9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33 1 02 04315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219 096,1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471 076,9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33 1 02 04315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219 096,1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471 076,9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33 1 02 04315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219 096,1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471 076,9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33 1 02 54790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326 924,5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33 1 02 54790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326 924,5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33 1 02 54790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326 924,5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"Строительство и реконструкция автомобильных дорог"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33 1 03 04315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33 1 03 04315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33 1 03 04315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471 900,0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395 613,8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"Межбюджетные трансферты из дорожного фонда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471 900,0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395 613,8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33 2 01 54790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61 900,0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33 2 01 54790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61 900,0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33 2 01 54790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61 900,0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180 000,0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55 613,8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55 613,8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33 2 01 74317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55 613,8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"Реализация национального проекта "Безопасные качественные дороги"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7 536 716,3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7 950 439,4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"Региональная и местная дорожная сеть"</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7 283 301,6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7 785 089,7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6 366 271,0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7 785 089,7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5 035 273,0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6 700 832,0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5 035 273,0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6 700 832,0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1 330 998,0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1 084 257,7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53940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1 330 998,0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1 084 257,7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57840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917 030,6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57840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917 030,6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R1 57840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917 030,6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Региональный проект "Общесистемные меры развития дорожного хозяйства"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253 414,7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165 349,7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04316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45 080,0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04316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45 080,0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04316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68 600,0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45 080,0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04317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23 520,0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04317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23 520,0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04317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23 520,0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54180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94 814,7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96 749,7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54180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94 814,7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96 749,7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3 R2 54180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94 814,7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96 749,7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outlineLvl w:val="2"/>
            </w:pPr>
            <w:r>
              <w:t>Подпрограмма "Содержание подведомственных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341 990,0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342 981,2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"Содержание подведомственных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162 525,9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163 517,1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162 525,9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163 517,1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162 525,9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163 517,1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134 874,6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134 874,6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134 874,6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134 874,6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26 232,4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27 223,6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26 232,4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27 223,6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1 418,9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1 418,9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Исполнение судебных актов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33 4 01 14315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918,9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918,9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33 4 02 10000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33 4 02 14315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33 4 02 14315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33 4 02 14315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179 464,1</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outlineLvl w:val="1"/>
            </w:pPr>
            <w:r>
              <w:t>Непрограммная деятельность</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6 342 474,9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6 887 516,0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88 0 00 00601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1 869 905,0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2 028 065,0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Капитальные вложения в объекты государственной (муниципальной) собственности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1 869 905,0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2 028 065,0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Бюджетные инвестиции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88 0 00 00601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410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1 869 905,0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2 028 065,0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Резервный фонд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Резервные средства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870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Резервные фонды исполнительных органов государственной власти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Резервные средства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870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635 849,6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974 864,7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635 849,6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974 864,7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Резервные средства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88 0 00 00705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870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635 849,6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974 864,7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Социально значимые для Забайкальского края мероприятия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88 0 00 03514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10 537,8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10 749,6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88 0 00 03514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10 537,8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10 749,6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Резервные средства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88 0 00 03514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870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10 537,8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10 749,6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88 0 00 09218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7 730,2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7 885,6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7 730,2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7 885,6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Резервные средства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88 0 00 09218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870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7 730,2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7 885,6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Материально-техническое обеспечение деятельности депутатов Государственной Думы и их помощников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88 0 00 09410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1 326,8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88 0 00 09410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1 326,8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88 0 00 09410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1 300,6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1 326,8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Материально-техническое обеспечение деятельности сенаторов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88 0 00 09420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1 197,9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1 221,9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88 0 00 09420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1 197,9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1 221,9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88 0 00 09420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1 197,9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1 221,9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88 0 00 10000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355 532,7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362 675,0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материально-технического и транспортного обслуживания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270 748,3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276 180,7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104 470,0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106 571,6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104 470,0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106 571,6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78 327,3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79 888,6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78 327,3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79 888,6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84 395,7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86 093,7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бюджетным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84 395,7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86 093,7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3 555,3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3 626,8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3 555,3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3 626,8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Учреждения для подготовки проектов экспертных заключений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16 678,5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17 013,6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16 678,5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17 013,6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16 678,5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17 013,6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Забайкальский краевой центр социально значимой информации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12 427,4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12 677,3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10 915,3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11 135,0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10 915,3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11 135,0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1 512,1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1 542,3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1 512,1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1 542,3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Центр оказания услуг Департаменту по обеспечению деятельности мировых судей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42 629,7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43 491,3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41 454,5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42 292,6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41 454,5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42 292,6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1 175,2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1 198,7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88 0 00 19911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1 175,2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1 198,7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Ресурсный центр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13 048,8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13 312,1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9 784,3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9 981,5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казенных учреждений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9 784,3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9 981,5</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3 264,5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3 330,6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88 0 00 19940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3 264,5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3 330,6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88 0 00 29215</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36 642,0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37 377,0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36 642,0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37 377,0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88 0 00 29215</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36 642,0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37 377,0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Члены избирательной комиссии субъекта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6 122,9</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Обеспечение деятельности мировых судей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85 474,3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87 193,4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84 275,3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85 969,4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84 275,3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85 969,4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1 199,0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1 224,0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1 199,0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1 224,0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Руководитель контрольно-счетной палаты субъекта Российской Федерации, его заместители и аудиторы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88 0 00 29226</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14 165,0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14 165,0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14 165,0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14 165,0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88 0 00 29226</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14 165,0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14 165,0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31 707,5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32 343,0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31 707,5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32 343,0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31 707,5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32 343,0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388 271,9</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396 637,1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384 576,3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392 860,4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384 576,3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392 860,4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3 776,7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88 0 00 29400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3 695,6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3 776,7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84 989,3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87 152,9</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83 301,5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85 433,3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83 301,5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85 433,3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360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15,8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1 672,3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1 703,8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Исполнение судебных актов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806,3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822,6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88 0 00 49300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866,0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881,2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88 0 00 50100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27 027,0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27 634,0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88 0 00 50100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27 027,0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27 634,0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Дотации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88 0 00 50100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27 027,0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27 634,0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88 0 00 51180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66 326,1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68 740,2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88 0 00 51180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66 326,1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68 740,2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88 0 00 51180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66 326,1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68 740,2</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88 0 00 51200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88 0 00 51200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88 0 00 51200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376,0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88 0 00 57010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4 007,1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4 087,7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88 0 00 57010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4 007,1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4 087,7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88 0 00 57010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4 007,1</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4 087,7</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69 613,0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69 613,0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68 026,0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68 026,0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68 026,0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68 026,0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1 587,0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1 587,0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88 0 00 59302</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1 587,0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1 587,0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 xml:space="preserve">Осуществление полномочий Российской Федерации на государственную регистрацию </w:t>
            </w:r>
            <w:r>
              <w:lastRenderedPageBreak/>
              <w:t>актов гражданского состояния (материально-техническое обеспечение исполнения полномочия)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lastRenderedPageBreak/>
              <w:t>88 0 00 59304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30 465,8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34 345,0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lastRenderedPageBreak/>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29 906,4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33 785,6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29 906,4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33 785,6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559,4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Уплата налогов, сборов и иных платежей</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88 0 00 59304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559,4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559,4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Выполнение других обязательств государства</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2 317 835,0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2 336 561,7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Расходы на выплаты персоналу государственных (муниципальных) органов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120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549,0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560,0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Социальное обеспечение и иные выплаты населению</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3 661,0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3 734,6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Стипендии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649,3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662,4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Премии и гранты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350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3 011,7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3 072,2</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2 313 625,0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2 332 267,1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Исполнение судебных актов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2 263 625,0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2 282 267,1</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Специальные расходы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88 0 00 69300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880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50 000,0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50 000,0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государственного полномочия по созданию административных комиссий в Забайкальском крае</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88 0 00 79207</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692,8</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88 0 00 79207</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679,2</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692,8</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88 0 00 79208</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88 0 00 79208</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877,8</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895,4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88 0 00 79214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383,0</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88 0 00 79214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375,6</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383,0</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Осуществление государственных полномочий в сфере государственного управления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88 0 00 79220</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24 023,0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24 506,3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Межбюджетные трансферты</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24 023,0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24 506,3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Субвенции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88 0 00 79220</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530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24 023,0</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24 506,3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88 0 00 98701</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7 945,3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Предоставление субсидий бюджетным, автономным учреждениям и иным некоммерческим организациям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7 945,3</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автономным учреждениям</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88 0 00 98701</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620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7 788,7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7 945,3</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Освещение деятельности органов государственной власти в средствах массовой информации</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88 0 00 98703</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1 104,4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1 126,6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1 104,4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1 126,6</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88 0 00 98703</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1 104,4</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1 126,6</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88 0 00 98704</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бюджетные ассигнования</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845,4</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88 0 00 98704</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810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828,7</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845,4</w:t>
            </w:r>
          </w:p>
        </w:tc>
      </w:tr>
      <w:tr w:rsidR="00576990" w:rsidTr="00AD3233">
        <w:tc>
          <w:tcPr>
            <w:tcW w:w="3855"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11 747,5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11 983,7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Закупка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200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11 747,5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11 983,7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Иные закупки товаров, работ и услуг для обеспечения государственных (муниципальных) нужд</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r>
              <w:t>88 0 00 98709</w:t>
            </w: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center"/>
            </w:pPr>
            <w:r>
              <w:t>240</w:t>
            </w: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11 747,5</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11 983,7</w:t>
            </w:r>
          </w:p>
        </w:tc>
      </w:tr>
      <w:tr w:rsidR="00576990" w:rsidTr="00AD3233">
        <w:tc>
          <w:tcPr>
            <w:tcW w:w="3855"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both"/>
            </w:pPr>
            <w:r>
              <w:t>Итого расходов</w:t>
            </w:r>
          </w:p>
        </w:tc>
        <w:tc>
          <w:tcPr>
            <w:tcW w:w="1757"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pPr>
          </w:p>
        </w:tc>
        <w:tc>
          <w:tcPr>
            <w:tcW w:w="1349"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91 794 570,3</w:t>
            </w:r>
          </w:p>
        </w:tc>
        <w:tc>
          <w:tcPr>
            <w:tcW w:w="1438" w:type="dxa"/>
            <w:tcBorders>
              <w:top w:val="single" w:sz="4" w:space="0" w:color="auto"/>
              <w:left w:val="single" w:sz="4" w:space="0" w:color="auto"/>
              <w:bottom w:val="single" w:sz="4" w:space="0" w:color="auto"/>
              <w:right w:val="single" w:sz="4" w:space="0" w:color="auto"/>
            </w:tcBorders>
            <w:vAlign w:val="center"/>
          </w:tcPr>
          <w:p w:rsidR="00576990" w:rsidRDefault="00576990" w:rsidP="00AD3233">
            <w:pPr>
              <w:pStyle w:val="ConsPlusNormal"/>
              <w:jc w:val="right"/>
            </w:pPr>
            <w:r>
              <w:t>94 216 578,6</w:t>
            </w:r>
          </w:p>
        </w:tc>
      </w:tr>
    </w:tbl>
    <w:p w:rsidR="00576990" w:rsidRDefault="00576990" w:rsidP="00576990">
      <w:pPr>
        <w:pStyle w:val="ConsPlusNormal"/>
        <w:jc w:val="both"/>
      </w:pPr>
    </w:p>
    <w:p w:rsidR="00576990" w:rsidRDefault="00576990" w:rsidP="00576990">
      <w:pPr>
        <w:pStyle w:val="ConsPlusNormal"/>
        <w:jc w:val="both"/>
      </w:pPr>
    </w:p>
    <w:p w:rsidR="00576990" w:rsidRDefault="00576990" w:rsidP="00576990">
      <w:pPr>
        <w:pStyle w:val="ConsPlusNormal"/>
        <w:jc w:val="both"/>
      </w:pPr>
    </w:p>
    <w:p w:rsidR="00576990" w:rsidRDefault="00576990" w:rsidP="00576990">
      <w:pPr>
        <w:pStyle w:val="ConsPlusNormal"/>
        <w:jc w:val="both"/>
      </w:pPr>
    </w:p>
    <w:p w:rsidR="00576990" w:rsidRDefault="00576990" w:rsidP="00576990">
      <w:pPr>
        <w:pStyle w:val="ConsPlusNormal"/>
        <w:jc w:val="both"/>
      </w:pPr>
    </w:p>
    <w:p w:rsidR="007911E5" w:rsidRDefault="007911E5">
      <w:bookmarkStart w:id="1" w:name="_GoBack"/>
      <w:bookmarkEnd w:id="1"/>
    </w:p>
    <w:sectPr w:rsidR="0079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90"/>
    <w:rsid w:val="00576990"/>
    <w:rsid w:val="0079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99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99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57699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76990"/>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57699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76990"/>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576990"/>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57699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7699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57699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99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99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57699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76990"/>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57699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76990"/>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576990"/>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57699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7699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57699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8812E196865AD3F53F7F731A0244C1D209E8D74572DDCB2F97B364063E2F33AC54BDECE14BE2F61FECA2C128d8xEW" TargetMode="External"/><Relationship Id="rId13" Type="http://schemas.openxmlformats.org/officeDocument/2006/relationships/hyperlink" Target="consultantplus://offline/ref=598812E196865AD3F53F617E0C6E18C9D701B7D3407DD09E73C1B66E5366706AFC13ECEAB51DB8A210F2A7DF2B8E2FC459A8dBx9W" TargetMode="External"/><Relationship Id="rId3" Type="http://schemas.openxmlformats.org/officeDocument/2006/relationships/settings" Target="settings.xml"/><Relationship Id="rId7" Type="http://schemas.openxmlformats.org/officeDocument/2006/relationships/hyperlink" Target="consultantplus://offline/ref=598812E196865AD3F53F7F731A0244C1D50FECDE427080C127CEBF6601317036B945E5E1E652FDF503F0A0C3d2x8W" TargetMode="External"/><Relationship Id="rId12" Type="http://schemas.openxmlformats.org/officeDocument/2006/relationships/hyperlink" Target="consultantplus://offline/ref=598812E196865AD3F53F617E0C6E18C9D701B7D3407BD59575C8E83951372564F91BBCB0A519F1F71AECA1C3348E31C4d5xB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98812E196865AD3F53F617E0C6E18C9D701B7D3407DD09E7AC6BF6E5366706AFC13ECEAB51DB8A210F2A7DF2B8E2FC459A8dBx9W" TargetMode="External"/><Relationship Id="rId11" Type="http://schemas.openxmlformats.org/officeDocument/2006/relationships/hyperlink" Target="consultantplus://offline/ref=598812E196865AD3F53F7F731A0244C1D20BE9DD4979DDCB2F97B364063E2F33AC54BDECE14BE2F61FECA2C128d8xEW" TargetMode="External"/><Relationship Id="rId5" Type="http://schemas.openxmlformats.org/officeDocument/2006/relationships/hyperlink" Target="consultantplus://offline/ref=598812E196865AD3F53F617E0C6E18C9D701B7D3407DD09872C6BD6E5366706AFC13ECEAB50FB8FA1CF2A2C3228C3A9208EEEEBEC95A8464C2FB43FFA5d3x7W" TargetMode="External"/><Relationship Id="rId15" Type="http://schemas.openxmlformats.org/officeDocument/2006/relationships/theme" Target="theme/theme1.xml"/><Relationship Id="rId10" Type="http://schemas.openxmlformats.org/officeDocument/2006/relationships/hyperlink" Target="consultantplus://offline/ref=598812E196865AD3F53F7F731A0244C1D209E8D74572DDCB2F97B364063E2F33AC54BDECE14BE2F61FECA2C128d8xEW" TargetMode="External"/><Relationship Id="rId4" Type="http://schemas.openxmlformats.org/officeDocument/2006/relationships/webSettings" Target="webSettings.xml"/><Relationship Id="rId9" Type="http://schemas.openxmlformats.org/officeDocument/2006/relationships/hyperlink" Target="consultantplus://offline/ref=598812E196865AD3F53F7F731A0244C1DF0FE0D9427080C127CEBF6601317036B945E5E1E652FDF503F0A0C3d2x8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39758</Words>
  <Characters>226623</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2022-12-06T23:22:00Z</dcterms:created>
  <dcterms:modified xsi:type="dcterms:W3CDTF">2022-12-06T23:22:00Z</dcterms:modified>
</cp:coreProperties>
</file>