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5ED" w:rsidRDefault="007B45ED" w:rsidP="007B45ED">
      <w:pPr>
        <w:pStyle w:val="ConsPlusNormal"/>
        <w:jc w:val="right"/>
        <w:outlineLvl w:val="0"/>
      </w:pPr>
      <w:r>
        <w:t>Приложение 27</w:t>
      </w:r>
    </w:p>
    <w:p w:rsidR="007B45ED" w:rsidRDefault="007B45ED" w:rsidP="007B45ED">
      <w:pPr>
        <w:pStyle w:val="ConsPlusNormal"/>
        <w:jc w:val="right"/>
      </w:pPr>
      <w:r>
        <w:t>к Закону Забайкальского края</w:t>
      </w:r>
    </w:p>
    <w:p w:rsidR="007B45ED" w:rsidRDefault="007B45ED" w:rsidP="007B45ED">
      <w:pPr>
        <w:pStyle w:val="ConsPlusNormal"/>
        <w:jc w:val="right"/>
      </w:pPr>
      <w:r>
        <w:t>"О бюджете Забайкальского края</w:t>
      </w:r>
    </w:p>
    <w:p w:rsidR="007B45ED" w:rsidRDefault="007B45ED" w:rsidP="007B45ED">
      <w:pPr>
        <w:pStyle w:val="ConsPlusNormal"/>
        <w:jc w:val="right"/>
      </w:pPr>
      <w:r>
        <w:t>на 2022 год и плановый период</w:t>
      </w:r>
    </w:p>
    <w:p w:rsidR="007B45ED" w:rsidRDefault="007B45ED" w:rsidP="007B45ED">
      <w:pPr>
        <w:pStyle w:val="ConsPlusNormal"/>
        <w:jc w:val="right"/>
      </w:pPr>
      <w:r>
        <w:t>2023 и 2024 годов"</w:t>
      </w:r>
    </w:p>
    <w:p w:rsidR="007B45ED" w:rsidRDefault="007B45ED" w:rsidP="007B45E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7B45ED" w:rsidTr="00690B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B45ED" w:rsidRDefault="007B45ED" w:rsidP="00690B5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B45ED" w:rsidRDefault="007B45ED" w:rsidP="00690B5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7B45ED" w:rsidRDefault="007B45ED" w:rsidP="00690B5A">
            <w:pPr>
              <w:pStyle w:val="ConsPlusNormal"/>
              <w:jc w:val="center"/>
            </w:pPr>
            <w:r>
              <w:rPr>
                <w:color w:val="392C69"/>
              </w:rPr>
              <w:t>от 16.02.2022 N 2025-ЗЗК)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5ED" w:rsidRDefault="007B45ED" w:rsidP="00690B5A">
            <w:pPr>
              <w:pStyle w:val="ConsPlusNormal"/>
            </w:pPr>
          </w:p>
        </w:tc>
      </w:tr>
    </w:tbl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Normal"/>
        <w:jc w:val="right"/>
        <w:outlineLvl w:val="1"/>
      </w:pPr>
      <w:r>
        <w:t>Таблица 1</w:t>
      </w:r>
    </w:p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Title"/>
        <w:jc w:val="center"/>
      </w:pPr>
      <w:r>
        <w:t>РАСПРЕДЕЛЕНИЕ</w:t>
      </w:r>
    </w:p>
    <w:p w:rsidR="007B45ED" w:rsidRDefault="007B45ED" w:rsidP="007B45ED">
      <w:pPr>
        <w:pStyle w:val="ConsPlusTitle"/>
        <w:jc w:val="center"/>
      </w:pPr>
      <w:r>
        <w:t>ДОТАЦИЙ БЮДЖЕТАМ МУНИЦИПАЛЬНЫХ РАЙОНОВ (МУНИЦИПАЛЬНЫХ</w:t>
      </w:r>
    </w:p>
    <w:p w:rsidR="007B45ED" w:rsidRDefault="007B45ED" w:rsidP="007B45ED">
      <w:pPr>
        <w:pStyle w:val="ConsPlusTitle"/>
        <w:jc w:val="center"/>
      </w:pPr>
      <w:r>
        <w:t>ОКРУГОВ, ГОРОДСКИХ ОКРУГОВ) НА ВЫРАВНИВАНИЕ БЮДЖЕТНОЙ</w:t>
      </w:r>
    </w:p>
    <w:p w:rsidR="007B45ED" w:rsidRDefault="007B45ED" w:rsidP="007B45ED">
      <w:pPr>
        <w:pStyle w:val="ConsPlusTitle"/>
        <w:jc w:val="center"/>
      </w:pPr>
      <w:r>
        <w:t>ОБЕСПЕЧЕННОСТИ МУНИЦИПАЛЬНЫХ РАЙОНОВ (МУНИЦИПАЛЬНЫХ ОКРУГОВ,</w:t>
      </w:r>
    </w:p>
    <w:p w:rsidR="007B45ED" w:rsidRDefault="007B45ED" w:rsidP="007B45ED">
      <w:pPr>
        <w:pStyle w:val="ConsPlusTitle"/>
        <w:jc w:val="center"/>
      </w:pPr>
      <w:r>
        <w:t>ГОРОДСКИХ ОКРУГОВ) НА ПЛАНОВЫЙ ПЕРИОД 2023 И 2024 ГОДОВ</w:t>
      </w:r>
    </w:p>
    <w:p w:rsidR="007B45ED" w:rsidRDefault="007B45ED" w:rsidP="007B45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5433"/>
        <w:gridCol w:w="1531"/>
        <w:gridCol w:w="1531"/>
      </w:tblGrid>
      <w:tr w:rsidR="007B45ED" w:rsidTr="00690B5A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3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B45ED" w:rsidTr="00690B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43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2024 год</w:t>
            </w:r>
          </w:p>
        </w:tc>
      </w:tr>
      <w:tr w:rsidR="007B45ED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33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4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4 646 668,0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4 038 994,0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285 144,0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256 420,0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132 876,0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118 250,0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59 086,0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50 462,0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122 469,0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103 910,0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127 719,0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116 175,0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40 995,0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32 766,0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171 579,0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163 049,0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44 353,0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35 086,0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46 672,0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39 850,0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74 036,0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61 733,0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87 890,0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67 017,0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101 094,0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84 210,0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74 836,0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61 642,0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146 132,0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124 632,0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44 402,0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38 438,0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122 570,0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102 111,0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43 507,0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33 719,0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120 898,0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102 084,0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120 309,0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114 486,0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81 023,0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68 494,0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135 639,0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114 806,0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33 334,0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28 218,0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166 052,0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148 753,0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91 970,0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78 247,0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98 719,0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82 006,0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151 486,0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126 660,0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165 672,0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138 622,0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95 854,0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87 729,0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145 760,0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121 280,0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69 495,0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56 014,0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84 340,0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70 634,0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72 918,0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61 474,0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63 854,0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53 659,0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267 454,0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267 454,0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27 197,0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21 104,0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Нераспределенный объем 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929 334,0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807 800,0</w:t>
            </w:r>
          </w:p>
        </w:tc>
      </w:tr>
    </w:tbl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Normal"/>
        <w:jc w:val="right"/>
        <w:outlineLvl w:val="1"/>
      </w:pPr>
      <w:r>
        <w:t>Таблица 2</w:t>
      </w:r>
    </w:p>
    <w:p w:rsidR="007B45ED" w:rsidRDefault="007B45ED" w:rsidP="007B45ED">
      <w:pPr>
        <w:pStyle w:val="ConsPlusNormal"/>
        <w:jc w:val="right"/>
      </w:pPr>
      <w:r>
        <w:t>приложения 27</w:t>
      </w:r>
    </w:p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Title"/>
        <w:jc w:val="center"/>
      </w:pPr>
      <w:r>
        <w:t>РАСПРЕДЕЛЕНИЕ</w:t>
      </w:r>
    </w:p>
    <w:p w:rsidR="007B45ED" w:rsidRDefault="007B45ED" w:rsidP="007B45ED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7B45ED" w:rsidRDefault="007B45ED" w:rsidP="007B45ED">
      <w:pPr>
        <w:pStyle w:val="ConsPlusTitle"/>
        <w:jc w:val="center"/>
      </w:pPr>
      <w:r>
        <w:t>И ГОРОДСКИХ ОКРУГОВ НА ФИНАНСИРОВАНИЕ РАСХОДОВ, СВЯЗАННЫХ</w:t>
      </w:r>
    </w:p>
    <w:p w:rsidR="007B45ED" w:rsidRDefault="007B45ED" w:rsidP="007B45ED">
      <w:pPr>
        <w:pStyle w:val="ConsPlusTitle"/>
        <w:jc w:val="center"/>
      </w:pPr>
      <w:r>
        <w:t>С ПРЕДОСТАВЛЕНИЕМ ПЕДАГОГИЧЕСКИМ РАБОТНИКАМ МУНИЦИПАЛЬНЫХ</w:t>
      </w:r>
    </w:p>
    <w:p w:rsidR="007B45ED" w:rsidRDefault="007B45ED" w:rsidP="007B45ED">
      <w:pPr>
        <w:pStyle w:val="ConsPlusTitle"/>
        <w:jc w:val="center"/>
      </w:pPr>
      <w:r>
        <w:t>ОБРАЗОВАТЕЛЬНЫХ ОРГАНИЗАЦИЙ ПРАВА НА УВЕЛИЧЕНИЕ ТАРИФНОЙ</w:t>
      </w:r>
    </w:p>
    <w:p w:rsidR="007B45ED" w:rsidRDefault="007B45ED" w:rsidP="007B45ED">
      <w:pPr>
        <w:pStyle w:val="ConsPlusTitle"/>
        <w:jc w:val="center"/>
      </w:pPr>
      <w:r>
        <w:t>СТАВКИ (ДОЛЖНОСТНОГО ОКЛАДА) НА 25 ПРОЦЕНТОВ В ПОСЕЛКАХ</w:t>
      </w:r>
    </w:p>
    <w:p w:rsidR="007B45ED" w:rsidRDefault="007B45ED" w:rsidP="007B45ED">
      <w:pPr>
        <w:pStyle w:val="ConsPlusTitle"/>
        <w:jc w:val="center"/>
      </w:pPr>
      <w:r>
        <w:t>ГОРОДСКОГО ТИПА (РАБОЧИХ ПОСЕЛКАХ) (КРОМЕ ПЕДАГОГИЧЕСКИХ</w:t>
      </w:r>
    </w:p>
    <w:p w:rsidR="007B45ED" w:rsidRDefault="007B45ED" w:rsidP="007B45ED">
      <w:pPr>
        <w:pStyle w:val="ConsPlusTitle"/>
        <w:jc w:val="center"/>
      </w:pPr>
      <w:r>
        <w:t>РАБОТНИКОВ МУНИЦИПАЛЬНЫХ ДОШКОЛЬНЫХ ОБРАЗОВАТЕЛЬНЫХ</w:t>
      </w:r>
    </w:p>
    <w:p w:rsidR="007B45ED" w:rsidRDefault="007B45ED" w:rsidP="007B45ED">
      <w:pPr>
        <w:pStyle w:val="ConsPlusTitle"/>
        <w:jc w:val="center"/>
      </w:pPr>
      <w:r>
        <w:t>ОРГАНИЗАЦИЙ И МУНИЦИПАЛЬНЫХ ОБЩЕОБРАЗОВАТЕЛЬНЫХ</w:t>
      </w:r>
    </w:p>
    <w:p w:rsidR="007B45ED" w:rsidRDefault="007B45ED" w:rsidP="007B45ED">
      <w:pPr>
        <w:pStyle w:val="ConsPlusTitle"/>
        <w:jc w:val="center"/>
      </w:pPr>
      <w:r>
        <w:t>ОРГАНИЗАЦИЙ), НА ПЛАНОВЫЙ ПЕРИОД 2023 И 2024 ГОДОВ</w:t>
      </w:r>
    </w:p>
    <w:p w:rsidR="007B45ED" w:rsidRDefault="007B45ED" w:rsidP="007B45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5433"/>
        <w:gridCol w:w="1531"/>
        <w:gridCol w:w="1531"/>
      </w:tblGrid>
      <w:tr w:rsidR="007B45ED" w:rsidTr="00690B5A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3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B45ED" w:rsidTr="00690B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43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2024 год</w:t>
            </w:r>
          </w:p>
        </w:tc>
      </w:tr>
      <w:tr w:rsidR="007B45ED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33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4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34 700,9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35 398,3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4 469,1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4 558,9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1 212,2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1 236,6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1 128,9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1 151,6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3 179,0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3 242,9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2 755,6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2 811,0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2 513,8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2 564,3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1 807,3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1 843,6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1 258,2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1 283,5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1 122,1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1 144,7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528,9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539,5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123,3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125,8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3 472,0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3 541,8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2 050,7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2 091,9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2 633,1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2 686,0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2 228,5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2 273,3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972,6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992,1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2 319,3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2 365,9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926,3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944,9</w:t>
            </w:r>
          </w:p>
        </w:tc>
      </w:tr>
    </w:tbl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Normal"/>
        <w:jc w:val="right"/>
        <w:outlineLvl w:val="1"/>
      </w:pPr>
      <w:r>
        <w:t>Таблица 3</w:t>
      </w:r>
    </w:p>
    <w:p w:rsidR="007B45ED" w:rsidRDefault="007B45ED" w:rsidP="007B45ED">
      <w:pPr>
        <w:pStyle w:val="ConsPlusNormal"/>
        <w:jc w:val="right"/>
      </w:pPr>
      <w:r>
        <w:t>приложения 27</w:t>
      </w:r>
    </w:p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Title"/>
        <w:jc w:val="center"/>
      </w:pPr>
      <w:r>
        <w:t>РАСПРЕДЕЛЕНИЕ</w:t>
      </w:r>
    </w:p>
    <w:p w:rsidR="007B45ED" w:rsidRDefault="007B45ED" w:rsidP="007B45ED">
      <w:pPr>
        <w:pStyle w:val="ConsPlusTitle"/>
        <w:jc w:val="center"/>
      </w:pPr>
      <w:r>
        <w:t>СУБСИДИЙ БЮДЖЕТАМ МУНИЦИПАЛЬНЫХ РАЙОНОВ И МУНИЦИПАЛЬНОГО</w:t>
      </w:r>
    </w:p>
    <w:p w:rsidR="007B45ED" w:rsidRDefault="007B45ED" w:rsidP="007B45ED">
      <w:pPr>
        <w:pStyle w:val="ConsPlusTitle"/>
        <w:jc w:val="center"/>
      </w:pPr>
      <w:r>
        <w:t>ОКРУГА НА ПОДДЕРЖКУ ЭКОНОМИЧЕСКОГО И СОЦИАЛЬНОГО РАЗВИТИЯ</w:t>
      </w:r>
    </w:p>
    <w:p w:rsidR="007B45ED" w:rsidRDefault="007B45ED" w:rsidP="007B45ED">
      <w:pPr>
        <w:pStyle w:val="ConsPlusTitle"/>
        <w:jc w:val="center"/>
      </w:pPr>
      <w:r>
        <w:t>КОРЕННЫХ МАЛОЧИСЛЕННЫХ НАРОДОВ СЕВЕРА, СИБИРИ И ДАЛЬНЕГО</w:t>
      </w:r>
    </w:p>
    <w:p w:rsidR="007B45ED" w:rsidRDefault="007B45ED" w:rsidP="007B45ED">
      <w:pPr>
        <w:pStyle w:val="ConsPlusTitle"/>
        <w:jc w:val="center"/>
      </w:pPr>
      <w:r>
        <w:t>ВОСТОКА РОССИЙСКОЙ ФЕДЕРАЦИИ НА ПЛАНОВЫЙ ПЕРИОД 2023</w:t>
      </w:r>
    </w:p>
    <w:p w:rsidR="007B45ED" w:rsidRDefault="007B45ED" w:rsidP="007B45ED">
      <w:pPr>
        <w:pStyle w:val="ConsPlusTitle"/>
        <w:jc w:val="center"/>
      </w:pPr>
      <w:r>
        <w:t>И 2024 ГОДОВ</w:t>
      </w:r>
    </w:p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Normal"/>
        <w:sectPr w:rsidR="007B45E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1"/>
        <w:gridCol w:w="3175"/>
        <w:gridCol w:w="1247"/>
        <w:gridCol w:w="1697"/>
        <w:gridCol w:w="1134"/>
        <w:gridCol w:w="1247"/>
        <w:gridCol w:w="1757"/>
        <w:gridCol w:w="1191"/>
      </w:tblGrid>
      <w:tr w:rsidR="007B45ED" w:rsidTr="00690B5A">
        <w:tc>
          <w:tcPr>
            <w:tcW w:w="54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Наименование муниципальных районов и муниципального округа</w:t>
            </w:r>
          </w:p>
        </w:tc>
        <w:tc>
          <w:tcPr>
            <w:tcW w:w="827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B45ED" w:rsidTr="00690B5A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3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40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41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2024 год</w:t>
            </w:r>
          </w:p>
        </w:tc>
      </w:tr>
      <w:tr w:rsidR="007B45ED" w:rsidTr="00690B5A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3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B45ED" w:rsidTr="00690B5A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3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B45ED" w:rsidTr="00690B5A"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1 375,9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1 252,1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123,8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1 389,2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1 264,2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125,0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350,5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319,0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31,5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353,9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322,0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31,9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474,8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432,1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42,7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479,4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436,3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43,1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right"/>
            </w:pPr>
            <w:r>
              <w:t>550,6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right"/>
            </w:pPr>
            <w:r>
              <w:t>501,0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right"/>
            </w:pPr>
            <w:r>
              <w:t>49,6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right"/>
            </w:pPr>
            <w:r>
              <w:t>555,9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right"/>
            </w:pPr>
            <w:r>
              <w:t>505,9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right"/>
            </w:pPr>
            <w:r>
              <w:t>50,0</w:t>
            </w:r>
          </w:p>
        </w:tc>
      </w:tr>
    </w:tbl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Normal"/>
        <w:jc w:val="right"/>
        <w:outlineLvl w:val="1"/>
      </w:pPr>
      <w:r>
        <w:t>Таблица 4</w:t>
      </w:r>
    </w:p>
    <w:p w:rsidR="007B45ED" w:rsidRDefault="007B45ED" w:rsidP="007B45ED">
      <w:pPr>
        <w:pStyle w:val="ConsPlusNormal"/>
        <w:jc w:val="right"/>
      </w:pPr>
      <w:r>
        <w:t>приложения 27</w:t>
      </w:r>
    </w:p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Title"/>
        <w:jc w:val="center"/>
      </w:pPr>
      <w:r>
        <w:t>РАСПРЕДЕЛЕНИЕ</w:t>
      </w:r>
    </w:p>
    <w:p w:rsidR="007B45ED" w:rsidRDefault="007B45ED" w:rsidP="007B45ED">
      <w:pPr>
        <w:pStyle w:val="ConsPlusTitle"/>
        <w:jc w:val="center"/>
      </w:pPr>
      <w:r>
        <w:t>СУБСИДИЙ БЮДЖЕТАМ МУНИЦИПАЛЬНЫХ ОБРАЗОВАНИЙ НА РЕАЛИЗАЦИЮ</w:t>
      </w:r>
    </w:p>
    <w:p w:rsidR="007B45ED" w:rsidRDefault="007B45ED" w:rsidP="007B45ED">
      <w:pPr>
        <w:pStyle w:val="ConsPlusTitle"/>
        <w:jc w:val="center"/>
      </w:pPr>
      <w:r>
        <w:t>МЕРОПРИЯТИЙ ПО ПРЕДОСТАВЛЕНИЮ МОЛОДЫМ СЕМЬЯМ СОЦИАЛЬНЫХ</w:t>
      </w:r>
    </w:p>
    <w:p w:rsidR="007B45ED" w:rsidRDefault="007B45ED" w:rsidP="007B45ED">
      <w:pPr>
        <w:pStyle w:val="ConsPlusTitle"/>
        <w:jc w:val="center"/>
      </w:pPr>
      <w:r>
        <w:t>ВЫПЛАТ НА ПРИОБРЕТЕНИЕ ЖИЛЬЯ ИЛИ СТРОИТЕЛЬСТВО</w:t>
      </w:r>
    </w:p>
    <w:p w:rsidR="007B45ED" w:rsidRDefault="007B45ED" w:rsidP="007B45ED">
      <w:pPr>
        <w:pStyle w:val="ConsPlusTitle"/>
        <w:jc w:val="center"/>
      </w:pPr>
      <w:r>
        <w:t>ИНДИВИДУАЛЬНОГО ЖИЛОГО ДОМА НА ПЛАНОВЫЙ ПЕРИОД</w:t>
      </w:r>
    </w:p>
    <w:p w:rsidR="007B45ED" w:rsidRDefault="007B45ED" w:rsidP="007B45ED">
      <w:pPr>
        <w:pStyle w:val="ConsPlusTitle"/>
        <w:jc w:val="center"/>
      </w:pPr>
      <w:r>
        <w:t>2023 И 2024 ГОДОВ</w:t>
      </w:r>
    </w:p>
    <w:p w:rsidR="007B45ED" w:rsidRDefault="007B45ED" w:rsidP="007B45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3175"/>
        <w:gridCol w:w="1247"/>
        <w:gridCol w:w="1697"/>
        <w:gridCol w:w="1134"/>
        <w:gridCol w:w="1247"/>
        <w:gridCol w:w="1757"/>
        <w:gridCol w:w="1191"/>
      </w:tblGrid>
      <w:tr w:rsidR="007B45ED" w:rsidTr="00690B5A"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827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B45ED" w:rsidTr="00690B5A"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3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40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41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2024 год</w:t>
            </w:r>
          </w:p>
        </w:tc>
      </w:tr>
      <w:tr w:rsidR="007B45ED" w:rsidTr="00690B5A"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3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B45ED" w:rsidTr="00690B5A"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3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B45ED" w:rsidTr="00690B5A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195 652,3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178 043,6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17 608,7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117 041,9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106 508,1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10 533,8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17 859,8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16 252,4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1 607,4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8 103,6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7 374,3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729,3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1 112,9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1 012,7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100,2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665,2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605,3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59,9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2 021,4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1 839,5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181,9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1 341,4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1 220,7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120,7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988,7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899,7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89,0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670,7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610,3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60,4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7 024,0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6 391,9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632,1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4 411,5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4 014,5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397,0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Городское поселение "Борзинское"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6 636,9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6 039,6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597,3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4 024,3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3 662,1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362,2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387,1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352,3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34,8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387,2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352,4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34,8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2 115,0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1 924,7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190,3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1 467,5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1 335,4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132,1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10 694,8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9 732,3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962,5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8 383,9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7 629,3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754,6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2 677,5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2 436,5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241,0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2 155,0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1 961,0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194,0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1 090,0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991,9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98,1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1 090,0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991,9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98,1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3 175,7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2 889,9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285,8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1 638,5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1 491,0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147,5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10 794,4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9 822,9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971,5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6 546,8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5 957,6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589,2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10 794,4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9 822,9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971,5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6 546,8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5 957,6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589,2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3 858,9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3 511,6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347,3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2 280,4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2 075,2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205,2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17 457,5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15 886,3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1 571,2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10 731,4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9 765,6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965,8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11 127,5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10 126,0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1 001,5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6 707,1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6 103,5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603,6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3 940,3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3 585,7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354,6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2 458,0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2 236,8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221,2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Городское поселение "Амазарское"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714,2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649,9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64,3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714,2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649,9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Городское поселение "Могочинское"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3 226,1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2 935,8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290,3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1 743,8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1 586,9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156,9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"Нерчинский район",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lastRenderedPageBreak/>
              <w:t>4 262,8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3 879,1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383,7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2 884,1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2 624,5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259,6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2 162,1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1 967,5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194,6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1 676,8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1 525,9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150,9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Городское поселение "Приисковское"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2 100,7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1 911,6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189,1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1 207,3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1 098,6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108,7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2 156,2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1 962,1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194,1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1 341,4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1 220,7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120,7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4 575,4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4 163,6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411,8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2 347,5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2 136,2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211,3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Городское поселение "Оловяннинское"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4 575,4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4 163,6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411,8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2 347,5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2 136,2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211,3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1 279,0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1 163,9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115,1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695,6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633,0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62,6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3 404,4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3 098,0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306,4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2 012,1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1 831,0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181,1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1 161,1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1 056,6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104,5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720,3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655,5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64,8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627,1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570,7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56,4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627,1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570,7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56,4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968,6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881,4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87,2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968,6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881,4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87,2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9 400,2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8 554,2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846,0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6 260,1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5 696,7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563,4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lastRenderedPageBreak/>
              <w:t>23.1.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1 468,8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1 336,6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132,2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1 006,0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915,5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90,5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Городское поселение "Чернышевское"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3 439,3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3 129,8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309,5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1 743,8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1 586,9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156,9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5 585,8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5 083,1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502,7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3 353,5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3 051,7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301,8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4 395,1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3 999,5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395,6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2 669,4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2 429,1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240,3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966,5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879,5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87,0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657,3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598,1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59,2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Городское поселение "Шилкинское"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3 428,6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3 120,0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308,6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2 012,1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1 831,0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181,1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9 598,2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8 734,4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863,8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6 707,1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6 103,5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603,6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27 803,0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25 300,7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2 502,3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16 767,8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15 258,7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1 509,1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1 294,6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1 178,1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116,5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751,2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683,6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67,6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34 329,9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31 240,2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3 089,7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16 992,2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15 462,9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1 529,3</w:t>
            </w:r>
          </w:p>
        </w:tc>
      </w:tr>
    </w:tbl>
    <w:p w:rsidR="007B45ED" w:rsidRDefault="007B45ED" w:rsidP="007B45ED">
      <w:pPr>
        <w:pStyle w:val="ConsPlusNormal"/>
        <w:sectPr w:rsidR="007B45E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Normal"/>
        <w:jc w:val="right"/>
        <w:outlineLvl w:val="1"/>
      </w:pPr>
      <w:r>
        <w:t>Таблица 5</w:t>
      </w:r>
    </w:p>
    <w:p w:rsidR="007B45ED" w:rsidRDefault="007B45ED" w:rsidP="007B45ED">
      <w:pPr>
        <w:pStyle w:val="ConsPlusNormal"/>
        <w:jc w:val="right"/>
      </w:pPr>
      <w:r>
        <w:t>приложения 27</w:t>
      </w:r>
    </w:p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Title"/>
        <w:jc w:val="center"/>
      </w:pPr>
      <w:r>
        <w:t>РАСПРЕДЕЛЕНИЕ</w:t>
      </w:r>
    </w:p>
    <w:p w:rsidR="007B45ED" w:rsidRDefault="007B45ED" w:rsidP="007B45ED">
      <w:pPr>
        <w:pStyle w:val="ConsPlusTitle"/>
        <w:jc w:val="center"/>
      </w:pPr>
      <w:r>
        <w:t>СУБСИДИЙ БЮДЖЕТАМ МУНИЦИПАЛЬНЫХ ОБРАЗОВАНИЙ</w:t>
      </w:r>
    </w:p>
    <w:p w:rsidR="007B45ED" w:rsidRDefault="007B45ED" w:rsidP="007B45ED">
      <w:pPr>
        <w:pStyle w:val="ConsPlusTitle"/>
        <w:jc w:val="center"/>
      </w:pPr>
      <w:r>
        <w:t>НА ПРОЕКТИРОВАНИЕ, СТРОИТЕЛЬСТВО, РЕКОНСТРУКЦИЮ</w:t>
      </w:r>
    </w:p>
    <w:p w:rsidR="007B45ED" w:rsidRDefault="007B45ED" w:rsidP="007B45ED">
      <w:pPr>
        <w:pStyle w:val="ConsPlusTitle"/>
        <w:jc w:val="center"/>
      </w:pPr>
      <w:r>
        <w:t>АВТОМОБИЛЬНЫХ ДОРОГ И ИСКУССТВЕННЫХ СООРУЖЕНИЙ НА НИХ ОБЩЕГО</w:t>
      </w:r>
    </w:p>
    <w:p w:rsidR="007B45ED" w:rsidRDefault="007B45ED" w:rsidP="007B45ED">
      <w:pPr>
        <w:pStyle w:val="ConsPlusTitle"/>
        <w:jc w:val="center"/>
      </w:pPr>
      <w:r>
        <w:t>ПОЛЬЗОВАНИЯ МЕСТНОГО ЗНАЧЕНИЯ С ТВЕРДЫМ ПОКРЫТИЕМ</w:t>
      </w:r>
    </w:p>
    <w:p w:rsidR="007B45ED" w:rsidRDefault="007B45ED" w:rsidP="007B45ED">
      <w:pPr>
        <w:pStyle w:val="ConsPlusTitle"/>
        <w:jc w:val="center"/>
      </w:pPr>
      <w:r>
        <w:t>ДО СЕЛЬСКИХ НАСЕЛЕННЫХ ПУНКТОВ, НЕ ИМЕЮЩИХ КРУГЛОГОДИЧНОЙ</w:t>
      </w:r>
    </w:p>
    <w:p w:rsidR="007B45ED" w:rsidRDefault="007B45ED" w:rsidP="007B45ED">
      <w:pPr>
        <w:pStyle w:val="ConsPlusTitle"/>
        <w:jc w:val="center"/>
      </w:pPr>
      <w:r>
        <w:t>СВЯЗИ С СЕТЬЮ АВТОМОБИЛЬНЫХ ДОРОГ ОБЩЕГО ПОЛЬЗОВАНИЯ,</w:t>
      </w:r>
    </w:p>
    <w:p w:rsidR="007B45ED" w:rsidRDefault="007B45ED" w:rsidP="007B45ED">
      <w:pPr>
        <w:pStyle w:val="ConsPlusTitle"/>
        <w:jc w:val="center"/>
      </w:pPr>
      <w:r>
        <w:t>А ТАКЖЕ ИХ КАПИТАЛЬНЫЙ РЕМОНТ И РЕМОНТ НА ПЛАНОВЫЙ ПЕРИОД</w:t>
      </w:r>
    </w:p>
    <w:p w:rsidR="007B45ED" w:rsidRDefault="007B45ED" w:rsidP="007B45ED">
      <w:pPr>
        <w:pStyle w:val="ConsPlusTitle"/>
        <w:jc w:val="center"/>
      </w:pPr>
      <w:r>
        <w:t>2023 И 2024 ГОДОВ</w:t>
      </w:r>
    </w:p>
    <w:p w:rsidR="007B45ED" w:rsidRDefault="007B45ED" w:rsidP="007B45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3"/>
        <w:gridCol w:w="5783"/>
        <w:gridCol w:w="1304"/>
        <w:gridCol w:w="1304"/>
      </w:tblGrid>
      <w:tr w:rsidR="007B45ED" w:rsidTr="00690B5A">
        <w:tc>
          <w:tcPr>
            <w:tcW w:w="66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8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B45ED" w:rsidTr="00690B5A">
        <w:tc>
          <w:tcPr>
            <w:tcW w:w="66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7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2024 год</w:t>
            </w:r>
          </w:p>
        </w:tc>
      </w:tr>
      <w:tr w:rsidR="007B45ED" w:rsidTr="00690B5A"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83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160 000,0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160 000,0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13 226,5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2 506,3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33 947,1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36 812,7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31 679,1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14 065,5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16 020,1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12 781,8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37 217,4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10 921,0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16 617,7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52 022,8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11 665,8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30 516,2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</w:tbl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Normal"/>
        <w:jc w:val="right"/>
        <w:outlineLvl w:val="1"/>
      </w:pPr>
      <w:r>
        <w:t>Таблица 6</w:t>
      </w:r>
    </w:p>
    <w:p w:rsidR="007B45ED" w:rsidRDefault="007B45ED" w:rsidP="007B45ED">
      <w:pPr>
        <w:pStyle w:val="ConsPlusNormal"/>
        <w:jc w:val="right"/>
      </w:pPr>
      <w:r>
        <w:t>приложения 27</w:t>
      </w:r>
    </w:p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Title"/>
        <w:jc w:val="center"/>
      </w:pPr>
      <w:r>
        <w:t>РАСПРЕДЕЛЕНИЕ</w:t>
      </w:r>
    </w:p>
    <w:p w:rsidR="007B45ED" w:rsidRDefault="007B45ED" w:rsidP="007B45ED">
      <w:pPr>
        <w:pStyle w:val="ConsPlusTitle"/>
        <w:jc w:val="center"/>
      </w:pPr>
      <w:r>
        <w:t>СУБСИДИЙ БЮДЖЕТАМ МУНИЦИПАЛЬНЫХ ОБРАЗОВАНИЙ</w:t>
      </w:r>
    </w:p>
    <w:p w:rsidR="007B45ED" w:rsidRDefault="007B45ED" w:rsidP="007B45ED">
      <w:pPr>
        <w:pStyle w:val="ConsPlusTitle"/>
        <w:jc w:val="center"/>
      </w:pPr>
      <w:r>
        <w:t>ДЛЯ СОФИНАНСИРОВАНИЯ МЕРОПРИЯТИЙ ПО МОДЕРНИЗАЦИИ ОБЪЕКТОВ</w:t>
      </w:r>
    </w:p>
    <w:p w:rsidR="007B45ED" w:rsidRDefault="007B45ED" w:rsidP="007B45ED">
      <w:pPr>
        <w:pStyle w:val="ConsPlusTitle"/>
        <w:jc w:val="center"/>
      </w:pPr>
      <w:r>
        <w:t>ТЕПЛОЭНЕРГЕТИКИ И КАПИТАЛЬНОГО РЕМОНТА ОБЪЕКТОВ КОММУНАЛЬНОЙ</w:t>
      </w:r>
    </w:p>
    <w:p w:rsidR="007B45ED" w:rsidRDefault="007B45ED" w:rsidP="007B45ED">
      <w:pPr>
        <w:pStyle w:val="ConsPlusTitle"/>
        <w:jc w:val="center"/>
      </w:pPr>
      <w:r>
        <w:t>ИНФРАСТРУКТУРЫ, НАХОДЯЩИХСЯ В МУНИЦИПАЛЬНОЙ СОБСТВЕННОСТИ,</w:t>
      </w:r>
    </w:p>
    <w:p w:rsidR="007B45ED" w:rsidRDefault="007B45ED" w:rsidP="007B45ED">
      <w:pPr>
        <w:pStyle w:val="ConsPlusTitle"/>
        <w:jc w:val="center"/>
      </w:pPr>
      <w:r>
        <w:t>НА ПЛАНОВЫЙ ПЕРИОД 2023 И 2024 ГОДОВ</w:t>
      </w:r>
    </w:p>
    <w:p w:rsidR="007B45ED" w:rsidRDefault="007B45ED" w:rsidP="007B45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3"/>
        <w:gridCol w:w="5783"/>
        <w:gridCol w:w="1304"/>
        <w:gridCol w:w="1304"/>
      </w:tblGrid>
      <w:tr w:rsidR="007B45ED" w:rsidTr="00690B5A">
        <w:tc>
          <w:tcPr>
            <w:tcW w:w="66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8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B45ED" w:rsidTr="00690B5A">
        <w:tc>
          <w:tcPr>
            <w:tcW w:w="66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7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2024 год</w:t>
            </w:r>
          </w:p>
        </w:tc>
      </w:tr>
      <w:tr w:rsidR="007B45ED" w:rsidTr="00690B5A"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5783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154 604,2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157 711,2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3 546,0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3 617,3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2 731,1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2 786,1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816,0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832,4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2 857,5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2 914,9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9 538,5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9 730,2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166,6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170,0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1 368,2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1 395,5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6 218,0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6 343,0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363,9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371,3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3 553,0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3 624,5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2 596,8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2 649,1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13 257,9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13 524,5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1 490,0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1 519,9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2 556,2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2 607,6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2 919,4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2 978,1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16 278,5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16 605,8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416,7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425,1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8 923,9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9 103,3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4 824,4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4 921,5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930,6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949,3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6 145,2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6 268,7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102,5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104,5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3 123,6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3 186,4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2 216,9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2 261,5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5 574,1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5 686,2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7 980,5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8 140,9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10 259,3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10 465,9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925,7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5 384,6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5 492,9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814,6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831,1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2 928,9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2 987,8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1 685,7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1 719,2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4 268,3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4 354,2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17 841,1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18 198,2</w:t>
            </w:r>
          </w:p>
        </w:tc>
      </w:tr>
    </w:tbl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Normal"/>
        <w:jc w:val="right"/>
        <w:outlineLvl w:val="1"/>
      </w:pPr>
      <w:r>
        <w:t>Таблица 7</w:t>
      </w:r>
    </w:p>
    <w:p w:rsidR="007B45ED" w:rsidRDefault="007B45ED" w:rsidP="007B45ED">
      <w:pPr>
        <w:pStyle w:val="ConsPlusNormal"/>
        <w:jc w:val="right"/>
      </w:pPr>
      <w:r>
        <w:t>приложения 27</w:t>
      </w:r>
    </w:p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Title"/>
        <w:jc w:val="center"/>
      </w:pPr>
      <w:r>
        <w:t>РАСПРЕДЕЛЕНИЕ</w:t>
      </w:r>
    </w:p>
    <w:p w:rsidR="007B45ED" w:rsidRDefault="007B45ED" w:rsidP="007B45ED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7B45ED" w:rsidRDefault="007B45ED" w:rsidP="007B45ED">
      <w:pPr>
        <w:pStyle w:val="ConsPlusTitle"/>
        <w:jc w:val="center"/>
      </w:pPr>
      <w:r>
        <w:t>И ГОРОДСКИХ ОКРУГОВ В РАМКАХ РЕАЛИЗАЦИИ МЕРОПРИЯТИЙ</w:t>
      </w:r>
    </w:p>
    <w:p w:rsidR="007B45ED" w:rsidRDefault="007B45ED" w:rsidP="007B45ED">
      <w:pPr>
        <w:pStyle w:val="ConsPlusTitle"/>
        <w:jc w:val="center"/>
      </w:pPr>
      <w:r>
        <w:t>НА ПРОВЕДЕНИЕ КАДАСТРОВЫХ РАБОТ ПО ОБРАЗОВАНИЮ ЗЕМЕЛЬНЫХ</w:t>
      </w:r>
    </w:p>
    <w:p w:rsidR="007B45ED" w:rsidRDefault="007B45ED" w:rsidP="007B45ED">
      <w:pPr>
        <w:pStyle w:val="ConsPlusTitle"/>
        <w:jc w:val="center"/>
      </w:pPr>
      <w:r>
        <w:t>УЧАСТКОВ, ЗАНЯТЫХ СКОТОМОГИЛЬНИКАМИ (БИОТЕРМИЧЕСКИМИ ЯМАМИ),</w:t>
      </w:r>
    </w:p>
    <w:p w:rsidR="007B45ED" w:rsidRDefault="007B45ED" w:rsidP="007B45ED">
      <w:pPr>
        <w:pStyle w:val="ConsPlusTitle"/>
        <w:jc w:val="center"/>
      </w:pPr>
      <w:r>
        <w:t>И НА ИЗГОТОВЛЕНИЕ ТЕХНИЧЕСКИХ ПЛАНОВ НА БЕСХОЗЯЙНЫЕ</w:t>
      </w:r>
    </w:p>
    <w:p w:rsidR="007B45ED" w:rsidRDefault="007B45ED" w:rsidP="007B45ED">
      <w:pPr>
        <w:pStyle w:val="ConsPlusTitle"/>
        <w:jc w:val="center"/>
      </w:pPr>
      <w:r>
        <w:t>СКОТОМОГИЛЬНИКИ (БИОТЕРМИЧЕСКИЕ ЯМЫ) НА ПЛАНОВЫЙ ПЕРИОД 2023</w:t>
      </w:r>
    </w:p>
    <w:p w:rsidR="007B45ED" w:rsidRDefault="007B45ED" w:rsidP="007B45ED">
      <w:pPr>
        <w:pStyle w:val="ConsPlusTitle"/>
        <w:jc w:val="center"/>
      </w:pPr>
      <w:r>
        <w:t>И 2024 ГОДОВ</w:t>
      </w:r>
    </w:p>
    <w:p w:rsidR="007B45ED" w:rsidRDefault="007B45ED" w:rsidP="007B45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3"/>
        <w:gridCol w:w="5783"/>
        <w:gridCol w:w="1304"/>
        <w:gridCol w:w="1304"/>
      </w:tblGrid>
      <w:tr w:rsidR="007B45ED" w:rsidTr="00690B5A">
        <w:tc>
          <w:tcPr>
            <w:tcW w:w="66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8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B45ED" w:rsidTr="00690B5A">
        <w:tc>
          <w:tcPr>
            <w:tcW w:w="66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7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2024 год</w:t>
            </w:r>
          </w:p>
        </w:tc>
      </w:tr>
      <w:tr w:rsidR="007B45ED" w:rsidTr="00690B5A"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83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1 887,7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1 209,0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78,8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78,8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49,2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49,2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39,3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39,3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59,2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162,7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162,6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98,5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72,5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191,8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191,8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152,9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98,1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98,1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93,0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61,4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29,6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29,6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147,8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137,9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119,6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98,6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98,6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69,0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98,3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63,0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82,9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82,9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58,9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</w:tbl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Normal"/>
        <w:jc w:val="right"/>
        <w:outlineLvl w:val="1"/>
      </w:pPr>
      <w:r>
        <w:t>Таблица 8</w:t>
      </w:r>
    </w:p>
    <w:p w:rsidR="007B45ED" w:rsidRDefault="007B45ED" w:rsidP="007B45ED">
      <w:pPr>
        <w:pStyle w:val="ConsPlusNormal"/>
        <w:jc w:val="right"/>
      </w:pPr>
      <w:r>
        <w:t>приложения 27</w:t>
      </w:r>
    </w:p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Title"/>
        <w:jc w:val="center"/>
      </w:pPr>
      <w:r>
        <w:t>РАСПРЕДЕЛЕНИЕ</w:t>
      </w:r>
    </w:p>
    <w:p w:rsidR="007B45ED" w:rsidRDefault="007B45ED" w:rsidP="007B45ED">
      <w:pPr>
        <w:pStyle w:val="ConsPlusTitle"/>
        <w:jc w:val="center"/>
      </w:pPr>
      <w:r>
        <w:t>СУБСИДИЙ БЮДЖЕТАМ МУНИЦИПАЛЬНЫХ РАЙОНОВ И МУНИЦИПАЛЬНЫХ</w:t>
      </w:r>
    </w:p>
    <w:p w:rsidR="007B45ED" w:rsidRDefault="007B45ED" w:rsidP="007B45ED">
      <w:pPr>
        <w:pStyle w:val="ConsPlusTitle"/>
        <w:jc w:val="center"/>
      </w:pPr>
      <w:r>
        <w:t>ОКРУГОВ НА СОЗДАНИЕ В ОБЩЕОБРАЗОВАТЕЛЬНЫХ ОРГАНИЗАЦИЯХ,</w:t>
      </w:r>
    </w:p>
    <w:p w:rsidR="007B45ED" w:rsidRDefault="007B45ED" w:rsidP="007B45ED">
      <w:pPr>
        <w:pStyle w:val="ConsPlusTitle"/>
        <w:jc w:val="center"/>
      </w:pPr>
      <w:r>
        <w:t>РАСПОЛОЖЕННЫХ В СЕЛЬСКОЙ МЕСТНОСТИ И МАЛЫХ ГОРОДАХ, УСЛОВИЙ</w:t>
      </w:r>
    </w:p>
    <w:p w:rsidR="007B45ED" w:rsidRDefault="007B45ED" w:rsidP="007B45ED">
      <w:pPr>
        <w:pStyle w:val="ConsPlusTitle"/>
        <w:jc w:val="center"/>
      </w:pPr>
      <w:r>
        <w:t>ДЛЯ ЗАНЯТИЯ ФИЗИЧЕСКОЙ КУЛЬТУРОЙ И СПОРТОМ НА ПЛАНОВЫЙ</w:t>
      </w:r>
    </w:p>
    <w:p w:rsidR="007B45ED" w:rsidRDefault="007B45ED" w:rsidP="007B45ED">
      <w:pPr>
        <w:pStyle w:val="ConsPlusTitle"/>
        <w:jc w:val="center"/>
      </w:pPr>
      <w:r>
        <w:t>ПЕРИОД 2023 И 2024 ГОДОВ</w:t>
      </w:r>
    </w:p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Normal"/>
        <w:sectPr w:rsidR="007B45E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1"/>
        <w:gridCol w:w="3912"/>
        <w:gridCol w:w="1020"/>
        <w:gridCol w:w="1697"/>
        <w:gridCol w:w="1191"/>
        <w:gridCol w:w="1247"/>
        <w:gridCol w:w="1701"/>
        <w:gridCol w:w="1191"/>
      </w:tblGrid>
      <w:tr w:rsidR="007B45ED" w:rsidTr="00690B5A">
        <w:tc>
          <w:tcPr>
            <w:tcW w:w="54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804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B45ED" w:rsidTr="00690B5A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39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39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41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2024 год</w:t>
            </w:r>
          </w:p>
        </w:tc>
      </w:tr>
      <w:tr w:rsidR="007B45ED" w:rsidTr="00690B5A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39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B45ED" w:rsidTr="00690B5A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39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0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B45ED" w:rsidTr="00690B5A"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18 224,5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17 860,0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364,5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20 590,1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20 178,3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411,8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2 025,0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1 984,5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2 287,7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2 242,0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45,7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2 287,7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2 242,0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45,7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2 025,0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1 984,5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2 025,0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1 984,5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2 287,8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2 242,0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45,8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2 287,9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2 242,1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45,8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2 025,0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1 984,5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4 575,8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4 484,2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91,6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"Нерчинско-</w:t>
            </w:r>
            <w:r>
              <w:lastRenderedPageBreak/>
              <w:t>Заводский 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2 287,7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2 242,0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45,7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2 024,9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1 984,4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2 024,9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1 984,4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2 287,7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2 242,0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45,7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2 287,8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2 242,0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45,8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2 024,9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1 984,4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4 049,8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3 968,8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81,0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</w:tbl>
    <w:p w:rsidR="007B45ED" w:rsidRDefault="007B45ED" w:rsidP="007B45ED">
      <w:pPr>
        <w:pStyle w:val="ConsPlusNormal"/>
        <w:sectPr w:rsidR="007B45E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Normal"/>
        <w:jc w:val="right"/>
        <w:outlineLvl w:val="1"/>
      </w:pPr>
      <w:r>
        <w:t>Таблица 9</w:t>
      </w:r>
    </w:p>
    <w:p w:rsidR="007B45ED" w:rsidRDefault="007B45ED" w:rsidP="007B45ED">
      <w:pPr>
        <w:pStyle w:val="ConsPlusNormal"/>
        <w:jc w:val="right"/>
      </w:pPr>
      <w:r>
        <w:t>приложения 27</w:t>
      </w:r>
    </w:p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Title"/>
        <w:jc w:val="center"/>
      </w:pPr>
      <w:r>
        <w:t>РАСПРЕДЕЛЕНИЕ</w:t>
      </w:r>
    </w:p>
    <w:p w:rsidR="007B45ED" w:rsidRDefault="007B45ED" w:rsidP="007B45ED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7B45ED" w:rsidRDefault="007B45ED" w:rsidP="007B45ED">
      <w:pPr>
        <w:pStyle w:val="ConsPlusTitle"/>
        <w:jc w:val="center"/>
      </w:pPr>
      <w:r>
        <w:t>И ГОРОДСКИХ ОКРУГОВ НА ОРГАНИЗАЦИЮ БЕСПЛАТНОГО ГОРЯЧЕГО</w:t>
      </w:r>
    </w:p>
    <w:p w:rsidR="007B45ED" w:rsidRDefault="007B45ED" w:rsidP="007B45ED">
      <w:pPr>
        <w:pStyle w:val="ConsPlusTitle"/>
        <w:jc w:val="center"/>
      </w:pPr>
      <w:r>
        <w:t>ПИТАНИЯ ОБУЧАЮЩИХСЯ, ПОЛУЧАЮЩИХ НАЧАЛЬНОЕ ОБЩЕЕ ОБРАЗОВАНИЕ</w:t>
      </w:r>
    </w:p>
    <w:p w:rsidR="007B45ED" w:rsidRDefault="007B45ED" w:rsidP="007B45ED">
      <w:pPr>
        <w:pStyle w:val="ConsPlusTitle"/>
        <w:jc w:val="center"/>
      </w:pPr>
      <w:r>
        <w:t>В МУНИЦИПАЛЬНЫХ ОБРАЗОВАТЕЛЬНЫХ ОРГАНИЗАЦИЯХ, НА ПЛАНОВЫЙ</w:t>
      </w:r>
    </w:p>
    <w:p w:rsidR="007B45ED" w:rsidRDefault="007B45ED" w:rsidP="007B45ED">
      <w:pPr>
        <w:pStyle w:val="ConsPlusTitle"/>
        <w:jc w:val="center"/>
      </w:pPr>
      <w:r>
        <w:t>ПЕРИОД 2023 И 2024 ГОДОВ</w:t>
      </w:r>
    </w:p>
    <w:p w:rsidR="007B45ED" w:rsidRDefault="007B45ED" w:rsidP="007B45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1"/>
        <w:gridCol w:w="3912"/>
        <w:gridCol w:w="1191"/>
        <w:gridCol w:w="1697"/>
        <w:gridCol w:w="1191"/>
        <w:gridCol w:w="1247"/>
        <w:gridCol w:w="1701"/>
        <w:gridCol w:w="1191"/>
      </w:tblGrid>
      <w:tr w:rsidR="007B45ED" w:rsidTr="00690B5A">
        <w:tc>
          <w:tcPr>
            <w:tcW w:w="54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821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B45ED" w:rsidTr="00690B5A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39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40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41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2024 год</w:t>
            </w:r>
          </w:p>
        </w:tc>
      </w:tr>
      <w:tr w:rsidR="007B45ED" w:rsidTr="00690B5A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39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B45ED" w:rsidTr="00690B5A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39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B45ED" w:rsidTr="00690B5A"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896 021,0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815 379,1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80 641,9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923 092,3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840 014,0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83 078,3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13 501,0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12 285,9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1 215,1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13 909,0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12 657,2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1 251,8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8 832,6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8 037,7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794,9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9 099,5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8 280,5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819,0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5 393,3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4 907,9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485,4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5 556,3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5 056,2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500,1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15 177,5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13 811,5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1 366,0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15 636,2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14 228,9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1 407,3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40 620,7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36 964,8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3 655,9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41 848,2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38 081,9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3 766,3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7 987,7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7 268,8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718,9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8 229,1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7 488,5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740,6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14 949,9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13 604,4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1 345,5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15 401,7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14 015,5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1 386,2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17 948,8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16 333,4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1 615,4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18 491,3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16 827,1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1 664,2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4 607,7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4 193,0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4 746,9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4 319,7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427,2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27 703,8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25 210,5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2 493,3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28 541,1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25 972,4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2 568,7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48 516,5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44 150,0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4 366,5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49 982,7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45 484,3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4 498,4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14 503,0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13 197,7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1 305,3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14 941,3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13 596,6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1 344,7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8 777,8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7 987,8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790,0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9 043,0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8 229,1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813,9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25 313,4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23 035,2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2 278,2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26 078,4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23 731,3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2 347,1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20 710,5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18 846,6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1 863,9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21 336,5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19 416,2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1 920,3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22 517,3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20 490,7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2 026,6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23 197,8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21 110,0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2 087,8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7 928,1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7 214,6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713,5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8 167,7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7 432,6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735,1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21 644,9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19 696,9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1 948,0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22 299,0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20 292,1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2 006,9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 xml:space="preserve">Муниципальный район "Ононский </w:t>
            </w:r>
            <w:r>
              <w:lastRenderedPageBreak/>
              <w:t>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lastRenderedPageBreak/>
              <w:t>7 598,9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6 915,0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683,9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7 828,6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7 124,0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704,6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12 307,6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11 199,9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1 107,7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12 679,6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11 538,4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1 141,2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17 447,6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15 877,3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1 570,3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17 974,9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16 357,2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1 617,7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1 117,9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1 017,3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100,6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1 151,7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1 048,1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103,6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8 934,8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8 130,7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804,1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9 204,8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8 376,4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828,4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13 665,4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12 435,5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1 229,9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14 078,4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12 811,3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1 267,1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23 506,6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21 391,0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2 115,6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24 217,0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22 037,5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2 179,5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29 138,3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26 515,8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2 622,5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30 018,8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27 317,1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2 701,7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54 812,5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49 879,4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4 933,1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56 468,9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51 386,7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5 082,2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6 179,9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5 623,7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556,2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6 366,7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5 793,7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573,0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38 841,1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35 345,4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3 495,7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40 014,9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36 413,6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3 601,3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5 959,9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5 423,5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536,4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6 140,0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5 587,4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552,6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13 754,0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12 516,1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1 237,9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14 169,7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12 894,4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1 275,3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26 053,8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23 709,0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2 344,8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26 841,2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24 425,5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2 415,7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12 719,2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11 574,5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1 144,7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13 103,6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11 924,3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1 179,3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291 273,5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265 058,9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26 214,6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300 068,7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273 062,5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27 006,2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6 075,5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5 528,7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546,8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6 259,1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5 695,8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563,3</w:t>
            </w:r>
          </w:p>
        </w:tc>
      </w:tr>
    </w:tbl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Normal"/>
        <w:jc w:val="right"/>
        <w:outlineLvl w:val="1"/>
      </w:pPr>
      <w:r>
        <w:t>Таблица 10</w:t>
      </w:r>
    </w:p>
    <w:p w:rsidR="007B45ED" w:rsidRDefault="007B45ED" w:rsidP="007B45ED">
      <w:pPr>
        <w:pStyle w:val="ConsPlusNormal"/>
        <w:jc w:val="right"/>
      </w:pPr>
      <w:r>
        <w:t>приложения 27</w:t>
      </w:r>
    </w:p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Title"/>
        <w:jc w:val="center"/>
      </w:pPr>
      <w:r>
        <w:t>РАСПРЕДЕЛЕНИЕ</w:t>
      </w:r>
    </w:p>
    <w:p w:rsidR="007B45ED" w:rsidRDefault="007B45ED" w:rsidP="007B45ED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7B45ED" w:rsidRDefault="007B45ED" w:rsidP="007B45ED">
      <w:pPr>
        <w:pStyle w:val="ConsPlusTitle"/>
        <w:jc w:val="center"/>
      </w:pPr>
      <w:r>
        <w:t>И ГОРОДСКИХ ОКРУГОВ НА ОБЕСПЕЧЕНИЕ ГОСУДАРСТВЕННЫХ ГАРАНТИЙ</w:t>
      </w:r>
    </w:p>
    <w:p w:rsidR="007B45ED" w:rsidRDefault="007B45ED" w:rsidP="007B45ED">
      <w:pPr>
        <w:pStyle w:val="ConsPlusTitle"/>
        <w:jc w:val="center"/>
      </w:pPr>
      <w:r>
        <w:t>РЕАЛИЗАЦИИ ПРАВ НА ПОЛУЧЕНИЕ ОБЩЕДОСТУПНОГО И БЕСПЛАТНОГО</w:t>
      </w:r>
    </w:p>
    <w:p w:rsidR="007B45ED" w:rsidRDefault="007B45ED" w:rsidP="007B45ED">
      <w:pPr>
        <w:pStyle w:val="ConsPlusTitle"/>
        <w:jc w:val="center"/>
      </w:pPr>
      <w:r>
        <w:t>ДОШКОЛЬНОГО ОБРАЗОВАНИЯ В МУНИЦИПАЛЬНЫХ ДОШКОЛЬНЫХ</w:t>
      </w:r>
    </w:p>
    <w:p w:rsidR="007B45ED" w:rsidRDefault="007B45ED" w:rsidP="007B45ED">
      <w:pPr>
        <w:pStyle w:val="ConsPlusTitle"/>
        <w:jc w:val="center"/>
      </w:pPr>
      <w:r>
        <w:t>ОБРАЗОВАТЕЛЬНЫХ ОРГАНИЗАЦИЯХ, ОБЩЕДОСТУПНОГО И БЕСПЛАТНОГО</w:t>
      </w:r>
    </w:p>
    <w:p w:rsidR="007B45ED" w:rsidRDefault="007B45ED" w:rsidP="007B45ED">
      <w:pPr>
        <w:pStyle w:val="ConsPlusTitle"/>
        <w:jc w:val="center"/>
      </w:pPr>
      <w:r>
        <w:t>ДОШКОЛЬНОГО, НАЧАЛЬНОГО ОБЩЕГО, ОСНОВНОГО ОБЩЕГО, СРЕДНЕГО</w:t>
      </w:r>
    </w:p>
    <w:p w:rsidR="007B45ED" w:rsidRDefault="007B45ED" w:rsidP="007B45ED">
      <w:pPr>
        <w:pStyle w:val="ConsPlusTitle"/>
        <w:jc w:val="center"/>
      </w:pPr>
      <w:r>
        <w:t>ОБЩЕГО ОБРАЗОВАНИЯ В МУНИЦИПАЛЬНЫХ ОБЩЕОБРАЗОВАТЕЛЬНЫХ</w:t>
      </w:r>
    </w:p>
    <w:p w:rsidR="007B45ED" w:rsidRDefault="007B45ED" w:rsidP="007B45ED">
      <w:pPr>
        <w:pStyle w:val="ConsPlusTitle"/>
        <w:jc w:val="center"/>
      </w:pPr>
      <w:r>
        <w:t>ОРГАНИЗАЦИЯХ, ОБЕСПЕЧЕНИЕ ДОПОЛНИТЕЛЬНОГО ОБРАЗОВАНИЯ ДЕТЕЙ</w:t>
      </w:r>
    </w:p>
    <w:p w:rsidR="007B45ED" w:rsidRDefault="007B45ED" w:rsidP="007B45ED">
      <w:pPr>
        <w:pStyle w:val="ConsPlusTitle"/>
        <w:jc w:val="center"/>
      </w:pPr>
      <w:r>
        <w:t>В МУНИЦИПАЛЬНЫХ ОБЩЕОБРАЗОВАТЕЛЬНЫХ ОРГАНИЗАЦИЯХ</w:t>
      </w:r>
    </w:p>
    <w:p w:rsidR="007B45ED" w:rsidRDefault="007B45ED" w:rsidP="007B45ED">
      <w:pPr>
        <w:pStyle w:val="ConsPlusTitle"/>
        <w:jc w:val="center"/>
      </w:pPr>
      <w:r>
        <w:t>НА ПЛАНОВЫЙ ПЕРИОД 2023 И 2024 ГОДОВ</w:t>
      </w:r>
    </w:p>
    <w:p w:rsidR="007B45ED" w:rsidRDefault="007B45ED" w:rsidP="007B45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1"/>
        <w:gridCol w:w="3912"/>
        <w:gridCol w:w="1417"/>
        <w:gridCol w:w="1697"/>
        <w:gridCol w:w="1417"/>
        <w:gridCol w:w="1417"/>
        <w:gridCol w:w="1701"/>
        <w:gridCol w:w="1361"/>
      </w:tblGrid>
      <w:tr w:rsidR="007B45ED" w:rsidTr="00690B5A">
        <w:tc>
          <w:tcPr>
            <w:tcW w:w="54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90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B45ED" w:rsidTr="00690B5A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39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44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2024 год</w:t>
            </w:r>
          </w:p>
        </w:tc>
      </w:tr>
      <w:tr w:rsidR="007B45ED" w:rsidTr="00690B5A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39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B45ED" w:rsidTr="00690B5A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39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общее образование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7B45ED" w:rsidTr="00690B5A"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8 895 800,4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2 663 810,5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6 231 989,9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9 151 520,5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2 722 810,2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6 428 710,3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217 501,8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51 865,1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165 636,7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221 788,5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52 884,2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168 904,3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 xml:space="preserve">Муниципальный район "Акшинский </w:t>
            </w:r>
            <w:r>
              <w:lastRenderedPageBreak/>
              <w:t>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lastRenderedPageBreak/>
              <w:t>93 725,0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17 643,2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76 081,8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95 560,9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17 986,5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77 574,4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99 115,0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15 819,0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83 296,0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101 076,4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16 129,0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84 947,4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175 661,7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47 667,2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127 994,5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179 108,0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48 603,5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130 504,5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367 224,1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89 768,3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277 455,8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374 374,2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91 521,6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282 852,6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109 557,4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23 779,6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85 777,8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111 711,3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24 244,5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87 466,8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215 809,9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50 297,1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165 512,8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220 049,3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51 277,9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168 771,4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230 476,1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65 196,1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165 280,0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234 996,0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66 477,0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168 519,0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79 512,6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16 726,2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62 786,4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81 082,7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17 057,5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64 025,2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296 183,7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84 346,2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211 837,5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301 967,5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86 001,1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215 966,4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403 210,5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112 163,5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291 047,0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411 024,3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114 345,3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296 679,0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216 767,8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41 804,6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174 963,2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221 035,1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42 622,2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178 412,9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159 832,8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28 514,0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131 318,8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162 985,2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29 073,2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133 912,0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294 721,7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76 113,8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218 607,9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300 489,0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77 600,1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222 888,9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187 253,5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49 886,9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137 366,6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190 907,1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50 861,5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140 045,6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230 789,1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53 940,4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176 848,7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235 305,3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54 996,8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180 308,5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136 489,7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29 351,5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107 138,2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139 186,8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29 929,3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109 257,5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251 770,1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53 013,8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198 756,3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256 700,5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54 050,9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202 649,6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139 070,7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29 480,2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109 590,5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141 818,0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30 060,4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111 757,6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168 897,3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47 273,9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121 623,4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172 212,6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48 203,3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124 009,3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257 042,5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72 023,9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185 018,6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262 103,9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73 443,5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188 660,4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17 405,2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6 191,5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11 213,7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17 748,1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6 314,1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11 434,0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124 192,0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33 277,9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90 914,1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126 637,2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33 931,8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92 705,4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186 139,1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33 838,4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152 300,7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189 797,3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34 501,1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155 296,2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199 137,0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48 909,9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150 227,1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203 008,9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49 866,2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153 142,7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280 540,6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70 339,8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210 200,8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286 017,7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71 716,6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214 301,1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532 248,2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136 215,3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396 032,9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542 657,1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138 891,1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403 766,0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81 300,7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18 085,4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63 215,3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82 905,8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18 441,8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64 464,0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329 492,4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80 061,4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249 431,0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335 923,1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81 622,3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254 300,8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133 392,9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37 005,1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96 387,8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136 028,3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37 735,9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98 292,4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193 114,0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38 727,6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154 386,4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196 916,5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39 488,2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157 428,3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235 646,4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81 344,7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154 301,7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240 229,1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82 940,6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157 288,5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124 239,8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37 626,3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86 613,5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126 656,0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38 360,8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88 295,2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2 064 144,6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962 401,5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1 101 743,1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2 186 066,1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988 066,1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1 198 000,0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64 194,5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23 111,2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41 083,3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65 446,7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23 564,3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41 882,4</w:t>
            </w:r>
          </w:p>
        </w:tc>
      </w:tr>
    </w:tbl>
    <w:p w:rsidR="007B45ED" w:rsidRDefault="007B45ED" w:rsidP="007B45ED">
      <w:pPr>
        <w:pStyle w:val="ConsPlusNormal"/>
        <w:sectPr w:rsidR="007B45E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Normal"/>
        <w:jc w:val="right"/>
        <w:outlineLvl w:val="1"/>
      </w:pPr>
      <w:r>
        <w:t>Таблица 11</w:t>
      </w:r>
    </w:p>
    <w:p w:rsidR="007B45ED" w:rsidRDefault="007B45ED" w:rsidP="007B45ED">
      <w:pPr>
        <w:pStyle w:val="ConsPlusNormal"/>
        <w:jc w:val="right"/>
      </w:pPr>
      <w:r>
        <w:t>приложения 27</w:t>
      </w:r>
    </w:p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Title"/>
        <w:jc w:val="center"/>
      </w:pPr>
      <w:r>
        <w:t>РАСПРЕДЕЛЕНИЕ</w:t>
      </w:r>
    </w:p>
    <w:p w:rsidR="007B45ED" w:rsidRDefault="007B45ED" w:rsidP="007B45ED">
      <w:pPr>
        <w:pStyle w:val="ConsPlusTitle"/>
        <w:jc w:val="center"/>
      </w:pPr>
      <w:r>
        <w:t>СУБВЕНЦИЙ БЮДЖЕТАМ МУНИЦИПАЛЬНЫХ РАЙОНОВ НА ОСУЩЕСТВЛЕНИЕ</w:t>
      </w:r>
    </w:p>
    <w:p w:rsidR="007B45ED" w:rsidRDefault="007B45ED" w:rsidP="007B45ED">
      <w:pPr>
        <w:pStyle w:val="ConsPlusTitle"/>
        <w:jc w:val="center"/>
      </w:pPr>
      <w:r>
        <w:t>ГОСУДАРСТВЕННЫХ ПОЛНОМОЧИЙ ПО РАСЧЕТУ И ПРЕДОСТАВЛЕНИЮ</w:t>
      </w:r>
    </w:p>
    <w:p w:rsidR="007B45ED" w:rsidRDefault="007B45ED" w:rsidP="007B45ED">
      <w:pPr>
        <w:pStyle w:val="ConsPlusTitle"/>
        <w:jc w:val="center"/>
      </w:pPr>
      <w:r>
        <w:t>ДОТАЦИЙ БЮДЖЕТАМ ГОРОДСКИХ И СЕЛЬСКИХ ПОСЕЛЕНИЙ ЗА СЧЕТ</w:t>
      </w:r>
    </w:p>
    <w:p w:rsidR="007B45ED" w:rsidRDefault="007B45ED" w:rsidP="007B45ED">
      <w:pPr>
        <w:pStyle w:val="ConsPlusTitle"/>
        <w:jc w:val="center"/>
      </w:pPr>
      <w:r>
        <w:t>СРЕДСТВ БЮДЖЕТА КРАЯ, А ТАКЖЕ ПО УСТАНОВЛЕНИЮ НОРМАТИВОВ</w:t>
      </w:r>
    </w:p>
    <w:p w:rsidR="007B45ED" w:rsidRDefault="007B45ED" w:rsidP="007B45ED">
      <w:pPr>
        <w:pStyle w:val="ConsPlusTitle"/>
        <w:jc w:val="center"/>
      </w:pPr>
      <w:r>
        <w:t>ФОРМИРОВАНИЯ РАСХОДОВ НА ОПЛАТУ ТРУДА ДЕПУТАТОВ, ВЫБОРНЫХ</w:t>
      </w:r>
    </w:p>
    <w:p w:rsidR="007B45ED" w:rsidRDefault="007B45ED" w:rsidP="007B45ED">
      <w:pPr>
        <w:pStyle w:val="ConsPlusTitle"/>
        <w:jc w:val="center"/>
      </w:pPr>
      <w:r>
        <w:t>ДОЛЖНОСТНЫХ ЛИЦ МЕСТНОГО САМОУПРАВЛЕНИЯ ГОРОДСКИХ И СЕЛЬСКИХ</w:t>
      </w:r>
    </w:p>
    <w:p w:rsidR="007B45ED" w:rsidRDefault="007B45ED" w:rsidP="007B45ED">
      <w:pPr>
        <w:pStyle w:val="ConsPlusTitle"/>
        <w:jc w:val="center"/>
      </w:pPr>
      <w:r>
        <w:t>ПОСЕЛЕНИЙ, ОСУЩЕСТВЛЯЮЩИХ СВОИ ПОЛНОМОЧИЯ НА ПОСТОЯННОЙ</w:t>
      </w:r>
    </w:p>
    <w:p w:rsidR="007B45ED" w:rsidRDefault="007B45ED" w:rsidP="007B45ED">
      <w:pPr>
        <w:pStyle w:val="ConsPlusTitle"/>
        <w:jc w:val="center"/>
      </w:pPr>
      <w:r>
        <w:t>ОСНОВЕ, МУНИЦИПАЛЬНЫХ СЛУЖАЩИХ ГОРОДСКИХ И СЕЛЬСКИХ</w:t>
      </w:r>
    </w:p>
    <w:p w:rsidR="007B45ED" w:rsidRDefault="007B45ED" w:rsidP="007B45ED">
      <w:pPr>
        <w:pStyle w:val="ConsPlusTitle"/>
        <w:jc w:val="center"/>
      </w:pPr>
      <w:r>
        <w:t>ПОСЕЛЕНИЙ И НА СОДЕРЖАНИЕ ОРГАНОВ МЕСТНОГО САМОУПРАВЛЕНИЯ</w:t>
      </w:r>
    </w:p>
    <w:p w:rsidR="007B45ED" w:rsidRDefault="007B45ED" w:rsidP="007B45ED">
      <w:pPr>
        <w:pStyle w:val="ConsPlusTitle"/>
        <w:jc w:val="center"/>
      </w:pPr>
      <w:r>
        <w:t>ГОРОДСКИХ И СЕЛЬСКИХ ПОСЕЛЕНИЙ И ПО СБОРУ С ГОРОДСКИХ</w:t>
      </w:r>
    </w:p>
    <w:p w:rsidR="007B45ED" w:rsidRDefault="007B45ED" w:rsidP="007B45ED">
      <w:pPr>
        <w:pStyle w:val="ConsPlusTitle"/>
        <w:jc w:val="center"/>
      </w:pPr>
      <w:r>
        <w:t>И СЕЛЬСКИХ ПОСЕЛЕНИЙ, ВХОДЯЩИХ В СОСТАВ МУНИЦИПАЛЬНОГО</w:t>
      </w:r>
    </w:p>
    <w:p w:rsidR="007B45ED" w:rsidRDefault="007B45ED" w:rsidP="007B45ED">
      <w:pPr>
        <w:pStyle w:val="ConsPlusTitle"/>
        <w:jc w:val="center"/>
      </w:pPr>
      <w:r>
        <w:t>РАЙОНА, И ПРЕДСТАВЛЕНИЮ КВАРТАЛЬНОЙ ОТЧЕТНОСТИ ПО ИСПОЛНЕНИЮ</w:t>
      </w:r>
    </w:p>
    <w:p w:rsidR="007B45ED" w:rsidRDefault="007B45ED" w:rsidP="007B45ED">
      <w:pPr>
        <w:pStyle w:val="ConsPlusTitle"/>
        <w:jc w:val="center"/>
      </w:pPr>
      <w:r>
        <w:t>ГОСУДАРСТВЕННЫХ ПОЛНОМОЧИЙ РОССИЙСКОЙ ФЕДЕРАЦИИ</w:t>
      </w:r>
    </w:p>
    <w:p w:rsidR="007B45ED" w:rsidRDefault="007B45ED" w:rsidP="007B45ED">
      <w:pPr>
        <w:pStyle w:val="ConsPlusTitle"/>
        <w:jc w:val="center"/>
      </w:pPr>
      <w:r>
        <w:t>ПО ПЕРВИЧНОМУ ВОИНСКОМУ УЧЕТУ В ГОРОДСКИХ И СЕЛЬСКИХ</w:t>
      </w:r>
    </w:p>
    <w:p w:rsidR="007B45ED" w:rsidRDefault="007B45ED" w:rsidP="007B45ED">
      <w:pPr>
        <w:pStyle w:val="ConsPlusTitle"/>
        <w:jc w:val="center"/>
      </w:pPr>
      <w:r>
        <w:t>ПОСЕЛЕНИЯХ, МУНИЦИПАЛЬНЫХ И ГОРОДСКИХ ОКРУГАХ,</w:t>
      </w:r>
    </w:p>
    <w:p w:rsidR="007B45ED" w:rsidRDefault="007B45ED" w:rsidP="007B45ED">
      <w:pPr>
        <w:pStyle w:val="ConsPlusTitle"/>
        <w:jc w:val="center"/>
      </w:pPr>
      <w:r>
        <w:t>НА ТЕРРИТОРИЯХ КОТОРЫХ ОТСУТСТВУЮТ СТРУКТУРНЫЕ ПОДРАЗДЕЛЕНИЯ</w:t>
      </w:r>
    </w:p>
    <w:p w:rsidR="007B45ED" w:rsidRDefault="007B45ED" w:rsidP="007B45ED">
      <w:pPr>
        <w:pStyle w:val="ConsPlusTitle"/>
        <w:jc w:val="center"/>
      </w:pPr>
      <w:r>
        <w:t>ВОЕННЫХ КОМИССАРИАТОВ, НА ПЛАНОВЫЙ ПЕРИОД 2023 И 2024 ГОДОВ</w:t>
      </w:r>
    </w:p>
    <w:p w:rsidR="007B45ED" w:rsidRDefault="007B45ED" w:rsidP="007B45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5613"/>
        <w:gridCol w:w="1361"/>
        <w:gridCol w:w="1361"/>
      </w:tblGrid>
      <w:tr w:rsidR="007B45ED" w:rsidTr="00690B5A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1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B45ED" w:rsidTr="00690B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61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2024 год</w:t>
            </w:r>
          </w:p>
        </w:tc>
      </w:tr>
      <w:tr w:rsidR="007B45ED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4 829,4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4 926,5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175,8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179,4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162,3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165,6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175,9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179,4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135,3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230,0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234,6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121,8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124,2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135,3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108,2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110,4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148,8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151,8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175,9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179,4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135,3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202,9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207,0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189,4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193,2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202,9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207,0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94,7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96,6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202,9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207,0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189,4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193,2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257,0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262,2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148,8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151,8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175,9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179,4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189,4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193,2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27,1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27,6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94,7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96,6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135,3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162,3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165,6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243,5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248,4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311,1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317,4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108,2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110,4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189,3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193,1</w:t>
            </w:r>
          </w:p>
        </w:tc>
      </w:tr>
    </w:tbl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Normal"/>
        <w:jc w:val="right"/>
        <w:outlineLvl w:val="1"/>
      </w:pPr>
      <w:r>
        <w:t>Таблица 12</w:t>
      </w:r>
    </w:p>
    <w:p w:rsidR="007B45ED" w:rsidRDefault="007B45ED" w:rsidP="007B45ED">
      <w:pPr>
        <w:pStyle w:val="ConsPlusNormal"/>
        <w:jc w:val="right"/>
      </w:pPr>
      <w:r>
        <w:t>приложения 27</w:t>
      </w:r>
    </w:p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Title"/>
        <w:jc w:val="center"/>
      </w:pPr>
      <w:r>
        <w:t>РАСПРЕДЕЛЕНИЕ</w:t>
      </w:r>
    </w:p>
    <w:p w:rsidR="007B45ED" w:rsidRDefault="007B45ED" w:rsidP="007B45ED">
      <w:pPr>
        <w:pStyle w:val="ConsPlusTitle"/>
        <w:jc w:val="center"/>
      </w:pPr>
      <w:r>
        <w:t>ЕДИНОЙ СУБВЕНЦИИ МЕСТНЫМ БЮДЖЕТАМ НА ПЛАНОВЫЙ</w:t>
      </w:r>
    </w:p>
    <w:p w:rsidR="007B45ED" w:rsidRDefault="007B45ED" w:rsidP="007B45ED">
      <w:pPr>
        <w:pStyle w:val="ConsPlusTitle"/>
        <w:jc w:val="center"/>
      </w:pPr>
      <w:r>
        <w:t>ПЕРИОД 2023 И 2024 ГОДОВ</w:t>
      </w:r>
    </w:p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Normal"/>
        <w:sectPr w:rsidR="007B45E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8"/>
        <w:gridCol w:w="3912"/>
        <w:gridCol w:w="1134"/>
        <w:gridCol w:w="2041"/>
        <w:gridCol w:w="2268"/>
        <w:gridCol w:w="2324"/>
        <w:gridCol w:w="1134"/>
        <w:gridCol w:w="2041"/>
        <w:gridCol w:w="2381"/>
        <w:gridCol w:w="2324"/>
      </w:tblGrid>
      <w:tr w:rsidR="007B45ED" w:rsidTr="00690B5A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564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B45ED" w:rsidTr="00690B5A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39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776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8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2024 год</w:t>
            </w:r>
          </w:p>
        </w:tc>
      </w:tr>
      <w:tr w:rsidR="007B45ED" w:rsidTr="00690B5A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39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67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B45ED" w:rsidTr="00690B5A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39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субвенция на осуществление отдельных государственных полномочий в сфере государственного управления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субвенция на администрирование отдельных государственных полномочий в сфере образования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субвенция на администрирование отдельных государственных полномочий в сфере социальной защиты населения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субвенция на осуществление отдельных государственных полномочий в сфере государственного управления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субвенция на администрирование отдельных государственных полномочий в сфере образования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субвенция на администрирование отдельных государственных полномочий в сфере социальной защиты населения</w:t>
            </w:r>
          </w:p>
        </w:tc>
      </w:tr>
      <w:tr w:rsidR="007B45ED" w:rsidTr="00690B5A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25 988,9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24 023,0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1 961,4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26 511,8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24 506,3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2 001,5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505,2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432,5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72,7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515,4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441,2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462,7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414,3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472,0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422,6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440,7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416,5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24,2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449,6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424,9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24,7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515,8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467,4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526,2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476,8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1 014,6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941,9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72,7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1 036,0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960,8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458,9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434,7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24,2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468,1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443,4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24,7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536,5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439,6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96,9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547,2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448,4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98,8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527,9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479,5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538,5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489,1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430,1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405,9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24,2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438,7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414,0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24,7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978,2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929,8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997,9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948,5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1 063,6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990,9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72,7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1 085,1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1 010,9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558,5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485,8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72,7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569,8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495,6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490,1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441,7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499,9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450,5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997,5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876,4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121,1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1 017,5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894,0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123,5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488,6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464,4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24,2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498,4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473,7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24,7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970,3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897,6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72,7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989,8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915,6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463,1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472,4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423,0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1 005,6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955,2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1 026,3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974,4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460,3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411,9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469,6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420,2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537,6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489,2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548,5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499,1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 xml:space="preserve">Муниципальный район "Сретенский </w:t>
            </w:r>
            <w:r>
              <w:lastRenderedPageBreak/>
              <w:t>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lastRenderedPageBreak/>
              <w:t>514,1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465,7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524,4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475,0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489,4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465,2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24,2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499,3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474,6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24,7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535,8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511,6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24,2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546,6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521,9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24,7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504,7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456,3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514,9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465,5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922,0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873,6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940,6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891,2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1 036,0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963,3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72,7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1 056,9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982,7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1 527,7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1 455,0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72,7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1 558,5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1 484,3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446,5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422,3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24,2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455,5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430,8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24,7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1 017,4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969,0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1 037,9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988,5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656,9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632,7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24,2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670,1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645,4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24,7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598,4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550,0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610,5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561,1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555,2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434,1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121,1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566,3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442,8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123,5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482,5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434,1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492,7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442,8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3 362,4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3 190,3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169,6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3 427,8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3 254,8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173,0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434,1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409,9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24,2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442,9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418,2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24,7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</w:tbl>
    <w:p w:rsidR="007B45ED" w:rsidRDefault="007B45ED" w:rsidP="007B45ED">
      <w:pPr>
        <w:pStyle w:val="ConsPlusNormal"/>
        <w:sectPr w:rsidR="007B45E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Normal"/>
        <w:jc w:val="right"/>
        <w:outlineLvl w:val="1"/>
      </w:pPr>
      <w:r>
        <w:t>Таблица 13</w:t>
      </w:r>
    </w:p>
    <w:p w:rsidR="007B45ED" w:rsidRDefault="007B45ED" w:rsidP="007B45ED">
      <w:pPr>
        <w:pStyle w:val="ConsPlusNormal"/>
        <w:jc w:val="right"/>
      </w:pPr>
      <w:r>
        <w:t>приложения 27</w:t>
      </w:r>
    </w:p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Title"/>
        <w:jc w:val="center"/>
      </w:pPr>
      <w:r>
        <w:t>РАСПРЕДЕЛЕНИЕ</w:t>
      </w:r>
    </w:p>
    <w:p w:rsidR="007B45ED" w:rsidRDefault="007B45ED" w:rsidP="007B45ED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7B45ED" w:rsidRDefault="007B45ED" w:rsidP="007B45ED">
      <w:pPr>
        <w:pStyle w:val="ConsPlusTitle"/>
        <w:jc w:val="center"/>
      </w:pPr>
      <w:r>
        <w:t>И ГОРОДСКИХ ОКРУГОВ ДЛЯ ОСУЩЕСТВЛЕНИЯ ОТДЕЛЬНЫХ</w:t>
      </w:r>
    </w:p>
    <w:p w:rsidR="007B45ED" w:rsidRDefault="007B45ED" w:rsidP="007B45ED">
      <w:pPr>
        <w:pStyle w:val="ConsPlusTitle"/>
        <w:jc w:val="center"/>
      </w:pPr>
      <w:r>
        <w:t>ГОСУДАРСТВЕННЫХ ПОЛНОМОЧИЙ В СФЕРЕ ТРУДА НА ПЛАНОВЫЙ ПЕРИОД</w:t>
      </w:r>
    </w:p>
    <w:p w:rsidR="007B45ED" w:rsidRDefault="007B45ED" w:rsidP="007B45ED">
      <w:pPr>
        <w:pStyle w:val="ConsPlusTitle"/>
        <w:jc w:val="center"/>
      </w:pPr>
      <w:r>
        <w:t>2023 И 2024 ГОДОВ</w:t>
      </w:r>
    </w:p>
    <w:p w:rsidR="007B45ED" w:rsidRDefault="007B45ED" w:rsidP="007B45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5726"/>
        <w:gridCol w:w="1304"/>
        <w:gridCol w:w="1417"/>
      </w:tblGrid>
      <w:tr w:rsidR="007B45ED" w:rsidTr="00690B5A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B45ED" w:rsidTr="00690B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2024 год</w:t>
            </w:r>
          </w:p>
        </w:tc>
      </w:tr>
      <w:tr w:rsidR="007B45ED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11 557,7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11 735,4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390,7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396,7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184,9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187,8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184,9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187,8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208,1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211,3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438,7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445,4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196,9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199,9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196,9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199,9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208,1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211,3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184,9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187,8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438,7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445,4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487,2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494,6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390,7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396,7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184,9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187,7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416,1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422,5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445,3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416,1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422,5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184,9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187,8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438,7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445,4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196,9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199,9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195,3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198,3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390,7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396,7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114,3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116,0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228,6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232,1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195,3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198,3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441,6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448,4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433,9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440,6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430,6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437,3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196,9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199,9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411,7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418,0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296,2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300,8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246,2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250,0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411,7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418,0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205,9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209,0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1 376,5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1 397,9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195,4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198,4</w:t>
            </w:r>
          </w:p>
        </w:tc>
      </w:tr>
    </w:tbl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Normal"/>
        <w:jc w:val="right"/>
        <w:outlineLvl w:val="1"/>
      </w:pPr>
      <w:r>
        <w:t>Таблица 14</w:t>
      </w:r>
    </w:p>
    <w:p w:rsidR="007B45ED" w:rsidRDefault="007B45ED" w:rsidP="007B45ED">
      <w:pPr>
        <w:pStyle w:val="ConsPlusNormal"/>
        <w:jc w:val="right"/>
      </w:pPr>
      <w:r>
        <w:t>приложения 27</w:t>
      </w:r>
    </w:p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Title"/>
        <w:jc w:val="center"/>
      </w:pPr>
      <w:r>
        <w:t>РАСПРЕДЕЛЕНИЕ</w:t>
      </w:r>
    </w:p>
    <w:p w:rsidR="007B45ED" w:rsidRDefault="007B45ED" w:rsidP="007B45ED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7B45ED" w:rsidRDefault="007B45ED" w:rsidP="007B45ED">
      <w:pPr>
        <w:pStyle w:val="ConsPlusTitle"/>
        <w:jc w:val="center"/>
      </w:pPr>
      <w:r>
        <w:t>И ГОРОДСКИХ ОКРУГОВ, ОТДЕЛЬНЫХ ПОСЕЛЕНИЙ НА ОСУЩЕСТВЛЕНИЕ</w:t>
      </w:r>
    </w:p>
    <w:p w:rsidR="007B45ED" w:rsidRDefault="007B45ED" w:rsidP="007B45ED">
      <w:pPr>
        <w:pStyle w:val="ConsPlusTitle"/>
        <w:jc w:val="center"/>
      </w:pPr>
      <w:r>
        <w:t>ГОСУДАРСТВЕННОГО ПОЛНОМОЧИЯ ПО СОЗДАНИЮ АДМИНИСТРАТИВНЫХ</w:t>
      </w:r>
    </w:p>
    <w:p w:rsidR="007B45ED" w:rsidRDefault="007B45ED" w:rsidP="007B45ED">
      <w:pPr>
        <w:pStyle w:val="ConsPlusTitle"/>
        <w:jc w:val="center"/>
      </w:pPr>
      <w:r>
        <w:t>КОМИССИЙ, РАССМАТРИВАЮЩИХ ДЕЛА ОБ АДМИНИСТРАТИВНЫХ</w:t>
      </w:r>
    </w:p>
    <w:p w:rsidR="007B45ED" w:rsidRDefault="007B45ED" w:rsidP="007B45ED">
      <w:pPr>
        <w:pStyle w:val="ConsPlusTitle"/>
        <w:jc w:val="center"/>
      </w:pPr>
      <w:r>
        <w:t>ПРАВОНАРУШЕНИЯХ, ПРЕДУСМОТРЕННЫХ ЗАКОНАМИ ЗАБАЙКАЛЬСКОГО</w:t>
      </w:r>
    </w:p>
    <w:p w:rsidR="007B45ED" w:rsidRDefault="007B45ED" w:rsidP="007B45ED">
      <w:pPr>
        <w:pStyle w:val="ConsPlusTitle"/>
        <w:jc w:val="center"/>
      </w:pPr>
      <w:r>
        <w:t>КРАЯ, НА ПЛАНОВЫЙ ПЕРИОД 2023 И 2024 ГОДОВ</w:t>
      </w:r>
    </w:p>
    <w:p w:rsidR="007B45ED" w:rsidRDefault="007B45ED" w:rsidP="007B45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5556"/>
        <w:gridCol w:w="1304"/>
        <w:gridCol w:w="1417"/>
      </w:tblGrid>
      <w:tr w:rsidR="007B45ED" w:rsidTr="00690B5A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55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B45ED" w:rsidTr="00690B5A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2024 год</w:t>
            </w:r>
          </w:p>
        </w:tc>
      </w:tr>
      <w:tr w:rsidR="007B45ED" w:rsidTr="00690B5A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679,2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692,8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18,9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"Зуткулей"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"Токчин"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"Даурское"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"Урульгинское"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70,3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71,8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68,4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69,8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"Красночикойский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"Мензинское"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"Урлукское"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11,0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Городское поселение "Оловяннинское"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"Нижнецасучейское"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11,7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"Нижнестанское"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"Тунгокоченское"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24,5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25,0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Городское поселение "Хилокское"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"Бадинское"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25.4.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"Харагунское"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33,7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"Домнинское"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"Маккавеевское"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27.5.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"Новокукинское"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370,7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378,5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14,2</w:t>
            </w:r>
          </w:p>
        </w:tc>
      </w:tr>
    </w:tbl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Normal"/>
        <w:jc w:val="right"/>
        <w:outlineLvl w:val="1"/>
      </w:pPr>
      <w:r>
        <w:t>Таблица 15</w:t>
      </w:r>
    </w:p>
    <w:p w:rsidR="007B45ED" w:rsidRDefault="007B45ED" w:rsidP="007B45ED">
      <w:pPr>
        <w:pStyle w:val="ConsPlusNormal"/>
        <w:jc w:val="right"/>
      </w:pPr>
      <w:r>
        <w:t>приложения 27</w:t>
      </w:r>
    </w:p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Title"/>
        <w:jc w:val="center"/>
      </w:pPr>
      <w:r>
        <w:t>РАСПРЕДЕЛЕНИЕ</w:t>
      </w:r>
    </w:p>
    <w:p w:rsidR="007B45ED" w:rsidRDefault="007B45ED" w:rsidP="007B45ED">
      <w:pPr>
        <w:pStyle w:val="ConsPlusTitle"/>
        <w:jc w:val="center"/>
      </w:pPr>
      <w:r>
        <w:t>СУБВЕНЦИЙ БЮДЖЕТАМ КАЛАРСКОГО МУНИЦИПАЛЬНОГО ОКРУГА,</w:t>
      </w:r>
    </w:p>
    <w:p w:rsidR="007B45ED" w:rsidRDefault="007B45ED" w:rsidP="007B45ED">
      <w:pPr>
        <w:pStyle w:val="ConsPlusTitle"/>
        <w:jc w:val="center"/>
      </w:pPr>
      <w:r>
        <w:t>МУНИЦИПАЛЬНЫХ РАЙОНОВ "ТУНГИРО-ОЛЕКМИНСКИЙ РАЙОН"</w:t>
      </w:r>
    </w:p>
    <w:p w:rsidR="007B45ED" w:rsidRDefault="007B45ED" w:rsidP="007B45ED">
      <w:pPr>
        <w:pStyle w:val="ConsPlusTitle"/>
        <w:jc w:val="center"/>
      </w:pPr>
      <w:r>
        <w:t>И "ТУНГОКОЧЕНСКИЙ РАЙОН" НА ОСУЩЕСТВЛЕНИЕ ГОСУДАРСТВЕННЫХ</w:t>
      </w:r>
    </w:p>
    <w:p w:rsidR="007B45ED" w:rsidRDefault="007B45ED" w:rsidP="007B45ED">
      <w:pPr>
        <w:pStyle w:val="ConsPlusTitle"/>
        <w:jc w:val="center"/>
      </w:pPr>
      <w:r>
        <w:t>ПОЛНОМОЧИЙ ПО РЕГИСТРАЦИИ И УЧЕТУ ГРАЖДАН</w:t>
      </w:r>
    </w:p>
    <w:p w:rsidR="007B45ED" w:rsidRDefault="007B45ED" w:rsidP="007B45ED">
      <w:pPr>
        <w:pStyle w:val="ConsPlusTitle"/>
        <w:jc w:val="center"/>
      </w:pPr>
      <w:r>
        <w:t>РОССИЙСКОЙ ФЕДЕРАЦИИ, ВЫЕЗЖАЮЩИХ ИЗ СООТВЕТСТВУЮЩИХ</w:t>
      </w:r>
    </w:p>
    <w:p w:rsidR="007B45ED" w:rsidRDefault="007B45ED" w:rsidP="007B45ED">
      <w:pPr>
        <w:pStyle w:val="ConsPlusTitle"/>
        <w:jc w:val="center"/>
      </w:pPr>
      <w:r>
        <w:t>МУНИЦИПАЛЬНЫХ ОБРАЗОВАНИЙ И ИМЕЮЩИХ ПРАВО НА ПОЛУЧЕНИЕ</w:t>
      </w:r>
    </w:p>
    <w:p w:rsidR="007B45ED" w:rsidRDefault="007B45ED" w:rsidP="007B45ED">
      <w:pPr>
        <w:pStyle w:val="ConsPlusTitle"/>
        <w:jc w:val="center"/>
      </w:pPr>
      <w:r>
        <w:t>ЕДИНОВРЕМЕННОЙ СОЦИАЛЬНОЙ ВЫПЛАТЫ НА ПРИОБРЕТЕНИЕ ИЛИ</w:t>
      </w:r>
    </w:p>
    <w:p w:rsidR="007B45ED" w:rsidRDefault="007B45ED" w:rsidP="007B45ED">
      <w:pPr>
        <w:pStyle w:val="ConsPlusTitle"/>
        <w:jc w:val="center"/>
      </w:pPr>
      <w:r>
        <w:t>СТРОИТЕЛЬСТВО ЖИЛОГО ПОМЕЩЕНИЯ, НА ПЛАНОВЫЙ</w:t>
      </w:r>
    </w:p>
    <w:p w:rsidR="007B45ED" w:rsidRDefault="007B45ED" w:rsidP="007B45ED">
      <w:pPr>
        <w:pStyle w:val="ConsPlusTitle"/>
        <w:jc w:val="center"/>
      </w:pPr>
      <w:r>
        <w:t>ПЕРИОД 2023 И 2024 ГОДОВ</w:t>
      </w:r>
    </w:p>
    <w:p w:rsidR="007B45ED" w:rsidRDefault="007B45ED" w:rsidP="007B45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5556"/>
        <w:gridCol w:w="1304"/>
        <w:gridCol w:w="1417"/>
      </w:tblGrid>
      <w:tr w:rsidR="007B45ED" w:rsidTr="00690B5A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55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B45ED" w:rsidTr="00690B5A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2024 год</w:t>
            </w:r>
          </w:p>
        </w:tc>
      </w:tr>
      <w:tr w:rsidR="007B45ED" w:rsidTr="00690B5A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877,8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895,4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288,2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294,0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66,8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68,1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522,8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533,3</w:t>
            </w:r>
          </w:p>
        </w:tc>
      </w:tr>
    </w:tbl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Normal"/>
        <w:jc w:val="right"/>
        <w:outlineLvl w:val="1"/>
      </w:pPr>
      <w:r>
        <w:t>Таблица 16</w:t>
      </w:r>
    </w:p>
    <w:p w:rsidR="007B45ED" w:rsidRDefault="007B45ED" w:rsidP="007B45ED">
      <w:pPr>
        <w:pStyle w:val="ConsPlusNormal"/>
        <w:jc w:val="right"/>
      </w:pPr>
      <w:r>
        <w:t>приложения 27</w:t>
      </w:r>
    </w:p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Title"/>
        <w:jc w:val="center"/>
      </w:pPr>
      <w:r>
        <w:t>РАСПРЕДЕЛЕНИЕ</w:t>
      </w:r>
    </w:p>
    <w:p w:rsidR="007B45ED" w:rsidRDefault="007B45ED" w:rsidP="007B45ED">
      <w:pPr>
        <w:pStyle w:val="ConsPlusTitle"/>
        <w:jc w:val="center"/>
      </w:pPr>
      <w:r>
        <w:t>СУБВЕНЦИЙ БЮДЖЕТАМ МУНИЦИПАЛЬНЫХ РАЙОНОВ И МУНИЦИПАЛЬНОГО</w:t>
      </w:r>
    </w:p>
    <w:p w:rsidR="007B45ED" w:rsidRDefault="007B45ED" w:rsidP="007B45ED">
      <w:pPr>
        <w:pStyle w:val="ConsPlusTitle"/>
        <w:jc w:val="center"/>
      </w:pPr>
      <w:r>
        <w:t>ОКРУГА НА ОСУЩЕСТВЛЕНИЕ ГОСУДАРСТВЕННОГО ПОЛНОМОЧИЯ</w:t>
      </w:r>
    </w:p>
    <w:p w:rsidR="007B45ED" w:rsidRDefault="007B45ED" w:rsidP="007B45ED">
      <w:pPr>
        <w:pStyle w:val="ConsPlusTitle"/>
        <w:jc w:val="center"/>
      </w:pPr>
      <w:r>
        <w:t>ПО МАТЕРИАЛЬНО-ТЕХНИЧЕСКОМУ И ФИНАНСОВОМУ ОБЕСПЕЧЕНИЮ</w:t>
      </w:r>
    </w:p>
    <w:p w:rsidR="007B45ED" w:rsidRDefault="007B45ED" w:rsidP="007B45ED">
      <w:pPr>
        <w:pStyle w:val="ConsPlusTitle"/>
        <w:jc w:val="center"/>
      </w:pPr>
      <w:r>
        <w:t>ОКАЗАНИЯ ЮРИДИЧЕСКОЙ ПОМОЩИ АДВОКАТАМИ В ТРУДНОДОСТУПНЫХ</w:t>
      </w:r>
    </w:p>
    <w:p w:rsidR="007B45ED" w:rsidRDefault="007B45ED" w:rsidP="007B45ED">
      <w:pPr>
        <w:pStyle w:val="ConsPlusTitle"/>
        <w:jc w:val="center"/>
      </w:pPr>
      <w:r>
        <w:t>И МАЛОНАСЕЛЕННЫХ МЕСТНОСТЯХ ЗАБАЙКАЛЬСКОГО КРАЯ НА ПЛАНОВЫЙ</w:t>
      </w:r>
    </w:p>
    <w:p w:rsidR="007B45ED" w:rsidRDefault="007B45ED" w:rsidP="007B45ED">
      <w:pPr>
        <w:pStyle w:val="ConsPlusTitle"/>
        <w:jc w:val="center"/>
      </w:pPr>
      <w:r>
        <w:t>ПЕРИОД 2023 И 2024 ГОДОВ</w:t>
      </w:r>
    </w:p>
    <w:p w:rsidR="007B45ED" w:rsidRDefault="007B45ED" w:rsidP="007B45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5556"/>
        <w:gridCol w:w="1304"/>
        <w:gridCol w:w="1417"/>
      </w:tblGrid>
      <w:tr w:rsidR="007B45ED" w:rsidTr="00690B5A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55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Наименование муниципальных районов и муниципального округа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B45ED" w:rsidTr="00690B5A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2024 год</w:t>
            </w:r>
          </w:p>
        </w:tc>
      </w:tr>
      <w:tr w:rsidR="007B45ED" w:rsidTr="00690B5A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375,6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383,0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82,7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168,2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171,5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24,1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24,6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64,0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65,2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21,1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21,5</w:t>
            </w:r>
          </w:p>
        </w:tc>
      </w:tr>
    </w:tbl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Normal"/>
        <w:jc w:val="right"/>
        <w:outlineLvl w:val="1"/>
      </w:pPr>
      <w:r>
        <w:t>Таблица 17</w:t>
      </w:r>
    </w:p>
    <w:p w:rsidR="007B45ED" w:rsidRDefault="007B45ED" w:rsidP="007B45ED">
      <w:pPr>
        <w:pStyle w:val="ConsPlusNormal"/>
        <w:jc w:val="right"/>
      </w:pPr>
      <w:r>
        <w:t>приложения 27</w:t>
      </w:r>
    </w:p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Title"/>
        <w:jc w:val="center"/>
      </w:pPr>
      <w:r>
        <w:t>РАСПРЕДЕЛЕНИЕ</w:t>
      </w:r>
    </w:p>
    <w:p w:rsidR="007B45ED" w:rsidRDefault="007B45ED" w:rsidP="007B45ED">
      <w:pPr>
        <w:pStyle w:val="ConsPlusTitle"/>
        <w:jc w:val="center"/>
      </w:pPr>
      <w:r>
        <w:t>СУБВЕНЦИЙ БЮДЖЕТАМ ПОСЕЛЕНИЙ, МУНИЦИПАЛЬНЫХ И ГОРОДСКИХ</w:t>
      </w:r>
    </w:p>
    <w:p w:rsidR="007B45ED" w:rsidRDefault="007B45ED" w:rsidP="007B45ED">
      <w:pPr>
        <w:pStyle w:val="ConsPlusTitle"/>
        <w:jc w:val="center"/>
      </w:pPr>
      <w:r>
        <w:t>ОКРУГОВ НА ОСУЩЕСТВЛЕНИЕ ГОСУДАРСТВЕННЫХ ПОЛНОМОЧИЙ</w:t>
      </w:r>
    </w:p>
    <w:p w:rsidR="007B45ED" w:rsidRDefault="007B45ED" w:rsidP="007B45ED">
      <w:pPr>
        <w:pStyle w:val="ConsPlusTitle"/>
        <w:jc w:val="center"/>
      </w:pPr>
      <w:r>
        <w:t>РОССИЙСКОЙ ФЕДЕРАЦИИ НА ОСУЩЕСТВЛЕНИЕ ПЕРВИЧНОГО ВОИНСКОГО</w:t>
      </w:r>
    </w:p>
    <w:p w:rsidR="007B45ED" w:rsidRDefault="007B45ED" w:rsidP="007B45ED">
      <w:pPr>
        <w:pStyle w:val="ConsPlusTitle"/>
        <w:jc w:val="center"/>
      </w:pPr>
      <w:r>
        <w:t>УЧЕТА В ПОСЕЛЕНИЯХ, МУНИЦИПАЛЬНЫХ И ГОРОДСКИХ ОКРУГАХ,</w:t>
      </w:r>
    </w:p>
    <w:p w:rsidR="007B45ED" w:rsidRDefault="007B45ED" w:rsidP="007B45ED">
      <w:pPr>
        <w:pStyle w:val="ConsPlusTitle"/>
        <w:jc w:val="center"/>
      </w:pPr>
      <w:r>
        <w:t>НА ТЕРРИТОРИЯХ КОТОРЫХ ОТСУТСТВУЮТ СТРУКТУРНЫЕ ПОДРАЗДЕЛЕНИЯ</w:t>
      </w:r>
    </w:p>
    <w:p w:rsidR="007B45ED" w:rsidRDefault="007B45ED" w:rsidP="007B45ED">
      <w:pPr>
        <w:pStyle w:val="ConsPlusTitle"/>
        <w:jc w:val="center"/>
      </w:pPr>
      <w:r>
        <w:t>ВОЕННЫХ КОМИССАРИАТОВ, НА ПЛАНОВЫЙ ПЕРИОД 2023 И 2024 ГОДОВ</w:t>
      </w:r>
    </w:p>
    <w:p w:rsidR="007B45ED" w:rsidRDefault="007B45ED" w:rsidP="007B45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5556"/>
        <w:gridCol w:w="1304"/>
        <w:gridCol w:w="1417"/>
      </w:tblGrid>
      <w:tr w:rsidR="007B45ED" w:rsidTr="00690B5A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55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B45ED" w:rsidTr="00690B5A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2024 год</w:t>
            </w:r>
          </w:p>
        </w:tc>
      </w:tr>
      <w:tr w:rsidR="007B45ED" w:rsidTr="00690B5A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66 326,1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68 740,2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2 592,8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2 693,7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Городское поселение "Новоорловск"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388,0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388,0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"Амитхаша"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388,0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"Будулан"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"Гунэй"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"Кункур"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"Сахюрта"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"Судунтуй"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"Урда-Ага"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152,6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"Хойто-Ага"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"Цокто-Хангил"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"Челутай"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"Южный Аргалей"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"Акшинский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1 874,4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1 944,1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"Акшинское"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388,0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lastRenderedPageBreak/>
              <w:t>2.2.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"Бытэвское"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"Курулгинское"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"Могойтуйское"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"Нарасунское"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"Новокургатайское"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"Оройское"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"Тохторское"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"Убур-Тохторское"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85,2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"Улачинское"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"Урейское"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152,6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"Усть-Илинское"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"Александрово-Заводский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1 886,0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1 952,1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"Александрово-Заводское"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388,0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"Бохтинское"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"Бутунтайское"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"Кузнецовское"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85,2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"Манкечурское"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"Маньковское"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85,2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"Ново-Акатуйское"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"Онон-Борзинское"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"Первококуйское"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"Савво-Борзинское"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85,2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3.12.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"Чиндагатайское"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3.13.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"Шаранчинское"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"Балейский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1 280,0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1 356,0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"Жидкинское"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"Казаковское"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"Матусовское"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"Нижнегирюнинское"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"Нижнеильдиканское"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lastRenderedPageBreak/>
              <w:t>4.6.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"Нижнекокуйское"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"Подойницынское"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152,6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"Ундино-Посельское"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"Ундинское"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3 131,7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3 227,6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1 160,6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1 171,5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"Акурайское"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"Биликтуйское"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"Ключевское"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85,2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"Кондуйское"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"Курунзулайское"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"Новоборзинское"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"Переднебыркинское"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"Приозерное"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"Соловьевское"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"Усть-Озерское"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"Хада-Булакское"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5.13.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"Цаган-Олуйское"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5.14.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"Чиндантское"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5.15.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"Шоноктуйское"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85,2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5.16.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"Южное"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"Газимуро-Заводский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1 448,5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1 502,9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"Батаканское"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"Буруканское"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"Газимуро-Заводское"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388,0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"Зеренское"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85,2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"Кактолгинское"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"Новоширокинское"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"Солонеченское"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6.8.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"Трубачевское"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6.9.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"Ушмунское"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1 666,9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1 744,0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"Алханай"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"Ара-Иля"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"Бальзино"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"Дульдурга"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388,0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"Зуткулей"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152,6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"Иля"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7.7.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"Таптанай"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7.8.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"Токчин"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7.9.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"Узон"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7.10.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"Чиндалей"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2 337,5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2 392,3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1 160,6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1 179,5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"Абагайтуйское"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"Билитуйское"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"Даурское"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388,0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"Красновеликанское"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"Рудник-Абагайтуйское"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85,2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8.7.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"Степное"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8.8.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"Черно-Озерское"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152,6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1 669,5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1 732,4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"Буринское"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"Верхне-Калгуканское"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"Доновское"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"Кадаинское"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"Калганское"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388,0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9.6.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"Козловское"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85,2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9.7.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"Нижне-Калгуканское"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9.8.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"Средне-Борзинское"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9.9.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"Чингильтуйское"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lastRenderedPageBreak/>
              <w:t>9.10.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"Чупровское"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9.11.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"Шивиинское"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85,2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2 451,9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2 517,0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388,0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388,0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"Адриановское"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152,6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"Большетуринское"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10.5.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"Жимбиринское"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10.6.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"Кадахтинское"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10.7.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"Кайдаловское"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10.8.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"Маякинское"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10.9.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"Нарын-Талачинское"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152,6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10.10.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"Новодоронинское"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10.11.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"Тыргетуйское"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152,6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10.12.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"Урульгинское"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388,0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1 274,2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1 345,9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"Богдановское"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"Кайластуйское"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"Капцегайтуйское"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"Ковылинское"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11.5.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"Маргуцекское"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11.6.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"Соктуй-Милозанское"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11.7.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"Среднеаргунское"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11.8.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"Целиннинское"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151,9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162,1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11.9.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"Юбилейнинское"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"Красночикойский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2 304,8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2 395,1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"Альбитуйское"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"Архангельское"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"Байхорское"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"Большереченское"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lastRenderedPageBreak/>
              <w:t>12.5.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"Верхнешергольджинское"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12.6.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"Жиндойское"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12.7.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"Захаровское"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152,6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12.8.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"Конкинское"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85,2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12.9.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"Коротковское"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152,6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12.10.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"Красночикойское"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388,0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12.11.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"Малоархангельское"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12.12.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"Мензинское"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12.13.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"Урлукское"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12.14.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12.15.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"Шимбиликское"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"Кыринский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1 716,2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1 804,9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"Алтанское"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"Билютуйское"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"Верхне-Ульхунское"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"Гаваньское"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"Любавинское"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13.6.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"Мангутское"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151,9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162,1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13.7.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"Михайло-Павловское"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13.8.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"Мордойское"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13.9.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"Надежнинское"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85,2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13.10.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"Тарбальджейское"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13.11.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"Ульхун-Партионское"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13.12.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"Хапчерангинское"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13.13.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"Шумундинское"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85,2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2 774,8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2 911,3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773,7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786,3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"Ага-Хангил"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"Боржигантай"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"Догой"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"Зугалай"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lastRenderedPageBreak/>
              <w:t>14.6.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"Кусоча"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14.7.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"Нуринск"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14.8.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"Ортуй"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14.9.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"Усть-Нарин"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14.10.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"Ушарбай"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152,6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14.11.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"Хара-Шибирь"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14.12.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"Хила"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152,6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14.13.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"Цаган-Ола"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14.14.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"Цаган-Челутай"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14.15.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"Цугол"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1 498,4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1 562,9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Городское поселение "Амазарское"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424,6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431,7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Городское поселение "Давендинское"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168,7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Городское поселение "Ключевское"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162,6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175,8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Городское поселение "Ксеньевское"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424,6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431,7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"Сбегинское"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166,1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177,5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"Семиозернинское"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166,1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177,5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1 981,8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2 085,5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Городское поселение "Приисковское"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151,9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162,1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"Андронниковское"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"Бишигинское"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16.4.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"Верхнеключевское"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16.5.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"Верхнеумыкэйское"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16.6.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16.7.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"Знаменское"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16.8.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"Зюльзинское"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152,6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16.9.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"Илимское"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16.10.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"Кумакинское"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16.11.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"Нижнеключевское"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16.12.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"Олеканское"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16.13.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"Олинское"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lastRenderedPageBreak/>
              <w:t>16.14.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"Пешковское"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"Нерчинско-Заводский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2 211,2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2 312,9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"Аргунское"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"Больше-Зерентуйское"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17.3.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"Булдуруйское"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17.4.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"Георгиевское"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17.5.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"Горбуновское"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17.6.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"Горно-Зерентуйское"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17.7.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"Ивановское"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17.8.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"Михайловское"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17.9.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"Нерчинско-Заводское"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388,0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17.10.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"Олочинское"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17.11.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"Уров-Ключевское"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17.12.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"Чашино-Ильдиканское"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17.13.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"Широковское"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17.14.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"Явленское"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3 009,4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3 124,0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Городское поселение "Золотореченское"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Городское поселение "Калангуйское"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18.3.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388,0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18.4.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"Безречнинское"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18.5.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"Булумское"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18.6.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"Бурулятуйское"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18.7.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"Долгокычинское"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18.8.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"Единенское"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18.9.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"Мирнинское"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18.10.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18.11.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"Степнинское"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18.12.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"Тургинское"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18.13.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"Улан-Цацыкское"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18.14.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"Улятуйское"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lastRenderedPageBreak/>
              <w:t>18.15.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"Уртуйское"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18.16.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"Хада-Булакское"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18.17.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"Хара-Быркинское"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18.18.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"Яснинское"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388,0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1 777,4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1 840,8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"Большевистское"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"Буйлэсанское"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19.3.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"Верхнецасучейское"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19.4.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"Дурулгуйское"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19.5.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"Ималкинское"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19.6.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"Кулусутайское"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19.7.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"Нижнецасучейское"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388,0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19.8.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"Новозоринское"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19.9.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"Тут-Халтуйское"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19.10.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"Холуй-Базинское"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19.11.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"Чиндантское"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2 518,4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2 583,8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Городское поселение "Новопавловское"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388,0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"Баляга-Катангарское"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85,2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20.3.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"Балягинское"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388,0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20.4.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"Зугмарское"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20.5.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"Катаевское"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20.6.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"Катангарское"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20.7.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"Малетинское"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388,0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20.8.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"Песчанское"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20.9.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"Тарбагатайское"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151,9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162,1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20.10.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"Толбагинское"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20.11.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"Усть-Оборское"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20.12.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"Хараузское"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20.13.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"Хохотуйское"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152,6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2 252,3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2 312,5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Городское поселение "Кокуйское"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388,0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Городское поселение "Усть-Карское"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388,0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"Алиянское"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"Ботовское"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21.5.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"Верхне-Куларкинское"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21.6.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"Верхне-Куэнгинское"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21.7.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"Дунаевское"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152,6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21.8.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"Молодовское"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21.9.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"Усть-Наринзорское"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21.10.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"Усть-Начинское"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85,2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21.11.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"Фирсовское"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21.12.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"Чикичейское"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21.13.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"Шилко-Заводское"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"Тунгиро-Олекминский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281,3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300,7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104,1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108,4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"Тупикское"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177,2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192,3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1 856,2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1 914,8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516,4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520,2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"Верх-Усуглинское"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516,4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520,2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"Кыкерское"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177,2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187,3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23.4.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"Нижнестанское"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180,7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192,9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23.5.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"Тунгокоченское"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180,7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192,9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23.6.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"Усть-Каренгинское"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104,1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108,4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23.7.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"Усуглинское"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180,7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192,9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1 524,9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1 578,6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388,0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"Аблатуйское"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24.3.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"Артинское"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24.4.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"Горекацанское"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lastRenderedPageBreak/>
              <w:t>24.5.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"Доронинское"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24.6.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24.7.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152,6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24.8.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"Тангинское"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24.9.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"Хадактинское"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152,6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2 373,9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2 411,2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388,0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"Бадинское"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388,0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"Глинкинское"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25.4.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"Жипхегенское"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152,6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25.5.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"Закультинское"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25.6.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"Линево-Озерское"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388,0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25.7.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"Укурикское"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85,2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25.8.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"Харагунское"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388,0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25.9.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"Хилогосонское"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85,2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25.10.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"Хушенгинское"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152,6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25.11.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"Энгорокское"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85,2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3 363,5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3 546,7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424,6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427,7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Городское поселение "Букачачинское"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166,1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177,5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26.3.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Городское поселение "Жирекенское"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424,6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427,7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26.4.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"Алеурское"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168,7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26.5.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"Байгульское"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168,7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26.6.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"Бушулейское"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163,9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26.7.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"Гаурское"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163,9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26.8.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"Икшицкое"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163,9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26.9.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"Комсомольское"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424,6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427,7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26.10.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"Курлыченское"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89,6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93,0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26.11.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"Мильгидунское"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163,9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26.12.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"Новоильинское"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163,9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26.13.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"Новооловское"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163,9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lastRenderedPageBreak/>
              <w:t>26.14.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"Старооловское"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163,9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26.15.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"Укурейское"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163,9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26.16.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"Урюмское"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168,7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26.17.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"Утанское"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162,6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175,8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6 280,0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6 428,1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773,7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786,3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773,7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786,3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"Александровское"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"Арахлейское"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27.5.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"Беклемишевское"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151,9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162,1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27.6.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"Верх-Читинское"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388,0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27.7.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"Домнинское"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388,0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27.8.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"Елизаветинское"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27.9.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"Засопкинское"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388,0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27.10.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"Ингодинское"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152,6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27.11.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"Колочнинское"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27.12.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27.13.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"Леснинское"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27.14.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"Маккавеевское"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388,0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27.15.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"Новокукинское"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388,0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27.16.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"Новотроицкое"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152,6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27.17.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"Оленгуйское"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27.18.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"Сивяковское"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27.19.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"Смоленское"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388,0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27.20.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"Сохондинское"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151,9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162,1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27.21.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"Угданское"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152,6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27.22.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"Шишкинское"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388,0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27.23.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"Яблоновское"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"Шелопугинский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980,3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1 018,4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"Вершино-Шахтаминское"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152,6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28.2.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"Глинянское"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lastRenderedPageBreak/>
              <w:t>28.3.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"Копунское"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28.4.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"Мало-Тонтойское"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28.5.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"Мироновское"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28.6.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"Нижне-Шахтаминское"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28.7.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"Шивиинское"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2 748,9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2 850,5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773,7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781,4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Городское поселение "Холбонское"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388,2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"Богомягковское"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"Верхнехилинское"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29.5.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"Галкинское"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29.6.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"Казановское"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151,9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156,1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29.7.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"Мирсановское"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29.8.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"Новоберезовское"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29.9.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"Номоконовское"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29.10.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151,9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156,1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29.11.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"Размахнинское"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29.12.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"Усть-Теленгуйское"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29.13.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Сельское поселение "Чиронское"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155,5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1 673,0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1 709,0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1 199,1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1 252,5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388,0</w:t>
            </w:r>
          </w:p>
        </w:tc>
      </w:tr>
    </w:tbl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Normal"/>
        <w:jc w:val="right"/>
        <w:outlineLvl w:val="1"/>
      </w:pPr>
      <w:r>
        <w:t>Таблица 18</w:t>
      </w:r>
    </w:p>
    <w:p w:rsidR="007B45ED" w:rsidRDefault="007B45ED" w:rsidP="007B45ED">
      <w:pPr>
        <w:pStyle w:val="ConsPlusNormal"/>
        <w:jc w:val="right"/>
      </w:pPr>
      <w:r>
        <w:t>приложения 27</w:t>
      </w:r>
    </w:p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Title"/>
        <w:jc w:val="center"/>
      </w:pPr>
      <w:r>
        <w:t>РАСПРЕДЕЛЕНИЕ</w:t>
      </w:r>
    </w:p>
    <w:p w:rsidR="007B45ED" w:rsidRDefault="007B45ED" w:rsidP="007B45ED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7B45ED" w:rsidRDefault="007B45ED" w:rsidP="007B45ED">
      <w:pPr>
        <w:pStyle w:val="ConsPlusTitle"/>
        <w:jc w:val="center"/>
      </w:pPr>
      <w:r>
        <w:t>И ГОРОДСКИХ ОКРУГОВ НА ОБЕСПЕЧЕНИЕ ЛЬГОТНЫМ ПИТАНИЕМ ДЕТЕЙ</w:t>
      </w:r>
    </w:p>
    <w:p w:rsidR="007B45ED" w:rsidRDefault="007B45ED" w:rsidP="007B45ED">
      <w:pPr>
        <w:pStyle w:val="ConsPlusTitle"/>
        <w:jc w:val="center"/>
      </w:pPr>
      <w:r>
        <w:t>ИЗ МАЛОИМУЩИХ СЕМЕЙ, ОБУЧАЮЩИХСЯ В МУНИЦИПАЛЬНЫХ</w:t>
      </w:r>
    </w:p>
    <w:p w:rsidR="007B45ED" w:rsidRDefault="007B45ED" w:rsidP="007B45ED">
      <w:pPr>
        <w:pStyle w:val="ConsPlusTitle"/>
        <w:jc w:val="center"/>
      </w:pPr>
      <w:r>
        <w:t>ОБЩЕОБРАЗОВАТЕЛЬНЫХ ОРГАНИЗАЦИЯХ ЗАБАЙКАЛЬСКОГО КРАЯ,</w:t>
      </w:r>
    </w:p>
    <w:p w:rsidR="007B45ED" w:rsidRDefault="007B45ED" w:rsidP="007B45ED">
      <w:pPr>
        <w:pStyle w:val="ConsPlusTitle"/>
        <w:jc w:val="center"/>
      </w:pPr>
      <w:r>
        <w:t>НА ПЛАНОВЫЙ ПЕРИОД 2023 И 2024 ГОДОВ</w:t>
      </w:r>
    </w:p>
    <w:p w:rsidR="007B45ED" w:rsidRDefault="007B45ED" w:rsidP="007B45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5556"/>
        <w:gridCol w:w="1304"/>
        <w:gridCol w:w="1417"/>
      </w:tblGrid>
      <w:tr w:rsidR="007B45ED" w:rsidTr="00690B5A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55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B45ED" w:rsidTr="00690B5A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2024 год</w:t>
            </w:r>
          </w:p>
        </w:tc>
      </w:tr>
      <w:tr w:rsidR="007B45ED" w:rsidTr="00690B5A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151 665,8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154 713,5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5 475,0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5 585,0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3 798,6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3 874,9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2 266,3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2 311,8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4 554,1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4 645,6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5 287,9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5 394,2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2 582,8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2 634,7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7 698,0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7 852,7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2 928,2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2 987,0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2 072,0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2 113,6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3 813,0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3 889,6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4 482,1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4 572,2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6 467,8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6 597,8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3 611,6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3 684,2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10 734,0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10 949,7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978,4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998,1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6 489,3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6 619,7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2 798,7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2 854,9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5 201,6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5 306,1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3 100,8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3 163,1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4 705,2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4 799,8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4 194,4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4 278,7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489,2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499,0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1 755,4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1 790,7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5 187,2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5 291,4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4 223,1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4 308,0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5 453,4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5 563,0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5 367,1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5 475,0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1 877,8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1 915,5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4 719,5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4 814,3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992,8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1 012,8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3 122,4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3 185,1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10 554,2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10 766,3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2 741,1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2 796,2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11 619,0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11 852,5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323,8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330,3</w:t>
            </w:r>
          </w:p>
        </w:tc>
      </w:tr>
    </w:tbl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Normal"/>
        <w:jc w:val="right"/>
        <w:outlineLvl w:val="1"/>
      </w:pPr>
      <w:r>
        <w:t>Таблица 19</w:t>
      </w:r>
    </w:p>
    <w:p w:rsidR="007B45ED" w:rsidRDefault="007B45ED" w:rsidP="007B45ED">
      <w:pPr>
        <w:pStyle w:val="ConsPlusNormal"/>
        <w:jc w:val="right"/>
      </w:pPr>
      <w:r>
        <w:t>приложения 27</w:t>
      </w:r>
    </w:p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Title"/>
        <w:jc w:val="center"/>
      </w:pPr>
      <w:r>
        <w:t>РАСПРЕДЕЛЕНИЕ</w:t>
      </w:r>
    </w:p>
    <w:p w:rsidR="007B45ED" w:rsidRDefault="007B45ED" w:rsidP="007B45ED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7B45ED" w:rsidRDefault="007B45ED" w:rsidP="007B45ED">
      <w:pPr>
        <w:pStyle w:val="ConsPlusTitle"/>
        <w:jc w:val="center"/>
      </w:pPr>
      <w:r>
        <w:t>И ГОРОДСКИХ ОКРУГОВ НА ПРЕДОСТАВЛЕНИЕ КОМПЕНСАЦИИ ЧАСТИ</w:t>
      </w:r>
    </w:p>
    <w:p w:rsidR="007B45ED" w:rsidRDefault="007B45ED" w:rsidP="007B45ED">
      <w:pPr>
        <w:pStyle w:val="ConsPlusTitle"/>
        <w:jc w:val="center"/>
      </w:pPr>
      <w:r>
        <w:t>ПЛАТЫ, ВЗИМАЕМОЙ С РОДИТЕЛЕЙ (ЗАКОННЫХ ПРЕДСТАВИТЕЛЕЙ)</w:t>
      </w:r>
    </w:p>
    <w:p w:rsidR="007B45ED" w:rsidRDefault="007B45ED" w:rsidP="007B45ED">
      <w:pPr>
        <w:pStyle w:val="ConsPlusTitle"/>
        <w:jc w:val="center"/>
      </w:pPr>
      <w:r>
        <w:t>ЗА ПРИСМОТР И УХОД ЗА ДЕТЬМИ, ОСВАИВАЮЩИМИ ОБРАЗОВАТЕЛЬНЫЕ</w:t>
      </w:r>
    </w:p>
    <w:p w:rsidR="007B45ED" w:rsidRDefault="007B45ED" w:rsidP="007B45ED">
      <w:pPr>
        <w:pStyle w:val="ConsPlusTitle"/>
        <w:jc w:val="center"/>
      </w:pPr>
      <w:r>
        <w:t>ПРОГРАММЫ ДОШКОЛЬНОГО ОБРАЗОВАНИЯ В ОБРАЗОВАТЕЛЬНЫХ</w:t>
      </w:r>
    </w:p>
    <w:p w:rsidR="007B45ED" w:rsidRDefault="007B45ED" w:rsidP="007B45ED">
      <w:pPr>
        <w:pStyle w:val="ConsPlusTitle"/>
        <w:jc w:val="center"/>
      </w:pPr>
      <w:r>
        <w:t>ОРГАНИЗАЦИЯХ, НА ПЛАНОВЫЙ ПЕРИОД 2023 И 2024 ГОДОВ</w:t>
      </w:r>
    </w:p>
    <w:p w:rsidR="007B45ED" w:rsidRDefault="007B45ED" w:rsidP="007B45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5556"/>
        <w:gridCol w:w="1304"/>
        <w:gridCol w:w="1417"/>
      </w:tblGrid>
      <w:tr w:rsidR="007B45ED" w:rsidTr="00690B5A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55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B45ED" w:rsidTr="00690B5A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2024 год</w:t>
            </w:r>
          </w:p>
        </w:tc>
      </w:tr>
      <w:tr w:rsidR="007B45ED" w:rsidTr="00690B5A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31 248,2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31 876,2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1 439,4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1 468,3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366,7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374,1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264,2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269,5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648,1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661,1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1 056,9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1 078,1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127,8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130,4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1 651,0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1 684,2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514,0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524,3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199,5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203,5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850,2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867,3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1 820,8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1 857,4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1 398,8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1 426,9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411,6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419,9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3 137,7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3 200,8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79,6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81,2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1 175,8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1 199,4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444,8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453,7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697,7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711,7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671,6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685,1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554,2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565,3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848,5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865,6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92,7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94,6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674,1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687,6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470,6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480,1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325,5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332,0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858,8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876,1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884,1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901,9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347,8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354,8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720,0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734,5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52,1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53,1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539,6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550,4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2 386,6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2 434,6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732,3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747,0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4 692,5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4 786,8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112,6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114,9</w:t>
            </w:r>
          </w:p>
        </w:tc>
      </w:tr>
    </w:tbl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Normal"/>
        <w:jc w:val="right"/>
        <w:outlineLvl w:val="1"/>
      </w:pPr>
      <w:r>
        <w:t>Таблица 20</w:t>
      </w:r>
    </w:p>
    <w:p w:rsidR="007B45ED" w:rsidRDefault="007B45ED" w:rsidP="007B45ED">
      <w:pPr>
        <w:pStyle w:val="ConsPlusNormal"/>
        <w:jc w:val="right"/>
      </w:pPr>
      <w:r>
        <w:t>приложения 27</w:t>
      </w:r>
    </w:p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Title"/>
        <w:jc w:val="center"/>
      </w:pPr>
      <w:r>
        <w:t>РАСПРЕДЕЛЕНИЕ</w:t>
      </w:r>
    </w:p>
    <w:p w:rsidR="007B45ED" w:rsidRDefault="007B45ED" w:rsidP="007B45ED">
      <w:pPr>
        <w:pStyle w:val="ConsPlusTitle"/>
        <w:jc w:val="center"/>
      </w:pPr>
      <w:r>
        <w:t>СУБВЕНЦИЙ БЮДЖЕТАМ МУНИЦИПАЛЬНЫХ РАЙОНОВ НА ПРЕДОСТАВЛЕНИЕ</w:t>
      </w:r>
    </w:p>
    <w:p w:rsidR="007B45ED" w:rsidRDefault="007B45ED" w:rsidP="007B45ED">
      <w:pPr>
        <w:pStyle w:val="ConsPlusTitle"/>
        <w:jc w:val="center"/>
      </w:pPr>
      <w:r>
        <w:t>ДОТАЦИЙ БЮДЖЕТАМ ГОРОДСКИХ И СЕЛЬСКИХ ПОСЕЛЕНИЙ</w:t>
      </w:r>
    </w:p>
    <w:p w:rsidR="007B45ED" w:rsidRDefault="007B45ED" w:rsidP="007B45ED">
      <w:pPr>
        <w:pStyle w:val="ConsPlusTitle"/>
        <w:jc w:val="center"/>
      </w:pPr>
      <w:r>
        <w:t>НА ВЫРАВНИВАНИЕ БЮДЖЕТНОЙ ОБЕСПЕЧЕННОСТИ НА ПЛАНОВЫЙ ПЕРИОД</w:t>
      </w:r>
    </w:p>
    <w:p w:rsidR="007B45ED" w:rsidRDefault="007B45ED" w:rsidP="007B45ED">
      <w:pPr>
        <w:pStyle w:val="ConsPlusTitle"/>
        <w:jc w:val="center"/>
      </w:pPr>
      <w:r>
        <w:t>2023 И 2024 ГОДОВ</w:t>
      </w:r>
    </w:p>
    <w:p w:rsidR="007B45ED" w:rsidRDefault="007B45ED" w:rsidP="007B45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5556"/>
        <w:gridCol w:w="1304"/>
        <w:gridCol w:w="1417"/>
      </w:tblGrid>
      <w:tr w:rsidR="007B45ED" w:rsidTr="00690B5A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55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B45ED" w:rsidTr="00690B5A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2024 год</w:t>
            </w:r>
          </w:p>
        </w:tc>
      </w:tr>
      <w:tr w:rsidR="007B45ED" w:rsidTr="00690B5A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93 506,0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93 506,0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2 410,0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2 410,0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1 285,0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1 285,0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1 016,0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1 016,0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2 515,0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2 515,0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6 952,0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6 952,0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1 228,0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1 228,0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2 080,0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2 080,0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3 108,0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3 108,0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1 054,0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1 054,0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5 080,0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5 080,0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8 545,0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8 545,0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2 552,0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2 552,0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1 722,0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1 722,0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3 709,0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3 709,0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3 512,0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3 512,0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3 953,0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3 953,0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1 293,0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1 293,0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5 068,0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5 068,0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1 340,0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1 340,0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2 442,0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2 442,0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3 099,0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3 099,0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174,0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174,0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1 608,0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1 608,0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2 642,0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2 642,0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4 035,0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4 035,0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4 713,0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4 713,0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9 741,0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9 741,0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947,0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947,0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5 683,0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5 683,0</w:t>
            </w:r>
          </w:p>
        </w:tc>
      </w:tr>
    </w:tbl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Normal"/>
        <w:jc w:val="right"/>
        <w:outlineLvl w:val="1"/>
      </w:pPr>
      <w:r>
        <w:t>Таблица 21</w:t>
      </w:r>
    </w:p>
    <w:p w:rsidR="007B45ED" w:rsidRDefault="007B45ED" w:rsidP="007B45ED">
      <w:pPr>
        <w:pStyle w:val="ConsPlusNormal"/>
        <w:jc w:val="right"/>
      </w:pPr>
      <w:r>
        <w:t>приложения 27</w:t>
      </w:r>
    </w:p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Title"/>
        <w:jc w:val="center"/>
      </w:pPr>
      <w:r>
        <w:t>РАСПРЕДЕЛЕНИЕ</w:t>
      </w:r>
    </w:p>
    <w:p w:rsidR="007B45ED" w:rsidRDefault="007B45ED" w:rsidP="007B45ED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7B45ED" w:rsidRDefault="007B45ED" w:rsidP="007B45ED">
      <w:pPr>
        <w:pStyle w:val="ConsPlusTitle"/>
        <w:jc w:val="center"/>
      </w:pPr>
      <w:r>
        <w:t>И ГОРОДСКИХ ОКРУГОВ НА ОСУЩЕСТВЛЕНИЕ ГОСУДАРСТВЕННОГО</w:t>
      </w:r>
    </w:p>
    <w:p w:rsidR="007B45ED" w:rsidRDefault="007B45ED" w:rsidP="007B45ED">
      <w:pPr>
        <w:pStyle w:val="ConsPlusTitle"/>
        <w:jc w:val="center"/>
      </w:pPr>
      <w:r>
        <w:t>ПОЛНОМОЧИЯ ПО ОРГАНИЗАЦИИ СОЦИАЛЬНОЙ ПОДДЕРЖКИ ОТДЕЛЬНЫХ</w:t>
      </w:r>
    </w:p>
    <w:p w:rsidR="007B45ED" w:rsidRDefault="007B45ED" w:rsidP="007B45ED">
      <w:pPr>
        <w:pStyle w:val="ConsPlusTitle"/>
        <w:jc w:val="center"/>
      </w:pPr>
      <w:r>
        <w:t>КАТЕГОРИЙ ГРАЖДАН ПУТЕМ ОБЕСПЕЧЕНИЯ ЛЬГОТНОГО ПРОЕЗДА</w:t>
      </w:r>
    </w:p>
    <w:p w:rsidR="007B45ED" w:rsidRDefault="007B45ED" w:rsidP="007B45ED">
      <w:pPr>
        <w:pStyle w:val="ConsPlusTitle"/>
        <w:jc w:val="center"/>
      </w:pPr>
      <w:r>
        <w:t>НА ГОРОДСКОМ И ПРИГОРОДНОМ ПАССАЖИРСКОМ ТРАНСПОРТЕ ОБЩЕГО</w:t>
      </w:r>
    </w:p>
    <w:p w:rsidR="007B45ED" w:rsidRDefault="007B45ED" w:rsidP="007B45ED">
      <w:pPr>
        <w:pStyle w:val="ConsPlusTitle"/>
        <w:jc w:val="center"/>
      </w:pPr>
      <w:r>
        <w:t>ПОЛЬЗОВАНИЯ (КРОМЕ ВОЗДУШНОГО И ЖЕЛЕЗНОДОРОЖНОГО)</w:t>
      </w:r>
    </w:p>
    <w:p w:rsidR="007B45ED" w:rsidRDefault="007B45ED" w:rsidP="007B45ED">
      <w:pPr>
        <w:pStyle w:val="ConsPlusTitle"/>
        <w:jc w:val="center"/>
      </w:pPr>
      <w:r>
        <w:t>НА ПЛАНОВЫЙ ПЕРИОД 2023 И 2024 ГОДОВ</w:t>
      </w:r>
    </w:p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Normal"/>
        <w:sectPr w:rsidR="007B45E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8"/>
        <w:gridCol w:w="4080"/>
        <w:gridCol w:w="1276"/>
        <w:gridCol w:w="2268"/>
        <w:gridCol w:w="2438"/>
        <w:gridCol w:w="1275"/>
        <w:gridCol w:w="2268"/>
        <w:gridCol w:w="2268"/>
      </w:tblGrid>
      <w:tr w:rsidR="007B45ED" w:rsidTr="00690B5A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179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B45ED" w:rsidTr="00690B5A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40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9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2024 год</w:t>
            </w:r>
          </w:p>
        </w:tc>
      </w:tr>
      <w:tr w:rsidR="007B45ED" w:rsidTr="00690B5A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40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B45ED" w:rsidTr="00690B5A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40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7B45ED" w:rsidTr="00690B5A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0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82 686,4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82 639,2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84 348,0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84 299,9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48,1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3 356,2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3 353,6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3 490,4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3 487,7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804,5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804,5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836,7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836,7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652,9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652,6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679,0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678,7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4 912,2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4 909,6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5 108,7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5 106,0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88,7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88,7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92,2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92,2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 xml:space="preserve">Муниципальный район "Город </w:t>
            </w:r>
            <w:r>
              <w:lastRenderedPageBreak/>
              <w:t>Краснокаменск и Краснокаменский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lastRenderedPageBreak/>
              <w:t>11 390,9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11 383,4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11 846,5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11 838,7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549,3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549,3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571,3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571,3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543,4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543,4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565,1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565,1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1 110,3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1 109,7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1 154,7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1 154,1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3 118,8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3 117,4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3 243,6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3 242,1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493,2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493,2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512,9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512,9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704,7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704,4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732,9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732,6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3 669,8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3 668,4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3 816,6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3 815,1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11 975,4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11 969,0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12 854,4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12 847,8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393,8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393,8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409,6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409,6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406,7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406,4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423,0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422,7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375,9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375,6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390,9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390,6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234,5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234,2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243,9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243,6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37 890,2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37 867,0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23,2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37 360,0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37 336,8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23,2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15,6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15,6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</w:tbl>
    <w:p w:rsidR="007B45ED" w:rsidRDefault="007B45ED" w:rsidP="007B45ED">
      <w:pPr>
        <w:pStyle w:val="ConsPlusNormal"/>
        <w:sectPr w:rsidR="007B45E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Normal"/>
        <w:jc w:val="right"/>
        <w:outlineLvl w:val="1"/>
      </w:pPr>
      <w:r>
        <w:t>Таблица 22</w:t>
      </w:r>
    </w:p>
    <w:p w:rsidR="007B45ED" w:rsidRDefault="007B45ED" w:rsidP="007B45ED">
      <w:pPr>
        <w:pStyle w:val="ConsPlusNormal"/>
        <w:jc w:val="right"/>
      </w:pPr>
      <w:r>
        <w:t>приложения 27</w:t>
      </w:r>
    </w:p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Title"/>
        <w:jc w:val="center"/>
      </w:pPr>
      <w:r>
        <w:t>РАСПРЕДЕЛЕНИЕ</w:t>
      </w:r>
    </w:p>
    <w:p w:rsidR="007B45ED" w:rsidRDefault="007B45ED" w:rsidP="007B45ED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7B45ED" w:rsidRDefault="007B45ED" w:rsidP="007B45ED">
      <w:pPr>
        <w:pStyle w:val="ConsPlusTitle"/>
        <w:jc w:val="center"/>
      </w:pPr>
      <w:r>
        <w:t>И ГОРОДСКИХ ОКРУГОВ НА ПРЕДОСТАВЛЕНИЕ КОМПЕНСАЦИИ ЗАТРАТ</w:t>
      </w:r>
    </w:p>
    <w:p w:rsidR="007B45ED" w:rsidRDefault="007B45ED" w:rsidP="007B45ED">
      <w:pPr>
        <w:pStyle w:val="ConsPlusTitle"/>
        <w:jc w:val="center"/>
      </w:pPr>
      <w:r>
        <w:t>РОДИТЕЛЕЙ (ЗАКОННЫХ ПРЕДСТАВИТЕЛЕЙ) ДЕТЕЙ-ИНВАЛИДОВ</w:t>
      </w:r>
    </w:p>
    <w:p w:rsidR="007B45ED" w:rsidRDefault="007B45ED" w:rsidP="007B45ED">
      <w:pPr>
        <w:pStyle w:val="ConsPlusTitle"/>
        <w:jc w:val="center"/>
      </w:pPr>
      <w:r>
        <w:t>НА ОБУЧЕНИЕ ПО ОСНОВНЫМ ОБЩЕОБРАЗОВАТЕЛЬНЫМ ПРОГРАММАМ</w:t>
      </w:r>
    </w:p>
    <w:p w:rsidR="007B45ED" w:rsidRDefault="007B45ED" w:rsidP="007B45ED">
      <w:pPr>
        <w:pStyle w:val="ConsPlusTitle"/>
        <w:jc w:val="center"/>
      </w:pPr>
      <w:r>
        <w:t>НА ДОМУ НА ПЛАНОВЫЙ ПЕРИОД 2023 И 2024 ГОДОВ</w:t>
      </w:r>
    </w:p>
    <w:p w:rsidR="007B45ED" w:rsidRDefault="007B45ED" w:rsidP="007B45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5726"/>
        <w:gridCol w:w="1304"/>
        <w:gridCol w:w="1361"/>
      </w:tblGrid>
      <w:tr w:rsidR="007B45ED" w:rsidTr="00690B5A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B45ED" w:rsidTr="00690B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2024 год</w:t>
            </w:r>
          </w:p>
        </w:tc>
      </w:tr>
      <w:tr w:rsidR="007B45ED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6 260,5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6 386,1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183,2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186,9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30,9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31,5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30,9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31,5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309,6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315,8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76,1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77,6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214,1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218,4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30,9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31,5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651,3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664,4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152,2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155,3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61,9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63,1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302,0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308,1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61,9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63,1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276,2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281,8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30,9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31,5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183,2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186,9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61,9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63,1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61,9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63,1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168,9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172,3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537,7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548,5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109,2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154,7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157,8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265,7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271,0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2 141,0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2 184,0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166,4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169,7</w:t>
            </w:r>
          </w:p>
        </w:tc>
      </w:tr>
    </w:tbl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Normal"/>
        <w:jc w:val="right"/>
        <w:outlineLvl w:val="1"/>
      </w:pPr>
      <w:r>
        <w:t>Таблица 23</w:t>
      </w:r>
    </w:p>
    <w:p w:rsidR="007B45ED" w:rsidRDefault="007B45ED" w:rsidP="007B45ED">
      <w:pPr>
        <w:pStyle w:val="ConsPlusNormal"/>
        <w:jc w:val="right"/>
      </w:pPr>
      <w:r>
        <w:t>приложения 27</w:t>
      </w:r>
    </w:p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Title"/>
        <w:jc w:val="center"/>
      </w:pPr>
      <w:r>
        <w:t>РАСПРЕДЕЛЕНИЕ</w:t>
      </w:r>
    </w:p>
    <w:p w:rsidR="007B45ED" w:rsidRDefault="007B45ED" w:rsidP="007B45ED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7B45ED" w:rsidRDefault="007B45ED" w:rsidP="007B45ED">
      <w:pPr>
        <w:pStyle w:val="ConsPlusTitle"/>
        <w:jc w:val="center"/>
      </w:pPr>
      <w:r>
        <w:t>И ГОРОДСКИХ ОКРУГОВ НА ОСУЩЕСТВЛЕНИЕ ГОСУДАРСТВЕННОГО</w:t>
      </w:r>
    </w:p>
    <w:p w:rsidR="007B45ED" w:rsidRDefault="007B45ED" w:rsidP="007B45ED">
      <w:pPr>
        <w:pStyle w:val="ConsPlusTitle"/>
        <w:jc w:val="center"/>
      </w:pPr>
      <w:r>
        <w:t>ПОЛНОМОЧИЯ ПО ОРГАНИЗАЦИИ И ОСУЩЕСТВЛЕНИЮ ДЕЯТЕЛЬНОСТИ</w:t>
      </w:r>
    </w:p>
    <w:p w:rsidR="007B45ED" w:rsidRDefault="007B45ED" w:rsidP="007B45ED">
      <w:pPr>
        <w:pStyle w:val="ConsPlusTitle"/>
        <w:jc w:val="center"/>
      </w:pPr>
      <w:r>
        <w:t>ПО ОПЕКЕ И ПОПЕЧИТЕЛЬСТВУ НАД НЕСОВЕРШЕННОЛЕТНИМИ</w:t>
      </w:r>
    </w:p>
    <w:p w:rsidR="007B45ED" w:rsidRDefault="007B45ED" w:rsidP="007B45ED">
      <w:pPr>
        <w:pStyle w:val="ConsPlusTitle"/>
        <w:jc w:val="center"/>
      </w:pPr>
      <w:r>
        <w:t>НА ПЛАНОВЫЙ ПЕРИОД 2023 И 2024 ГОДОВ</w:t>
      </w:r>
    </w:p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Normal"/>
        <w:sectPr w:rsidR="007B45E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8"/>
        <w:gridCol w:w="4701"/>
        <w:gridCol w:w="1247"/>
        <w:gridCol w:w="1814"/>
        <w:gridCol w:w="2324"/>
        <w:gridCol w:w="1247"/>
        <w:gridCol w:w="1814"/>
        <w:gridCol w:w="2324"/>
      </w:tblGrid>
      <w:tr w:rsidR="007B45ED" w:rsidTr="00690B5A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7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07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B45ED" w:rsidTr="00690B5A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4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3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53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2024 год</w:t>
            </w:r>
          </w:p>
        </w:tc>
      </w:tr>
      <w:tr w:rsidR="007B45ED" w:rsidTr="00690B5A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4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B45ED" w:rsidTr="00690B5A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4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7B45ED" w:rsidTr="00690B5A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01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4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491 453,8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406 118,3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85 335,5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499 011,8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412 364,0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86 647,8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10 812,6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8 945,1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1 867,5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10 979,5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9 083,3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1 896,2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6 177,6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5 306,1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871,5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6 273,1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5 388,2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884,9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3 384,8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2 762,3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622,5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3 436,5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2 804,5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632,0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6 009,9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4 391,4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1 618,5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6 101,4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4 458,0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1 643,4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19 941,3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15 583,8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4 357,5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20 247,0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15 822,5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4 424,5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5 357,0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4 610,0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747,0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5 439,3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4 680,8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758,5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12 920,5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11 302,0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1 618,5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13 121,1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11 477,7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1 643,4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12 861,5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10 869,5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1 992,0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13 058,1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11 035,5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2 022,6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4 260,9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3 638,4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622,5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4 327,0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3 694,9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632,1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12 842,1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9 854,1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2 988,0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13 041,1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10 007,1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3 034,0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41 409,5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36 678,5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4 731,0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42 046,0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37 242,2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4 803,8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10 013,1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8 519,1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1 494,0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10 166,2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8 649,2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1 517,0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9 719,2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8 598,7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1 120,5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9 869,8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8 732,1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1 137,7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13 582,3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10 843,3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2 739,0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13 791,0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11 009,9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2 781,1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8 264,4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6 032,0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2 232,4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8 391,5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6 124,8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2 266,7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12 558,1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10 192,6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2 365,5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12 752,0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10 350,1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2 401,9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5 883,5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5 012,0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871,5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5 973,3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5 088,4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884,9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20 682,5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17 694,5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2 988,0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21 000,8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17 966,8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3 034,0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6 928,4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5 932,4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996,0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7 035,1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6 023,8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1 011,3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11 539,8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9 921,3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1 618,5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11 718,9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10 075,5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1 643,4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10 760,9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8 644,4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2 116,5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10 928,5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8 779,4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2 149,1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371,9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226,9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377,8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230,6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147,2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4 964,2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3 804,6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1 159,6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5 039,8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3 862,3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1 177,5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11 716,2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9 973,2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1 743,0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11 894,9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10 125,1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1 769,8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15 212,4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12 722,4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2 490,0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15 447,8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12 919,5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2 528,3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15 847,3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12 564,3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3 283,0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16 091,9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12 758,5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3 333,4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45 382,9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39 033,4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6 349,5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46 077,3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39 629,9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6 447,4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4 368,0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3 745,5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622,5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4 436,7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3 804,6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632,1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19 379,0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16 017,5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3 361,5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19 676,4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16 263,2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3 413,2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6 469,7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5 518,2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951,5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6 568,1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5 601,9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966,2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10 184,9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8 441,9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1 743,0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10 341,4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8 571,6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1 769,8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7 628,1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6 009,6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1 618,5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7 744,7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6 101,3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1 643,4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8 284,7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7 164,2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1 120,5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8 411,9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7 274,2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1 137,7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92 132,8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72 585,8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19 547,0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93 549,4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73 702,2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19 847,2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3 601,8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2 979,3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622,5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3 656,5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3 024,4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632,1</w:t>
            </w:r>
          </w:p>
        </w:tc>
      </w:tr>
    </w:tbl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Normal"/>
        <w:jc w:val="right"/>
        <w:outlineLvl w:val="1"/>
      </w:pPr>
      <w:r>
        <w:t>Таблица 24</w:t>
      </w:r>
    </w:p>
    <w:p w:rsidR="007B45ED" w:rsidRDefault="007B45ED" w:rsidP="007B45ED">
      <w:pPr>
        <w:pStyle w:val="ConsPlusNormal"/>
        <w:jc w:val="right"/>
      </w:pPr>
      <w:r>
        <w:t>приложения 27</w:t>
      </w:r>
    </w:p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Title"/>
        <w:jc w:val="center"/>
      </w:pPr>
      <w:r>
        <w:t>РАСПРЕДЕЛЕНИЕ</w:t>
      </w:r>
    </w:p>
    <w:p w:rsidR="007B45ED" w:rsidRDefault="007B45ED" w:rsidP="007B45ED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7B45ED" w:rsidRDefault="007B45ED" w:rsidP="007B45ED">
      <w:pPr>
        <w:pStyle w:val="ConsPlusTitle"/>
        <w:jc w:val="center"/>
      </w:pPr>
      <w:r>
        <w:t>И ГОРОДСКИХ ОКРУГОВ НА ОСУЩЕСТВЛЕНИЕ ГОСУДАРСТВЕННОГО</w:t>
      </w:r>
    </w:p>
    <w:p w:rsidR="007B45ED" w:rsidRDefault="007B45ED" w:rsidP="007B45ED">
      <w:pPr>
        <w:pStyle w:val="ConsPlusTitle"/>
        <w:jc w:val="center"/>
      </w:pPr>
      <w:r>
        <w:t>ПОЛНОМОЧИЯ ПО ОРГАНИЗАЦИИ МЕРОПРИЯТИЙ ПРИ ОСУЩЕСТВЛЕНИИ</w:t>
      </w:r>
    </w:p>
    <w:p w:rsidR="007B45ED" w:rsidRDefault="007B45ED" w:rsidP="007B45ED">
      <w:pPr>
        <w:pStyle w:val="ConsPlusTitle"/>
        <w:jc w:val="center"/>
      </w:pPr>
      <w:r>
        <w:t>ДЕЯТЕЛЬНОСТИ ПО ОБРАЩЕНИЮ С ЖИВОТНЫМИ БЕЗ ВЛАДЕЛЬЦЕВ</w:t>
      </w:r>
    </w:p>
    <w:p w:rsidR="007B45ED" w:rsidRDefault="007B45ED" w:rsidP="007B45ED">
      <w:pPr>
        <w:pStyle w:val="ConsPlusTitle"/>
        <w:jc w:val="center"/>
      </w:pPr>
      <w:r>
        <w:t>НА ПЛАНОВЫЙ ПЕРИОД 2023 И 2024 ГОДОВ</w:t>
      </w:r>
    </w:p>
    <w:p w:rsidR="007B45ED" w:rsidRDefault="007B45ED" w:rsidP="007B45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8"/>
        <w:gridCol w:w="4701"/>
        <w:gridCol w:w="1191"/>
        <w:gridCol w:w="1814"/>
        <w:gridCol w:w="1984"/>
        <w:gridCol w:w="1247"/>
        <w:gridCol w:w="1928"/>
        <w:gridCol w:w="1984"/>
      </w:tblGrid>
      <w:tr w:rsidR="007B45ED" w:rsidTr="00690B5A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014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B45ED" w:rsidTr="00690B5A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4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49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51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2024 год</w:t>
            </w:r>
          </w:p>
        </w:tc>
      </w:tr>
      <w:tr w:rsidR="007B45ED" w:rsidTr="00690B5A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4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B45ED" w:rsidTr="00690B5A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4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</w:tr>
      <w:tr w:rsidR="007B45ED" w:rsidTr="00690B5A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01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4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25 202,2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22 606,6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2 595,6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25 692,0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23 046,0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2 646,0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793,0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718,8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808,4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732,8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75,6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253,6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179,4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258,5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182,9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75,6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224,6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228,9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153,3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75,6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426,5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352,3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434,8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359,2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75,6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1 042,1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967,9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1 062,3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986,7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75,6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247,1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172,9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251,9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75,6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364,9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290,7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372,0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296,4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75,6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515,4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441,2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525,4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449,8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75,6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224,6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228,9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153,3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75,6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791,6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717,4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806,9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731,3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75,6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1 263,2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1 189,0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1 287,7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1 212,1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75,6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433,1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358,9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441,5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365,9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75,6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322,9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248,7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329,1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253,5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75,6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593,0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518,8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604,4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528,8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75,6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564,0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489,8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574,9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499,3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75,6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633,2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559,0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645,5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569,9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75,6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260,2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186,0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265,2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189,6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75,6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793,0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718,8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808,4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732,8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75,6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268,1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193,9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273,3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197,7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75,6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746,2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672,0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760,7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685,1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75,6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515,4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441,2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525,4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449,8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75,6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96,6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22,4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98,5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22,9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75,6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313,5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239,3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319,6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244,0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75,6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466,8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392,6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475,8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400,2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75,6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646,2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572,0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658,7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583,1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75,6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730,3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656,1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744,5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668,9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75,6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1 436,1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1 361,9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1 464,0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1 388,4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75,6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211,6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137,4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215,7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140,1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75,6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870,6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796,4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887,5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811,9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75,6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227,5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153,3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231,9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75,6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479,9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405,7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489,1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413,5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75,6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377,6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303,8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73,8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385,3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309,7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75,6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398,6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324,8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73,8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406,7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331,1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75,6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7 355,0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7 281,2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73,8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7 498,1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7 422,5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75,6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316,2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242,2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74,0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322,5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246,9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75,6</w:t>
            </w:r>
          </w:p>
        </w:tc>
      </w:tr>
    </w:tbl>
    <w:p w:rsidR="007B45ED" w:rsidRDefault="007B45ED" w:rsidP="007B45ED">
      <w:pPr>
        <w:pStyle w:val="ConsPlusNormal"/>
        <w:sectPr w:rsidR="007B45E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Normal"/>
        <w:jc w:val="right"/>
        <w:outlineLvl w:val="1"/>
      </w:pPr>
      <w:r>
        <w:t>Таблица 25</w:t>
      </w:r>
    </w:p>
    <w:p w:rsidR="007B45ED" w:rsidRDefault="007B45ED" w:rsidP="007B45ED">
      <w:pPr>
        <w:pStyle w:val="ConsPlusNormal"/>
        <w:jc w:val="right"/>
      </w:pPr>
      <w:r>
        <w:t>приложения 27</w:t>
      </w:r>
    </w:p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Title"/>
        <w:jc w:val="center"/>
      </w:pPr>
      <w:r>
        <w:t>РАСПРЕДЕЛЕНИЕ</w:t>
      </w:r>
    </w:p>
    <w:p w:rsidR="007B45ED" w:rsidRDefault="007B45ED" w:rsidP="007B45ED">
      <w:pPr>
        <w:pStyle w:val="ConsPlusTitle"/>
        <w:jc w:val="center"/>
      </w:pPr>
      <w:r>
        <w:t>СУБВЕНЦИЙ БЮДЖЕТАМ МУНИЦИПАЛЬНЫХ РАЙОНОВ НА ОСУЩЕСТВЛЕНИЕ</w:t>
      </w:r>
    </w:p>
    <w:p w:rsidR="007B45ED" w:rsidRDefault="007B45ED" w:rsidP="007B45ED">
      <w:pPr>
        <w:pStyle w:val="ConsPlusTitle"/>
        <w:jc w:val="center"/>
      </w:pPr>
      <w:r>
        <w:t>ОТДЕЛЬНЫХ ГОСУДАРСТВЕННЫХ ПОЛНОМОЧИЙ В СФЕРЕ ОРГАНИЗАЦИИ</w:t>
      </w:r>
    </w:p>
    <w:p w:rsidR="007B45ED" w:rsidRDefault="007B45ED" w:rsidP="007B45ED">
      <w:pPr>
        <w:pStyle w:val="ConsPlusTitle"/>
        <w:jc w:val="center"/>
      </w:pPr>
      <w:r>
        <w:t>ТРАНСПОРТНОГО ОБСЛУЖИВАНИЯ НАСЕЛЕНИЯ АВТОМОБИЛЬНЫМ</w:t>
      </w:r>
    </w:p>
    <w:p w:rsidR="007B45ED" w:rsidRDefault="007B45ED" w:rsidP="007B45ED">
      <w:pPr>
        <w:pStyle w:val="ConsPlusTitle"/>
        <w:jc w:val="center"/>
      </w:pPr>
      <w:r>
        <w:t>ТРАНСПОРТОМ В МЕЖМУНИЦИПАЛЬНОМ СООБЩЕНИИ В ЧАСТИ ОРГАНИЗАЦИИ</w:t>
      </w:r>
    </w:p>
    <w:p w:rsidR="007B45ED" w:rsidRDefault="007B45ED" w:rsidP="007B45ED">
      <w:pPr>
        <w:pStyle w:val="ConsPlusTitle"/>
        <w:jc w:val="center"/>
      </w:pPr>
      <w:r>
        <w:t>РЕГУЛЯРНЫХ ПЕРЕВОЗОК ПАССАЖИРОВ И БАГАЖА АВТОМОБИЛЬНЫМ</w:t>
      </w:r>
    </w:p>
    <w:p w:rsidR="007B45ED" w:rsidRDefault="007B45ED" w:rsidP="007B45ED">
      <w:pPr>
        <w:pStyle w:val="ConsPlusTitle"/>
        <w:jc w:val="center"/>
      </w:pPr>
      <w:r>
        <w:t>ТРАНСПОРТОМ ПО МЕЖМУНИЦИПАЛЬНЫМ МАРШРУТАМ РЕГУЛЯРНЫХ</w:t>
      </w:r>
    </w:p>
    <w:p w:rsidR="007B45ED" w:rsidRDefault="007B45ED" w:rsidP="007B45ED">
      <w:pPr>
        <w:pStyle w:val="ConsPlusTitle"/>
        <w:jc w:val="center"/>
      </w:pPr>
      <w:r>
        <w:t>ПЕРЕВОЗОК В ГРАНИЦАХ МУНИЦИПАЛЬНОГО РАЙОНА "АГИНСКИЙ РАЙОН"</w:t>
      </w:r>
    </w:p>
    <w:p w:rsidR="007B45ED" w:rsidRDefault="007B45ED" w:rsidP="007B45ED">
      <w:pPr>
        <w:pStyle w:val="ConsPlusTitle"/>
        <w:jc w:val="center"/>
      </w:pPr>
      <w:r>
        <w:t>И ГОРОДСКОГО ОКРУГА "ПОСЕЛОК АГИНСКОЕ", В ГРАНИЦАХ</w:t>
      </w:r>
    </w:p>
    <w:p w:rsidR="007B45ED" w:rsidRDefault="007B45ED" w:rsidP="007B45ED">
      <w:pPr>
        <w:pStyle w:val="ConsPlusTitle"/>
        <w:jc w:val="center"/>
      </w:pPr>
      <w:r>
        <w:t>МУНИЦИПАЛЬНОГО РАЙОНА "ПЕТРОВСК-ЗАБАЙКАЛЬСКИЙ РАЙОН"</w:t>
      </w:r>
    </w:p>
    <w:p w:rsidR="007B45ED" w:rsidRDefault="007B45ED" w:rsidP="007B45ED">
      <w:pPr>
        <w:pStyle w:val="ConsPlusTitle"/>
        <w:jc w:val="center"/>
      </w:pPr>
      <w:r>
        <w:t>И ГОРОДСКОГО ОКРУГА "ГОРОД ПЕТРОВСК-ЗАБАЙКАЛЬСКИЙ",</w:t>
      </w:r>
    </w:p>
    <w:p w:rsidR="007B45ED" w:rsidRDefault="007B45ED" w:rsidP="007B45ED">
      <w:pPr>
        <w:pStyle w:val="ConsPlusTitle"/>
        <w:jc w:val="center"/>
      </w:pPr>
      <w:r>
        <w:t>В ГРАНИЦАХ МУНИЦИПАЛЬНОГО РАЙОНА "ЧИТИНСКИЙ РАЙОН"</w:t>
      </w:r>
    </w:p>
    <w:p w:rsidR="007B45ED" w:rsidRDefault="007B45ED" w:rsidP="007B45ED">
      <w:pPr>
        <w:pStyle w:val="ConsPlusTitle"/>
        <w:jc w:val="center"/>
      </w:pPr>
      <w:r>
        <w:t>И ГОРОДСКОГО ОКРУГА "ГОРОД ЧИТА" НА ПЛАНОВЫЙ ПЕРИОД 2023</w:t>
      </w:r>
    </w:p>
    <w:p w:rsidR="007B45ED" w:rsidRDefault="007B45ED" w:rsidP="007B45ED">
      <w:pPr>
        <w:pStyle w:val="ConsPlusTitle"/>
        <w:jc w:val="center"/>
      </w:pPr>
      <w:r>
        <w:t>И 2024 ГОДОВ</w:t>
      </w:r>
    </w:p>
    <w:p w:rsidR="007B45ED" w:rsidRDefault="007B45ED" w:rsidP="007B45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5896"/>
        <w:gridCol w:w="1191"/>
        <w:gridCol w:w="1304"/>
      </w:tblGrid>
      <w:tr w:rsidR="007B45ED" w:rsidTr="00690B5A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B45ED" w:rsidTr="00690B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2024 год</w:t>
            </w:r>
          </w:p>
        </w:tc>
      </w:tr>
      <w:tr w:rsidR="007B45ED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14,3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10,2</w:t>
            </w:r>
          </w:p>
        </w:tc>
      </w:tr>
    </w:tbl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Normal"/>
        <w:jc w:val="right"/>
        <w:outlineLvl w:val="1"/>
      </w:pPr>
      <w:r>
        <w:t>Таблица 26</w:t>
      </w:r>
    </w:p>
    <w:p w:rsidR="007B45ED" w:rsidRDefault="007B45ED" w:rsidP="007B45ED">
      <w:pPr>
        <w:pStyle w:val="ConsPlusNormal"/>
        <w:jc w:val="right"/>
      </w:pPr>
      <w:r>
        <w:t>приложения 27</w:t>
      </w:r>
    </w:p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Title"/>
        <w:jc w:val="center"/>
      </w:pPr>
      <w:r>
        <w:t>РАСПРЕДЕЛЕНИЕ</w:t>
      </w:r>
    </w:p>
    <w:p w:rsidR="007B45ED" w:rsidRDefault="007B45ED" w:rsidP="007B45ED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7B45ED" w:rsidRDefault="007B45ED" w:rsidP="007B45ED">
      <w:pPr>
        <w:pStyle w:val="ConsPlusTitle"/>
        <w:jc w:val="center"/>
      </w:pPr>
      <w:r>
        <w:t>И ГОРОДСКИХ ОКРУГОВ НА ПРИОБРЕТЕНИЕ (СТРОИТЕЛЬСТВО) ЖИЛЫХ</w:t>
      </w:r>
    </w:p>
    <w:p w:rsidR="007B45ED" w:rsidRDefault="007B45ED" w:rsidP="007B45ED">
      <w:pPr>
        <w:pStyle w:val="ConsPlusTitle"/>
        <w:jc w:val="center"/>
      </w:pPr>
      <w:r>
        <w:t>ПОМЕЩЕНИЙ В ЦЕЛЯХ ИСПОЛНЕНИЯ ВСТУПИВШИХ В ЗАКОННУЮ СИЛУ</w:t>
      </w:r>
    </w:p>
    <w:p w:rsidR="007B45ED" w:rsidRDefault="007B45ED" w:rsidP="007B45ED">
      <w:pPr>
        <w:pStyle w:val="ConsPlusTitle"/>
        <w:jc w:val="center"/>
      </w:pPr>
      <w:r>
        <w:t>СУДЕБНЫХ ПОСТАНОВЛЕНИЙ О ПРЕДОСТАВЛЕНИИ ЖИЛЫХ ПОМЕЩЕНИЙ</w:t>
      </w:r>
    </w:p>
    <w:p w:rsidR="007B45ED" w:rsidRDefault="007B45ED" w:rsidP="007B45ED">
      <w:pPr>
        <w:pStyle w:val="ConsPlusTitle"/>
        <w:jc w:val="center"/>
      </w:pPr>
      <w:r>
        <w:t>ПО ДОГОВОРАМ СОЦИАЛЬНОГО НАЙМА ДЕТЯМ-СИРОТАМ И ДЕТЯМ,</w:t>
      </w:r>
    </w:p>
    <w:p w:rsidR="007B45ED" w:rsidRDefault="007B45ED" w:rsidP="007B45ED">
      <w:pPr>
        <w:pStyle w:val="ConsPlusTitle"/>
        <w:jc w:val="center"/>
      </w:pPr>
      <w:r>
        <w:t>ОСТАВШИМСЯ БЕЗ ПОПЕЧЕНИЯ РОДИТЕЛЕЙ, ЛИЦАМ ИЗ ЧИСЛА</w:t>
      </w:r>
    </w:p>
    <w:p w:rsidR="007B45ED" w:rsidRDefault="007B45ED" w:rsidP="007B45ED">
      <w:pPr>
        <w:pStyle w:val="ConsPlusTitle"/>
        <w:jc w:val="center"/>
      </w:pPr>
      <w:r>
        <w:t>ДЕТЕЙ-СИРОТ И ДЕТЕЙ, ОСТАВШИХСЯ БЕЗ ПОПЕЧЕНИЯ РОДИТЕЛЕЙ,</w:t>
      </w:r>
    </w:p>
    <w:p w:rsidR="007B45ED" w:rsidRDefault="007B45ED" w:rsidP="007B45ED">
      <w:pPr>
        <w:pStyle w:val="ConsPlusTitle"/>
        <w:jc w:val="center"/>
      </w:pPr>
      <w:r>
        <w:t>НА ПЛАНОВЫЙ ПЕРИОД 2023 И 2024 ГОДОВ</w:t>
      </w:r>
    </w:p>
    <w:p w:rsidR="007B45ED" w:rsidRDefault="007B45ED" w:rsidP="007B45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5896"/>
        <w:gridCol w:w="1191"/>
        <w:gridCol w:w="1304"/>
      </w:tblGrid>
      <w:tr w:rsidR="007B45ED" w:rsidTr="00690B5A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B45ED" w:rsidTr="00690B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2024 год</w:t>
            </w:r>
          </w:p>
        </w:tc>
      </w:tr>
      <w:tr w:rsidR="007B45ED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7 253,3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6 440,0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1 650,0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3 312,0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4 140,0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650,0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3 941,3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</w:tbl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Normal"/>
        <w:jc w:val="right"/>
        <w:outlineLvl w:val="1"/>
      </w:pPr>
      <w:r>
        <w:t>Таблица 27</w:t>
      </w:r>
    </w:p>
    <w:p w:rsidR="007B45ED" w:rsidRDefault="007B45ED" w:rsidP="007B45ED">
      <w:pPr>
        <w:pStyle w:val="ConsPlusNormal"/>
        <w:jc w:val="right"/>
      </w:pPr>
      <w:r>
        <w:t>приложения 27</w:t>
      </w:r>
    </w:p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Title"/>
        <w:jc w:val="center"/>
      </w:pPr>
      <w:r>
        <w:t>РАСПРЕДЕЛЕНИЕ</w:t>
      </w:r>
    </w:p>
    <w:p w:rsidR="007B45ED" w:rsidRDefault="007B45ED" w:rsidP="007B45ED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7B45ED" w:rsidRDefault="007B45ED" w:rsidP="007B45ED">
      <w:pPr>
        <w:pStyle w:val="ConsPlusTitle"/>
        <w:jc w:val="center"/>
      </w:pPr>
      <w:r>
        <w:t>И ГОРОДСКИХ ОКРУГОВ НА ОБЕСПЕЧЕНИЕ ОТДЫХА, ОРГАНИЗАЦИЮ</w:t>
      </w:r>
    </w:p>
    <w:p w:rsidR="007B45ED" w:rsidRDefault="007B45ED" w:rsidP="007B45ED">
      <w:pPr>
        <w:pStyle w:val="ConsPlusTitle"/>
        <w:jc w:val="center"/>
      </w:pPr>
      <w:r>
        <w:t>И ОБЕСПЕЧЕНИЕ ОЗДОРОВЛЕНИЯ ДЕТЕЙ В КАНИКУЛЯРНОЕ ВРЕМЯ</w:t>
      </w:r>
    </w:p>
    <w:p w:rsidR="007B45ED" w:rsidRDefault="007B45ED" w:rsidP="007B45ED">
      <w:pPr>
        <w:pStyle w:val="ConsPlusTitle"/>
        <w:jc w:val="center"/>
      </w:pPr>
      <w:r>
        <w:t>В МУНИЦИПАЛЬНЫХ ОРГАНИЗАЦИЯХ ОТДЫХА ДЕТЕЙ И ИХ ОЗДОРОВЛЕНИЯ</w:t>
      </w:r>
    </w:p>
    <w:p w:rsidR="007B45ED" w:rsidRDefault="007B45ED" w:rsidP="007B45ED">
      <w:pPr>
        <w:pStyle w:val="ConsPlusTitle"/>
        <w:jc w:val="center"/>
      </w:pPr>
      <w:r>
        <w:t>НА ПЛАНОВЫЙ ПЕРИОД 2023 И 2024 ГОДОВ</w:t>
      </w:r>
    </w:p>
    <w:p w:rsidR="007B45ED" w:rsidRDefault="007B45ED" w:rsidP="007B45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5896"/>
        <w:gridCol w:w="1191"/>
        <w:gridCol w:w="1304"/>
      </w:tblGrid>
      <w:tr w:rsidR="007B45ED" w:rsidTr="00690B5A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B45ED" w:rsidTr="00690B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2024 год</w:t>
            </w:r>
          </w:p>
        </w:tc>
      </w:tr>
      <w:tr w:rsidR="007B45ED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100 512,0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102 531,7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11 392,9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11 392,9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4 847,1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4 847,1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1 213,8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1 213,8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2 045,1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2 045,1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2 002,3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2 002,3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1 289,2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1 289,2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3 674,6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3 674,6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2 799,4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2 799,4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938,5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938,5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2 058,9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2 058,9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1 051,3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1 051,3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4 068,4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4 068,4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1 107,1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1 107,1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7 259,6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7 259,6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1 364,6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1 364,6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3 227,9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3 227,9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1 094,8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1 094,8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3 133,0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3 133,0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1 214,3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1 214,3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3 365,0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3 365,0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2 483,6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2 483,6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125,1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125,1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375,4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375,4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2 061,8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2 061,8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2 014,8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3 034,5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2 554,8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2 554,8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2 831,5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2 831,5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750,8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750,8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4 883,6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5 883,6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685,9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685,9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2 515,7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2 515,7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2 088,9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2 088,9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1 008,3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1 008,3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16 671,1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16 671,1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312,9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312,9</w:t>
            </w:r>
          </w:p>
        </w:tc>
      </w:tr>
    </w:tbl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Normal"/>
        <w:jc w:val="right"/>
        <w:outlineLvl w:val="1"/>
      </w:pPr>
      <w:r>
        <w:t>Таблица 28</w:t>
      </w:r>
    </w:p>
    <w:p w:rsidR="007B45ED" w:rsidRDefault="007B45ED" w:rsidP="007B45ED">
      <w:pPr>
        <w:pStyle w:val="ConsPlusNormal"/>
        <w:jc w:val="right"/>
      </w:pPr>
      <w:r>
        <w:t>приложения 27</w:t>
      </w:r>
    </w:p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Title"/>
        <w:jc w:val="center"/>
      </w:pPr>
      <w:r>
        <w:t>РАСПРЕДЕЛЕНИЕ</w:t>
      </w:r>
    </w:p>
    <w:p w:rsidR="007B45ED" w:rsidRDefault="007B45ED" w:rsidP="007B45ED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7B45ED" w:rsidRDefault="007B45ED" w:rsidP="007B45ED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7B45ED" w:rsidRDefault="007B45ED" w:rsidP="007B45ED">
      <w:pPr>
        <w:pStyle w:val="ConsPlusTitle"/>
        <w:jc w:val="center"/>
      </w:pPr>
      <w:r>
        <w:t>ПОЛНОМОЧИЙ ПО СОСТАВЛЕНИЮ (ИЗМЕНЕНИЮ) СПИСКОВ КАНДИДАТОВ</w:t>
      </w:r>
    </w:p>
    <w:p w:rsidR="007B45ED" w:rsidRDefault="007B45ED" w:rsidP="007B45ED">
      <w:pPr>
        <w:pStyle w:val="ConsPlusTitle"/>
        <w:jc w:val="center"/>
      </w:pPr>
      <w:r>
        <w:t>В ПРИСЯЖНЫЕ ЗАСЕДАТЕЛИ ФЕДЕРАЛЬНЫХ СУДОВ ОБЩЕЙ ЮРИСДИКЦИИ</w:t>
      </w:r>
    </w:p>
    <w:p w:rsidR="007B45ED" w:rsidRDefault="007B45ED" w:rsidP="007B45ED">
      <w:pPr>
        <w:pStyle w:val="ConsPlusTitle"/>
        <w:jc w:val="center"/>
      </w:pPr>
      <w:r>
        <w:t>В РОССИЙСКОЙ ФЕДЕРАЦИИ НА ПЛАНОВЫЙ ПЕРИОД 2023 И 2024 ГОДОВ</w:t>
      </w:r>
    </w:p>
    <w:p w:rsidR="007B45ED" w:rsidRDefault="007B45ED" w:rsidP="007B45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5896"/>
        <w:gridCol w:w="1191"/>
        <w:gridCol w:w="1304"/>
      </w:tblGrid>
      <w:tr w:rsidR="007B45ED" w:rsidTr="00690B5A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B45ED" w:rsidTr="00690B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2024 год</w:t>
            </w:r>
          </w:p>
        </w:tc>
      </w:tr>
      <w:tr w:rsidR="007B45ED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349,3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376,0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19,3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11,3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12,2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25,4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27,4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31,7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34,2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106,2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114,3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2,3</w:t>
            </w:r>
          </w:p>
        </w:tc>
      </w:tr>
    </w:tbl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Normal"/>
        <w:jc w:val="right"/>
        <w:outlineLvl w:val="1"/>
      </w:pPr>
      <w:r>
        <w:t>Таблица 29</w:t>
      </w:r>
    </w:p>
    <w:p w:rsidR="007B45ED" w:rsidRDefault="007B45ED" w:rsidP="007B45ED">
      <w:pPr>
        <w:pStyle w:val="ConsPlusNormal"/>
        <w:jc w:val="right"/>
      </w:pPr>
      <w:r>
        <w:t>приложения 27</w:t>
      </w:r>
    </w:p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Title"/>
        <w:jc w:val="center"/>
      </w:pPr>
      <w:r>
        <w:t>РАСПРЕДЕЛЕНИЕ</w:t>
      </w:r>
    </w:p>
    <w:p w:rsidR="007B45ED" w:rsidRDefault="007B45ED" w:rsidP="007B45ED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7B45ED" w:rsidRDefault="007B45ED" w:rsidP="007B45ED">
      <w:pPr>
        <w:pStyle w:val="ConsPlusTitle"/>
        <w:jc w:val="center"/>
      </w:pPr>
      <w:r>
        <w:t>РАЙОНОВ, МУНИЦИПАЛЬНЫХ И ГОРОДСКИХ ОКРУГОВ НА ОБЕСПЕЧЕНИЕ</w:t>
      </w:r>
    </w:p>
    <w:p w:rsidR="007B45ED" w:rsidRDefault="007B45ED" w:rsidP="007B45ED">
      <w:pPr>
        <w:pStyle w:val="ConsPlusTitle"/>
        <w:jc w:val="center"/>
      </w:pPr>
      <w:r>
        <w:t>ВЫПЛАТ РАЙОННЫХ КОЭФФИЦИЕНТОВ И ПРОЦЕНТНЫХ НАДБАВОК ЗА СТАЖ</w:t>
      </w:r>
    </w:p>
    <w:p w:rsidR="007B45ED" w:rsidRDefault="007B45ED" w:rsidP="007B45ED">
      <w:pPr>
        <w:pStyle w:val="ConsPlusTitle"/>
        <w:jc w:val="center"/>
      </w:pPr>
      <w:r>
        <w:lastRenderedPageBreak/>
        <w:t>РАБОТЫ В РАЙОНАХ КРАЙНЕГО СЕВЕРА И ПРИРАВНЕННЫХ К НИМ</w:t>
      </w:r>
    </w:p>
    <w:p w:rsidR="007B45ED" w:rsidRDefault="007B45ED" w:rsidP="007B45ED">
      <w:pPr>
        <w:pStyle w:val="ConsPlusTitle"/>
        <w:jc w:val="center"/>
      </w:pPr>
      <w:r>
        <w:t>МЕСТНОСТЯХ, А ТАКЖЕ В ОСТАЛЬНЫХ РАЙОНАХ СЕВЕРА, ГДЕ</w:t>
      </w:r>
    </w:p>
    <w:p w:rsidR="007B45ED" w:rsidRDefault="007B45ED" w:rsidP="007B45ED">
      <w:pPr>
        <w:pStyle w:val="ConsPlusTitle"/>
        <w:jc w:val="center"/>
      </w:pPr>
      <w:r>
        <w:t>УСТАНОВЛЕНЫ РАЙОННЫЕ КОЭФФИЦИЕНТЫ, К ЕЖЕМЕСЯЧНОМУ ДЕНЕЖНОМУ</w:t>
      </w:r>
    </w:p>
    <w:p w:rsidR="007B45ED" w:rsidRDefault="007B45ED" w:rsidP="007B45ED">
      <w:pPr>
        <w:pStyle w:val="ConsPlusTitle"/>
        <w:jc w:val="center"/>
      </w:pPr>
      <w:r>
        <w:t>ВОЗНАГРАЖДЕНИЮ ЗА КЛАССНОЕ РУКОВОДСТВО ПЕДАГОГИЧЕСКИМ</w:t>
      </w:r>
    </w:p>
    <w:p w:rsidR="007B45ED" w:rsidRDefault="007B45ED" w:rsidP="007B45ED">
      <w:pPr>
        <w:pStyle w:val="ConsPlusTitle"/>
        <w:jc w:val="center"/>
      </w:pPr>
      <w:r>
        <w:t>РАБОТНИКАМ МУНИЦИПАЛЬНЫХ ОБЩЕОБРАЗОВАТЕЛЬНЫХ ОРГАНИЗАЦИЙ</w:t>
      </w:r>
    </w:p>
    <w:p w:rsidR="007B45ED" w:rsidRDefault="007B45ED" w:rsidP="007B45ED">
      <w:pPr>
        <w:pStyle w:val="ConsPlusTitle"/>
        <w:jc w:val="center"/>
      </w:pPr>
      <w:r>
        <w:t>НА ПЛАНОВЫЙ ПЕРИОД 2023 И 2024 ГОДОВ</w:t>
      </w:r>
    </w:p>
    <w:p w:rsidR="007B45ED" w:rsidRDefault="007B45ED" w:rsidP="007B45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5896"/>
        <w:gridCol w:w="1191"/>
        <w:gridCol w:w="1304"/>
      </w:tblGrid>
      <w:tr w:rsidR="007B45ED" w:rsidTr="00690B5A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B45ED" w:rsidTr="00690B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2024 год</w:t>
            </w:r>
          </w:p>
        </w:tc>
      </w:tr>
      <w:tr w:rsidR="007B45ED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98 095,6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100 067,2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2 152,9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2 196,2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1 451,2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1 480,4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1 391,7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1 419,7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1 879,4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1 917,2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4 127,5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4 210,4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1 451,2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1 480,4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1 998,3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2 038,5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2 034,0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2 074,9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1 058,6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1 079,9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2 961,8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3 021,3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4 627,0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4 720,0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2 367,0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2 414,6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1 736,6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1 771,5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3 056,9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3 118,3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3 372,2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3 440,0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2 807,2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2 863,6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1 819,9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1 856,5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3 080,7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3 142,6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1 486,8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1 516,7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1 748,5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1 783,6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2 688,2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2 742,2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166,5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169,8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1 177,6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1 201,3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1 962,6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2 002,0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2 521,7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2 572,4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4 763,8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4 859,5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6 066,3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6 188,2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904,0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922,2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3 651,7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3 725,1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1 760,4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1 795,8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2 200,5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2 244,7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2 069,7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2 111,3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1 284,6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1 310,4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19 697,7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20 093,6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570,9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582,4</w:t>
            </w:r>
          </w:p>
        </w:tc>
      </w:tr>
    </w:tbl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Normal"/>
        <w:jc w:val="right"/>
        <w:outlineLvl w:val="1"/>
      </w:pPr>
      <w:r>
        <w:t>Таблица 30</w:t>
      </w:r>
    </w:p>
    <w:p w:rsidR="007B45ED" w:rsidRDefault="007B45ED" w:rsidP="007B45ED">
      <w:pPr>
        <w:pStyle w:val="ConsPlusNormal"/>
        <w:jc w:val="right"/>
      </w:pPr>
      <w:r>
        <w:t>приложения 27</w:t>
      </w:r>
    </w:p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Title"/>
        <w:jc w:val="center"/>
      </w:pPr>
      <w:r>
        <w:t>РАСПРЕДЕЛЕНИЕ</w:t>
      </w:r>
    </w:p>
    <w:p w:rsidR="007B45ED" w:rsidRDefault="007B45ED" w:rsidP="007B45ED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7B45ED" w:rsidRDefault="007B45ED" w:rsidP="007B45ED">
      <w:pPr>
        <w:pStyle w:val="ConsPlusTitle"/>
        <w:jc w:val="center"/>
      </w:pPr>
      <w:r>
        <w:t>РАЙОНОВ, МУНИЦИПАЛЬНЫХ И ГОРОДСКИХ ОКРУГОВ НА ЕЖЕМЕСЯЧНОЕ</w:t>
      </w:r>
    </w:p>
    <w:p w:rsidR="007B45ED" w:rsidRDefault="007B45ED" w:rsidP="007B45ED">
      <w:pPr>
        <w:pStyle w:val="ConsPlusTitle"/>
        <w:jc w:val="center"/>
      </w:pPr>
      <w:r>
        <w:t>ДЕНЕЖНОЕ ВОЗНАГРАЖДЕНИЕ ЗА КЛАССНОЕ РУКОВОДСТВО</w:t>
      </w:r>
    </w:p>
    <w:p w:rsidR="007B45ED" w:rsidRDefault="007B45ED" w:rsidP="007B45ED">
      <w:pPr>
        <w:pStyle w:val="ConsPlusTitle"/>
        <w:jc w:val="center"/>
      </w:pPr>
      <w:r>
        <w:t>ПЕДАГОГИЧЕСКИМ РАБОТНИКАМ МУНИЦИПАЛЬНЫХ ОБЩЕОБРАЗОВАТЕЛЬНЫХ</w:t>
      </w:r>
    </w:p>
    <w:p w:rsidR="007B45ED" w:rsidRDefault="007B45ED" w:rsidP="007B45ED">
      <w:pPr>
        <w:pStyle w:val="ConsPlusTitle"/>
        <w:jc w:val="center"/>
      </w:pPr>
      <w:r>
        <w:t>ОРГАНИЗАЦИЙ НА ПЛАНОВЫЙ ПЕРИОД 2023 И 2024 ГОДОВ</w:t>
      </w:r>
    </w:p>
    <w:p w:rsidR="007B45ED" w:rsidRDefault="007B45ED" w:rsidP="007B45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5896"/>
        <w:gridCol w:w="1191"/>
        <w:gridCol w:w="1304"/>
      </w:tblGrid>
      <w:tr w:rsidR="007B45ED" w:rsidTr="00690B5A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B45ED" w:rsidTr="00690B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2024 год</w:t>
            </w:r>
          </w:p>
        </w:tc>
      </w:tr>
      <w:tr w:rsidR="007B45ED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938 255,1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946 486,3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20 539,3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21 209,6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13 827,2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14 296,0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13 710,1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13 710,1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18 397,3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18 510,0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40 778,6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40 660,0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14 764,7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14 296,0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19 920,6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19 686,2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20 037,8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20 037,8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10 194,7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10 429,0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28 240,4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29 177,9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 xml:space="preserve">Муниципальный район "Город Краснокаменск и </w:t>
            </w:r>
            <w:r>
              <w:lastRenderedPageBreak/>
              <w:t>Краснокаменский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lastRenderedPageBreak/>
              <w:t>45 817,4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45 583,1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23 787,5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23 787,5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17 811,4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17 108,3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30 616,8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30 466,8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22 615,7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22 615,7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28 123,2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28 123,2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18 045,7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17 929,0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31 052,7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30 349,6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14 764,7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14 647,5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17 811,4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17 225,5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26 248,3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26 482,7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1 687,4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1 968,6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13 780,4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13 921,0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18 866,0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19 334,7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23 904,7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24 842,2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31 169,9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31 287,1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59 810,3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59 761,8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8 905,7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8 905,7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36 560,2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35 974,3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9 843,1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10 405,6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22 381,4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21 678,3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20 155,0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20 389,3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13 358,5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12 655,5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195 219,5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203 406,0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5 507,5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5 624,7</w:t>
            </w:r>
          </w:p>
        </w:tc>
      </w:tr>
    </w:tbl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Normal"/>
        <w:jc w:val="right"/>
        <w:outlineLvl w:val="1"/>
      </w:pPr>
      <w:r>
        <w:t>Таблица 31</w:t>
      </w:r>
    </w:p>
    <w:p w:rsidR="007B45ED" w:rsidRDefault="007B45ED" w:rsidP="007B45ED">
      <w:pPr>
        <w:pStyle w:val="ConsPlusNormal"/>
        <w:jc w:val="right"/>
      </w:pPr>
      <w:r>
        <w:t>приложения 27</w:t>
      </w:r>
    </w:p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Title"/>
        <w:jc w:val="center"/>
      </w:pPr>
      <w:r>
        <w:t>РАСПРЕДЕЛЕНИЕ</w:t>
      </w:r>
    </w:p>
    <w:p w:rsidR="007B45ED" w:rsidRDefault="007B45ED" w:rsidP="007B45ED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7B45ED" w:rsidRDefault="007B45ED" w:rsidP="007B45ED">
      <w:pPr>
        <w:pStyle w:val="ConsPlusTitle"/>
        <w:jc w:val="center"/>
      </w:pPr>
      <w:r>
        <w:t>И ГОРОДСКИХ ОКРУГОВ НА МЕРОПРИЯТИЯ ПО УЛУЧШЕНИЮ ЖИЛИЩНЫХ</w:t>
      </w:r>
    </w:p>
    <w:p w:rsidR="007B45ED" w:rsidRDefault="007B45ED" w:rsidP="007B45ED">
      <w:pPr>
        <w:pStyle w:val="ConsPlusTitle"/>
        <w:jc w:val="center"/>
      </w:pPr>
      <w:r>
        <w:t>УСЛОВИЙ ГРАЖДАН РОССИЙСКОЙ ФЕДЕРАЦИИ, ПРОЖИВАЮЩИХ</w:t>
      </w:r>
    </w:p>
    <w:p w:rsidR="007B45ED" w:rsidRDefault="007B45ED" w:rsidP="007B45ED">
      <w:pPr>
        <w:pStyle w:val="ConsPlusTitle"/>
        <w:jc w:val="center"/>
      </w:pPr>
      <w:r>
        <w:t>НА СЕЛЬСКИХ ТЕРРИТОРИЯХ, НА ПЛАНОВЫЙ ПЕРИОД 2023</w:t>
      </w:r>
    </w:p>
    <w:p w:rsidR="007B45ED" w:rsidRDefault="007B45ED" w:rsidP="007B45ED">
      <w:pPr>
        <w:pStyle w:val="ConsPlusTitle"/>
        <w:jc w:val="center"/>
      </w:pPr>
      <w:r>
        <w:t>И 2024 ГОДОВ</w:t>
      </w:r>
    </w:p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Normal"/>
        <w:sectPr w:rsidR="007B45E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1"/>
        <w:gridCol w:w="4273"/>
        <w:gridCol w:w="1191"/>
        <w:gridCol w:w="1697"/>
        <w:gridCol w:w="1304"/>
        <w:gridCol w:w="1247"/>
        <w:gridCol w:w="1701"/>
        <w:gridCol w:w="1191"/>
      </w:tblGrid>
      <w:tr w:rsidR="007B45ED" w:rsidTr="00690B5A">
        <w:tc>
          <w:tcPr>
            <w:tcW w:w="54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27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833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B45ED" w:rsidTr="00690B5A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41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41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2024 год</w:t>
            </w:r>
          </w:p>
        </w:tc>
      </w:tr>
      <w:tr w:rsidR="007B45ED" w:rsidTr="00690B5A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B45ED" w:rsidTr="00690B5A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B45ED" w:rsidTr="00690B5A"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73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26 128,3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25 605,7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522,6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28 236,7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27 672,0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564,7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3 596,7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3 524,8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71,9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2 745,3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2 690,4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54,9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830,0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813,4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16,6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549,1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538,1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11,0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2 172,0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2 128,5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43,5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1 281,1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1 255,5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25,6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332,0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325,4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4 080,9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3 999,3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81,6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6 909,2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6 771,0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138,2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3 513,8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3 443,5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70,3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2 722,4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2 668,0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54,4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1 341,8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1 315,0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26,8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1 738,8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1 704,0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34,8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430,7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422,1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851,8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834,8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17,0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733,2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718,5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1 967,6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1 928,2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39,4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2 379,4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2 331,8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47,6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1 601,4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1 569,4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32,0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1 170,3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1 146,9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23,4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1 532,9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1 502,2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30,7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996,0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976,1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19,9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1 281,1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1 255,5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25,6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401,2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393,2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960,9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941,7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19,2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442,7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433,8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8,9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549,1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538,1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11,0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1 272,8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1 247,3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25,5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1 601,4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1 569,4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32,0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2 434,8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2 386,1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48,7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1 944,6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1 905,7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38,9</w:t>
            </w:r>
          </w:p>
        </w:tc>
      </w:tr>
    </w:tbl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Normal"/>
        <w:jc w:val="right"/>
        <w:outlineLvl w:val="1"/>
      </w:pPr>
      <w:r>
        <w:t>Таблица 32</w:t>
      </w:r>
    </w:p>
    <w:p w:rsidR="007B45ED" w:rsidRDefault="007B45ED" w:rsidP="007B45ED">
      <w:pPr>
        <w:pStyle w:val="ConsPlusNormal"/>
        <w:jc w:val="right"/>
      </w:pPr>
      <w:r>
        <w:t>приложения 27</w:t>
      </w:r>
    </w:p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Title"/>
        <w:jc w:val="center"/>
      </w:pPr>
      <w:r>
        <w:t>РАСПРЕДЕЛЕНИЕ</w:t>
      </w:r>
    </w:p>
    <w:p w:rsidR="007B45ED" w:rsidRDefault="007B45ED" w:rsidP="007B45ED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7B45ED" w:rsidRDefault="007B45ED" w:rsidP="007B45ED">
      <w:pPr>
        <w:pStyle w:val="ConsPlusTitle"/>
        <w:jc w:val="center"/>
      </w:pPr>
      <w:r>
        <w:t>И ГОРОДСКИХ ОКРУГОВ НА РЕАЛИЗАЦИЮ МЕРОПРИЯТИЙ ПО ПОДГОТОВКЕ</w:t>
      </w:r>
    </w:p>
    <w:p w:rsidR="007B45ED" w:rsidRDefault="007B45ED" w:rsidP="007B45ED">
      <w:pPr>
        <w:pStyle w:val="ConsPlusTitle"/>
        <w:jc w:val="center"/>
      </w:pPr>
      <w:r>
        <w:t>ПРОЕКТОВ МЕЖЕВАНИЯ ЗЕМЕЛЬНЫХ УЧАСТКОВ И НА ПРОВЕДЕНИЕ</w:t>
      </w:r>
    </w:p>
    <w:p w:rsidR="007B45ED" w:rsidRDefault="007B45ED" w:rsidP="007B45ED">
      <w:pPr>
        <w:pStyle w:val="ConsPlusTitle"/>
        <w:jc w:val="center"/>
      </w:pPr>
      <w:r>
        <w:t>КАДАСТРОВЫХ РАБОТ НА ПЛАНОВЫЙ ПЕРИОД 2023 И 2024 ГОДОВ</w:t>
      </w:r>
    </w:p>
    <w:p w:rsidR="007B45ED" w:rsidRDefault="007B45ED" w:rsidP="007B45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1"/>
        <w:gridCol w:w="4273"/>
        <w:gridCol w:w="1191"/>
        <w:gridCol w:w="1697"/>
        <w:gridCol w:w="1191"/>
        <w:gridCol w:w="1247"/>
        <w:gridCol w:w="1701"/>
        <w:gridCol w:w="1247"/>
      </w:tblGrid>
      <w:tr w:rsidR="007B45ED" w:rsidTr="00690B5A">
        <w:tc>
          <w:tcPr>
            <w:tcW w:w="54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27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827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B45ED" w:rsidTr="00690B5A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40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41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2024 год</w:t>
            </w:r>
          </w:p>
        </w:tc>
      </w:tr>
      <w:tr w:rsidR="007B45ED" w:rsidTr="00690B5A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B45ED" w:rsidTr="00690B5A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B45ED" w:rsidTr="00690B5A"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73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23 830,4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21 685,7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2 144,7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23 830,4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21 685,7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2 144,7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45,7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41,6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58,8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53,5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2 432,7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2 213,8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218,9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4 502,9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4 097,6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405,3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5 170,9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4 705,5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465,4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1 114,4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1 014,1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100,3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2 028,3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1 845,8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182,5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156,0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142,0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14,0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5 572,0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5 070,5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501,5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3 209,5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2 920,6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288,9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6 084,8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5 537,2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547,6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6 129,2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5 577,6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551,6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11 155,6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10 151,6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1 004,0</w:t>
            </w:r>
          </w:p>
        </w:tc>
      </w:tr>
    </w:tbl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Normal"/>
        <w:jc w:val="right"/>
        <w:outlineLvl w:val="1"/>
      </w:pPr>
      <w:r>
        <w:t>Таблица 33</w:t>
      </w:r>
    </w:p>
    <w:p w:rsidR="007B45ED" w:rsidRDefault="007B45ED" w:rsidP="007B45ED">
      <w:pPr>
        <w:pStyle w:val="ConsPlusNormal"/>
        <w:jc w:val="right"/>
      </w:pPr>
      <w:r>
        <w:t>приложения 27</w:t>
      </w:r>
    </w:p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7B45ED" w:rsidRDefault="007B45ED" w:rsidP="007B45ED">
      <w:pPr>
        <w:pStyle w:val="ConsPlusTitle"/>
        <w:jc w:val="center"/>
      </w:pPr>
      <w:r>
        <w:t>МУНИЦИПАЛЬНЫХ И ГОРОДСКИХ ОКРУГОВ НА ПРОВЕДЕНИЕ КАПИТАЛЬНОГО</w:t>
      </w:r>
    </w:p>
    <w:p w:rsidR="007B45ED" w:rsidRDefault="007B45ED" w:rsidP="007B45ED">
      <w:pPr>
        <w:pStyle w:val="ConsPlusTitle"/>
        <w:jc w:val="center"/>
      </w:pPr>
      <w:r>
        <w:t>РЕМОНТА И ОСНАЩЕНИЯ ЗДАНИЙ МУНИЦИПАЛЬНЫХ ОБРАЗОВАТЕЛЬНЫХ</w:t>
      </w:r>
    </w:p>
    <w:p w:rsidR="007B45ED" w:rsidRDefault="007B45ED" w:rsidP="007B45ED">
      <w:pPr>
        <w:pStyle w:val="ConsPlusTitle"/>
        <w:jc w:val="center"/>
      </w:pPr>
      <w:r>
        <w:t>ОРГАНИЗАЦИЙ ЗАБАЙКАЛЬСКОГО КРАЯ НА ПЛАНОВЫЙ ПЕРИОД</w:t>
      </w:r>
    </w:p>
    <w:p w:rsidR="007B45ED" w:rsidRDefault="007B45ED" w:rsidP="007B45ED">
      <w:pPr>
        <w:pStyle w:val="ConsPlusTitle"/>
        <w:jc w:val="center"/>
      </w:pPr>
      <w:r>
        <w:t>2023 И 2024 ГОДОВ</w:t>
      </w:r>
    </w:p>
    <w:p w:rsidR="007B45ED" w:rsidRDefault="007B45ED" w:rsidP="007B45ED">
      <w:pPr>
        <w:pStyle w:val="ConsPlusNormal"/>
        <w:jc w:val="center"/>
      </w:pPr>
      <w:r>
        <w:t xml:space="preserve">(введена </w:t>
      </w:r>
      <w:hyperlink r:id="rId5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7B45ED" w:rsidRDefault="007B45ED" w:rsidP="007B45ED">
      <w:pPr>
        <w:pStyle w:val="ConsPlusNormal"/>
        <w:jc w:val="center"/>
      </w:pPr>
      <w:r>
        <w:t>от 16.02.2022 N 2025-ЗЗК)</w:t>
      </w:r>
    </w:p>
    <w:p w:rsidR="007B45ED" w:rsidRDefault="007B45ED" w:rsidP="007B45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061"/>
        <w:gridCol w:w="1084"/>
        <w:gridCol w:w="1504"/>
        <w:gridCol w:w="1024"/>
        <w:gridCol w:w="907"/>
        <w:gridCol w:w="1504"/>
        <w:gridCol w:w="1024"/>
      </w:tblGrid>
      <w:tr w:rsidR="007B45ED" w:rsidTr="00690B5A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704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B45ED" w:rsidTr="00690B5A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36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2024 год</w:t>
            </w:r>
          </w:p>
        </w:tc>
      </w:tr>
      <w:tr w:rsidR="007B45ED" w:rsidTr="00690B5A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B45ED" w:rsidTr="00690B5A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9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B45ED" w:rsidTr="00690B5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466 482,2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424 498,8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41 983,4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0,0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43 328,1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39 428,6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3 899,5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34 059,0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30 993,7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3 065,3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32 232,0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29 331,1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2 900,9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53 961,2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49 104,7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4 856,5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46 450,0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42 269,5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4 180,5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31 706,3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28 852,7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2 853,6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31 948,2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29 072,9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2 875,3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25 518,0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23 221,4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2 296,6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116 362,9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105 890,2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10 472,7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50 916,5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46 334,0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4 582,5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</w:tbl>
    <w:p w:rsidR="007B45ED" w:rsidRDefault="007B45ED" w:rsidP="007B45ED">
      <w:pPr>
        <w:pStyle w:val="ConsPlusNormal"/>
        <w:sectPr w:rsidR="007B45E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Normal"/>
        <w:jc w:val="right"/>
        <w:outlineLvl w:val="1"/>
      </w:pPr>
      <w:r>
        <w:t>Таблица 34</w:t>
      </w:r>
    </w:p>
    <w:p w:rsidR="007B45ED" w:rsidRDefault="007B45ED" w:rsidP="007B45ED">
      <w:pPr>
        <w:pStyle w:val="ConsPlusNormal"/>
        <w:jc w:val="right"/>
      </w:pPr>
      <w:r>
        <w:t>приложения 27</w:t>
      </w:r>
    </w:p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7B45ED" w:rsidRDefault="007B45ED" w:rsidP="007B45ED">
      <w:pPr>
        <w:pStyle w:val="ConsPlusTitle"/>
        <w:jc w:val="center"/>
      </w:pPr>
      <w:r>
        <w:t>НА СТРОИТЕЛЬСТВО, РЕКОНСТРУКЦИЮ, КАПИТАЛЬНЫЙ РЕМОНТ И РЕМОНТ</w:t>
      </w:r>
    </w:p>
    <w:p w:rsidR="007B45ED" w:rsidRDefault="007B45ED" w:rsidP="007B45ED">
      <w:pPr>
        <w:pStyle w:val="ConsPlusTitle"/>
        <w:jc w:val="center"/>
      </w:pPr>
      <w:r>
        <w:t>АВТОМОБИЛЬНЫХ ДОРОГ ОБЩЕГО ПОЛЬЗОВАНИЯ МЕСТНОГО ЗНАЧЕНИЯ</w:t>
      </w:r>
    </w:p>
    <w:p w:rsidR="007B45ED" w:rsidRDefault="007B45ED" w:rsidP="007B45ED">
      <w:pPr>
        <w:pStyle w:val="ConsPlusTitle"/>
        <w:jc w:val="center"/>
      </w:pPr>
      <w:r>
        <w:t>И ИСКУССТВЕННЫХ СООРУЖЕНИЙ НА НИХ (ВКЛЮЧАЯ РАЗРАБОТКУ</w:t>
      </w:r>
    </w:p>
    <w:p w:rsidR="007B45ED" w:rsidRDefault="007B45ED" w:rsidP="007B45ED">
      <w:pPr>
        <w:pStyle w:val="ConsPlusTitle"/>
        <w:jc w:val="center"/>
      </w:pPr>
      <w:r>
        <w:t>ПРОЕКТНОЙ ДОКУМЕНТАЦИИ И ПРОВЕДЕНИЕ НЕОБХОДИМЫХ ЭКСПЕРТИЗ)</w:t>
      </w:r>
    </w:p>
    <w:p w:rsidR="007B45ED" w:rsidRDefault="007B45ED" w:rsidP="007B45ED">
      <w:pPr>
        <w:pStyle w:val="ConsPlusTitle"/>
        <w:jc w:val="center"/>
      </w:pPr>
      <w:r>
        <w:t>НА ПЛАНОВЫЙ ПЕРИОД 2023 И 2024 ГОДОВ</w:t>
      </w:r>
    </w:p>
    <w:p w:rsidR="007B45ED" w:rsidRDefault="007B45ED" w:rsidP="007B45ED">
      <w:pPr>
        <w:pStyle w:val="ConsPlusNormal"/>
        <w:jc w:val="center"/>
      </w:pPr>
      <w:r>
        <w:t xml:space="preserve">(введена </w:t>
      </w:r>
      <w:hyperlink r:id="rId6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7B45ED" w:rsidRDefault="007B45ED" w:rsidP="007B45ED">
      <w:pPr>
        <w:pStyle w:val="ConsPlusNormal"/>
        <w:jc w:val="center"/>
      </w:pPr>
      <w:r>
        <w:t>от 25.05.2022 N 2064-ЗЗК)</w:t>
      </w:r>
    </w:p>
    <w:p w:rsidR="007B45ED" w:rsidRDefault="007B45ED" w:rsidP="007B45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3"/>
        <w:gridCol w:w="5046"/>
        <w:gridCol w:w="1658"/>
        <w:gridCol w:w="1658"/>
      </w:tblGrid>
      <w:tr w:rsidR="007B45ED" w:rsidTr="00690B5A">
        <w:tc>
          <w:tcPr>
            <w:tcW w:w="66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04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B45ED" w:rsidTr="00690B5A">
        <w:tc>
          <w:tcPr>
            <w:tcW w:w="66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0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5ED" w:rsidRDefault="007B45ED" w:rsidP="00690B5A">
            <w:pPr>
              <w:pStyle w:val="ConsPlusNormal"/>
              <w:jc w:val="center"/>
            </w:pPr>
            <w:r>
              <w:t>2024 год</w:t>
            </w:r>
          </w:p>
        </w:tc>
      </w:tr>
      <w:tr w:rsidR="007B45ED" w:rsidTr="00690B5A"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4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70 000,0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  <w:jc w:val="right"/>
            </w:pPr>
            <w:r>
              <w:t>55 613,8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5ED" w:rsidRDefault="007B45ED" w:rsidP="00690B5A">
            <w:pPr>
              <w:pStyle w:val="ConsPlusNormal"/>
            </w:pP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right"/>
            </w:pPr>
            <w:r>
              <w:t>55 000,0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right"/>
            </w:pPr>
            <w:r>
              <w:t>55 613,8</w:t>
            </w:r>
          </w:p>
        </w:tc>
      </w:tr>
      <w:tr w:rsidR="007B45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7B45ED" w:rsidRDefault="007B45ED" w:rsidP="00690B5A">
            <w:pPr>
              <w:pStyle w:val="ConsPlusNormal"/>
            </w:pPr>
          </w:p>
        </w:tc>
      </w:tr>
    </w:tbl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Normal"/>
        <w:jc w:val="both"/>
      </w:pPr>
    </w:p>
    <w:p w:rsidR="007B45ED" w:rsidRDefault="007B45ED" w:rsidP="007B45ED">
      <w:pPr>
        <w:pStyle w:val="ConsPlusNormal"/>
        <w:jc w:val="both"/>
      </w:pPr>
    </w:p>
    <w:p w:rsidR="00253BF8" w:rsidRPr="007B45ED" w:rsidRDefault="00253BF8" w:rsidP="007B45ED"/>
    <w:sectPr w:rsidR="00253BF8" w:rsidRPr="007B45ED" w:rsidSect="007052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31462"/>
    <w:rsid w:val="000C321E"/>
    <w:rsid w:val="001953BC"/>
    <w:rsid w:val="001C5640"/>
    <w:rsid w:val="00202D9D"/>
    <w:rsid w:val="00253BF8"/>
    <w:rsid w:val="00304391"/>
    <w:rsid w:val="004C11D5"/>
    <w:rsid w:val="00514FED"/>
    <w:rsid w:val="0070528C"/>
    <w:rsid w:val="00732158"/>
    <w:rsid w:val="007536D9"/>
    <w:rsid w:val="00764D9A"/>
    <w:rsid w:val="00790601"/>
    <w:rsid w:val="007B45ED"/>
    <w:rsid w:val="007E2FB9"/>
    <w:rsid w:val="00831462"/>
    <w:rsid w:val="008704DC"/>
    <w:rsid w:val="00907F70"/>
    <w:rsid w:val="00966A6E"/>
    <w:rsid w:val="009B04C3"/>
    <w:rsid w:val="00A73C4C"/>
    <w:rsid w:val="00AD2FC4"/>
    <w:rsid w:val="00B32FE4"/>
    <w:rsid w:val="00CC03A2"/>
    <w:rsid w:val="00DF7C6A"/>
    <w:rsid w:val="00E8338E"/>
    <w:rsid w:val="00EA5C72"/>
    <w:rsid w:val="00F24864"/>
    <w:rsid w:val="00F97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314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314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7556192598C16DCD5360B1A83DF536BF976084775F5CC7A95DCC20A74709817EA417F290FEF10451015031D76D9A28218A9E7A9118C7962B32EADBB6T0xCX" TargetMode="External"/><Relationship Id="rId5" Type="http://schemas.openxmlformats.org/officeDocument/2006/relationships/hyperlink" Target="consultantplus://offline/ref=D87556192598C16DCD5360B1A83DF536BF976084775F5CC0A656C920A74709817EA417F290FEF10451015030DD6A9A28218A9E7A9118C7962B32EADBB6T0xCX" TargetMode="External"/><Relationship Id="rId4" Type="http://schemas.openxmlformats.org/officeDocument/2006/relationships/hyperlink" Target="consultantplus://offline/ref=D87556192598C16DCD5360B1A83DF536BF976084775F5CC0A656C920A74709817EA417F290FEF10451015030DD6A9A28218A9E7A9118C7962B32EADBB6T0x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69</Pages>
  <Words>15121</Words>
  <Characters>86194</Characters>
  <Application>Microsoft Office Word</Application>
  <DocSecurity>0</DocSecurity>
  <Lines>718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2</cp:revision>
  <dcterms:created xsi:type="dcterms:W3CDTF">2022-07-11T00:24:00Z</dcterms:created>
  <dcterms:modified xsi:type="dcterms:W3CDTF">2022-07-11T00:24:00Z</dcterms:modified>
</cp:coreProperties>
</file>