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BF8" w:rsidRDefault="00253BF8" w:rsidP="00253BF8">
      <w:pPr>
        <w:pStyle w:val="ConsPlusNormal"/>
        <w:jc w:val="right"/>
        <w:outlineLvl w:val="0"/>
      </w:pPr>
      <w:r>
        <w:t>Приложение 15</w:t>
      </w:r>
    </w:p>
    <w:p w:rsidR="00253BF8" w:rsidRDefault="00253BF8" w:rsidP="00253BF8">
      <w:pPr>
        <w:pStyle w:val="ConsPlusNormal"/>
        <w:jc w:val="right"/>
      </w:pPr>
      <w:r>
        <w:t>к Закону Забайкальского края</w:t>
      </w:r>
    </w:p>
    <w:p w:rsidR="00253BF8" w:rsidRDefault="00253BF8" w:rsidP="00253BF8">
      <w:pPr>
        <w:pStyle w:val="ConsPlusNormal"/>
        <w:jc w:val="right"/>
      </w:pPr>
      <w:r>
        <w:t>"О бюджете Забайкальского края</w:t>
      </w:r>
    </w:p>
    <w:p w:rsidR="00253BF8" w:rsidRDefault="00253BF8" w:rsidP="00253BF8">
      <w:pPr>
        <w:pStyle w:val="ConsPlusNormal"/>
        <w:jc w:val="right"/>
      </w:pPr>
      <w:r>
        <w:t>на 2022 год и плановый период</w:t>
      </w:r>
    </w:p>
    <w:p w:rsidR="00253BF8" w:rsidRDefault="00253BF8" w:rsidP="00253BF8">
      <w:pPr>
        <w:pStyle w:val="ConsPlusNormal"/>
        <w:jc w:val="right"/>
      </w:pPr>
      <w:r>
        <w:t>2023 и 2024 годов"</w:t>
      </w:r>
    </w:p>
    <w:p w:rsidR="00253BF8" w:rsidRDefault="00253BF8" w:rsidP="00253BF8">
      <w:pPr>
        <w:pStyle w:val="ConsPlusNormal"/>
        <w:jc w:val="both"/>
      </w:pPr>
    </w:p>
    <w:p w:rsidR="00253BF8" w:rsidRDefault="00253BF8" w:rsidP="00253BF8">
      <w:pPr>
        <w:pStyle w:val="ConsPlusTitle"/>
        <w:jc w:val="center"/>
      </w:pPr>
      <w:bookmarkStart w:id="0" w:name="P84894"/>
      <w:bookmarkEnd w:id="0"/>
      <w:r>
        <w:t>ВЕДОМСТВЕННАЯ СТРУКТУРА</w:t>
      </w:r>
    </w:p>
    <w:p w:rsidR="00253BF8" w:rsidRDefault="00253BF8" w:rsidP="00253BF8">
      <w:pPr>
        <w:pStyle w:val="ConsPlusTitle"/>
        <w:jc w:val="center"/>
      </w:pPr>
      <w:r>
        <w:t>РАСХОДОВ БЮДЖЕТА КРАЯ НА ПЛАНОВЫЙ ПЕРИОД 2023 И 2024 ГОДОВ</w:t>
      </w:r>
    </w:p>
    <w:p w:rsidR="00253BF8" w:rsidRDefault="00253BF8" w:rsidP="00253BF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14284"/>
        <w:gridCol w:w="113"/>
      </w:tblGrid>
      <w:tr w:rsidR="00253BF8" w:rsidTr="00690B5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53BF8" w:rsidRDefault="00253BF8" w:rsidP="00690B5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53BF8" w:rsidRDefault="00253BF8" w:rsidP="00690B5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Забайкальского края</w:t>
            </w:r>
          </w:p>
          <w:p w:rsidR="00253BF8" w:rsidRDefault="00253BF8" w:rsidP="00690B5A">
            <w:pPr>
              <w:pStyle w:val="ConsPlusNormal"/>
              <w:jc w:val="center"/>
            </w:pPr>
            <w:r>
              <w:rPr>
                <w:color w:val="392C69"/>
              </w:rPr>
              <w:t>от 29.06.2022 N 2075-ЗЗК)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53BF8" w:rsidRDefault="00253BF8" w:rsidP="00690B5A">
            <w:pPr>
              <w:pStyle w:val="ConsPlusNormal"/>
            </w:pPr>
          </w:p>
        </w:tc>
      </w:tr>
    </w:tbl>
    <w:p w:rsidR="00253BF8" w:rsidRDefault="00253BF8" w:rsidP="00253BF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742"/>
        <w:gridCol w:w="1247"/>
        <w:gridCol w:w="624"/>
        <w:gridCol w:w="567"/>
        <w:gridCol w:w="1701"/>
        <w:gridCol w:w="624"/>
        <w:gridCol w:w="1531"/>
        <w:gridCol w:w="1587"/>
      </w:tblGrid>
      <w:tr w:rsidR="00253BF8" w:rsidTr="00690B5A">
        <w:tc>
          <w:tcPr>
            <w:tcW w:w="3742" w:type="dxa"/>
            <w:vMerge w:val="restart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247" w:type="dxa"/>
            <w:vMerge w:val="restart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Код ведомства</w:t>
            </w:r>
          </w:p>
        </w:tc>
        <w:tc>
          <w:tcPr>
            <w:tcW w:w="624" w:type="dxa"/>
            <w:vMerge w:val="restart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РЗ</w:t>
            </w:r>
          </w:p>
        </w:tc>
        <w:tc>
          <w:tcPr>
            <w:tcW w:w="567" w:type="dxa"/>
            <w:vMerge w:val="restart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ПР</w:t>
            </w:r>
          </w:p>
        </w:tc>
        <w:tc>
          <w:tcPr>
            <w:tcW w:w="1701" w:type="dxa"/>
            <w:vMerge w:val="restart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ЦСР</w:t>
            </w:r>
          </w:p>
        </w:tc>
        <w:tc>
          <w:tcPr>
            <w:tcW w:w="624" w:type="dxa"/>
            <w:vMerge w:val="restart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ВР</w:t>
            </w:r>
          </w:p>
        </w:tc>
        <w:tc>
          <w:tcPr>
            <w:tcW w:w="3118" w:type="dxa"/>
            <w:gridSpan w:val="2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253BF8" w:rsidTr="00690B5A">
        <w:tc>
          <w:tcPr>
            <w:tcW w:w="3742" w:type="dxa"/>
            <w:vMerge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247" w:type="dxa"/>
            <w:vMerge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624" w:type="dxa"/>
            <w:vMerge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567" w:type="dxa"/>
            <w:vMerge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701" w:type="dxa"/>
            <w:vMerge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624" w:type="dxa"/>
            <w:vMerge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2024 год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8</w:t>
            </w:r>
          </w:p>
        </w:tc>
      </w:tr>
      <w:tr w:rsidR="00253BF8" w:rsidTr="00690B5A">
        <w:tc>
          <w:tcPr>
            <w:tcW w:w="3742" w:type="dxa"/>
          </w:tcPr>
          <w:p w:rsidR="00253BF8" w:rsidRDefault="00253BF8" w:rsidP="00690B5A">
            <w:pPr>
              <w:pStyle w:val="ConsPlusNormal"/>
              <w:jc w:val="both"/>
              <w:outlineLvl w:val="1"/>
            </w:pPr>
            <w:r>
              <w:t>Администрация Губернатора Забайкальского края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633 207,1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645 918,2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  <w:outlineLvl w:val="2"/>
            </w:pPr>
            <w:r>
              <w:t>Общегосударственные вопросы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572 833,4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584 331,2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2 637,9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2 690,9</w:t>
            </w:r>
          </w:p>
        </w:tc>
      </w:tr>
      <w:tr w:rsidR="00253BF8" w:rsidTr="00690B5A">
        <w:tc>
          <w:tcPr>
            <w:tcW w:w="3742" w:type="dxa"/>
          </w:tcPr>
          <w:p w:rsidR="00253BF8" w:rsidRDefault="00253BF8" w:rsidP="00690B5A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88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2 637,9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2 690,9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Высшее должностное лицо субъекта Российской Федерации, его заместители и отдельные члены Правительства Забайкальского края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88 0 00 29300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2 637,9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2 690,9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</w:t>
            </w:r>
            <w: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88 0 00 29300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2 637,9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2 690,9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88 0 00 29300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2 637,9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2 690,9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50 527,8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51 544,4</w:t>
            </w:r>
          </w:p>
        </w:tc>
      </w:tr>
      <w:tr w:rsidR="00253BF8" w:rsidTr="00690B5A">
        <w:tc>
          <w:tcPr>
            <w:tcW w:w="3742" w:type="dxa"/>
          </w:tcPr>
          <w:p w:rsidR="00253BF8" w:rsidRDefault="00253BF8" w:rsidP="00690B5A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88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50 527,8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51 544,4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Высшее должностное лицо субъекта Российской Федерации, его заместители и отдельные члены Правительства Забайкальского края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88 0 00 29300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26 504,8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27 038,1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88 0 00 29300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26 504,8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27 038,1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88 0 00 29300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26 504,8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27 038,1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Осуществление государственных полномочий в сфере государственного управления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88 0 00 79220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24 023,0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24 506,3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88 0 00 79220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24 023,0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24 506,3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lastRenderedPageBreak/>
              <w:t>Субвенции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88 0 00 79220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24 023,0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24 506,3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519 667,7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530 095,9</w:t>
            </w:r>
          </w:p>
        </w:tc>
      </w:tr>
      <w:tr w:rsidR="00253BF8" w:rsidTr="00690B5A">
        <w:tc>
          <w:tcPr>
            <w:tcW w:w="3742" w:type="dxa"/>
          </w:tcPr>
          <w:p w:rsidR="00253BF8" w:rsidRDefault="00253BF8" w:rsidP="00690B5A">
            <w:pPr>
              <w:pStyle w:val="ConsPlusNormal"/>
              <w:jc w:val="both"/>
            </w:pPr>
            <w:r>
              <w:t>Государственная программа Забайкальского края "Совершенствование государственного управления Забайкальского края"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25 153,4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25 038,6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Подпрограмма "Развитие государственной гражданской службы и резерва управленческих кадров Забайкальского края"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19 1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3 556,5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3 628,0</w:t>
            </w:r>
          </w:p>
        </w:tc>
      </w:tr>
      <w:tr w:rsidR="00253BF8" w:rsidTr="00690B5A">
        <w:tc>
          <w:tcPr>
            <w:tcW w:w="3742" w:type="dxa"/>
          </w:tcPr>
          <w:p w:rsidR="00253BF8" w:rsidRDefault="00253BF8" w:rsidP="00690B5A">
            <w:pPr>
              <w:pStyle w:val="ConsPlusNormal"/>
              <w:jc w:val="both"/>
            </w:pPr>
            <w:r>
              <w:t>Основное мероприятие "Развитие резерва управленческих кадров Забайкальского края"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19 1 02</w:t>
            </w:r>
          </w:p>
        </w:tc>
        <w:tc>
          <w:tcPr>
            <w:tcW w:w="624" w:type="dxa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3 556,5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3 628,0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Выполнение других обязательств государства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19 1 02 69300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3 556,5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3 628,0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19 1 02 69300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464,0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473,0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19 1 02 69300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464,0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473,0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19 1 02 69300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3 092,5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3 155,0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19 1 02 69300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3 092,5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3 155,0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 xml:space="preserve">Подпрограмма "Содействие развитию </w:t>
            </w:r>
            <w:r>
              <w:lastRenderedPageBreak/>
              <w:t>местного самоуправления в Забайкальском крае"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19 2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3 741,4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3 816,6</w:t>
            </w:r>
          </w:p>
        </w:tc>
      </w:tr>
      <w:tr w:rsidR="00253BF8" w:rsidTr="00690B5A">
        <w:tc>
          <w:tcPr>
            <w:tcW w:w="3742" w:type="dxa"/>
          </w:tcPr>
          <w:p w:rsidR="00253BF8" w:rsidRDefault="00253BF8" w:rsidP="00690B5A">
            <w:pPr>
              <w:pStyle w:val="ConsPlusNormal"/>
              <w:jc w:val="both"/>
            </w:pPr>
            <w:r>
              <w:lastRenderedPageBreak/>
              <w:t>Основное мероприятие "Повышение престижа муниципальной службы в муниципальных образованиях Забайкальского края, поддержка лучших практик местного самоуправления"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19 2 03</w:t>
            </w:r>
          </w:p>
        </w:tc>
        <w:tc>
          <w:tcPr>
            <w:tcW w:w="624" w:type="dxa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3 741,4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3 816,6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Поддержка лучших практик местного самоуправления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19 2 03 09730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3 741,4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3 816,6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19 2 03 09730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3 741,4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3 816,6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19 2 03 09730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3 741,4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3 816,6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Подпрограмма "Противодействие коррупции в Забайкальском крае"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19 3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386,5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394,3</w:t>
            </w:r>
          </w:p>
        </w:tc>
      </w:tr>
      <w:tr w:rsidR="00253BF8" w:rsidTr="00690B5A">
        <w:tc>
          <w:tcPr>
            <w:tcW w:w="3742" w:type="dxa"/>
          </w:tcPr>
          <w:p w:rsidR="00253BF8" w:rsidRDefault="00253BF8" w:rsidP="00690B5A">
            <w:pPr>
              <w:pStyle w:val="ConsPlusNormal"/>
              <w:jc w:val="both"/>
            </w:pPr>
            <w:r>
              <w:t>Основное мероприятие "Реализация мероприятий, направленных на создание условий для противодействия коррупции"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19 3 01</w:t>
            </w:r>
          </w:p>
        </w:tc>
        <w:tc>
          <w:tcPr>
            <w:tcW w:w="624" w:type="dxa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386,5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394,3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Противодействие коррупции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19 3 01 09620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386,5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394,3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19 3 01 09620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386,5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394,3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19 3 01 09620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386,5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394,3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Подпрограмма "Профилактика правонарушений"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19 5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38,7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39,4</w:t>
            </w:r>
          </w:p>
        </w:tc>
      </w:tr>
      <w:tr w:rsidR="00253BF8" w:rsidTr="00690B5A">
        <w:tc>
          <w:tcPr>
            <w:tcW w:w="3742" w:type="dxa"/>
          </w:tcPr>
          <w:p w:rsidR="00253BF8" w:rsidRDefault="00253BF8" w:rsidP="00690B5A">
            <w:pPr>
              <w:pStyle w:val="ConsPlusNormal"/>
              <w:jc w:val="both"/>
            </w:pPr>
            <w:r>
              <w:t xml:space="preserve">Основное мероприятие </w:t>
            </w:r>
            <w:r>
              <w:lastRenderedPageBreak/>
              <w:t>"Профилактика и снижение преступности среди несовершеннолетних"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19 5 01</w:t>
            </w:r>
          </w:p>
        </w:tc>
        <w:tc>
          <w:tcPr>
            <w:tcW w:w="624" w:type="dxa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38,7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39,4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lastRenderedPageBreak/>
              <w:t>Профилактика правонарушений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19 5 01 09280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38,7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39,4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19 5 01 09280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38,7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39,4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19 5 01 09280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38,7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39,4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Подпрограмма "Укрепление единства российской нации и этнокультурное развитие народов в Забайкальском крае"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19 7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1 969,9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1 389,2</w:t>
            </w:r>
          </w:p>
        </w:tc>
      </w:tr>
      <w:tr w:rsidR="00253BF8" w:rsidTr="00690B5A">
        <w:tc>
          <w:tcPr>
            <w:tcW w:w="3742" w:type="dxa"/>
          </w:tcPr>
          <w:p w:rsidR="00253BF8" w:rsidRDefault="00253BF8" w:rsidP="00690B5A">
            <w:pPr>
              <w:pStyle w:val="ConsPlusNormal"/>
              <w:jc w:val="both"/>
            </w:pPr>
            <w:r>
              <w:t>Основное мероприятие "Реализация комплексной информационной кампании, направленной на укрепление единства российской нации"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19 7 02</w:t>
            </w:r>
          </w:p>
        </w:tc>
        <w:tc>
          <w:tcPr>
            <w:tcW w:w="624" w:type="dxa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594,0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0,0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Реализация мероприятий по укреплению единства российской нации и этнокультурному развитию народов России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19 7 02 R5160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594,0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0,0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19 7 02 R5160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594,0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0,0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</w:t>
            </w:r>
            <w:r>
              <w:lastRenderedPageBreak/>
              <w:t>правовых компаний)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19 7 02 R5160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594,0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0,0</w:t>
            </w:r>
          </w:p>
        </w:tc>
      </w:tr>
      <w:tr w:rsidR="00253BF8" w:rsidTr="00690B5A">
        <w:tc>
          <w:tcPr>
            <w:tcW w:w="3742" w:type="dxa"/>
          </w:tcPr>
          <w:p w:rsidR="00253BF8" w:rsidRDefault="00253BF8" w:rsidP="00690B5A">
            <w:pPr>
              <w:pStyle w:val="ConsPlusNormal"/>
              <w:jc w:val="both"/>
            </w:pPr>
            <w:r>
              <w:lastRenderedPageBreak/>
              <w:t>Основное мероприятие "Устойчивое развитие коренных малочисленных народов Забайкальского края"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19 7 03</w:t>
            </w:r>
          </w:p>
        </w:tc>
        <w:tc>
          <w:tcPr>
            <w:tcW w:w="624" w:type="dxa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1 375,9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1 389,2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Поддержка экономического и социального развития коренных малочисленных народов Севера, Сибири и Дальнего Востока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19 7 03 R5150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1 375,9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1 389,2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19 7 03 R5150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1 375,9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1 389,2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19 7 03 R5150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1 375,9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1 389,2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Подпрограмма "Государственная поддержка некоммерческих организаций Забайкальского края"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19 8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15 460,4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15 771,1</w:t>
            </w:r>
          </w:p>
        </w:tc>
      </w:tr>
      <w:tr w:rsidR="00253BF8" w:rsidTr="00690B5A">
        <w:tc>
          <w:tcPr>
            <w:tcW w:w="3742" w:type="dxa"/>
          </w:tcPr>
          <w:p w:rsidR="00253BF8" w:rsidRDefault="00253BF8" w:rsidP="00690B5A">
            <w:pPr>
              <w:pStyle w:val="ConsPlusNormal"/>
              <w:jc w:val="both"/>
            </w:pPr>
            <w:r>
              <w:t>Основное мероприятие "Оказание финансовой поддержки некоммерческим организациям"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19 8 01</w:t>
            </w:r>
          </w:p>
        </w:tc>
        <w:tc>
          <w:tcPr>
            <w:tcW w:w="624" w:type="dxa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15 460,4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15 771,1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Субсидии на государственную поддержку некоммерческих организаций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19 8 01 03951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15 460,4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15 771,1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19 8 01 03951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15 460,4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15 771,1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19 8 01 03951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15 460,4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15 771,1</w:t>
            </w:r>
          </w:p>
        </w:tc>
      </w:tr>
      <w:tr w:rsidR="00253BF8" w:rsidTr="00690B5A">
        <w:tc>
          <w:tcPr>
            <w:tcW w:w="3742" w:type="dxa"/>
          </w:tcPr>
          <w:p w:rsidR="00253BF8" w:rsidRDefault="00253BF8" w:rsidP="00690B5A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88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494 514,3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505 057,3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lastRenderedPageBreak/>
              <w:t>Материально-техническое обеспечение деятельности депутатов Государственной Думы и их помощников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88 0 00 09410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1 300,6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1 326,8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88 0 00 09410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1 300,6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1 326,8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88 0 00 09410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1 300,6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1 326,8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Материально-техническое обеспечение деятельности сенаторов Российской Федерации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88 0 00 09420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1 197,9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1 221,9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88 0 00 09420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1 197,9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1 221,9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88 0 00 09420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1 197,9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1 221,9</w:t>
            </w:r>
          </w:p>
        </w:tc>
      </w:tr>
      <w:tr w:rsidR="00253BF8" w:rsidTr="00690B5A">
        <w:tc>
          <w:tcPr>
            <w:tcW w:w="3742" w:type="dxa"/>
          </w:tcPr>
          <w:p w:rsidR="00253BF8" w:rsidRDefault="00253BF8" w:rsidP="00690B5A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88 0 00 10000</w:t>
            </w:r>
          </w:p>
        </w:tc>
        <w:tc>
          <w:tcPr>
            <w:tcW w:w="624" w:type="dxa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296 224,5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302 170,1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Учреждения материально-технического и транспортного обслуживания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88 0 00 19903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270 748,3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276 180,7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88 0 00 19903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104 470,0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106 571,6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lastRenderedPageBreak/>
              <w:t>Расходы на выплаты персоналу казенных учреждений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88 0 00 19903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104 470,0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106 571,6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88 0 00 19903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78 327,3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79 888,6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88 0 00 19903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78 327,3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79 888,6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88 0 00 19903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84 395,7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86 093,7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88 0 00 19903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84 395,7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86 093,7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88 0 00 19903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3 555,3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3 626,8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88 0 00 19903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3 555,3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3 626,8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Забайкальский краевой центр социально значимой информации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88 0 00 19909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12 427,4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12 677,3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88 0 00 19909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10 915,3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11 135,0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88 0 00 19909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10 915,3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11 135,0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88 0 00 19909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1 512,1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1 542,3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88 0 00 19909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1 512,1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1 542,3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Ресурсный центр Забайкальского края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88 0 00 19940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13 048,8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13 312,1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88 0 00 19940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9 784,3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9 981,5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88 0 00 19940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9 784,3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9 981,5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88 0 00 19940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3 264,5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3 330,6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88 0 00 19940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3 264,5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3 330,6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Финансовое 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88 0 00 29400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169 174,5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172 594,3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88 0 00 29400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169 174,5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172 594,3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88 0 00 29400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169 174,5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172 594,3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lastRenderedPageBreak/>
              <w:t>Выполнение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88 0 00 49300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7 779,3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8 527,8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88 0 00 49300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6 957,5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7 689,4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88 0 00 49300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6 957,5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7 689,4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88 0 00 49300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15,5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15,8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88 0 00 49300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15,5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15,8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88 0 00 49300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806,3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822,6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88 0 00 49300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806,3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822,6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Осуществление части переданных полномочий по составлению протоколов об административных правонарушениях, посягающих на общественный порядок и общественную безопасность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88 0 00 57010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4 007,1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4 087,7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88 0 00 57010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4 007,1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4 087,7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88 0 00 57010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4 007,1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4 087,7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Выполнение других обязательств государства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88 0 00 69300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3 458,0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3 527,6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88 0 00 69300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3 458,0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3 527,6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lastRenderedPageBreak/>
              <w:t>Стипендии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88 0 00 69300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649,3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662,4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88 0 00 69300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2 808,7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2 865,2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Освещение деятельности органов государственной власти в средствах массовой информации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88 0 00 98703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1 104,4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1 126,6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88 0 00 98703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1 104,4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1 126,6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88 0 00 98703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1 104,4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1 126,6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Возмещение затрат на полиграфические услуги редакциям периодических печатных изданий, осуществляющим свою деятельность на территории Забайкальского края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88 0 00 98704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828,7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845,4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88 0 00 98704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828,7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845,4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88 0 00 98704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828,7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845,4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Освещение деятельности органа государственной власти Забайкальского края в средствах массовой информации, печатных изданиях, в информационно-телекоммуникационной сети "Интернет"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88 0 00 98709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9 439,3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9 629,1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88 0 00 98709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9 439,3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9 629,1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88 0 00 98709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9 439,3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9 629,1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  <w:outlineLvl w:val="2"/>
            </w:pPr>
            <w:r>
              <w:t>Образование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52 310,6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53 361,8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Молодежная политика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52 310,6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53 361,8</w:t>
            </w:r>
          </w:p>
        </w:tc>
      </w:tr>
      <w:tr w:rsidR="00253BF8" w:rsidTr="00690B5A">
        <w:tc>
          <w:tcPr>
            <w:tcW w:w="3742" w:type="dxa"/>
          </w:tcPr>
          <w:p w:rsidR="00253BF8" w:rsidRDefault="00253BF8" w:rsidP="00690B5A">
            <w:pPr>
              <w:pStyle w:val="ConsPlusNormal"/>
              <w:jc w:val="both"/>
            </w:pPr>
            <w:r>
              <w:t>Государственная программа Забайкальского края "Развитие образования Забайкальского края на 2014 - 2025 годы"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14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52 310,6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53 361,8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Подпрограмма "Развитие молодежной политики и системы поддержки молодежных инициатив"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14 6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52 310,6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53 361,8</w:t>
            </w:r>
          </w:p>
        </w:tc>
      </w:tr>
      <w:tr w:rsidR="00253BF8" w:rsidTr="00690B5A">
        <w:tc>
          <w:tcPr>
            <w:tcW w:w="3742" w:type="dxa"/>
          </w:tcPr>
          <w:p w:rsidR="00253BF8" w:rsidRDefault="00253BF8" w:rsidP="00690B5A">
            <w:pPr>
              <w:pStyle w:val="ConsPlusNormal"/>
              <w:jc w:val="both"/>
            </w:pPr>
            <w:r>
              <w:t>Основное мероприятие "Организация мероприятий в сфере молодежной политики"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14 6 01</w:t>
            </w:r>
          </w:p>
        </w:tc>
        <w:tc>
          <w:tcPr>
            <w:tcW w:w="624" w:type="dxa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52 310,6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53 361,8</w:t>
            </w:r>
          </w:p>
        </w:tc>
      </w:tr>
      <w:tr w:rsidR="00253BF8" w:rsidTr="00690B5A">
        <w:tc>
          <w:tcPr>
            <w:tcW w:w="3742" w:type="dxa"/>
          </w:tcPr>
          <w:p w:rsidR="00253BF8" w:rsidRDefault="00253BF8" w:rsidP="00690B5A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14 6 01 10000</w:t>
            </w:r>
          </w:p>
        </w:tc>
        <w:tc>
          <w:tcPr>
            <w:tcW w:w="624" w:type="dxa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52 310,6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53 361,8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Государственные учреждения в сфере молодежной политики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14 6 01 11435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52 310,6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53 361,8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14 6 01 11435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52 310,6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53 361,8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14 6 01 11435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52 310,6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53 361,8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  <w:outlineLvl w:val="2"/>
            </w:pPr>
            <w:r>
              <w:t>Социальная политика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274,4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279,9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 xml:space="preserve">Другие вопросы в области </w:t>
            </w:r>
            <w:r>
              <w:lastRenderedPageBreak/>
              <w:t>социальной политики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274,4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279,9</w:t>
            </w:r>
          </w:p>
        </w:tc>
      </w:tr>
      <w:tr w:rsidR="00253BF8" w:rsidTr="00690B5A">
        <w:tc>
          <w:tcPr>
            <w:tcW w:w="3742" w:type="dxa"/>
          </w:tcPr>
          <w:p w:rsidR="00253BF8" w:rsidRDefault="00253BF8" w:rsidP="00690B5A">
            <w:pPr>
              <w:pStyle w:val="ConsPlusNormal"/>
              <w:jc w:val="both"/>
            </w:pPr>
            <w:r>
              <w:lastRenderedPageBreak/>
              <w:t>Государственная программа Забайкальского края "Совершенствование государственного управления Забайкальского края"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274,4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279,9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Подпрограмма "Государственная поддержка развития казачества на территории Забайкальского края"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19 6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274,4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279,9</w:t>
            </w:r>
          </w:p>
        </w:tc>
      </w:tr>
      <w:tr w:rsidR="00253BF8" w:rsidTr="00690B5A">
        <w:tc>
          <w:tcPr>
            <w:tcW w:w="3742" w:type="dxa"/>
          </w:tcPr>
          <w:p w:rsidR="00253BF8" w:rsidRDefault="00253BF8" w:rsidP="00690B5A">
            <w:pPr>
              <w:pStyle w:val="ConsPlusNormal"/>
              <w:jc w:val="both"/>
            </w:pPr>
            <w:r>
              <w:t>Основное мероприятие "Предоставление субсидии некоммерческой организации "Забайкальское войсковое казачье общество" на развитие казачье-кадетского образования, военно-патриотического и нравственного воспитания казачьей молодежи"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19 6 01</w:t>
            </w:r>
          </w:p>
        </w:tc>
        <w:tc>
          <w:tcPr>
            <w:tcW w:w="624" w:type="dxa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274,4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279,9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Субсидии некоммерческой организации "Забайкальское войсковое казачье общество"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19 6 01 03952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274,4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279,9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19 6 01 03952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274,4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279,9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19 6 01 03952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274,4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279,9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  <w:outlineLvl w:val="2"/>
            </w:pPr>
            <w:r>
              <w:t>Средства массовой информации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7 788,7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7 945,3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Периодическая печать и издательства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7 788,7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7 945,3</w:t>
            </w:r>
          </w:p>
        </w:tc>
      </w:tr>
      <w:tr w:rsidR="00253BF8" w:rsidTr="00690B5A">
        <w:tc>
          <w:tcPr>
            <w:tcW w:w="3742" w:type="dxa"/>
          </w:tcPr>
          <w:p w:rsidR="00253BF8" w:rsidRDefault="00253BF8" w:rsidP="00690B5A">
            <w:pPr>
              <w:pStyle w:val="ConsPlusNormal"/>
              <w:jc w:val="both"/>
            </w:pPr>
            <w:r>
              <w:lastRenderedPageBreak/>
              <w:t>Непрограммная деятельность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88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7 788,7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7 945,3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Учреждения, осуществляющие информирование населения о деятельности и решениях органов государственной власти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88 0 00 98701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7 788,7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7 945,3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88 0 00 98701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7 788,7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7 945,3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88 0 00 98701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7 788,7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7 945,3</w:t>
            </w:r>
          </w:p>
        </w:tc>
      </w:tr>
      <w:tr w:rsidR="00253BF8" w:rsidTr="00690B5A">
        <w:tc>
          <w:tcPr>
            <w:tcW w:w="3742" w:type="dxa"/>
          </w:tcPr>
          <w:p w:rsidR="00253BF8" w:rsidRDefault="00253BF8" w:rsidP="00690B5A">
            <w:pPr>
              <w:pStyle w:val="ConsPlusNormal"/>
              <w:jc w:val="both"/>
              <w:outlineLvl w:val="1"/>
            </w:pPr>
            <w:r>
              <w:t>Министерство финансов Забайкальского края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11 788 874,2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11 821 296,6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  <w:outlineLvl w:val="2"/>
            </w:pPr>
            <w:r>
              <w:t>Общегосударственные вопросы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5 245 470,3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5 765 830,9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86 668,6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88 897,8</w:t>
            </w:r>
          </w:p>
        </w:tc>
      </w:tr>
      <w:tr w:rsidR="00253BF8" w:rsidTr="00690B5A">
        <w:tc>
          <w:tcPr>
            <w:tcW w:w="3742" w:type="dxa"/>
          </w:tcPr>
          <w:p w:rsidR="00253BF8" w:rsidRDefault="00253BF8" w:rsidP="00690B5A">
            <w:pPr>
              <w:pStyle w:val="ConsPlusNormal"/>
              <w:jc w:val="both"/>
            </w:pPr>
            <w:r>
              <w:t>Государственная программа Забайкальского края "Управление государственными финансами и государственным долгом"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01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86 668,6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88 897,8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Подпрограмма "Обеспечивающая подпрограмма"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01 5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86 668,6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88 897,8</w:t>
            </w:r>
          </w:p>
        </w:tc>
      </w:tr>
      <w:tr w:rsidR="00253BF8" w:rsidTr="00690B5A">
        <w:tc>
          <w:tcPr>
            <w:tcW w:w="3742" w:type="dxa"/>
          </w:tcPr>
          <w:p w:rsidR="00253BF8" w:rsidRDefault="00253BF8" w:rsidP="00690B5A">
            <w:pPr>
              <w:pStyle w:val="ConsPlusNormal"/>
              <w:jc w:val="both"/>
            </w:pPr>
            <w:r>
              <w:t>Основное мероприятие "Обеспечение выполнения функций государственными органами"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01 5 01</w:t>
            </w:r>
          </w:p>
        </w:tc>
        <w:tc>
          <w:tcPr>
            <w:tcW w:w="624" w:type="dxa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86 668,6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88 897,8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Финансовое 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01 5 01 29400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84 736,1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86 908,8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01 5 01 29400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84 736,1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86 908,8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01 5 01 29400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84 736,1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86 908,8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Выполнение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01 5 01 49300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1 932,5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1 989,0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01 5 01 49300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1 882,5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1 939,0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01 5 01 49300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1 882,5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1 939,0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01 5 01 49300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50,0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01 5 01 49300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50,0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Резервные фонды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100 000,0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100 000,0</w:t>
            </w:r>
          </w:p>
        </w:tc>
      </w:tr>
      <w:tr w:rsidR="00253BF8" w:rsidTr="00690B5A">
        <w:tc>
          <w:tcPr>
            <w:tcW w:w="3742" w:type="dxa"/>
          </w:tcPr>
          <w:p w:rsidR="00253BF8" w:rsidRDefault="00253BF8" w:rsidP="00690B5A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88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100 000,0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100 000,0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Резервные фонды исполнительных органов государственной власти субъекта Российской Федерации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88 0 00 00704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100 000,0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100 000,0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88 0 00 00704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100 000,0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100 000,0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lastRenderedPageBreak/>
              <w:t>Резервные средства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88 0 00 00704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100 000,0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100 000,0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5 058 801,7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5 576 933,1</w:t>
            </w:r>
          </w:p>
        </w:tc>
      </w:tr>
      <w:tr w:rsidR="00253BF8" w:rsidTr="00690B5A">
        <w:tc>
          <w:tcPr>
            <w:tcW w:w="3742" w:type="dxa"/>
          </w:tcPr>
          <w:p w:rsidR="00253BF8" w:rsidRDefault="00253BF8" w:rsidP="00690B5A">
            <w:pPr>
              <w:pStyle w:val="ConsPlusNormal"/>
              <w:jc w:val="both"/>
            </w:pPr>
            <w:r>
              <w:t>Государственная программа Забайкальского края "Управление государственными финансами и государственным долгом"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01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89 422,1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91 736,3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Подпрограмма "Обеспечение сбалансированности и устойчивости бюджета Забайкальского края"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01 1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45 598,6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47 018,9</w:t>
            </w:r>
          </w:p>
        </w:tc>
      </w:tr>
      <w:tr w:rsidR="00253BF8" w:rsidTr="00690B5A">
        <w:tc>
          <w:tcPr>
            <w:tcW w:w="3742" w:type="dxa"/>
          </w:tcPr>
          <w:p w:rsidR="00253BF8" w:rsidRDefault="00253BF8" w:rsidP="00690B5A">
            <w:pPr>
              <w:pStyle w:val="ConsPlusNormal"/>
              <w:jc w:val="both"/>
            </w:pPr>
            <w:r>
              <w:t>Основное мероприятие "Обеспечение эффективного управления региональными финансами, составление и организация исполнения бюджета Забайкальского края, реализация возложенных на Министерство финансов Забайкальского края бюджетных полномочий"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01 1 01</w:t>
            </w:r>
          </w:p>
        </w:tc>
        <w:tc>
          <w:tcPr>
            <w:tcW w:w="624" w:type="dxa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45 598,6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47 018,9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Создание и развитие государственной информационной системы (ГИС) "Автоматизированная система управления региональными финансами Забайкальского края"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01 1 01 09300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45 598,6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47 018,9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01 1 01 09300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45 598,6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47 018,9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01 1 01 09300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45 598,6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47 018,9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Подпрограмма "Обеспечивающая подпрограмма"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01 5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43 609,8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44 499,4</w:t>
            </w:r>
          </w:p>
        </w:tc>
      </w:tr>
      <w:tr w:rsidR="00253BF8" w:rsidTr="00690B5A">
        <w:tc>
          <w:tcPr>
            <w:tcW w:w="3742" w:type="dxa"/>
          </w:tcPr>
          <w:p w:rsidR="00253BF8" w:rsidRDefault="00253BF8" w:rsidP="00690B5A">
            <w:pPr>
              <w:pStyle w:val="ConsPlusNormal"/>
              <w:jc w:val="both"/>
            </w:pPr>
            <w:r>
              <w:lastRenderedPageBreak/>
              <w:t>Основное мероприятие "Обеспечение выполнения функций государственными органами"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01 5 01</w:t>
            </w:r>
          </w:p>
        </w:tc>
        <w:tc>
          <w:tcPr>
            <w:tcW w:w="624" w:type="dxa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43 609,8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44 499,4</w:t>
            </w:r>
          </w:p>
        </w:tc>
      </w:tr>
      <w:tr w:rsidR="00253BF8" w:rsidTr="00690B5A">
        <w:tc>
          <w:tcPr>
            <w:tcW w:w="3742" w:type="dxa"/>
          </w:tcPr>
          <w:p w:rsidR="00253BF8" w:rsidRDefault="00253BF8" w:rsidP="00690B5A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01 5 01 10000</w:t>
            </w:r>
          </w:p>
        </w:tc>
        <w:tc>
          <w:tcPr>
            <w:tcW w:w="624" w:type="dxa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42 774,4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43 633,9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Учреждения, обеспечивающие предоставление услуг в сфере бухгалтерского обслуживания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01 5 01 19901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16 172,3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16 497,2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01 5 01 19901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16 172,3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16 497,2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01 5 01 19901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16 172,3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16 497,2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Забайкальский центр государственных закупок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01 5 01 19908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26 602,1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27 136,7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01 5 01 19908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23 509,1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23 975,6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01 5 01 19908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23 509,1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23 975,6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01 5 01 19908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3 081,5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3 149,4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01 5 01 19908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3 081,5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3 149,4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01 5 01 19908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11,5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11,7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01 5 01 19908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11,5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11,7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Выполнение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01 5 01 49300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835,4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865,5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01 5 01 49300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835,4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865,5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01 5 01 49300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835,4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865,5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Подпрограмма "Повышение финансовой грамотности населения"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01 6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213,7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218,0</w:t>
            </w:r>
          </w:p>
        </w:tc>
      </w:tr>
      <w:tr w:rsidR="00253BF8" w:rsidTr="00690B5A">
        <w:tc>
          <w:tcPr>
            <w:tcW w:w="3742" w:type="dxa"/>
          </w:tcPr>
          <w:p w:rsidR="00253BF8" w:rsidRDefault="00253BF8" w:rsidP="00690B5A">
            <w:pPr>
              <w:pStyle w:val="ConsPlusNormal"/>
              <w:jc w:val="both"/>
            </w:pPr>
            <w:r>
              <w:t>Основное мероприятие "Организация и проведение мероприятий, способствующих передаче знаний, навыков и умений по финансовой грамотности всем категориям населения"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01 6 01</w:t>
            </w:r>
          </w:p>
        </w:tc>
        <w:tc>
          <w:tcPr>
            <w:tcW w:w="624" w:type="dxa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213,7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218,0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Повышение финансовой грамотности населения Забайкальского края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01 6 01 09017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213,7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218,0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01 6 01 09017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213,7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218,0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01 6 01 09017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213,7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218,0</w:t>
            </w:r>
          </w:p>
        </w:tc>
      </w:tr>
      <w:tr w:rsidR="00253BF8" w:rsidTr="00690B5A">
        <w:tc>
          <w:tcPr>
            <w:tcW w:w="3742" w:type="dxa"/>
          </w:tcPr>
          <w:p w:rsidR="00253BF8" w:rsidRDefault="00253BF8" w:rsidP="00690B5A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88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4 969 379,6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5 485 196,8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Осуществление бюджетных инвестиций в объекты инфраструктуры в целях реализации новых инвестиционных проектов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88 0 00 00601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1 869 905,0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2 028 065,0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88 0 00 00601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1 869 905,0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2 028 065,0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88 0 00 00601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1 869 905,0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2 028 065,0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Резервный фонд Забайкальского края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88 0 00 00701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150 000,0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150 000,0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88 0 00 00701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150 000,0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150 000,0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88 0 00 00701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150 000,0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150 000,0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Софинансирование для участия в национальных проектах и государственных программах Российской Федерации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88 0 00 00705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635 849,6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974 864,7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88 0 00 00705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635 849,6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974 864,7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88 0 00 00705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635 849,6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974 864,7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Выполнение других обязательств государства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88 0 00 69300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2 313 625,0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2 332 267,1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88 0 00 69300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2 313 625,0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2 332 267,1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88 0 00 69300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2 263 625,0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2 282 267,1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Специальные расходы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88 0 00 69300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880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50 000,0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50 000,0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  <w:outlineLvl w:val="2"/>
            </w:pPr>
            <w:r>
              <w:lastRenderedPageBreak/>
              <w:t>Национальная оборона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66 326,1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68 740,2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Мобилизационная и вневойсковая подготовка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66 326,1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68 740,2</w:t>
            </w:r>
          </w:p>
        </w:tc>
      </w:tr>
      <w:tr w:rsidR="00253BF8" w:rsidTr="00690B5A">
        <w:tc>
          <w:tcPr>
            <w:tcW w:w="3742" w:type="dxa"/>
          </w:tcPr>
          <w:p w:rsidR="00253BF8" w:rsidRDefault="00253BF8" w:rsidP="00690B5A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88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66 326,1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68 740,2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88 0 00 51180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66 326,1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68 740,2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88 0 00 51180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66 326,1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68 740,2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88 0 00 51180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66 326,1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68 740,2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  <w:outlineLvl w:val="2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7 730,2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7 885,6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7 730,2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7 885,6</w:t>
            </w:r>
          </w:p>
        </w:tc>
      </w:tr>
      <w:tr w:rsidR="00253BF8" w:rsidTr="00690B5A">
        <w:tc>
          <w:tcPr>
            <w:tcW w:w="3742" w:type="dxa"/>
          </w:tcPr>
          <w:p w:rsidR="00253BF8" w:rsidRDefault="00253BF8" w:rsidP="00690B5A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88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7 730,2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7 885,6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88 0 00 09218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7 730,2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7 885,6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88 0 00 09218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7 730,2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7 885,6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88 0 00 09218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7 730,2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7 885,6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  <w:outlineLvl w:val="2"/>
            </w:pPr>
            <w:r>
              <w:t>Социальная политика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10 537,8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10 749,6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Другие вопросы в области социальной политики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10 537,8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10 749,6</w:t>
            </w:r>
          </w:p>
        </w:tc>
      </w:tr>
      <w:tr w:rsidR="00253BF8" w:rsidTr="00690B5A">
        <w:tc>
          <w:tcPr>
            <w:tcW w:w="3742" w:type="dxa"/>
          </w:tcPr>
          <w:p w:rsidR="00253BF8" w:rsidRDefault="00253BF8" w:rsidP="00690B5A">
            <w:pPr>
              <w:pStyle w:val="ConsPlusNormal"/>
              <w:jc w:val="both"/>
            </w:pPr>
            <w:r>
              <w:lastRenderedPageBreak/>
              <w:t>Непрограммная деятельность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88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10 537,8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10 749,6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Социально значимые для Забайкальского края мероприятия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88 0 00 03514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10 537,8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10 749,6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88 0 00 03514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10 537,8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10 749,6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88 0 00 03514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10 537,8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10 749,6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  <w:outlineLvl w:val="2"/>
            </w:pPr>
            <w:r>
              <w:t>Обслуживание государственного (муниципального) долга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1 627 471,8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1 743 722,2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Обслуживание государственного (муниципального) внутреннего долга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1 627 471,8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1 743 722,2</w:t>
            </w:r>
          </w:p>
        </w:tc>
      </w:tr>
      <w:tr w:rsidR="00253BF8" w:rsidTr="00690B5A">
        <w:tc>
          <w:tcPr>
            <w:tcW w:w="3742" w:type="dxa"/>
          </w:tcPr>
          <w:p w:rsidR="00253BF8" w:rsidRDefault="00253BF8" w:rsidP="00690B5A">
            <w:pPr>
              <w:pStyle w:val="ConsPlusNormal"/>
              <w:jc w:val="both"/>
            </w:pPr>
            <w:r>
              <w:t>Государственная программа Забайкальского края "Управление государственными финансами и государственным долгом"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01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1 627 471,8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1 743 722,2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Подпрограмма "Управление государственным долгом Забайкальского края"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01 2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1 627 471,8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1 743 722,2</w:t>
            </w:r>
          </w:p>
        </w:tc>
      </w:tr>
      <w:tr w:rsidR="00253BF8" w:rsidTr="00690B5A">
        <w:tc>
          <w:tcPr>
            <w:tcW w:w="3742" w:type="dxa"/>
          </w:tcPr>
          <w:p w:rsidR="00253BF8" w:rsidRDefault="00253BF8" w:rsidP="00690B5A">
            <w:pPr>
              <w:pStyle w:val="ConsPlusNormal"/>
              <w:jc w:val="both"/>
            </w:pPr>
            <w:r>
              <w:t>Основное мероприятие "Обслуживание государственного долга Забайкальского края"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01 2 02</w:t>
            </w:r>
          </w:p>
        </w:tc>
        <w:tc>
          <w:tcPr>
            <w:tcW w:w="624" w:type="dxa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1 627 471,8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1 743 722,2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Процентные платежи по государственному долгу субъекта Российской Федерации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01 2 02 06065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1 627 471,8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1 743 722,2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Обслуживание государственного (муниципального) долга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01 2 02 06065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700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1 627 471,8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1 743 722,2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Обслуживание государственного долга субъекта Российской Федерации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01 2 02 06065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720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1 627 471,8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1 743 722,2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  <w:outlineLvl w:val="2"/>
            </w:pPr>
            <w:r>
              <w:t xml:space="preserve">Межбюджетные трансферты общего </w:t>
            </w:r>
            <w:r>
              <w:lastRenderedPageBreak/>
              <w:t>характера бюджетам бюджетной системы Российской Федерации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lastRenderedPageBreak/>
              <w:t>002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4 831 338,0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4 224 368,1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lastRenderedPageBreak/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4 646 668,0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4 038 994,0</w:t>
            </w:r>
          </w:p>
        </w:tc>
      </w:tr>
      <w:tr w:rsidR="00253BF8" w:rsidTr="00690B5A">
        <w:tc>
          <w:tcPr>
            <w:tcW w:w="3742" w:type="dxa"/>
          </w:tcPr>
          <w:p w:rsidR="00253BF8" w:rsidRDefault="00253BF8" w:rsidP="00690B5A">
            <w:pPr>
              <w:pStyle w:val="ConsPlusNormal"/>
              <w:jc w:val="both"/>
            </w:pPr>
            <w:r>
              <w:t>Государственная программа Забайкальского края "Управление государственными финансами и государственным долгом"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01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4 646 668,0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4 038 994,0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Подпрограмма "Совершенствование межбюджетных отношений"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01 3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4 646 668,0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4 038 994,0</w:t>
            </w:r>
          </w:p>
        </w:tc>
      </w:tr>
      <w:tr w:rsidR="00253BF8" w:rsidTr="00690B5A">
        <w:tc>
          <w:tcPr>
            <w:tcW w:w="3742" w:type="dxa"/>
          </w:tcPr>
          <w:p w:rsidR="00253BF8" w:rsidRDefault="00253BF8" w:rsidP="00690B5A">
            <w:pPr>
              <w:pStyle w:val="ConsPlusNormal"/>
              <w:jc w:val="both"/>
            </w:pPr>
            <w:r>
              <w:t>Основное мероприятие "Планирование и предоставление межбюджетных трансфертов местным бюджетам муниципальных образований"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01 3 02</w:t>
            </w:r>
          </w:p>
        </w:tc>
        <w:tc>
          <w:tcPr>
            <w:tcW w:w="624" w:type="dxa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4 646 668,0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4 038 994,0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Дотации на выравнивание бюджетной обеспеченности муниципальных районов (муниципальных округов, городских округов)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01 3 02 78020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4 646 668,0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4 038 994,0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01 3 02 78020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4 646 668,0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4 038 994,0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Дотации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01 3 02 78020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4 646 668,0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4 038 994,0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Иные дотации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27 027,0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27 634,0</w:t>
            </w:r>
          </w:p>
        </w:tc>
      </w:tr>
      <w:tr w:rsidR="00253BF8" w:rsidTr="00690B5A">
        <w:tc>
          <w:tcPr>
            <w:tcW w:w="3742" w:type="dxa"/>
          </w:tcPr>
          <w:p w:rsidR="00253BF8" w:rsidRDefault="00253BF8" w:rsidP="00690B5A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88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27 027,0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27 634,0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Дотации, связанные с особым режимом безопасного функционирования закрытых административно-территориальных образований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88 0 00 50100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27 027,0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27 634,0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88 0 00 50100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27 027,0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27 634,0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Дотации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88 0 00 50100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27 027,0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27 634,0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Прочие межбюджетные трансферты общего характера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157 643,0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157 740,1</w:t>
            </w:r>
          </w:p>
        </w:tc>
      </w:tr>
      <w:tr w:rsidR="00253BF8" w:rsidTr="00690B5A">
        <w:tc>
          <w:tcPr>
            <w:tcW w:w="3742" w:type="dxa"/>
          </w:tcPr>
          <w:p w:rsidR="00253BF8" w:rsidRDefault="00253BF8" w:rsidP="00690B5A">
            <w:pPr>
              <w:pStyle w:val="ConsPlusNormal"/>
              <w:jc w:val="both"/>
            </w:pPr>
            <w:r>
              <w:t>Государственная программа Забайкальского края "Управление государственными финансами и государственным долгом"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01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157 643,0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157 740,1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Подпрограмма "Совершенствование межбюджетных отношений"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01 3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157 643,0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157 740,1</w:t>
            </w:r>
          </w:p>
        </w:tc>
      </w:tr>
      <w:tr w:rsidR="00253BF8" w:rsidTr="00690B5A">
        <w:tc>
          <w:tcPr>
            <w:tcW w:w="3742" w:type="dxa"/>
          </w:tcPr>
          <w:p w:rsidR="00253BF8" w:rsidRDefault="00253BF8" w:rsidP="00690B5A">
            <w:pPr>
              <w:pStyle w:val="ConsPlusNormal"/>
              <w:jc w:val="both"/>
            </w:pPr>
            <w:r>
              <w:t>Основное мероприятие "Планирование и предоставление межбюджетных трансфертов местным бюджетам муниципальных образований"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01 3 02</w:t>
            </w:r>
          </w:p>
        </w:tc>
        <w:tc>
          <w:tcPr>
            <w:tcW w:w="624" w:type="dxa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157 643,0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157 740,1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Субвенция на предоставление дотаций поселениям на выравнивание бюджетной обеспеченности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01 3 02 78060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93 506,0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93 506,0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01 3 02 78060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93 506,0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93 506,0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01 3 02 78060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93 506,0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93 506,0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 xml:space="preserve">Иные межбюджетные трансферты из бюджета Забайкальского края бюджетам муниципальных районов, муниципальных и городских округов Забайкальского края, предоставляемые в целях поощрения муниципальных образований Забайкальского края за повышение эффективности расходов бюджетов муниципальных районов, </w:t>
            </w:r>
            <w:r>
              <w:lastRenderedPageBreak/>
              <w:t>муниципальных и городских округов Забайкальского края и наращивание налогооблагаемой базы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lastRenderedPageBreak/>
              <w:t>002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01 3 02 78186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59 307,6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59 307,6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01 3 02 78186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59 307,6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59 307,6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01 3 02 78186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59 307,6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59 307,6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Осуществление государственного полномочия по расчету и предоставлению дотаций бюджетам поселений, а также по установлению отдельных нормативов формирования расходов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01 3 02 79205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4 829,4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4 926,5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01 3 02 79205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4 829,4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4 926,5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01 3 02 79205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4 829,4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4 926,5</w:t>
            </w:r>
          </w:p>
        </w:tc>
      </w:tr>
      <w:tr w:rsidR="00253BF8" w:rsidTr="00690B5A">
        <w:tc>
          <w:tcPr>
            <w:tcW w:w="3742" w:type="dxa"/>
          </w:tcPr>
          <w:p w:rsidR="00253BF8" w:rsidRDefault="00253BF8" w:rsidP="00690B5A">
            <w:pPr>
              <w:pStyle w:val="ConsPlusNormal"/>
              <w:jc w:val="both"/>
              <w:outlineLvl w:val="1"/>
            </w:pPr>
            <w:r>
              <w:t>Министерство здравоохранения Забайкальского края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13 154 593,4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13 687 613,6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  <w:outlineLvl w:val="2"/>
            </w:pPr>
            <w:r>
              <w:t>Образование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221 874,4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221 901,8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Среднее профессиональное образование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221 874,4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221 901,8</w:t>
            </w:r>
          </w:p>
        </w:tc>
      </w:tr>
      <w:tr w:rsidR="00253BF8" w:rsidTr="00690B5A">
        <w:tc>
          <w:tcPr>
            <w:tcW w:w="3742" w:type="dxa"/>
          </w:tcPr>
          <w:p w:rsidR="00253BF8" w:rsidRDefault="00253BF8" w:rsidP="00690B5A">
            <w:pPr>
              <w:pStyle w:val="ConsPlusNormal"/>
              <w:jc w:val="both"/>
            </w:pPr>
            <w:r>
              <w:t>Государственная программа Забайкальского края "Развитие здравоохранения Забайкальского края"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221 874,4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221 901,8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Подпрограмма "Кадровое обеспечение системы здравоохранения"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16 6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221 874,4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221 901,8</w:t>
            </w:r>
          </w:p>
        </w:tc>
      </w:tr>
      <w:tr w:rsidR="00253BF8" w:rsidTr="00690B5A">
        <w:tc>
          <w:tcPr>
            <w:tcW w:w="3742" w:type="dxa"/>
          </w:tcPr>
          <w:p w:rsidR="00253BF8" w:rsidRDefault="00253BF8" w:rsidP="00690B5A">
            <w:pPr>
              <w:pStyle w:val="ConsPlusNormal"/>
              <w:jc w:val="both"/>
            </w:pPr>
            <w:r>
              <w:t>Основное мероприятие "Создание условий для планомерного роста профессионального уровня знаний и умений медицинских работников"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16 6 04</w:t>
            </w:r>
          </w:p>
        </w:tc>
        <w:tc>
          <w:tcPr>
            <w:tcW w:w="624" w:type="dxa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221 874,4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221 901,8</w:t>
            </w:r>
          </w:p>
        </w:tc>
      </w:tr>
      <w:tr w:rsidR="00253BF8" w:rsidTr="00690B5A">
        <w:tc>
          <w:tcPr>
            <w:tcW w:w="3742" w:type="dxa"/>
          </w:tcPr>
          <w:p w:rsidR="00253BF8" w:rsidRDefault="00253BF8" w:rsidP="00690B5A">
            <w:pPr>
              <w:pStyle w:val="ConsPlusNormal"/>
              <w:jc w:val="both"/>
            </w:pPr>
            <w:r>
              <w:lastRenderedPageBreak/>
              <w:t>Финансовое обеспечение выполнения функций государственных учреждений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16 6 04 10000</w:t>
            </w:r>
          </w:p>
        </w:tc>
        <w:tc>
          <w:tcPr>
            <w:tcW w:w="624" w:type="dxa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215 546,7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215 574,1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Обеспечение выплат в части превышения районного коэффициента, установленного законодательством Забайкальского края, над районными коэффициентами, установленными решениями органов государственной власти СССР или федеральных органов государственной власти, к ежемесячному денежному вознаграждению за классное руководство (кураторство) педагогическим работникам государственных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здоровья, в сфере здравоохранения, физической культуры и спорта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16 6 04 13340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1 364,9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1 392,3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16 6 04 13340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1 364,9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1 392,3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16 6 04 13340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1 238,0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1 262,8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16 6 04 13340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126,9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129,5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Средние специальные учебные заведения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16 6 04 13427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214 181,8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214 181,8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 xml:space="preserve">Предоставление субсидий </w:t>
            </w:r>
            <w: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lastRenderedPageBreak/>
              <w:t>003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16 6 04 13427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214 181,8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214 181,8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16 6 04 13427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192 057,1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192 057,1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16 6 04 13427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22 124,7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22 124,7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 субъектов Российской Федерации и г. Байконура, муниципальных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16 6 04 53630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6 327,7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6 327,7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16 6 04 53630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6 327,7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6 327,7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16 6 04 53630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5 741,8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5 741,8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16 6 04 53630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585,9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585,9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  <w:outlineLvl w:val="2"/>
            </w:pPr>
            <w:r>
              <w:t>Здравоохранение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5 044 440,0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5 257 219,4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Стационарная медицинская помощь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2 313 043,8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2 329 125,8</w:t>
            </w:r>
          </w:p>
        </w:tc>
      </w:tr>
      <w:tr w:rsidR="00253BF8" w:rsidTr="00690B5A">
        <w:tc>
          <w:tcPr>
            <w:tcW w:w="3742" w:type="dxa"/>
          </w:tcPr>
          <w:p w:rsidR="00253BF8" w:rsidRDefault="00253BF8" w:rsidP="00690B5A">
            <w:pPr>
              <w:pStyle w:val="ConsPlusNormal"/>
              <w:jc w:val="both"/>
            </w:pPr>
            <w:r>
              <w:t xml:space="preserve">Государственная программа Забайкальского края "Развитие здравоохранения Забайкальского </w:t>
            </w:r>
            <w:r>
              <w:lastRenderedPageBreak/>
              <w:t>края"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lastRenderedPageBreak/>
              <w:t>003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2 313 043,8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2 329 125,8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lastRenderedPageBreak/>
              <w:t>Подпрограмма "Профилактика заболеваний и формирование здорового образа жизни. Развитие первичной медико-санитарной помощи"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16 1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968 696,0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810 678,8</w:t>
            </w:r>
          </w:p>
        </w:tc>
      </w:tr>
      <w:tr w:rsidR="00253BF8" w:rsidTr="00690B5A">
        <w:tc>
          <w:tcPr>
            <w:tcW w:w="3742" w:type="dxa"/>
          </w:tcPr>
          <w:p w:rsidR="00253BF8" w:rsidRDefault="00253BF8" w:rsidP="00690B5A">
            <w:pPr>
              <w:pStyle w:val="ConsPlusNormal"/>
              <w:jc w:val="both"/>
            </w:pPr>
            <w:r>
              <w:t>Основное мероприятие "Профилактика инфекционных заболеваний, включая иммунопрофилактику"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16 1 02</w:t>
            </w:r>
          </w:p>
        </w:tc>
        <w:tc>
          <w:tcPr>
            <w:tcW w:w="624" w:type="dxa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100 000,0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151 479,2</w:t>
            </w:r>
          </w:p>
        </w:tc>
      </w:tr>
      <w:tr w:rsidR="00253BF8" w:rsidTr="00690B5A">
        <w:tc>
          <w:tcPr>
            <w:tcW w:w="3742" w:type="dxa"/>
          </w:tcPr>
          <w:p w:rsidR="00253BF8" w:rsidRDefault="00253BF8" w:rsidP="00690B5A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16 1 02 10000</w:t>
            </w:r>
          </w:p>
        </w:tc>
        <w:tc>
          <w:tcPr>
            <w:tcW w:w="624" w:type="dxa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100 000,0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151 479,2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Больницы, клиники, госпитали, медико-санитарные части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16 1 02 13470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100 000,0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151 479,2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16 1 02 13470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100 000,0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151 479,2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16 1 02 13470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100 000,0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151 479,2</w:t>
            </w:r>
          </w:p>
        </w:tc>
      </w:tr>
      <w:tr w:rsidR="00253BF8" w:rsidTr="00690B5A">
        <w:tc>
          <w:tcPr>
            <w:tcW w:w="3742" w:type="dxa"/>
          </w:tcPr>
          <w:p w:rsidR="00253BF8" w:rsidRDefault="00253BF8" w:rsidP="00690B5A">
            <w:pPr>
              <w:pStyle w:val="ConsPlusNormal"/>
              <w:jc w:val="both"/>
            </w:pPr>
            <w:r>
              <w:t>Основное мероприятие "Профилактика ВИЧ, вирусных гепатитов B и C"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16 1 03</w:t>
            </w:r>
          </w:p>
        </w:tc>
        <w:tc>
          <w:tcPr>
            <w:tcW w:w="624" w:type="dxa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15 652,2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15 652,2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Реализация мероприятий по предупреждению и борьбе с социально значимыми инфекционными заболеваниями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16 1 03 R2020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15 652,2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15 652,2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16 1 03 R2020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15 652,2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15 652,2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16 1 03 R2020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15 652,2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15 652,2</w:t>
            </w:r>
          </w:p>
        </w:tc>
      </w:tr>
      <w:tr w:rsidR="00253BF8" w:rsidTr="00690B5A">
        <w:tc>
          <w:tcPr>
            <w:tcW w:w="3742" w:type="dxa"/>
          </w:tcPr>
          <w:p w:rsidR="00253BF8" w:rsidRDefault="00253BF8" w:rsidP="00690B5A">
            <w:pPr>
              <w:pStyle w:val="ConsPlusNormal"/>
              <w:jc w:val="both"/>
            </w:pPr>
            <w:r>
              <w:t>Основное мероприятие "Развитие первичной медико-санитарной помощи, в том числе сельским жителям. Развитие системы раннего выявления заболеваний, патологических состояний и факторов риска их развития, включая проведение медицинских осмотров и проведение диспансеризации населения, в том числе детей"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16 1 04</w:t>
            </w:r>
          </w:p>
        </w:tc>
        <w:tc>
          <w:tcPr>
            <w:tcW w:w="624" w:type="dxa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102 487,5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100 595,1</w:t>
            </w:r>
          </w:p>
        </w:tc>
      </w:tr>
      <w:tr w:rsidR="00253BF8" w:rsidTr="00690B5A">
        <w:tc>
          <w:tcPr>
            <w:tcW w:w="3742" w:type="dxa"/>
          </w:tcPr>
          <w:p w:rsidR="00253BF8" w:rsidRDefault="00253BF8" w:rsidP="00690B5A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16 1 04 10000</w:t>
            </w:r>
          </w:p>
        </w:tc>
        <w:tc>
          <w:tcPr>
            <w:tcW w:w="624" w:type="dxa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102 487,5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100 595,1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Больницы, клиники, госпитали, медико-санитарные части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16 1 04 13470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102 487,5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100 595,1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16 1 04 13470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102 487,5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100 595,1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16 1 04 13470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95 164,4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93 272,0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16 1 04 13470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7 323,1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7 323,1</w:t>
            </w:r>
          </w:p>
        </w:tc>
      </w:tr>
      <w:tr w:rsidR="00253BF8" w:rsidTr="00690B5A">
        <w:tc>
          <w:tcPr>
            <w:tcW w:w="3742" w:type="dxa"/>
          </w:tcPr>
          <w:p w:rsidR="00253BF8" w:rsidRDefault="00253BF8" w:rsidP="00690B5A">
            <w:pPr>
              <w:pStyle w:val="ConsPlusNormal"/>
              <w:jc w:val="both"/>
            </w:pPr>
            <w:r>
              <w:t>Основное мероприятие "Осуществление бюджетных инвестиций в объекты капитального строительства государственной собственности Забайкальского края и в объекты недвижимого имущества, приобретаемые в государственную собственность Забайкальского края, в сфере здравоохранения"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16 1 06</w:t>
            </w:r>
          </w:p>
        </w:tc>
        <w:tc>
          <w:tcPr>
            <w:tcW w:w="624" w:type="dxa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10 000,0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0,0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 xml:space="preserve">Капитальные вложения в объекты </w:t>
            </w:r>
            <w:r>
              <w:lastRenderedPageBreak/>
              <w:t>капитального строительства государственной собственности и в объекты недвижимого имущества, приобретаемые в государственную собственность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lastRenderedPageBreak/>
              <w:t>003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16 1 06 04102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10 000,0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0,0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16 1 06 04102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10 000,0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0,0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16 1 06 04102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10 000,0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0,0</w:t>
            </w:r>
          </w:p>
        </w:tc>
      </w:tr>
      <w:tr w:rsidR="00253BF8" w:rsidTr="00690B5A">
        <w:tc>
          <w:tcPr>
            <w:tcW w:w="3742" w:type="dxa"/>
          </w:tcPr>
          <w:p w:rsidR="00253BF8" w:rsidRDefault="00253BF8" w:rsidP="00690B5A">
            <w:pPr>
              <w:pStyle w:val="ConsPlusNormal"/>
              <w:jc w:val="both"/>
            </w:pPr>
            <w:r>
              <w:t>Региональный проект "Модернизация первичного звена здравоохранения Российской Федерации (Забайкальский край)"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16 1 N9</w:t>
            </w:r>
          </w:p>
        </w:tc>
        <w:tc>
          <w:tcPr>
            <w:tcW w:w="624" w:type="dxa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740 556,3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542 952,3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Реализация региональных программ модернизации первичного звена здравоохранения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16 1 N9 53650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740 556,3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542 952,3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16 1 N9 53650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740 556,3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542 952,3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16 1 N9 53650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549 767,7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447 566,2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16 1 N9 53650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190 788,6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95 386,1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lastRenderedPageBreak/>
              <w:t>Подпрограмма "Совершенствование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16 2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1 325 935,0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1 499 222,3</w:t>
            </w:r>
          </w:p>
        </w:tc>
      </w:tr>
      <w:tr w:rsidR="00253BF8" w:rsidTr="00690B5A">
        <w:tc>
          <w:tcPr>
            <w:tcW w:w="3742" w:type="dxa"/>
          </w:tcPr>
          <w:p w:rsidR="00253BF8" w:rsidRDefault="00253BF8" w:rsidP="00690B5A">
            <w:pPr>
              <w:pStyle w:val="ConsPlusNormal"/>
              <w:jc w:val="both"/>
            </w:pPr>
            <w:r>
              <w:t>Основное мероприятие "Совершенствование системы оказания медицинской помощи больным туберкулезом"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16 2 01</w:t>
            </w:r>
          </w:p>
        </w:tc>
        <w:tc>
          <w:tcPr>
            <w:tcW w:w="624" w:type="dxa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278 583,1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336 360,4</w:t>
            </w:r>
          </w:p>
        </w:tc>
      </w:tr>
      <w:tr w:rsidR="00253BF8" w:rsidTr="00690B5A">
        <w:tc>
          <w:tcPr>
            <w:tcW w:w="3742" w:type="dxa"/>
          </w:tcPr>
          <w:p w:rsidR="00253BF8" w:rsidRDefault="00253BF8" w:rsidP="00690B5A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16 2 01 10000</w:t>
            </w:r>
          </w:p>
        </w:tc>
        <w:tc>
          <w:tcPr>
            <w:tcW w:w="624" w:type="dxa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273 281,9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331 059,2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Больницы, клиники, госпитали, медико-санитарные части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16 2 01 13470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273 281,9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331 059,2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16 2 01 13470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273 281,9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331 059,2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16 2 01 13470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273 281,9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331 059,2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Реализация мероприятий по предупреждению и борьбе с социально значимыми инфекционными заболеваниями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16 2 01 R2020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5 301,2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5 301,2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16 2 01 R2020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5 301,2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5 301,2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16 2 01 R2020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5 301,2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5 301,2</w:t>
            </w:r>
          </w:p>
        </w:tc>
      </w:tr>
      <w:tr w:rsidR="00253BF8" w:rsidTr="00690B5A">
        <w:tc>
          <w:tcPr>
            <w:tcW w:w="3742" w:type="dxa"/>
          </w:tcPr>
          <w:p w:rsidR="00253BF8" w:rsidRDefault="00253BF8" w:rsidP="00690B5A">
            <w:pPr>
              <w:pStyle w:val="ConsPlusNormal"/>
              <w:jc w:val="both"/>
            </w:pPr>
            <w:r>
              <w:t xml:space="preserve">Основное мероприятие </w:t>
            </w:r>
            <w:r>
              <w:lastRenderedPageBreak/>
              <w:t>"Совершенствование системы оказания медицинской помощи ВИЧ-инфицированным"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lastRenderedPageBreak/>
              <w:t>003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16 2 02</w:t>
            </w:r>
          </w:p>
        </w:tc>
        <w:tc>
          <w:tcPr>
            <w:tcW w:w="624" w:type="dxa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64 574,2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64 574,2</w:t>
            </w:r>
          </w:p>
        </w:tc>
      </w:tr>
      <w:tr w:rsidR="00253BF8" w:rsidTr="00690B5A">
        <w:tc>
          <w:tcPr>
            <w:tcW w:w="3742" w:type="dxa"/>
          </w:tcPr>
          <w:p w:rsidR="00253BF8" w:rsidRDefault="00253BF8" w:rsidP="00690B5A">
            <w:pPr>
              <w:pStyle w:val="ConsPlusNormal"/>
              <w:jc w:val="both"/>
            </w:pPr>
            <w:r>
              <w:lastRenderedPageBreak/>
              <w:t>Финансовое обеспечение выполнения функций государственных учреждений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16 2 02 10000</w:t>
            </w:r>
          </w:p>
        </w:tc>
        <w:tc>
          <w:tcPr>
            <w:tcW w:w="624" w:type="dxa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64 574,2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64 574,2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Больницы, клиники, госпитали, медико-санитарные части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16 2 02 13470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64 574,2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64 574,2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16 2 02 13470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64 574,2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64 574,2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16 2 02 13470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64 574,2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64 574,2</w:t>
            </w:r>
          </w:p>
        </w:tc>
      </w:tr>
      <w:tr w:rsidR="00253BF8" w:rsidTr="00690B5A">
        <w:tc>
          <w:tcPr>
            <w:tcW w:w="3742" w:type="dxa"/>
          </w:tcPr>
          <w:p w:rsidR="00253BF8" w:rsidRDefault="00253BF8" w:rsidP="00690B5A">
            <w:pPr>
              <w:pStyle w:val="ConsPlusNormal"/>
              <w:jc w:val="both"/>
            </w:pPr>
            <w:r>
              <w:t>Основное мероприятие "Совершенствование системы оказания медицинской помощи наркологическим больным"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16 2 03</w:t>
            </w:r>
          </w:p>
        </w:tc>
        <w:tc>
          <w:tcPr>
            <w:tcW w:w="624" w:type="dxa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113 102,4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145 042,7</w:t>
            </w:r>
          </w:p>
        </w:tc>
      </w:tr>
      <w:tr w:rsidR="00253BF8" w:rsidTr="00690B5A">
        <w:tc>
          <w:tcPr>
            <w:tcW w:w="3742" w:type="dxa"/>
          </w:tcPr>
          <w:p w:rsidR="00253BF8" w:rsidRDefault="00253BF8" w:rsidP="00690B5A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16 2 03 10000</w:t>
            </w:r>
          </w:p>
        </w:tc>
        <w:tc>
          <w:tcPr>
            <w:tcW w:w="624" w:type="dxa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113 102,4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145 042,7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Больницы, клиники, госпитали, медико-санитарные части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16 2 03 13470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113 102,4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145 042,7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16 2 03 13470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113 102,4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145 042,7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16 2 03 13470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113 102,4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145 042,7</w:t>
            </w:r>
          </w:p>
        </w:tc>
      </w:tr>
      <w:tr w:rsidR="00253BF8" w:rsidTr="00690B5A">
        <w:tc>
          <w:tcPr>
            <w:tcW w:w="3742" w:type="dxa"/>
          </w:tcPr>
          <w:p w:rsidR="00253BF8" w:rsidRDefault="00253BF8" w:rsidP="00690B5A">
            <w:pPr>
              <w:pStyle w:val="ConsPlusNormal"/>
              <w:jc w:val="both"/>
            </w:pPr>
            <w:r>
              <w:t xml:space="preserve">Основное мероприятие "Совершенствование системы оказания медицинской помощи </w:t>
            </w:r>
            <w:r>
              <w:lastRenderedPageBreak/>
              <w:t>больным с психическими расстройствами и расстройствами поведения"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lastRenderedPageBreak/>
              <w:t>003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16 2 04</w:t>
            </w:r>
          </w:p>
        </w:tc>
        <w:tc>
          <w:tcPr>
            <w:tcW w:w="624" w:type="dxa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587 108,9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598 944,6</w:t>
            </w:r>
          </w:p>
        </w:tc>
      </w:tr>
      <w:tr w:rsidR="00253BF8" w:rsidTr="00690B5A">
        <w:tc>
          <w:tcPr>
            <w:tcW w:w="3742" w:type="dxa"/>
          </w:tcPr>
          <w:p w:rsidR="00253BF8" w:rsidRDefault="00253BF8" w:rsidP="00690B5A">
            <w:pPr>
              <w:pStyle w:val="ConsPlusNormal"/>
              <w:jc w:val="both"/>
            </w:pPr>
            <w:r>
              <w:lastRenderedPageBreak/>
              <w:t>Финансовое обеспечение выполнения функций государственных учреждений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16 2 04 10000</w:t>
            </w:r>
          </w:p>
        </w:tc>
        <w:tc>
          <w:tcPr>
            <w:tcW w:w="624" w:type="dxa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587 108,9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598 944,6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Больницы, клиники, госпитали, медико-санитарные части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16 2 04 13470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587 108,9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598 944,6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16 2 04 13470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404 715,9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404 715,9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16 2 04 13470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404 715,9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404 715,9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16 2 04 13470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172 838,0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184 673,7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16 2 04 13470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172 838,0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184 673,7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16 2 04 13470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9 555,0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9 555,0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16 2 04 13470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9 555,0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9 555,0</w:t>
            </w:r>
          </w:p>
        </w:tc>
      </w:tr>
      <w:tr w:rsidR="00253BF8" w:rsidTr="00690B5A">
        <w:tc>
          <w:tcPr>
            <w:tcW w:w="3742" w:type="dxa"/>
          </w:tcPr>
          <w:p w:rsidR="00253BF8" w:rsidRDefault="00253BF8" w:rsidP="00690B5A">
            <w:pPr>
              <w:pStyle w:val="ConsPlusNormal"/>
              <w:jc w:val="both"/>
            </w:pPr>
            <w:r>
              <w:t>Основное мероприятие "Совершенствование системы оказания медицинской помощи больным прочими заболеваниями"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16 2 09</w:t>
            </w:r>
          </w:p>
        </w:tc>
        <w:tc>
          <w:tcPr>
            <w:tcW w:w="624" w:type="dxa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48 098,8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48 682,2</w:t>
            </w:r>
          </w:p>
        </w:tc>
      </w:tr>
      <w:tr w:rsidR="00253BF8" w:rsidTr="00690B5A">
        <w:tc>
          <w:tcPr>
            <w:tcW w:w="3742" w:type="dxa"/>
          </w:tcPr>
          <w:p w:rsidR="00253BF8" w:rsidRDefault="00253BF8" w:rsidP="00690B5A">
            <w:pPr>
              <w:pStyle w:val="ConsPlusNormal"/>
              <w:jc w:val="both"/>
            </w:pPr>
            <w:r>
              <w:lastRenderedPageBreak/>
              <w:t>Финансовое обеспечение выполнения функций государственных учреждений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16 2 09 10000</w:t>
            </w:r>
          </w:p>
        </w:tc>
        <w:tc>
          <w:tcPr>
            <w:tcW w:w="624" w:type="dxa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48 098,8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48 682,2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Больницы, клиники, госпитали, медико-санитарные части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16 2 09 13470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48 098,8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48 682,2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16 2 09 13470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48 098,8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48 682,2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16 2 09 13470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17 703,6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17 770,6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16 2 09 13470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30 395,2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30 911,6</w:t>
            </w:r>
          </w:p>
        </w:tc>
      </w:tr>
      <w:tr w:rsidR="00253BF8" w:rsidTr="00690B5A">
        <w:tc>
          <w:tcPr>
            <w:tcW w:w="3742" w:type="dxa"/>
          </w:tcPr>
          <w:p w:rsidR="00253BF8" w:rsidRDefault="00253BF8" w:rsidP="00690B5A">
            <w:pPr>
              <w:pStyle w:val="ConsPlusNormal"/>
              <w:jc w:val="both"/>
            </w:pPr>
            <w:r>
              <w:t>Основное мероприятие "Совершенствование высокотехнологичной медицинской помощи, развитие новых эффективных методов лечения"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16 2 10</w:t>
            </w:r>
          </w:p>
        </w:tc>
        <w:tc>
          <w:tcPr>
            <w:tcW w:w="624" w:type="dxa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7 617,6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7 617,6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Оказание высокотехнологичной медицинской помощи, не включенной в базовую программу обязательного медицинского страхования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16 2 10 R4020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7 617,6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7 617,6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16 2 10 R4020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7 617,6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7 617,6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16 2 10 R4020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7 617,6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7 617,6</w:t>
            </w:r>
          </w:p>
        </w:tc>
      </w:tr>
      <w:tr w:rsidR="00253BF8" w:rsidTr="00690B5A">
        <w:tc>
          <w:tcPr>
            <w:tcW w:w="3742" w:type="dxa"/>
          </w:tcPr>
          <w:p w:rsidR="00253BF8" w:rsidRDefault="00253BF8" w:rsidP="00690B5A">
            <w:pPr>
              <w:pStyle w:val="ConsPlusNormal"/>
              <w:jc w:val="both"/>
            </w:pPr>
            <w:r>
              <w:t>Основное мероприятие "Оказание паллиативной медицинской помощи, в том числе детям"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16 2 13</w:t>
            </w:r>
          </w:p>
        </w:tc>
        <w:tc>
          <w:tcPr>
            <w:tcW w:w="624" w:type="dxa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112 499,6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125 212,9</w:t>
            </w:r>
          </w:p>
        </w:tc>
      </w:tr>
      <w:tr w:rsidR="00253BF8" w:rsidTr="00690B5A">
        <w:tc>
          <w:tcPr>
            <w:tcW w:w="3742" w:type="dxa"/>
          </w:tcPr>
          <w:p w:rsidR="00253BF8" w:rsidRDefault="00253BF8" w:rsidP="00690B5A">
            <w:pPr>
              <w:pStyle w:val="ConsPlusNormal"/>
              <w:jc w:val="both"/>
            </w:pPr>
            <w:r>
              <w:t xml:space="preserve">Финансовое обеспечение выполнения функций государственных </w:t>
            </w:r>
            <w:r>
              <w:lastRenderedPageBreak/>
              <w:t>учреждений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lastRenderedPageBreak/>
              <w:t>003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16 2 13 10000</w:t>
            </w:r>
          </w:p>
        </w:tc>
        <w:tc>
          <w:tcPr>
            <w:tcW w:w="624" w:type="dxa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78 229,6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90 942,9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lastRenderedPageBreak/>
              <w:t>Больницы, клиники, госпитали, медико-санитарные части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16 2 13 13470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78 229,6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90 942,9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16 2 13 13470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78 229,6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90 942,9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16 2 13 13470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64 864,6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76 903,1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16 2 13 13470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13 365,0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14 039,8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Развитие паллиативной медицинской помощи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16 2 13 R2010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34 270,0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34 270,0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16 2 13 R2010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13 951,2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13 951,2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16 2 13 R2010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13 951,2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13 951,2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16 2 13 R2010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20 318,8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20 318,8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16 2 13 R2010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20 318,8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20 318,8</w:t>
            </w:r>
          </w:p>
        </w:tc>
      </w:tr>
      <w:tr w:rsidR="00253BF8" w:rsidTr="00690B5A">
        <w:tc>
          <w:tcPr>
            <w:tcW w:w="3742" w:type="dxa"/>
          </w:tcPr>
          <w:p w:rsidR="00253BF8" w:rsidRDefault="00253BF8" w:rsidP="00690B5A">
            <w:pPr>
              <w:pStyle w:val="ConsPlusNormal"/>
              <w:jc w:val="both"/>
            </w:pPr>
            <w:r>
              <w:t>Региональный проект "Борьба с сердечно-сосудистыми заболеваниями (Забайкальский край)"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16 2 N2</w:t>
            </w:r>
          </w:p>
        </w:tc>
        <w:tc>
          <w:tcPr>
            <w:tcW w:w="624" w:type="dxa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70 831,7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125 974,1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Оснащение оборудованием региональных сосудистых центров и первичных сосудистых отделений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16 2 N2 51920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70 831,7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125 974,1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16 2 N2 51920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70 831,7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125 974,1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16 2 N2 51920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64 231,7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125 974,1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16 2 N2 51920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6 600,0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0,0</w:t>
            </w:r>
          </w:p>
        </w:tc>
      </w:tr>
      <w:tr w:rsidR="00253BF8" w:rsidTr="00690B5A">
        <w:tc>
          <w:tcPr>
            <w:tcW w:w="3742" w:type="dxa"/>
          </w:tcPr>
          <w:p w:rsidR="00253BF8" w:rsidRDefault="00253BF8" w:rsidP="00690B5A">
            <w:pPr>
              <w:pStyle w:val="ConsPlusNormal"/>
              <w:jc w:val="both"/>
            </w:pPr>
            <w:r>
              <w:t>Региональный проект "Борьба с онкологическими заболеваниями (Забайкальский край)"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16 2 N3</w:t>
            </w:r>
          </w:p>
        </w:tc>
        <w:tc>
          <w:tcPr>
            <w:tcW w:w="624" w:type="dxa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43 518,7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46 813,6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Переоснащение медицинских организаций, оказывающих медицинскую помощь больным с онкологическими заболеваниями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16 2 N3 51900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43 518,7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46 813,6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16 2 N3 51900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43 518,7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46 813,6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16 2 N3 51900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43 518,7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46 813,6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Подпрограмма "Охрана здоровья матери и ребенка"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16 4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18 412,8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19 224,7</w:t>
            </w:r>
          </w:p>
        </w:tc>
      </w:tr>
      <w:tr w:rsidR="00253BF8" w:rsidTr="00690B5A">
        <w:tc>
          <w:tcPr>
            <w:tcW w:w="3742" w:type="dxa"/>
          </w:tcPr>
          <w:p w:rsidR="00253BF8" w:rsidRDefault="00253BF8" w:rsidP="00690B5A">
            <w:pPr>
              <w:pStyle w:val="ConsPlusNormal"/>
              <w:jc w:val="both"/>
            </w:pPr>
            <w:r>
              <w:t>Основное мероприятие "Создание системы раннего выявления и коррекции нарушений развития ребенка"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16 4 02</w:t>
            </w:r>
          </w:p>
        </w:tc>
        <w:tc>
          <w:tcPr>
            <w:tcW w:w="624" w:type="dxa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9 949,8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10 761,7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Раннее выявление и коррекция нарушений развития ребенка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16 4 02 03485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9 949,8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10 761,7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16 4 02 03485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9 949,8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10 761,7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16 4 02 03485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9 949,8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10 761,7</w:t>
            </w:r>
          </w:p>
        </w:tc>
      </w:tr>
      <w:tr w:rsidR="00253BF8" w:rsidTr="00690B5A">
        <w:tc>
          <w:tcPr>
            <w:tcW w:w="3742" w:type="dxa"/>
          </w:tcPr>
          <w:p w:rsidR="00253BF8" w:rsidRDefault="00253BF8" w:rsidP="00690B5A">
            <w:pPr>
              <w:pStyle w:val="ConsPlusNormal"/>
              <w:jc w:val="both"/>
            </w:pPr>
            <w:r>
              <w:t>Основное мероприятие "Выхаживание детей с экстремально низкой массой тела"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16 4 03</w:t>
            </w:r>
          </w:p>
        </w:tc>
        <w:tc>
          <w:tcPr>
            <w:tcW w:w="624" w:type="dxa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8 463,0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8 463,0</w:t>
            </w:r>
          </w:p>
        </w:tc>
      </w:tr>
      <w:tr w:rsidR="00253BF8" w:rsidTr="00690B5A">
        <w:tc>
          <w:tcPr>
            <w:tcW w:w="3742" w:type="dxa"/>
          </w:tcPr>
          <w:p w:rsidR="00253BF8" w:rsidRDefault="00253BF8" w:rsidP="00690B5A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16 4 03 10000</w:t>
            </w:r>
          </w:p>
        </w:tc>
        <w:tc>
          <w:tcPr>
            <w:tcW w:w="624" w:type="dxa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8 463,0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8 463,0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Больницы, клиники, госпитали, медико-санитарные части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16 4 03 13470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8 463,0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8 463,0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16 4 03 13470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8 463,0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8 463,0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16 4 03 13470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8 463,0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8 463,0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Амбулаторная помощь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1 499 953,9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1 671 194,6</w:t>
            </w:r>
          </w:p>
        </w:tc>
      </w:tr>
      <w:tr w:rsidR="00253BF8" w:rsidTr="00690B5A">
        <w:tc>
          <w:tcPr>
            <w:tcW w:w="3742" w:type="dxa"/>
          </w:tcPr>
          <w:p w:rsidR="00253BF8" w:rsidRDefault="00253BF8" w:rsidP="00690B5A">
            <w:pPr>
              <w:pStyle w:val="ConsPlusNormal"/>
              <w:jc w:val="both"/>
            </w:pPr>
            <w:r>
              <w:t>Государственная программа Забайкальского края "Развитие здравоохранения Забайкальского края"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1 499 953,9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1 671 194,6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Подпрограмма "Профилактика заболеваний и формирование здорового образа жизни. Развитие первичной медико-санитарной помощи"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16 1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103 115,7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4 566,7</w:t>
            </w:r>
          </w:p>
        </w:tc>
      </w:tr>
      <w:tr w:rsidR="00253BF8" w:rsidTr="00690B5A">
        <w:tc>
          <w:tcPr>
            <w:tcW w:w="3742" w:type="dxa"/>
          </w:tcPr>
          <w:p w:rsidR="00253BF8" w:rsidRDefault="00253BF8" w:rsidP="00690B5A">
            <w:pPr>
              <w:pStyle w:val="ConsPlusNormal"/>
              <w:jc w:val="both"/>
            </w:pPr>
            <w:r>
              <w:t xml:space="preserve">Основное мероприятие "Развитие первичной медико-санитарной помощи, в том числе сельским жителям. Развитие системы раннего выявления заболеваний, патологических состояний и факторов риска их развития, включая </w:t>
            </w:r>
            <w:r>
              <w:lastRenderedPageBreak/>
              <w:t>проведение медицинских осмотров и проведение диспансеризации населения, в том числе детей"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lastRenderedPageBreak/>
              <w:t>003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16 1 04</w:t>
            </w:r>
          </w:p>
        </w:tc>
        <w:tc>
          <w:tcPr>
            <w:tcW w:w="624" w:type="dxa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4 220,2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4 220,2</w:t>
            </w:r>
          </w:p>
        </w:tc>
      </w:tr>
      <w:tr w:rsidR="00253BF8" w:rsidTr="00690B5A">
        <w:tc>
          <w:tcPr>
            <w:tcW w:w="3742" w:type="dxa"/>
          </w:tcPr>
          <w:p w:rsidR="00253BF8" w:rsidRDefault="00253BF8" w:rsidP="00690B5A">
            <w:pPr>
              <w:pStyle w:val="ConsPlusNormal"/>
              <w:jc w:val="both"/>
            </w:pPr>
            <w:r>
              <w:lastRenderedPageBreak/>
              <w:t>Финансовое обеспечение выполнения функций государственных учреждений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16 1 04 10000</w:t>
            </w:r>
          </w:p>
        </w:tc>
        <w:tc>
          <w:tcPr>
            <w:tcW w:w="624" w:type="dxa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4 220,2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4 220,2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Поликлиники, амбулатории, диагностические центры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16 1 04 13471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4 220,2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4 220,2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16 1 04 13471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4 220,2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4 220,2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16 1 04 13471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4 220,2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4 220,2</w:t>
            </w:r>
          </w:p>
        </w:tc>
      </w:tr>
      <w:tr w:rsidR="00253BF8" w:rsidTr="00690B5A">
        <w:tc>
          <w:tcPr>
            <w:tcW w:w="3742" w:type="dxa"/>
          </w:tcPr>
          <w:p w:rsidR="00253BF8" w:rsidRDefault="00253BF8" w:rsidP="00690B5A">
            <w:pPr>
              <w:pStyle w:val="ConsPlusNormal"/>
              <w:jc w:val="both"/>
            </w:pPr>
            <w:r>
              <w:t>Региональный проект "Модернизация первичного звена здравоохранения Российской Федерации (Забайкальский край)"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16 1 N9</w:t>
            </w:r>
          </w:p>
        </w:tc>
        <w:tc>
          <w:tcPr>
            <w:tcW w:w="624" w:type="dxa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98 583,7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0,0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Реализация региональных программ модернизации первичного звена здравоохранения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16 1 N9 53650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98 583,7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0,0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16 1 N9 53650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98 583,7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0,0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16 1 N9 53650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98 583,7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0,0</w:t>
            </w:r>
          </w:p>
        </w:tc>
      </w:tr>
      <w:tr w:rsidR="00253BF8" w:rsidTr="00690B5A">
        <w:tc>
          <w:tcPr>
            <w:tcW w:w="3742" w:type="dxa"/>
          </w:tcPr>
          <w:p w:rsidR="00253BF8" w:rsidRDefault="00253BF8" w:rsidP="00690B5A">
            <w:pPr>
              <w:pStyle w:val="ConsPlusNormal"/>
              <w:jc w:val="both"/>
            </w:pPr>
            <w:r>
              <w:t>Региональный проект "Разработка и реализация программы системной поддержки и повышения качества жизни граждан старшего поколения (Забайкальский край)"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16 1 P3</w:t>
            </w:r>
          </w:p>
        </w:tc>
        <w:tc>
          <w:tcPr>
            <w:tcW w:w="624" w:type="dxa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311,8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346,5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lastRenderedPageBreak/>
              <w:t>Проведение вакцинации против пневмококковой инфекции граждан старше трудоспособного возраста из групп риска, проживающих в организациях социального обслуживания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16 1 P3 54680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311,8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346,5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16 1 P3 54680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311,8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346,5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16 1 P3 54680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311,8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346,5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Подпрограмма "Совершенствование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16 2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91 309,8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91 425,7</w:t>
            </w:r>
          </w:p>
        </w:tc>
      </w:tr>
      <w:tr w:rsidR="00253BF8" w:rsidTr="00690B5A">
        <w:tc>
          <w:tcPr>
            <w:tcW w:w="3742" w:type="dxa"/>
          </w:tcPr>
          <w:p w:rsidR="00253BF8" w:rsidRDefault="00253BF8" w:rsidP="00690B5A">
            <w:pPr>
              <w:pStyle w:val="ConsPlusNormal"/>
              <w:jc w:val="both"/>
            </w:pPr>
            <w:r>
              <w:t>Основное мероприятие "Совершенствование системы оказания медицинской помощи больным прочими заболеваниями"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16 2 09</w:t>
            </w:r>
          </w:p>
        </w:tc>
        <w:tc>
          <w:tcPr>
            <w:tcW w:w="624" w:type="dxa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500,0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500,0</w:t>
            </w:r>
          </w:p>
        </w:tc>
      </w:tr>
      <w:tr w:rsidR="00253BF8" w:rsidTr="00690B5A">
        <w:tc>
          <w:tcPr>
            <w:tcW w:w="3742" w:type="dxa"/>
          </w:tcPr>
          <w:p w:rsidR="00253BF8" w:rsidRDefault="00253BF8" w:rsidP="00690B5A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16 2 09 10000</w:t>
            </w:r>
          </w:p>
        </w:tc>
        <w:tc>
          <w:tcPr>
            <w:tcW w:w="624" w:type="dxa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500,0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500,0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Поликлиники, амбулатории, диагностические центры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16 2 09 13471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500,0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500,0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16 2 09 13471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500,0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500,0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16 2 09 13471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500,0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500,0</w:t>
            </w:r>
          </w:p>
        </w:tc>
      </w:tr>
      <w:tr w:rsidR="00253BF8" w:rsidTr="00690B5A">
        <w:tc>
          <w:tcPr>
            <w:tcW w:w="3742" w:type="dxa"/>
          </w:tcPr>
          <w:p w:rsidR="00253BF8" w:rsidRDefault="00253BF8" w:rsidP="00690B5A">
            <w:pPr>
              <w:pStyle w:val="ConsPlusNormal"/>
              <w:jc w:val="both"/>
            </w:pPr>
            <w:r>
              <w:lastRenderedPageBreak/>
              <w:t>Основное мероприятие "Оказание паллиативной медицинской помощи, в том числе детям"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16 2 13</w:t>
            </w:r>
          </w:p>
        </w:tc>
        <w:tc>
          <w:tcPr>
            <w:tcW w:w="624" w:type="dxa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5 826,6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5 942,5</w:t>
            </w:r>
          </w:p>
        </w:tc>
      </w:tr>
      <w:tr w:rsidR="00253BF8" w:rsidTr="00690B5A">
        <w:tc>
          <w:tcPr>
            <w:tcW w:w="3742" w:type="dxa"/>
          </w:tcPr>
          <w:p w:rsidR="00253BF8" w:rsidRDefault="00253BF8" w:rsidP="00690B5A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16 2 13 10000</w:t>
            </w:r>
          </w:p>
        </w:tc>
        <w:tc>
          <w:tcPr>
            <w:tcW w:w="624" w:type="dxa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5 826,6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5 942,5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Поликлиники, амбулатории, диагностические центры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16 2 13 13471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5 826,6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5 942,5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16 2 13 13471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5 826,6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5 942,5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16 2 13 13471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5 826,6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5 942,5</w:t>
            </w:r>
          </w:p>
        </w:tc>
      </w:tr>
      <w:tr w:rsidR="00253BF8" w:rsidTr="00690B5A">
        <w:tc>
          <w:tcPr>
            <w:tcW w:w="3742" w:type="dxa"/>
          </w:tcPr>
          <w:p w:rsidR="00253BF8" w:rsidRDefault="00253BF8" w:rsidP="00690B5A">
            <w:pPr>
              <w:pStyle w:val="ConsPlusNormal"/>
              <w:jc w:val="both"/>
            </w:pPr>
            <w:r>
              <w:t>Региональный проект "Борьба с сердечно-сосудистыми заболеваниями (Забайкальский край)"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16 2 N2</w:t>
            </w:r>
          </w:p>
        </w:tc>
        <w:tc>
          <w:tcPr>
            <w:tcW w:w="624" w:type="dxa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84 983,2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84 983,2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Обеспечение профилактики развития сердечно-сосудистых заболеваний и сердечно-сосудистых осложнений у пациентов высокого риска, находящихся на диспансерном наблюдении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16 2 N2 55860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84 983,2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84 983,2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16 2 N2 55860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84 983,2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84 983,2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16 2 N2 55860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84 983,2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84 983,2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 xml:space="preserve">Подпрограмма "Совершенствование системы лекарственного обеспечения, в том числе в </w:t>
            </w:r>
            <w:r>
              <w:lastRenderedPageBreak/>
              <w:t>амбулаторных условиях"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lastRenderedPageBreak/>
              <w:t>003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16 7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1 305 528,4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1 575 202,2</w:t>
            </w:r>
          </w:p>
        </w:tc>
      </w:tr>
      <w:tr w:rsidR="00253BF8" w:rsidTr="00690B5A">
        <w:tc>
          <w:tcPr>
            <w:tcW w:w="3742" w:type="dxa"/>
          </w:tcPr>
          <w:p w:rsidR="00253BF8" w:rsidRDefault="00253BF8" w:rsidP="00690B5A">
            <w:pPr>
              <w:pStyle w:val="ConsPlusNormal"/>
              <w:jc w:val="both"/>
            </w:pPr>
            <w:r>
              <w:lastRenderedPageBreak/>
              <w:t>Основное мероприятие "Организация обеспечения отдельных категорий граждан качественными эффективными, безопасными лекарственными препаратами, медицинскими изделиями, а также специализированными продуктами лечебного питания для детей-инвалидов"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16 7 01</w:t>
            </w:r>
          </w:p>
        </w:tc>
        <w:tc>
          <w:tcPr>
            <w:tcW w:w="624" w:type="dxa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452 682,3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464 549,8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Реализация отдельных полномочий в области лекарственного обеспечения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16 7 01 51610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114 811,1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114 811,1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16 7 01 51610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114 811,1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114 811,1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16 7 01 51610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114 811,1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114 811,1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препараты, медицинскими изделиями по рецептам на медицинские изделия, а также специализированными продуктами лечебного питания для детей-инвалидов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16 7 01 54600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337 871,2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349 738,7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16 7 01 54600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337 871,2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349 738,7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16 7 01 54600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337 871,2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349 738,7</w:t>
            </w:r>
          </w:p>
        </w:tc>
      </w:tr>
      <w:tr w:rsidR="00253BF8" w:rsidTr="00690B5A">
        <w:tc>
          <w:tcPr>
            <w:tcW w:w="3742" w:type="dxa"/>
          </w:tcPr>
          <w:p w:rsidR="00253BF8" w:rsidRDefault="00253BF8" w:rsidP="00690B5A">
            <w:pPr>
              <w:pStyle w:val="ConsPlusNormal"/>
              <w:jc w:val="both"/>
            </w:pPr>
            <w:r>
              <w:lastRenderedPageBreak/>
              <w:t xml:space="preserve">Основное мероприятие "Организация обеспечения отдельных категорий граждан качественными, эффективными, безопасными лекарственными препаратами и медицинскими изделиями в соответствии с </w:t>
            </w:r>
            <w:hyperlink r:id="rId5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Российской Федерации от 30 июля 1994 года N 890"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16 7 03</w:t>
            </w:r>
          </w:p>
        </w:tc>
        <w:tc>
          <w:tcPr>
            <w:tcW w:w="624" w:type="dxa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656 004,2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897 748,4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Совершенствование системы лекарственного обеспечения отдельных категорий граждан в амбулаторных условиях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16 7 03 03586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656 004,2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897 748,4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16 7 03 03586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656 004,2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897 748,4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16 7 03 03586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656 004,2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897 748,4</w:t>
            </w:r>
          </w:p>
        </w:tc>
      </w:tr>
      <w:tr w:rsidR="00253BF8" w:rsidTr="00690B5A">
        <w:tc>
          <w:tcPr>
            <w:tcW w:w="3742" w:type="dxa"/>
          </w:tcPr>
          <w:p w:rsidR="00253BF8" w:rsidRDefault="00253BF8" w:rsidP="00690B5A">
            <w:pPr>
              <w:pStyle w:val="ConsPlusNormal"/>
              <w:jc w:val="both"/>
            </w:pPr>
            <w:r>
              <w:t>Основное мероприятие "Организация обеспечения качественными, эффективными и безопасными лекарственными препаратами лиц, страдающих жизнеугрожающими и хроническими прогрессирующими редкими (орфанными) заболеваниями"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16 7 04</w:t>
            </w:r>
          </w:p>
        </w:tc>
        <w:tc>
          <w:tcPr>
            <w:tcW w:w="624" w:type="dxa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196 841,9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212 904,0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Совершенствование системы лекарственного обеспечения отдельных категорий граждан в амбулаторных условиях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16 7 04 03586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196 841,9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212 904,0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16 7 04 03586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196 841,9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212 904,0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16 7 04 03586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196 841,9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212 904,0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Скорая медицинская помощь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495 091,2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511 985,5</w:t>
            </w:r>
          </w:p>
        </w:tc>
      </w:tr>
      <w:tr w:rsidR="00253BF8" w:rsidTr="00690B5A">
        <w:tc>
          <w:tcPr>
            <w:tcW w:w="3742" w:type="dxa"/>
          </w:tcPr>
          <w:p w:rsidR="00253BF8" w:rsidRDefault="00253BF8" w:rsidP="00690B5A">
            <w:pPr>
              <w:pStyle w:val="ConsPlusNormal"/>
              <w:jc w:val="both"/>
            </w:pPr>
            <w:r>
              <w:t>Государственная программа Забайкальского края "Развитие здравоохранения Забайкальского края"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495 091,2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511 985,5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Подпрограмма "Совершенствование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16 2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495 091,2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511 985,5</w:t>
            </w:r>
          </w:p>
        </w:tc>
      </w:tr>
      <w:tr w:rsidR="00253BF8" w:rsidTr="00690B5A">
        <w:tc>
          <w:tcPr>
            <w:tcW w:w="3742" w:type="dxa"/>
          </w:tcPr>
          <w:p w:rsidR="00253BF8" w:rsidRDefault="00253BF8" w:rsidP="00690B5A">
            <w:pPr>
              <w:pStyle w:val="ConsPlusNormal"/>
              <w:jc w:val="both"/>
            </w:pPr>
            <w:r>
              <w:t>Основное мероприятие "Совершенствование оказания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16 2 07</w:t>
            </w:r>
          </w:p>
        </w:tc>
        <w:tc>
          <w:tcPr>
            <w:tcW w:w="624" w:type="dxa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153 091,2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169 985,5</w:t>
            </w:r>
          </w:p>
        </w:tc>
      </w:tr>
      <w:tr w:rsidR="00253BF8" w:rsidTr="00690B5A">
        <w:tc>
          <w:tcPr>
            <w:tcW w:w="3742" w:type="dxa"/>
          </w:tcPr>
          <w:p w:rsidR="00253BF8" w:rsidRDefault="00253BF8" w:rsidP="00690B5A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16 2 07 10000</w:t>
            </w:r>
          </w:p>
        </w:tc>
        <w:tc>
          <w:tcPr>
            <w:tcW w:w="624" w:type="dxa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153 091,2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169 985,5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Учреждения, обеспечивающие предоставление услуг в сфере здравоохранения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16 2 07 13469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115 585,2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119 752,5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16 2 07 13469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54 869,4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54 869,4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lastRenderedPageBreak/>
              <w:t>Расходы на выплаты персоналу казенных учреждений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16 2 07 13469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54 869,4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54 869,4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16 2 07 13469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60 323,3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64 490,6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16 2 07 13469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60 323,3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64 490,6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16 2 07 13469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392,5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392,5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16 2 07 13469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392,5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392,5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Больницы, клиники, госпитали, медико-санитарные части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16 2 07 13470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16 062,8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16 166,6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16 2 07 13470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16 062,8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16 166,6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16 2 07 13470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12 780,1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12 883,9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16 2 07 13470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3 282,7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3 282,7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Станции скорой и неотложной помощи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16 2 07 13477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21 443,2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34 066,4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16 2 07 13477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21 443,2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34 066,4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16 2 07 13477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21 443,2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34 066,4</w:t>
            </w:r>
          </w:p>
        </w:tc>
      </w:tr>
      <w:tr w:rsidR="00253BF8" w:rsidTr="00690B5A">
        <w:tc>
          <w:tcPr>
            <w:tcW w:w="3742" w:type="dxa"/>
          </w:tcPr>
          <w:p w:rsidR="00253BF8" w:rsidRDefault="00253BF8" w:rsidP="00690B5A">
            <w:pPr>
              <w:pStyle w:val="ConsPlusNormal"/>
              <w:jc w:val="both"/>
            </w:pPr>
            <w:r>
              <w:t>Региональный проект "Развитие системы оказания первичной медико-</w:t>
            </w:r>
            <w:r>
              <w:lastRenderedPageBreak/>
              <w:t>санитарной помощи (Забайкальский край)"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lastRenderedPageBreak/>
              <w:t>003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16 2 N1</w:t>
            </w:r>
          </w:p>
        </w:tc>
        <w:tc>
          <w:tcPr>
            <w:tcW w:w="624" w:type="dxa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342 000,0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342 000,0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lastRenderedPageBreak/>
              <w:t>Обеспечение закупки авиационных работ в целях оказания медицинской помощи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16 2 N1 55540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342 000,0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342 000,0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16 2 N1 55540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342 000,0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342 000,0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16 2 N1 55540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342 000,0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342 000,0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Санаторно-оздоровительная помощь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63 019,4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66 616,2</w:t>
            </w:r>
          </w:p>
        </w:tc>
      </w:tr>
      <w:tr w:rsidR="00253BF8" w:rsidTr="00690B5A">
        <w:tc>
          <w:tcPr>
            <w:tcW w:w="3742" w:type="dxa"/>
          </w:tcPr>
          <w:p w:rsidR="00253BF8" w:rsidRDefault="00253BF8" w:rsidP="00690B5A">
            <w:pPr>
              <w:pStyle w:val="ConsPlusNormal"/>
              <w:jc w:val="both"/>
            </w:pPr>
            <w:r>
              <w:t>Государственная программа Забайкальского края "Развитие здравоохранения Забайкальского края"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63 019,4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66 616,2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Подпрограмма "Совершенствование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16 2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63 019,4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66 616,2</w:t>
            </w:r>
          </w:p>
        </w:tc>
      </w:tr>
      <w:tr w:rsidR="00253BF8" w:rsidTr="00690B5A">
        <w:tc>
          <w:tcPr>
            <w:tcW w:w="3742" w:type="dxa"/>
          </w:tcPr>
          <w:p w:rsidR="00253BF8" w:rsidRDefault="00253BF8" w:rsidP="00690B5A">
            <w:pPr>
              <w:pStyle w:val="ConsPlusNormal"/>
              <w:jc w:val="both"/>
            </w:pPr>
            <w:r>
              <w:t>Основное мероприятие "Совершенствование системы оказания медицинской помощи больным туберкулезом"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16 2 01</w:t>
            </w:r>
          </w:p>
        </w:tc>
        <w:tc>
          <w:tcPr>
            <w:tcW w:w="624" w:type="dxa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63 019,4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66 616,2</w:t>
            </w:r>
          </w:p>
        </w:tc>
      </w:tr>
      <w:tr w:rsidR="00253BF8" w:rsidTr="00690B5A">
        <w:tc>
          <w:tcPr>
            <w:tcW w:w="3742" w:type="dxa"/>
          </w:tcPr>
          <w:p w:rsidR="00253BF8" w:rsidRDefault="00253BF8" w:rsidP="00690B5A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16 2 01 10000</w:t>
            </w:r>
          </w:p>
        </w:tc>
        <w:tc>
          <w:tcPr>
            <w:tcW w:w="624" w:type="dxa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63 019,4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66 616,2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Санатории для больных туберкулезом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16 2 01 13473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63 019,4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66 616,2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16 2 01 13473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46 757,9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46 757,9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16 2 01 13473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46 757,9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46 757,9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16 2 01 13473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15 569,6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19 166,4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16 2 01 13473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15 569,6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19 166,4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16 2 01 13473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691,9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691,9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16 2 01 13473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691,9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691,9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Заготовка, переработка, хранение и обеспечение безопасности донорской крови и ее компонентов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81 446,9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81 478,2</w:t>
            </w:r>
          </w:p>
        </w:tc>
      </w:tr>
      <w:tr w:rsidR="00253BF8" w:rsidTr="00690B5A">
        <w:tc>
          <w:tcPr>
            <w:tcW w:w="3742" w:type="dxa"/>
          </w:tcPr>
          <w:p w:rsidR="00253BF8" w:rsidRDefault="00253BF8" w:rsidP="00690B5A">
            <w:pPr>
              <w:pStyle w:val="ConsPlusNormal"/>
              <w:jc w:val="both"/>
            </w:pPr>
            <w:r>
              <w:t>Государственная программа Забайкальского края "Развитие здравоохранения Забайкальского края"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81 446,9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81 478,2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Подпрограмма "Совершенствование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16 2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81 446,9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81 478,2</w:t>
            </w:r>
          </w:p>
        </w:tc>
      </w:tr>
      <w:tr w:rsidR="00253BF8" w:rsidTr="00690B5A">
        <w:tc>
          <w:tcPr>
            <w:tcW w:w="3742" w:type="dxa"/>
          </w:tcPr>
          <w:p w:rsidR="00253BF8" w:rsidRDefault="00253BF8" w:rsidP="00690B5A">
            <w:pPr>
              <w:pStyle w:val="ConsPlusNormal"/>
              <w:jc w:val="both"/>
            </w:pPr>
            <w:r>
              <w:lastRenderedPageBreak/>
              <w:t>Основное мероприятие "Совершенствование службы крови"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16 2 11</w:t>
            </w:r>
          </w:p>
        </w:tc>
        <w:tc>
          <w:tcPr>
            <w:tcW w:w="624" w:type="dxa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81 446,9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81 478,2</w:t>
            </w:r>
          </w:p>
        </w:tc>
      </w:tr>
      <w:tr w:rsidR="00253BF8" w:rsidTr="00690B5A">
        <w:tc>
          <w:tcPr>
            <w:tcW w:w="3742" w:type="dxa"/>
          </w:tcPr>
          <w:p w:rsidR="00253BF8" w:rsidRDefault="00253BF8" w:rsidP="00690B5A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16 2 11 10000</w:t>
            </w:r>
          </w:p>
        </w:tc>
        <w:tc>
          <w:tcPr>
            <w:tcW w:w="624" w:type="dxa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81 446,9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81 478,2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Центры, станции и отделения переливания крови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16 2 11 13472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81 446,9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81 478,2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16 2 11 13472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38 305,7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38 305,7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16 2 11 13472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38 305,7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38 305,7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16 2 11 13472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32 792,1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32 823,4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16 2 11 13472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32 792,1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32 823,4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16 2 11 13472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10 072,6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10 072,6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16 2 11 13472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10 072,6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10 072,6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16 2 11 13472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276,5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276,5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16 2 11 13472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276,5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276,5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lastRenderedPageBreak/>
              <w:t>Другие вопросы в области здравоохранения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591 884,8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596 819,1</w:t>
            </w:r>
          </w:p>
        </w:tc>
      </w:tr>
      <w:tr w:rsidR="00253BF8" w:rsidTr="00690B5A">
        <w:tc>
          <w:tcPr>
            <w:tcW w:w="3742" w:type="dxa"/>
          </w:tcPr>
          <w:p w:rsidR="00253BF8" w:rsidRDefault="00253BF8" w:rsidP="00690B5A">
            <w:pPr>
              <w:pStyle w:val="ConsPlusNormal"/>
              <w:jc w:val="both"/>
            </w:pPr>
            <w:r>
              <w:t>Государственная программа Забайкальского края "Развитие здравоохранения Забайкальского края"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589 860,3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594 794,6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Подпрограмма "Профилактика заболеваний и формирование здорового образа жизни. Развитие первичной медико-санитарной помощи"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16 1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16 551,1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17 498,0</w:t>
            </w:r>
          </w:p>
        </w:tc>
      </w:tr>
      <w:tr w:rsidR="00253BF8" w:rsidTr="00690B5A">
        <w:tc>
          <w:tcPr>
            <w:tcW w:w="3742" w:type="dxa"/>
          </w:tcPr>
          <w:p w:rsidR="00253BF8" w:rsidRDefault="00253BF8" w:rsidP="00690B5A">
            <w:pPr>
              <w:pStyle w:val="ConsPlusNormal"/>
              <w:jc w:val="both"/>
            </w:pPr>
            <w:r>
              <w:t>Основное мероприятие "Развитие системы медицинской профилактики неинфекционных заболеваний и формирование здорового образа жизни, в том числе у детей. Профилактика развития зависимостей, включая сокращение потребления табака, алкоголя, наркотических средств и психоактивных веществ, в том числе у детей"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16 1 01</w:t>
            </w:r>
          </w:p>
        </w:tc>
        <w:tc>
          <w:tcPr>
            <w:tcW w:w="624" w:type="dxa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8 078,2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8 083,7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Субсидии социально ориентированным некоммерческим организациям на оказание услуг в сфере здравоохранения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16 1 01 03630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274,4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279,9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16 1 01 03630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274,4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279,9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 xml:space="preserve">Субсидии некоммерческим организациям (за исключением государственных (муниципальных) учреждений, государственных </w:t>
            </w:r>
            <w:r>
              <w:lastRenderedPageBreak/>
              <w:t>корпораций (компаний), публично-правовых компаний)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lastRenderedPageBreak/>
              <w:t>003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16 1 01 03630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274,4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279,9</w:t>
            </w:r>
          </w:p>
        </w:tc>
      </w:tr>
      <w:tr w:rsidR="00253BF8" w:rsidTr="00690B5A">
        <w:tc>
          <w:tcPr>
            <w:tcW w:w="3742" w:type="dxa"/>
          </w:tcPr>
          <w:p w:rsidR="00253BF8" w:rsidRDefault="00253BF8" w:rsidP="00690B5A">
            <w:pPr>
              <w:pStyle w:val="ConsPlusNormal"/>
              <w:jc w:val="both"/>
            </w:pPr>
            <w:r>
              <w:lastRenderedPageBreak/>
              <w:t>Финансовое обеспечение выполнения функций государственных учреждений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16 1 01 10000</w:t>
            </w:r>
          </w:p>
        </w:tc>
        <w:tc>
          <w:tcPr>
            <w:tcW w:w="624" w:type="dxa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7 803,8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7 803,8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Учреждения, обеспечивающие предоставление услуг в сфере здравоохранения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16 1 01 13469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7 803,8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7 803,8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16 1 01 13469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7 803,8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7 803,8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16 1 01 13469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7 803,8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7 803,8</w:t>
            </w:r>
          </w:p>
        </w:tc>
      </w:tr>
      <w:tr w:rsidR="00253BF8" w:rsidTr="00690B5A">
        <w:tc>
          <w:tcPr>
            <w:tcW w:w="3742" w:type="dxa"/>
          </w:tcPr>
          <w:p w:rsidR="00253BF8" w:rsidRDefault="00253BF8" w:rsidP="00690B5A">
            <w:pPr>
              <w:pStyle w:val="ConsPlusNormal"/>
              <w:jc w:val="both"/>
            </w:pPr>
            <w:r>
              <w:t>Региональный проект "Формирование системы мотивации граждан к здоровому образу жизни, включая здоровое питание и отказ от вредных привычек (Забайкальский край)"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16 1 P4</w:t>
            </w:r>
          </w:p>
        </w:tc>
        <w:tc>
          <w:tcPr>
            <w:tcW w:w="624" w:type="dxa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8 472,9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9 414,3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Реализация региональных программ по формированию приверженности здоровому образу жизни с привлечением социально ориентированных некоммерческих организаций и волонтерских движений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16 1 P4 52810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8 472,9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9 414,3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16 1 P4 52810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8 472,9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9 414,3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 xml:space="preserve">Субсидии некоммерческим организациям (за исключением государственных (муниципальных) </w:t>
            </w:r>
            <w:r>
              <w:lastRenderedPageBreak/>
              <w:t>учреждений, государственных корпораций (компаний), публично-правовых компаний)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lastRenderedPageBreak/>
              <w:t>003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16 1 P4 52810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8 472,9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9 414,3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lastRenderedPageBreak/>
              <w:t>Подпрограмма "Совершенствование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16 2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138 906,7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138 906,7</w:t>
            </w:r>
          </w:p>
        </w:tc>
      </w:tr>
      <w:tr w:rsidR="00253BF8" w:rsidTr="00690B5A">
        <w:tc>
          <w:tcPr>
            <w:tcW w:w="3742" w:type="dxa"/>
          </w:tcPr>
          <w:p w:rsidR="00253BF8" w:rsidRDefault="00253BF8" w:rsidP="00690B5A">
            <w:pPr>
              <w:pStyle w:val="ConsPlusNormal"/>
              <w:jc w:val="both"/>
            </w:pPr>
            <w:r>
              <w:t>Основное мероприятие "Совершенствование системы оказания медицинской помощи больным прочими заболеваниями"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16 2 09</w:t>
            </w:r>
          </w:p>
        </w:tc>
        <w:tc>
          <w:tcPr>
            <w:tcW w:w="624" w:type="dxa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138 906,7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138 906,7</w:t>
            </w:r>
          </w:p>
        </w:tc>
      </w:tr>
      <w:tr w:rsidR="00253BF8" w:rsidTr="00690B5A">
        <w:tc>
          <w:tcPr>
            <w:tcW w:w="3742" w:type="dxa"/>
          </w:tcPr>
          <w:p w:rsidR="00253BF8" w:rsidRDefault="00253BF8" w:rsidP="00690B5A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16 2 09 10000</w:t>
            </w:r>
          </w:p>
        </w:tc>
        <w:tc>
          <w:tcPr>
            <w:tcW w:w="624" w:type="dxa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138 906,7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138 906,7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Учреждения, обеспечивающие предоставление услуг в сфере здравоохранения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16 2 09 13469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138 906,7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138 906,7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16 2 09 13469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138 906,7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138 906,7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16 2 09 13469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138 906,7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138 906,7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Подпрограмма "Охрана здоровья матери и ребенка"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16 4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162 516,2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163 512,0</w:t>
            </w:r>
          </w:p>
        </w:tc>
      </w:tr>
      <w:tr w:rsidR="00253BF8" w:rsidTr="00690B5A">
        <w:tc>
          <w:tcPr>
            <w:tcW w:w="3742" w:type="dxa"/>
          </w:tcPr>
          <w:p w:rsidR="00253BF8" w:rsidRDefault="00253BF8" w:rsidP="00690B5A">
            <w:pPr>
              <w:pStyle w:val="ConsPlusNormal"/>
              <w:jc w:val="both"/>
            </w:pPr>
            <w:r>
              <w:t>Основное мероприятие "Развитие специализированной помощи детям"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16 4 04</w:t>
            </w:r>
          </w:p>
        </w:tc>
        <w:tc>
          <w:tcPr>
            <w:tcW w:w="624" w:type="dxa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162 516,2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163 512,0</w:t>
            </w:r>
          </w:p>
        </w:tc>
      </w:tr>
      <w:tr w:rsidR="00253BF8" w:rsidTr="00690B5A">
        <w:tc>
          <w:tcPr>
            <w:tcW w:w="3742" w:type="dxa"/>
          </w:tcPr>
          <w:p w:rsidR="00253BF8" w:rsidRDefault="00253BF8" w:rsidP="00690B5A">
            <w:pPr>
              <w:pStyle w:val="ConsPlusNormal"/>
              <w:jc w:val="both"/>
            </w:pPr>
            <w:r>
              <w:t xml:space="preserve">Финансовое обеспечение выполнения функций государственных </w:t>
            </w:r>
            <w:r>
              <w:lastRenderedPageBreak/>
              <w:t>учреждений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lastRenderedPageBreak/>
              <w:t>003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16 4 04 10000</w:t>
            </w:r>
          </w:p>
        </w:tc>
        <w:tc>
          <w:tcPr>
            <w:tcW w:w="624" w:type="dxa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162 516,2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163 512,0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lastRenderedPageBreak/>
              <w:t>Дома ребенка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16 4 04 13486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162 516,2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163 512,0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16 4 04 13486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132 336,1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132 336,1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16 4 04 13486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132 336,1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132 336,1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16 4 04 13486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29 299,5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30 295,3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16 4 04 13486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29 299,5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30 295,3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16 4 04 13486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880,6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880,6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16 4 04 13486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880,6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880,6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Подпрограмма "Кадровое обеспечение системы здравоохранения"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16 6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128 000,0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128 000,0</w:t>
            </w:r>
          </w:p>
        </w:tc>
      </w:tr>
      <w:tr w:rsidR="00253BF8" w:rsidTr="00690B5A">
        <w:tc>
          <w:tcPr>
            <w:tcW w:w="3742" w:type="dxa"/>
          </w:tcPr>
          <w:p w:rsidR="00253BF8" w:rsidRDefault="00253BF8" w:rsidP="00690B5A">
            <w:pPr>
              <w:pStyle w:val="ConsPlusNormal"/>
              <w:jc w:val="both"/>
            </w:pPr>
            <w:r>
              <w:t>Основное мероприятие "Проведение работы по укреплению межсекторального партнерства в области подготовки, последипломного образования медицинских кадров для Забайкальского края"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16 6 02</w:t>
            </w:r>
          </w:p>
        </w:tc>
        <w:tc>
          <w:tcPr>
            <w:tcW w:w="624" w:type="dxa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128 000,0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128 000,0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 xml:space="preserve">Единовременные компенсационные </w:t>
            </w:r>
            <w:r>
              <w:lastRenderedPageBreak/>
              <w:t>выплаты медицинским работникам (врачам, фельдшерам, а также акушеркам и медицинским сестрам фельдшерских и фельдшерско-акушерских пунктов),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lastRenderedPageBreak/>
              <w:t>003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16 6 02 R1380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128 000,0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128 000,0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16 6 02 R1380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128 000,0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128 000,0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16 6 02 R1380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128 000,0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128 000,0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Подпрограмма "Совершенствование системы лекарственного обеспечения, в том числе в амбулаторных условиях"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16 7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4 128,7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2 777,6</w:t>
            </w:r>
          </w:p>
        </w:tc>
      </w:tr>
      <w:tr w:rsidR="00253BF8" w:rsidTr="00690B5A">
        <w:tc>
          <w:tcPr>
            <w:tcW w:w="3742" w:type="dxa"/>
          </w:tcPr>
          <w:p w:rsidR="00253BF8" w:rsidRDefault="00253BF8" w:rsidP="00690B5A">
            <w:pPr>
              <w:pStyle w:val="ConsPlusNormal"/>
              <w:jc w:val="both"/>
            </w:pPr>
            <w:r>
              <w:t>Основное мероприятие "Организация обеспечения качественными, эффективными, безопасными лекарственными препаратами, предназначенными для лечения больных злокачественными новообразованиями лимфоидной, кроветворной и родственных им тканей, гемофилией, муковисцидозом, гипофизарным нанизмом, болезнью Гоше, рассеянным склерозом, а также после трансплантации органов и (или) тканей"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16 7 02</w:t>
            </w:r>
          </w:p>
        </w:tc>
        <w:tc>
          <w:tcPr>
            <w:tcW w:w="624" w:type="dxa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1 351,1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0,0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 xml:space="preserve">Финансовое обеспечение расходов на организационные мероприятия, связанные с обеспечением лиц </w:t>
            </w:r>
            <w:r>
              <w:lastRenderedPageBreak/>
              <w:t>лекарственными препаратами, предназначенными для лечения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гемолитико-уремическим синдромом, юношеским артритом с системным началом, мукополисахаридозом I, II и VI типов, апластической анемией неуточненной, наследственным дефицитом факторов II (фибриногена), VII (лабильного), X (Стюарта-Прауэра), а также после трансплантации органов и (или) тканей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lastRenderedPageBreak/>
              <w:t>003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16 7 02 52160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1 351,1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0,0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16 7 02 52160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1 351,1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0,0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16 7 02 52160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1 351,1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0,0</w:t>
            </w:r>
          </w:p>
        </w:tc>
      </w:tr>
      <w:tr w:rsidR="00253BF8" w:rsidTr="00690B5A">
        <w:tc>
          <w:tcPr>
            <w:tcW w:w="3742" w:type="dxa"/>
          </w:tcPr>
          <w:p w:rsidR="00253BF8" w:rsidRDefault="00253BF8" w:rsidP="00690B5A">
            <w:pPr>
              <w:pStyle w:val="ConsPlusNormal"/>
              <w:jc w:val="both"/>
            </w:pPr>
            <w:r>
              <w:t>Основное мероприятие "Совершенствование организационных и финансовых механизмов обеспечения граждан необходимыми качественными, эффективными и безопасными лекарственными препаратами и медицинскими изделиями в соответствии со стандартами лечения"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16 7 05</w:t>
            </w:r>
          </w:p>
        </w:tc>
        <w:tc>
          <w:tcPr>
            <w:tcW w:w="624" w:type="dxa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2 777,6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2 777,6</w:t>
            </w:r>
          </w:p>
        </w:tc>
      </w:tr>
      <w:tr w:rsidR="00253BF8" w:rsidTr="00690B5A">
        <w:tc>
          <w:tcPr>
            <w:tcW w:w="3742" w:type="dxa"/>
          </w:tcPr>
          <w:p w:rsidR="00253BF8" w:rsidRDefault="00253BF8" w:rsidP="00690B5A">
            <w:pPr>
              <w:pStyle w:val="ConsPlusNormal"/>
              <w:jc w:val="both"/>
            </w:pPr>
            <w:r>
              <w:t xml:space="preserve">Финансовое обеспечение выполнения </w:t>
            </w:r>
            <w:r>
              <w:lastRenderedPageBreak/>
              <w:t>функций государственных учреждений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lastRenderedPageBreak/>
              <w:t>003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16 7 05 10000</w:t>
            </w:r>
          </w:p>
        </w:tc>
        <w:tc>
          <w:tcPr>
            <w:tcW w:w="624" w:type="dxa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2 777,6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2 777,6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lastRenderedPageBreak/>
              <w:t>Учреждения, обеспечивающие предоставление услуг в сфере здравоохранения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16 7 05 13469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2 777,6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2 777,6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16 7 05 13469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1 781,9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1 781,9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16 7 05 13469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1 781,9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1 781,9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16 7 05 13469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945,7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945,7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16 7 05 13469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945,7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945,7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16 7 05 13469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50,0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16 7 05 13469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50,0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Подпрограмма "Развитие информатизации в здравоохранении"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16 8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89 022,6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93 321,5</w:t>
            </w:r>
          </w:p>
        </w:tc>
      </w:tr>
      <w:tr w:rsidR="00253BF8" w:rsidTr="00690B5A">
        <w:tc>
          <w:tcPr>
            <w:tcW w:w="3742" w:type="dxa"/>
          </w:tcPr>
          <w:p w:rsidR="00253BF8" w:rsidRDefault="00253BF8" w:rsidP="00690B5A">
            <w:pPr>
              <w:pStyle w:val="ConsPlusNormal"/>
              <w:jc w:val="both"/>
            </w:pPr>
            <w:r>
              <w:t>Основное мероприятие "Развитие сетевой инфраструктуры учреждений здравоохранения"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16 8 05</w:t>
            </w:r>
          </w:p>
        </w:tc>
        <w:tc>
          <w:tcPr>
            <w:tcW w:w="624" w:type="dxa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46 485,4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46 485,4</w:t>
            </w:r>
          </w:p>
        </w:tc>
      </w:tr>
      <w:tr w:rsidR="00253BF8" w:rsidTr="00690B5A">
        <w:tc>
          <w:tcPr>
            <w:tcW w:w="3742" w:type="dxa"/>
          </w:tcPr>
          <w:p w:rsidR="00253BF8" w:rsidRDefault="00253BF8" w:rsidP="00690B5A">
            <w:pPr>
              <w:pStyle w:val="ConsPlusNormal"/>
              <w:jc w:val="both"/>
            </w:pPr>
            <w:r>
              <w:t xml:space="preserve">Финансовое обеспечение выполнения функций государственных </w:t>
            </w:r>
            <w:r>
              <w:lastRenderedPageBreak/>
              <w:t>учреждений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lastRenderedPageBreak/>
              <w:t>003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16 8 05 10000</w:t>
            </w:r>
          </w:p>
        </w:tc>
        <w:tc>
          <w:tcPr>
            <w:tcW w:w="624" w:type="dxa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46 485,4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46 485,4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lastRenderedPageBreak/>
              <w:t>Учреждения, обеспечивающие предоставление услуг в сфере здравоохранения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16 8 05 13469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46 485,4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46 485,4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16 8 05 13469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46 485,4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46 485,4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16 8 05 13469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46 485,4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46 485,4</w:t>
            </w:r>
          </w:p>
        </w:tc>
      </w:tr>
      <w:tr w:rsidR="00253BF8" w:rsidTr="00690B5A">
        <w:tc>
          <w:tcPr>
            <w:tcW w:w="3742" w:type="dxa"/>
          </w:tcPr>
          <w:p w:rsidR="00253BF8" w:rsidRDefault="00253BF8" w:rsidP="00690B5A">
            <w:pPr>
              <w:pStyle w:val="ConsPlusNormal"/>
              <w:jc w:val="both"/>
            </w:pPr>
            <w:r>
              <w:t>Региональный проект "Создание единого цифрового контура в здравоохранении на основе единой государственной информационной системы здравоохранения (ЕГИСЗ) (Забайкальский край)"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16 8 N7</w:t>
            </w:r>
          </w:p>
        </w:tc>
        <w:tc>
          <w:tcPr>
            <w:tcW w:w="624" w:type="dxa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42 537,2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46 836,1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Реализация региональных проектов "Создание единого цифрового контура в здравоохранении на основе единой государственной информационной системы здравоохранения (ЕГИСЗ)"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16 8 N7 51140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42 537,2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46 836,1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16 8 N7 51140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42 537,2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46 836,1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16 8 N7 51140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42 537,2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46 836,1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Подпрограмма "Обеспечивающая подпрограмма"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16 9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50 735,0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50 778,8</w:t>
            </w:r>
          </w:p>
        </w:tc>
      </w:tr>
      <w:tr w:rsidR="00253BF8" w:rsidTr="00690B5A">
        <w:tc>
          <w:tcPr>
            <w:tcW w:w="3742" w:type="dxa"/>
          </w:tcPr>
          <w:p w:rsidR="00253BF8" w:rsidRDefault="00253BF8" w:rsidP="00690B5A">
            <w:pPr>
              <w:pStyle w:val="ConsPlusNormal"/>
              <w:jc w:val="both"/>
            </w:pPr>
            <w:r>
              <w:t xml:space="preserve">Основное мероприятие "Обеспечение деятельности Министерства здравоохранения Забайкальского </w:t>
            </w:r>
            <w:r>
              <w:lastRenderedPageBreak/>
              <w:t>края"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lastRenderedPageBreak/>
              <w:t>003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16 9 01</w:t>
            </w:r>
          </w:p>
        </w:tc>
        <w:tc>
          <w:tcPr>
            <w:tcW w:w="624" w:type="dxa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50 735,0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50 778,8</w:t>
            </w:r>
          </w:p>
        </w:tc>
      </w:tr>
      <w:tr w:rsidR="00253BF8" w:rsidTr="00690B5A">
        <w:tc>
          <w:tcPr>
            <w:tcW w:w="3742" w:type="dxa"/>
          </w:tcPr>
          <w:p w:rsidR="00253BF8" w:rsidRDefault="00253BF8" w:rsidP="00690B5A">
            <w:pPr>
              <w:pStyle w:val="ConsPlusNormal"/>
              <w:jc w:val="both"/>
            </w:pPr>
            <w:r>
              <w:lastRenderedPageBreak/>
              <w:t>Финансовое обеспечение выполнения функций государственных учреждений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16 9 01 10000</w:t>
            </w:r>
          </w:p>
        </w:tc>
        <w:tc>
          <w:tcPr>
            <w:tcW w:w="624" w:type="dxa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248,0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248,0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Учреждения, обеспечивающие предоставление услуг в сфере здравоохранения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16 9 01 13469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248,0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248,0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16 9 01 13469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248,0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248,0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16 9 01 13469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248,0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248,0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Финансовое 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16 9 01 29400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47 571,1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47 571,1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16 9 01 29400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46 898,1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46 898,1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16 9 01 29400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46 898,1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46 898,1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16 9 01 29400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673,0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673,0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16 9 01 29400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673,0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673,0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Выполнение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16 9 01 49300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1 803,0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1 803,0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16 9 01 49300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1 803,0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1 803,0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16 9 01 49300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1 803,0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1 803,0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Осуществление полномочий Российской Федерации в сфере охраны здоровья граждан (содержание аппарата уполномоченного исполнительного органа государственной власти)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16 9 01 59802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1 112,9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1 156,7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16 9 01 59802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1 112,9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1 156,7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16 9 01 59802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1 112,9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1 156,7</w:t>
            </w:r>
          </w:p>
        </w:tc>
      </w:tr>
      <w:tr w:rsidR="00253BF8" w:rsidTr="00690B5A">
        <w:tc>
          <w:tcPr>
            <w:tcW w:w="3742" w:type="dxa"/>
          </w:tcPr>
          <w:p w:rsidR="00253BF8" w:rsidRDefault="00253BF8" w:rsidP="00690B5A">
            <w:pPr>
              <w:pStyle w:val="ConsPlusNormal"/>
              <w:jc w:val="both"/>
            </w:pPr>
            <w:r>
              <w:t xml:space="preserve">Государственная программа Забайкальского края "Комплексные меры по улучшению наркологической </w:t>
            </w:r>
            <w:r>
              <w:lastRenderedPageBreak/>
              <w:t>ситуации в Забайкальском крае"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lastRenderedPageBreak/>
              <w:t>003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23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2 024,5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2 024,5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lastRenderedPageBreak/>
              <w:t>Подпрограмма "Выявление, лечение и реабилитация лиц с наркологическими расстройствами"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23 3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2 024,5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2 024,5</w:t>
            </w:r>
          </w:p>
        </w:tc>
      </w:tr>
      <w:tr w:rsidR="00253BF8" w:rsidTr="00690B5A">
        <w:tc>
          <w:tcPr>
            <w:tcW w:w="3742" w:type="dxa"/>
          </w:tcPr>
          <w:p w:rsidR="00253BF8" w:rsidRDefault="00253BF8" w:rsidP="00690B5A">
            <w:pPr>
              <w:pStyle w:val="ConsPlusNormal"/>
              <w:jc w:val="both"/>
            </w:pPr>
            <w:r>
              <w:t>Основное мероприятие "Выявление, лечение и реабилитация лиц с наркологическими расстройствами в сфере здравоохранения"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23 3 01</w:t>
            </w:r>
          </w:p>
        </w:tc>
        <w:tc>
          <w:tcPr>
            <w:tcW w:w="624" w:type="dxa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2 024,5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2 024,5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Финансовое обеспечение мероприятий по улучшению наркологической ситуации в Забайкальском крае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23 3 01 03212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2 024,5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2 024,5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23 3 01 03212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2 024,5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2 024,5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23 3 01 03212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2 024,5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2 024,5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  <w:outlineLvl w:val="2"/>
            </w:pPr>
            <w:r>
              <w:t>Социальная политика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7 888 279,0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8 208 492,4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7 810 417,9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8 124 277,8</w:t>
            </w:r>
          </w:p>
        </w:tc>
      </w:tr>
      <w:tr w:rsidR="00253BF8" w:rsidTr="00690B5A">
        <w:tc>
          <w:tcPr>
            <w:tcW w:w="3742" w:type="dxa"/>
          </w:tcPr>
          <w:p w:rsidR="00253BF8" w:rsidRDefault="00253BF8" w:rsidP="00690B5A">
            <w:pPr>
              <w:pStyle w:val="ConsPlusNormal"/>
              <w:jc w:val="both"/>
            </w:pPr>
            <w:r>
              <w:t>Государственная программа Забайкальского края "Развитие здравоохранения Забайкальского края"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7 810 417,9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8 124 277,8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Подпрограмма "Обеспечивающая подпрограмма"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16 9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7 810 417,9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8 124 277,8</w:t>
            </w:r>
          </w:p>
        </w:tc>
      </w:tr>
      <w:tr w:rsidR="00253BF8" w:rsidTr="00690B5A">
        <w:tc>
          <w:tcPr>
            <w:tcW w:w="3742" w:type="dxa"/>
          </w:tcPr>
          <w:p w:rsidR="00253BF8" w:rsidRDefault="00253BF8" w:rsidP="00690B5A">
            <w:pPr>
              <w:pStyle w:val="ConsPlusNormal"/>
              <w:jc w:val="both"/>
            </w:pPr>
            <w:r>
              <w:t xml:space="preserve">Основное мероприятие "Реализация Территориальной программы государственных гарантий бесплатного оказания гражданам </w:t>
            </w:r>
            <w:r>
              <w:lastRenderedPageBreak/>
              <w:t>медицинской помощи на территории Забайкальского края путем перечисления страховых взносов бюджету Федерального фонда обязательного медицинского страхования на обязательное медицинское страхование неработающего населения"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lastRenderedPageBreak/>
              <w:t>003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16 9 02</w:t>
            </w:r>
          </w:p>
        </w:tc>
        <w:tc>
          <w:tcPr>
            <w:tcW w:w="624" w:type="dxa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7 810 417,9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8 124 277,8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lastRenderedPageBreak/>
              <w:t>Уплата страхового взноса на обязательное медицинское страхование неработающего населения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16 9 02 93170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7 810 417,9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8 124 277,8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16 9 02 93170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7 810 417,9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8 124 277,8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16 9 02 93170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7 810 417,9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8 124 277,8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Охрана семьи и детства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77 861,1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84 214,6</w:t>
            </w:r>
          </w:p>
        </w:tc>
      </w:tr>
      <w:tr w:rsidR="00253BF8" w:rsidTr="00690B5A">
        <w:tc>
          <w:tcPr>
            <w:tcW w:w="3742" w:type="dxa"/>
          </w:tcPr>
          <w:p w:rsidR="00253BF8" w:rsidRDefault="00253BF8" w:rsidP="00690B5A">
            <w:pPr>
              <w:pStyle w:val="ConsPlusNormal"/>
              <w:jc w:val="both"/>
            </w:pPr>
            <w:r>
              <w:t>Государственная программа Забайкальского края "Развитие здравоохранения Забайкальского края"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77 861,1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84 214,6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Подпрограмма "Профилактика заболеваний и формирование здорового образа жизни. Развитие первичной медико-санитарной помощи"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16 1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77 861,1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84 214,6</w:t>
            </w:r>
          </w:p>
        </w:tc>
      </w:tr>
      <w:tr w:rsidR="00253BF8" w:rsidTr="00690B5A">
        <w:tc>
          <w:tcPr>
            <w:tcW w:w="3742" w:type="dxa"/>
          </w:tcPr>
          <w:p w:rsidR="00253BF8" w:rsidRDefault="00253BF8" w:rsidP="00690B5A">
            <w:pPr>
              <w:pStyle w:val="ConsPlusNormal"/>
              <w:jc w:val="both"/>
            </w:pPr>
            <w:r>
              <w:t xml:space="preserve">Основное мероприятие "Развитие первичной медико-санитарной помощи, в том числе сельским жителям. Развитие системы раннего выявления заболеваний, патологических состояний и факторов </w:t>
            </w:r>
            <w:r>
              <w:lastRenderedPageBreak/>
              <w:t>риска их развития, включая проведение медицинских осмотров и проведение диспансеризации населения, в том числе детей"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lastRenderedPageBreak/>
              <w:t>003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16 1 04</w:t>
            </w:r>
          </w:p>
        </w:tc>
        <w:tc>
          <w:tcPr>
            <w:tcW w:w="624" w:type="dxa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77 861,1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84 214,6</w:t>
            </w:r>
          </w:p>
        </w:tc>
      </w:tr>
      <w:tr w:rsidR="00253BF8" w:rsidTr="00690B5A">
        <w:tc>
          <w:tcPr>
            <w:tcW w:w="3742" w:type="dxa"/>
          </w:tcPr>
          <w:p w:rsidR="00253BF8" w:rsidRDefault="00253BF8" w:rsidP="00690B5A">
            <w:pPr>
              <w:pStyle w:val="ConsPlusNormal"/>
              <w:jc w:val="both"/>
            </w:pPr>
            <w:r>
              <w:lastRenderedPageBreak/>
              <w:t>Финансовое обеспечение выполнения функций государственных учреждений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16 1 04 10000</w:t>
            </w:r>
          </w:p>
        </w:tc>
        <w:tc>
          <w:tcPr>
            <w:tcW w:w="624" w:type="dxa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77 861,1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84 214,6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Больницы, клиники, госпитали, медико-санитарные части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16 1 04 13470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61 845,1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66 891,7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16 1 04 13470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61 845,1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66 891,7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16 1 04 13470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49 950,3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54 025,9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16 1 04 13470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11 894,8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12 865,8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Поликлиники, амбулатории, диагностические центры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16 1 04 13471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16 016,0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17 322,9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16 1 04 13471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16 016,0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17 322,9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16 1 04 13471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16 016,0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17 322,9</w:t>
            </w:r>
          </w:p>
        </w:tc>
      </w:tr>
      <w:tr w:rsidR="00253BF8" w:rsidTr="00690B5A">
        <w:tc>
          <w:tcPr>
            <w:tcW w:w="3742" w:type="dxa"/>
          </w:tcPr>
          <w:p w:rsidR="00253BF8" w:rsidRDefault="00253BF8" w:rsidP="00690B5A">
            <w:pPr>
              <w:pStyle w:val="ConsPlusNormal"/>
              <w:jc w:val="both"/>
              <w:outlineLvl w:val="1"/>
            </w:pPr>
            <w:r>
              <w:t>Министерство культуры Забайкальского края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1 035 843,0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1 008 081,2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  <w:outlineLvl w:val="2"/>
            </w:pPr>
            <w:r>
              <w:t>Образование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216 827,6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283 764,9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Дополнительное образование детей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80 889,4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145 188,0</w:t>
            </w:r>
          </w:p>
        </w:tc>
      </w:tr>
      <w:tr w:rsidR="00253BF8" w:rsidTr="00690B5A">
        <w:tc>
          <w:tcPr>
            <w:tcW w:w="3742" w:type="dxa"/>
          </w:tcPr>
          <w:p w:rsidR="00253BF8" w:rsidRDefault="00253BF8" w:rsidP="00690B5A">
            <w:pPr>
              <w:pStyle w:val="ConsPlusNormal"/>
              <w:jc w:val="both"/>
            </w:pPr>
            <w:r>
              <w:t xml:space="preserve">Государственная программа Забайкальского края "Развитие </w:t>
            </w:r>
            <w:r>
              <w:lastRenderedPageBreak/>
              <w:t>культуры в Забайкальском крае"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lastRenderedPageBreak/>
              <w:t>004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15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80 889,4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145 188,0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lastRenderedPageBreak/>
              <w:t>Подпрограмма "Обеспечение многообразия услуг организаций культуры"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15 1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80 889,4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145 188,0</w:t>
            </w:r>
          </w:p>
        </w:tc>
      </w:tr>
      <w:tr w:rsidR="00253BF8" w:rsidTr="00690B5A">
        <w:tc>
          <w:tcPr>
            <w:tcW w:w="3742" w:type="dxa"/>
          </w:tcPr>
          <w:p w:rsidR="00253BF8" w:rsidRDefault="00253BF8" w:rsidP="00690B5A">
            <w:pPr>
              <w:pStyle w:val="ConsPlusNormal"/>
              <w:jc w:val="both"/>
            </w:pPr>
            <w:r>
              <w:t>Региональный проект "Обеспечение качественно нового уровня развития инфраструктуры культуры ("Культурная среда") (Забайкальский край)"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15 1 A1</w:t>
            </w:r>
          </w:p>
        </w:tc>
        <w:tc>
          <w:tcPr>
            <w:tcW w:w="624" w:type="dxa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80 889,4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145 188,0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Поддержка отрасли культуры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15 1 A1 55190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80 889,4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145 188,0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15 1 A1 55190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29 388,0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15 1 A1 55190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29 388,0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15 1 A1 55190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80 889,4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115 800,0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15 1 A1 55190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80 889,4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115 800,0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Среднее профессиональное образование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135 938,2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138 576,9</w:t>
            </w:r>
          </w:p>
        </w:tc>
      </w:tr>
      <w:tr w:rsidR="00253BF8" w:rsidTr="00690B5A">
        <w:tc>
          <w:tcPr>
            <w:tcW w:w="3742" w:type="dxa"/>
          </w:tcPr>
          <w:p w:rsidR="00253BF8" w:rsidRDefault="00253BF8" w:rsidP="00690B5A">
            <w:pPr>
              <w:pStyle w:val="ConsPlusNormal"/>
              <w:jc w:val="both"/>
            </w:pPr>
            <w:r>
              <w:t>Государственная программа Забайкальского края "Развитие культуры в Забайкальском крае"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15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135 938,2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138 576,9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Подпрограмма "Обеспечение многообразия услуг организаций культуры"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15 1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135 938,2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138 576,9</w:t>
            </w:r>
          </w:p>
        </w:tc>
      </w:tr>
      <w:tr w:rsidR="00253BF8" w:rsidTr="00690B5A">
        <w:tc>
          <w:tcPr>
            <w:tcW w:w="3742" w:type="dxa"/>
          </w:tcPr>
          <w:p w:rsidR="00253BF8" w:rsidRDefault="00253BF8" w:rsidP="00690B5A">
            <w:pPr>
              <w:pStyle w:val="ConsPlusNormal"/>
              <w:jc w:val="both"/>
            </w:pPr>
            <w:r>
              <w:t>Основное мероприятие "Развитие системы образования в сфере культуры"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15 1 05</w:t>
            </w:r>
          </w:p>
        </w:tc>
        <w:tc>
          <w:tcPr>
            <w:tcW w:w="624" w:type="dxa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135 938,2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138 576,9</w:t>
            </w:r>
          </w:p>
        </w:tc>
      </w:tr>
      <w:tr w:rsidR="00253BF8" w:rsidTr="00690B5A">
        <w:tc>
          <w:tcPr>
            <w:tcW w:w="3742" w:type="dxa"/>
          </w:tcPr>
          <w:p w:rsidR="00253BF8" w:rsidRDefault="00253BF8" w:rsidP="00690B5A">
            <w:pPr>
              <w:pStyle w:val="ConsPlusNormal"/>
              <w:jc w:val="both"/>
            </w:pPr>
            <w:r>
              <w:lastRenderedPageBreak/>
              <w:t>Финансовое обеспечение выполнения функций государственных учреждений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15 1 05 10000</w:t>
            </w:r>
          </w:p>
        </w:tc>
        <w:tc>
          <w:tcPr>
            <w:tcW w:w="624" w:type="dxa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131 602,5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134 241,2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Обеспечение выплат в части превышения районного коэффициента, установленного законодательством Забайкальского края, над районными коэффициентами, установленными решениями органов государственной власти СССР или федеральных органов государственной власти, к ежемесячному денежному вознаграждению за классное руководство (кураторство) педагогическим работникам государственных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здоровья, в сфере культуры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15 1 05 12340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446,9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455,9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15 1 05 12340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446,9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455,9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15 1 05 12340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446,9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455,9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Государственные учреждения профессионального образования в сфере культуры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15 1 05 12427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131 155,6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133 785,3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 xml:space="preserve">Предоставление субсидий бюджетным, автономным учреждениям и иным некоммерческим </w:t>
            </w:r>
            <w:r>
              <w:lastRenderedPageBreak/>
              <w:t>организациям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lastRenderedPageBreak/>
              <w:t>004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15 1 05 12427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131 155,6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133 785,3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15 1 05 12427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131 155,6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133 785,3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 субъектов Российской Федерации и г. Байконура, муниципальных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15 1 05 53630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4 335,7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4 335,7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15 1 05 53630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4 335,7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4 335,7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15 1 05 53630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4 335,7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4 335,7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  <w:outlineLvl w:val="2"/>
            </w:pPr>
            <w:r>
              <w:t>Культура, кинематография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819 015,4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724 316,3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708 792,8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611 878,1</w:t>
            </w:r>
          </w:p>
        </w:tc>
      </w:tr>
      <w:tr w:rsidR="00253BF8" w:rsidTr="00690B5A">
        <w:tc>
          <w:tcPr>
            <w:tcW w:w="3742" w:type="dxa"/>
          </w:tcPr>
          <w:p w:rsidR="00253BF8" w:rsidRDefault="00253BF8" w:rsidP="00690B5A">
            <w:pPr>
              <w:pStyle w:val="ConsPlusNormal"/>
              <w:jc w:val="both"/>
            </w:pPr>
            <w:r>
              <w:t>Государственная программа Забайкальского края "Развитие культуры в Забайкальском крае"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15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708 792,8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611 878,1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Подпрограмма "Обеспечение многообразия услуг организаций культуры"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15 1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608 827,5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509 902,4</w:t>
            </w:r>
          </w:p>
        </w:tc>
      </w:tr>
      <w:tr w:rsidR="00253BF8" w:rsidTr="00690B5A">
        <w:tc>
          <w:tcPr>
            <w:tcW w:w="3742" w:type="dxa"/>
          </w:tcPr>
          <w:p w:rsidR="00253BF8" w:rsidRDefault="00253BF8" w:rsidP="00690B5A">
            <w:pPr>
              <w:pStyle w:val="ConsPlusNormal"/>
              <w:jc w:val="both"/>
            </w:pPr>
            <w:r>
              <w:t xml:space="preserve">Основное мероприятие "Организация </w:t>
            </w:r>
            <w:r>
              <w:lastRenderedPageBreak/>
              <w:t>деятельности музеев Забайкальского края"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lastRenderedPageBreak/>
              <w:t>004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15 1 01</w:t>
            </w:r>
          </w:p>
        </w:tc>
        <w:tc>
          <w:tcPr>
            <w:tcW w:w="624" w:type="dxa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51 002,1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52 031,1</w:t>
            </w:r>
          </w:p>
        </w:tc>
      </w:tr>
      <w:tr w:rsidR="00253BF8" w:rsidTr="00690B5A">
        <w:tc>
          <w:tcPr>
            <w:tcW w:w="3742" w:type="dxa"/>
          </w:tcPr>
          <w:p w:rsidR="00253BF8" w:rsidRDefault="00253BF8" w:rsidP="00690B5A">
            <w:pPr>
              <w:pStyle w:val="ConsPlusNormal"/>
              <w:jc w:val="both"/>
            </w:pPr>
            <w:r>
              <w:lastRenderedPageBreak/>
              <w:t>Финансовое обеспечение выполнения функций государственных учреждений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15 1 01 10000</w:t>
            </w:r>
          </w:p>
        </w:tc>
        <w:tc>
          <w:tcPr>
            <w:tcW w:w="624" w:type="dxa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51 002,1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52 031,1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Музеи и постоянные выставки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15 1 01 12441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51 002,1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52 031,1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15 1 01 12441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51 002,1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52 031,1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15 1 01 12441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34 817,6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35 517,3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15 1 01 12441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16 184,5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16 513,8</w:t>
            </w:r>
          </w:p>
        </w:tc>
      </w:tr>
      <w:tr w:rsidR="00253BF8" w:rsidTr="00690B5A">
        <w:tc>
          <w:tcPr>
            <w:tcW w:w="3742" w:type="dxa"/>
          </w:tcPr>
          <w:p w:rsidR="00253BF8" w:rsidRDefault="00253BF8" w:rsidP="00690B5A">
            <w:pPr>
              <w:pStyle w:val="ConsPlusNormal"/>
              <w:jc w:val="both"/>
            </w:pPr>
            <w:r>
              <w:t>Основное мероприятие "Организация библиотечного обслуживания в Забайкальском крае"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15 1 02</w:t>
            </w:r>
          </w:p>
        </w:tc>
        <w:tc>
          <w:tcPr>
            <w:tcW w:w="624" w:type="dxa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48 310,6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49 163,2</w:t>
            </w:r>
          </w:p>
        </w:tc>
      </w:tr>
      <w:tr w:rsidR="00253BF8" w:rsidTr="00690B5A">
        <w:tc>
          <w:tcPr>
            <w:tcW w:w="3742" w:type="dxa"/>
          </w:tcPr>
          <w:p w:rsidR="00253BF8" w:rsidRDefault="00253BF8" w:rsidP="00690B5A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15 1 02 10000</w:t>
            </w:r>
          </w:p>
        </w:tc>
        <w:tc>
          <w:tcPr>
            <w:tcW w:w="624" w:type="dxa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42 593,0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43 445,6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Библиотеки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15 1 02 12442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42 593,0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43 445,6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15 1 02 12442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42 593,0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43 445,6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15 1 02 12442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42 593,0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43 445,6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Поддержка отрасли культуры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15 1 02 R5190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5 717,6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5 717,6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15 1 02 R5190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5 717,6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5 717,6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15 1 02 R5190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5 717,6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5 717,6</w:t>
            </w:r>
          </w:p>
        </w:tc>
      </w:tr>
      <w:tr w:rsidR="00253BF8" w:rsidTr="00690B5A">
        <w:tc>
          <w:tcPr>
            <w:tcW w:w="3742" w:type="dxa"/>
          </w:tcPr>
          <w:p w:rsidR="00253BF8" w:rsidRDefault="00253BF8" w:rsidP="00690B5A">
            <w:pPr>
              <w:pStyle w:val="ConsPlusNormal"/>
              <w:jc w:val="both"/>
            </w:pPr>
            <w:r>
              <w:t>Основное мероприятие "Организация деятельности театров, филармонии и концертных организаций на территории Забайкальского края"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15 1 03</w:t>
            </w:r>
          </w:p>
        </w:tc>
        <w:tc>
          <w:tcPr>
            <w:tcW w:w="624" w:type="dxa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186 456,4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191 126,1</w:t>
            </w:r>
          </w:p>
        </w:tc>
      </w:tr>
      <w:tr w:rsidR="00253BF8" w:rsidTr="00690B5A">
        <w:tc>
          <w:tcPr>
            <w:tcW w:w="3742" w:type="dxa"/>
          </w:tcPr>
          <w:p w:rsidR="00253BF8" w:rsidRDefault="00253BF8" w:rsidP="00690B5A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15 1 03 10000</w:t>
            </w:r>
          </w:p>
        </w:tc>
        <w:tc>
          <w:tcPr>
            <w:tcW w:w="624" w:type="dxa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177 018,8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180 579,8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Театры, филармонии и концертные организации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15 1 03 12443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177 018,8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180 579,8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15 1 03 12443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177 018,8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180 579,8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15 1 03 12443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41 311,7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42 141,8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15 1 03 12443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135 707,1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138 438,0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Поддержка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15 1 03 R4660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1 653,8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1 991,4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15 1 03 R4660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1 653,8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1 991,4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15 1 03 R4660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1 653,8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1 991,4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Поддержка творческой деятельности и техническое оснащение детских и кукольных театров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15 1 03 R5170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7 783,8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8 554,9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15 1 03 R5170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7 783,8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8 554,9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15 1 03 R5170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7 783,8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8 554,9</w:t>
            </w:r>
          </w:p>
        </w:tc>
      </w:tr>
      <w:tr w:rsidR="00253BF8" w:rsidTr="00690B5A">
        <w:tc>
          <w:tcPr>
            <w:tcW w:w="3742" w:type="dxa"/>
          </w:tcPr>
          <w:p w:rsidR="00253BF8" w:rsidRDefault="00253BF8" w:rsidP="00690B5A">
            <w:pPr>
              <w:pStyle w:val="ConsPlusNormal"/>
              <w:jc w:val="both"/>
            </w:pPr>
            <w:r>
              <w:t>Основное мероприятие "Содействие деятельности культурно-досуговых учреждений на территории Забайкальского края"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15 1 06</w:t>
            </w:r>
          </w:p>
        </w:tc>
        <w:tc>
          <w:tcPr>
            <w:tcW w:w="624" w:type="dxa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24 609,5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24 609,5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15 1 06 R4670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24 609,5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24 609,5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15 1 06 R4670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24 609,5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24 609,5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15 1 06 R4670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24 609,5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24 609,5</w:t>
            </w:r>
          </w:p>
        </w:tc>
      </w:tr>
      <w:tr w:rsidR="00253BF8" w:rsidTr="00690B5A">
        <w:tc>
          <w:tcPr>
            <w:tcW w:w="3742" w:type="dxa"/>
          </w:tcPr>
          <w:p w:rsidR="00253BF8" w:rsidRDefault="00253BF8" w:rsidP="00690B5A">
            <w:pPr>
              <w:pStyle w:val="ConsPlusNormal"/>
              <w:jc w:val="both"/>
            </w:pPr>
            <w:r>
              <w:t>Региональный проект "Обеспечение качественно нового уровня развития инфраструктуры культуры ("Культурная среда") (Забайкальский край)"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15 1 A1</w:t>
            </w:r>
          </w:p>
        </w:tc>
        <w:tc>
          <w:tcPr>
            <w:tcW w:w="624" w:type="dxa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295 433,4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189 938,3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Развитие сети учреждений культурно-досугового типа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15 1 A1 55130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216 834,2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107 662,6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15 1 A1 55130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216 834,2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107 662,6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15 1 A1 55130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216 834,2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107 662,6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Техническое оснащение муниципальных музеев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15 1 A1 55900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7 060,7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4 143,8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15 1 A1 55900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7 060,7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4 143,8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15 1 A1 55900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7 060,7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4 143,8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lastRenderedPageBreak/>
              <w:t>Реконструкция и капитальный ремонт муниципальных музеев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15 1 A1 55970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71 538,5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78 131,9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15 1 A1 55970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71 538,5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78 131,9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15 1 A1 55970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71 538,5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78 131,9</w:t>
            </w:r>
          </w:p>
        </w:tc>
      </w:tr>
      <w:tr w:rsidR="00253BF8" w:rsidTr="00690B5A">
        <w:tc>
          <w:tcPr>
            <w:tcW w:w="3742" w:type="dxa"/>
          </w:tcPr>
          <w:p w:rsidR="00253BF8" w:rsidRDefault="00253BF8" w:rsidP="00690B5A">
            <w:pPr>
              <w:pStyle w:val="ConsPlusNormal"/>
              <w:jc w:val="both"/>
            </w:pPr>
            <w:r>
              <w:t>Региональный проект "Создание условий для реализации творческого потенциала нации ("Творческие люди") (Забайкальский край)"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15 1 A2</w:t>
            </w:r>
          </w:p>
        </w:tc>
        <w:tc>
          <w:tcPr>
            <w:tcW w:w="624" w:type="dxa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3 015,5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3 034,2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Субсидии социально ориентированным некоммерческим организациям, не являющимся государственными (муниципальными) учреждениями, в целях возмещения затрат в связи с осуществлением в Забайкальском крае мероприятий в сфере культуры и искусства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15 1 A2 02631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927,6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946,3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15 1 A2 02631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927,6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946,3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15 1 A2 02631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927,6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946,3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Поддержка отрасли культуры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15 1 A2 55190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2 087,9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2 087,9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15 1 A2 55190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2 087,9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2 087,9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15 1 A2 55190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2 087,9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2 087,9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 xml:space="preserve">Подпрограмма "Обеспечение </w:t>
            </w:r>
            <w:r>
              <w:lastRenderedPageBreak/>
              <w:t>сохранности историко-культурного наследия Забайкальского края"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lastRenderedPageBreak/>
              <w:t>004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15 2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99 965,3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101 975,7</w:t>
            </w:r>
          </w:p>
        </w:tc>
      </w:tr>
      <w:tr w:rsidR="00253BF8" w:rsidTr="00690B5A">
        <w:tc>
          <w:tcPr>
            <w:tcW w:w="3742" w:type="dxa"/>
          </w:tcPr>
          <w:p w:rsidR="00253BF8" w:rsidRDefault="00253BF8" w:rsidP="00690B5A">
            <w:pPr>
              <w:pStyle w:val="ConsPlusNormal"/>
              <w:jc w:val="both"/>
            </w:pPr>
            <w:r>
              <w:lastRenderedPageBreak/>
              <w:t>Основное мероприятие "Учебно-методическая деятельность, сохранение нематериального культурного наследия народов Забайкалья, сохранение культурного потенциала прочих учреждений культуры, подведомственных Министерству культуры Забайкальского края"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15 2 02</w:t>
            </w:r>
          </w:p>
        </w:tc>
        <w:tc>
          <w:tcPr>
            <w:tcW w:w="624" w:type="dxa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99 965,3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101 975,7</w:t>
            </w:r>
          </w:p>
        </w:tc>
      </w:tr>
      <w:tr w:rsidR="00253BF8" w:rsidTr="00690B5A">
        <w:tc>
          <w:tcPr>
            <w:tcW w:w="3742" w:type="dxa"/>
          </w:tcPr>
          <w:p w:rsidR="00253BF8" w:rsidRDefault="00253BF8" w:rsidP="00690B5A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15 2 02 10000</w:t>
            </w:r>
          </w:p>
        </w:tc>
        <w:tc>
          <w:tcPr>
            <w:tcW w:w="624" w:type="dxa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99 965,3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101 975,7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Учреждения в сфере сохранения культурного потенциала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15 2 02 12444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99 965,3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101 975,7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15 2 02 12444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99 965,3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101 975,7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15 2 02 12444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99 965,3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101 975,7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Кинематография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44 567,9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45 463,4</w:t>
            </w:r>
          </w:p>
        </w:tc>
      </w:tr>
      <w:tr w:rsidR="00253BF8" w:rsidTr="00690B5A">
        <w:tc>
          <w:tcPr>
            <w:tcW w:w="3742" w:type="dxa"/>
          </w:tcPr>
          <w:p w:rsidR="00253BF8" w:rsidRDefault="00253BF8" w:rsidP="00690B5A">
            <w:pPr>
              <w:pStyle w:val="ConsPlusNormal"/>
              <w:jc w:val="both"/>
            </w:pPr>
            <w:r>
              <w:t>Государственная программа Забайкальского края "Развитие культуры в Забайкальском крае"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15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44 567,9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45 463,4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Подпрограмма "Обеспечение многообразия услуг организаций культуры"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15 1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44 567,9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45 463,4</w:t>
            </w:r>
          </w:p>
        </w:tc>
      </w:tr>
      <w:tr w:rsidR="00253BF8" w:rsidTr="00690B5A">
        <w:tc>
          <w:tcPr>
            <w:tcW w:w="3742" w:type="dxa"/>
          </w:tcPr>
          <w:p w:rsidR="00253BF8" w:rsidRDefault="00253BF8" w:rsidP="00690B5A">
            <w:pPr>
              <w:pStyle w:val="ConsPlusNormal"/>
              <w:jc w:val="both"/>
            </w:pPr>
            <w:r>
              <w:t>Основное мероприятие "Организация кинообслуживания на территории Забайкальского края"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15 1 04</w:t>
            </w:r>
          </w:p>
        </w:tc>
        <w:tc>
          <w:tcPr>
            <w:tcW w:w="624" w:type="dxa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44 567,9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45 463,4</w:t>
            </w:r>
          </w:p>
        </w:tc>
      </w:tr>
      <w:tr w:rsidR="00253BF8" w:rsidTr="00690B5A">
        <w:tc>
          <w:tcPr>
            <w:tcW w:w="3742" w:type="dxa"/>
          </w:tcPr>
          <w:p w:rsidR="00253BF8" w:rsidRDefault="00253BF8" w:rsidP="00690B5A">
            <w:pPr>
              <w:pStyle w:val="ConsPlusNormal"/>
              <w:jc w:val="both"/>
            </w:pPr>
            <w:r>
              <w:lastRenderedPageBreak/>
              <w:t>Финансовое обеспечение выполнения функций государственных учреждений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15 1 04 10000</w:t>
            </w:r>
          </w:p>
        </w:tc>
        <w:tc>
          <w:tcPr>
            <w:tcW w:w="624" w:type="dxa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44 567,9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45 463,4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Учреждения, обеспечивающие предоставление услуг в сфере кинообслуживания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15 1 04 12450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44 567,9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45 463,4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15 1 04 12450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44 567,9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45 463,4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15 1 04 12450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44 567,9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45 463,4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Другие вопросы в области культуры, кинематографии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65 654,7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66 974,8</w:t>
            </w:r>
          </w:p>
        </w:tc>
      </w:tr>
      <w:tr w:rsidR="00253BF8" w:rsidTr="00690B5A">
        <w:tc>
          <w:tcPr>
            <w:tcW w:w="3742" w:type="dxa"/>
          </w:tcPr>
          <w:p w:rsidR="00253BF8" w:rsidRDefault="00253BF8" w:rsidP="00690B5A">
            <w:pPr>
              <w:pStyle w:val="ConsPlusNormal"/>
              <w:jc w:val="both"/>
            </w:pPr>
            <w:r>
              <w:t>Государственная программа Забайкальского края "Развитие культуры в Забайкальском крае"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15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65 654,7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66 974,8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Подпрограмма "Обеспечение сохранности историко-культурного наследия Забайкальского края"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15 2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38 578,9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39 355,0</w:t>
            </w:r>
          </w:p>
        </w:tc>
      </w:tr>
      <w:tr w:rsidR="00253BF8" w:rsidTr="00690B5A">
        <w:tc>
          <w:tcPr>
            <w:tcW w:w="3742" w:type="dxa"/>
          </w:tcPr>
          <w:p w:rsidR="00253BF8" w:rsidRDefault="00253BF8" w:rsidP="00690B5A">
            <w:pPr>
              <w:pStyle w:val="ConsPlusNormal"/>
              <w:jc w:val="both"/>
            </w:pPr>
            <w:r>
              <w:t>Основное мероприятие "Обеспечение хранения, учета и использования документов Архивного фонда Российской Федерации и других архивных документов"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15 2 03</w:t>
            </w:r>
          </w:p>
        </w:tc>
        <w:tc>
          <w:tcPr>
            <w:tcW w:w="624" w:type="dxa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38 578,9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39 355,0</w:t>
            </w:r>
          </w:p>
        </w:tc>
      </w:tr>
      <w:tr w:rsidR="00253BF8" w:rsidTr="00690B5A">
        <w:tc>
          <w:tcPr>
            <w:tcW w:w="3742" w:type="dxa"/>
          </w:tcPr>
          <w:p w:rsidR="00253BF8" w:rsidRDefault="00253BF8" w:rsidP="00690B5A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15 2 03 10000</w:t>
            </w:r>
          </w:p>
        </w:tc>
        <w:tc>
          <w:tcPr>
            <w:tcW w:w="624" w:type="dxa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38 578,9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39 355,0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Учреждения в сфере формирования и содержания архивных фондов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15 2 03 12907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38 578,9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39 355,0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r>
              <w:lastRenderedPageBreak/>
              <w:t>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lastRenderedPageBreak/>
              <w:t>004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15 2 03 12907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31 506,9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32 140,1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lastRenderedPageBreak/>
              <w:t>Расходы на выплаты персоналу казенных учреждений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15 2 03 12907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31 506,9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32 140,1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15 2 03 12907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6 235,3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6 361,4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15 2 03 12907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6 235,3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6 361,4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15 2 03 12907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836,7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853,5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15 2 03 12907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836,7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853,5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Подпрограмма "Обеспечивающая подпрограмма"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15 4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27 075,8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27 619,8</w:t>
            </w:r>
          </w:p>
        </w:tc>
      </w:tr>
      <w:tr w:rsidR="00253BF8" w:rsidTr="00690B5A">
        <w:tc>
          <w:tcPr>
            <w:tcW w:w="3742" w:type="dxa"/>
          </w:tcPr>
          <w:p w:rsidR="00253BF8" w:rsidRDefault="00253BF8" w:rsidP="00690B5A">
            <w:pPr>
              <w:pStyle w:val="ConsPlusNormal"/>
              <w:jc w:val="both"/>
            </w:pPr>
            <w:r>
              <w:t>Основное мероприятие "Обеспечение деятельности Министерства культуры Забайкальского края"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15 4 01</w:t>
            </w:r>
          </w:p>
        </w:tc>
        <w:tc>
          <w:tcPr>
            <w:tcW w:w="624" w:type="dxa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27 075,8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27 619,8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Финансовое 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15 4 01 29400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24 591,8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25 027,7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>
              <w:lastRenderedPageBreak/>
              <w:t>внебюджетными фондами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lastRenderedPageBreak/>
              <w:t>004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15 4 01 29400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24 093,7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24 578,7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15 4 01 29400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24 093,7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24 578,7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15 4 01 29400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498,1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449,0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15 4 01 29400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498,1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449,0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Выполнение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15 4 01 49300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2 484,0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2 592,1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15 4 01 49300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2 421,2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2 529,3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15 4 01 49300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2 421,2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2 529,3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15 4 01 49300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62,8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62,8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15 4 01 49300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62,8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62,8</w:t>
            </w:r>
          </w:p>
        </w:tc>
      </w:tr>
      <w:tr w:rsidR="00253BF8" w:rsidTr="00690B5A">
        <w:tc>
          <w:tcPr>
            <w:tcW w:w="3742" w:type="dxa"/>
          </w:tcPr>
          <w:p w:rsidR="00253BF8" w:rsidRDefault="00253BF8" w:rsidP="00690B5A">
            <w:pPr>
              <w:pStyle w:val="ConsPlusNormal"/>
              <w:jc w:val="both"/>
              <w:outlineLvl w:val="1"/>
            </w:pPr>
            <w:r>
              <w:t>Администрация Агинского Бурятского округа Забайкальского края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170 259,7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174 170,1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  <w:outlineLvl w:val="2"/>
            </w:pPr>
            <w:r>
              <w:t>Общегосударственные вопросы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41 492,9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42 564,1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 xml:space="preserve">Функционирование Правительства Российской Федерации, высших </w:t>
            </w:r>
            <w:r>
              <w:lastRenderedPageBreak/>
              <w:t>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lastRenderedPageBreak/>
              <w:t>006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3 879,6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3 858,6</w:t>
            </w:r>
          </w:p>
        </w:tc>
      </w:tr>
      <w:tr w:rsidR="00253BF8" w:rsidTr="00690B5A">
        <w:tc>
          <w:tcPr>
            <w:tcW w:w="3742" w:type="dxa"/>
          </w:tcPr>
          <w:p w:rsidR="00253BF8" w:rsidRDefault="00253BF8" w:rsidP="00690B5A">
            <w:pPr>
              <w:pStyle w:val="ConsPlusNormal"/>
              <w:jc w:val="both"/>
            </w:pPr>
            <w:r>
              <w:lastRenderedPageBreak/>
              <w:t>Государственная программа Забайкальского края "Социально-экономическое развитие Агинского Бурятского округа Забайкальского края"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21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3 879,6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3 858,6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Подпрограмма "Обеспечивающая подпрограмма"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21 3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3 879,6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3 858,6</w:t>
            </w:r>
          </w:p>
        </w:tc>
      </w:tr>
      <w:tr w:rsidR="00253BF8" w:rsidTr="00690B5A">
        <w:tc>
          <w:tcPr>
            <w:tcW w:w="3742" w:type="dxa"/>
          </w:tcPr>
          <w:p w:rsidR="00253BF8" w:rsidRDefault="00253BF8" w:rsidP="00690B5A">
            <w:pPr>
              <w:pStyle w:val="ConsPlusNormal"/>
              <w:jc w:val="both"/>
            </w:pPr>
            <w:r>
              <w:t>Основное мероприятие "Обеспечение функций исполнительных органов государственной власти в установленной сфере"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21 3 01</w:t>
            </w:r>
          </w:p>
        </w:tc>
        <w:tc>
          <w:tcPr>
            <w:tcW w:w="624" w:type="dxa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3 879,6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3 858,6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Высшее должностное лицо субъекта Российской Федерации, его заместители и отдельные члены Правительства Забайкальского края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21 3 01 29300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3 879,6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3 858,6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21 3 01 29300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3 879,6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3 858,6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21 3 01 29300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3 879,6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3 858,6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37 613,3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38 705,5</w:t>
            </w:r>
          </w:p>
        </w:tc>
      </w:tr>
      <w:tr w:rsidR="00253BF8" w:rsidTr="00690B5A">
        <w:tc>
          <w:tcPr>
            <w:tcW w:w="3742" w:type="dxa"/>
          </w:tcPr>
          <w:p w:rsidR="00253BF8" w:rsidRDefault="00253BF8" w:rsidP="00690B5A">
            <w:pPr>
              <w:pStyle w:val="ConsPlusNormal"/>
              <w:jc w:val="both"/>
            </w:pPr>
            <w:r>
              <w:t xml:space="preserve">Государственная программа </w:t>
            </w:r>
            <w:r>
              <w:lastRenderedPageBreak/>
              <w:t>Забайкальского края "Социально-экономическое развитие Агинского Бурятского округа Забайкальского края"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lastRenderedPageBreak/>
              <w:t>006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21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37 613,3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38 705,5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lastRenderedPageBreak/>
              <w:t>Подпрограмма "Обеспечивающая подпрограмма"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21 3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37 613,3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38 705,5</w:t>
            </w:r>
          </w:p>
        </w:tc>
      </w:tr>
      <w:tr w:rsidR="00253BF8" w:rsidTr="00690B5A">
        <w:tc>
          <w:tcPr>
            <w:tcW w:w="3742" w:type="dxa"/>
          </w:tcPr>
          <w:p w:rsidR="00253BF8" w:rsidRDefault="00253BF8" w:rsidP="00690B5A">
            <w:pPr>
              <w:pStyle w:val="ConsPlusNormal"/>
              <w:jc w:val="both"/>
            </w:pPr>
            <w:r>
              <w:t>Основное мероприятие "Обеспечение функций исполнительных органов государственной власти в установленной сфере"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21 3 01</w:t>
            </w:r>
          </w:p>
        </w:tc>
        <w:tc>
          <w:tcPr>
            <w:tcW w:w="624" w:type="dxa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27 155,0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28 247,2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Финансовое 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21 3 01 29400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27 155,0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28 247,2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21 3 01 29400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27 155,0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28 247,2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21 3 01 29400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27 155,0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28 247,2</w:t>
            </w:r>
          </w:p>
        </w:tc>
      </w:tr>
      <w:tr w:rsidR="00253BF8" w:rsidTr="00690B5A">
        <w:tc>
          <w:tcPr>
            <w:tcW w:w="3742" w:type="dxa"/>
          </w:tcPr>
          <w:p w:rsidR="00253BF8" w:rsidRDefault="00253BF8" w:rsidP="00690B5A">
            <w:pPr>
              <w:pStyle w:val="ConsPlusNormal"/>
              <w:jc w:val="both"/>
            </w:pPr>
            <w:r>
              <w:t>Основное мероприятие "Оказание государственными учреждениями Забайкальского края государственных услуг, выполнение работ, финансовое обеспечение деятельности государственных учреждений"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21 3 02</w:t>
            </w:r>
          </w:p>
        </w:tc>
        <w:tc>
          <w:tcPr>
            <w:tcW w:w="624" w:type="dxa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10 458,3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10 458,3</w:t>
            </w:r>
          </w:p>
        </w:tc>
      </w:tr>
      <w:tr w:rsidR="00253BF8" w:rsidTr="00690B5A">
        <w:tc>
          <w:tcPr>
            <w:tcW w:w="3742" w:type="dxa"/>
          </w:tcPr>
          <w:p w:rsidR="00253BF8" w:rsidRDefault="00253BF8" w:rsidP="00690B5A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21 3 02 10000</w:t>
            </w:r>
          </w:p>
        </w:tc>
        <w:tc>
          <w:tcPr>
            <w:tcW w:w="624" w:type="dxa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10 458,3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10 458,3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lastRenderedPageBreak/>
              <w:t>Центр материально-технического и гостиничного обслуживания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21 3 02 19902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10 458,3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10 458,3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21 3 02 19902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10 458,3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10 458,3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21 3 02 19902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10 458,3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10 458,3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  <w:outlineLvl w:val="2"/>
            </w:pPr>
            <w:r>
              <w:t>Образование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9 311,8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9 498,9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Профессиональная подготовка, переподготовка и повышение квалификации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9 311,8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9 498,9</w:t>
            </w:r>
          </w:p>
        </w:tc>
      </w:tr>
      <w:tr w:rsidR="00253BF8" w:rsidTr="00690B5A">
        <w:tc>
          <w:tcPr>
            <w:tcW w:w="3742" w:type="dxa"/>
          </w:tcPr>
          <w:p w:rsidR="00253BF8" w:rsidRDefault="00253BF8" w:rsidP="00690B5A">
            <w:pPr>
              <w:pStyle w:val="ConsPlusNormal"/>
              <w:jc w:val="both"/>
            </w:pPr>
            <w:r>
              <w:t>Государственная программа Забайкальского края "Развитие образования Забайкальского края на 2014 - 2025 годы"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14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9 311,8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9 498,9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Подпрограмма "Развитие кадрового потенциала системы образования"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14 7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9 311,8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9 498,9</w:t>
            </w:r>
          </w:p>
        </w:tc>
      </w:tr>
      <w:tr w:rsidR="00253BF8" w:rsidTr="00690B5A">
        <w:tc>
          <w:tcPr>
            <w:tcW w:w="3742" w:type="dxa"/>
          </w:tcPr>
          <w:p w:rsidR="00253BF8" w:rsidRDefault="00253BF8" w:rsidP="00690B5A">
            <w:pPr>
              <w:pStyle w:val="ConsPlusNormal"/>
              <w:jc w:val="both"/>
            </w:pPr>
            <w:r>
              <w:t>Основное мероприятие "Формирование системы непрерывного развития педагогов, обеспечение условий для повышения качества образования"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14 7 01</w:t>
            </w:r>
          </w:p>
        </w:tc>
        <w:tc>
          <w:tcPr>
            <w:tcW w:w="624" w:type="dxa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9 311,8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9 498,9</w:t>
            </w:r>
          </w:p>
        </w:tc>
      </w:tr>
      <w:tr w:rsidR="00253BF8" w:rsidTr="00690B5A">
        <w:tc>
          <w:tcPr>
            <w:tcW w:w="3742" w:type="dxa"/>
          </w:tcPr>
          <w:p w:rsidR="00253BF8" w:rsidRDefault="00253BF8" w:rsidP="00690B5A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14 7 01 10000</w:t>
            </w:r>
          </w:p>
        </w:tc>
        <w:tc>
          <w:tcPr>
            <w:tcW w:w="624" w:type="dxa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9 311,8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9 498,9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Государственные учреждения дополнительного профессионального образования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14 7 01 11429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9 311,8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9 498,9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 xml:space="preserve">Предоставление субсидий бюджетным, автономным </w:t>
            </w:r>
            <w:r>
              <w:lastRenderedPageBreak/>
              <w:t>учреждениям и иным некоммерческим организациям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lastRenderedPageBreak/>
              <w:t>006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14 7 01 11429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9 311,8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9 498,9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14 7 01 11429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9 311,8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9 498,9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  <w:outlineLvl w:val="2"/>
            </w:pPr>
            <w:r>
              <w:t>Культура, кинематография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63 435,7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65 420,6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63 435,7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65 420,6</w:t>
            </w:r>
          </w:p>
        </w:tc>
      </w:tr>
      <w:tr w:rsidR="00253BF8" w:rsidTr="00690B5A">
        <w:tc>
          <w:tcPr>
            <w:tcW w:w="3742" w:type="dxa"/>
          </w:tcPr>
          <w:p w:rsidR="00253BF8" w:rsidRDefault="00253BF8" w:rsidP="00690B5A">
            <w:pPr>
              <w:pStyle w:val="ConsPlusNormal"/>
              <w:jc w:val="both"/>
            </w:pPr>
            <w:r>
              <w:t>Государственная программа Забайкальского края "Развитие культуры в Забайкальском крае"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15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63 435,7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65 420,6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Подпрограмма "Обеспечение многообразия услуг организаций культуры"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15 1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50 863,9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51 826,0</w:t>
            </w:r>
          </w:p>
        </w:tc>
      </w:tr>
      <w:tr w:rsidR="00253BF8" w:rsidTr="00690B5A">
        <w:tc>
          <w:tcPr>
            <w:tcW w:w="3742" w:type="dxa"/>
          </w:tcPr>
          <w:p w:rsidR="00253BF8" w:rsidRDefault="00253BF8" w:rsidP="00690B5A">
            <w:pPr>
              <w:pStyle w:val="ConsPlusNormal"/>
              <w:jc w:val="both"/>
            </w:pPr>
            <w:r>
              <w:t>Основное мероприятие "Организация деятельности музеев Забайкальского края"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15 1 01</w:t>
            </w:r>
          </w:p>
        </w:tc>
        <w:tc>
          <w:tcPr>
            <w:tcW w:w="624" w:type="dxa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8 637,3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8 727,2</w:t>
            </w:r>
          </w:p>
        </w:tc>
      </w:tr>
      <w:tr w:rsidR="00253BF8" w:rsidTr="00690B5A">
        <w:tc>
          <w:tcPr>
            <w:tcW w:w="3742" w:type="dxa"/>
          </w:tcPr>
          <w:p w:rsidR="00253BF8" w:rsidRDefault="00253BF8" w:rsidP="00690B5A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15 1 01 10000</w:t>
            </w:r>
          </w:p>
        </w:tc>
        <w:tc>
          <w:tcPr>
            <w:tcW w:w="624" w:type="dxa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8 637,3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8 727,2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Музеи и постоянные выставки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15 1 01 12441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8 637,3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8 727,2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15 1 01 12441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8 637,3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8 727,2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15 1 01 12441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8 637,3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8 727,2</w:t>
            </w:r>
          </w:p>
        </w:tc>
      </w:tr>
      <w:tr w:rsidR="00253BF8" w:rsidTr="00690B5A">
        <w:tc>
          <w:tcPr>
            <w:tcW w:w="3742" w:type="dxa"/>
          </w:tcPr>
          <w:p w:rsidR="00253BF8" w:rsidRDefault="00253BF8" w:rsidP="00690B5A">
            <w:pPr>
              <w:pStyle w:val="ConsPlusNormal"/>
              <w:jc w:val="both"/>
            </w:pPr>
            <w:r>
              <w:t>Основное мероприятие "Организация библиотечного обслуживания в Забайкальском крае"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15 1 02</w:t>
            </w:r>
          </w:p>
        </w:tc>
        <w:tc>
          <w:tcPr>
            <w:tcW w:w="624" w:type="dxa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9 028,4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9 140,9</w:t>
            </w:r>
          </w:p>
        </w:tc>
      </w:tr>
      <w:tr w:rsidR="00253BF8" w:rsidTr="00690B5A">
        <w:tc>
          <w:tcPr>
            <w:tcW w:w="3742" w:type="dxa"/>
          </w:tcPr>
          <w:p w:rsidR="00253BF8" w:rsidRDefault="00253BF8" w:rsidP="00690B5A">
            <w:pPr>
              <w:pStyle w:val="ConsPlusNormal"/>
              <w:jc w:val="both"/>
            </w:pPr>
            <w:r>
              <w:t xml:space="preserve">Финансовое обеспечение выполнения функций государственных </w:t>
            </w:r>
            <w:r>
              <w:lastRenderedPageBreak/>
              <w:t>учреждений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lastRenderedPageBreak/>
              <w:t>006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15 1 02 10000</w:t>
            </w:r>
          </w:p>
        </w:tc>
        <w:tc>
          <w:tcPr>
            <w:tcW w:w="624" w:type="dxa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9 028,4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9 140,9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lastRenderedPageBreak/>
              <w:t>Библиотеки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15 1 02 12442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9 028,4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9 140,9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15 1 02 12442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9 028,4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9 140,9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15 1 02 12442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9 028,4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9 140,9</w:t>
            </w:r>
          </w:p>
        </w:tc>
      </w:tr>
      <w:tr w:rsidR="00253BF8" w:rsidTr="00690B5A">
        <w:tc>
          <w:tcPr>
            <w:tcW w:w="3742" w:type="dxa"/>
          </w:tcPr>
          <w:p w:rsidR="00253BF8" w:rsidRDefault="00253BF8" w:rsidP="00690B5A">
            <w:pPr>
              <w:pStyle w:val="ConsPlusNormal"/>
              <w:jc w:val="both"/>
            </w:pPr>
            <w:r>
              <w:t>Основное мероприятие "Организация деятельности театров, филармонии и концертных организаций на территории Забайкальского края"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15 1 03</w:t>
            </w:r>
          </w:p>
        </w:tc>
        <w:tc>
          <w:tcPr>
            <w:tcW w:w="624" w:type="dxa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33 198,2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33 957,9</w:t>
            </w:r>
          </w:p>
        </w:tc>
      </w:tr>
      <w:tr w:rsidR="00253BF8" w:rsidTr="00690B5A">
        <w:tc>
          <w:tcPr>
            <w:tcW w:w="3742" w:type="dxa"/>
          </w:tcPr>
          <w:p w:rsidR="00253BF8" w:rsidRDefault="00253BF8" w:rsidP="00690B5A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15 1 03 10000</w:t>
            </w:r>
          </w:p>
        </w:tc>
        <w:tc>
          <w:tcPr>
            <w:tcW w:w="624" w:type="dxa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29 339,4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29 311,4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Театры, филармонии и концертные организации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15 1 03 12443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29 339,4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29 311,4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15 1 03 12443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29 339,4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29 311,4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15 1 03 12443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29 339,4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29 311,4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Поддержка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15 1 03 R4660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3 858,8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4 646,5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 xml:space="preserve">Предоставление субсидий бюджетным, автономным учреждениям и иным некоммерческим </w:t>
            </w:r>
            <w:r>
              <w:lastRenderedPageBreak/>
              <w:t>организациям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lastRenderedPageBreak/>
              <w:t>006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15 1 03 R4660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3 858,8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4 646,5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15 1 03 R4660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3 858,8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4 646,5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Подпрограмма "Обеспечение сохранности историко-культурного наследия Забайкальского края"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15 2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12 571,8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13 594,6</w:t>
            </w:r>
          </w:p>
        </w:tc>
      </w:tr>
      <w:tr w:rsidR="00253BF8" w:rsidTr="00690B5A">
        <w:tc>
          <w:tcPr>
            <w:tcW w:w="3742" w:type="dxa"/>
          </w:tcPr>
          <w:p w:rsidR="00253BF8" w:rsidRDefault="00253BF8" w:rsidP="00690B5A">
            <w:pPr>
              <w:pStyle w:val="ConsPlusNormal"/>
              <w:jc w:val="both"/>
            </w:pPr>
            <w:r>
              <w:t>Основное мероприятие "Учебно-методическая деятельность, сохранение нематериального культурного наследия народов Забайкалья, сохранение культурного потенциала прочих учреждений культуры, подведомственных Министерству культуры Забайкальского края"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15 2 02</w:t>
            </w:r>
          </w:p>
        </w:tc>
        <w:tc>
          <w:tcPr>
            <w:tcW w:w="624" w:type="dxa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12 571,8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13 594,6</w:t>
            </w:r>
          </w:p>
        </w:tc>
      </w:tr>
      <w:tr w:rsidR="00253BF8" w:rsidTr="00690B5A">
        <w:tc>
          <w:tcPr>
            <w:tcW w:w="3742" w:type="dxa"/>
          </w:tcPr>
          <w:p w:rsidR="00253BF8" w:rsidRDefault="00253BF8" w:rsidP="00690B5A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15 2 02 10000</w:t>
            </w:r>
          </w:p>
        </w:tc>
        <w:tc>
          <w:tcPr>
            <w:tcW w:w="624" w:type="dxa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12 571,8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13 594,6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Учреждения в сфере сохранения культурного потенциала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15 2 02 12444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6 204,4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6 240,1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15 2 02 12444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6 204,4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6 240,1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15 2 02 12444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6 204,4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6 240,1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Материально-техническое обеспечение учреждений культуры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15 2 02 12447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6 367,4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7 354,5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15 2 02 12447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6 367,4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7 354,5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15 2 02 12447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6 367,4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7 354,5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  <w:outlineLvl w:val="2"/>
            </w:pPr>
            <w:r>
              <w:t>Физическая культура и спорт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33 200,2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33 867,4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Спорт высших достижений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33 200,2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33 867,4</w:t>
            </w:r>
          </w:p>
        </w:tc>
      </w:tr>
      <w:tr w:rsidR="00253BF8" w:rsidTr="00690B5A">
        <w:tc>
          <w:tcPr>
            <w:tcW w:w="3742" w:type="dxa"/>
          </w:tcPr>
          <w:p w:rsidR="00253BF8" w:rsidRDefault="00253BF8" w:rsidP="00690B5A">
            <w:pPr>
              <w:pStyle w:val="ConsPlusNormal"/>
              <w:jc w:val="both"/>
            </w:pPr>
            <w:r>
              <w:t>Государственная программа Забайкальского края "Развитие физической культуры и спорта в Забайкальском крае"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18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33 200,2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33 867,4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Подпрограмма "Подготовка спортивного резерва в Забайкальском крае"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18 2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33 200,2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33 867,4</w:t>
            </w:r>
          </w:p>
        </w:tc>
      </w:tr>
      <w:tr w:rsidR="00253BF8" w:rsidTr="00690B5A">
        <w:tc>
          <w:tcPr>
            <w:tcW w:w="3742" w:type="dxa"/>
          </w:tcPr>
          <w:p w:rsidR="00253BF8" w:rsidRDefault="00253BF8" w:rsidP="00690B5A">
            <w:pPr>
              <w:pStyle w:val="ConsPlusNormal"/>
              <w:jc w:val="both"/>
            </w:pPr>
            <w:r>
              <w:t>Основное мероприятие "Организация деятельности краевых государственных учреждений, координация и регулирование деятельности которых возложены на Министерство физической культуры и спорта Забайкальского края"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18 2 01</w:t>
            </w:r>
          </w:p>
        </w:tc>
        <w:tc>
          <w:tcPr>
            <w:tcW w:w="624" w:type="dxa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33 200,2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33 867,4</w:t>
            </w:r>
          </w:p>
        </w:tc>
      </w:tr>
      <w:tr w:rsidR="00253BF8" w:rsidTr="00690B5A">
        <w:tc>
          <w:tcPr>
            <w:tcW w:w="3742" w:type="dxa"/>
          </w:tcPr>
          <w:p w:rsidR="00253BF8" w:rsidRDefault="00253BF8" w:rsidP="00690B5A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18 2 01 10000</w:t>
            </w:r>
          </w:p>
        </w:tc>
        <w:tc>
          <w:tcPr>
            <w:tcW w:w="624" w:type="dxa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33 200,2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33 867,4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Государственные учреждения по подготовке сборных спортивных команд Забайкальского края по видам спорта к спортивным соревнованиям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18 2 01 13482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33 200,2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33 867,4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18 2 01 13482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33 200,2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33 867,4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18 2 01 13482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33 200,2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33 867,4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  <w:outlineLvl w:val="2"/>
            </w:pPr>
            <w:r>
              <w:t>Средства массовой информации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11 819,1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11 819,1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lastRenderedPageBreak/>
              <w:t>Периодическая печать и издательства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11 819,1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11 819,1</w:t>
            </w:r>
          </w:p>
        </w:tc>
      </w:tr>
      <w:tr w:rsidR="00253BF8" w:rsidTr="00690B5A">
        <w:tc>
          <w:tcPr>
            <w:tcW w:w="3742" w:type="dxa"/>
          </w:tcPr>
          <w:p w:rsidR="00253BF8" w:rsidRDefault="00253BF8" w:rsidP="00690B5A">
            <w:pPr>
              <w:pStyle w:val="ConsPlusNormal"/>
              <w:jc w:val="both"/>
            </w:pPr>
            <w:r>
              <w:t>Государственная программа Забайкальского края "Социально-экономическое развитие Агинского Бурятского округа Забайкальского края"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21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11 819,1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11 819,1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Подпрограмма "Обеспечивающая подпрограмма"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21 3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11 819,1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11 819,1</w:t>
            </w:r>
          </w:p>
        </w:tc>
      </w:tr>
      <w:tr w:rsidR="00253BF8" w:rsidTr="00690B5A">
        <w:tc>
          <w:tcPr>
            <w:tcW w:w="3742" w:type="dxa"/>
          </w:tcPr>
          <w:p w:rsidR="00253BF8" w:rsidRDefault="00253BF8" w:rsidP="00690B5A">
            <w:pPr>
              <w:pStyle w:val="ConsPlusNormal"/>
              <w:jc w:val="both"/>
            </w:pPr>
            <w:r>
              <w:t>Основное мероприятие "Оказание государственными учреждениями Забайкальского края государственных услуг, выполнение работ, финансовое обеспечение деятельности государственных учреждений"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21 3 02</w:t>
            </w:r>
          </w:p>
        </w:tc>
        <w:tc>
          <w:tcPr>
            <w:tcW w:w="624" w:type="dxa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11 819,1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11 819,1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Учреждения, осуществляющие информирование населения о деятельности и решениях органов государственной власти, опубликование официальной и социально значимой информации органов местного самоуправления на территории Агинского Бурятского округа Забайкальского края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21 3 02 98702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11 819,1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11 819,1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21 3 02 98702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11 819,1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11 819,1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21 3 02 98702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5 658,6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5 658,6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21 3 02 98702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6 160,5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6 160,5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  <w:outlineLvl w:val="2"/>
            </w:pPr>
            <w: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11 000,0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11 000,0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lastRenderedPageBreak/>
              <w:t>Прочие межбюджетные трансферты общего характера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11 000,0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11 000,0</w:t>
            </w:r>
          </w:p>
        </w:tc>
      </w:tr>
      <w:tr w:rsidR="00253BF8" w:rsidTr="00690B5A">
        <w:tc>
          <w:tcPr>
            <w:tcW w:w="3742" w:type="dxa"/>
          </w:tcPr>
          <w:p w:rsidR="00253BF8" w:rsidRDefault="00253BF8" w:rsidP="00690B5A">
            <w:pPr>
              <w:pStyle w:val="ConsPlusNormal"/>
              <w:jc w:val="both"/>
            </w:pPr>
            <w:r>
              <w:t>Государственная программа Забайкальского края "Социально-экономическое развитие Агинского Бурятского округа Забайкальского края"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21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11 000,0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11 000,0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Подпрограмма "Создание эффективной сбалансированной экономики Агинского Бурятского округа Забайкальского края"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21 1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11 000,0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11 000,0</w:t>
            </w:r>
          </w:p>
        </w:tc>
      </w:tr>
      <w:tr w:rsidR="00253BF8" w:rsidTr="00690B5A">
        <w:tc>
          <w:tcPr>
            <w:tcW w:w="3742" w:type="dxa"/>
          </w:tcPr>
          <w:p w:rsidR="00253BF8" w:rsidRDefault="00253BF8" w:rsidP="00690B5A">
            <w:pPr>
              <w:pStyle w:val="ConsPlusNormal"/>
              <w:jc w:val="both"/>
            </w:pPr>
            <w:r>
              <w:t xml:space="preserve">Основное мероприятие "Софинансирование расходных обязательств по решению отдельных вопросов местного значения в целях оказания государственной поддержки развития поселка городского типа Агинское в рамках реализации </w:t>
            </w:r>
            <w:hyperlink r:id="rId6">
              <w:r>
                <w:rPr>
                  <w:color w:val="0000FF"/>
                </w:rPr>
                <w:t>Закона</w:t>
              </w:r>
            </w:hyperlink>
            <w:r>
              <w:t xml:space="preserve"> Забайкальского края от 11 марта 2011 года N 472-ЗЗК"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21 1 06</w:t>
            </w:r>
          </w:p>
        </w:tc>
        <w:tc>
          <w:tcPr>
            <w:tcW w:w="624" w:type="dxa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11 000,0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11 000,0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Осуществление городским округом "Поселок Агинское" функций административного центра Агинского Бурятского округа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21 1 06 78111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11 000,0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11 000,0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21 1 06 78111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11 000,0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11 000,0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21 1 06 78111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11 000,0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11 000,0</w:t>
            </w:r>
          </w:p>
        </w:tc>
      </w:tr>
      <w:tr w:rsidR="00253BF8" w:rsidTr="00690B5A">
        <w:tc>
          <w:tcPr>
            <w:tcW w:w="3742" w:type="dxa"/>
          </w:tcPr>
          <w:p w:rsidR="00253BF8" w:rsidRDefault="00253BF8" w:rsidP="00690B5A">
            <w:pPr>
              <w:pStyle w:val="ConsPlusNormal"/>
              <w:jc w:val="both"/>
              <w:outlineLvl w:val="1"/>
            </w:pPr>
            <w:r>
              <w:t>Министерство труда и социальной защиты населения Забайкальского края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18 630 672,0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19 559 248,6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  <w:outlineLvl w:val="2"/>
            </w:pPr>
            <w:r>
              <w:t>Общегосударственные вопросы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11 557,7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11 735,4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 xml:space="preserve">Функционирование Правительства </w:t>
            </w:r>
            <w:r>
              <w:lastRenderedPageBreak/>
              <w:t>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lastRenderedPageBreak/>
              <w:t>009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11 557,7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11 735,4</w:t>
            </w:r>
          </w:p>
        </w:tc>
      </w:tr>
      <w:tr w:rsidR="00253BF8" w:rsidTr="00690B5A">
        <w:tc>
          <w:tcPr>
            <w:tcW w:w="3742" w:type="dxa"/>
          </w:tcPr>
          <w:p w:rsidR="00253BF8" w:rsidRDefault="00253BF8" w:rsidP="00690B5A">
            <w:pPr>
              <w:pStyle w:val="ConsPlusNormal"/>
              <w:jc w:val="both"/>
            </w:pPr>
            <w:r>
              <w:lastRenderedPageBreak/>
              <w:t>Государственная программа Забайкальского края "Содействие занятости населения"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04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11 557,7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11 735,4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Подпрограмма "Развитие институтов рынка труда"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04 3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11 557,7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11 735,4</w:t>
            </w:r>
          </w:p>
        </w:tc>
      </w:tr>
      <w:tr w:rsidR="00253BF8" w:rsidTr="00690B5A">
        <w:tc>
          <w:tcPr>
            <w:tcW w:w="3742" w:type="dxa"/>
          </w:tcPr>
          <w:p w:rsidR="00253BF8" w:rsidRDefault="00253BF8" w:rsidP="00690B5A">
            <w:pPr>
              <w:pStyle w:val="ConsPlusNormal"/>
              <w:jc w:val="both"/>
            </w:pPr>
            <w:r>
              <w:t>Основное мероприятие "Анализ состояния условий и охраны труда, причин производственного травматизма и профессиональной заболеваемости на территориях муниципального образования Забайкальского края. Осуществление уведомительной регистрации коллективных договоров организаций всех форм собственности и территориальных соглашений"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04 3 08</w:t>
            </w:r>
          </w:p>
        </w:tc>
        <w:tc>
          <w:tcPr>
            <w:tcW w:w="624" w:type="dxa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11 557,7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11 735,4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Осуществление государственных полномочий в сфере труда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04 3 08 79206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11 557,7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11 735,4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04 3 08 79206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11 557,7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11 735,4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04 3 08 79206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11 557,7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11 735,4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  <w:outlineLvl w:val="2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500,0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520,0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Миграционная политика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500,0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520,0</w:t>
            </w:r>
          </w:p>
        </w:tc>
      </w:tr>
      <w:tr w:rsidR="00253BF8" w:rsidTr="00690B5A">
        <w:tc>
          <w:tcPr>
            <w:tcW w:w="3742" w:type="dxa"/>
          </w:tcPr>
          <w:p w:rsidR="00253BF8" w:rsidRDefault="00253BF8" w:rsidP="00690B5A">
            <w:pPr>
              <w:pStyle w:val="ConsPlusNormal"/>
              <w:jc w:val="both"/>
            </w:pPr>
            <w:r>
              <w:t>Государственная программа Забайкальского края "Содействие занятости населения"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04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500,0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520,0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lastRenderedPageBreak/>
              <w:t>Подпрограмма "Оказание содействия добровольному переселению в Забайкальский край соотечественников, проживающих за рубежом"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04 7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500,0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520,0</w:t>
            </w:r>
          </w:p>
        </w:tc>
      </w:tr>
      <w:tr w:rsidR="00253BF8" w:rsidTr="00690B5A">
        <w:tc>
          <w:tcPr>
            <w:tcW w:w="3742" w:type="dxa"/>
          </w:tcPr>
          <w:p w:rsidR="00253BF8" w:rsidRDefault="00253BF8" w:rsidP="00690B5A">
            <w:pPr>
              <w:pStyle w:val="ConsPlusNormal"/>
              <w:jc w:val="both"/>
            </w:pPr>
            <w:r>
              <w:t>Основное мероприятие "Содействие добровольному переселению в Забайкальский край соотечественников, проживающих за рубежом"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04 7 01</w:t>
            </w:r>
          </w:p>
        </w:tc>
        <w:tc>
          <w:tcPr>
            <w:tcW w:w="624" w:type="dxa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500,0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520,0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Реализация мероприятий, предусмотренных региональной программой переселения, включенной в Государственную программу по оказанию содействия добровольному переселению в Российскую Федерацию соотечественников, проживающих за рубежом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04 7 01 R0860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500,0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520,0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04 7 01 R0860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174,9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194,9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04 7 01 R0860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174,9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194,9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04 7 01 R0860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325,1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325,1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04 7 01 R0860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325,1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325,1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  <w:outlineLvl w:val="2"/>
            </w:pPr>
            <w:r>
              <w:t>Национальная экономика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174 290,4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176 737,1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174 290,4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176 737,1</w:t>
            </w:r>
          </w:p>
        </w:tc>
      </w:tr>
      <w:tr w:rsidR="00253BF8" w:rsidTr="00690B5A">
        <w:tc>
          <w:tcPr>
            <w:tcW w:w="3742" w:type="dxa"/>
          </w:tcPr>
          <w:p w:rsidR="00253BF8" w:rsidRDefault="00253BF8" w:rsidP="00690B5A">
            <w:pPr>
              <w:pStyle w:val="ConsPlusNormal"/>
              <w:jc w:val="both"/>
            </w:pPr>
            <w:r>
              <w:t xml:space="preserve">Государственная программа </w:t>
            </w:r>
            <w:r>
              <w:lastRenderedPageBreak/>
              <w:t>Забайкальского края "Содействие занятости населения"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lastRenderedPageBreak/>
              <w:t>009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04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174 290,4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176 737,1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lastRenderedPageBreak/>
              <w:t>Подпрограмма "Активная политика занятости населения и социальная поддержка безработных граждан"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04 1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41 405,4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41 794,4</w:t>
            </w:r>
          </w:p>
        </w:tc>
      </w:tr>
      <w:tr w:rsidR="00253BF8" w:rsidTr="00690B5A">
        <w:tc>
          <w:tcPr>
            <w:tcW w:w="3742" w:type="dxa"/>
          </w:tcPr>
          <w:p w:rsidR="00253BF8" w:rsidRDefault="00253BF8" w:rsidP="00690B5A">
            <w:pPr>
              <w:pStyle w:val="ConsPlusNormal"/>
              <w:jc w:val="both"/>
            </w:pPr>
            <w:r>
              <w:t>Основное мероприятие "Обеспечение потребности в кадрах и повышение качества рабочей силы через предоставление государственных услуг в области содействия занятости населения"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04 1 03</w:t>
            </w:r>
          </w:p>
        </w:tc>
        <w:tc>
          <w:tcPr>
            <w:tcW w:w="624" w:type="dxa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11 470,0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11 750,0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Содействие занятости населения Забайкальского края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04 1 03 04500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11 470,0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11 750,0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04 1 03 04500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1 360,0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1 460,0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04 1 03 04500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1 360,0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1 460,0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04 1 03 04500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10 110,0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10 290,0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04 1 03 04500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5 110,0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5 190,0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04 1 03 04500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5 000,0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5 100,0</w:t>
            </w:r>
          </w:p>
        </w:tc>
      </w:tr>
      <w:tr w:rsidR="00253BF8" w:rsidTr="00690B5A">
        <w:tc>
          <w:tcPr>
            <w:tcW w:w="3742" w:type="dxa"/>
          </w:tcPr>
          <w:p w:rsidR="00253BF8" w:rsidRDefault="00253BF8" w:rsidP="00690B5A">
            <w:pPr>
              <w:pStyle w:val="ConsPlusNormal"/>
              <w:jc w:val="both"/>
            </w:pPr>
            <w:r>
              <w:t>Основное мероприятие "Повышение конкурентоспособности граждан на региональном рынке труда"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04 1 04</w:t>
            </w:r>
          </w:p>
        </w:tc>
        <w:tc>
          <w:tcPr>
            <w:tcW w:w="624" w:type="dxa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4 680,3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4 789,3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Содействие занятости населения Забайкальского края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04 1 04 04500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4 680,3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4 789,3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04 1 04 04500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4 370,3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4 479,3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04 1 04 04500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4 370,3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4 479,3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04 1 04 04500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310,0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310,0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04 1 04 04500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310,0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310,0</w:t>
            </w:r>
          </w:p>
        </w:tc>
      </w:tr>
      <w:tr w:rsidR="00253BF8" w:rsidTr="00690B5A">
        <w:tc>
          <w:tcPr>
            <w:tcW w:w="3742" w:type="dxa"/>
          </w:tcPr>
          <w:p w:rsidR="00253BF8" w:rsidRDefault="00253BF8" w:rsidP="00690B5A">
            <w:pPr>
              <w:pStyle w:val="ConsPlusNormal"/>
              <w:jc w:val="both"/>
            </w:pPr>
            <w:r>
              <w:t>Региональный проект "Содействие занятости (Забайкальский край)"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04 1 P2</w:t>
            </w:r>
          </w:p>
        </w:tc>
        <w:tc>
          <w:tcPr>
            <w:tcW w:w="624" w:type="dxa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25 255,1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25 255,1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Повышение эффективности службы занятости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04 1 P2 52910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25 255,1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25 255,1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04 1 P2 52910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25 255,1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25 255,1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04 1 P2 52910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25 255,1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25 255,1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Подпрограмма "Обеспечивающая подпрограмма"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04 5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102 885,0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104 942,7</w:t>
            </w:r>
          </w:p>
        </w:tc>
      </w:tr>
      <w:tr w:rsidR="00253BF8" w:rsidTr="00690B5A">
        <w:tc>
          <w:tcPr>
            <w:tcW w:w="3742" w:type="dxa"/>
          </w:tcPr>
          <w:p w:rsidR="00253BF8" w:rsidRDefault="00253BF8" w:rsidP="00690B5A">
            <w:pPr>
              <w:pStyle w:val="ConsPlusNormal"/>
              <w:jc w:val="both"/>
            </w:pPr>
            <w:r>
              <w:t>Основное мероприятие "Обеспечение деятельности государственных казенных учреждений "Центры занятости населения Забайкальского края"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04 5 02</w:t>
            </w:r>
          </w:p>
        </w:tc>
        <w:tc>
          <w:tcPr>
            <w:tcW w:w="624" w:type="dxa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102 885,0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104 942,7</w:t>
            </w:r>
          </w:p>
        </w:tc>
      </w:tr>
      <w:tr w:rsidR="00253BF8" w:rsidTr="00690B5A">
        <w:tc>
          <w:tcPr>
            <w:tcW w:w="3742" w:type="dxa"/>
          </w:tcPr>
          <w:p w:rsidR="00253BF8" w:rsidRDefault="00253BF8" w:rsidP="00690B5A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04 5 02 10000</w:t>
            </w:r>
          </w:p>
        </w:tc>
        <w:tc>
          <w:tcPr>
            <w:tcW w:w="624" w:type="dxa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102 885,0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104 942,7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lastRenderedPageBreak/>
              <w:t>Учреждения, обеспечивающие предоставление услуг в сфере занятости населения Забайкальского края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04 5 02 14900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102 885,0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104 942,7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04 5 02 14900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92 574,9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94 426,4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04 5 02 14900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92 574,9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94 426,4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04 5 02 14900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9 712,3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9 906,5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04 5 02 14900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9 712,3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9 906,5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04 5 02 14900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597,8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609,8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04 5 02 14900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597,8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609,8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Подпрограмма "Повышение мобильности трудовых ресурсов"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04 6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30 000,0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30 000,0</w:t>
            </w:r>
          </w:p>
        </w:tc>
      </w:tr>
      <w:tr w:rsidR="00253BF8" w:rsidTr="00690B5A">
        <w:tc>
          <w:tcPr>
            <w:tcW w:w="3742" w:type="dxa"/>
          </w:tcPr>
          <w:p w:rsidR="00253BF8" w:rsidRDefault="00253BF8" w:rsidP="00690B5A">
            <w:pPr>
              <w:pStyle w:val="ConsPlusNormal"/>
              <w:jc w:val="both"/>
            </w:pPr>
            <w:r>
              <w:t>Региональный проект "Содействие занятости (Забайкальский край)"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04 6 P2</w:t>
            </w:r>
          </w:p>
        </w:tc>
        <w:tc>
          <w:tcPr>
            <w:tcW w:w="624" w:type="dxa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30 000,0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30 000,0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Реализация дополнительных мероприятий в сфере занятости населения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04 6 P2 54780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30 000,0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30 000,0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04 6 P2 54780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30 000,0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30 000,0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04 6 P2 54780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30 000,0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30 000,0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  <w:outlineLvl w:val="2"/>
            </w:pPr>
            <w:r>
              <w:t>Образование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126 039,2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128 462,8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Молодежная политика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40 703,7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41 815,0</w:t>
            </w:r>
          </w:p>
        </w:tc>
      </w:tr>
      <w:tr w:rsidR="00253BF8" w:rsidTr="00690B5A">
        <w:tc>
          <w:tcPr>
            <w:tcW w:w="3742" w:type="dxa"/>
          </w:tcPr>
          <w:p w:rsidR="00253BF8" w:rsidRDefault="00253BF8" w:rsidP="00690B5A">
            <w:pPr>
              <w:pStyle w:val="ConsPlusNormal"/>
              <w:jc w:val="both"/>
            </w:pPr>
            <w:r>
              <w:t>Государственная программа Забайкальского края "Социальная поддержка граждан"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17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40 703,7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41 815,0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Подпрограмма "Совершенствование социальной поддержки семьи и детей"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17 3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40 703,7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41 815,0</w:t>
            </w:r>
          </w:p>
        </w:tc>
      </w:tr>
      <w:tr w:rsidR="00253BF8" w:rsidTr="00690B5A">
        <w:tc>
          <w:tcPr>
            <w:tcW w:w="3742" w:type="dxa"/>
          </w:tcPr>
          <w:p w:rsidR="00253BF8" w:rsidRDefault="00253BF8" w:rsidP="00690B5A">
            <w:pPr>
              <w:pStyle w:val="ConsPlusNormal"/>
              <w:jc w:val="both"/>
            </w:pPr>
            <w:r>
              <w:t>Основное мероприятие "Социальная поддержка семей с детьми"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17 3 04</w:t>
            </w:r>
          </w:p>
        </w:tc>
        <w:tc>
          <w:tcPr>
            <w:tcW w:w="624" w:type="dxa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40 703,7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41 815,0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Организация и обеспечение отдыха и оздоровления детей, находящихся в трудной жизненной ситуации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17 3 04 02432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40 703,7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41 815,0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17 3 04 02432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40 703,7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41 815,0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17 3 04 02432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9 623,8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9 886,6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17 3 04 02432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31 079,9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31 928,4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85 335,5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86 647,8</w:t>
            </w:r>
          </w:p>
        </w:tc>
      </w:tr>
      <w:tr w:rsidR="00253BF8" w:rsidTr="00690B5A">
        <w:tc>
          <w:tcPr>
            <w:tcW w:w="3742" w:type="dxa"/>
          </w:tcPr>
          <w:p w:rsidR="00253BF8" w:rsidRDefault="00253BF8" w:rsidP="00690B5A">
            <w:pPr>
              <w:pStyle w:val="ConsPlusNormal"/>
              <w:jc w:val="both"/>
            </w:pPr>
            <w:r>
              <w:t>Государственная программа Забайкальского края "Социальная поддержка граждан"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17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85 335,5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86 647,8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lastRenderedPageBreak/>
              <w:t>Подпрограмма "Совершенствование социальной поддержки семьи и детей"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17 3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85 335,5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86 647,8</w:t>
            </w:r>
          </w:p>
        </w:tc>
      </w:tr>
      <w:tr w:rsidR="00253BF8" w:rsidTr="00690B5A">
        <w:tc>
          <w:tcPr>
            <w:tcW w:w="3742" w:type="dxa"/>
          </w:tcPr>
          <w:p w:rsidR="00253BF8" w:rsidRDefault="00253BF8" w:rsidP="00690B5A">
            <w:pPr>
              <w:pStyle w:val="ConsPlusNormal"/>
              <w:jc w:val="both"/>
            </w:pPr>
            <w:r>
              <w:t>Основное мероприятие "Принятие мер, направленных на расширение семейных форм устройства детей"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17 3 03</w:t>
            </w:r>
          </w:p>
        </w:tc>
        <w:tc>
          <w:tcPr>
            <w:tcW w:w="624" w:type="dxa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85 335,5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86 647,8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Администрирование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17 3 03 79211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85 335,5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86 647,8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17 3 03 79211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85 335,5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86 647,8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17 3 03 79211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85 335,5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86 647,8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  <w:outlineLvl w:val="2"/>
            </w:pPr>
            <w:r>
              <w:t>Социальная политика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18 318 284,7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19 241 793,3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Пенсионное обеспечение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2 941 392,3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3 331 399,5</w:t>
            </w:r>
          </w:p>
        </w:tc>
      </w:tr>
      <w:tr w:rsidR="00253BF8" w:rsidTr="00690B5A">
        <w:tc>
          <w:tcPr>
            <w:tcW w:w="3742" w:type="dxa"/>
          </w:tcPr>
          <w:p w:rsidR="00253BF8" w:rsidRDefault="00253BF8" w:rsidP="00690B5A">
            <w:pPr>
              <w:pStyle w:val="ConsPlusNormal"/>
              <w:jc w:val="both"/>
            </w:pPr>
            <w:r>
              <w:t>Государственная программа Забайкальского края "Содействие занятости населения"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04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12 000,0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12 000,0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Подпрограмма "Активная политика занятости населения и социальная поддержка безработных граждан"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04 1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12 000,0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12 000,0</w:t>
            </w:r>
          </w:p>
        </w:tc>
      </w:tr>
      <w:tr w:rsidR="00253BF8" w:rsidTr="00690B5A">
        <w:tc>
          <w:tcPr>
            <w:tcW w:w="3742" w:type="dxa"/>
          </w:tcPr>
          <w:p w:rsidR="00253BF8" w:rsidRDefault="00253BF8" w:rsidP="00690B5A">
            <w:pPr>
              <w:pStyle w:val="ConsPlusNormal"/>
              <w:jc w:val="both"/>
            </w:pPr>
            <w:r>
              <w:t>Основное мероприятие "Социальные выплаты безработным гражданам"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04 1 05</w:t>
            </w:r>
          </w:p>
        </w:tc>
        <w:tc>
          <w:tcPr>
            <w:tcW w:w="624" w:type="dxa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12 000,0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12 000,0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Реализация полномочий Российской Федерации по осуществлению социальных выплат безработным гражданам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04 1 05 52900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12 000,0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12 000,0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04 1 05 52900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12 000,0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12 000,0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lastRenderedPageBreak/>
              <w:t>Межбюджетные трансферты бюджету Пенсионного фонда Российской Федерации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04 1 05 52900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570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12 000,0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12 000,0</w:t>
            </w:r>
          </w:p>
        </w:tc>
      </w:tr>
      <w:tr w:rsidR="00253BF8" w:rsidTr="00690B5A">
        <w:tc>
          <w:tcPr>
            <w:tcW w:w="3742" w:type="dxa"/>
          </w:tcPr>
          <w:p w:rsidR="00253BF8" w:rsidRDefault="00253BF8" w:rsidP="00690B5A">
            <w:pPr>
              <w:pStyle w:val="ConsPlusNormal"/>
              <w:jc w:val="both"/>
            </w:pPr>
            <w:r>
              <w:t>Государственная программа Забайкальского края "Социальная поддержка граждан"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17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2 929 392,3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3 319 399,5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Подпрограмма "Развитие мер социальной поддержки отдельных категорий граждан, проживающих в Забайкальском крае"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17 1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2 929 392,3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3 319 399,5</w:t>
            </w:r>
          </w:p>
        </w:tc>
      </w:tr>
      <w:tr w:rsidR="00253BF8" w:rsidTr="00690B5A">
        <w:tc>
          <w:tcPr>
            <w:tcW w:w="3742" w:type="dxa"/>
          </w:tcPr>
          <w:p w:rsidR="00253BF8" w:rsidRDefault="00253BF8" w:rsidP="00690B5A">
            <w:pPr>
              <w:pStyle w:val="ConsPlusNormal"/>
              <w:jc w:val="both"/>
            </w:pPr>
            <w:r>
              <w:t>Основное мероприятие "Обеспечение реализации прав отдельных категорий граждан на меры социальной поддержки"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17 1 01</w:t>
            </w:r>
          </w:p>
        </w:tc>
        <w:tc>
          <w:tcPr>
            <w:tcW w:w="624" w:type="dxa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2 929 392,3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3 319 399,5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Доплаты к пенсиям государственных служащих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17 1 01 09100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184 396,4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184 304,2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17 1 01 09100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46,1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46,1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17 1 01 09100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46,1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46,1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17 1 01 09100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184 350,3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184 258,1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17 1 01 09100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184 350,3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184 258,1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Расходы на доставку региональных социальных доплат к пенсии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17 1 01 82070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8 917,4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9 764,0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 xml:space="preserve">Закупка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lastRenderedPageBreak/>
              <w:t>009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17 1 01 82070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8 917,4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9 764,0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17 1 01 82070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8 917,4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9 764,0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Региональная доплата к пенсии пенсионерам, получающим минимальную пенсию по старости и иные региональные доплаты к пенсиям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17 1 01 89200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23 634,5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23 631,3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17 1 01 89200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276,0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275,9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17 1 01 89200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276,0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275,9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17 1 01 89200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23 358,5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23 355,4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17 1 01 89200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23 358,5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23 355,4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Выплата региональных социальных доплат к пенсии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17 1 01 R0070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2 712 444,0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3 101 700,0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17 1 01 R0070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2 712 444,0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3 101 700,0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17 1 01 R0070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2 712 444,0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3 101 700,0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Социальное обслуживание населения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1 861 528,0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1 906 435,9</w:t>
            </w:r>
          </w:p>
        </w:tc>
      </w:tr>
      <w:tr w:rsidR="00253BF8" w:rsidTr="00690B5A">
        <w:tc>
          <w:tcPr>
            <w:tcW w:w="3742" w:type="dxa"/>
          </w:tcPr>
          <w:p w:rsidR="00253BF8" w:rsidRDefault="00253BF8" w:rsidP="00690B5A">
            <w:pPr>
              <w:pStyle w:val="ConsPlusNormal"/>
              <w:jc w:val="both"/>
            </w:pPr>
            <w:r>
              <w:t xml:space="preserve">Государственная программа Забайкальского края "Социальная </w:t>
            </w:r>
            <w:r>
              <w:lastRenderedPageBreak/>
              <w:t>поддержка граждан"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lastRenderedPageBreak/>
              <w:t>009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17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1 861 528,0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1 906 435,9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lastRenderedPageBreak/>
              <w:t>Подпрограмма "Модернизация и развитие социального обслуживания граждан пожилого возраста и инвалидов"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17 2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1 494 728,3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1 538 409,4</w:t>
            </w:r>
          </w:p>
        </w:tc>
      </w:tr>
      <w:tr w:rsidR="00253BF8" w:rsidTr="00690B5A">
        <w:tc>
          <w:tcPr>
            <w:tcW w:w="3742" w:type="dxa"/>
          </w:tcPr>
          <w:p w:rsidR="00253BF8" w:rsidRDefault="00253BF8" w:rsidP="00690B5A">
            <w:pPr>
              <w:pStyle w:val="ConsPlusNormal"/>
              <w:jc w:val="both"/>
            </w:pPr>
            <w:r>
              <w:t>Основное мероприятие "Обеспечение деятельности стационарных учреждений социального обслуживания престарелых и инвалидов"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17 2 03</w:t>
            </w:r>
          </w:p>
        </w:tc>
        <w:tc>
          <w:tcPr>
            <w:tcW w:w="624" w:type="dxa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1 207 879,3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1 240 855,5</w:t>
            </w:r>
          </w:p>
        </w:tc>
      </w:tr>
      <w:tr w:rsidR="00253BF8" w:rsidTr="00690B5A">
        <w:tc>
          <w:tcPr>
            <w:tcW w:w="3742" w:type="dxa"/>
          </w:tcPr>
          <w:p w:rsidR="00253BF8" w:rsidRDefault="00253BF8" w:rsidP="00690B5A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17 2 03 10000</w:t>
            </w:r>
          </w:p>
        </w:tc>
        <w:tc>
          <w:tcPr>
            <w:tcW w:w="624" w:type="dxa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1 207 879,3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1 240 855,5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Дома-интернаты для престарелых и инвалидов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17 2 03 12501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577 387,0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593 150,9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17 2 03 12501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577 387,0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593 150,9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17 2 03 12501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230 336,6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236 625,8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17 2 03 12501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347 050,4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356 525,1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Учреждения социального обслуживания населения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17 2 03 12508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630 492,3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647 704,6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17 2 03 12508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630 492,3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647 704,6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17 2 03 12508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534 559,6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549 153,0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17 2 03 12508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95 932,7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98 551,6</w:t>
            </w:r>
          </w:p>
        </w:tc>
      </w:tr>
      <w:tr w:rsidR="00253BF8" w:rsidTr="00690B5A">
        <w:tc>
          <w:tcPr>
            <w:tcW w:w="3742" w:type="dxa"/>
          </w:tcPr>
          <w:p w:rsidR="00253BF8" w:rsidRDefault="00253BF8" w:rsidP="00690B5A">
            <w:pPr>
              <w:pStyle w:val="ConsPlusNormal"/>
              <w:jc w:val="both"/>
            </w:pPr>
            <w:r>
              <w:lastRenderedPageBreak/>
              <w:t>Основное мероприятие "Обеспечение деятельности Государственного казенного учреждения "Краевой центр социальной защиты населения" Забайкальского края"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17 2 05</w:t>
            </w:r>
          </w:p>
        </w:tc>
        <w:tc>
          <w:tcPr>
            <w:tcW w:w="624" w:type="dxa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228 774,9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234 362,1</w:t>
            </w:r>
          </w:p>
        </w:tc>
      </w:tr>
      <w:tr w:rsidR="00253BF8" w:rsidTr="00690B5A">
        <w:tc>
          <w:tcPr>
            <w:tcW w:w="3742" w:type="dxa"/>
          </w:tcPr>
          <w:p w:rsidR="00253BF8" w:rsidRDefault="00253BF8" w:rsidP="00690B5A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17 2 05 10000</w:t>
            </w:r>
          </w:p>
        </w:tc>
        <w:tc>
          <w:tcPr>
            <w:tcW w:w="624" w:type="dxa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228 774,9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234 362,1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Учреждения социального обслуживания населения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17 2 05 12508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228 774,9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234 362,1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17 2 05 12508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204 543,9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210 127,9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17 2 05 12508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204 543,9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210 127,9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17 2 05 12508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24 054,2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24 052,6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17 2 05 12508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24 054,2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24 052,6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17 2 05 12508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176,8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181,6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17 2 05 12508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176,8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181,6</w:t>
            </w:r>
          </w:p>
        </w:tc>
      </w:tr>
      <w:tr w:rsidR="00253BF8" w:rsidTr="00690B5A">
        <w:tc>
          <w:tcPr>
            <w:tcW w:w="3742" w:type="dxa"/>
          </w:tcPr>
          <w:p w:rsidR="00253BF8" w:rsidRDefault="00253BF8" w:rsidP="00690B5A">
            <w:pPr>
              <w:pStyle w:val="ConsPlusNormal"/>
              <w:jc w:val="both"/>
            </w:pPr>
            <w:r>
              <w:t xml:space="preserve">Региональный проект "Разработка и реализация программы системной поддержки и повышения качества </w:t>
            </w:r>
            <w:r>
              <w:lastRenderedPageBreak/>
              <w:t>жизни граждан старшего поколения (Забайкальский край)"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lastRenderedPageBreak/>
              <w:t>009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17 2 P3</w:t>
            </w:r>
          </w:p>
        </w:tc>
        <w:tc>
          <w:tcPr>
            <w:tcW w:w="624" w:type="dxa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58 074,1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63 191,8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lastRenderedPageBreak/>
              <w:t>Создание системы долговременного ухода за гражданами пожилого возраста и инвалидами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17 2 P3 51630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58 074,1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63 191,8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17 2 P3 51630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58 074,1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63 191,8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17 2 P3 51630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42 670,2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45 289,5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17 2 P3 51630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15 403,9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17 902,3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Подпрограмма "Совершенствование социальной поддержки семьи и детей"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17 3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325 932,2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334 830,3</w:t>
            </w:r>
          </w:p>
        </w:tc>
      </w:tr>
      <w:tr w:rsidR="00253BF8" w:rsidTr="00690B5A">
        <w:tc>
          <w:tcPr>
            <w:tcW w:w="3742" w:type="dxa"/>
          </w:tcPr>
          <w:p w:rsidR="00253BF8" w:rsidRDefault="00253BF8" w:rsidP="00690B5A">
            <w:pPr>
              <w:pStyle w:val="ConsPlusNormal"/>
              <w:jc w:val="both"/>
            </w:pPr>
            <w:r>
              <w:t>Основное мероприятие "Социальная поддержка и социальное обслуживание детей, находящихся в социально опасном положении или иной трудной жизненной ситуации"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17 3 01</w:t>
            </w:r>
          </w:p>
        </w:tc>
        <w:tc>
          <w:tcPr>
            <w:tcW w:w="624" w:type="dxa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325 932,2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334 830,3</w:t>
            </w:r>
          </w:p>
        </w:tc>
      </w:tr>
      <w:tr w:rsidR="00253BF8" w:rsidTr="00690B5A">
        <w:tc>
          <w:tcPr>
            <w:tcW w:w="3742" w:type="dxa"/>
          </w:tcPr>
          <w:p w:rsidR="00253BF8" w:rsidRDefault="00253BF8" w:rsidP="00690B5A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17 3 01 10000</w:t>
            </w:r>
          </w:p>
        </w:tc>
        <w:tc>
          <w:tcPr>
            <w:tcW w:w="624" w:type="dxa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325 932,2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334 830,3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Дома-интернаты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17 3 01 12502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99 139,5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101 846,1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17 3 01 12502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99 139,5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101 846,1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17 3 01 12502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99 139,5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101 846,1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Центры помощи детям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17 3 01 12509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226 792,7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232 984,2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17 3 01 12509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226 792,7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232 984,2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17 3 01 12509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226 792,7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232 984,2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Подпрограмма "Ресоциализация и адаптация лиц, освободившихся из мест лишения свободы"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17 Б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40 867,5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33 196,2</w:t>
            </w:r>
          </w:p>
        </w:tc>
      </w:tr>
      <w:tr w:rsidR="00253BF8" w:rsidTr="00690B5A">
        <w:tc>
          <w:tcPr>
            <w:tcW w:w="3742" w:type="dxa"/>
          </w:tcPr>
          <w:p w:rsidR="00253BF8" w:rsidRDefault="00253BF8" w:rsidP="00690B5A">
            <w:pPr>
              <w:pStyle w:val="ConsPlusNormal"/>
              <w:jc w:val="both"/>
            </w:pPr>
            <w:r>
              <w:t>Основное мероприятие "Организация межведомственного взаимодействия по вопросам ресоциализации лиц, освободившихся из мест лишения свободы"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17 Б 01</w:t>
            </w:r>
          </w:p>
        </w:tc>
        <w:tc>
          <w:tcPr>
            <w:tcW w:w="624" w:type="dxa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850,0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850,0</w:t>
            </w:r>
          </w:p>
        </w:tc>
      </w:tr>
      <w:tr w:rsidR="00253BF8" w:rsidTr="00690B5A">
        <w:tc>
          <w:tcPr>
            <w:tcW w:w="3742" w:type="dxa"/>
          </w:tcPr>
          <w:p w:rsidR="00253BF8" w:rsidRDefault="00253BF8" w:rsidP="00690B5A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17 Б 01 10000</w:t>
            </w:r>
          </w:p>
        </w:tc>
        <w:tc>
          <w:tcPr>
            <w:tcW w:w="624" w:type="dxa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850,0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850,0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Учреждения социального обслуживания населения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17 Б 01 12508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850,0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850,0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17 Б 01 12508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850,0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850,0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17 Б 01 12508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850,0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850,0</w:t>
            </w:r>
          </w:p>
        </w:tc>
      </w:tr>
      <w:tr w:rsidR="00253BF8" w:rsidTr="00690B5A">
        <w:tc>
          <w:tcPr>
            <w:tcW w:w="3742" w:type="dxa"/>
          </w:tcPr>
          <w:p w:rsidR="00253BF8" w:rsidRDefault="00253BF8" w:rsidP="00690B5A">
            <w:pPr>
              <w:pStyle w:val="ConsPlusNormal"/>
              <w:jc w:val="both"/>
            </w:pPr>
            <w:r>
              <w:t>Основное мероприятие "Ресоциализация и адаптация лиц, освободившихся из мест лишения свободы в учреждениях социального обслуживания"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17 Б 02</w:t>
            </w:r>
          </w:p>
        </w:tc>
        <w:tc>
          <w:tcPr>
            <w:tcW w:w="624" w:type="dxa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24 617,5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14 446,2</w:t>
            </w:r>
          </w:p>
        </w:tc>
      </w:tr>
      <w:tr w:rsidR="00253BF8" w:rsidTr="00690B5A">
        <w:tc>
          <w:tcPr>
            <w:tcW w:w="3742" w:type="dxa"/>
          </w:tcPr>
          <w:p w:rsidR="00253BF8" w:rsidRDefault="00253BF8" w:rsidP="00690B5A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17 Б 02 10000</w:t>
            </w:r>
          </w:p>
        </w:tc>
        <w:tc>
          <w:tcPr>
            <w:tcW w:w="624" w:type="dxa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24 617,5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14 446,2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lastRenderedPageBreak/>
              <w:t>Учреждения социального обслуживания населения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17 Б 02 12508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24 617,5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14 446,2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17 Б 02 12508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24 617,5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14 446,2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17 Б 02 12508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24 617,5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14 446,2</w:t>
            </w:r>
          </w:p>
        </w:tc>
      </w:tr>
      <w:tr w:rsidR="00253BF8" w:rsidTr="00690B5A">
        <w:tc>
          <w:tcPr>
            <w:tcW w:w="3742" w:type="dxa"/>
          </w:tcPr>
          <w:p w:rsidR="00253BF8" w:rsidRDefault="00253BF8" w:rsidP="00690B5A">
            <w:pPr>
              <w:pStyle w:val="ConsPlusNormal"/>
              <w:jc w:val="both"/>
            </w:pPr>
            <w:r>
              <w:t>Основное мероприятие "Оказание юридической, социальной и психологической помощи, предоставление социальных услуг лицам, освободившимся из мест лишения свободы"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17 Б 03</w:t>
            </w:r>
          </w:p>
        </w:tc>
        <w:tc>
          <w:tcPr>
            <w:tcW w:w="624" w:type="dxa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600,0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600,0</w:t>
            </w:r>
          </w:p>
        </w:tc>
      </w:tr>
      <w:tr w:rsidR="00253BF8" w:rsidTr="00690B5A">
        <w:tc>
          <w:tcPr>
            <w:tcW w:w="3742" w:type="dxa"/>
          </w:tcPr>
          <w:p w:rsidR="00253BF8" w:rsidRDefault="00253BF8" w:rsidP="00690B5A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17 Б 03 10000</w:t>
            </w:r>
          </w:p>
        </w:tc>
        <w:tc>
          <w:tcPr>
            <w:tcW w:w="624" w:type="dxa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600,0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600,0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Учреждения социального обслуживания населения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17 Б 03 12508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600,0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600,0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17 Б 03 12508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600,0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600,0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17 Б 03 12508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600,0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600,0</w:t>
            </w:r>
          </w:p>
        </w:tc>
      </w:tr>
      <w:tr w:rsidR="00253BF8" w:rsidTr="00690B5A">
        <w:tc>
          <w:tcPr>
            <w:tcW w:w="3742" w:type="dxa"/>
          </w:tcPr>
          <w:p w:rsidR="00253BF8" w:rsidRDefault="00253BF8" w:rsidP="00690B5A">
            <w:pPr>
              <w:pStyle w:val="ConsPlusNormal"/>
              <w:jc w:val="both"/>
            </w:pPr>
            <w:r>
              <w:t>Основное мероприятие "Оказание финансовой поддержки производственно-хозяйственной деятельности подразделений уголовно-исполнительной системы Забайкальского края"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17 Б 05</w:t>
            </w:r>
          </w:p>
        </w:tc>
        <w:tc>
          <w:tcPr>
            <w:tcW w:w="624" w:type="dxa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14 800,0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17 300,0</w:t>
            </w:r>
          </w:p>
        </w:tc>
      </w:tr>
      <w:tr w:rsidR="00253BF8" w:rsidTr="00690B5A">
        <w:tc>
          <w:tcPr>
            <w:tcW w:w="3742" w:type="dxa"/>
          </w:tcPr>
          <w:p w:rsidR="00253BF8" w:rsidRDefault="00253BF8" w:rsidP="00690B5A">
            <w:pPr>
              <w:pStyle w:val="ConsPlusNormal"/>
              <w:jc w:val="both"/>
            </w:pPr>
            <w:r>
              <w:t xml:space="preserve">Финансовое обеспечение выполнения функций государственных </w:t>
            </w:r>
            <w:r>
              <w:lastRenderedPageBreak/>
              <w:t>учреждений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lastRenderedPageBreak/>
              <w:t>009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17 Б 05 10000</w:t>
            </w:r>
          </w:p>
        </w:tc>
        <w:tc>
          <w:tcPr>
            <w:tcW w:w="624" w:type="dxa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14 800,0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17 300,0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lastRenderedPageBreak/>
              <w:t>Учреждения социального обслуживания населения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17 Б 05 12508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14 800,0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17 300,0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17 Б 05 12508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14 800,0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17 300,0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17 Б 05 12508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14 800,0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17 300,0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3 658 256,0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3 681 412,7</w:t>
            </w:r>
          </w:p>
        </w:tc>
      </w:tr>
      <w:tr w:rsidR="00253BF8" w:rsidTr="00690B5A">
        <w:tc>
          <w:tcPr>
            <w:tcW w:w="3742" w:type="dxa"/>
          </w:tcPr>
          <w:p w:rsidR="00253BF8" w:rsidRDefault="00253BF8" w:rsidP="00690B5A">
            <w:pPr>
              <w:pStyle w:val="ConsPlusNormal"/>
              <w:jc w:val="both"/>
            </w:pPr>
            <w:r>
              <w:t>Государственная программа Забайкальского края "Содействие занятости населения"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04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877 891,5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877 891,5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Подпрограмма "Активная политика занятости населения и социальная поддержка безработных граждан"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04 1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877 891,5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877 891,5</w:t>
            </w:r>
          </w:p>
        </w:tc>
      </w:tr>
      <w:tr w:rsidR="00253BF8" w:rsidTr="00690B5A">
        <w:tc>
          <w:tcPr>
            <w:tcW w:w="3742" w:type="dxa"/>
          </w:tcPr>
          <w:p w:rsidR="00253BF8" w:rsidRDefault="00253BF8" w:rsidP="00690B5A">
            <w:pPr>
              <w:pStyle w:val="ConsPlusNormal"/>
              <w:jc w:val="both"/>
            </w:pPr>
            <w:r>
              <w:t>Основное мероприятие "Социальные выплаты безработным гражданам"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04 1 05</w:t>
            </w:r>
          </w:p>
        </w:tc>
        <w:tc>
          <w:tcPr>
            <w:tcW w:w="624" w:type="dxa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877 891,5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877 891,5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Реализация полномочий Российской Федерации по осуществлению социальных выплат безработным гражданам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04 1 05 52900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877 891,5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877 891,5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04 1 05 52900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20 855,5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20 855,5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04 1 05 52900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20 855,5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20 855,5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04 1 05 52900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857 036,0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857 036,0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04 1 05 52900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857 036,0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857 036,0</w:t>
            </w:r>
          </w:p>
        </w:tc>
      </w:tr>
      <w:tr w:rsidR="00253BF8" w:rsidTr="00690B5A">
        <w:tc>
          <w:tcPr>
            <w:tcW w:w="3742" w:type="dxa"/>
          </w:tcPr>
          <w:p w:rsidR="00253BF8" w:rsidRDefault="00253BF8" w:rsidP="00690B5A">
            <w:pPr>
              <w:pStyle w:val="ConsPlusNormal"/>
              <w:jc w:val="both"/>
            </w:pPr>
            <w:r>
              <w:t>Государственная программа Забайкальского края "Социальная поддержка граждан"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17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2 780 364,5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2 803 521,2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Подпрограмма "Развитие мер социальной поддержки отдельных категорий граждан, проживающих в Забайкальском крае"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17 1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2 780 364,5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2 803 521,2</w:t>
            </w:r>
          </w:p>
        </w:tc>
      </w:tr>
      <w:tr w:rsidR="00253BF8" w:rsidTr="00690B5A">
        <w:tc>
          <w:tcPr>
            <w:tcW w:w="3742" w:type="dxa"/>
          </w:tcPr>
          <w:p w:rsidR="00253BF8" w:rsidRDefault="00253BF8" w:rsidP="00690B5A">
            <w:pPr>
              <w:pStyle w:val="ConsPlusNormal"/>
              <w:jc w:val="both"/>
            </w:pPr>
            <w:r>
              <w:t>Основное мероприятие "Обеспечение реализации прав отдельных категорий граждан на меры социальной поддержки"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17 1 01</w:t>
            </w:r>
          </w:p>
        </w:tc>
        <w:tc>
          <w:tcPr>
            <w:tcW w:w="624" w:type="dxa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2 780 364,5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2 803 521,2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Предоставление адресной социальной помощи к социально значимым мероприятиям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17 1 01 02514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22 649,8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22 998,2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17 1 01 02514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197,0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200,6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17 1 01 02514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197,0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200,6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17 1 01 02514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22 452,8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22 797,6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17 1 01 02514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22 452,8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22 797,6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 xml:space="preserve">Осуществление полномочий по обеспечению жильем отдельных категорий граждан, установленных </w:t>
            </w:r>
            <w:r>
              <w:lastRenderedPageBreak/>
              <w:t xml:space="preserve">Федеральным </w:t>
            </w:r>
            <w:hyperlink r:id="rId7">
              <w:r>
                <w:rPr>
                  <w:color w:val="0000FF"/>
                </w:rPr>
                <w:t>законом</w:t>
              </w:r>
            </w:hyperlink>
            <w:r>
              <w:t xml:space="preserve"> от 12 января 1995 года N 5-ФЗ "О ветеранах", в соответствии с </w:t>
            </w:r>
            <w:hyperlink r:id="rId8">
              <w:r>
                <w:rPr>
                  <w:color w:val="0000FF"/>
                </w:rPr>
                <w:t>Указом</w:t>
              </w:r>
            </w:hyperlink>
            <w:r>
              <w:t xml:space="preserve"> Президента Российской Федерации от 7 мая 2008 года N 714 "Об обеспечении жильем ветеранов Великой Отечественной войны 1941 - 1945 годов"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lastRenderedPageBreak/>
              <w:t>009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17 1 01 51340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16 336,3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14 835,6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17 1 01 51340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16 336,3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14 835,6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17 1 01 51340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16 336,3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14 835,6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 xml:space="preserve">Осуществление полномочий по обеспечению жильем отдельных категорий граждан, установленных Федеральным </w:t>
            </w:r>
            <w:hyperlink r:id="rId9">
              <w:r>
                <w:rPr>
                  <w:color w:val="0000FF"/>
                </w:rPr>
                <w:t>законом</w:t>
              </w:r>
            </w:hyperlink>
            <w:r>
              <w:t xml:space="preserve"> от 12 января 1995 года N 5-ФЗ "О ветеранах"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17 1 01 51350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9 994,8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9 471,2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17 1 01 51350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9 994,8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9 471,2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17 1 01 51350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9 994,8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9 471,2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 xml:space="preserve">Осуществление полномочий по обеспечению жильем отдельных категорий граждан, установленных Федеральным </w:t>
            </w:r>
            <w:hyperlink r:id="rId10">
              <w:r>
                <w:rPr>
                  <w:color w:val="0000FF"/>
                </w:rPr>
                <w:t>законом</w:t>
              </w:r>
            </w:hyperlink>
            <w:r>
              <w:t xml:space="preserve"> от 24 ноября 1995 года N 181-ФЗ "О социальной защите инвалидов в Российской Федерации"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17 1 01 51760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45 049,3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50 064,1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17 1 01 51760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45 049,3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50 064,1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 xml:space="preserve">Социальные выплаты гражданам, </w:t>
            </w:r>
            <w:r>
              <w:lastRenderedPageBreak/>
              <w:t>кроме публичных нормативных социальных выплат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lastRenderedPageBreak/>
              <w:t>009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17 1 01 51760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45 049,3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50 064,1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lastRenderedPageBreak/>
              <w:t>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17 1 01 52200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32 760,1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34 070,9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17 1 01 52200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484,1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503,5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17 1 01 52200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484,1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503,5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17 1 01 52200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32 276,0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33 567,4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17 1 01 52200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32 276,0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33 567,4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Выплата государственного единовременного пособия и ежемесячной денежной компенсации гражданам при возникновении поствакцинальных осложнений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17 1 01 52400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103,9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107,6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17 1 01 52400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103,9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107,6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17 1 01 52400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103,9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107,6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Оплата жилищно-коммунальных услуг отдельным категориям граждан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17 1 01 52500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406 496,7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406 496,7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 xml:space="preserve">Закупка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lastRenderedPageBreak/>
              <w:t>009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17 1 01 52500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6 007,3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6 007,3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17 1 01 52500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6 007,3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6 007,3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17 1 01 52500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400 489,4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400 489,4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17 1 01 52500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400 489,4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400 489,4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Ежемесячные денежные выплаты ветеранам труда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17 1 01 82101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357 778,5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361 967,2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17 1 01 82101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4 797,0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4 853,2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17 1 01 82101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4 797,0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4 853,2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17 1 01 82101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352 981,5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357 114,0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17 1 01 82101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352 981,5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357 114,0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Ежемесячные денежные выплаты ветеранам труда Забайкальского края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17 1 01 82102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236 866,9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239 641,4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17 1 01 82102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3 243,3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3 281,3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17 1 01 82102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3 243,3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3 281,3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17 1 01 82102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233 623,6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236 360,1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17 1 01 82102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233 247,7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235 978,4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17 1 01 82102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375,9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381,7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Ежемесячные денежные выплаты труженикам тыла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17 1 01 82103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5 343,5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5 406,0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17 1 01 82103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87,3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88,3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17 1 01 82103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87,3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88,3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17 1 01 82103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5 256,2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5 317,7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17 1 01 82103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5 256,2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5 317,7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Ежемесячные денежные выплаты реабилитированным лицам и лицам, признанным пострадавшими от политических репрессий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17 1 01 82104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5 534,0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5 598,7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17 1 01 82104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80,0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80,9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17 1 01 82104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80,0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80,9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17 1 01 82104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5 454,0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5 517,8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17 1 01 82104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5 454,0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5 517,8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Предоставление социального пособия на погребение, возмещение расходов специализированным службам по вопросам похоронного дела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17 1 01 82205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15 889,7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16 080,9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17 1 01 82205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256,2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259,2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17 1 01 82205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256,2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259,2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17 1 01 82205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14 234,2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14 400,9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17 1 01 82205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14 234,2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14 400,9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17 1 01 82205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1 399,3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1 420,8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17 1 01 82205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1 399,3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1 420,8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Предоставление государственной социальной помощи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17 1 01 82602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5 626,5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5 692,4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17 1 01 82602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341,4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345,4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17 1 01 82602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341,4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345,4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17 1 01 82602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5 285,1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5 347,0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17 1 01 82602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5 285,1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5 347,0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 xml:space="preserve">Расходы на реализацию </w:t>
            </w:r>
            <w:hyperlink r:id="rId11">
              <w:r>
                <w:rPr>
                  <w:color w:val="0000FF"/>
                </w:rPr>
                <w:t>Закона</w:t>
              </w:r>
            </w:hyperlink>
            <w:r>
              <w:t xml:space="preserve"> Забайкальского края "О снижении размера оплаты протезно-ортопедических изделий отдельным категориям граждан"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17 1 01 82603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1,0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1,0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17 1 01 82603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1,0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1,0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17 1 01 82603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1,0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1,0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Предоставление ежемесячной денежной выплаты приемным семьям для граждан пожилого возраста и инвалидов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17 1 01 82607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9 937,9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10 054,3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17 1 01 82607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9 937,9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10 054,3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17 1 01 82607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9 937,9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10 054,3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Компенсация стоимости произведенных затрат на пристройку пандуса, балкона инвалидам, детям-инвалидам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17 1 01 82608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458,3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463,7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 xml:space="preserve">Закупка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lastRenderedPageBreak/>
              <w:t>009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17 1 01 82608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5,3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5,4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17 1 01 82608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5,3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5,4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17 1 01 82608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453,0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458,3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17 1 01 82608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453,0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458,3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Компенсация стоимости проезда к месту лечения и обратно инвалидам, нуждающимся в процедурах гемодиализа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17 1 01 82609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4 138,0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4 186,5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17 1 01 82609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15,6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15,8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17 1 01 82609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15,6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15,8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17 1 01 82609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4 122,4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4 170,7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17 1 01 82609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4 122,4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4 170,7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Ежемесячная компенсация расходов на оплату жилых помещений и коммунальных услуг педагогическим работникам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17 1 01 84001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259 591,6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259 472,5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17 1 01 84001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3 464,6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3 463,0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17 1 01 84001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3 464,6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3 463,0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17 1 01 84001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256 127,0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256 009,5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17 1 01 84001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256 127,0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256 009,5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Ежемесячная компенсация расходов на оплату жилых помещений и коммунальных услуг отдельным категориям специалистов, работающим и проживающим в сельской местности, поселках городского типа (рабочих поселках)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17 1 01 84002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91 417,0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91 375,0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17 1 01 84002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1 214,5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1 213,9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17 1 01 84002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1 214,5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1 213,9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17 1 01 84002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90 202,5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90 161,1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17 1 01 84002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90 202,5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90 161,1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Компенсация отдельным категориям граждан оплаты взноса на капитальный ремонт общего имущества в многоквартирном доме, в целях выполнения показателей результативности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17 1 01 84062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10 167,5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10 162,9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 xml:space="preserve">Закупка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lastRenderedPageBreak/>
              <w:t>009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17 1 01 84062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171,9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171,9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17 1 01 84062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171,9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171,9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17 1 01 84062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9 995,6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9 991,0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17 1 01 84062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9 995,6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9 991,0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Ежемесячная компенсация расходов на оплату жилых помещений и коммунальных услуг ветеранам труда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17 1 01 84522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420 771,8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420 578,8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17 1 01 84522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5 536,0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5 533,5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17 1 01 84522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5 536,0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5 533,5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17 1 01 84522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415 235,8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415 045,3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17 1 01 84522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415 235,8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415 045,3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Ежемесячная компенсация расходов на оплату жилых помещений и коммунальных услуг ветеранам труда Забайкальского края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17 1 01 84523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243 768,3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243 656,4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17 1 01 84523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3 238,5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3 237,0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17 1 01 84523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3 238,5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3 237,0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17 1 01 84523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240 529,8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240 419,4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17 1 01 84523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240 529,8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240 419,4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Ежемесячная компенсация расходов на оплату жилых помещений и коммунальных услуг реабилитированным лицам и лицам, признанным пострадавшими от политических репрессий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17 1 01 84531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13 524,8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13 518,6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17 1 01 84531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185,5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185,4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17 1 01 84531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185,5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185,4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17 1 01 84531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13 339,3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13 333,2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17 1 01 84531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13 339,3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13 333,2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Предоставление гражданам субсидии на оплату жилого помещения и коммунальных услуг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17 1 01 84800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202 736,5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202 643,4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17 1 01 84800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2 805,2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2 803,9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 xml:space="preserve">Иные закупки товаров, работ и услуг </w:t>
            </w:r>
            <w:r>
              <w:lastRenderedPageBreak/>
              <w:t>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lastRenderedPageBreak/>
              <w:t>009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17 1 01 84800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2 805,2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2 803,9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17 1 01 84800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199 931,3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199 839,5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17 1 01 84800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199 931,3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199 839,5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Предоставление ежемесячных денежных выплат почетным гражданам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17 1 01 89505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1 017,0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1 016,5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17 1 01 89505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7,3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7,3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17 1 01 89505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7,3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7,3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17 1 01 89505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1 009,7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1 009,2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17 1 01 89505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1 009,7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1 009,2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17 1 01 R4040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355 710,2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367 542,8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17 1 01 R4040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355 710,2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367 542,8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17 1 01 R4040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355 710,2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367 542,8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 xml:space="preserve">Компенсация отдельным категориям граждан оплаты взноса на </w:t>
            </w:r>
            <w:r>
              <w:lastRenderedPageBreak/>
              <w:t>капитальный ремонт общего имущества в многоквартирном доме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lastRenderedPageBreak/>
              <w:t>009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17 1 01 R4620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6 694,6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6 417,9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17 1 01 R4620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6 694,6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6 417,9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17 1 01 R4620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6 694,6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6 417,9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Охрана семьи и детства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9 715 608,4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10 186 247,8</w:t>
            </w:r>
          </w:p>
        </w:tc>
      </w:tr>
      <w:tr w:rsidR="00253BF8" w:rsidTr="00690B5A">
        <w:tc>
          <w:tcPr>
            <w:tcW w:w="3742" w:type="dxa"/>
          </w:tcPr>
          <w:p w:rsidR="00253BF8" w:rsidRDefault="00253BF8" w:rsidP="00690B5A">
            <w:pPr>
              <w:pStyle w:val="ConsPlusNormal"/>
              <w:jc w:val="both"/>
            </w:pPr>
            <w:r>
              <w:t>Государственная программа Забайкальского края "Социальная поддержка граждан"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17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9 715 608,4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10 186 247,8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Подпрограмма "Совершенствование социальной поддержки семьи и детей"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17 3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9 715 608,4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10 186 247,8</w:t>
            </w:r>
          </w:p>
        </w:tc>
      </w:tr>
      <w:tr w:rsidR="00253BF8" w:rsidTr="00690B5A">
        <w:tc>
          <w:tcPr>
            <w:tcW w:w="3742" w:type="dxa"/>
          </w:tcPr>
          <w:p w:rsidR="00253BF8" w:rsidRDefault="00253BF8" w:rsidP="00690B5A">
            <w:pPr>
              <w:pStyle w:val="ConsPlusNormal"/>
              <w:jc w:val="both"/>
            </w:pPr>
            <w:r>
              <w:t>Основное мероприятие "Социальная поддержка и социальное обслуживание детей, находящихся в социально опасном положении или иной трудной жизненной ситуации"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17 3 01</w:t>
            </w:r>
          </w:p>
        </w:tc>
        <w:tc>
          <w:tcPr>
            <w:tcW w:w="624" w:type="dxa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824 132,7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879 539,7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Перевозка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организаций, по территории Забайкальского края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17 3 01 02511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39,9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40,9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17 3 01 02511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39,9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40,9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17 3 01 02511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39,9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40,9</w:t>
            </w:r>
          </w:p>
        </w:tc>
      </w:tr>
      <w:tr w:rsidR="00253BF8" w:rsidTr="00690B5A">
        <w:tc>
          <w:tcPr>
            <w:tcW w:w="3742" w:type="dxa"/>
          </w:tcPr>
          <w:p w:rsidR="00253BF8" w:rsidRDefault="00253BF8" w:rsidP="00690B5A">
            <w:pPr>
              <w:pStyle w:val="ConsPlusNormal"/>
              <w:jc w:val="both"/>
            </w:pPr>
            <w:r>
              <w:lastRenderedPageBreak/>
              <w:t>Финансовое обеспечение выполнения функций государственных учреждений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17 3 01 10000</w:t>
            </w:r>
          </w:p>
        </w:tc>
        <w:tc>
          <w:tcPr>
            <w:tcW w:w="624" w:type="dxa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823 927,4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879 333,4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Центры помощи детям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17 3 01 12509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823 927,4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879 333,4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17 3 01 12509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823 927,4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879 333,4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17 3 01 12509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806 107,8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861 027,3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17 3 01 12509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17 819,6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18 306,1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Осуществление полномочий Российской Федерации по осуществлению деятельности, связанной с перевозкой между субъектами Российской Федерации, а также в пределах территорий государств - участников Содружества Независимых Государств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17 3 01 59400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165,4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165,4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17 3 01 59400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165,4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165,4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17 3 01 59400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165,4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165,4</w:t>
            </w:r>
          </w:p>
        </w:tc>
      </w:tr>
      <w:tr w:rsidR="00253BF8" w:rsidTr="00690B5A">
        <w:tc>
          <w:tcPr>
            <w:tcW w:w="3742" w:type="dxa"/>
          </w:tcPr>
          <w:p w:rsidR="00253BF8" w:rsidRDefault="00253BF8" w:rsidP="00690B5A">
            <w:pPr>
              <w:pStyle w:val="ConsPlusNormal"/>
              <w:jc w:val="both"/>
            </w:pPr>
            <w:r>
              <w:t>Основное мероприятие "Принятие мер, направленных на расширение семейных форм устройства детей"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17 3 03</w:t>
            </w:r>
          </w:p>
        </w:tc>
        <w:tc>
          <w:tcPr>
            <w:tcW w:w="624" w:type="dxa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406 118,3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412 364,0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lastRenderedPageBreak/>
              <w:t>Реализация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17 3 03 72400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406 118,3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412 364,0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17 3 03 72400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406 118,3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412 364,0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17 3 03 72400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406 118,3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412 364,0</w:t>
            </w:r>
          </w:p>
        </w:tc>
      </w:tr>
      <w:tr w:rsidR="00253BF8" w:rsidTr="00690B5A">
        <w:tc>
          <w:tcPr>
            <w:tcW w:w="3742" w:type="dxa"/>
          </w:tcPr>
          <w:p w:rsidR="00253BF8" w:rsidRDefault="00253BF8" w:rsidP="00690B5A">
            <w:pPr>
              <w:pStyle w:val="ConsPlusNormal"/>
              <w:jc w:val="both"/>
            </w:pPr>
            <w:r>
              <w:t>Основное мероприятие "Социальная поддержка семей с детьми"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17 3 04</w:t>
            </w:r>
          </w:p>
        </w:tc>
        <w:tc>
          <w:tcPr>
            <w:tcW w:w="624" w:type="dxa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5 061 498,1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5 314 231,5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Расходы на доставку ежемесячных выплат на детей в возрасте от трех до семи лет включительно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17 3 04 82020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3 670,7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3 017,7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17 3 04 82020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3 670,7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3 017,7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17 3 04 82020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3 670,7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3 017,7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Предоставление пособия на ребенка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17 3 04 82511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302 597,1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306 139,8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17 3 04 82511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889,6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900,0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17 3 04 82511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889,6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900,0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17 3 04 82511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301 707,5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305 239,8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17 3 04 82511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301 707,5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305 239,8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lastRenderedPageBreak/>
              <w:t>Предоставление ежемесячной денежной выплаты многодетным семьям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17 3 04 82512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106 315,7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107 560,4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17 3 04 82512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1 360,2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1 376,1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17 3 04 82512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1 360,2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1 376,1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17 3 04 82512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104 955,5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106 184,3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17 3 04 82512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104 955,5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106 184,3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Возмещение части стоимости проезда на междугородном транспорте детей к месту санаторно-курортного лечения или оздоровления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17 3 04 82601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90,3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91,4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17 3 04 82601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0,1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0,1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17 3 04 82601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0,1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0,1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17 3 04 82601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90,2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91,3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17 3 04 82601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90,2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91,3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 xml:space="preserve">Ежемесячная компенсация расходов на оплату жилого помещения и коммунальных услуг многодетным </w:t>
            </w:r>
            <w:r>
              <w:lastRenderedPageBreak/>
              <w:t>семьям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lastRenderedPageBreak/>
              <w:t>009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17 3 04 84514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64 920,8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64 891,0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17 3 04 84514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993,4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993,0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17 3 04 84514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993,4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993,0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17 3 04 84514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63 927,4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63 898,0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17 3 04 84514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63 927,4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63 898,0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Осуществление ежемесячных выплат на детей в возрасте от трех до семи лет включительно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17 3 04 R3020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4 583 903,5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4 832 531,2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17 3 04 R3020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4 583 903,5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4 832 531,2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17 3 04 R3020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4 583 903,5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4 832 531,2</w:t>
            </w:r>
          </w:p>
        </w:tc>
      </w:tr>
      <w:tr w:rsidR="00253BF8" w:rsidTr="00690B5A">
        <w:tc>
          <w:tcPr>
            <w:tcW w:w="3742" w:type="dxa"/>
          </w:tcPr>
          <w:p w:rsidR="00253BF8" w:rsidRDefault="00253BF8" w:rsidP="00690B5A">
            <w:pPr>
              <w:pStyle w:val="ConsPlusNormal"/>
              <w:jc w:val="both"/>
            </w:pPr>
            <w:r>
              <w:t>Основное мероприятие "Предоставление жилых помещений по договорам социального найма и капитальный ремонт жилых помещений, принадлежащих на праве собственности детям-сиротам и детям, оставшимся без попечения родителей, а также лицам из числа детей-сирот и детей, оставшихся без попечения родителей"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17 3 05</w:t>
            </w:r>
          </w:p>
        </w:tc>
        <w:tc>
          <w:tcPr>
            <w:tcW w:w="624" w:type="dxa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7 257,8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6 444,0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 xml:space="preserve">Приобретение (строительство) жилых помещений в целях исполнения вступивших в законную силу </w:t>
            </w:r>
            <w:r>
              <w:lastRenderedPageBreak/>
              <w:t>судебных постановлений о предоставлении жилых помещений по договорам социального найма детям-сиротам и детям, оставшимся без попечения родителей, лицам из числа детей-сирот и детей, оставшихся без попечения родителей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lastRenderedPageBreak/>
              <w:t>009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17 3 05 74580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7 253,3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6 440,0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17 3 05 74580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7 253,3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6 440,0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17 3 05 74580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7 253,3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6 440,0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Осуществление государственных полномочий в области социальной защиты населения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17 3 05 79581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4,5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4,0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17 3 05 79581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4,5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4,0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17 3 05 79581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4,5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4,0</w:t>
            </w:r>
          </w:p>
        </w:tc>
      </w:tr>
      <w:tr w:rsidR="00253BF8" w:rsidTr="00690B5A">
        <w:tc>
          <w:tcPr>
            <w:tcW w:w="3742" w:type="dxa"/>
          </w:tcPr>
          <w:p w:rsidR="00253BF8" w:rsidRDefault="00253BF8" w:rsidP="00690B5A">
            <w:pPr>
              <w:pStyle w:val="ConsPlusNormal"/>
              <w:jc w:val="both"/>
            </w:pPr>
            <w:r>
              <w:t>Региональный проект "Финансовая поддержка семей при рождении детей (Забайкальский край)"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17 3 P1</w:t>
            </w:r>
          </w:p>
        </w:tc>
        <w:tc>
          <w:tcPr>
            <w:tcW w:w="624" w:type="dxa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3 416 601,5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3 573 668,6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Осуществление единовременной выплаты при рождении первого ребенка, а также предоставление регионального материнского (семейного) капитала при рождении второго ребенка в субъектах Российской Федерации, входящих в состав Дальневосточного федерального округа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17 3 P1 50780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467 176,7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485 862,0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17 3 P1 50780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467 176,7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485 862,0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17 3 P1 50780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467 176,7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485 862,0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lastRenderedPageBreak/>
              <w:t>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17 3 P1 50840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1 277 195,1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1 348 713,0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17 3 P1 50840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1 277 195,1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1 348 713,0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17 3 P1 50840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1 277 195,1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1 348 713,0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Осуществление ежемесячной выплаты в связи с рождением (усыновлением) первого ребенка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17 3 P1 55730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1 672 229,7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1 739 093,6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17 3 P1 55730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24 712,8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25 700,8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17 3 P1 55730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24 712,8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25 700,8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17 3 P1 55730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1 647 516,9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1 713 392,8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17 3 P1 55730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1 647 516,9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1 713 392,8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Другие вопросы в области социальной политики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141 500,0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136 297,4</w:t>
            </w:r>
          </w:p>
        </w:tc>
      </w:tr>
      <w:tr w:rsidR="00253BF8" w:rsidTr="00690B5A">
        <w:tc>
          <w:tcPr>
            <w:tcW w:w="3742" w:type="dxa"/>
          </w:tcPr>
          <w:p w:rsidR="00253BF8" w:rsidRDefault="00253BF8" w:rsidP="00690B5A">
            <w:pPr>
              <w:pStyle w:val="ConsPlusNormal"/>
              <w:jc w:val="both"/>
            </w:pPr>
            <w:r>
              <w:t>Государственная программа Забайкальского края "Социальная поддержка граждан"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17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111 244,5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114 204,1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 xml:space="preserve">Подпрограмма "Модернизация и развитие социального обслуживания </w:t>
            </w:r>
            <w:r>
              <w:lastRenderedPageBreak/>
              <w:t>граждан пожилого возраста и инвалидов"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lastRenderedPageBreak/>
              <w:t>009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17 2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25 048,6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25 655,3</w:t>
            </w:r>
          </w:p>
        </w:tc>
      </w:tr>
      <w:tr w:rsidR="00253BF8" w:rsidTr="00690B5A">
        <w:tc>
          <w:tcPr>
            <w:tcW w:w="3742" w:type="dxa"/>
          </w:tcPr>
          <w:p w:rsidR="00253BF8" w:rsidRDefault="00253BF8" w:rsidP="00690B5A">
            <w:pPr>
              <w:pStyle w:val="ConsPlusNormal"/>
              <w:jc w:val="both"/>
            </w:pPr>
            <w:r>
              <w:lastRenderedPageBreak/>
              <w:t>Основное мероприятие "Повышение эффективности государственной поддержки социально ориентированных некоммерческих организаций"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17 2 06</w:t>
            </w:r>
          </w:p>
        </w:tc>
        <w:tc>
          <w:tcPr>
            <w:tcW w:w="624" w:type="dxa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2 779,0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2 777,7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Реализация мероприятий, проводимых в целях реабилитации и социальной интеграции инвалидов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17 2 06 02401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855,5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862,8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17 2 06 02401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855,5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862,8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17 2 06 02401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855,5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862,8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Субсидии на возмещение части затрат за потребленную электрическую и тепловую энергию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17 2 06 02402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1 923,5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1 914,9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17 2 06 02402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1 923,5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1 914,9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17 2 06 02402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1 923,5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1 914,9</w:t>
            </w:r>
          </w:p>
        </w:tc>
      </w:tr>
      <w:tr w:rsidR="00253BF8" w:rsidTr="00690B5A">
        <w:tc>
          <w:tcPr>
            <w:tcW w:w="3742" w:type="dxa"/>
          </w:tcPr>
          <w:p w:rsidR="00253BF8" w:rsidRDefault="00253BF8" w:rsidP="00690B5A">
            <w:pPr>
              <w:pStyle w:val="ConsPlusNormal"/>
              <w:jc w:val="both"/>
            </w:pPr>
            <w:r>
              <w:lastRenderedPageBreak/>
              <w:t>Основное мероприятие "Привлечение социально ориентированных некоммерческих и негосударственных организаций, а также благотворителей и добровольцев к деятельности по предоставлению социальных услуг гражданам"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17 2 07</w:t>
            </w:r>
          </w:p>
        </w:tc>
        <w:tc>
          <w:tcPr>
            <w:tcW w:w="624" w:type="dxa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22 269,6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22 877,6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Субсидии социально ориентированным некоммерческим организациям, не являющимся государственными учреждениями, на оказание услуг в сфере социального обслуживания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17 2 07 02630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22 269,6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22 877,6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17 2 07 02630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22 269,6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22 877,6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17 2 07 02630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22 269,6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22 877,6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Подпрограмма "Обеспечивающая подпрограмма"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17 7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86 195,9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88 548,8</w:t>
            </w:r>
          </w:p>
        </w:tc>
      </w:tr>
      <w:tr w:rsidR="00253BF8" w:rsidTr="00690B5A">
        <w:tc>
          <w:tcPr>
            <w:tcW w:w="3742" w:type="dxa"/>
          </w:tcPr>
          <w:p w:rsidR="00253BF8" w:rsidRDefault="00253BF8" w:rsidP="00690B5A">
            <w:pPr>
              <w:pStyle w:val="ConsPlusNormal"/>
              <w:jc w:val="both"/>
            </w:pPr>
            <w:r>
              <w:t>Основное мероприятие "Обеспечение деятельности Министерства социальной защиты населения Забайкальского края в установленной сфере деятельности"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17 7 01</w:t>
            </w:r>
          </w:p>
        </w:tc>
        <w:tc>
          <w:tcPr>
            <w:tcW w:w="624" w:type="dxa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86 195,9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88 548,8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Финансовое 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17 7 01 29400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84 098,7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86 394,5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17 7 01 29400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83 380,2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85 656,4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17 7 01 29400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83 380,2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85 656,4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17 7 01 29400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718,5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738,1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17 7 01 29400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718,5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738,1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Выполнение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17 7 01 49300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2 097,2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2 154,3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17 7 01 49300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1 930,7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1 983,3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17 7 01 49300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1 930,7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1 983,3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17 7 01 49300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166,5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171,0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17 7 01 49300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166,5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171,0</w:t>
            </w:r>
          </w:p>
        </w:tc>
      </w:tr>
      <w:tr w:rsidR="00253BF8" w:rsidTr="00690B5A">
        <w:tc>
          <w:tcPr>
            <w:tcW w:w="3742" w:type="dxa"/>
          </w:tcPr>
          <w:p w:rsidR="00253BF8" w:rsidRDefault="00253BF8" w:rsidP="00690B5A">
            <w:pPr>
              <w:pStyle w:val="ConsPlusNormal"/>
              <w:jc w:val="both"/>
            </w:pPr>
            <w:r>
              <w:t xml:space="preserve">Государственная программа Забайкальского края "Доступная </w:t>
            </w:r>
            <w:r>
              <w:lastRenderedPageBreak/>
              <w:t>среда"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lastRenderedPageBreak/>
              <w:t>009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24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30 255,5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22 093,3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lastRenderedPageBreak/>
              <w:t>Подпрограмма "Повышение уровня доступности приоритетных объектов и услуг в приоритетных сферах жизнедеятельности инвалидов и других маломобильных групп населения в Забайкальском крае"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24 2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1 149,2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1 172,3</w:t>
            </w:r>
          </w:p>
        </w:tc>
      </w:tr>
      <w:tr w:rsidR="00253BF8" w:rsidTr="00690B5A">
        <w:tc>
          <w:tcPr>
            <w:tcW w:w="3742" w:type="dxa"/>
          </w:tcPr>
          <w:p w:rsidR="00253BF8" w:rsidRDefault="00253BF8" w:rsidP="00690B5A">
            <w:pPr>
              <w:pStyle w:val="ConsPlusNormal"/>
              <w:jc w:val="both"/>
            </w:pPr>
            <w:r>
              <w:t>Основное мероприятие "Адаптация для инвалидов и других маломобильных групп населения объектов социальной инфраструктуры на территории Забайкальского края"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24 2 01</w:t>
            </w:r>
          </w:p>
        </w:tc>
        <w:tc>
          <w:tcPr>
            <w:tcW w:w="624" w:type="dxa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1 149,2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1 172,3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Мероприятия по обеспечению доступности приоритетных объектов и услуг в приоритетных сферах жизнедеятельности инвалидов и других маломобильных групп населения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24 2 01 02270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1 149,2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1 172,3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24 2 01 02270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1 149,2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1 172,3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24 2 01 02270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1 149,2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1 172,3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Подпрограмма "Формирование системы комплексной реабилитации и абилитации инвалидов, в том числе детей-инвалидов"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24 5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29 106,3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20 921,0</w:t>
            </w:r>
          </w:p>
        </w:tc>
      </w:tr>
      <w:tr w:rsidR="00253BF8" w:rsidTr="00690B5A">
        <w:tc>
          <w:tcPr>
            <w:tcW w:w="3742" w:type="dxa"/>
          </w:tcPr>
          <w:p w:rsidR="00253BF8" w:rsidRDefault="00253BF8" w:rsidP="00690B5A">
            <w:pPr>
              <w:pStyle w:val="ConsPlusNormal"/>
              <w:jc w:val="both"/>
            </w:pPr>
            <w:r>
              <w:t xml:space="preserve">Основное мероприятие "Формирование условий для развития системы комплексной реабилитации и абилитации инвалидов, в том числе детей-инвалидов, а также ранней </w:t>
            </w:r>
            <w:r>
              <w:lastRenderedPageBreak/>
              <w:t>помощи, сопровождаемого проживания инвалидов в Забайкальском крае"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lastRenderedPageBreak/>
              <w:t>009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24 5 04</w:t>
            </w:r>
          </w:p>
        </w:tc>
        <w:tc>
          <w:tcPr>
            <w:tcW w:w="624" w:type="dxa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29 106,3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20 921,0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lastRenderedPageBreak/>
              <w:t>Реализация мероприятий в сфере реабилитации и абилитации инвалидов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24 5 04 R5140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29 106,3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20 921,0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24 5 04 R5140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29 106,3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20 921,0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24 5 04 R5140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29 106,3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20 921,0</w:t>
            </w:r>
          </w:p>
        </w:tc>
      </w:tr>
      <w:tr w:rsidR="00253BF8" w:rsidTr="00690B5A">
        <w:tc>
          <w:tcPr>
            <w:tcW w:w="3742" w:type="dxa"/>
          </w:tcPr>
          <w:p w:rsidR="00253BF8" w:rsidRDefault="00253BF8" w:rsidP="00690B5A">
            <w:pPr>
              <w:pStyle w:val="ConsPlusNormal"/>
              <w:jc w:val="both"/>
              <w:outlineLvl w:val="1"/>
            </w:pPr>
            <w:r>
              <w:t>Министерство физической культуры и спорта Забайкальского края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420 858,5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440 332,5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  <w:outlineLvl w:val="2"/>
            </w:pPr>
            <w:r>
              <w:t>Образование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23 330,6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23 330,6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Среднее профессиональное образование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23 330,6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23 330,6</w:t>
            </w:r>
          </w:p>
        </w:tc>
      </w:tr>
      <w:tr w:rsidR="00253BF8" w:rsidTr="00690B5A">
        <w:tc>
          <w:tcPr>
            <w:tcW w:w="3742" w:type="dxa"/>
          </w:tcPr>
          <w:p w:rsidR="00253BF8" w:rsidRDefault="00253BF8" w:rsidP="00690B5A">
            <w:pPr>
              <w:pStyle w:val="ConsPlusNormal"/>
              <w:jc w:val="both"/>
            </w:pPr>
            <w:r>
              <w:t>Государственная программа Забайкальского края "Развитие физической культуры и спорта в Забайкальском крае"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18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23 330,6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23 330,6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Подпрограмма "Подготовка спортивного резерва в Забайкальском крае"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18 2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23 330,6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23 330,6</w:t>
            </w:r>
          </w:p>
        </w:tc>
      </w:tr>
      <w:tr w:rsidR="00253BF8" w:rsidTr="00690B5A">
        <w:tc>
          <w:tcPr>
            <w:tcW w:w="3742" w:type="dxa"/>
          </w:tcPr>
          <w:p w:rsidR="00253BF8" w:rsidRDefault="00253BF8" w:rsidP="00690B5A">
            <w:pPr>
              <w:pStyle w:val="ConsPlusNormal"/>
              <w:jc w:val="both"/>
            </w:pPr>
            <w:r>
              <w:t>Основное мероприятие "Организация деятельности краевых государственных учреждений, координация и регулирование деятельности которых возложены на Министерство физической культуры и спорта Забайкальского края"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18 2 01</w:t>
            </w:r>
          </w:p>
        </w:tc>
        <w:tc>
          <w:tcPr>
            <w:tcW w:w="624" w:type="dxa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23 330,6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23 330,6</w:t>
            </w:r>
          </w:p>
        </w:tc>
      </w:tr>
      <w:tr w:rsidR="00253BF8" w:rsidTr="00690B5A">
        <w:tc>
          <w:tcPr>
            <w:tcW w:w="3742" w:type="dxa"/>
          </w:tcPr>
          <w:p w:rsidR="00253BF8" w:rsidRDefault="00253BF8" w:rsidP="00690B5A">
            <w:pPr>
              <w:pStyle w:val="ConsPlusNormal"/>
              <w:jc w:val="both"/>
            </w:pPr>
            <w:r>
              <w:lastRenderedPageBreak/>
              <w:t>Финансовое обеспечение выполнения функций государственных учреждений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18 2 01 10000</w:t>
            </w:r>
          </w:p>
        </w:tc>
        <w:tc>
          <w:tcPr>
            <w:tcW w:w="624" w:type="dxa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22 627,5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22 627,5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Обеспечение выплат в части превышения районного коэффициента, установленного законодательством Забайкальского края, над районными коэффициентами, установленными решениями органов государственной власти СССР или федеральных органов государственной власти, к ежемесячному денежному вознаграждению за классное руководство (кураторство) педагогическим работникам государственных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здоровья, в сфере здравоохранения, физической культуры и спорта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18 2 01 13340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72,5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74,0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18 2 01 13340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72,5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74,0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18 2 01 13340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72,5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74,0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Средние специальные учебные заведения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18 2 01 13427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22 555,0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22 553,5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 xml:space="preserve">Предоставление субсидий бюджетным, автономным учреждениям и иным некоммерческим </w:t>
            </w:r>
            <w:r>
              <w:lastRenderedPageBreak/>
              <w:t>организациям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lastRenderedPageBreak/>
              <w:t>011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18 2 01 13427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22 555,0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22 553,5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18 2 01 13427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22 555,0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22 553,5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 субъектов Российской Федерации и г. Байконура, муниципальных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18 2 01 53630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703,1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703,1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18 2 01 53630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703,1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703,1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18 2 01 53630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703,1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703,1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  <w:outlineLvl w:val="2"/>
            </w:pPr>
            <w:r>
              <w:t>Физическая культура и спорт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397 527,9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417 001,9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Массовый спорт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70 951,3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80 934,1</w:t>
            </w:r>
          </w:p>
        </w:tc>
      </w:tr>
      <w:tr w:rsidR="00253BF8" w:rsidTr="00690B5A">
        <w:tc>
          <w:tcPr>
            <w:tcW w:w="3742" w:type="dxa"/>
          </w:tcPr>
          <w:p w:rsidR="00253BF8" w:rsidRDefault="00253BF8" w:rsidP="00690B5A">
            <w:pPr>
              <w:pStyle w:val="ConsPlusNormal"/>
              <w:jc w:val="both"/>
            </w:pPr>
            <w:r>
              <w:t>Государственная программа Забайкальского края "Развитие физической культуры и спорта в Забайкальском крае"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18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70 951,3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80 934,1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Подпрограмма "Развитие массового спорта в Забайкальском крае"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18 1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15 000,0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15 000,0</w:t>
            </w:r>
          </w:p>
        </w:tc>
      </w:tr>
      <w:tr w:rsidR="00253BF8" w:rsidTr="00690B5A">
        <w:tc>
          <w:tcPr>
            <w:tcW w:w="3742" w:type="dxa"/>
          </w:tcPr>
          <w:p w:rsidR="00253BF8" w:rsidRDefault="00253BF8" w:rsidP="00690B5A">
            <w:pPr>
              <w:pStyle w:val="ConsPlusNormal"/>
              <w:jc w:val="both"/>
            </w:pPr>
            <w:r>
              <w:t xml:space="preserve">Основное мероприятие "Физическое </w:t>
            </w:r>
            <w:r>
              <w:lastRenderedPageBreak/>
              <w:t>воспитание и обеспечение организации и проведения физкультурных и массовых спортивных мероприятий"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lastRenderedPageBreak/>
              <w:t>011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18 1 01</w:t>
            </w:r>
          </w:p>
        </w:tc>
        <w:tc>
          <w:tcPr>
            <w:tcW w:w="624" w:type="dxa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15 000,0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15 000,0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lastRenderedPageBreak/>
              <w:t>Мероприятия в области физической культуры и спорта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18 1 01 03512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15 000,0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15 000,0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18 1 01 03512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15 000,0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15 000,0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18 1 01 03512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5 000,0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5 000,0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18 1 01 03512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10 000,0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10 000,0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Подпрограмма "Развитие материально-технической базы отрасли "Физическая культура и спорт"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18 4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55 951,3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65 934,1</w:t>
            </w:r>
          </w:p>
        </w:tc>
      </w:tr>
      <w:tr w:rsidR="00253BF8" w:rsidTr="00690B5A">
        <w:tc>
          <w:tcPr>
            <w:tcW w:w="3742" w:type="dxa"/>
          </w:tcPr>
          <w:p w:rsidR="00253BF8" w:rsidRDefault="00253BF8" w:rsidP="00690B5A">
            <w:pPr>
              <w:pStyle w:val="ConsPlusNormal"/>
              <w:jc w:val="both"/>
            </w:pPr>
            <w:r>
              <w:t>Региональный проект "Бизнес-спринт (Я выбираю спорт) (Забайкальский край)"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18 4 8D</w:t>
            </w:r>
          </w:p>
        </w:tc>
        <w:tc>
          <w:tcPr>
            <w:tcW w:w="624" w:type="dxa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43 956,0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65 934,1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Закупка оборудования для создания "умных" спортивных площадок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18 4 8D R7530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43 956,0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65 934,1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18 4 8D R7530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43 956,0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65 934,1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lastRenderedPageBreak/>
              <w:t>011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18 4 8D R7530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43 956,0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65 934,1</w:t>
            </w:r>
          </w:p>
        </w:tc>
      </w:tr>
      <w:tr w:rsidR="00253BF8" w:rsidTr="00690B5A">
        <w:tc>
          <w:tcPr>
            <w:tcW w:w="3742" w:type="dxa"/>
          </w:tcPr>
          <w:p w:rsidR="00253BF8" w:rsidRDefault="00253BF8" w:rsidP="00690B5A">
            <w:pPr>
              <w:pStyle w:val="ConsPlusNormal"/>
              <w:jc w:val="both"/>
            </w:pPr>
            <w:r>
              <w:lastRenderedPageBreak/>
              <w:t>Региональный проект "Создание для всех категорий и групп населения условий для занятий физической культурой и спортом, массовым спортом, в том числе повышение уровня обеспеченности населения объектами спорта, а также подготовка спортивного резерва (Забайкальский край)"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18 4 P5</w:t>
            </w:r>
          </w:p>
        </w:tc>
        <w:tc>
          <w:tcPr>
            <w:tcW w:w="624" w:type="dxa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11 995,3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0,0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Оснащение объектов спортивной инфраструктуры спортивно-технологическим оборудованием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18 4 P5 52280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11 995,3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0,0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18 4 P5 52280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11 995,3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0,0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18 4 P5 52280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11 995,3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0,0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Спорт высших достижений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311 379,7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320 870,9</w:t>
            </w:r>
          </w:p>
        </w:tc>
      </w:tr>
      <w:tr w:rsidR="00253BF8" w:rsidTr="00690B5A">
        <w:tc>
          <w:tcPr>
            <w:tcW w:w="3742" w:type="dxa"/>
          </w:tcPr>
          <w:p w:rsidR="00253BF8" w:rsidRDefault="00253BF8" w:rsidP="00690B5A">
            <w:pPr>
              <w:pStyle w:val="ConsPlusNormal"/>
              <w:jc w:val="both"/>
            </w:pPr>
            <w:r>
              <w:t>Государственная программа Забайкальского края "Развитие физической культуры и спорта в Забайкальском крае"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18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311 379,7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320 870,9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Подпрограмма "Подготовка спортивного резерва в Забайкальском крае"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18 2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302 264,9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310 239,0</w:t>
            </w:r>
          </w:p>
        </w:tc>
      </w:tr>
      <w:tr w:rsidR="00253BF8" w:rsidTr="00690B5A">
        <w:tc>
          <w:tcPr>
            <w:tcW w:w="3742" w:type="dxa"/>
          </w:tcPr>
          <w:p w:rsidR="00253BF8" w:rsidRDefault="00253BF8" w:rsidP="00690B5A">
            <w:pPr>
              <w:pStyle w:val="ConsPlusNormal"/>
              <w:jc w:val="both"/>
            </w:pPr>
            <w:r>
              <w:t xml:space="preserve">Основное мероприятие "Организация деятельности краевых государственных учреждений, координация и регулирование деятельности которых возложены на </w:t>
            </w:r>
            <w:r>
              <w:lastRenderedPageBreak/>
              <w:t>Министерство физической культуры и спорта Забайкальского края"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lastRenderedPageBreak/>
              <w:t>011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18 2 01</w:t>
            </w:r>
          </w:p>
        </w:tc>
        <w:tc>
          <w:tcPr>
            <w:tcW w:w="624" w:type="dxa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273 745,0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273 745,0</w:t>
            </w:r>
          </w:p>
        </w:tc>
      </w:tr>
      <w:tr w:rsidR="00253BF8" w:rsidTr="00690B5A">
        <w:tc>
          <w:tcPr>
            <w:tcW w:w="3742" w:type="dxa"/>
          </w:tcPr>
          <w:p w:rsidR="00253BF8" w:rsidRDefault="00253BF8" w:rsidP="00690B5A">
            <w:pPr>
              <w:pStyle w:val="ConsPlusNormal"/>
              <w:jc w:val="both"/>
            </w:pPr>
            <w:r>
              <w:lastRenderedPageBreak/>
              <w:t>Финансовое обеспечение выполнения функций государственных учреждений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18 2 01 10000</w:t>
            </w:r>
          </w:p>
        </w:tc>
        <w:tc>
          <w:tcPr>
            <w:tcW w:w="624" w:type="dxa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273 745,0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273 745,0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Государственные учреждения по подготовке сборных спортивных команд Забайкальского края по видам спорта к спортивным соревнованиям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18 2 01 13482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273 745,0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273 745,0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18 2 01 13482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273 745,0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273 745,0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18 2 01 13482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242 740,8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242 740,8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18 2 01 13482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31 004,2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31 004,2</w:t>
            </w:r>
          </w:p>
        </w:tc>
      </w:tr>
      <w:tr w:rsidR="00253BF8" w:rsidTr="00690B5A">
        <w:tc>
          <w:tcPr>
            <w:tcW w:w="3742" w:type="dxa"/>
          </w:tcPr>
          <w:p w:rsidR="00253BF8" w:rsidRDefault="00253BF8" w:rsidP="00690B5A">
            <w:pPr>
              <w:pStyle w:val="ConsPlusNormal"/>
              <w:jc w:val="both"/>
            </w:pPr>
            <w:r>
              <w:t>Основное мероприятие "Выполнение работ по организации и проведению в соответствии с календарным планом спортивных мероприятий разного уровня: межмуниципального, регионального, всероссийского, международного, подготовка спортивных сборных команд Забайкальского края по видам спорта к спортивным соревнованиям, обеспечение участия спортсменов в соревнованиях краевого, зонального, всероссийского и международного уровней"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18 2 02</w:t>
            </w:r>
          </w:p>
        </w:tc>
        <w:tc>
          <w:tcPr>
            <w:tcW w:w="624" w:type="dxa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15 738,5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22 617,8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Мероприятия в области физической культуры и спорта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18 2 02 03512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15 738,5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22 617,8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 xml:space="preserve">Предоставление субсидий </w:t>
            </w:r>
            <w: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lastRenderedPageBreak/>
              <w:t>011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18 2 02 03512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15 738,5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22 617,8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18 2 02 03512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15 738,5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22 617,8</w:t>
            </w:r>
          </w:p>
        </w:tc>
      </w:tr>
      <w:tr w:rsidR="00253BF8" w:rsidTr="00690B5A">
        <w:tc>
          <w:tcPr>
            <w:tcW w:w="3742" w:type="dxa"/>
          </w:tcPr>
          <w:p w:rsidR="00253BF8" w:rsidRDefault="00253BF8" w:rsidP="00690B5A">
            <w:pPr>
              <w:pStyle w:val="ConsPlusNormal"/>
              <w:jc w:val="both"/>
            </w:pPr>
            <w:r>
              <w:t>Основное мероприятие "Спортивная подготовка по видам спорта"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18 2 03</w:t>
            </w:r>
          </w:p>
        </w:tc>
        <w:tc>
          <w:tcPr>
            <w:tcW w:w="624" w:type="dxa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6 876,0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7 014,2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Субсидии некоммерческим организациям в области спорта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18 2 03 03640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6 876,0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7 014,2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18 2 03 03640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6 876,0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7 014,2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18 2 03 03640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6 876,0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7 014,2</w:t>
            </w:r>
          </w:p>
        </w:tc>
      </w:tr>
      <w:tr w:rsidR="00253BF8" w:rsidTr="00690B5A">
        <w:tc>
          <w:tcPr>
            <w:tcW w:w="3742" w:type="dxa"/>
          </w:tcPr>
          <w:p w:rsidR="00253BF8" w:rsidRDefault="00253BF8" w:rsidP="00690B5A">
            <w:pPr>
              <w:pStyle w:val="ConsPlusNormal"/>
              <w:jc w:val="both"/>
            </w:pPr>
            <w:r>
              <w:t>Региональный проект "Создание для всех категорий и групп населения условий для занятий физической культурой и спортом, массовым спортом, в том числе повышение уровня обеспеченности населения объектами спорта, а также подготовка спортивного резерва (Забайкальский край)"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18 2 P5</w:t>
            </w:r>
          </w:p>
        </w:tc>
        <w:tc>
          <w:tcPr>
            <w:tcW w:w="624" w:type="dxa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5 905,4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6 862,0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Государственная поддержка спортивных организаций, осуществляющих подготовку спортивного резерва для сборных команд Российской Федерации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18 2 P5 50810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5 905,4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6 862,0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18 2 P5 50810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5 905,4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6 862,0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18 2 P5 50810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5 905,4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6 862,0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Подпрограмма "Развитие материально-технической базы отрасли "Физическая культура и спорт"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18 4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9 114,8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10 631,9</w:t>
            </w:r>
          </w:p>
        </w:tc>
      </w:tr>
      <w:tr w:rsidR="00253BF8" w:rsidTr="00690B5A">
        <w:tc>
          <w:tcPr>
            <w:tcW w:w="3742" w:type="dxa"/>
          </w:tcPr>
          <w:p w:rsidR="00253BF8" w:rsidRDefault="00253BF8" w:rsidP="00690B5A">
            <w:pPr>
              <w:pStyle w:val="ConsPlusNormal"/>
              <w:jc w:val="both"/>
            </w:pPr>
            <w:r>
              <w:t>Региональный проект "Создание для всех категорий и групп населения условий для занятий физической культурой и спортом, массовым спортом, в том числе повышение уровня обеспеченности населения объектами спорта, а также подготовка спортивного резерва (Забайкальский край)"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18 4 P5</w:t>
            </w:r>
          </w:p>
        </w:tc>
        <w:tc>
          <w:tcPr>
            <w:tcW w:w="624" w:type="dxa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9 114,8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10 631,9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Приобретение спортивного оборудования и инвентаря для приведения организаций спортивной подготовки в нормативное состояние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18 4 P5 52290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9 114,8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10 631,9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18 4 P5 52290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9 114,8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10 631,9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18 4 P5 52290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9 114,8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10 631,9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Другие вопросы в области физической культуры и спорта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15 196,9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15 196,9</w:t>
            </w:r>
          </w:p>
        </w:tc>
      </w:tr>
      <w:tr w:rsidR="00253BF8" w:rsidTr="00690B5A">
        <w:tc>
          <w:tcPr>
            <w:tcW w:w="3742" w:type="dxa"/>
          </w:tcPr>
          <w:p w:rsidR="00253BF8" w:rsidRDefault="00253BF8" w:rsidP="00690B5A">
            <w:pPr>
              <w:pStyle w:val="ConsPlusNormal"/>
              <w:jc w:val="both"/>
            </w:pPr>
            <w:r>
              <w:t xml:space="preserve">Государственная программа Забайкальского края "Развитие физической культуры и спорта в </w:t>
            </w:r>
            <w:r>
              <w:lastRenderedPageBreak/>
              <w:t>Забайкальском крае"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lastRenderedPageBreak/>
              <w:t>011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18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15 196,9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15 196,9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lastRenderedPageBreak/>
              <w:t>Подпрограмма "Обеспечивающая подпрограмма"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18 3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15 196,9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15 196,9</w:t>
            </w:r>
          </w:p>
        </w:tc>
      </w:tr>
      <w:tr w:rsidR="00253BF8" w:rsidTr="00690B5A">
        <w:tc>
          <w:tcPr>
            <w:tcW w:w="3742" w:type="dxa"/>
          </w:tcPr>
          <w:p w:rsidR="00253BF8" w:rsidRDefault="00253BF8" w:rsidP="00690B5A">
            <w:pPr>
              <w:pStyle w:val="ConsPlusNormal"/>
              <w:jc w:val="both"/>
            </w:pPr>
            <w:r>
              <w:t>Основное мероприятие "Обеспечение деятельности Министерства физической культуры и спорта Забайкальского края"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18 3 01</w:t>
            </w:r>
          </w:p>
        </w:tc>
        <w:tc>
          <w:tcPr>
            <w:tcW w:w="624" w:type="dxa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15 196,9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15 196,9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Финансовое 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18 3 01 29400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15 196,9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15 196,9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18 3 01 29400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15 196,9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15 196,9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18 3 01 29400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15 196,9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15 196,9</w:t>
            </w:r>
          </w:p>
        </w:tc>
      </w:tr>
      <w:tr w:rsidR="00253BF8" w:rsidTr="00690B5A">
        <w:tc>
          <w:tcPr>
            <w:tcW w:w="3742" w:type="dxa"/>
          </w:tcPr>
          <w:p w:rsidR="00253BF8" w:rsidRDefault="00253BF8" w:rsidP="00690B5A">
            <w:pPr>
              <w:pStyle w:val="ConsPlusNormal"/>
              <w:jc w:val="both"/>
              <w:outlineLvl w:val="1"/>
            </w:pPr>
            <w:r>
              <w:t>Департамент по гражданской обороне и пожарной безопасности Забайкальского края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1 114 564,7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1 136 963,7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  <w:outlineLvl w:val="2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1 114 564,7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1 136 963,7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Гражданская оборона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31 790,2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31 966,9</w:t>
            </w:r>
          </w:p>
        </w:tc>
      </w:tr>
      <w:tr w:rsidR="00253BF8" w:rsidTr="00690B5A">
        <w:tc>
          <w:tcPr>
            <w:tcW w:w="3742" w:type="dxa"/>
          </w:tcPr>
          <w:p w:rsidR="00253BF8" w:rsidRDefault="00253BF8" w:rsidP="00690B5A">
            <w:pPr>
              <w:pStyle w:val="ConsPlusNormal"/>
              <w:jc w:val="both"/>
            </w:pPr>
            <w:r>
              <w:t xml:space="preserve">Государственная программа Забайкальского края "Защита населения и территорий от чрезвычайных ситуаций, обеспечение пожарной безопасности и </w:t>
            </w:r>
            <w:r>
              <w:lastRenderedPageBreak/>
              <w:t>безопасности людей на водных объектах Забайкальского края"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lastRenderedPageBreak/>
              <w:t>012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02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31 790,2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31 966,9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lastRenderedPageBreak/>
              <w:t>Подпрограмма "Подготовка в области гражданской обороны, обеспечения пожарной безопасности и защиты от чрезвычайных ситуаций"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02 1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7 200,0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7 200,0</w:t>
            </w:r>
          </w:p>
        </w:tc>
      </w:tr>
      <w:tr w:rsidR="00253BF8" w:rsidTr="00690B5A">
        <w:tc>
          <w:tcPr>
            <w:tcW w:w="3742" w:type="dxa"/>
          </w:tcPr>
          <w:p w:rsidR="00253BF8" w:rsidRDefault="00253BF8" w:rsidP="00690B5A">
            <w:pPr>
              <w:pStyle w:val="ConsPlusNormal"/>
              <w:jc w:val="both"/>
            </w:pPr>
            <w:r>
              <w:t>Основное мероприятие "Организация обучения в области гражданской обороны, обеспечения пожарной безопасности, защиты от чрезвычайных ситуаций"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02 1 03</w:t>
            </w:r>
          </w:p>
        </w:tc>
        <w:tc>
          <w:tcPr>
            <w:tcW w:w="624" w:type="dxa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7 200,0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7 200,0</w:t>
            </w:r>
          </w:p>
        </w:tc>
      </w:tr>
      <w:tr w:rsidR="00253BF8" w:rsidTr="00690B5A">
        <w:tc>
          <w:tcPr>
            <w:tcW w:w="3742" w:type="dxa"/>
          </w:tcPr>
          <w:p w:rsidR="00253BF8" w:rsidRDefault="00253BF8" w:rsidP="00690B5A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02 1 03 10000</w:t>
            </w:r>
          </w:p>
        </w:tc>
        <w:tc>
          <w:tcPr>
            <w:tcW w:w="624" w:type="dxa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7 200,0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7 200,0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Учреждения, обеспечивающие предоставление услуг в сфере дополнительного профессионального образования в области гражданской обороны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02 1 03 19309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7 200,0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7 200,0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02 1 03 19309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7 200,0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7 200,0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02 1 03 19309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7 200,0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7 200,0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Подпрограмма "Содержание объектов и имущества гражданской обороны, резерва материальных ресурсов для ликвидации чрезвычайных ситуаций межмуниципального и регионального характера"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02 2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8 503,1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8 679,8</w:t>
            </w:r>
          </w:p>
        </w:tc>
      </w:tr>
      <w:tr w:rsidR="00253BF8" w:rsidTr="00690B5A">
        <w:tc>
          <w:tcPr>
            <w:tcW w:w="3742" w:type="dxa"/>
          </w:tcPr>
          <w:p w:rsidR="00253BF8" w:rsidRDefault="00253BF8" w:rsidP="00690B5A">
            <w:pPr>
              <w:pStyle w:val="ConsPlusNormal"/>
              <w:jc w:val="both"/>
            </w:pPr>
            <w:r>
              <w:t xml:space="preserve">Основное мероприятие "Содержание объектов и имущества гражданской </w:t>
            </w:r>
            <w:r>
              <w:lastRenderedPageBreak/>
              <w:t>обороны, резервов материальных ресурсов для ликвидации чрезвычайных ситуаций межмуниципального и регионального характера"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lastRenderedPageBreak/>
              <w:t>012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02 2 01</w:t>
            </w:r>
          </w:p>
        </w:tc>
        <w:tc>
          <w:tcPr>
            <w:tcW w:w="624" w:type="dxa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8 503,1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8 679,8</w:t>
            </w:r>
          </w:p>
        </w:tc>
      </w:tr>
      <w:tr w:rsidR="00253BF8" w:rsidTr="00690B5A">
        <w:tc>
          <w:tcPr>
            <w:tcW w:w="3742" w:type="dxa"/>
          </w:tcPr>
          <w:p w:rsidR="00253BF8" w:rsidRDefault="00253BF8" w:rsidP="00690B5A">
            <w:pPr>
              <w:pStyle w:val="ConsPlusNormal"/>
              <w:jc w:val="both"/>
            </w:pPr>
            <w:r>
              <w:lastRenderedPageBreak/>
              <w:t>Финансовое обеспечение выполнения функций государственных учреждений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02 2 01 10000</w:t>
            </w:r>
          </w:p>
        </w:tc>
        <w:tc>
          <w:tcPr>
            <w:tcW w:w="624" w:type="dxa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8 503,1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8 679,8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Центр обеспечения деятельности в области гражданской обороны и пожарной безопасности Забайкальского края в части осуществления мероприятий по защите населения от чрезвычайных ситуаций, гражданской обороне и пожарной безопасности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02 2 01 19247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8 503,1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8 679,8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02 2 01 19247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8 503,1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8 679,8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02 2 01 19247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8 503,1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8 679,8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Подпрограмма "Обеспечение и управление"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02 8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16 087,1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16 087,1</w:t>
            </w:r>
          </w:p>
        </w:tc>
      </w:tr>
      <w:tr w:rsidR="00253BF8" w:rsidTr="00690B5A">
        <w:tc>
          <w:tcPr>
            <w:tcW w:w="3742" w:type="dxa"/>
          </w:tcPr>
          <w:p w:rsidR="00253BF8" w:rsidRDefault="00253BF8" w:rsidP="00690B5A">
            <w:pPr>
              <w:pStyle w:val="ConsPlusNormal"/>
              <w:jc w:val="both"/>
            </w:pPr>
            <w:r>
              <w:t>Основное мероприятие "Обеспечение государственного управления в установленной сфере"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02 8 01</w:t>
            </w:r>
          </w:p>
        </w:tc>
        <w:tc>
          <w:tcPr>
            <w:tcW w:w="624" w:type="dxa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16 087,1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16 087,1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Финансовое 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02 8 01 29400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15 551,8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15 551,8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</w:t>
            </w:r>
            <w: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lastRenderedPageBreak/>
              <w:t>012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02 8 01 29400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15 488,8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15 488,8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02 8 01 29400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15 488,8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15 488,8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02 8 01 29400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63,0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63,0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02 8 01 29400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63,0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63,0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Выполнение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02 8 01 49300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535,3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535,3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02 8 01 49300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535,3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535,3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02 8 01 49300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535,3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535,3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1 082 774,5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1 104 996,8</w:t>
            </w:r>
          </w:p>
        </w:tc>
      </w:tr>
      <w:tr w:rsidR="00253BF8" w:rsidTr="00690B5A">
        <w:tc>
          <w:tcPr>
            <w:tcW w:w="3742" w:type="dxa"/>
          </w:tcPr>
          <w:p w:rsidR="00253BF8" w:rsidRDefault="00253BF8" w:rsidP="00690B5A">
            <w:pPr>
              <w:pStyle w:val="ConsPlusNormal"/>
              <w:jc w:val="both"/>
            </w:pPr>
            <w:r>
              <w:t xml:space="preserve">Государственная программа Забайкальского края "Защита населения и территорий от чрезвычайных ситуаций, обеспечение </w:t>
            </w:r>
            <w:r>
              <w:lastRenderedPageBreak/>
              <w:t>пожарной безопасности и безопасности людей на водных объектах Забайкальского края"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lastRenderedPageBreak/>
              <w:t>012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02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1 082 774,5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1 104 996,8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lastRenderedPageBreak/>
              <w:t>Подпрограмма "Содержание объектов и имущества гражданской обороны, резерва материальных ресурсов для ликвидации чрезвычайных ситуаций межмуниципального и регионального характера"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02 2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13 061,9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13 061,9</w:t>
            </w:r>
          </w:p>
        </w:tc>
      </w:tr>
      <w:tr w:rsidR="00253BF8" w:rsidTr="00690B5A">
        <w:tc>
          <w:tcPr>
            <w:tcW w:w="3742" w:type="dxa"/>
          </w:tcPr>
          <w:p w:rsidR="00253BF8" w:rsidRDefault="00253BF8" w:rsidP="00690B5A">
            <w:pPr>
              <w:pStyle w:val="ConsPlusNormal"/>
              <w:jc w:val="both"/>
            </w:pPr>
            <w:r>
              <w:t>Основное мероприятие "Содержание объектов и имущества гражданской обороны, резервов материальных ресурсов для ликвидации чрезвычайных ситуаций межмуниципального и регионального характера"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02 2 01</w:t>
            </w:r>
          </w:p>
        </w:tc>
        <w:tc>
          <w:tcPr>
            <w:tcW w:w="624" w:type="dxa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13 061,9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13 061,9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02 2 01 09218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13 061,9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13 061,9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02 2 01 09218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13 061,9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13 061,9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Закупка товаров, работ и услуг в целях формирования государственного материального резерва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02 2 01 09218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230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13 061,9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13 061,9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Подпрограмма "Построение (развитие), внедрение и эксплуатация аппаратно-программного комплекса "Безопасный город"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02 3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46 959,0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47 935,0</w:t>
            </w:r>
          </w:p>
        </w:tc>
      </w:tr>
      <w:tr w:rsidR="00253BF8" w:rsidTr="00690B5A">
        <w:tc>
          <w:tcPr>
            <w:tcW w:w="3742" w:type="dxa"/>
          </w:tcPr>
          <w:p w:rsidR="00253BF8" w:rsidRDefault="00253BF8" w:rsidP="00690B5A">
            <w:pPr>
              <w:pStyle w:val="ConsPlusNormal"/>
              <w:jc w:val="both"/>
            </w:pPr>
            <w:r>
              <w:t xml:space="preserve">Основное мероприятие "Создание системы вызова экстренных </w:t>
            </w:r>
            <w:r>
              <w:lastRenderedPageBreak/>
              <w:t>оперативных служб по единому номеру "112" в Забайкальском крае"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lastRenderedPageBreak/>
              <w:t>012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02 3 01</w:t>
            </w:r>
          </w:p>
        </w:tc>
        <w:tc>
          <w:tcPr>
            <w:tcW w:w="624" w:type="dxa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24 548,6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25 064,8</w:t>
            </w:r>
          </w:p>
        </w:tc>
      </w:tr>
      <w:tr w:rsidR="00253BF8" w:rsidTr="00690B5A">
        <w:tc>
          <w:tcPr>
            <w:tcW w:w="3742" w:type="dxa"/>
          </w:tcPr>
          <w:p w:rsidR="00253BF8" w:rsidRDefault="00253BF8" w:rsidP="00690B5A">
            <w:pPr>
              <w:pStyle w:val="ConsPlusNormal"/>
              <w:jc w:val="both"/>
            </w:pPr>
            <w:r>
              <w:lastRenderedPageBreak/>
              <w:t>Финансовое обеспечение выполнения функций государственных учреждений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02 3 01 10000</w:t>
            </w:r>
          </w:p>
        </w:tc>
        <w:tc>
          <w:tcPr>
            <w:tcW w:w="624" w:type="dxa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24 548,6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25 064,8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Центр обеспечения функционирования комплексной системы безопасности жизнедеятельности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02 3 01 19303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24 548,6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25 064,8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02 3 01 19303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24 548,6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25 064,8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02 3 01 19303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24 548,6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25 064,8</w:t>
            </w:r>
          </w:p>
        </w:tc>
      </w:tr>
      <w:tr w:rsidR="00253BF8" w:rsidTr="00690B5A">
        <w:tc>
          <w:tcPr>
            <w:tcW w:w="3742" w:type="dxa"/>
          </w:tcPr>
          <w:p w:rsidR="00253BF8" w:rsidRDefault="00253BF8" w:rsidP="00690B5A">
            <w:pPr>
              <w:pStyle w:val="ConsPlusNormal"/>
              <w:jc w:val="both"/>
            </w:pPr>
            <w:r>
              <w:t>Основное мероприятие "Обеспечение функционирования комплексной системы безопасности жизнедеятельности Забайкальского края"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02 3 02</w:t>
            </w:r>
          </w:p>
        </w:tc>
        <w:tc>
          <w:tcPr>
            <w:tcW w:w="624" w:type="dxa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14 697,4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14 998,9</w:t>
            </w:r>
          </w:p>
        </w:tc>
      </w:tr>
      <w:tr w:rsidR="00253BF8" w:rsidTr="00690B5A">
        <w:tc>
          <w:tcPr>
            <w:tcW w:w="3742" w:type="dxa"/>
          </w:tcPr>
          <w:p w:rsidR="00253BF8" w:rsidRDefault="00253BF8" w:rsidP="00690B5A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02 3 02 10000</w:t>
            </w:r>
          </w:p>
        </w:tc>
        <w:tc>
          <w:tcPr>
            <w:tcW w:w="624" w:type="dxa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14 697,4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14 998,9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Центр обеспечения функционирования комплексной системы безопасности жизнедеятельности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02 3 02 19303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14 697,4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14 998,9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02 3 02 19303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14 697,4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14 998,9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02 3 02 19303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14 697,4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14 998,9</w:t>
            </w:r>
          </w:p>
        </w:tc>
      </w:tr>
      <w:tr w:rsidR="00253BF8" w:rsidTr="00690B5A">
        <w:tc>
          <w:tcPr>
            <w:tcW w:w="3742" w:type="dxa"/>
          </w:tcPr>
          <w:p w:rsidR="00253BF8" w:rsidRDefault="00253BF8" w:rsidP="00690B5A">
            <w:pPr>
              <w:pStyle w:val="ConsPlusNormal"/>
              <w:jc w:val="both"/>
            </w:pPr>
            <w:r>
              <w:lastRenderedPageBreak/>
              <w:t>Основное мероприятие "Обеспечение готовности к реагированию сил и средств ТП РСЧС Забайкальского края для защиты населения и территорий от деструктивных событий (чрезвычайных ситуаций, пожаров, происшествий на водных объектах)"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02 3 04</w:t>
            </w:r>
          </w:p>
        </w:tc>
        <w:tc>
          <w:tcPr>
            <w:tcW w:w="624" w:type="dxa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7 713,0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7 871,3</w:t>
            </w:r>
          </w:p>
        </w:tc>
      </w:tr>
      <w:tr w:rsidR="00253BF8" w:rsidTr="00690B5A">
        <w:tc>
          <w:tcPr>
            <w:tcW w:w="3742" w:type="dxa"/>
          </w:tcPr>
          <w:p w:rsidR="00253BF8" w:rsidRDefault="00253BF8" w:rsidP="00690B5A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02 3 04 10000</w:t>
            </w:r>
          </w:p>
        </w:tc>
        <w:tc>
          <w:tcPr>
            <w:tcW w:w="624" w:type="dxa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7 713,0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7 871,3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Центр обеспечения функционирования комплексной системы безопасности жизнедеятельности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02 3 04 19303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7 713,0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7 871,3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02 3 04 19303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7 713,0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7 871,3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02 3 04 19303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7 713,0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7 871,3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Подпрограмма "Организация и проведение поисково-спасательных, аварийно-спасательных и водолазных работ"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02 4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37 533,3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38 312,9</w:t>
            </w:r>
          </w:p>
        </w:tc>
      </w:tr>
      <w:tr w:rsidR="00253BF8" w:rsidTr="00690B5A">
        <w:tc>
          <w:tcPr>
            <w:tcW w:w="3742" w:type="dxa"/>
          </w:tcPr>
          <w:p w:rsidR="00253BF8" w:rsidRDefault="00253BF8" w:rsidP="00690B5A">
            <w:pPr>
              <w:pStyle w:val="ConsPlusNormal"/>
              <w:jc w:val="both"/>
            </w:pPr>
            <w:r>
              <w:t>Основное мероприятие "Осуществление поисково-спасательных, аварийно-спасательных, водолазных работ"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02 4 01</w:t>
            </w:r>
          </w:p>
        </w:tc>
        <w:tc>
          <w:tcPr>
            <w:tcW w:w="624" w:type="dxa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37 533,3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38 312,9</w:t>
            </w:r>
          </w:p>
        </w:tc>
      </w:tr>
      <w:tr w:rsidR="00253BF8" w:rsidTr="00690B5A">
        <w:tc>
          <w:tcPr>
            <w:tcW w:w="3742" w:type="dxa"/>
          </w:tcPr>
          <w:p w:rsidR="00253BF8" w:rsidRDefault="00253BF8" w:rsidP="00690B5A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02 4 01 10000</w:t>
            </w:r>
          </w:p>
        </w:tc>
        <w:tc>
          <w:tcPr>
            <w:tcW w:w="624" w:type="dxa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37 533,3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38 312,9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 xml:space="preserve">Центр обеспечения деятельности в области гражданской обороны и </w:t>
            </w:r>
            <w:r>
              <w:lastRenderedPageBreak/>
              <w:t>пожарной безопасности Забайкальского края в части осуществления поисковых и аварийно-спасательных мероприятий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lastRenderedPageBreak/>
              <w:t>012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02 4 01 19302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37 533,3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38 312,9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02 4 01 19302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37 533,3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38 312,9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02 4 01 19302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37 533,3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38 312,9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Подпрограмма "Тушение пожаров и проведение связанных с ними аварийно-спасательных работ"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02 5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985 220,3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1 005 687,0</w:t>
            </w:r>
          </w:p>
        </w:tc>
      </w:tr>
      <w:tr w:rsidR="00253BF8" w:rsidTr="00690B5A">
        <w:tc>
          <w:tcPr>
            <w:tcW w:w="3742" w:type="dxa"/>
          </w:tcPr>
          <w:p w:rsidR="00253BF8" w:rsidRDefault="00253BF8" w:rsidP="00690B5A">
            <w:pPr>
              <w:pStyle w:val="ConsPlusNormal"/>
              <w:jc w:val="both"/>
            </w:pPr>
            <w:r>
              <w:t>Основное мероприятие "Тушение пожаров и проведение связанных с ними аварийно-спасательных работ"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02 5 01</w:t>
            </w:r>
          </w:p>
        </w:tc>
        <w:tc>
          <w:tcPr>
            <w:tcW w:w="624" w:type="dxa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985 220,3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1 005 687,0</w:t>
            </w:r>
          </w:p>
        </w:tc>
      </w:tr>
      <w:tr w:rsidR="00253BF8" w:rsidTr="00690B5A">
        <w:tc>
          <w:tcPr>
            <w:tcW w:w="3742" w:type="dxa"/>
          </w:tcPr>
          <w:p w:rsidR="00253BF8" w:rsidRDefault="00253BF8" w:rsidP="00690B5A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02 5 01 10000</w:t>
            </w:r>
          </w:p>
        </w:tc>
        <w:tc>
          <w:tcPr>
            <w:tcW w:w="624" w:type="dxa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985 220,3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1 005 687,0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Центр обеспечения деятельности в области гражданской обороны и пожарной безопасности Забайкальского края в части осуществления мероприятий по обеспечению пожарной безопасности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02 5 01 19310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985 220,3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1 005 687,0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02 5 01 19310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985 220,3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1 005 687,0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02 5 01 19310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985 220,3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1 005 687,0</w:t>
            </w:r>
          </w:p>
        </w:tc>
      </w:tr>
      <w:tr w:rsidR="00253BF8" w:rsidTr="00690B5A">
        <w:tc>
          <w:tcPr>
            <w:tcW w:w="3742" w:type="dxa"/>
          </w:tcPr>
          <w:p w:rsidR="00253BF8" w:rsidRDefault="00253BF8" w:rsidP="00690B5A">
            <w:pPr>
              <w:pStyle w:val="ConsPlusNormal"/>
              <w:jc w:val="both"/>
              <w:outlineLvl w:val="1"/>
            </w:pPr>
            <w:r>
              <w:t xml:space="preserve">Министерство по социальному, экономическому, инфраструктурному, </w:t>
            </w:r>
            <w:r>
              <w:lastRenderedPageBreak/>
              <w:t>пространственному планированию и развитию Забайкальского края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lastRenderedPageBreak/>
              <w:t>015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904 075,1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746 743,2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  <w:outlineLvl w:val="2"/>
            </w:pPr>
            <w:r>
              <w:lastRenderedPageBreak/>
              <w:t>Общегосударственные вопросы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24 215,8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24 702,3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24 215,8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24 702,3</w:t>
            </w:r>
          </w:p>
        </w:tc>
      </w:tr>
      <w:tr w:rsidR="00253BF8" w:rsidTr="00690B5A">
        <w:tc>
          <w:tcPr>
            <w:tcW w:w="3742" w:type="dxa"/>
          </w:tcPr>
          <w:p w:rsidR="00253BF8" w:rsidRDefault="00253BF8" w:rsidP="00690B5A">
            <w:pPr>
              <w:pStyle w:val="ConsPlusNormal"/>
              <w:jc w:val="both"/>
            </w:pPr>
            <w:r>
              <w:t>Государственная программа Забайкальского края "Развитие международной, внешнеэкономической деятельности и туризма в Забайкальском крае"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11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24 215,8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24 702,3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Подпрограмма "Развитие международного сотрудничества и внешнеэкономических связей Забайкальского края"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11 1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1 306,4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1 358,7</w:t>
            </w:r>
          </w:p>
        </w:tc>
      </w:tr>
      <w:tr w:rsidR="00253BF8" w:rsidTr="00690B5A">
        <w:tc>
          <w:tcPr>
            <w:tcW w:w="3742" w:type="dxa"/>
          </w:tcPr>
          <w:p w:rsidR="00253BF8" w:rsidRDefault="00253BF8" w:rsidP="00690B5A">
            <w:pPr>
              <w:pStyle w:val="ConsPlusNormal"/>
              <w:jc w:val="both"/>
            </w:pPr>
            <w:r>
              <w:t>Основное мероприятие "Развитие межрегиональных связей Забайкальского края"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11 1 06</w:t>
            </w:r>
          </w:p>
        </w:tc>
        <w:tc>
          <w:tcPr>
            <w:tcW w:w="624" w:type="dxa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1 306,4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1 358,7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Выполнение других обязательств государства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11 1 06 69300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1 306,4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1 358,7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11 1 06 69300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1 306,4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1 358,7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11 1 06 69300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1 306,4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1 358,7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Подпрограмма "Обеспечивающая подпрограмма"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11 3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22 909,4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23 343,6</w:t>
            </w:r>
          </w:p>
        </w:tc>
      </w:tr>
      <w:tr w:rsidR="00253BF8" w:rsidTr="00690B5A">
        <w:tc>
          <w:tcPr>
            <w:tcW w:w="3742" w:type="dxa"/>
          </w:tcPr>
          <w:p w:rsidR="00253BF8" w:rsidRDefault="00253BF8" w:rsidP="00690B5A">
            <w:pPr>
              <w:pStyle w:val="ConsPlusNormal"/>
              <w:jc w:val="both"/>
            </w:pPr>
            <w:r>
              <w:t>Основное мероприятие "Обеспечение деятельности Министерства"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11 3 01</w:t>
            </w:r>
          </w:p>
        </w:tc>
        <w:tc>
          <w:tcPr>
            <w:tcW w:w="624" w:type="dxa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22 909,4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23 343,6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Финансовое 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11 3 01 29400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22 909,4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23 343,6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11 3 01 29400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22 909,4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23 343,6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11 3 01 29400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22 909,4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23 343,6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  <w:outlineLvl w:val="2"/>
            </w:pPr>
            <w:r>
              <w:t>Национальная экономика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879 859,3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722 040,9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879 859,3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722 040,9</w:t>
            </w:r>
          </w:p>
        </w:tc>
      </w:tr>
      <w:tr w:rsidR="00253BF8" w:rsidTr="00690B5A">
        <w:tc>
          <w:tcPr>
            <w:tcW w:w="3742" w:type="dxa"/>
          </w:tcPr>
          <w:p w:rsidR="00253BF8" w:rsidRDefault="00253BF8" w:rsidP="00690B5A">
            <w:pPr>
              <w:pStyle w:val="ConsPlusNormal"/>
              <w:jc w:val="both"/>
            </w:pPr>
            <w:r>
              <w:t>Государственная программа Забайкальского края "Экономическое развитие"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03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879 859,3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722 040,9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Подпрограмма "Стимулирование инвестиционной деятельности в Забайкальском крае"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03 1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879 859,3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722 040,9</w:t>
            </w:r>
          </w:p>
        </w:tc>
      </w:tr>
      <w:tr w:rsidR="00253BF8" w:rsidTr="00690B5A">
        <w:tc>
          <w:tcPr>
            <w:tcW w:w="3742" w:type="dxa"/>
          </w:tcPr>
          <w:p w:rsidR="00253BF8" w:rsidRDefault="00253BF8" w:rsidP="00690B5A">
            <w:pPr>
              <w:pStyle w:val="ConsPlusNormal"/>
              <w:jc w:val="both"/>
            </w:pPr>
            <w:r>
              <w:t>Основное мероприятие "Государственная поддержка инвестиционной и инновационной деятельности, завоза продукции (товаров) в населенные пункты с ограниченными сроками завоза грузов (продукции) в Забайкальском крае, градообразующих организаций промышленности и приоритетных организаций, составляющих экономическую основу Забайкальского края"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03 1 01</w:t>
            </w:r>
          </w:p>
        </w:tc>
        <w:tc>
          <w:tcPr>
            <w:tcW w:w="624" w:type="dxa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862 860,0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704 700,0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 xml:space="preserve">Возмещение фактически произведенных затрат юридическим </w:t>
            </w:r>
            <w:r>
              <w:lastRenderedPageBreak/>
              <w:t>лицам (за исключением государственных (муниципальных) учреждений) на создание, модернизацию и (или) реконструкцию объектов инфраструктуры, необходимых для реализации новых инвестиционных проектов на территории Забайкальского края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lastRenderedPageBreak/>
              <w:t>015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03 1 01 06360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862 860,0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704 700,0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03 1 01 06360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862 860,0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704 700,0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03 1 01 06360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862 860,0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704 700,0</w:t>
            </w:r>
          </w:p>
        </w:tc>
      </w:tr>
      <w:tr w:rsidR="00253BF8" w:rsidTr="00690B5A">
        <w:tc>
          <w:tcPr>
            <w:tcW w:w="3742" w:type="dxa"/>
          </w:tcPr>
          <w:p w:rsidR="00253BF8" w:rsidRDefault="00253BF8" w:rsidP="00690B5A">
            <w:pPr>
              <w:pStyle w:val="ConsPlusNormal"/>
              <w:jc w:val="both"/>
            </w:pPr>
            <w:r>
              <w:t>Основное мероприятие "Информационная поддержка осуществления инвестиционной деятельности в Забайкальском крае"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03 1 03</w:t>
            </w:r>
          </w:p>
        </w:tc>
        <w:tc>
          <w:tcPr>
            <w:tcW w:w="624" w:type="dxa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7 377,9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7 719,5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Финансовое обеспечение и (или) возмещение затрат, связанных с презентацией инвестиционного потенциала края и привлечением инвестиций на российских и международных деловых площадках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03 1 03 06310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5 773,9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6 051,5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03 1 03 06310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5 773,9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6 051,5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03 1 03 06310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5 773,9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6 051,5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 xml:space="preserve">Обеспечение работы сайта в информационно-телекоммуникационной сети </w:t>
            </w:r>
            <w:r>
              <w:lastRenderedPageBreak/>
              <w:t>"Интернет" "Забайкальский край инвестиционный портал"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lastRenderedPageBreak/>
              <w:t>015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03 1 03 06320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1 604,0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1 668,0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03 1 03 06320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1 604,0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1 668,0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03 1 03 06320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1 604,0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1 668,0</w:t>
            </w:r>
          </w:p>
        </w:tc>
      </w:tr>
      <w:tr w:rsidR="00253BF8" w:rsidTr="00690B5A">
        <w:tc>
          <w:tcPr>
            <w:tcW w:w="3742" w:type="dxa"/>
          </w:tcPr>
          <w:p w:rsidR="00253BF8" w:rsidRDefault="00253BF8" w:rsidP="00690B5A">
            <w:pPr>
              <w:pStyle w:val="ConsPlusNormal"/>
              <w:jc w:val="both"/>
            </w:pPr>
            <w:r>
              <w:t>Основное мероприятие "Содействие созданию территорий опережающего социально-экономического развития и особых экономических зон"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03 1 06</w:t>
            </w:r>
          </w:p>
        </w:tc>
        <w:tc>
          <w:tcPr>
            <w:tcW w:w="624" w:type="dxa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9 621,4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9 621,4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Создание и обеспечение функционирования организаций, осуществляющих поддержку инвестиционной деятельности на территории Дальневосточного федерального округа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03 1 06 06830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9 621,4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9 621,4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03 1 06 06830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9 621,4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9 621,4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03 1 06 06830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9 621,4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9 621,4</w:t>
            </w:r>
          </w:p>
        </w:tc>
      </w:tr>
      <w:tr w:rsidR="00253BF8" w:rsidTr="00690B5A">
        <w:tc>
          <w:tcPr>
            <w:tcW w:w="3742" w:type="dxa"/>
          </w:tcPr>
          <w:p w:rsidR="00253BF8" w:rsidRDefault="00253BF8" w:rsidP="00690B5A">
            <w:pPr>
              <w:pStyle w:val="ConsPlusNormal"/>
              <w:jc w:val="both"/>
              <w:outlineLvl w:val="1"/>
            </w:pPr>
            <w:r>
              <w:t>Департамент государственного имущества и земельных отношений Забайкальского края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189 171,5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192 973,2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  <w:outlineLvl w:val="2"/>
            </w:pPr>
            <w:r>
              <w:t>Общегосударственные вопросы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108 734,7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110 896,8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108 734,7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110 896,8</w:t>
            </w:r>
          </w:p>
        </w:tc>
      </w:tr>
      <w:tr w:rsidR="00253BF8" w:rsidTr="00690B5A">
        <w:tc>
          <w:tcPr>
            <w:tcW w:w="3742" w:type="dxa"/>
          </w:tcPr>
          <w:p w:rsidR="00253BF8" w:rsidRDefault="00253BF8" w:rsidP="00690B5A">
            <w:pPr>
              <w:pStyle w:val="ConsPlusNormal"/>
              <w:jc w:val="both"/>
            </w:pPr>
            <w:r>
              <w:lastRenderedPageBreak/>
              <w:t>Государственная программа Забайкальского края "Управление государственной собственностью Забайкальского края"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108 734,7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110 896,8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Подпрограмма "Повышение эффективности управления государственной собственностью Забайкальского края"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10 1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57 693,1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59 855,2</w:t>
            </w:r>
          </w:p>
        </w:tc>
      </w:tr>
      <w:tr w:rsidR="00253BF8" w:rsidTr="00690B5A">
        <w:tc>
          <w:tcPr>
            <w:tcW w:w="3742" w:type="dxa"/>
          </w:tcPr>
          <w:p w:rsidR="00253BF8" w:rsidRDefault="00253BF8" w:rsidP="00690B5A">
            <w:pPr>
              <w:pStyle w:val="ConsPlusNormal"/>
              <w:jc w:val="both"/>
            </w:pPr>
            <w:r>
              <w:t>Основное мероприятие "Управление государственной собственностью Забайкальского края"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10 1 01</w:t>
            </w:r>
          </w:p>
        </w:tc>
        <w:tc>
          <w:tcPr>
            <w:tcW w:w="624" w:type="dxa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57 693,1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59 855,2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10 1 01 06090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25 565,0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27 117,6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10 1 01 06090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22 877,3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24 429,9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10 1 01 06090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22 877,3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24 429,9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10 1 01 06090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2 687,7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2 687,7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10 1 01 06090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2 639,2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2 639,2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10 1 01 06090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48,5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48,5</w:t>
            </w:r>
          </w:p>
        </w:tc>
      </w:tr>
      <w:tr w:rsidR="00253BF8" w:rsidTr="00690B5A">
        <w:tc>
          <w:tcPr>
            <w:tcW w:w="3742" w:type="dxa"/>
          </w:tcPr>
          <w:p w:rsidR="00253BF8" w:rsidRDefault="00253BF8" w:rsidP="00690B5A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10 1 01 10000</w:t>
            </w:r>
          </w:p>
        </w:tc>
        <w:tc>
          <w:tcPr>
            <w:tcW w:w="624" w:type="dxa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32 128,1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32 737,6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Учреждения по обслуживанию, содержанию и продаже казенного имущества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10 1 01 16092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32 128,1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32 737,6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10 1 01 16092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15 352,4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15 375,5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10 1 01 16092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15 352,4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15 375,5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10 1 01 16092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16 740,5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17 326,9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10 1 01 16092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16 740,5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17 326,9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10 1 01 16092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35,2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35,2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10 1 01 16092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35,2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35,2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Подпрограмма "Обеспечивающая подпрограмма"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10 2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51 041,6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51 041,6</w:t>
            </w:r>
          </w:p>
        </w:tc>
      </w:tr>
      <w:tr w:rsidR="00253BF8" w:rsidTr="00690B5A">
        <w:tc>
          <w:tcPr>
            <w:tcW w:w="3742" w:type="dxa"/>
          </w:tcPr>
          <w:p w:rsidR="00253BF8" w:rsidRDefault="00253BF8" w:rsidP="00690B5A">
            <w:pPr>
              <w:pStyle w:val="ConsPlusNormal"/>
              <w:jc w:val="both"/>
            </w:pPr>
            <w:r>
              <w:t>Основное мероприятие "Обеспечение исполнения функций исполнительного органа государственной власти в сфере управления имуществом"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10 2 01</w:t>
            </w:r>
          </w:p>
        </w:tc>
        <w:tc>
          <w:tcPr>
            <w:tcW w:w="624" w:type="dxa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51 041,6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51 041,6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Финансовое 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10 2 01 29400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48 945,6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48 945,6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lastRenderedPageBreak/>
              <w:t>017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10 2 01 29400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47 694,7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47 694,7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10 2 01 29400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47 694,7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47 694,7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10 2 01 29400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1 250,9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1 250,9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10 2 01 29400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1 250,9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1 250,9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Выполнение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10 2 01 49300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2 096,0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2 096,0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10 2 01 49300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2 096,0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2 096,0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10 2 01 49300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2 096,0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2 096,0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  <w:outlineLvl w:val="2"/>
            </w:pPr>
            <w:r>
              <w:t>Национальная экономика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38 500,5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39 297,4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38 500,5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39 297,4</w:t>
            </w:r>
          </w:p>
        </w:tc>
      </w:tr>
      <w:tr w:rsidR="00253BF8" w:rsidTr="00690B5A">
        <w:tc>
          <w:tcPr>
            <w:tcW w:w="3742" w:type="dxa"/>
          </w:tcPr>
          <w:p w:rsidR="00253BF8" w:rsidRDefault="00253BF8" w:rsidP="00690B5A">
            <w:pPr>
              <w:pStyle w:val="ConsPlusNormal"/>
              <w:jc w:val="both"/>
            </w:pPr>
            <w:r>
              <w:t>Государственная программа Забайкальского края "Управление государственной собственностью Забайкальского края"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38 500,5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39 297,4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lastRenderedPageBreak/>
              <w:t>Подпрограмма "Обеспечивающая подпрограмма"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10 2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38 500,5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39 297,4</w:t>
            </w:r>
          </w:p>
        </w:tc>
      </w:tr>
      <w:tr w:rsidR="00253BF8" w:rsidTr="00690B5A">
        <w:tc>
          <w:tcPr>
            <w:tcW w:w="3742" w:type="dxa"/>
          </w:tcPr>
          <w:p w:rsidR="00253BF8" w:rsidRDefault="00253BF8" w:rsidP="00690B5A">
            <w:pPr>
              <w:pStyle w:val="ConsPlusNormal"/>
              <w:jc w:val="both"/>
            </w:pPr>
            <w:r>
              <w:t>Основное мероприятие "Обеспечение выполнения государственного задания подведомственными Департаменту государственного имущества и земельных отношений Забайкальского края государственными учреждениями"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10 2 02</w:t>
            </w:r>
          </w:p>
        </w:tc>
        <w:tc>
          <w:tcPr>
            <w:tcW w:w="624" w:type="dxa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38 500,5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39 297,4</w:t>
            </w:r>
          </w:p>
        </w:tc>
      </w:tr>
      <w:tr w:rsidR="00253BF8" w:rsidTr="00690B5A">
        <w:tc>
          <w:tcPr>
            <w:tcW w:w="3742" w:type="dxa"/>
          </w:tcPr>
          <w:p w:rsidR="00253BF8" w:rsidRDefault="00253BF8" w:rsidP="00690B5A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10 2 02 10000</w:t>
            </w:r>
          </w:p>
        </w:tc>
        <w:tc>
          <w:tcPr>
            <w:tcW w:w="624" w:type="dxa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38 500,5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39 297,4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Учреждения по архивно-информационному и геопространственному обеспечению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10 2 02 14093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38 500,5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39 297,4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10 2 02 14093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38 500,5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39 297,4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10 2 02 14093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38 500,5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39 297,4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  <w:outlineLvl w:val="2"/>
            </w:pPr>
            <w:r>
              <w:t>Культура, кинематография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41 936,3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42 779,0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41 936,3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42 779,0</w:t>
            </w:r>
          </w:p>
        </w:tc>
      </w:tr>
      <w:tr w:rsidR="00253BF8" w:rsidTr="00690B5A">
        <w:tc>
          <w:tcPr>
            <w:tcW w:w="3742" w:type="dxa"/>
          </w:tcPr>
          <w:p w:rsidR="00253BF8" w:rsidRDefault="00253BF8" w:rsidP="00690B5A">
            <w:pPr>
              <w:pStyle w:val="ConsPlusNormal"/>
              <w:jc w:val="both"/>
            </w:pPr>
            <w:r>
              <w:t>Государственная программа Забайкальского края "Развитие культуры в Забайкальском крае"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15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41 936,3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42 779,0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Подпрограмма "Обеспечение многообразия услуг организаций культуры"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15 1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41 936,3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42 779,0</w:t>
            </w:r>
          </w:p>
        </w:tc>
      </w:tr>
      <w:tr w:rsidR="00253BF8" w:rsidTr="00690B5A">
        <w:tc>
          <w:tcPr>
            <w:tcW w:w="3742" w:type="dxa"/>
          </w:tcPr>
          <w:p w:rsidR="00253BF8" w:rsidRDefault="00253BF8" w:rsidP="00690B5A">
            <w:pPr>
              <w:pStyle w:val="ConsPlusNormal"/>
              <w:jc w:val="both"/>
            </w:pPr>
            <w:r>
              <w:t xml:space="preserve">Основное мероприятие "Организация деятельности многоцелевых центров </w:t>
            </w:r>
            <w:r>
              <w:lastRenderedPageBreak/>
              <w:t>с преобладанием культурного обслуживания"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lastRenderedPageBreak/>
              <w:t>017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15 1 10</w:t>
            </w:r>
          </w:p>
        </w:tc>
        <w:tc>
          <w:tcPr>
            <w:tcW w:w="624" w:type="dxa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41 936,3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42 779,0</w:t>
            </w:r>
          </w:p>
        </w:tc>
      </w:tr>
      <w:tr w:rsidR="00253BF8" w:rsidTr="00690B5A">
        <w:tc>
          <w:tcPr>
            <w:tcW w:w="3742" w:type="dxa"/>
          </w:tcPr>
          <w:p w:rsidR="00253BF8" w:rsidRDefault="00253BF8" w:rsidP="00690B5A">
            <w:pPr>
              <w:pStyle w:val="ConsPlusNormal"/>
              <w:jc w:val="both"/>
            </w:pPr>
            <w:r>
              <w:lastRenderedPageBreak/>
              <w:t>Финансовое обеспечение выполнения функций государственных учреждений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15 1 10 10000</w:t>
            </w:r>
          </w:p>
        </w:tc>
        <w:tc>
          <w:tcPr>
            <w:tcW w:w="624" w:type="dxa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41 936,3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42 779,0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Учреждения по военно-патриотическому воспитанию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15 1 10 12445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41 936,3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42 779,0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15 1 10 12445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41 936,3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42 779,0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15 1 10 12445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41 936,3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42 779,0</w:t>
            </w:r>
          </w:p>
        </w:tc>
      </w:tr>
      <w:tr w:rsidR="00253BF8" w:rsidTr="00690B5A">
        <w:tc>
          <w:tcPr>
            <w:tcW w:w="3742" w:type="dxa"/>
          </w:tcPr>
          <w:p w:rsidR="00253BF8" w:rsidRDefault="00253BF8" w:rsidP="00690B5A">
            <w:pPr>
              <w:pStyle w:val="ConsPlusNormal"/>
              <w:jc w:val="both"/>
              <w:outlineLvl w:val="1"/>
            </w:pPr>
            <w:r>
              <w:t>Региональная служба по тарифам и ценообразованию Забайкальского края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37 215,5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37 963,3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  <w:outlineLvl w:val="2"/>
            </w:pPr>
            <w:r>
              <w:t>Национальная экономика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37 215,5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37 963,3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37 215,5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37 963,3</w:t>
            </w:r>
          </w:p>
        </w:tc>
      </w:tr>
      <w:tr w:rsidR="00253BF8" w:rsidTr="00690B5A">
        <w:tc>
          <w:tcPr>
            <w:tcW w:w="3742" w:type="dxa"/>
          </w:tcPr>
          <w:p w:rsidR="00253BF8" w:rsidRDefault="00253BF8" w:rsidP="00690B5A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88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37 215,5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37 963,3</w:t>
            </w:r>
          </w:p>
        </w:tc>
      </w:tr>
      <w:tr w:rsidR="00253BF8" w:rsidTr="00690B5A">
        <w:tc>
          <w:tcPr>
            <w:tcW w:w="3742" w:type="dxa"/>
          </w:tcPr>
          <w:p w:rsidR="00253BF8" w:rsidRDefault="00253BF8" w:rsidP="00690B5A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88 0 00 10000</w:t>
            </w:r>
          </w:p>
        </w:tc>
        <w:tc>
          <w:tcPr>
            <w:tcW w:w="624" w:type="dxa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16 678,5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17 013,6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Учреждения для подготовки проектов экспертных заключений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88 0 00 19904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16 678,5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17 013,6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>
              <w:lastRenderedPageBreak/>
              <w:t>управления государственными внебюджетными фондами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lastRenderedPageBreak/>
              <w:t>019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88 0 00 19904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16 678,5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17 013,6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lastRenderedPageBreak/>
              <w:t>Расходы на выплаты персоналу казенных учреждений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88 0 00 19904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16 678,5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17 013,6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Финансовое 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88 0 00 29400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20 537,0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20 949,7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88 0 00 29400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20 537,0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20 949,7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88 0 00 29400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20 537,0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20 949,7</w:t>
            </w:r>
          </w:p>
        </w:tc>
      </w:tr>
      <w:tr w:rsidR="00253BF8" w:rsidTr="00690B5A">
        <w:tc>
          <w:tcPr>
            <w:tcW w:w="3742" w:type="dxa"/>
          </w:tcPr>
          <w:p w:rsidR="00253BF8" w:rsidRDefault="00253BF8" w:rsidP="00690B5A">
            <w:pPr>
              <w:pStyle w:val="ConsPlusNormal"/>
              <w:jc w:val="both"/>
              <w:outlineLvl w:val="1"/>
            </w:pPr>
            <w:r>
              <w:t>Министерство экономического развития Забайкальского края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400 818,5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377 837,1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  <w:outlineLvl w:val="2"/>
            </w:pPr>
            <w:r>
              <w:t>Общегосударственные вопросы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238 612,6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243 444,7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238 612,6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243 444,7</w:t>
            </w:r>
          </w:p>
        </w:tc>
      </w:tr>
      <w:tr w:rsidR="00253BF8" w:rsidTr="00690B5A">
        <w:tc>
          <w:tcPr>
            <w:tcW w:w="3742" w:type="dxa"/>
          </w:tcPr>
          <w:p w:rsidR="00253BF8" w:rsidRDefault="00253BF8" w:rsidP="00690B5A">
            <w:pPr>
              <w:pStyle w:val="ConsPlusNormal"/>
              <w:jc w:val="both"/>
            </w:pPr>
            <w:r>
              <w:t>Государственная программа Забайкальского края "Экономическое развитие"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03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238 524,8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243 355,1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Подпрограмма "Повышение эффективности государственного и муниципального управления"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03 4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197 316,6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202 146,9</w:t>
            </w:r>
          </w:p>
        </w:tc>
      </w:tr>
      <w:tr w:rsidR="00253BF8" w:rsidTr="00690B5A">
        <w:tc>
          <w:tcPr>
            <w:tcW w:w="3742" w:type="dxa"/>
          </w:tcPr>
          <w:p w:rsidR="00253BF8" w:rsidRDefault="00253BF8" w:rsidP="00690B5A">
            <w:pPr>
              <w:pStyle w:val="ConsPlusNormal"/>
              <w:jc w:val="both"/>
            </w:pPr>
            <w:r>
              <w:t xml:space="preserve">Основное мероприятие "Совершенствование предоставления </w:t>
            </w:r>
            <w:r>
              <w:lastRenderedPageBreak/>
              <w:t>государственных и муниципальных услуг"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lastRenderedPageBreak/>
              <w:t>025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03 4 01</w:t>
            </w:r>
          </w:p>
        </w:tc>
        <w:tc>
          <w:tcPr>
            <w:tcW w:w="624" w:type="dxa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197 316,6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202 146,9</w:t>
            </w:r>
          </w:p>
        </w:tc>
      </w:tr>
      <w:tr w:rsidR="00253BF8" w:rsidTr="00690B5A">
        <w:tc>
          <w:tcPr>
            <w:tcW w:w="3742" w:type="dxa"/>
          </w:tcPr>
          <w:p w:rsidR="00253BF8" w:rsidRDefault="00253BF8" w:rsidP="00690B5A">
            <w:pPr>
              <w:pStyle w:val="ConsPlusNormal"/>
              <w:jc w:val="both"/>
            </w:pPr>
            <w:r>
              <w:lastRenderedPageBreak/>
              <w:t>Финансовое обеспечение выполнения функций государственных учреждений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03 4 01 10000</w:t>
            </w:r>
          </w:p>
        </w:tc>
        <w:tc>
          <w:tcPr>
            <w:tcW w:w="624" w:type="dxa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197 316,6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202 146,9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Многофункциональный центр предоставления государственных и муниципальных услуг в Забайкальском крае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03 4 01 19905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197 316,6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202 146,9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03 4 01 19905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197 316,6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202 146,9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03 4 01 19905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197 316,6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202 146,9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Подпрограмма "Обеспечивающая подпрограмма"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03 7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41 208,2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41 208,2</w:t>
            </w:r>
          </w:p>
        </w:tc>
      </w:tr>
      <w:tr w:rsidR="00253BF8" w:rsidTr="00690B5A">
        <w:tc>
          <w:tcPr>
            <w:tcW w:w="3742" w:type="dxa"/>
          </w:tcPr>
          <w:p w:rsidR="00253BF8" w:rsidRDefault="00253BF8" w:rsidP="00690B5A">
            <w:pPr>
              <w:pStyle w:val="ConsPlusNormal"/>
              <w:jc w:val="both"/>
            </w:pPr>
            <w:r>
              <w:t>Основное мероприятие "Обеспечение деятельности Министерства экономического развития Забайкальского края в установленной сфере деятельности"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03 7 01</w:t>
            </w:r>
          </w:p>
        </w:tc>
        <w:tc>
          <w:tcPr>
            <w:tcW w:w="624" w:type="dxa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41 208,2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41 208,2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Финансовое 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03 7 01 29400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41 208,2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41 208,2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03 7 01 29400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41 208,2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41 208,2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03 7 01 29400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41 208,2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41 208,2</w:t>
            </w:r>
          </w:p>
        </w:tc>
      </w:tr>
      <w:tr w:rsidR="00253BF8" w:rsidTr="00690B5A">
        <w:tc>
          <w:tcPr>
            <w:tcW w:w="3742" w:type="dxa"/>
          </w:tcPr>
          <w:p w:rsidR="00253BF8" w:rsidRDefault="00253BF8" w:rsidP="00690B5A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88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87,8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89,6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Освещение деятельности органа государственной власти Забайкальского края в средствах массовой информации, печатных изданиях, в информационно-телекоммуникационной сети "Интернет"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88 0 00 98709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87,8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89,6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88 0 00 98709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87,8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89,6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88 0 00 98709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87,8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89,6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  <w:outlineLvl w:val="2"/>
            </w:pPr>
            <w:r>
              <w:t>Национальная экономика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161 807,8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133 994,3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161 807,8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133 994,3</w:t>
            </w:r>
          </w:p>
        </w:tc>
      </w:tr>
      <w:tr w:rsidR="00253BF8" w:rsidTr="00690B5A">
        <w:tc>
          <w:tcPr>
            <w:tcW w:w="3742" w:type="dxa"/>
          </w:tcPr>
          <w:p w:rsidR="00253BF8" w:rsidRDefault="00253BF8" w:rsidP="00690B5A">
            <w:pPr>
              <w:pStyle w:val="ConsPlusNormal"/>
              <w:jc w:val="both"/>
            </w:pPr>
            <w:r>
              <w:t>Государственная программа Забайкальского края "Экономическое развитие"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03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161 807,8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133 994,3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Подпрограмма "Стимулирование инвестиционной деятельности в Забайкальском крае"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03 1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17 600,0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17 922,0</w:t>
            </w:r>
          </w:p>
        </w:tc>
      </w:tr>
      <w:tr w:rsidR="00253BF8" w:rsidTr="00690B5A">
        <w:tc>
          <w:tcPr>
            <w:tcW w:w="3742" w:type="dxa"/>
          </w:tcPr>
          <w:p w:rsidR="00253BF8" w:rsidRDefault="00253BF8" w:rsidP="00690B5A">
            <w:pPr>
              <w:pStyle w:val="ConsPlusNormal"/>
              <w:jc w:val="both"/>
            </w:pPr>
            <w:r>
              <w:t xml:space="preserve">Основное мероприятие "Государственная поддержка инвестиционной и инновационной деятельности, завоза продукции (товаров) в населенные пункты с </w:t>
            </w:r>
            <w:r>
              <w:lastRenderedPageBreak/>
              <w:t>ограниченными сроками завоза грузов (продукции) в Забайкальском крае, градообразующих организаций промышленности и приоритетных организаций, составляющих экономическую основу Забайкальского края"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lastRenderedPageBreak/>
              <w:t>025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03 1 01</w:t>
            </w:r>
          </w:p>
        </w:tc>
        <w:tc>
          <w:tcPr>
            <w:tcW w:w="624" w:type="dxa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1 100,0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1 122,0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lastRenderedPageBreak/>
              <w:t>Государственная поддержка инвестиционной и инновационной деятельности, завоза продукции (товаров) в населенные пункты с ограниченными сроками завоза грузов (продукции) в Забайкальском крае, градообразующих организаций промышленности и приоритетных организаций, составляющих экономическую основу Забайкальского края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03 1 01 06340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1 100,0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1 122,0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03 1 01 06340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1 100,0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1 122,0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03 1 01 06340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1 100,0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1 122,0</w:t>
            </w:r>
          </w:p>
        </w:tc>
      </w:tr>
      <w:tr w:rsidR="00253BF8" w:rsidTr="00690B5A">
        <w:tc>
          <w:tcPr>
            <w:tcW w:w="3742" w:type="dxa"/>
          </w:tcPr>
          <w:p w:rsidR="00253BF8" w:rsidRDefault="00253BF8" w:rsidP="00690B5A">
            <w:pPr>
              <w:pStyle w:val="ConsPlusNormal"/>
              <w:jc w:val="both"/>
            </w:pPr>
            <w:r>
              <w:t>Основное мероприятие "Информационная поддержка осуществления инвестиционной деятельности в Забайкальском крае"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03 1 03</w:t>
            </w:r>
          </w:p>
        </w:tc>
        <w:tc>
          <w:tcPr>
            <w:tcW w:w="624" w:type="dxa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16 500,0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16 800,0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Финансовое обеспечение и (или) возмещение затрат, связанных с презентацией инвестиционного потенциала края и привлечением инвестиций на российских и международных деловых площадках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03 1 03 06310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16 500,0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16 800,0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03 1 03 06310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16 500,0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16 800,0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03 1 03 06310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16 500,0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16 800,0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Подпрограмма "Развитие малого и среднего предпринимательства"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03 2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137 707,5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116 072,3</w:t>
            </w:r>
          </w:p>
        </w:tc>
      </w:tr>
      <w:tr w:rsidR="00253BF8" w:rsidTr="00690B5A">
        <w:tc>
          <w:tcPr>
            <w:tcW w:w="3742" w:type="dxa"/>
          </w:tcPr>
          <w:p w:rsidR="00253BF8" w:rsidRDefault="00253BF8" w:rsidP="00690B5A">
            <w:pPr>
              <w:pStyle w:val="ConsPlusNormal"/>
              <w:jc w:val="both"/>
            </w:pPr>
            <w:r>
              <w:t>Основное мероприятие "Финансовая поддержка субъектов малого и среднего предпринимательства"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03 2 02</w:t>
            </w:r>
          </w:p>
        </w:tc>
        <w:tc>
          <w:tcPr>
            <w:tcW w:w="624" w:type="dxa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15 200,0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15 500,0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Поддержка малого и среднего предпринимательства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03 2 02 06810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15 200,0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15 500,0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03 2 02 06810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15 200,0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15 500,0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03 2 02 06810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15 200,0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15 500,0</w:t>
            </w:r>
          </w:p>
        </w:tc>
      </w:tr>
      <w:tr w:rsidR="00253BF8" w:rsidTr="00690B5A">
        <w:tc>
          <w:tcPr>
            <w:tcW w:w="3742" w:type="dxa"/>
          </w:tcPr>
          <w:p w:rsidR="00253BF8" w:rsidRDefault="00253BF8" w:rsidP="00690B5A">
            <w:pPr>
              <w:pStyle w:val="ConsPlusNormal"/>
              <w:jc w:val="both"/>
            </w:pPr>
            <w:r>
              <w:t>Основное мероприятие "Развитие потребительского рынка"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03 2 03</w:t>
            </w:r>
          </w:p>
        </w:tc>
        <w:tc>
          <w:tcPr>
            <w:tcW w:w="624" w:type="dxa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74,0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76,0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Проведение конкурса "Лучшие товары и услуги Забайкальского края"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03 2 03 06300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74,0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76,0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03 2 03 06300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74,0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76,0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03 2 03 06300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74,0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76,0</w:t>
            </w:r>
          </w:p>
        </w:tc>
      </w:tr>
      <w:tr w:rsidR="00253BF8" w:rsidTr="00690B5A">
        <w:tc>
          <w:tcPr>
            <w:tcW w:w="3742" w:type="dxa"/>
          </w:tcPr>
          <w:p w:rsidR="00253BF8" w:rsidRDefault="00253BF8" w:rsidP="00690B5A">
            <w:pPr>
              <w:pStyle w:val="ConsPlusNormal"/>
              <w:jc w:val="both"/>
            </w:pPr>
            <w:r>
              <w:t>Региональный проект "Создание благоприятных условий для осуществления деятельности самозанятыми гражданами"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03 2 I2</w:t>
            </w:r>
          </w:p>
        </w:tc>
        <w:tc>
          <w:tcPr>
            <w:tcW w:w="624" w:type="dxa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5 398,1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5 934,5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Государственная поддержка малого и среднего предпринимательства, а также физических лиц, применяющих специальный налоговый режим "Налог на профессиональный доход", в субъектах Российской Федерации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03 2 I2 55270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5 398,1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5 934,5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03 2 I2 55270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5 398,1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5 934,5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03 2 I2 55270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5 398,1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5 934,5</w:t>
            </w:r>
          </w:p>
        </w:tc>
      </w:tr>
      <w:tr w:rsidR="00253BF8" w:rsidTr="00690B5A">
        <w:tc>
          <w:tcPr>
            <w:tcW w:w="3742" w:type="dxa"/>
          </w:tcPr>
          <w:p w:rsidR="00253BF8" w:rsidRDefault="00253BF8" w:rsidP="00690B5A">
            <w:pPr>
              <w:pStyle w:val="ConsPlusNormal"/>
              <w:jc w:val="both"/>
            </w:pPr>
            <w:r>
              <w:t>Региональный проект "Создание условий для легкого старта и комфортного ведения бизнеса"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03 2 I4</w:t>
            </w:r>
          </w:p>
        </w:tc>
        <w:tc>
          <w:tcPr>
            <w:tcW w:w="624" w:type="dxa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52 910,1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62 643,1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Государственная поддержка малого и среднего предпринимательства, а также физических лиц, применяющих специальный налоговый режим "Налог на профессиональный доход", в субъектах Российской Федерации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03 2 I4 55270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52 910,1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62 643,1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 xml:space="preserve">Предоставление субсидий </w:t>
            </w:r>
            <w: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lastRenderedPageBreak/>
              <w:t>025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03 2 I4 55270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14 501,4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16 372,4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lastRenderedPageBreak/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03 2 I4 55270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14 501,4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16 372,4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03 2 I4 55270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38 408,7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46 270,7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03 2 I4 55270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38 408,7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46 270,7</w:t>
            </w:r>
          </w:p>
        </w:tc>
      </w:tr>
      <w:tr w:rsidR="00253BF8" w:rsidTr="00690B5A">
        <w:tc>
          <w:tcPr>
            <w:tcW w:w="3742" w:type="dxa"/>
          </w:tcPr>
          <w:p w:rsidR="00253BF8" w:rsidRDefault="00253BF8" w:rsidP="00690B5A">
            <w:pPr>
              <w:pStyle w:val="ConsPlusNormal"/>
              <w:jc w:val="both"/>
            </w:pPr>
            <w:r>
              <w:t>Региональный проект "Акселерация субъектов малого и среднего предпринимательства"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03 2 I5</w:t>
            </w:r>
          </w:p>
        </w:tc>
        <w:tc>
          <w:tcPr>
            <w:tcW w:w="624" w:type="dxa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64 125,3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31 918,7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Государственная поддержка малого и среднего предпринимательства, а также физических лиц, применяющих специальный налоговый режим "Налог на профессиональный доход", в субъектах Российской Федерации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03 2 I5 55270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64 125,3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31 918,7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03 2 I5 55270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36 682,0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21 771,4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</w:t>
            </w:r>
            <w:r>
              <w:lastRenderedPageBreak/>
              <w:t>правовых компаний)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lastRenderedPageBreak/>
              <w:t>025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03 2 I5 55270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36 682,0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21 771,4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03 2 I5 55270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27 443,3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10 147,3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03 2 I5 55270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27 443,3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10 147,3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Подпрограмма "Развитие промышленности в Забайкальском крае"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03 8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6 500,3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0,0</w:t>
            </w:r>
          </w:p>
        </w:tc>
      </w:tr>
      <w:tr w:rsidR="00253BF8" w:rsidTr="00690B5A">
        <w:tc>
          <w:tcPr>
            <w:tcW w:w="3742" w:type="dxa"/>
          </w:tcPr>
          <w:p w:rsidR="00253BF8" w:rsidRDefault="00253BF8" w:rsidP="00690B5A">
            <w:pPr>
              <w:pStyle w:val="ConsPlusNormal"/>
              <w:jc w:val="both"/>
            </w:pPr>
            <w:r>
              <w:t>Региональный проект "Адресная поддержка повышения производительности труда на предприятиях (Забайкальский край)"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03 8 L2</w:t>
            </w:r>
          </w:p>
        </w:tc>
        <w:tc>
          <w:tcPr>
            <w:tcW w:w="624" w:type="dxa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6 500,3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0,0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Достижение результатов национального проекта "Производительность труда"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03 8 L2 52890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6 500,3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0,0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03 8 L2 52890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6 500,3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0,0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03 8 L2 52890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6 500,3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0,0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  <w:outlineLvl w:val="2"/>
            </w:pPr>
            <w:r>
              <w:t>Образование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398,1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398,1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Профессиональная подготовка, переподготовка и повышение квалификации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398,1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398,1</w:t>
            </w:r>
          </w:p>
        </w:tc>
      </w:tr>
      <w:tr w:rsidR="00253BF8" w:rsidTr="00690B5A">
        <w:tc>
          <w:tcPr>
            <w:tcW w:w="3742" w:type="dxa"/>
          </w:tcPr>
          <w:p w:rsidR="00253BF8" w:rsidRDefault="00253BF8" w:rsidP="00690B5A">
            <w:pPr>
              <w:pStyle w:val="ConsPlusNormal"/>
              <w:jc w:val="both"/>
            </w:pPr>
            <w:r>
              <w:t>Государственная программа Забайкальского края "Экономическое развитие"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03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398,1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398,1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lastRenderedPageBreak/>
              <w:t>Подпрограмма "Совершенствование системы стратегического управления в Забайкальском крае"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03 5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398,1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398,1</w:t>
            </w:r>
          </w:p>
        </w:tc>
      </w:tr>
      <w:tr w:rsidR="00253BF8" w:rsidTr="00690B5A">
        <w:tc>
          <w:tcPr>
            <w:tcW w:w="3742" w:type="dxa"/>
          </w:tcPr>
          <w:p w:rsidR="00253BF8" w:rsidRDefault="00253BF8" w:rsidP="00690B5A">
            <w:pPr>
              <w:pStyle w:val="ConsPlusNormal"/>
              <w:jc w:val="both"/>
            </w:pPr>
            <w:r>
              <w:t>Основное мероприятие "Реализация Государственного плана подготовки управленческих кадров для организаций реального сектора экономики"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03 5 05</w:t>
            </w:r>
          </w:p>
        </w:tc>
        <w:tc>
          <w:tcPr>
            <w:tcW w:w="624" w:type="dxa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398,1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398,1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Подготовка управленческих кадров для организаций народного хозяйства Российской Федерации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03 5 05 R0660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398,1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398,1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03 5 05 R0660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398,1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398,1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03 5 05 R0660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398,1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398,1</w:t>
            </w:r>
          </w:p>
        </w:tc>
      </w:tr>
      <w:tr w:rsidR="00253BF8" w:rsidTr="00690B5A">
        <w:tc>
          <w:tcPr>
            <w:tcW w:w="3742" w:type="dxa"/>
          </w:tcPr>
          <w:p w:rsidR="00253BF8" w:rsidRDefault="00253BF8" w:rsidP="00690B5A">
            <w:pPr>
              <w:pStyle w:val="ConsPlusNormal"/>
              <w:jc w:val="both"/>
              <w:outlineLvl w:val="1"/>
            </w:pPr>
            <w:r>
              <w:t>Министерство образования и науки Забайкальского края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15 177 479,5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15 157 926,1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  <w:outlineLvl w:val="2"/>
            </w:pPr>
            <w:r>
              <w:t>Образование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15 139 970,8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15 119 663,8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Дошкольное образование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2 722 550,0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2 772 156,0</w:t>
            </w:r>
          </w:p>
        </w:tc>
      </w:tr>
      <w:tr w:rsidR="00253BF8" w:rsidTr="00690B5A">
        <w:tc>
          <w:tcPr>
            <w:tcW w:w="3742" w:type="dxa"/>
          </w:tcPr>
          <w:p w:rsidR="00253BF8" w:rsidRDefault="00253BF8" w:rsidP="00690B5A">
            <w:pPr>
              <w:pStyle w:val="ConsPlusNormal"/>
              <w:jc w:val="both"/>
            </w:pPr>
            <w:r>
              <w:t>Государственная программа Забайкальского края "Развитие образования Забайкальского края на 2014 - 2025 годы"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14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2 722 550,0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2 772 156,0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Подпрограмма "Развитие дошкольного образования"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14 1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2 722 550,0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2 772 156,0</w:t>
            </w:r>
          </w:p>
        </w:tc>
      </w:tr>
      <w:tr w:rsidR="00253BF8" w:rsidTr="00690B5A">
        <w:tc>
          <w:tcPr>
            <w:tcW w:w="3742" w:type="dxa"/>
          </w:tcPr>
          <w:p w:rsidR="00253BF8" w:rsidRDefault="00253BF8" w:rsidP="00690B5A">
            <w:pPr>
              <w:pStyle w:val="ConsPlusNormal"/>
              <w:jc w:val="both"/>
            </w:pPr>
            <w:r>
              <w:t>Основное мероприятие "Реализация основных общеобразовательных программ дошкольного образования"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14 1 01</w:t>
            </w:r>
          </w:p>
        </w:tc>
        <w:tc>
          <w:tcPr>
            <w:tcW w:w="624" w:type="dxa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2 663 810,5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2 722 810,2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lastRenderedPageBreak/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14 1 01 71201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2 663 810,5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2 722 810,2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14 1 01 71201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2 663 810,5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2 722 810,2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14 1 01 71201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2 663 810,5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2 722 810,2</w:t>
            </w:r>
          </w:p>
        </w:tc>
      </w:tr>
      <w:tr w:rsidR="00253BF8" w:rsidTr="00690B5A">
        <w:tc>
          <w:tcPr>
            <w:tcW w:w="3742" w:type="dxa"/>
          </w:tcPr>
          <w:p w:rsidR="00253BF8" w:rsidRDefault="00253BF8" w:rsidP="00690B5A">
            <w:pPr>
              <w:pStyle w:val="ConsPlusNormal"/>
              <w:jc w:val="both"/>
            </w:pPr>
            <w:r>
              <w:t>Основное мероприятие "Создание условий для привлечения негосударственных организаций в сферу дошкольного образования"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14 1 03</w:t>
            </w:r>
          </w:p>
        </w:tc>
        <w:tc>
          <w:tcPr>
            <w:tcW w:w="624" w:type="dxa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48 373,8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49 345,8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Субсидии организациям, осуществляющим обучение (за исключением субсидий государственным (муниципальным) учреждениям), на возмещение затрат в связи с оказанием услуг дошкольного образования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14 1 03 01100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14 220,2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14 505,9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14 1 03 01100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14 220,2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14 505,9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14 1 03 01100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14 220,2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14 505,9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lastRenderedPageBreak/>
              <w:t>Субсидии частным дошкольным образовательным организациям на возмещение затрат в связи с оказанием услуг дошкольного образования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14 1 03 01200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15 112,9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15 416,6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14 1 03 01200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15 112,9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15 416,6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14 1 03 01200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15 112,9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15 416,6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Субсидии индивидуальным предпринимателям в целях возмещения затрат в связи с оказанием услуг дошкольного образования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14 1 03 01300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19 040,7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19 423,3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14 1 03 01300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19 040,7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19 423,3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14 1 03 01300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19 040,7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19 423,3</w:t>
            </w:r>
          </w:p>
        </w:tc>
      </w:tr>
      <w:tr w:rsidR="00253BF8" w:rsidTr="00690B5A">
        <w:tc>
          <w:tcPr>
            <w:tcW w:w="3742" w:type="dxa"/>
          </w:tcPr>
          <w:p w:rsidR="00253BF8" w:rsidRDefault="00253BF8" w:rsidP="00690B5A">
            <w:pPr>
              <w:pStyle w:val="ConsPlusNormal"/>
              <w:jc w:val="both"/>
            </w:pPr>
            <w:r>
              <w:t>Региональный проект "Содействие занятости (Забайкальский край)"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14 1 P2</w:t>
            </w:r>
          </w:p>
        </w:tc>
        <w:tc>
          <w:tcPr>
            <w:tcW w:w="624" w:type="dxa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10 365,7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0,0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 xml:space="preserve">Создание дополнительных мест для детей в возрасте от 1,5 до 3 лет любой направленности в организациях, осуществляющих образовательную деятельность (за </w:t>
            </w:r>
            <w:r>
              <w:lastRenderedPageBreak/>
              <w:t>исключением государственных, муниципальных), и у индивидуальных предпринимателей, осуществляющих образовательную деятельность по образовательным программам дошкольного образования, в том числе адаптированным, и присмотр и уход за детьми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lastRenderedPageBreak/>
              <w:t>026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14 1 P2 52530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10 365,7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0,0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14 1 P2 52530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10 365,7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0,0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14 1 P2 52530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10 365,7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0,0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10 296 716,5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10 196 112,6</w:t>
            </w:r>
          </w:p>
        </w:tc>
      </w:tr>
      <w:tr w:rsidR="00253BF8" w:rsidTr="00690B5A">
        <w:tc>
          <w:tcPr>
            <w:tcW w:w="3742" w:type="dxa"/>
          </w:tcPr>
          <w:p w:rsidR="00253BF8" w:rsidRDefault="00253BF8" w:rsidP="00690B5A">
            <w:pPr>
              <w:pStyle w:val="ConsPlusNormal"/>
              <w:jc w:val="both"/>
            </w:pPr>
            <w:r>
              <w:t>Государственная программа Забайкальского края "Развитие информационного общества и формирование электронного правительства в Забайкальском крае"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97 424,2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434 948,3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Подпрограмма "Совершенствование государственного управления за счет применения информационно-коммуникационных технологий"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06 1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97 424,2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434 948,3</w:t>
            </w:r>
          </w:p>
        </w:tc>
      </w:tr>
      <w:tr w:rsidR="00253BF8" w:rsidTr="00690B5A">
        <w:tc>
          <w:tcPr>
            <w:tcW w:w="3742" w:type="dxa"/>
          </w:tcPr>
          <w:p w:rsidR="00253BF8" w:rsidRDefault="00253BF8" w:rsidP="00690B5A">
            <w:pPr>
              <w:pStyle w:val="ConsPlusNormal"/>
              <w:jc w:val="both"/>
            </w:pPr>
            <w:r>
              <w:t>Региональный проект "Информационная инфраструктура (Забайкальский край)"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06 1 D2</w:t>
            </w:r>
          </w:p>
        </w:tc>
        <w:tc>
          <w:tcPr>
            <w:tcW w:w="624" w:type="dxa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97 424,2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434 948,3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 xml:space="preserve">Формирование ИТ-инфраструктуры в государственных (муниципальных) образовательных организациях, реализующих программы общего образования, в соответствии с утвержденным стандартом для </w:t>
            </w:r>
            <w:r>
              <w:lastRenderedPageBreak/>
              <w:t>обеспечения в помещениях безопасного доступа к государственным, муниципальным и иным информационным системам, а также к сети "Интернет"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lastRenderedPageBreak/>
              <w:t>026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06 1 D2 51170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97 424,2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434 948,3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06 1 D2 51170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97 424,2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434 948,3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06 1 D2 51170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97 424,2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434 948,3</w:t>
            </w:r>
          </w:p>
        </w:tc>
      </w:tr>
      <w:tr w:rsidR="00253BF8" w:rsidTr="00690B5A">
        <w:tc>
          <w:tcPr>
            <w:tcW w:w="3742" w:type="dxa"/>
          </w:tcPr>
          <w:p w:rsidR="00253BF8" w:rsidRDefault="00253BF8" w:rsidP="00690B5A">
            <w:pPr>
              <w:pStyle w:val="ConsPlusNormal"/>
              <w:jc w:val="both"/>
            </w:pPr>
            <w:r>
              <w:t>Государственная программа Забайкальского края "Развитие образования Забайкальского края на 2014 - 2025 годы"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14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10 199 292,3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9 761 164,3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Подпрограмма "Развитие общего образования"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14 2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10 076 422,6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9 607 352,7</w:t>
            </w:r>
          </w:p>
        </w:tc>
      </w:tr>
      <w:tr w:rsidR="00253BF8" w:rsidTr="00690B5A">
        <w:tc>
          <w:tcPr>
            <w:tcW w:w="3742" w:type="dxa"/>
          </w:tcPr>
          <w:p w:rsidR="00253BF8" w:rsidRDefault="00253BF8" w:rsidP="00690B5A">
            <w:pPr>
              <w:pStyle w:val="ConsPlusNormal"/>
              <w:jc w:val="both"/>
            </w:pPr>
            <w:r>
              <w:t>Основное мероприятие "Реализация основных общеобразовательных и дополнительных общеразвивающих программ, развитие современных механизмов и технологий общего образования"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14 2 01</w:t>
            </w:r>
          </w:p>
        </w:tc>
        <w:tc>
          <w:tcPr>
            <w:tcW w:w="624" w:type="dxa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7 946 884,8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8 162 089,5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Субсидии частным общеобразовательным организациям, осуществляющим образовательную деятельность по имеющим государственную аккредитацию основным общеобразовательным программам, на возмещение затрат в связи с оказанием услуг дошкольного, начального общего, основного общего, среднего общего образования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14 2 01 01500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28 619,6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29 194,7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14 2 01 01500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28 619,6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29 194,7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14 2 01 01500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28 619,6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29 194,7</w:t>
            </w:r>
          </w:p>
        </w:tc>
      </w:tr>
      <w:tr w:rsidR="00253BF8" w:rsidTr="00690B5A">
        <w:tc>
          <w:tcPr>
            <w:tcW w:w="3742" w:type="dxa"/>
          </w:tcPr>
          <w:p w:rsidR="00253BF8" w:rsidRDefault="00253BF8" w:rsidP="00690B5A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14 2 01 10000</w:t>
            </w:r>
          </w:p>
        </w:tc>
        <w:tc>
          <w:tcPr>
            <w:tcW w:w="624" w:type="dxa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606 741,3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614 068,9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Государственные общеобразовательные школы Забайкальского края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14 2 01 11421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24 303,8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24 321,5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14 2 01 11421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24 186,1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24 203,2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14 2 01 11421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24 186,1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24 203,2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14 2 01 11421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85,0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85,0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14 2 01 11421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85,0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85,0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14 2 01 11421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32,7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33,3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lastRenderedPageBreak/>
              <w:t>Уплата налогов, сборов и иных платежей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14 2 01 11421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32,7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33,3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Государственные образовательные школы-интернаты, гимназии-интернаты, лицеи-интернаты, учреждения, реализующие адаптированные образовательные программы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14 2 01 11422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549 154,6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556 349,2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14 2 01 11422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549 154,6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556 349,2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14 2 01 11422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549 154,6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556 349,2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Государственная общеобразовательная школа закрытого типа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14 2 01 11433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33 282,9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33 398,2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14 2 01 11433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33 282,9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33 398,2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14 2 01 11433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33 282,9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33 398,2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14 2 01 53030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981 438,4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990 048,4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>
              <w:lastRenderedPageBreak/>
              <w:t>управления государственными внебюджетными фондами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lastRenderedPageBreak/>
              <w:t>026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14 2 01 53030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8 250,1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8 322,4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lastRenderedPageBreak/>
              <w:t>Расходы на выплаты персоналу казенных учреждений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14 2 01 53030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8 250,1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8 322,4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14 2 01 53030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938 255,1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946 486,3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14 2 01 53030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938 255,1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946 486,3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14 2 01 53030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34 933,2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35 239,7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14 2 01 53030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34 933,2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35 239,7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Обеспечение выплат районных коэффициентов и процентных надбавок за стаж работы в районах Крайнего Севера, где установлены районные коэффициенты, к ежемесячному денежному вознаграждению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14 2 01 71030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98 095,6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100 067,2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14 2 01 71030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98 095,6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100 067,2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14 2 01 71030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98 095,6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100 067,2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 xml:space="preserve"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</w:t>
            </w:r>
            <w:r>
              <w:lastRenderedPageBreak/>
              <w:t>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lastRenderedPageBreak/>
              <w:t>026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14 2 01 71201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6 231 989,9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6 428 710,3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14 2 01 71201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6 231 989,9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6 428 710,3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14 2 01 71201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6 231 989,9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6 428 710,3</w:t>
            </w:r>
          </w:p>
        </w:tc>
      </w:tr>
      <w:tr w:rsidR="00253BF8" w:rsidTr="00690B5A">
        <w:tc>
          <w:tcPr>
            <w:tcW w:w="3742" w:type="dxa"/>
          </w:tcPr>
          <w:p w:rsidR="00253BF8" w:rsidRDefault="00253BF8" w:rsidP="00690B5A">
            <w:pPr>
              <w:pStyle w:val="ConsPlusNormal"/>
              <w:jc w:val="both"/>
            </w:pPr>
            <w:r>
              <w:t>Основное мероприятие "Обеспечение государственных гарантий по социальной поддержке детей, обучающихся в общеобразовательных организациях, оказавшихся в трудной жизненной ситуации"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14 2 03</w:t>
            </w:r>
          </w:p>
        </w:tc>
        <w:tc>
          <w:tcPr>
            <w:tcW w:w="624" w:type="dxa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215 071,8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219 393,7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Обеспечение льготным питанием отдельных категорий обучающихся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14 2 03 01218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1 736,1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1 771,0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14 2 03 01218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1 736,1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1 771,0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14 2 03 01218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973,5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993,1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14 2 03 01218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762,6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777,9</w:t>
            </w:r>
          </w:p>
        </w:tc>
      </w:tr>
      <w:tr w:rsidR="00253BF8" w:rsidTr="00690B5A">
        <w:tc>
          <w:tcPr>
            <w:tcW w:w="3742" w:type="dxa"/>
          </w:tcPr>
          <w:p w:rsidR="00253BF8" w:rsidRDefault="00253BF8" w:rsidP="00690B5A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14 2 03 10000</w:t>
            </w:r>
          </w:p>
        </w:tc>
        <w:tc>
          <w:tcPr>
            <w:tcW w:w="624" w:type="dxa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61 669,9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62 909,2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lastRenderedPageBreak/>
              <w:t>Государственные образовательные школы-интернаты, гимназии-интернаты, лицеи-интернаты, учреждения, реализующие адаптированные образовательные программы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14 2 03 11422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57 416,8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58 570,6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14 2 03 11422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57 416,8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58 570,6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14 2 03 11422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57 416,8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58 570,6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Государственная общеобразовательная школа закрытого типа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14 2 03 11433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4 253,1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4 338,6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14 2 03 11433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4 253,1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4 338,6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14 2 03 11433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4 253,1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4 338,6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Обеспечение льготным питанием детей из малоимущих семей, обучающихся в муниципальных общеобразовательных организациях Забайкальского края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14 2 03 71218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151 665,8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154 713,5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14 2 03 71218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151 665,8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154 713,5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14 2 03 71218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151 665,8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154 713,5</w:t>
            </w:r>
          </w:p>
        </w:tc>
      </w:tr>
      <w:tr w:rsidR="00253BF8" w:rsidTr="00690B5A">
        <w:tc>
          <w:tcPr>
            <w:tcW w:w="3742" w:type="dxa"/>
          </w:tcPr>
          <w:p w:rsidR="00253BF8" w:rsidRDefault="00253BF8" w:rsidP="00690B5A">
            <w:pPr>
              <w:pStyle w:val="ConsPlusNormal"/>
              <w:jc w:val="both"/>
            </w:pPr>
            <w:r>
              <w:t xml:space="preserve">Основное мероприятие "Реализация мероприятий по организации бесплатного горячего питания обучающихся, получающих начальное общее образование в </w:t>
            </w:r>
            <w:r>
              <w:lastRenderedPageBreak/>
              <w:t>государственных и муниципальных образовательных организациях"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lastRenderedPageBreak/>
              <w:t>026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14 2 08</w:t>
            </w:r>
          </w:p>
        </w:tc>
        <w:tc>
          <w:tcPr>
            <w:tcW w:w="624" w:type="dxa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961 171,7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926 480,1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lastRenderedPageBreak/>
              <w:t>Создание условий по организации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14 2 08 71444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60 000,0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0,0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14 2 08 71444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60 000,0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0,0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14 2 08 71444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60 000,0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0,0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14 2 08 R3040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901 171,7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926 480,1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14 2 08 R3040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896 021,0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923 092,3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14 2 08 R3040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896 021,0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923 092,3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14 2 08 R3040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5 150,7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3 387,8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14 2 08 R3040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5 150,7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3 387,8</w:t>
            </w:r>
          </w:p>
        </w:tc>
      </w:tr>
      <w:tr w:rsidR="00253BF8" w:rsidTr="00690B5A">
        <w:tc>
          <w:tcPr>
            <w:tcW w:w="3742" w:type="dxa"/>
          </w:tcPr>
          <w:p w:rsidR="00253BF8" w:rsidRDefault="00253BF8" w:rsidP="00690B5A">
            <w:pPr>
              <w:pStyle w:val="ConsPlusNormal"/>
              <w:jc w:val="both"/>
            </w:pPr>
            <w:r>
              <w:t>Региональный проект "Модернизация школьных систем образования Забайкальского края"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14 2 09</w:t>
            </w:r>
          </w:p>
        </w:tc>
        <w:tc>
          <w:tcPr>
            <w:tcW w:w="624" w:type="dxa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466 482,2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0,0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Реализация мероприятий по модернизации школьных систем образования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14 2 09 R7500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466 482,2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0,0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14 2 09 R7500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466 482,2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0,0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lastRenderedPageBreak/>
              <w:t>Субсидии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14 2 09 R7500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466 482,2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0,0</w:t>
            </w:r>
          </w:p>
        </w:tc>
      </w:tr>
      <w:tr w:rsidR="00253BF8" w:rsidTr="00690B5A">
        <w:tc>
          <w:tcPr>
            <w:tcW w:w="3742" w:type="dxa"/>
          </w:tcPr>
          <w:p w:rsidR="00253BF8" w:rsidRDefault="00253BF8" w:rsidP="00690B5A">
            <w:pPr>
              <w:pStyle w:val="ConsPlusNormal"/>
              <w:jc w:val="both"/>
            </w:pPr>
            <w:r>
              <w:t>Региональный проект "Современная школа"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14 2 E1</w:t>
            </w:r>
          </w:p>
        </w:tc>
        <w:tc>
          <w:tcPr>
            <w:tcW w:w="624" w:type="dxa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468 587,6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278 799,3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14 2 E1 51690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87 836,4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168 000,0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14 2 E1 51690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87 836,4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168 000,0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14 2 E1 51690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87 836,4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168 000,0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Создание детских технопарков "Кванториум"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14 2 E1 51730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21 357,1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84 435,4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14 2 E1 51730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21 357,1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84 435,4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14 2 E1 51730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21 357,1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84 435,4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Создание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14 2 E1 53050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309 894,1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26 363,9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14 2 E1 53050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309 894,1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26 363,9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lastRenderedPageBreak/>
              <w:t>Бюджетные инвестиции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14 2 E1 53050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309 894,1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26 363,9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Реализация мероприятий по созданию дополнительных мест в государственных (муниципальных) образовательных организациях различных типов в соответствии с прогнозируемой потребностью и современными требованиями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14 2 E1 71436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49 500,0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0,0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14 2 E1 71436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49 500,0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0,0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14 2 E1 71436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49 500,0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0,0</w:t>
            </w:r>
          </w:p>
        </w:tc>
      </w:tr>
      <w:tr w:rsidR="00253BF8" w:rsidTr="00690B5A">
        <w:tc>
          <w:tcPr>
            <w:tcW w:w="3742" w:type="dxa"/>
          </w:tcPr>
          <w:p w:rsidR="00253BF8" w:rsidRDefault="00253BF8" w:rsidP="00690B5A">
            <w:pPr>
              <w:pStyle w:val="ConsPlusNormal"/>
              <w:jc w:val="both"/>
            </w:pPr>
            <w:r>
              <w:t>Региональный проект "Успех каждого ребенка"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14 2 E2</w:t>
            </w:r>
          </w:p>
        </w:tc>
        <w:tc>
          <w:tcPr>
            <w:tcW w:w="624" w:type="dxa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18 224,5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20 590,1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14 2 E2 50970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18 224,5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20 590,1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14 2 E2 50970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18 224,5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20 590,1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14 2 E2 50970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18 224,5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20 590,1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Подпрограмма "Развитие системы оценки качества образования и информационной прозрачности системы образования"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14 5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46 869,7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47 811,6</w:t>
            </w:r>
          </w:p>
        </w:tc>
      </w:tr>
      <w:tr w:rsidR="00253BF8" w:rsidTr="00690B5A">
        <w:tc>
          <w:tcPr>
            <w:tcW w:w="3742" w:type="dxa"/>
          </w:tcPr>
          <w:p w:rsidR="00253BF8" w:rsidRDefault="00253BF8" w:rsidP="00690B5A">
            <w:pPr>
              <w:pStyle w:val="ConsPlusNormal"/>
              <w:jc w:val="both"/>
            </w:pPr>
            <w:r>
              <w:t>Основное мероприятие "Формирование новой технологической среды образования"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14 5 02</w:t>
            </w:r>
          </w:p>
        </w:tc>
        <w:tc>
          <w:tcPr>
            <w:tcW w:w="624" w:type="dxa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46 869,7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47 811,6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Обеспечение доступа к сети "Интернет" образовательных организаций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14 5 02 01260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46 869,7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47 811,6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14 5 02 01260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46 869,7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47 811,6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14 5 02 01260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46 869,7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47 811,6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Подпрограмма "Развитие кадрового потенциала системы образования"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14 7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76 000,0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106 000,0</w:t>
            </w:r>
          </w:p>
        </w:tc>
      </w:tr>
      <w:tr w:rsidR="00253BF8" w:rsidTr="00690B5A">
        <w:tc>
          <w:tcPr>
            <w:tcW w:w="3742" w:type="dxa"/>
          </w:tcPr>
          <w:p w:rsidR="00253BF8" w:rsidRDefault="00253BF8" w:rsidP="00690B5A">
            <w:pPr>
              <w:pStyle w:val="ConsPlusNormal"/>
              <w:jc w:val="both"/>
            </w:pPr>
            <w:r>
              <w:t>Региональный проект "Современная школа"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14 7 E1</w:t>
            </w:r>
          </w:p>
        </w:tc>
        <w:tc>
          <w:tcPr>
            <w:tcW w:w="624" w:type="dxa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76 000,0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106 000,0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Единовременные компенсационные выплаты учителям,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14 7 E1 52560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76 000,0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106 000,0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14 7 E1 52560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76 000,0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106 000,0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14 7 E1 52560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76 000,0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106 000,0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Дополнительное образование детей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166 681,5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183 819,1</w:t>
            </w:r>
          </w:p>
        </w:tc>
      </w:tr>
      <w:tr w:rsidR="00253BF8" w:rsidTr="00690B5A">
        <w:tc>
          <w:tcPr>
            <w:tcW w:w="3742" w:type="dxa"/>
          </w:tcPr>
          <w:p w:rsidR="00253BF8" w:rsidRDefault="00253BF8" w:rsidP="00690B5A">
            <w:pPr>
              <w:pStyle w:val="ConsPlusNormal"/>
              <w:jc w:val="both"/>
            </w:pPr>
            <w:r>
              <w:t>Государственная программа Забайкальского края "Развитие образования Забайкальского края на 2014 - 2025 годы"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14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166 681,5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183 819,1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Подпрограмма "Развитие систем воспитания и дополнительного образования детей"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14 3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131 980,6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148 420,8</w:t>
            </w:r>
          </w:p>
        </w:tc>
      </w:tr>
      <w:tr w:rsidR="00253BF8" w:rsidTr="00690B5A">
        <w:tc>
          <w:tcPr>
            <w:tcW w:w="3742" w:type="dxa"/>
          </w:tcPr>
          <w:p w:rsidR="00253BF8" w:rsidRDefault="00253BF8" w:rsidP="00690B5A">
            <w:pPr>
              <w:pStyle w:val="ConsPlusNormal"/>
              <w:jc w:val="both"/>
            </w:pPr>
            <w:r>
              <w:t xml:space="preserve">Основное мероприятие "Финансовое обеспечение выполнения функций </w:t>
            </w:r>
            <w:r>
              <w:lastRenderedPageBreak/>
              <w:t>государственными учреждениями дополнительного образования детей"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lastRenderedPageBreak/>
              <w:t>026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14 3 01</w:t>
            </w:r>
          </w:p>
        </w:tc>
        <w:tc>
          <w:tcPr>
            <w:tcW w:w="624" w:type="dxa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116 255,3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116 571,5</w:t>
            </w:r>
          </w:p>
        </w:tc>
      </w:tr>
      <w:tr w:rsidR="00253BF8" w:rsidTr="00690B5A">
        <w:tc>
          <w:tcPr>
            <w:tcW w:w="3742" w:type="dxa"/>
          </w:tcPr>
          <w:p w:rsidR="00253BF8" w:rsidRDefault="00253BF8" w:rsidP="00690B5A">
            <w:pPr>
              <w:pStyle w:val="ConsPlusNormal"/>
              <w:jc w:val="both"/>
            </w:pPr>
            <w:r>
              <w:lastRenderedPageBreak/>
              <w:t>Финансовое обеспечение выполнения функций государственных учреждений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14 3 01 10000</w:t>
            </w:r>
          </w:p>
        </w:tc>
        <w:tc>
          <w:tcPr>
            <w:tcW w:w="624" w:type="dxa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116 255,3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116 571,5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Государственные учреждения дополнительного образования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14 3 01 11423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116 255,3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116 571,5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14 3 01 11423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116 255,3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116 571,5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14 3 01 11423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116 255,3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116 571,5</w:t>
            </w:r>
          </w:p>
        </w:tc>
      </w:tr>
      <w:tr w:rsidR="00253BF8" w:rsidTr="00690B5A">
        <w:tc>
          <w:tcPr>
            <w:tcW w:w="3742" w:type="dxa"/>
          </w:tcPr>
          <w:p w:rsidR="00253BF8" w:rsidRDefault="00253BF8" w:rsidP="00690B5A">
            <w:pPr>
              <w:pStyle w:val="ConsPlusNormal"/>
              <w:jc w:val="both"/>
            </w:pPr>
            <w:r>
              <w:t>Региональный проект "Успех каждого ребенка"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14 3 E2</w:t>
            </w:r>
          </w:p>
        </w:tc>
        <w:tc>
          <w:tcPr>
            <w:tcW w:w="624" w:type="dxa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15 725,3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31 849,3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14 3 E2 54910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15 725,3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31 849,3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14 3 E2 54910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15 725,3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31 849,3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14 3 E2 54910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15 725,3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31 849,3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Подпрограмма "Развитие кадрового потенциала системы образования"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14 7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34 700,9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35 398,3</w:t>
            </w:r>
          </w:p>
        </w:tc>
      </w:tr>
      <w:tr w:rsidR="00253BF8" w:rsidTr="00690B5A">
        <w:tc>
          <w:tcPr>
            <w:tcW w:w="3742" w:type="dxa"/>
          </w:tcPr>
          <w:p w:rsidR="00253BF8" w:rsidRDefault="00253BF8" w:rsidP="00690B5A">
            <w:pPr>
              <w:pStyle w:val="ConsPlusNormal"/>
              <w:jc w:val="both"/>
            </w:pPr>
            <w:r>
              <w:t>Основное мероприятие "Реализация мероприятий по повышению привлекательности педагогической профессии"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14 7 02</w:t>
            </w:r>
          </w:p>
        </w:tc>
        <w:tc>
          <w:tcPr>
            <w:tcW w:w="624" w:type="dxa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34 700,9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35 398,3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lastRenderedPageBreak/>
              <w:t xml:space="preserve">Реализация </w:t>
            </w:r>
            <w:hyperlink r:id="rId12">
              <w:r>
                <w:rPr>
                  <w:color w:val="0000FF"/>
                </w:rPr>
                <w:t>Закона</w:t>
              </w:r>
            </w:hyperlink>
            <w:r>
              <w:t xml:space="preserve"> Забайкальского края "Об отдельных вопросах в сфере образования" в части увеличения педагогическим работникам тарифной ставки (должностного оклада) на 25 процентов в поселках городского типа (рабочих поселках) (кроме педагогических работников муниципальных дошкольных образовательных организаций и муниципальных общеобразовательных организаций)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14 7 02 71101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34 700,9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35 398,3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14 7 02 71101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34 700,9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35 398,3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14 7 02 71101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34 700,9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35 398,3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Среднее профессиональное образование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1 342 225,7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1 393 029,4</w:t>
            </w:r>
          </w:p>
        </w:tc>
      </w:tr>
      <w:tr w:rsidR="00253BF8" w:rsidTr="00690B5A">
        <w:tc>
          <w:tcPr>
            <w:tcW w:w="3742" w:type="dxa"/>
          </w:tcPr>
          <w:p w:rsidR="00253BF8" w:rsidRDefault="00253BF8" w:rsidP="00690B5A">
            <w:pPr>
              <w:pStyle w:val="ConsPlusNormal"/>
              <w:jc w:val="both"/>
            </w:pPr>
            <w:r>
              <w:t>Государственная программа Забайкальского края "Развитие образования Забайкальского края на 2014 - 2025 годы"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14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1 342 225,7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1 393 029,4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Подпрограмма "Развитие профессионального, дополнительного профессионального образования и науки"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14 4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1 342 225,7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1 393 029,4</w:t>
            </w:r>
          </w:p>
        </w:tc>
      </w:tr>
      <w:tr w:rsidR="00253BF8" w:rsidTr="00690B5A">
        <w:tc>
          <w:tcPr>
            <w:tcW w:w="3742" w:type="dxa"/>
          </w:tcPr>
          <w:p w:rsidR="00253BF8" w:rsidRDefault="00253BF8" w:rsidP="00690B5A">
            <w:pPr>
              <w:pStyle w:val="ConsPlusNormal"/>
              <w:jc w:val="both"/>
            </w:pPr>
            <w:r>
              <w:t>Основное мероприятие "Обеспечение прав граждан на получение профессионального образования"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14 4 01</w:t>
            </w:r>
          </w:p>
        </w:tc>
        <w:tc>
          <w:tcPr>
            <w:tcW w:w="624" w:type="dxa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1 071 281,4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1 084 746,6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Субсидии на обеспечение получения образования в частных образовательных организациях, осуществляющих образовательную деятельность по профессиональным образовательным программам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14 4 01 01427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1 345,4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1 372,4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14 4 01 01427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1 345,4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1 372,4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14 4 01 01427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1 345,4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1 372,4</w:t>
            </w:r>
          </w:p>
        </w:tc>
      </w:tr>
      <w:tr w:rsidR="00253BF8" w:rsidTr="00690B5A">
        <w:tc>
          <w:tcPr>
            <w:tcW w:w="3742" w:type="dxa"/>
          </w:tcPr>
          <w:p w:rsidR="00253BF8" w:rsidRDefault="00253BF8" w:rsidP="00690B5A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14 4 01 10000</w:t>
            </w:r>
          </w:p>
        </w:tc>
        <w:tc>
          <w:tcPr>
            <w:tcW w:w="624" w:type="dxa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984 622,3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998 060,5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Обеспечение выплат в части превышения районного коэффициента, установленного законодательством Забайкальского края, над районными коэффициентами, установленными решениями органов государственной власти СССР или федеральных органов государственной власти, к ежемесячному денежному вознаграждению за классное руководство (кураторство) педагогическим работникам государственных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здоровья, в сфере образования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14 4 01 11340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7 790,0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7 946,0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 xml:space="preserve">Предоставление субсидий </w:t>
            </w:r>
            <w: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lastRenderedPageBreak/>
              <w:t>026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14 4 01 11340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7 790,0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7 946,0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14 4 01 11340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6 150,0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6 273,2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14 4 01 11340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1 640,0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1 672,8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Государственные учреждения профессионального образования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14 4 01 11427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976 832,3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990 114,5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14 4 01 11427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976 832,3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990 114,5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14 4 01 11427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774 566,9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787 459,8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14 4 01 11427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202 265,4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202 654,7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 субъектов Российской Федерации и г. Байконура, муниципальных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14 4 01 53630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85 313,7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85 313,7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14 4 01 53630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85 313,7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85 313,7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14 4 01 53630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71 134,9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71 134,9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14 4 01 53630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14 178,8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14 178,8</w:t>
            </w:r>
          </w:p>
        </w:tc>
      </w:tr>
      <w:tr w:rsidR="00253BF8" w:rsidTr="00690B5A">
        <w:tc>
          <w:tcPr>
            <w:tcW w:w="3742" w:type="dxa"/>
          </w:tcPr>
          <w:p w:rsidR="00253BF8" w:rsidRDefault="00253BF8" w:rsidP="00690B5A">
            <w:pPr>
              <w:pStyle w:val="ConsPlusNormal"/>
              <w:jc w:val="both"/>
            </w:pPr>
            <w:r>
              <w:t>Основное мероприятие "Обеспечение социальной поддержки обучающихся по программам профессионального образования"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14 4 02</w:t>
            </w:r>
          </w:p>
        </w:tc>
        <w:tc>
          <w:tcPr>
            <w:tcW w:w="624" w:type="dxa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202 565,3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206 607,5</w:t>
            </w:r>
          </w:p>
        </w:tc>
      </w:tr>
      <w:tr w:rsidR="00253BF8" w:rsidTr="00690B5A">
        <w:tc>
          <w:tcPr>
            <w:tcW w:w="3742" w:type="dxa"/>
          </w:tcPr>
          <w:p w:rsidR="00253BF8" w:rsidRDefault="00253BF8" w:rsidP="00690B5A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14 4 02 10000</w:t>
            </w:r>
          </w:p>
        </w:tc>
        <w:tc>
          <w:tcPr>
            <w:tcW w:w="624" w:type="dxa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202 565,3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206 607,5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Государственные учреждения профессионального образования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14 4 02 11427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202 565,3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206 607,5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14 4 02 11427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202 565,3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206 607,5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14 4 02 11427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160 877,5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164 081,9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14 4 02 11427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41 687,8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42 525,6</w:t>
            </w:r>
          </w:p>
        </w:tc>
      </w:tr>
      <w:tr w:rsidR="00253BF8" w:rsidTr="00690B5A">
        <w:tc>
          <w:tcPr>
            <w:tcW w:w="3742" w:type="dxa"/>
          </w:tcPr>
          <w:p w:rsidR="00253BF8" w:rsidRDefault="00253BF8" w:rsidP="00690B5A">
            <w:pPr>
              <w:pStyle w:val="ConsPlusNormal"/>
              <w:jc w:val="both"/>
            </w:pPr>
            <w:r>
              <w:t>Региональный проект "Молодые профессионалы (Повышение конкурентоспособности профессионального образования)"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14 4 E6</w:t>
            </w:r>
          </w:p>
        </w:tc>
        <w:tc>
          <w:tcPr>
            <w:tcW w:w="624" w:type="dxa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68 379,0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101 675,3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Создание и обеспечение функционирования центров опережающей профессиональной подготовки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14 4 E6 51770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22 288,9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14 4 E6 51770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22 288,9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14 4 E6 51770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22 288,9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Создание (обновление) материально-технической базы образовательных организаций, реализующих программы среднего профессионального образования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14 4 E6 53590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68 379,0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79 386,4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14 4 E6 53590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68 379,0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79 386,4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14 4 E6 53590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68 379,0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79 386,4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Профессиональная подготовка, переподготовка и повышение квалификации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54 022,8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54 083,7</w:t>
            </w:r>
          </w:p>
        </w:tc>
      </w:tr>
      <w:tr w:rsidR="00253BF8" w:rsidTr="00690B5A">
        <w:tc>
          <w:tcPr>
            <w:tcW w:w="3742" w:type="dxa"/>
          </w:tcPr>
          <w:p w:rsidR="00253BF8" w:rsidRDefault="00253BF8" w:rsidP="00690B5A">
            <w:pPr>
              <w:pStyle w:val="ConsPlusNormal"/>
              <w:jc w:val="both"/>
            </w:pPr>
            <w:r>
              <w:t>Государственная программа Забайкальского края "Развитие образования Забайкальского края на 2014 - 2025 годы"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14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54 022,8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54 083,7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Подпрограмма "Развитие кадрового потенциала системы образования"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14 7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54 022,8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54 083,7</w:t>
            </w:r>
          </w:p>
        </w:tc>
      </w:tr>
      <w:tr w:rsidR="00253BF8" w:rsidTr="00690B5A">
        <w:tc>
          <w:tcPr>
            <w:tcW w:w="3742" w:type="dxa"/>
          </w:tcPr>
          <w:p w:rsidR="00253BF8" w:rsidRDefault="00253BF8" w:rsidP="00690B5A">
            <w:pPr>
              <w:pStyle w:val="ConsPlusNormal"/>
              <w:jc w:val="both"/>
            </w:pPr>
            <w:r>
              <w:t>Основное мероприятие "Формирование системы непрерывного развития педагогов, обеспечение условий для повышения качества образования"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14 7 01</w:t>
            </w:r>
          </w:p>
        </w:tc>
        <w:tc>
          <w:tcPr>
            <w:tcW w:w="624" w:type="dxa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54 022,8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54 083,7</w:t>
            </w:r>
          </w:p>
        </w:tc>
      </w:tr>
      <w:tr w:rsidR="00253BF8" w:rsidTr="00690B5A">
        <w:tc>
          <w:tcPr>
            <w:tcW w:w="3742" w:type="dxa"/>
          </w:tcPr>
          <w:p w:rsidR="00253BF8" w:rsidRDefault="00253BF8" w:rsidP="00690B5A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14 7 01 10000</w:t>
            </w:r>
          </w:p>
        </w:tc>
        <w:tc>
          <w:tcPr>
            <w:tcW w:w="624" w:type="dxa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54 022,8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54 083,7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Государственные учреждения дополнительного профессионального образования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14 7 01 11429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54 022,8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54 083,7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14 7 01 11429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54 022,8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54 083,7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14 7 01 11429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54 022,8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54 083,7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Молодежная политика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181 269,6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233 534,7</w:t>
            </w:r>
          </w:p>
        </w:tc>
      </w:tr>
      <w:tr w:rsidR="00253BF8" w:rsidTr="00690B5A">
        <w:tc>
          <w:tcPr>
            <w:tcW w:w="3742" w:type="dxa"/>
          </w:tcPr>
          <w:p w:rsidR="00253BF8" w:rsidRDefault="00253BF8" w:rsidP="00690B5A">
            <w:pPr>
              <w:pStyle w:val="ConsPlusNormal"/>
              <w:jc w:val="both"/>
            </w:pPr>
            <w:r>
              <w:t>Государственная программа Забайкальского края "Развитие образования Забайкальского края на 2014 - 2025 годы"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14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181 269,6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233 534,7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Подпрограмма "Развитие систем воспитания и дополнительного образования детей"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14 3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181 269,6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233 534,7</w:t>
            </w:r>
          </w:p>
        </w:tc>
      </w:tr>
      <w:tr w:rsidR="00253BF8" w:rsidTr="00690B5A">
        <w:tc>
          <w:tcPr>
            <w:tcW w:w="3742" w:type="dxa"/>
          </w:tcPr>
          <w:p w:rsidR="00253BF8" w:rsidRDefault="00253BF8" w:rsidP="00690B5A">
            <w:pPr>
              <w:pStyle w:val="ConsPlusNormal"/>
              <w:jc w:val="both"/>
            </w:pPr>
            <w:r>
              <w:t>Основное мероприятие "Организация отдыха и оздоровления детей"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14 3 02</w:t>
            </w:r>
          </w:p>
        </w:tc>
        <w:tc>
          <w:tcPr>
            <w:tcW w:w="624" w:type="dxa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181 269,6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233 534,7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Организация и обеспечение отдыха и оздоровления детей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14 3 02 01432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80 757,6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131 003,0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14 3 02 01432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36 740,1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43 273,7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14 3 02 01432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36 740,1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43 273,7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14 3 02 01432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43 478,9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44 353,3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14 3 02 01432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31 421,0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32 053,0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 xml:space="preserve">Субсидии некоммерческим организациям (за исключением </w:t>
            </w:r>
            <w:r>
              <w:lastRenderedPageBreak/>
              <w:t>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lastRenderedPageBreak/>
              <w:t>026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14 3 02 01432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12 057,9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12 300,3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14 3 02 01432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538,6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43 376,0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14 3 02 01432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538,6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43 376,0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Обеспечение отдыха, организация и обеспечение оздоровления детей в каникулярное время в муниципальных организациях отдыха детей и их оздоровления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14 3 02 71432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100 512,0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102 531,7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14 3 02 71432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100 512,0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102 531,7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14 3 02 71432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100 512,0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102 531,7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376 504,7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286 928,3</w:t>
            </w:r>
          </w:p>
        </w:tc>
      </w:tr>
      <w:tr w:rsidR="00253BF8" w:rsidTr="00690B5A">
        <w:tc>
          <w:tcPr>
            <w:tcW w:w="3742" w:type="dxa"/>
          </w:tcPr>
          <w:p w:rsidR="00253BF8" w:rsidRDefault="00253BF8" w:rsidP="00690B5A">
            <w:pPr>
              <w:pStyle w:val="ConsPlusNormal"/>
              <w:jc w:val="both"/>
            </w:pPr>
            <w:r>
              <w:t>Государственная программа Забайкальского края "Развитие образования Забайкальского края на 2014 - 2025 годы"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14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376 504,7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286 928,3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Подпрограмма "Развитие систем воспитания и дополнительного образования детей"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14 3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8 390,8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8 559,8</w:t>
            </w:r>
          </w:p>
        </w:tc>
      </w:tr>
      <w:tr w:rsidR="00253BF8" w:rsidTr="00690B5A">
        <w:tc>
          <w:tcPr>
            <w:tcW w:w="3742" w:type="dxa"/>
          </w:tcPr>
          <w:p w:rsidR="00253BF8" w:rsidRDefault="00253BF8" w:rsidP="00690B5A">
            <w:pPr>
              <w:pStyle w:val="ConsPlusNormal"/>
              <w:jc w:val="both"/>
            </w:pPr>
            <w:r>
              <w:t>Основное мероприятие "Организация мероприятий с детьми и молодежью"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14 3 03</w:t>
            </w:r>
          </w:p>
        </w:tc>
        <w:tc>
          <w:tcPr>
            <w:tcW w:w="624" w:type="dxa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8 390,8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8 559,8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Мероприятия в области образования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14 3 03 01436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8 390,8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8 559,8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14 3 03 01436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76,0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78,0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14 3 03 01436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76,0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78,0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14 3 03 01436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8 314,8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8 481,8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14 3 03 01436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8 314,8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8 481,8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Подпрограмма "Развитие профессионального, дополнительного профессионального образования и науки"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14 4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1 523,0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1 553,7</w:t>
            </w:r>
          </w:p>
        </w:tc>
      </w:tr>
      <w:tr w:rsidR="00253BF8" w:rsidTr="00690B5A">
        <w:tc>
          <w:tcPr>
            <w:tcW w:w="3742" w:type="dxa"/>
          </w:tcPr>
          <w:p w:rsidR="00253BF8" w:rsidRDefault="00253BF8" w:rsidP="00690B5A">
            <w:pPr>
              <w:pStyle w:val="ConsPlusNormal"/>
              <w:jc w:val="both"/>
            </w:pPr>
            <w:r>
              <w:t>Основное мероприятие "Формирование институциональных условий и механизмов, обеспечивающих гибкое реагирование на изменения в сфере труда"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14 4 03</w:t>
            </w:r>
          </w:p>
        </w:tc>
        <w:tc>
          <w:tcPr>
            <w:tcW w:w="624" w:type="dxa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1 523,0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1 553,7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Мероприятия в области образования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14 4 03 01436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1 523,0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1 553,7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14 4 03 01436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1 523,0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1 553,7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14 4 03 01436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1 523,0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1 553,7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Подпрограмма "Развитие системы оценки качества образования и информационной прозрачности системы образования"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14 5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233 767,9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142 473,0</w:t>
            </w:r>
          </w:p>
        </w:tc>
      </w:tr>
      <w:tr w:rsidR="00253BF8" w:rsidTr="00690B5A">
        <w:tc>
          <w:tcPr>
            <w:tcW w:w="3742" w:type="dxa"/>
          </w:tcPr>
          <w:p w:rsidR="00253BF8" w:rsidRDefault="00253BF8" w:rsidP="00690B5A">
            <w:pPr>
              <w:pStyle w:val="ConsPlusNormal"/>
              <w:jc w:val="both"/>
            </w:pPr>
            <w:r>
              <w:lastRenderedPageBreak/>
              <w:t>Основное мероприятие "Проведение государственной (итоговой) аттестации физических лиц, освоивших образовательные программы основного общего образования или среднего общего образования"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14 5 03</w:t>
            </w:r>
          </w:p>
        </w:tc>
        <w:tc>
          <w:tcPr>
            <w:tcW w:w="624" w:type="dxa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45 961,5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46 692,6</w:t>
            </w:r>
          </w:p>
        </w:tc>
      </w:tr>
      <w:tr w:rsidR="00253BF8" w:rsidTr="00690B5A">
        <w:tc>
          <w:tcPr>
            <w:tcW w:w="3742" w:type="dxa"/>
          </w:tcPr>
          <w:p w:rsidR="00253BF8" w:rsidRDefault="00253BF8" w:rsidP="00690B5A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14 5 03 10000</w:t>
            </w:r>
          </w:p>
        </w:tc>
        <w:tc>
          <w:tcPr>
            <w:tcW w:w="624" w:type="dxa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45 961,5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46 692,6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Государственные учреждения по организации и проведению государственной (итоговой) аттестации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14 5 03 11452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45 961,5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46 692,6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14 5 03 11452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45 961,5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46 692,6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14 5 03 11452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45 961,5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46 692,6</w:t>
            </w:r>
          </w:p>
        </w:tc>
      </w:tr>
      <w:tr w:rsidR="00253BF8" w:rsidTr="00690B5A">
        <w:tc>
          <w:tcPr>
            <w:tcW w:w="3742" w:type="dxa"/>
          </w:tcPr>
          <w:p w:rsidR="00253BF8" w:rsidRDefault="00253BF8" w:rsidP="00690B5A">
            <w:pPr>
              <w:pStyle w:val="ConsPlusNormal"/>
              <w:jc w:val="both"/>
            </w:pPr>
            <w:r>
              <w:t>Региональный проект "Цифровая образовательная среда"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14 5 E4</w:t>
            </w:r>
          </w:p>
        </w:tc>
        <w:tc>
          <w:tcPr>
            <w:tcW w:w="624" w:type="dxa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187 806,4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95 780,4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14 5 E4 52100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187 806,4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95 780,4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14 5 E4 52100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187 806,4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95 780,4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14 5 E4 52100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187 806,4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95 780,4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 xml:space="preserve">Подпрограмма "Развитие кадрового </w:t>
            </w:r>
            <w:r>
              <w:lastRenderedPageBreak/>
              <w:t>потенциала системы образования"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lastRenderedPageBreak/>
              <w:t>026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14 7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760,0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775,0</w:t>
            </w:r>
          </w:p>
        </w:tc>
      </w:tr>
      <w:tr w:rsidR="00253BF8" w:rsidTr="00690B5A">
        <w:tc>
          <w:tcPr>
            <w:tcW w:w="3742" w:type="dxa"/>
          </w:tcPr>
          <w:p w:rsidR="00253BF8" w:rsidRDefault="00253BF8" w:rsidP="00690B5A">
            <w:pPr>
              <w:pStyle w:val="ConsPlusNormal"/>
              <w:jc w:val="both"/>
            </w:pPr>
            <w:r>
              <w:lastRenderedPageBreak/>
              <w:t>Основное мероприятие "Реализация мероприятий по повышению привлекательности педагогической профессии"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14 7 02</w:t>
            </w:r>
          </w:p>
        </w:tc>
        <w:tc>
          <w:tcPr>
            <w:tcW w:w="624" w:type="dxa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760,0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775,0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Мероприятия в области образования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14 7 02 01436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760,0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775,0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14 7 02 01436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760,0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775,0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14 7 02 01436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760,0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775,0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Подпрограмма "Развитие системы профилактики и комплексного сопровождения участников образовательных отношений"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14 8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49 329,6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49 566,1</w:t>
            </w:r>
          </w:p>
        </w:tc>
      </w:tr>
      <w:tr w:rsidR="00253BF8" w:rsidTr="00690B5A">
        <w:tc>
          <w:tcPr>
            <w:tcW w:w="3742" w:type="dxa"/>
          </w:tcPr>
          <w:p w:rsidR="00253BF8" w:rsidRDefault="00253BF8" w:rsidP="00690B5A">
            <w:pPr>
              <w:pStyle w:val="ConsPlusNormal"/>
              <w:jc w:val="both"/>
            </w:pPr>
            <w:r>
              <w:t>Основное мероприятие "Распространение современных моделей успешной социализации детей"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14 8 01</w:t>
            </w:r>
          </w:p>
        </w:tc>
        <w:tc>
          <w:tcPr>
            <w:tcW w:w="624" w:type="dxa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40 161,4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40 213,9</w:t>
            </w:r>
          </w:p>
        </w:tc>
      </w:tr>
      <w:tr w:rsidR="00253BF8" w:rsidTr="00690B5A">
        <w:tc>
          <w:tcPr>
            <w:tcW w:w="3742" w:type="dxa"/>
          </w:tcPr>
          <w:p w:rsidR="00253BF8" w:rsidRDefault="00253BF8" w:rsidP="00690B5A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14 8 01 10000</w:t>
            </w:r>
          </w:p>
        </w:tc>
        <w:tc>
          <w:tcPr>
            <w:tcW w:w="624" w:type="dxa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40 161,4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40 213,9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Государственные учреждения для детей, нуждающихся в психолого-педагогической и медико-социальной помощи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14 8 01 11445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40 161,4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40 213,9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14 8 01 11445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40 161,4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40 213,9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14 8 01 11445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40 161,4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40 213,9</w:t>
            </w:r>
          </w:p>
        </w:tc>
      </w:tr>
      <w:tr w:rsidR="00253BF8" w:rsidTr="00690B5A">
        <w:tc>
          <w:tcPr>
            <w:tcW w:w="3742" w:type="dxa"/>
          </w:tcPr>
          <w:p w:rsidR="00253BF8" w:rsidRDefault="00253BF8" w:rsidP="00690B5A">
            <w:pPr>
              <w:pStyle w:val="ConsPlusNormal"/>
              <w:jc w:val="both"/>
            </w:pPr>
            <w:r>
              <w:t>Основное мероприятие "Профилактика деструктивного поведения, безнадзорности и правонарушений несовершеннолетних Забайкальского края"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14 8 03</w:t>
            </w:r>
          </w:p>
        </w:tc>
        <w:tc>
          <w:tcPr>
            <w:tcW w:w="624" w:type="dxa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9 168,2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9 352,2</w:t>
            </w:r>
          </w:p>
        </w:tc>
      </w:tr>
      <w:tr w:rsidR="00253BF8" w:rsidTr="00690B5A">
        <w:tc>
          <w:tcPr>
            <w:tcW w:w="3742" w:type="dxa"/>
          </w:tcPr>
          <w:p w:rsidR="00253BF8" w:rsidRDefault="00253BF8" w:rsidP="00690B5A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14 8 03 10000</w:t>
            </w:r>
          </w:p>
        </w:tc>
        <w:tc>
          <w:tcPr>
            <w:tcW w:w="624" w:type="dxa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9 168,2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9 352,2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Реализация мероприятий по профилактике деструктивного поведения, безнадзорности и правонарушений несовершеннолетних Забайкальского края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14 8 03 11436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9 168,2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9 352,2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14 8 03 11436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9 168,2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9 352,2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14 8 03 11436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9 168,2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9 352,2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Подпрограмма "Обеспечивающая подпрограмма"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14 9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82 733,4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84 000,7</w:t>
            </w:r>
          </w:p>
        </w:tc>
      </w:tr>
      <w:tr w:rsidR="00253BF8" w:rsidTr="00690B5A">
        <w:tc>
          <w:tcPr>
            <w:tcW w:w="3742" w:type="dxa"/>
          </w:tcPr>
          <w:p w:rsidR="00253BF8" w:rsidRDefault="00253BF8" w:rsidP="00690B5A">
            <w:pPr>
              <w:pStyle w:val="ConsPlusNormal"/>
              <w:jc w:val="both"/>
            </w:pPr>
            <w:r>
              <w:t>Основное мероприятие "Содержание и обслуживание государственных учреждений"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14 9 01</w:t>
            </w:r>
          </w:p>
        </w:tc>
        <w:tc>
          <w:tcPr>
            <w:tcW w:w="624" w:type="dxa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29 288,8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29 346,1</w:t>
            </w:r>
          </w:p>
        </w:tc>
      </w:tr>
      <w:tr w:rsidR="00253BF8" w:rsidTr="00690B5A">
        <w:tc>
          <w:tcPr>
            <w:tcW w:w="3742" w:type="dxa"/>
          </w:tcPr>
          <w:p w:rsidR="00253BF8" w:rsidRDefault="00253BF8" w:rsidP="00690B5A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14 9 01 10000</w:t>
            </w:r>
          </w:p>
        </w:tc>
        <w:tc>
          <w:tcPr>
            <w:tcW w:w="624" w:type="dxa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29 288,8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29 346,1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 xml:space="preserve">Государственные учреждения материально-технического </w:t>
            </w:r>
            <w:r>
              <w:lastRenderedPageBreak/>
              <w:t>обеспечения образовательных учреждений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lastRenderedPageBreak/>
              <w:t>026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14 9 01 11455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29 288,8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29 346,1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14 9 01 11455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29 288,8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29 346,1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14 9 01 11455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29 288,8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29 346,1</w:t>
            </w:r>
          </w:p>
        </w:tc>
      </w:tr>
      <w:tr w:rsidR="00253BF8" w:rsidTr="00690B5A">
        <w:tc>
          <w:tcPr>
            <w:tcW w:w="3742" w:type="dxa"/>
          </w:tcPr>
          <w:p w:rsidR="00253BF8" w:rsidRDefault="00253BF8" w:rsidP="00690B5A">
            <w:pPr>
              <w:pStyle w:val="ConsPlusNormal"/>
              <w:jc w:val="both"/>
            </w:pPr>
            <w:r>
              <w:t>Основное мероприятие "Обеспечение функций исполнительных органов государственной власти в установленной сфере"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14 9 02</w:t>
            </w:r>
          </w:p>
        </w:tc>
        <w:tc>
          <w:tcPr>
            <w:tcW w:w="624" w:type="dxa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51 483,2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52 653,1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Финансовое 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14 9 02 29400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37 510,3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38 284,2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14 9 02 29400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37 053,5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37 818,2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14 9 02 29400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37 053,5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37 818,2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14 9 02 29400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456,8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466,0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14 9 02 29400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456,8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466,0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 xml:space="preserve">Выполнение других обязательств </w:t>
            </w:r>
            <w:r>
              <w:lastRenderedPageBreak/>
              <w:t>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lastRenderedPageBreak/>
              <w:t>026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14 9 02 49300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1 348,5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1 384,2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14 9 02 49300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1 344,9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1 380,5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14 9 02 49300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1 344,9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1 380,5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14 9 02 49300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3,6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3,7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14 9 02 49300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3,6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3,7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Осуществление полномочий Российской Федерации в сфере образования (содержание аппарата уполномоченного исполнительного органа государственной власти)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14 9 02 59902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12 624,4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12 984,7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14 9 02 59902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5 980,0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5 980,0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14 9 02 59902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5 980,0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5 980,0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14 9 02 59902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4 855,8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5 216,1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14 9 02 59902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4 855,8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5 216,1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14 9 02 59902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1 788,6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1 788,6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14 9 02 59902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1 788,6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1 788,6</w:t>
            </w:r>
          </w:p>
        </w:tc>
      </w:tr>
      <w:tr w:rsidR="00253BF8" w:rsidTr="00690B5A">
        <w:tc>
          <w:tcPr>
            <w:tcW w:w="3742" w:type="dxa"/>
          </w:tcPr>
          <w:p w:rsidR="00253BF8" w:rsidRDefault="00253BF8" w:rsidP="00690B5A">
            <w:pPr>
              <w:pStyle w:val="ConsPlusNormal"/>
              <w:jc w:val="both"/>
            </w:pPr>
            <w:r>
              <w:t>Основное мероприятие "Единая субвенция в области образования"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14 9 05</w:t>
            </w:r>
          </w:p>
        </w:tc>
        <w:tc>
          <w:tcPr>
            <w:tcW w:w="624" w:type="dxa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1 961,4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2 001,5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Осуществление государственных полномочий в области образования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14 9 05 79230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1 961,4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2 001,5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14 9 05 79230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1 961,4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2 001,5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14 9 05 79230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1 961,4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2 001,5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  <w:outlineLvl w:val="2"/>
            </w:pPr>
            <w:r>
              <w:t>Социальная политика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37 508,7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38 262,3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Охрана семьи и детства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37 508,7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38 262,3</w:t>
            </w:r>
          </w:p>
        </w:tc>
      </w:tr>
      <w:tr w:rsidR="00253BF8" w:rsidTr="00690B5A">
        <w:tc>
          <w:tcPr>
            <w:tcW w:w="3742" w:type="dxa"/>
          </w:tcPr>
          <w:p w:rsidR="00253BF8" w:rsidRDefault="00253BF8" w:rsidP="00690B5A">
            <w:pPr>
              <w:pStyle w:val="ConsPlusNormal"/>
              <w:jc w:val="both"/>
            </w:pPr>
            <w:r>
              <w:t>Государственная программа Забайкальского края "Развитие образования Забайкальского края на 2014 - 2025 годы"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14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37 508,7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38 262,3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Подпрограмма "Развитие дошкольного образования"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14 1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31 248,2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31 876,2</w:t>
            </w:r>
          </w:p>
        </w:tc>
      </w:tr>
      <w:tr w:rsidR="00253BF8" w:rsidTr="00690B5A">
        <w:tc>
          <w:tcPr>
            <w:tcW w:w="3742" w:type="dxa"/>
          </w:tcPr>
          <w:p w:rsidR="00253BF8" w:rsidRDefault="00253BF8" w:rsidP="00690B5A">
            <w:pPr>
              <w:pStyle w:val="ConsPlusNormal"/>
              <w:jc w:val="both"/>
            </w:pPr>
            <w:r>
              <w:t xml:space="preserve">Основное мероприятие "Создание дополнительных мест в государственных (муниципальных) образовательных организациях, развитие вариативных форм дошкольного образования, социальная поддержка семей с </w:t>
            </w:r>
            <w:r>
              <w:lastRenderedPageBreak/>
              <w:t>детьми, посещающими дошкольные образовательные организации"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lastRenderedPageBreak/>
              <w:t>026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14 1 02</w:t>
            </w:r>
          </w:p>
        </w:tc>
        <w:tc>
          <w:tcPr>
            <w:tcW w:w="624" w:type="dxa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31 248,2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31 876,2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lastRenderedPageBreak/>
              <w:t>Предоставление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14 1 02 71230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31 248,2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31 876,2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14 1 02 71230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31 248,2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31 876,2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14 1 02 71230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31 248,2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31 876,2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Подпрограмма "Развитие общего образования"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14 2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6 260,5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6 386,1</w:t>
            </w:r>
          </w:p>
        </w:tc>
      </w:tr>
      <w:tr w:rsidR="00253BF8" w:rsidTr="00690B5A">
        <w:tc>
          <w:tcPr>
            <w:tcW w:w="3742" w:type="dxa"/>
          </w:tcPr>
          <w:p w:rsidR="00253BF8" w:rsidRDefault="00253BF8" w:rsidP="00690B5A">
            <w:pPr>
              <w:pStyle w:val="ConsPlusNormal"/>
              <w:jc w:val="both"/>
            </w:pPr>
            <w:r>
              <w:t>Основное мероприятие "Реализация основных общеобразовательных и дополнительных общеразвивающих программ, развитие современных механизмов и технологий общего образования"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14 2 01</w:t>
            </w:r>
          </w:p>
        </w:tc>
        <w:tc>
          <w:tcPr>
            <w:tcW w:w="624" w:type="dxa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6 260,5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6 386,1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Предоставление компенсации затрат родителей (законных представителей) детей-инвалидов на обучение по основным общеобразовательным программам на дому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14 2 01 71228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6 260,5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6 386,1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14 2 01 71228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6 260,5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6 386,1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14 2 01 71228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6 260,5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6 386,1</w:t>
            </w:r>
          </w:p>
        </w:tc>
      </w:tr>
      <w:tr w:rsidR="00253BF8" w:rsidTr="00690B5A">
        <w:tc>
          <w:tcPr>
            <w:tcW w:w="3742" w:type="dxa"/>
          </w:tcPr>
          <w:p w:rsidR="00253BF8" w:rsidRDefault="00253BF8" w:rsidP="00690B5A">
            <w:pPr>
              <w:pStyle w:val="ConsPlusNormal"/>
              <w:jc w:val="both"/>
              <w:outlineLvl w:val="1"/>
            </w:pPr>
            <w:r>
              <w:t>Департамент записи актов гражданского состояния Забайкальского края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107 313,9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111 338,5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  <w:outlineLvl w:val="2"/>
            </w:pPr>
            <w:r>
              <w:t>Общегосударственные вопросы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107 313,9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111 338,5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lastRenderedPageBreak/>
              <w:t>Другие общегосударственные вопросы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107 313,9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111 338,5</w:t>
            </w:r>
          </w:p>
        </w:tc>
      </w:tr>
      <w:tr w:rsidR="00253BF8" w:rsidTr="00690B5A">
        <w:tc>
          <w:tcPr>
            <w:tcW w:w="3742" w:type="dxa"/>
          </w:tcPr>
          <w:p w:rsidR="00253BF8" w:rsidRDefault="00253BF8" w:rsidP="00690B5A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88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107 313,9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111 338,5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Финансовое 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88 0 00 29400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7 235,1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7 380,5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88 0 00 29400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7 235,1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7 380,5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88 0 00 29400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7 235,1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7 380,5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Осуществление полномочий Российской Федерации на государственную регистрацию актов гражданского состояния (содержание аппарата уполномоченного исполнительного органа государственной власти)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88 0 00 59302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69 613,0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69 613,0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88 0 00 59302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68 026,0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68 026,0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88 0 00 59302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68 026,0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68 026,0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88 0 00 59302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1 587,0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1 587,0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88 0 00 59302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1 587,0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1 587,0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Осуществление полномочий Российской Федерации на государственную регистрацию актов гражданского состояния (материально-техническое обеспечение исполнения полномочия)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88 0 00 59304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30 465,8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34 345,0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88 0 00 59304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29 906,4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33 785,6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88 0 00 59304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29 906,4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33 785,6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88 0 00 59304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559,4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559,4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88 0 00 59304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559,4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559,4</w:t>
            </w:r>
          </w:p>
        </w:tc>
      </w:tr>
      <w:tr w:rsidR="00253BF8" w:rsidTr="00690B5A">
        <w:tc>
          <w:tcPr>
            <w:tcW w:w="3742" w:type="dxa"/>
          </w:tcPr>
          <w:p w:rsidR="00253BF8" w:rsidRDefault="00253BF8" w:rsidP="00690B5A">
            <w:pPr>
              <w:pStyle w:val="ConsPlusNormal"/>
              <w:jc w:val="both"/>
              <w:outlineLvl w:val="1"/>
            </w:pPr>
            <w:r>
              <w:t>Департамент по обеспечению деятельности мировых судей Забайкальского края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205 984,4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209 967,6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  <w:outlineLvl w:val="2"/>
            </w:pPr>
            <w:r>
              <w:t>Общегосударственные вопросы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197 218,8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201 202,0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1 054,8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1 075,8</w:t>
            </w:r>
          </w:p>
        </w:tc>
      </w:tr>
      <w:tr w:rsidR="00253BF8" w:rsidTr="00690B5A">
        <w:tc>
          <w:tcPr>
            <w:tcW w:w="3742" w:type="dxa"/>
          </w:tcPr>
          <w:p w:rsidR="00253BF8" w:rsidRDefault="00253BF8" w:rsidP="00690B5A">
            <w:pPr>
              <w:pStyle w:val="ConsPlusNormal"/>
              <w:jc w:val="both"/>
            </w:pPr>
            <w:r>
              <w:lastRenderedPageBreak/>
              <w:t>Непрограммная деятельность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88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1 054,8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1 075,8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Осуществление государственного полномочия по созданию административных комиссий в Забайкальском крае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88 0 00 79207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679,2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692,8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88 0 00 79207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679,2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692,8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88 0 00 79207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679,2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692,8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Осуществление государственного полномочия по материально-техническому и финансовому обеспечению оказания юридической помощи адвокатами в труднодоступных и малонаселенных местностях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88 0 00 79214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375,6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383,0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88 0 00 79214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375,6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383,0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88 0 00 79214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375,6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383,0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Судебная система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349,3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376,0</w:t>
            </w:r>
          </w:p>
        </w:tc>
      </w:tr>
      <w:tr w:rsidR="00253BF8" w:rsidTr="00690B5A">
        <w:tc>
          <w:tcPr>
            <w:tcW w:w="3742" w:type="dxa"/>
          </w:tcPr>
          <w:p w:rsidR="00253BF8" w:rsidRDefault="00253BF8" w:rsidP="00690B5A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88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349,3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376,0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88 0 00 51200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349,3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376,0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88 0 00 51200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349,3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376,0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88 0 00 51200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349,3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376,0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195 814,7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199 750,2</w:t>
            </w:r>
          </w:p>
        </w:tc>
      </w:tr>
      <w:tr w:rsidR="00253BF8" w:rsidTr="00690B5A">
        <w:tc>
          <w:tcPr>
            <w:tcW w:w="3742" w:type="dxa"/>
          </w:tcPr>
          <w:p w:rsidR="00253BF8" w:rsidRDefault="00253BF8" w:rsidP="00690B5A">
            <w:pPr>
              <w:pStyle w:val="ConsPlusNormal"/>
              <w:jc w:val="both"/>
            </w:pPr>
            <w:r>
              <w:lastRenderedPageBreak/>
              <w:t>Непрограммная деятельность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88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195 814,7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199 750,2</w:t>
            </w:r>
          </w:p>
        </w:tc>
      </w:tr>
      <w:tr w:rsidR="00253BF8" w:rsidTr="00690B5A">
        <w:tc>
          <w:tcPr>
            <w:tcW w:w="3742" w:type="dxa"/>
          </w:tcPr>
          <w:p w:rsidR="00253BF8" w:rsidRDefault="00253BF8" w:rsidP="00690B5A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88 0 00 10000</w:t>
            </w:r>
          </w:p>
        </w:tc>
        <w:tc>
          <w:tcPr>
            <w:tcW w:w="624" w:type="dxa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42 629,7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43 491,3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Центр оказания услуг Департаменту по обеспечению деятельности мировых судей Забайкальского края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88 0 00 19911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42 629,7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43 491,3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88 0 00 19911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41 454,5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42 292,6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88 0 00 19911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41 454,5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42 292,6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88 0 00 19911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1 175,2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1 198,7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88 0 00 19911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1 175,2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1 198,7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Обеспечение деятельности мировых судей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88 0 00 29223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85 474,3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87 193,4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88 0 00 29223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84 275,3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85 969,4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88 0 00 29223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84 275,3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85 969,4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88 0 00 29223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1 199,0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1 224,0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88 0 00 29223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1 199,0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1 224,0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Финансовое 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88 0 00 29400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13 918,0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14 199,5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88 0 00 29400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13 830,7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14 110,4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88 0 00 29400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13 830,7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14 110,4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88 0 00 29400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87,3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89,1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88 0 00 29400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87,3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89,1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 xml:space="preserve">Выполнение других обязательств государства в части материально-технического обеспечения деятельности государственного </w:t>
            </w:r>
            <w:r>
              <w:lastRenderedPageBreak/>
              <w:t>органа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lastRenderedPageBreak/>
              <w:t>032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88 0 00 49300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53 792,7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54 866,0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88 0 00 49300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53 038,5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54 096,6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88 0 00 49300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53 038,5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54 096,6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88 0 00 49300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754,2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769,4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88 0 00 49300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754,2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769,4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  <w:outlineLvl w:val="2"/>
            </w:pPr>
            <w:r>
              <w:t>Национальная экономика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8 765,6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8 765,6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Связь и информатика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8 765,6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8 765,6</w:t>
            </w:r>
          </w:p>
        </w:tc>
      </w:tr>
      <w:tr w:rsidR="00253BF8" w:rsidTr="00690B5A">
        <w:tc>
          <w:tcPr>
            <w:tcW w:w="3742" w:type="dxa"/>
          </w:tcPr>
          <w:p w:rsidR="00253BF8" w:rsidRDefault="00253BF8" w:rsidP="00690B5A">
            <w:pPr>
              <w:pStyle w:val="ConsPlusNormal"/>
              <w:jc w:val="both"/>
            </w:pPr>
            <w:r>
              <w:t>Государственная программа Забайкальского края "Развитие информационного общества и формирование электронного правительства в Забайкальском крае"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8 765,6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8 765,6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Подпрограмма "Совершенствование государственного управления за счет применения информационно-коммуникационных технологий"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06 1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8 765,6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8 765,6</w:t>
            </w:r>
          </w:p>
        </w:tc>
      </w:tr>
      <w:tr w:rsidR="00253BF8" w:rsidTr="00690B5A">
        <w:tc>
          <w:tcPr>
            <w:tcW w:w="3742" w:type="dxa"/>
          </w:tcPr>
          <w:p w:rsidR="00253BF8" w:rsidRDefault="00253BF8" w:rsidP="00690B5A">
            <w:pPr>
              <w:pStyle w:val="ConsPlusNormal"/>
              <w:jc w:val="both"/>
            </w:pPr>
            <w:r>
              <w:t>Региональный проект "Информационная инфраструктура (Забайкальский край)"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06 1 D2</w:t>
            </w:r>
          </w:p>
        </w:tc>
        <w:tc>
          <w:tcPr>
            <w:tcW w:w="624" w:type="dxa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8 765,6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8 765,6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 xml:space="preserve">Обеспечение на участках мировых судей формирования и функционирования необходимой информационно-технологической и телекоммуникационной инфраструктуры для организации </w:t>
            </w:r>
            <w:r>
              <w:lastRenderedPageBreak/>
              <w:t>защищенного межведомственного электронного взаимодействия, приема исковых заявлений, направляемых в электронном виде, и организации участия в заседаниях мировых судов в режиме видео-конференц-связи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lastRenderedPageBreak/>
              <w:t>032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06 1 D2 55890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8 765,6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8 765,6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06 1 D2 55890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8 765,6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8 765,6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06 1 D2 55890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8 765,6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8 765,6</w:t>
            </w:r>
          </w:p>
        </w:tc>
      </w:tr>
      <w:tr w:rsidR="00253BF8" w:rsidTr="00690B5A">
        <w:tc>
          <w:tcPr>
            <w:tcW w:w="3742" w:type="dxa"/>
          </w:tcPr>
          <w:p w:rsidR="00253BF8" w:rsidRDefault="00253BF8" w:rsidP="00690B5A">
            <w:pPr>
              <w:pStyle w:val="ConsPlusNormal"/>
              <w:jc w:val="both"/>
              <w:outlineLvl w:val="1"/>
            </w:pPr>
            <w:r>
              <w:t>Контрольно-счетная палата Забайкальского края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034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30 838,9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31 458,7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  <w:outlineLvl w:val="2"/>
            </w:pPr>
            <w:r>
              <w:t>Общегосударственные вопросы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034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30 838,9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31 458,7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034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30 838,9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31 458,7</w:t>
            </w:r>
          </w:p>
        </w:tc>
      </w:tr>
      <w:tr w:rsidR="00253BF8" w:rsidTr="00690B5A">
        <w:tc>
          <w:tcPr>
            <w:tcW w:w="3742" w:type="dxa"/>
          </w:tcPr>
          <w:p w:rsidR="00253BF8" w:rsidRDefault="00253BF8" w:rsidP="00690B5A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034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88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30 838,9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31 458,7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Руководитель контрольно-счетной палаты субъекта Российской Федерации, его заместители и аудиторы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034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88 0 00 29226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14 165,0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14 165,0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>
              <w:lastRenderedPageBreak/>
              <w:t>внебюджетными фондами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lastRenderedPageBreak/>
              <w:t>034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88 0 00 29226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14 165,0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14 165,0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034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88 0 00 29226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14 165,0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14 165,0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Финансовое 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034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88 0 00 29400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16 673,9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17 293,7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034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88 0 00 29400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16 673,9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17 293,7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034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88 0 00 29400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16 673,9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17 293,7</w:t>
            </w:r>
          </w:p>
        </w:tc>
      </w:tr>
      <w:tr w:rsidR="00253BF8" w:rsidTr="00690B5A">
        <w:tc>
          <w:tcPr>
            <w:tcW w:w="3742" w:type="dxa"/>
          </w:tcPr>
          <w:p w:rsidR="00253BF8" w:rsidRDefault="00253BF8" w:rsidP="00690B5A">
            <w:pPr>
              <w:pStyle w:val="ConsPlusNormal"/>
              <w:jc w:val="both"/>
              <w:outlineLvl w:val="1"/>
            </w:pPr>
            <w:r>
              <w:t>Избирательная комиссия Забайкальского края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035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28 342,2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28 911,8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  <w:outlineLvl w:val="2"/>
            </w:pPr>
            <w:r>
              <w:t>Общегосударственные вопросы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035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28 342,2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28 911,8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Обеспечение проведения выборов и референдумов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035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28 342,2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28 911,8</w:t>
            </w:r>
          </w:p>
        </w:tc>
      </w:tr>
      <w:tr w:rsidR="00253BF8" w:rsidTr="00690B5A">
        <w:tc>
          <w:tcPr>
            <w:tcW w:w="3742" w:type="dxa"/>
          </w:tcPr>
          <w:p w:rsidR="00253BF8" w:rsidRDefault="00253BF8" w:rsidP="00690B5A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035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88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28 342,2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28 911,8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Члены избирательной комиссии субъекта Российской Федерации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035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88 0 00 29220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6 122,9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6 122,9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>
              <w:lastRenderedPageBreak/>
              <w:t>управления государственными внебюджетными фондами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lastRenderedPageBreak/>
              <w:t>035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88 0 00 29220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6 122,9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6 122,9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035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88 0 00 29220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6 122,9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6 122,9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Финансовое 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035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88 0 00 29400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22 219,3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22 788,9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035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88 0 00 29400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22 219,3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22 788,9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035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88 0 00 29400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22 219,3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22 788,9</w:t>
            </w:r>
          </w:p>
        </w:tc>
      </w:tr>
      <w:tr w:rsidR="00253BF8" w:rsidTr="00690B5A">
        <w:tc>
          <w:tcPr>
            <w:tcW w:w="3742" w:type="dxa"/>
          </w:tcPr>
          <w:p w:rsidR="00253BF8" w:rsidRDefault="00253BF8" w:rsidP="00690B5A">
            <w:pPr>
              <w:pStyle w:val="ConsPlusNormal"/>
              <w:jc w:val="both"/>
              <w:outlineLvl w:val="1"/>
            </w:pPr>
            <w:r>
              <w:t>Министерство природных ресурсов Забайкальского края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3 169 104,6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3 340 310,8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  <w:outlineLvl w:val="2"/>
            </w:pPr>
            <w:r>
              <w:t>Общегосударственные вопросы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400,0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400,0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400,0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400,0</w:t>
            </w:r>
          </w:p>
        </w:tc>
      </w:tr>
      <w:tr w:rsidR="00253BF8" w:rsidTr="00690B5A">
        <w:tc>
          <w:tcPr>
            <w:tcW w:w="3742" w:type="dxa"/>
          </w:tcPr>
          <w:p w:rsidR="00253BF8" w:rsidRDefault="00253BF8" w:rsidP="00690B5A">
            <w:pPr>
              <w:pStyle w:val="ConsPlusNormal"/>
              <w:jc w:val="both"/>
            </w:pPr>
            <w:r>
              <w:t>Государственная программа Забайкальского края "Совершенствование государственного управления Забайкальского края"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400,0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400,0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 xml:space="preserve">Подпрограмма "Укрепление единства российской нации и этнокультурное развитие народов в Забайкальском </w:t>
            </w:r>
            <w:r>
              <w:lastRenderedPageBreak/>
              <w:t>крае"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lastRenderedPageBreak/>
              <w:t>046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19 7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400,0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400,0</w:t>
            </w:r>
          </w:p>
        </w:tc>
      </w:tr>
      <w:tr w:rsidR="00253BF8" w:rsidTr="00690B5A">
        <w:tc>
          <w:tcPr>
            <w:tcW w:w="3742" w:type="dxa"/>
          </w:tcPr>
          <w:p w:rsidR="00253BF8" w:rsidRDefault="00253BF8" w:rsidP="00690B5A">
            <w:pPr>
              <w:pStyle w:val="ConsPlusNormal"/>
              <w:jc w:val="both"/>
            </w:pPr>
            <w:r>
              <w:lastRenderedPageBreak/>
              <w:t>Основное мероприятие "Устойчивое развитие коренных малочисленных народов Забайкальского края"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19 7 03</w:t>
            </w:r>
          </w:p>
        </w:tc>
        <w:tc>
          <w:tcPr>
            <w:tcW w:w="624" w:type="dxa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400,0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400,0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Поддержка экономического и социального развития коренных малочисленных народов Севера, Сибири и Дальнего Востока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19 7 03 R5150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400,0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400,0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19 7 03 R5150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400,0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400,0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19 7 03 R5150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400,0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400,0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  <w:outlineLvl w:val="2"/>
            </w:pPr>
            <w:r>
              <w:t>Национальная экономика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3 048 403,2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3 260 560,2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726,5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726,5</w:t>
            </w:r>
          </w:p>
        </w:tc>
      </w:tr>
      <w:tr w:rsidR="00253BF8" w:rsidTr="00690B5A">
        <w:tc>
          <w:tcPr>
            <w:tcW w:w="3742" w:type="dxa"/>
          </w:tcPr>
          <w:p w:rsidR="00253BF8" w:rsidRDefault="00253BF8" w:rsidP="00690B5A">
            <w:pPr>
              <w:pStyle w:val="ConsPlusNormal"/>
              <w:jc w:val="both"/>
            </w:pPr>
            <w:r>
              <w:t>Государственная программа Забайкальского края "Воспроизводство и использование природных ресурсов"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07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726,5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726,5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Подпрограмма "Развитие рыбохозяйственного комплекса"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07 3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726,5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726,5</w:t>
            </w:r>
          </w:p>
        </w:tc>
      </w:tr>
      <w:tr w:rsidR="00253BF8" w:rsidTr="00690B5A">
        <w:tc>
          <w:tcPr>
            <w:tcW w:w="3742" w:type="dxa"/>
          </w:tcPr>
          <w:p w:rsidR="00253BF8" w:rsidRDefault="00253BF8" w:rsidP="00690B5A">
            <w:pPr>
              <w:pStyle w:val="ConsPlusNormal"/>
              <w:jc w:val="both"/>
            </w:pPr>
            <w:r>
              <w:t>Основное мероприятие "Рыбохозяйственные мероприятия на водных объектах рыбохозяйственного значения"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07 3 02</w:t>
            </w:r>
          </w:p>
        </w:tc>
        <w:tc>
          <w:tcPr>
            <w:tcW w:w="624" w:type="dxa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726,5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726,5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Осуществление полномочий Российской Федерации в области организации, регулирования и охраны водных биологических ресурсов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07 3 02 59100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726,5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726,5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07 3 02 59100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726,5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726,5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07 3 02 59100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726,5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726,5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Водное хозяйство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133 250,6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50 539,1</w:t>
            </w:r>
          </w:p>
        </w:tc>
      </w:tr>
      <w:tr w:rsidR="00253BF8" w:rsidTr="00690B5A">
        <w:tc>
          <w:tcPr>
            <w:tcW w:w="3742" w:type="dxa"/>
          </w:tcPr>
          <w:p w:rsidR="00253BF8" w:rsidRDefault="00253BF8" w:rsidP="00690B5A">
            <w:pPr>
              <w:pStyle w:val="ConsPlusNormal"/>
              <w:jc w:val="both"/>
            </w:pPr>
            <w:r>
              <w:t>Государственная программа Забайкальского края "Воспроизводство и использование природных ресурсов"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07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133 250,6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50 539,1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Подпрограмма "Защита от негативного воздействия вод и обеспечение безопасности гидротехнических сооружений"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07 1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133 250,6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50 539,1</w:t>
            </w:r>
          </w:p>
        </w:tc>
      </w:tr>
      <w:tr w:rsidR="00253BF8" w:rsidTr="00690B5A">
        <w:tc>
          <w:tcPr>
            <w:tcW w:w="3742" w:type="dxa"/>
          </w:tcPr>
          <w:p w:rsidR="00253BF8" w:rsidRDefault="00253BF8" w:rsidP="00690B5A">
            <w:pPr>
              <w:pStyle w:val="ConsPlusNormal"/>
              <w:jc w:val="both"/>
            </w:pPr>
            <w:r>
              <w:t>Основное мероприятие "Защита населения и объектов экономики от негативного воздействия вод сооружениями инженерной защиты, оптимизация пропускной способности русел рек"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07 1 01</w:t>
            </w:r>
          </w:p>
        </w:tc>
        <w:tc>
          <w:tcPr>
            <w:tcW w:w="624" w:type="dxa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27 802,7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28 888,3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Восстановление береговой линии водных объектов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07 1 01 07292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10 000,0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10 000,0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07 1 01 07292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10 000,0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10 000,0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07 1 01 07292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10 000,0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10 000,0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 xml:space="preserve">Осуществление отдельных полномочий в области водных </w:t>
            </w:r>
            <w:r>
              <w:lastRenderedPageBreak/>
              <w:t>отношений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lastRenderedPageBreak/>
              <w:t>046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07 1 01 51280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17 802,7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18 888,3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07 1 01 51280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17 802,7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18 888,3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07 1 01 51280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17 802,7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18 888,3</w:t>
            </w:r>
          </w:p>
        </w:tc>
      </w:tr>
      <w:tr w:rsidR="00253BF8" w:rsidTr="00690B5A">
        <w:tc>
          <w:tcPr>
            <w:tcW w:w="3742" w:type="dxa"/>
          </w:tcPr>
          <w:p w:rsidR="00253BF8" w:rsidRDefault="00253BF8" w:rsidP="00690B5A">
            <w:pPr>
              <w:pStyle w:val="ConsPlusNormal"/>
              <w:jc w:val="both"/>
            </w:pPr>
            <w:r>
              <w:t>Основное мероприятие "Повышение эксплуатационной надежности и безопасности гидротехнических сооружений"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07 1 02</w:t>
            </w:r>
          </w:p>
        </w:tc>
        <w:tc>
          <w:tcPr>
            <w:tcW w:w="624" w:type="dxa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104 312,4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11 650,8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Текущие работы по ремонту, содержанию и безаварийной эксплуатации гидротехнических сооружений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07 1 02 07281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11 224,2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11 650,8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07 1 02 07281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11 224,2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11 650,8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07 1 02 07281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11 224,2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11 650,8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Реализация государственных программ субъектов Российской Федерации в области использования и охраны водных объектов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07 1 02 R0650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93 088,2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0,0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07 1 02 R0650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93 088,2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0,0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07 1 02 R0650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93 088,2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0,0</w:t>
            </w:r>
          </w:p>
        </w:tc>
      </w:tr>
      <w:tr w:rsidR="00253BF8" w:rsidTr="00690B5A">
        <w:tc>
          <w:tcPr>
            <w:tcW w:w="3742" w:type="dxa"/>
          </w:tcPr>
          <w:p w:rsidR="00253BF8" w:rsidRDefault="00253BF8" w:rsidP="00690B5A">
            <w:pPr>
              <w:pStyle w:val="ConsPlusNormal"/>
              <w:jc w:val="both"/>
            </w:pPr>
            <w:r>
              <w:lastRenderedPageBreak/>
              <w:t>Основное мероприятие "Охрана, сохранение и восстановление водных объектов до состояния, обеспечивающего экологически благоприятные условия жизни населения"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07 1 03</w:t>
            </w:r>
          </w:p>
        </w:tc>
        <w:tc>
          <w:tcPr>
            <w:tcW w:w="624" w:type="dxa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1 135,5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10 000,0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Осуществление отдельных полномочий в области водных отношений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07 1 03 51280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1 135,5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10 000,0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07 1 03 51280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1 135,5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10 000,0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07 1 03 51280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1 135,5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10 000,0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Лесное хозяйство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2 854 816,2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3 149 684,7</w:t>
            </w:r>
          </w:p>
        </w:tc>
      </w:tr>
      <w:tr w:rsidR="00253BF8" w:rsidTr="00690B5A">
        <w:tc>
          <w:tcPr>
            <w:tcW w:w="3742" w:type="dxa"/>
          </w:tcPr>
          <w:p w:rsidR="00253BF8" w:rsidRDefault="00253BF8" w:rsidP="00690B5A">
            <w:pPr>
              <w:pStyle w:val="ConsPlusNormal"/>
              <w:jc w:val="both"/>
            </w:pPr>
            <w:r>
              <w:t>Государственная программа Забайкальского края "Развитие лесного хозяйства Забайкальского края"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2 854 816,2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3 149 684,7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Подпрограмма "Обеспечение использования и сохранения лесов"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09 1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2 042 177,4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2 331 843,2</w:t>
            </w:r>
          </w:p>
        </w:tc>
      </w:tr>
      <w:tr w:rsidR="00253BF8" w:rsidTr="00690B5A">
        <w:tc>
          <w:tcPr>
            <w:tcW w:w="3742" w:type="dxa"/>
          </w:tcPr>
          <w:p w:rsidR="00253BF8" w:rsidRDefault="00253BF8" w:rsidP="00690B5A">
            <w:pPr>
              <w:pStyle w:val="ConsPlusNormal"/>
              <w:jc w:val="both"/>
            </w:pPr>
            <w:r>
              <w:t>Основное мероприятие "Повышение эффективности предупреждения возникновения и распространения лесных пожаров, а также их тушения"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09 1 01</w:t>
            </w:r>
          </w:p>
        </w:tc>
        <w:tc>
          <w:tcPr>
            <w:tcW w:w="624" w:type="dxa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1 183 785,7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1 183 885,7</w:t>
            </w:r>
          </w:p>
        </w:tc>
      </w:tr>
      <w:tr w:rsidR="00253BF8" w:rsidTr="00690B5A">
        <w:tc>
          <w:tcPr>
            <w:tcW w:w="3742" w:type="dxa"/>
          </w:tcPr>
          <w:p w:rsidR="00253BF8" w:rsidRDefault="00253BF8" w:rsidP="00690B5A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09 1 01 10000</w:t>
            </w:r>
          </w:p>
        </w:tc>
        <w:tc>
          <w:tcPr>
            <w:tcW w:w="624" w:type="dxa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133 914,1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134 014,1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 xml:space="preserve">Содержание материально-технической базы в сфере пожарной </w:t>
            </w:r>
            <w:r>
              <w:lastRenderedPageBreak/>
              <w:t>безопасности в лесах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lastRenderedPageBreak/>
              <w:t>046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09 1 01 17198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117 514,1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117 614,1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09 1 01 17198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117 214,1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117 214,1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09 1 01 17198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15 000,0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15 000,0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09 1 01 17198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102 214,1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102 214,1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09 1 01 17198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300,0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400,0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09 1 01 17198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300,0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400,0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Финансовое обеспечение функций учреждений, обеспечивающих предоставление услуг в сфере лесных отношений, в части выплаты региональной доли районного коэффициента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09 1 01 19299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16 400,0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16 400,0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09 1 01 19299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16 400,0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16 400,0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09 1 01 19299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15 000,0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15 000,0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09 1 01 19299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1 400,0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1 400,0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Осуществление мер пожарной безопасности и тушение лесных пожаров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09 1 01 53450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1 049 871,6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1 049 871,6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09 1 01 53450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1 049 871,6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1 049 871,6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09 1 01 53450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661 277,4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661 277,4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09 1 01 53450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388 594,2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388 594,2</w:t>
            </w:r>
          </w:p>
        </w:tc>
      </w:tr>
      <w:tr w:rsidR="00253BF8" w:rsidTr="00690B5A">
        <w:tc>
          <w:tcPr>
            <w:tcW w:w="3742" w:type="dxa"/>
          </w:tcPr>
          <w:p w:rsidR="00253BF8" w:rsidRDefault="00253BF8" w:rsidP="00690B5A">
            <w:pPr>
              <w:pStyle w:val="ConsPlusNormal"/>
              <w:jc w:val="both"/>
            </w:pPr>
            <w:r>
              <w:t>Основное мероприятие "Повышение эффективности проведения профилактики возникновения, локализации и ликвидации очагов вредных организмов"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09 1 02</w:t>
            </w:r>
          </w:p>
        </w:tc>
        <w:tc>
          <w:tcPr>
            <w:tcW w:w="624" w:type="dxa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519 357,3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745 911,8</w:t>
            </w:r>
          </w:p>
        </w:tc>
      </w:tr>
      <w:tr w:rsidR="00253BF8" w:rsidTr="00690B5A">
        <w:tc>
          <w:tcPr>
            <w:tcW w:w="3742" w:type="dxa"/>
          </w:tcPr>
          <w:p w:rsidR="00253BF8" w:rsidRDefault="00253BF8" w:rsidP="00690B5A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09 1 02 10000</w:t>
            </w:r>
          </w:p>
        </w:tc>
        <w:tc>
          <w:tcPr>
            <w:tcW w:w="624" w:type="dxa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500,0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500,0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Финансовое обеспечение функций учреждений, обеспечивающих предоставление услуг в сфере лесных отношений, в части выплаты региональной доли районного коэффициента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09 1 02 19299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500,0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500,0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09 1 02 19299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500,0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500,0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09 1 02 19299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500,0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500,0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(финансовое обеспечение функций учреждений, обеспечивающих предоставление услуг в сфере лесных отношений)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09 1 02 51299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518 857,3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745 411,8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09 1 02 51299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518 857,3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745 411,8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09 1 02 51299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518 857,3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745 411,8</w:t>
            </w:r>
          </w:p>
        </w:tc>
      </w:tr>
      <w:tr w:rsidR="00253BF8" w:rsidTr="00690B5A">
        <w:tc>
          <w:tcPr>
            <w:tcW w:w="3742" w:type="dxa"/>
          </w:tcPr>
          <w:p w:rsidR="00253BF8" w:rsidRDefault="00253BF8" w:rsidP="00690B5A">
            <w:pPr>
              <w:pStyle w:val="ConsPlusNormal"/>
              <w:jc w:val="both"/>
            </w:pPr>
            <w:r>
              <w:t>Основное мероприятие "Создание и функционирование объектов Единого генетико-селекционного комплекса (ЕГСК)"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09 1 03</w:t>
            </w:r>
          </w:p>
        </w:tc>
        <w:tc>
          <w:tcPr>
            <w:tcW w:w="624" w:type="dxa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400,0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400,0</w:t>
            </w:r>
          </w:p>
        </w:tc>
      </w:tr>
      <w:tr w:rsidR="00253BF8" w:rsidTr="00690B5A">
        <w:tc>
          <w:tcPr>
            <w:tcW w:w="3742" w:type="dxa"/>
          </w:tcPr>
          <w:p w:rsidR="00253BF8" w:rsidRDefault="00253BF8" w:rsidP="00690B5A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09 1 03 10000</w:t>
            </w:r>
          </w:p>
        </w:tc>
        <w:tc>
          <w:tcPr>
            <w:tcW w:w="624" w:type="dxa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400,0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400,0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Финансовое обеспечение функций учреждений, обеспечивающих предоставление услуг в сфере лесных отношений, в части выплаты региональной доли районного коэффициента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09 1 03 19299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400,0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400,0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09 1 03 19299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400,0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400,0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09 1 03 19299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400,0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400,0</w:t>
            </w:r>
          </w:p>
        </w:tc>
      </w:tr>
      <w:tr w:rsidR="00253BF8" w:rsidTr="00690B5A">
        <w:tc>
          <w:tcPr>
            <w:tcW w:w="3742" w:type="dxa"/>
          </w:tcPr>
          <w:p w:rsidR="00253BF8" w:rsidRDefault="00253BF8" w:rsidP="00690B5A">
            <w:pPr>
              <w:pStyle w:val="ConsPlusNormal"/>
              <w:jc w:val="both"/>
            </w:pPr>
            <w:r>
              <w:t>Основное мероприятие "Осуществление интенсивного лесовосстановления и лесоразведения, обеспечивающих сохранение экологического потенциала лесов, а также проведение ухода за лесами, повышение продуктивности и улучшение породного состава лесов"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09 1 04</w:t>
            </w:r>
          </w:p>
        </w:tc>
        <w:tc>
          <w:tcPr>
            <w:tcW w:w="624" w:type="dxa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120 608,0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120 608,0</w:t>
            </w:r>
          </w:p>
        </w:tc>
      </w:tr>
      <w:tr w:rsidR="00253BF8" w:rsidTr="00690B5A">
        <w:tc>
          <w:tcPr>
            <w:tcW w:w="3742" w:type="dxa"/>
          </w:tcPr>
          <w:p w:rsidR="00253BF8" w:rsidRDefault="00253BF8" w:rsidP="00690B5A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09 1 04 10000</w:t>
            </w:r>
          </w:p>
        </w:tc>
        <w:tc>
          <w:tcPr>
            <w:tcW w:w="624" w:type="dxa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1 400,0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1 400,0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 xml:space="preserve">Финансовое обеспечение функций </w:t>
            </w:r>
            <w:r>
              <w:lastRenderedPageBreak/>
              <w:t>учреждений, обеспечивающих предоставление услуг в сфере лесных отношений, в части выплаты региональной доли районного коэффициента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lastRenderedPageBreak/>
              <w:t>046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09 1 04 19299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1 400,0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1 400,0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09 1 04 19299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1 400,0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1 400,0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09 1 04 19299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1 400,0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1 400,0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(финансовое обеспечение функций учреждений, обеспечивающих предоставление услуг в сфере лесных отношений)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09 1 04 51299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119 208,0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119 208,0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09 1 04 51299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119 208,0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119 208,0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09 1 04 51299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119 208,0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119 208,0</w:t>
            </w:r>
          </w:p>
        </w:tc>
      </w:tr>
      <w:tr w:rsidR="00253BF8" w:rsidTr="00690B5A">
        <w:tc>
          <w:tcPr>
            <w:tcW w:w="3742" w:type="dxa"/>
          </w:tcPr>
          <w:p w:rsidR="00253BF8" w:rsidRDefault="00253BF8" w:rsidP="00690B5A">
            <w:pPr>
              <w:pStyle w:val="ConsPlusNormal"/>
              <w:jc w:val="both"/>
            </w:pPr>
            <w:r>
              <w:t>Основное мероприятие "Предотвращение распространения на земли, на которых расположены леса, природных пожаров (степных, торфяных и иных) и пожаров, возникших в результате незаконного выжигания сухой растительности и ее остатков"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09 1 05</w:t>
            </w:r>
          </w:p>
        </w:tc>
        <w:tc>
          <w:tcPr>
            <w:tcW w:w="624" w:type="dxa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126 115,0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132 057,6</w:t>
            </w:r>
          </w:p>
        </w:tc>
      </w:tr>
      <w:tr w:rsidR="00253BF8" w:rsidTr="00690B5A">
        <w:tc>
          <w:tcPr>
            <w:tcW w:w="3742" w:type="dxa"/>
          </w:tcPr>
          <w:p w:rsidR="00253BF8" w:rsidRDefault="00253BF8" w:rsidP="00690B5A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09 1 05 10000</w:t>
            </w:r>
          </w:p>
        </w:tc>
        <w:tc>
          <w:tcPr>
            <w:tcW w:w="624" w:type="dxa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126 115,0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132 057,6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lastRenderedPageBreak/>
              <w:t>Учреждения, обеспечивающие предоставление услуг в сфере лесных отношений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09 1 05 17199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126 115,0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132 057,6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09 1 05 17199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126 115,0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132 057,6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09 1 05 17199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126 115,0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132 057,6</w:t>
            </w:r>
          </w:p>
        </w:tc>
      </w:tr>
      <w:tr w:rsidR="00253BF8" w:rsidTr="00690B5A">
        <w:tc>
          <w:tcPr>
            <w:tcW w:w="3742" w:type="dxa"/>
          </w:tcPr>
          <w:p w:rsidR="00253BF8" w:rsidRDefault="00253BF8" w:rsidP="00690B5A">
            <w:pPr>
              <w:pStyle w:val="ConsPlusNormal"/>
              <w:jc w:val="both"/>
            </w:pPr>
            <w:r>
              <w:t>Региональный проект "Сохранение лесов (Забайкальский край)"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09 1 GА</w:t>
            </w:r>
          </w:p>
        </w:tc>
        <w:tc>
          <w:tcPr>
            <w:tcW w:w="624" w:type="dxa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91 911,4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148 980,1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Увеличение площади лесовосстановления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09 1 GА 54290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61 443,6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61 324,0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09 1 GА 54290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61 443,6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61 324,0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09 1 GА 54290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61 443,6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61 324,0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Формирование запаса лесных семян для лесовосстановления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09 1 GА 54310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823,4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823,4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09 1 GА 54310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823,4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823,4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09 1 GА 54310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823,4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823,4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 xml:space="preserve">Оснащение специализированных учреждений органов государственной власти субъектов Российской Федерации лесопожарной техникой и оборудованием для проведения комплекса мероприятий по охране </w:t>
            </w:r>
            <w:r>
              <w:lastRenderedPageBreak/>
              <w:t>лесов от пожаров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lastRenderedPageBreak/>
              <w:t>046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09 1 GА 54320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29 644,4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86 832,7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09 1 GА 54320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29 644,4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86 832,7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09 1 GА 54320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29 644,4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86 832,7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Подпрограмма "Организация обеспечения использования и сохранения лесов"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09 2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807 839,0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813 041,7</w:t>
            </w:r>
          </w:p>
        </w:tc>
      </w:tr>
      <w:tr w:rsidR="00253BF8" w:rsidTr="00690B5A">
        <w:tc>
          <w:tcPr>
            <w:tcW w:w="3742" w:type="dxa"/>
          </w:tcPr>
          <w:p w:rsidR="00253BF8" w:rsidRDefault="00253BF8" w:rsidP="00690B5A">
            <w:pPr>
              <w:pStyle w:val="ConsPlusNormal"/>
              <w:jc w:val="both"/>
            </w:pPr>
            <w:r>
              <w:t>Основное мероприятие "Обеспечение исполнения переданных полномочий субъектами Российской Федерации"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09 2 01</w:t>
            </w:r>
          </w:p>
        </w:tc>
        <w:tc>
          <w:tcPr>
            <w:tcW w:w="624" w:type="dxa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806 247,4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811 514,2</w:t>
            </w:r>
          </w:p>
        </w:tc>
      </w:tr>
      <w:tr w:rsidR="00253BF8" w:rsidTr="00690B5A">
        <w:tc>
          <w:tcPr>
            <w:tcW w:w="3742" w:type="dxa"/>
          </w:tcPr>
          <w:p w:rsidR="00253BF8" w:rsidRDefault="00253BF8" w:rsidP="00690B5A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09 2 01 10000</w:t>
            </w:r>
          </w:p>
        </w:tc>
        <w:tc>
          <w:tcPr>
            <w:tcW w:w="624" w:type="dxa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20 844,8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20 844,8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Финансовое обеспечение выполнения работ и услуг казенным учреждением в сфере лесных отношений в части выплаты региональной доли районного коэффициента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09 2 01 19296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20 844,8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20 844,8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09 2 01 19296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20 844,8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20 844,8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09 2 01 19296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20 844,8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20 844,8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 xml:space="preserve">Финансовое обеспечение выполнения функций государственных органов, в </w:t>
            </w:r>
            <w:r>
              <w:lastRenderedPageBreak/>
              <w:t>том числе территориальных органов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lastRenderedPageBreak/>
              <w:t>046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09 2 01 29400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5 240,0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5 090,0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09 2 01 29400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5 240,0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5 090,0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09 2 01 29400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5 240,0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5 090,0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(содержание аппарата уполномоченного исполнительного органа государственной власти)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09 2 01 51292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63 071,8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61 358,4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09 2 01 51292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43 384,3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45 119,6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09 2 01 51292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43 384,3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45 119,6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09 2 01 51292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19 687,5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16 238,8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09 2 01 51292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19 687,5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16 238,8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lastRenderedPageBreak/>
              <w:t>Осуществление отдельных полномочий в области лесных отношений (материально-техническое обеспечение исполнения полномочия)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09 2 01 51294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13 750,9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24 404,5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09 2 01 51294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13 750,9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24 404,5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09 2 01 51294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13 750,9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24 404,5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(выполнение государственных работ и услуг казенным учреждением)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09 2 01 51296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703 339,9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699 816,5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09 2 01 51296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559 108,4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564 664,4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09 2 01 51296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559 108,4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564 664,4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09 2 01 51296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143 673,6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134 594,2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09 2 01 51296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143 673,6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134 594,2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09 2 01 51296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557,9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557,9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lastRenderedPageBreak/>
              <w:t>Уплата налогов, сборов и иных платежей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09 2 01 51296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557,9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557,9</w:t>
            </w:r>
          </w:p>
        </w:tc>
      </w:tr>
      <w:tr w:rsidR="00253BF8" w:rsidTr="00690B5A">
        <w:tc>
          <w:tcPr>
            <w:tcW w:w="3742" w:type="dxa"/>
          </w:tcPr>
          <w:p w:rsidR="00253BF8" w:rsidRDefault="00253BF8" w:rsidP="00690B5A">
            <w:pPr>
              <w:pStyle w:val="ConsPlusNormal"/>
              <w:jc w:val="both"/>
            </w:pPr>
            <w:r>
              <w:t>Основное мероприятие "Подготовка, переподготовка и повышение квалификации кадров лесного хозяйства, направленные на повышение кадрового потенциала лесного сектора экономики"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09 2 03</w:t>
            </w:r>
          </w:p>
        </w:tc>
        <w:tc>
          <w:tcPr>
            <w:tcW w:w="624" w:type="dxa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1 591,6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1 527,5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(содержание аппарата уполномоченного исполнительного органа государственной власти)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09 2 03 51292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491,8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427,7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09 2 03 51292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491,8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427,7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09 2 03 51292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491,8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427,7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(выполнение государственных работ и услуг казенным учреждением)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09 2 03 51296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1 099,8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1 099,8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09 2 03 51296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1 099,8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1 099,8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09 2 03 51296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1 099,8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1 099,8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 xml:space="preserve">Подпрограмма "Организация осуществления мер пожарной </w:t>
            </w:r>
            <w:r>
              <w:lastRenderedPageBreak/>
              <w:t>безопасности и тушения лесных пожаров в лесах, расположенных на землях особо охраняемых природных территорий регионального значения"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lastRenderedPageBreak/>
              <w:t>046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09 3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4 799,8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4 799,8</w:t>
            </w:r>
          </w:p>
        </w:tc>
      </w:tr>
      <w:tr w:rsidR="00253BF8" w:rsidTr="00690B5A">
        <w:tc>
          <w:tcPr>
            <w:tcW w:w="3742" w:type="dxa"/>
          </w:tcPr>
          <w:p w:rsidR="00253BF8" w:rsidRDefault="00253BF8" w:rsidP="00690B5A">
            <w:pPr>
              <w:pStyle w:val="ConsPlusNormal"/>
              <w:jc w:val="both"/>
            </w:pPr>
            <w:r>
              <w:lastRenderedPageBreak/>
              <w:t>Основное мероприятие "Обеспечение исполнения полномочий субъекта Российской Федерации"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09 3 02</w:t>
            </w:r>
          </w:p>
        </w:tc>
        <w:tc>
          <w:tcPr>
            <w:tcW w:w="624" w:type="dxa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4 799,8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4 799,8</w:t>
            </w:r>
          </w:p>
        </w:tc>
      </w:tr>
      <w:tr w:rsidR="00253BF8" w:rsidTr="00690B5A">
        <w:tc>
          <w:tcPr>
            <w:tcW w:w="3742" w:type="dxa"/>
          </w:tcPr>
          <w:p w:rsidR="00253BF8" w:rsidRDefault="00253BF8" w:rsidP="00690B5A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09 3 02 10000</w:t>
            </w:r>
          </w:p>
        </w:tc>
        <w:tc>
          <w:tcPr>
            <w:tcW w:w="624" w:type="dxa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4 799,8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4 799,8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Учреждения, обеспечивающие предоставление услуг в сфере лесных отношений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09 3 02 17199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4 799,8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4 799,8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09 3 02 17199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4 799,8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4 799,8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09 3 02 17199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4 799,8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4 799,8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59 609,9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59 609,9</w:t>
            </w:r>
          </w:p>
        </w:tc>
      </w:tr>
      <w:tr w:rsidR="00253BF8" w:rsidTr="00690B5A">
        <w:tc>
          <w:tcPr>
            <w:tcW w:w="3742" w:type="dxa"/>
          </w:tcPr>
          <w:p w:rsidR="00253BF8" w:rsidRDefault="00253BF8" w:rsidP="00690B5A">
            <w:pPr>
              <w:pStyle w:val="ConsPlusNormal"/>
              <w:jc w:val="both"/>
            </w:pPr>
            <w:r>
              <w:t>Государственная программа Забайкальского края "Охрана окружающей среды"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08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59 609,9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59 609,9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Подпрограмма "Обеспечение реализации государственной программы"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08 4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59 609,9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59 609,9</w:t>
            </w:r>
          </w:p>
        </w:tc>
      </w:tr>
      <w:tr w:rsidR="00253BF8" w:rsidTr="00690B5A">
        <w:tc>
          <w:tcPr>
            <w:tcW w:w="3742" w:type="dxa"/>
          </w:tcPr>
          <w:p w:rsidR="00253BF8" w:rsidRDefault="00253BF8" w:rsidP="00690B5A">
            <w:pPr>
              <w:pStyle w:val="ConsPlusNormal"/>
              <w:jc w:val="both"/>
            </w:pPr>
            <w:r>
              <w:t>Основное мероприятие "Обеспечение функций исполнительных органов государственной власти в установленной сфере"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08 4 02</w:t>
            </w:r>
          </w:p>
        </w:tc>
        <w:tc>
          <w:tcPr>
            <w:tcW w:w="624" w:type="dxa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59 609,9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59 609,9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lastRenderedPageBreak/>
              <w:t>Финансовое 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08 4 02 29400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55 330,6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55 330,6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08 4 02 29400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54 275,6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54 275,6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08 4 02 29400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54 275,6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54 275,6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08 4 02 29400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1 055,0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1 055,0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08 4 02 29400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1 055,0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1 055,0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Выполнение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08 4 02 49300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4 279,3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4 279,3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08 4 02 49300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3 879,3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3 879,3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08 4 02 49300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3 879,3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3 879,3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08 4 02 49300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400,0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400,0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lastRenderedPageBreak/>
              <w:t>Уплата налогов, сборов и иных платежей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08 4 02 49300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400,0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400,0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  <w:outlineLvl w:val="2"/>
            </w:pPr>
            <w:r>
              <w:t>Охрана окружающей среды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120 301,4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79 350,6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Охрана объектов растительного и животного мира и среды их обитания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1 810,3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1 810,3</w:t>
            </w:r>
          </w:p>
        </w:tc>
      </w:tr>
      <w:tr w:rsidR="00253BF8" w:rsidTr="00690B5A">
        <w:tc>
          <w:tcPr>
            <w:tcW w:w="3742" w:type="dxa"/>
          </w:tcPr>
          <w:p w:rsidR="00253BF8" w:rsidRDefault="00253BF8" w:rsidP="00690B5A">
            <w:pPr>
              <w:pStyle w:val="ConsPlusNormal"/>
              <w:jc w:val="both"/>
            </w:pPr>
            <w:r>
              <w:t>Государственная программа Забайкальского края "Охрана окружающей среды"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08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1 810,3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1 810,3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Подпрограмма "Развитие особо охраняемых природных территорий в Забайкальском крае"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08 1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800,0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800,0</w:t>
            </w:r>
          </w:p>
        </w:tc>
      </w:tr>
      <w:tr w:rsidR="00253BF8" w:rsidTr="00690B5A">
        <w:tc>
          <w:tcPr>
            <w:tcW w:w="3742" w:type="dxa"/>
          </w:tcPr>
          <w:p w:rsidR="00253BF8" w:rsidRDefault="00253BF8" w:rsidP="00690B5A">
            <w:pPr>
              <w:pStyle w:val="ConsPlusNormal"/>
              <w:jc w:val="both"/>
            </w:pPr>
            <w:r>
              <w:t>Основное мероприятие "Развитие сети особо охраняемых природных территорий в Забайкальском крае"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08 1 01</w:t>
            </w:r>
          </w:p>
        </w:tc>
        <w:tc>
          <w:tcPr>
            <w:tcW w:w="624" w:type="dxa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800,0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800,0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Развитие сети особо охраняемых природных территорий в Забайкальском крае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08 1 01 07288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800,0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800,0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08 1 01 07288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800,0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800,0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08 1 01 07288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800,0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800,0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Подпрограмма "Обеспечение реализации государственной программы"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08 4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1 010,3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1 010,3</w:t>
            </w:r>
          </w:p>
        </w:tc>
      </w:tr>
      <w:tr w:rsidR="00253BF8" w:rsidTr="00690B5A">
        <w:tc>
          <w:tcPr>
            <w:tcW w:w="3742" w:type="dxa"/>
          </w:tcPr>
          <w:p w:rsidR="00253BF8" w:rsidRDefault="00253BF8" w:rsidP="00690B5A">
            <w:pPr>
              <w:pStyle w:val="ConsPlusNormal"/>
              <w:jc w:val="both"/>
            </w:pPr>
            <w:r>
              <w:t>Основное мероприятие "Организация и обеспечение природоохранной, научно-исследовательской и опытно-конструкторской, эколого-</w:t>
            </w:r>
            <w:r>
              <w:lastRenderedPageBreak/>
              <w:t>просветительской деятельности на территории Забайкальского края"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lastRenderedPageBreak/>
              <w:t>046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08 4 01</w:t>
            </w:r>
          </w:p>
        </w:tc>
        <w:tc>
          <w:tcPr>
            <w:tcW w:w="624" w:type="dxa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850,0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850,0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lastRenderedPageBreak/>
              <w:t>Организация и обеспечение природоохранной, эколого-просветительской деятельности на территории Забайкальского края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08 4 01 07410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850,0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850,0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08 4 01 07410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850,0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850,0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08 4 01 07410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850,0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850,0</w:t>
            </w:r>
          </w:p>
        </w:tc>
      </w:tr>
      <w:tr w:rsidR="00253BF8" w:rsidTr="00690B5A">
        <w:tc>
          <w:tcPr>
            <w:tcW w:w="3742" w:type="dxa"/>
          </w:tcPr>
          <w:p w:rsidR="00253BF8" w:rsidRDefault="00253BF8" w:rsidP="00690B5A">
            <w:pPr>
              <w:pStyle w:val="ConsPlusNormal"/>
              <w:jc w:val="both"/>
            </w:pPr>
            <w:r>
              <w:t>Основное мероприятие "Обеспечение функций исполнительных органов государственной власти в установленной сфере"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08 4 02</w:t>
            </w:r>
          </w:p>
        </w:tc>
        <w:tc>
          <w:tcPr>
            <w:tcW w:w="624" w:type="dxa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160,3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160,3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Осуществление полномочий Российской Федерации в области охраны и использования объектов животного мира (за исключением охотничьих ресурсов и водных биологических ресурсов)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08 4 02 59200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160,3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160,3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08 4 02 59200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160,3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160,3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08 4 02 59200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160,3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160,3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Другие вопросы в области охраны окружающей среды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118 491,1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77 540,3</w:t>
            </w:r>
          </w:p>
        </w:tc>
      </w:tr>
      <w:tr w:rsidR="00253BF8" w:rsidTr="00690B5A">
        <w:tc>
          <w:tcPr>
            <w:tcW w:w="3742" w:type="dxa"/>
          </w:tcPr>
          <w:p w:rsidR="00253BF8" w:rsidRDefault="00253BF8" w:rsidP="00690B5A">
            <w:pPr>
              <w:pStyle w:val="ConsPlusNormal"/>
              <w:jc w:val="both"/>
            </w:pPr>
            <w:r>
              <w:t xml:space="preserve">Государственная программа </w:t>
            </w:r>
            <w:r>
              <w:lastRenderedPageBreak/>
              <w:t>Забайкальского края "Охрана окружающей среды"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lastRenderedPageBreak/>
              <w:t>046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08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118 491,1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77 540,3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lastRenderedPageBreak/>
              <w:t>Подпрограмма "Совершенствование охраны компонентов окружающей среды"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08 2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43 806,1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0,0</w:t>
            </w:r>
          </w:p>
        </w:tc>
      </w:tr>
      <w:tr w:rsidR="00253BF8" w:rsidTr="00690B5A">
        <w:tc>
          <w:tcPr>
            <w:tcW w:w="3742" w:type="dxa"/>
          </w:tcPr>
          <w:p w:rsidR="00253BF8" w:rsidRDefault="00253BF8" w:rsidP="00690B5A">
            <w:pPr>
              <w:pStyle w:val="ConsPlusNormal"/>
              <w:jc w:val="both"/>
            </w:pPr>
            <w:r>
              <w:t>Региональный проект "Чистая страна (Забайкальский край)"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08 2 G1</w:t>
            </w:r>
          </w:p>
        </w:tc>
        <w:tc>
          <w:tcPr>
            <w:tcW w:w="624" w:type="dxa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43 806,1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0,0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Разработка и реализация комплекса мер, направленных на обеспечение экологически безопасного размещения и обезвреживания отходов производства и потребления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08 2 G1 07226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40 000,0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0,0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08 2 G1 07226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40 000,0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0,0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08 2 G1 07226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40 000,0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0,0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Ликвидация несанкционированных свалок в границах городов и наиболее опасных объектов накопленного экологического вреда окружающей среде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08 2 G1 52420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3 806,1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0,0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08 2 G1 52420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3 806,1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0,0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08 2 G1 52420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3 806,1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0,0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 xml:space="preserve">Подпрограмма "Воспроизводство и сохранение охотничьих ресурсов </w:t>
            </w:r>
            <w:r>
              <w:lastRenderedPageBreak/>
              <w:t>Забайкальского края"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lastRenderedPageBreak/>
              <w:t>046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08 3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4 500,0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4 500,0</w:t>
            </w:r>
          </w:p>
        </w:tc>
      </w:tr>
      <w:tr w:rsidR="00253BF8" w:rsidTr="00690B5A">
        <w:tc>
          <w:tcPr>
            <w:tcW w:w="3742" w:type="dxa"/>
          </w:tcPr>
          <w:p w:rsidR="00253BF8" w:rsidRDefault="00253BF8" w:rsidP="00690B5A">
            <w:pPr>
              <w:pStyle w:val="ConsPlusNormal"/>
              <w:jc w:val="both"/>
            </w:pPr>
            <w:r>
              <w:lastRenderedPageBreak/>
              <w:t>Основное мероприятие "Выплата субсидий за добытых волков на территории Забайкальского края"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08 3 02</w:t>
            </w:r>
          </w:p>
        </w:tc>
        <w:tc>
          <w:tcPr>
            <w:tcW w:w="624" w:type="dxa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4 500,0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4 500,0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Выплата вознаграждений за добытых волков на территории Забайкальского края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08 3 02 07426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4 500,0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4 500,0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08 3 02 07426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4 500,0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4 500,0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08 3 02 07426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4 500,0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4 500,0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Подпрограмма "Обеспечение реализации государственной программы"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08 4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70 185,0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73 040,3</w:t>
            </w:r>
          </w:p>
        </w:tc>
      </w:tr>
      <w:tr w:rsidR="00253BF8" w:rsidTr="00690B5A">
        <w:tc>
          <w:tcPr>
            <w:tcW w:w="3742" w:type="dxa"/>
          </w:tcPr>
          <w:p w:rsidR="00253BF8" w:rsidRDefault="00253BF8" w:rsidP="00690B5A">
            <w:pPr>
              <w:pStyle w:val="ConsPlusNormal"/>
              <w:jc w:val="both"/>
            </w:pPr>
            <w:r>
              <w:t>Основное мероприятие "Обеспечение функций исполнительных органов государственной власти в установленной сфере"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08 4 02</w:t>
            </w:r>
          </w:p>
        </w:tc>
        <w:tc>
          <w:tcPr>
            <w:tcW w:w="624" w:type="dxa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70 185,0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73 040,3</w:t>
            </w:r>
          </w:p>
        </w:tc>
      </w:tr>
      <w:tr w:rsidR="00253BF8" w:rsidTr="00690B5A">
        <w:tc>
          <w:tcPr>
            <w:tcW w:w="3742" w:type="dxa"/>
          </w:tcPr>
          <w:p w:rsidR="00253BF8" w:rsidRDefault="00253BF8" w:rsidP="00690B5A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08 4 02 10000</w:t>
            </w:r>
          </w:p>
        </w:tc>
        <w:tc>
          <w:tcPr>
            <w:tcW w:w="624" w:type="dxa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39 839,3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41 981,5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Учреждения, обеспечивающие предоставление услуг в области охраны и использования объектов животного мира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08 4 02 17261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22 016,8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23 190,9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08 4 02 17261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19 177,0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20 351,1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lastRenderedPageBreak/>
              <w:t>Расходы на выплаты персоналу казенных учреждений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08 4 02 17261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19 177,0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20 351,1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08 4 02 17261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2 699,8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2 699,8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08 4 02 17261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2 699,8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2 699,8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08 4 02 17261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140,0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140,0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08 4 02 17261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140,0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140,0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Учреждения, обеспечивающие предоставление услуг в сфере мониторинга окружающей среды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08 4 02 17337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17 822,5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18 790,6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08 4 02 17337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17 822,5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18 790,6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08 4 02 17337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17 822,5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18 790,6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Финансовое 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08 4 02 29400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3 573,1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3 625,1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08 4 02 29400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3 573,1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3 625,1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 xml:space="preserve">Расходы на выплаты персоналу </w:t>
            </w:r>
            <w:r>
              <w:lastRenderedPageBreak/>
              <w:t>государственных (муниципальных) органов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lastRenderedPageBreak/>
              <w:t>046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08 4 02 29400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3 573,1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3 625,1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lastRenderedPageBreak/>
              <w:t>Осуществление полномочий Российской Федерации в области охраны и использования охотничьих ресурсов (содержание аппарата уполномоченного исполнительного органа государственной власти)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08 4 02 59702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26 122,6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26 783,7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08 4 02 59702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23 997,1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23 997,1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08 4 02 59702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23 997,1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23 997,1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08 4 02 59702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2 125,5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2 786,6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08 4 02 59702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2 125,5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2 786,6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Осуществление полномочий Российской Федерации в области охраны и использования охотничьих ресурсов (материально-техническое обеспечение исполнения полномочия)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08 4 02 59704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650,0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650,0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08 4 02 59704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650,0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650,0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08 4 02 59704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650,0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650,0</w:t>
            </w:r>
          </w:p>
        </w:tc>
      </w:tr>
      <w:tr w:rsidR="00253BF8" w:rsidTr="00690B5A">
        <w:tc>
          <w:tcPr>
            <w:tcW w:w="3742" w:type="dxa"/>
          </w:tcPr>
          <w:p w:rsidR="00253BF8" w:rsidRDefault="00253BF8" w:rsidP="00690B5A">
            <w:pPr>
              <w:pStyle w:val="ConsPlusNormal"/>
              <w:jc w:val="both"/>
              <w:outlineLvl w:val="1"/>
            </w:pPr>
            <w:r>
              <w:t>Законодательное Собрание Забайкальского края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063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99 243,8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101 238,1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  <w:outlineLvl w:val="2"/>
            </w:pPr>
            <w:r>
              <w:t>Общегосударственные вопросы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063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99 243,8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101 238,1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063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99 243,8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101 238,1</w:t>
            </w:r>
          </w:p>
        </w:tc>
      </w:tr>
      <w:tr w:rsidR="00253BF8" w:rsidTr="00690B5A">
        <w:tc>
          <w:tcPr>
            <w:tcW w:w="3742" w:type="dxa"/>
          </w:tcPr>
          <w:p w:rsidR="00253BF8" w:rsidRDefault="00253BF8" w:rsidP="00690B5A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063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88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99 243,8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101 238,1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Депутаты законодательного (представительного) органа государственной власти субъекта Российской Федерации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063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88 0 00 29215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36 642,0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37 377,0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063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88 0 00 29215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36 642,0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37 377,0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063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88 0 00 29215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36 642,0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37 377,0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Финансовое 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063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88 0 00 29400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45 757,0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46 681,0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</w:t>
            </w:r>
            <w: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lastRenderedPageBreak/>
              <w:t>063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88 0 00 29400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45 291,0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46 206,0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063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88 0 00 29400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45 291,0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46 206,0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063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88 0 00 29400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466,0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475,0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063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88 0 00 29400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466,0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475,0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Выполнение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063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88 0 00 49300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13 872,4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14 148,1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063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88 0 00 49300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13 872,4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14 148,1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063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88 0 00 49300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13 872,4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14 148,1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Выполнение других обязательств государства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063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88 0 00 69300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752,0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767,0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>
              <w:lastRenderedPageBreak/>
              <w:t>управления государственными внебюджетными фондами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lastRenderedPageBreak/>
              <w:t>063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88 0 00 69300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549,0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560,0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063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88 0 00 69300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549,0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560,0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063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88 0 00 69300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203,0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207,0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063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88 0 00 69300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203,0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207,0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Освещение деятельности органа государственной власти Забайкальского края в средствах массовой информации, печатных изданиях, в информационно-телекоммуникационной сети "Интернет"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063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88 0 00 98709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2 220,4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2 265,0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063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88 0 00 98709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2 220,4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2 265,0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063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88 0 00 98709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2 220,4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2 265,0</w:t>
            </w:r>
          </w:p>
        </w:tc>
      </w:tr>
      <w:tr w:rsidR="00253BF8" w:rsidTr="00690B5A">
        <w:tc>
          <w:tcPr>
            <w:tcW w:w="3742" w:type="dxa"/>
          </w:tcPr>
          <w:p w:rsidR="00253BF8" w:rsidRDefault="00253BF8" w:rsidP="00690B5A">
            <w:pPr>
              <w:pStyle w:val="ConsPlusNormal"/>
              <w:jc w:val="both"/>
              <w:outlineLvl w:val="1"/>
            </w:pPr>
            <w:r>
              <w:t>Представительство Правительства Забайкальского края при Правительстве Российской Федерации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064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14 452,1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14 742,5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  <w:outlineLvl w:val="2"/>
            </w:pPr>
            <w:r>
              <w:t>Общегосударственные вопросы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064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14 452,1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14 742,5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</w:t>
            </w:r>
            <w:r>
              <w:lastRenderedPageBreak/>
              <w:t>администраций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lastRenderedPageBreak/>
              <w:t>064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2 564,8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2 614,0</w:t>
            </w:r>
          </w:p>
        </w:tc>
      </w:tr>
      <w:tr w:rsidR="00253BF8" w:rsidTr="00690B5A">
        <w:tc>
          <w:tcPr>
            <w:tcW w:w="3742" w:type="dxa"/>
          </w:tcPr>
          <w:p w:rsidR="00253BF8" w:rsidRDefault="00253BF8" w:rsidP="00690B5A">
            <w:pPr>
              <w:pStyle w:val="ConsPlusNormal"/>
              <w:jc w:val="both"/>
            </w:pPr>
            <w:r>
              <w:lastRenderedPageBreak/>
              <w:t>Непрограммная деятельность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064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88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2 564,8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2 614,0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Высшее должностное лицо субъекта Российской Федерации, его заместители и отдельные члены Правительства Забайкальского края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064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88 0 00 29300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2 564,8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2 614,0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064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88 0 00 29300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2 564,8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2 614,0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064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88 0 00 29300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2 564,8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2 614,0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064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11 887,3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12 128,5</w:t>
            </w:r>
          </w:p>
        </w:tc>
      </w:tr>
      <w:tr w:rsidR="00253BF8" w:rsidTr="00690B5A">
        <w:tc>
          <w:tcPr>
            <w:tcW w:w="3742" w:type="dxa"/>
          </w:tcPr>
          <w:p w:rsidR="00253BF8" w:rsidRDefault="00253BF8" w:rsidP="00690B5A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064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88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11 887,3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12 128,5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Финансовое 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064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88 0 00 29400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8 578,8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8 753,9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064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88 0 00 29400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5 436,5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5 541,3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 xml:space="preserve">Расходы на выплаты персоналу государственных (муниципальных) </w:t>
            </w:r>
            <w:r>
              <w:lastRenderedPageBreak/>
              <w:t>органов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lastRenderedPageBreak/>
              <w:t>064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88 0 00 29400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5 436,5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5 541,3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064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88 0 00 29400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3 142,3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3 212,6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064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88 0 00 29400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3 142,3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3 212,6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Выполнение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064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88 0 00 49300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3 308,5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3 374,6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064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88 0 00 49300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3 222,7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3 288,8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064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88 0 00 49300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3 222,7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3 288,8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064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88 0 00 49300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85,8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85,8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064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88 0 00 49300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85,8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85,8</w:t>
            </w:r>
          </w:p>
        </w:tc>
      </w:tr>
      <w:tr w:rsidR="00253BF8" w:rsidTr="00690B5A">
        <w:tc>
          <w:tcPr>
            <w:tcW w:w="3742" w:type="dxa"/>
          </w:tcPr>
          <w:p w:rsidR="00253BF8" w:rsidRDefault="00253BF8" w:rsidP="00690B5A">
            <w:pPr>
              <w:pStyle w:val="ConsPlusNormal"/>
              <w:jc w:val="both"/>
              <w:outlineLvl w:val="1"/>
            </w:pPr>
            <w:r>
              <w:t>Уполномоченный по правам ребенка в Забайкальском крае и его аппарат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065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3 700,1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3 774,5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  <w:outlineLvl w:val="2"/>
            </w:pPr>
            <w:r>
              <w:t>Общегосударственные вопросы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065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3 700,1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3 774,5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065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3 700,1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3 774,5</w:t>
            </w:r>
          </w:p>
        </w:tc>
      </w:tr>
      <w:tr w:rsidR="00253BF8" w:rsidTr="00690B5A">
        <w:tc>
          <w:tcPr>
            <w:tcW w:w="3742" w:type="dxa"/>
          </w:tcPr>
          <w:p w:rsidR="00253BF8" w:rsidRDefault="00253BF8" w:rsidP="00690B5A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065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88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3 700,1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3 774,5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 xml:space="preserve">Финансовое обеспечение выполнения </w:t>
            </w:r>
            <w:r>
              <w:lastRenderedPageBreak/>
              <w:t>функций государственных органов, в том числе территориальных органов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lastRenderedPageBreak/>
              <w:t>065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88 0 00 29400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3 700,1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3 774,5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065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88 0 00 29400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3 700,1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3 774,5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065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88 0 00 29400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3 700,1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3 774,5</w:t>
            </w:r>
          </w:p>
        </w:tc>
      </w:tr>
      <w:tr w:rsidR="00253BF8" w:rsidTr="00690B5A">
        <w:tc>
          <w:tcPr>
            <w:tcW w:w="3742" w:type="dxa"/>
          </w:tcPr>
          <w:p w:rsidR="00253BF8" w:rsidRDefault="00253BF8" w:rsidP="00690B5A">
            <w:pPr>
              <w:pStyle w:val="ConsPlusNormal"/>
              <w:jc w:val="both"/>
              <w:outlineLvl w:val="1"/>
            </w:pPr>
            <w:r>
              <w:t>Министерство сельского хозяйства Забайкальского края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1 642 943,7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1 712 416,9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  <w:outlineLvl w:val="2"/>
            </w:pPr>
            <w:r>
              <w:t>Национальная экономика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1 228 737,3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1 289 578,7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1 228 737,3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1 289 578,7</w:t>
            </w:r>
          </w:p>
        </w:tc>
      </w:tr>
      <w:tr w:rsidR="00253BF8" w:rsidTr="00690B5A">
        <w:tc>
          <w:tcPr>
            <w:tcW w:w="3742" w:type="dxa"/>
          </w:tcPr>
          <w:p w:rsidR="00253BF8" w:rsidRDefault="00253BF8" w:rsidP="00690B5A">
            <w:pPr>
              <w:pStyle w:val="ConsPlusNormal"/>
              <w:jc w:val="both"/>
            </w:pPr>
            <w:r>
              <w:t>Государственная программа Забайкальского края "Развитие сельского хозяйства и регулирование рынков сельскохозяйственной продукции, сырья и продовольствия"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05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1 228 413,7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1 289 253,3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Подпрограмма "Развитие отраслей агропромышленного комплекса"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05 В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861 956,6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898 022,8</w:t>
            </w:r>
          </w:p>
        </w:tc>
      </w:tr>
      <w:tr w:rsidR="00253BF8" w:rsidTr="00690B5A">
        <w:tc>
          <w:tcPr>
            <w:tcW w:w="3742" w:type="dxa"/>
          </w:tcPr>
          <w:p w:rsidR="00253BF8" w:rsidRDefault="00253BF8" w:rsidP="00690B5A">
            <w:pPr>
              <w:pStyle w:val="ConsPlusNormal"/>
              <w:jc w:val="both"/>
            </w:pPr>
            <w:r>
              <w:t>Основное мероприятие "Развитие отраслей агропромышленного комплекса, обеспечивающих импортозамещение основных видов сельскохозяйственной продукции, сырья и продовольствия, увеличение объема экспорта продукции агропромышленного комплекса"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05 В 01</w:t>
            </w:r>
          </w:p>
        </w:tc>
        <w:tc>
          <w:tcPr>
            <w:tcW w:w="624" w:type="dxa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707 513,2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721 361,9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lastRenderedPageBreak/>
              <w:t>Искусственное осеменение сельскохозяйственных животных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05 В 01 07022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20 000,0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20 000,0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05 В 01 07022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20 000,0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20 000,0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05 В 01 07022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20 000,0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20 000,0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Поддержка элитного семеноводства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05 В 01 07082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24 000,0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24 000,0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05 В 01 07082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24 000,0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24 000,0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05 В 01 07082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24 000,0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24 000,0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Возмещение части затрат на проведение комплекса агротехнологических работ, повышение уровня экологической безопасности сельскохозяйственного производства, а также на повышение плодородия почв и качества почв в целях выполнения показателей результативности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05 В 01 07084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10 000,0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10 000,0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05 В 01 07084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10 000,0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10 000,0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05 В 01 07084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10 000,0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10 000,0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 xml:space="preserve">Возмещение части затрат на </w:t>
            </w:r>
            <w:r>
              <w:lastRenderedPageBreak/>
              <w:t>приобретение минеральных удобрений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lastRenderedPageBreak/>
              <w:t>066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05 В 01 07085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500,0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500,0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05 В 01 07085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500,0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500,0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05 В 01 07085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500,0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500,0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Возмещение части затрат на производство продукции растениеводства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05 В 01 07086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65 203,0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73 837,6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05 В 01 07086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65 203,0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73 837,6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05 В 01 07086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65 203,0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73 837,6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Возмещение части затрат на приобретение альтернативных источников питания для обеспечения электроснабжением животноводческих стоянок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05 В 01 07087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500,0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500,0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05 В 01 07087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500,0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500,0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05 В 01 07087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500,0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500,0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 xml:space="preserve">Возмещение части затрат на государственную регистрацию прав на объекты животноводческих </w:t>
            </w:r>
            <w:r>
              <w:lastRenderedPageBreak/>
              <w:t>стоянок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lastRenderedPageBreak/>
              <w:t>066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05 В 01 07088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500,0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500,0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05 В 01 07088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500,0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500,0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05 В 01 07088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500,0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500,0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Реализация мероприятий Комплексной программы развития овцеводства в Забайкальском крае до 2030 года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05 В 01 07089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30 000,0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30 000,0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05 В 01 07089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30 000,0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30 000,0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05 В 01 07089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30 000,0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30 000,0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Финансирование научно-исследовательских, опытно-конструкторских, технологических работ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05 В 01 07090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2 000,0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2 000,0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05 В 01 07090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2 000,0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2 000,0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05 В 01 07090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2 000,0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2 000,0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Возмещение части затрат на поддержку производства и реализации молока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05 В 01 07091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8 000,0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8 000,0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05 В 01 07091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8 000,0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8 000,0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05 В 01 07091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8 000,0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8 000,0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Поддержка научных и образовательных организаций в целях стимулирования развития подотраслей АПК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05 В 01 07092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3 000,0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3 000,0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05 В 01 07092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3 000,0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3 000,0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05 В 01 07092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3 000,0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3 000,0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Строительство и (или) модернизация объектов АПК, приобретение техники и оборудования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05 В 01 07402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108 856,3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108 209,6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05 В 01 07402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108 856,3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108 209,6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05 В 01 07402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108 856,3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108 209,6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Субсидии на произведенное и реализованное яйцо и мясо птицы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05 В 01 07407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2 500,0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2 500,0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05 В 01 07407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2 500,0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2 500,0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 xml:space="preserve">Субсидии юридическим лицам (кроме некоммерческих организаций), индивидуальным предпринимателям, </w:t>
            </w:r>
            <w:r>
              <w:lastRenderedPageBreak/>
              <w:t>физическим лицам - производителям товаров, работ, услуг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lastRenderedPageBreak/>
              <w:t>066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05 В 01 07407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2 500,0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2 500,0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lastRenderedPageBreak/>
              <w:t>Возмещение части затрат на приобретение сельскохозяйственных животных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05 В 01 07424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2 000,0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2 000,0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05 В 01 07424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2 000,0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2 000,0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05 В 01 07424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2 000,0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2 000,0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Возмещение производителям зерновых культур части затрат на производство и реализацию зерновых культур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05 В 01 R3580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3 092,9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3 427,0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05 В 01 R3580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3 092,9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3 427,0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05 В 01 R3580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3 092,9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3 427,0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Стимулирование развития приоритетных подотраслей агропромышленного комплекса и развитие малых форм хозяйствования (возмещение части затрат на обеспечение прироста сельскохозяйственной продукции собственного производства в рамках приоритетных подотраслей агропромышленного комплекса)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05 В 01 R5026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32 967,0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38 461,5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05 В 01 R5026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32 967,0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38 461,5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05 В 01 R5026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32 967,0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38 461,5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Поддержка сельскохозяйственного производства по отдельным подотраслям растениеводства и животноводства (возмещение части затрат на уплату страховых премий, начисленных по договорам сельскохозяйственного страхования в области растениеводства и животноводства)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05 В 01 R5081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13 991,3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13 053,4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05 В 01 R5081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13 991,3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13 053,4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05 В 01 R5081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13 991,3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13 053,4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Поддержка сельскохозяйственного производства по отдельным подотраслям растениеводства и животноводства (финансовое обеспечение части затрат на проведение комплекса агротехнологических работ, повышение уровня экологической безопасности сельскохозяйственного производства, а также на повышение плодородия почв и качества почв)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05 В 01 R5082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66 233,8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62 492,9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05 В 01 R5082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66 233,8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62 492,9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 xml:space="preserve">Субсидии юридическим лицам (кроме некоммерческих организаций), </w:t>
            </w:r>
            <w:r>
              <w:lastRenderedPageBreak/>
              <w:t>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lastRenderedPageBreak/>
              <w:t>066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05 В 01 R5082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66 233,8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62 492,9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lastRenderedPageBreak/>
              <w:t>Поддержка сельскохозяйственного производства по отдельным подотраслям растениеводства и животноводства (финансовое обеспечение части затрат на развитие мясного животноводства)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05 В 01 R5083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65 934,1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67 033,0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05 В 01 R5083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65 934,1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67 033,0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05 В 01 R5083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65 934,1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67 033,0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Поддержка сельскохозяйственного производства по отдельным подотраслям растениеводства и животноводства (финансовое обеспечение части затрат на развитие северного оленеводства, мараловодства и мясного табунного коневодства)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05 В 01 R5084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10 989,0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10 989,0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05 В 01 R5084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10 989,0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10 989,0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05 В 01 R5084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10 989,0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10 989,0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 xml:space="preserve">Поддержка сельскохозяйственного производства по отдельным подотраслям растениеводства и животноводства (финансовое </w:t>
            </w:r>
            <w:r>
              <w:lastRenderedPageBreak/>
              <w:t>обеспечение затрат на поддержку производства тонкорунной и полутонкорунной шерсти)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lastRenderedPageBreak/>
              <w:t>066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05 В 01 R5085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23 076,9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24 175,8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05 В 01 R5085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23 076,9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24 175,8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05 В 01 R5085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23 076,9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24 175,8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Поддержка сельскохозяйственного производства по отдельным подотраслям растениеводства и животноводства (финансовое обеспечение части затрат на племенное маточное поголовье сельскохозяйственных животных)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05 В 01 R5088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65 934,1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65 934,1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05 В 01 R5088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65 934,1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65 934,1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05 В 01 R5088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65 934,1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65 934,1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Поддержка сельскохозяйственного производства по отдельным подотраслям растениеводства и животноводства (финансовое обеспечение части затрат на племенных быков-производителей, оцененных по качеству потомства)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05 В 01 R5089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2 197,8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2 197,8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05 В 01 R5089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2 197,8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2 197,8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 xml:space="preserve">Субсидии юридическим лицам (кроме некоммерческих организаций), </w:t>
            </w:r>
            <w:r>
              <w:lastRenderedPageBreak/>
              <w:t>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lastRenderedPageBreak/>
              <w:t>066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05 В 01 R5089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2 197,8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2 197,8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lastRenderedPageBreak/>
              <w:t>Проведение гидромелиоративных, культуртехнических, агролесомелиоративных и фитомелиоративных мероприятий, а также мероприятий в области известкования кислых почв на пашне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05 В 01 R5980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122 206,6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124 719,8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05 В 01 R5980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122 206,6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124 719,8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05 В 01 R5980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122 206,6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124 719,8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Подготовка проектов межевания земельных участков и на проведение кадастровых работ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05 В 01 R5990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23 830,4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23 830,4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05 В 01 R5990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23 830,4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23 830,4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05 В 01 R5990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23 830,4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23 830,4</w:t>
            </w:r>
          </w:p>
        </w:tc>
      </w:tr>
      <w:tr w:rsidR="00253BF8" w:rsidTr="00690B5A">
        <w:tc>
          <w:tcPr>
            <w:tcW w:w="3742" w:type="dxa"/>
          </w:tcPr>
          <w:p w:rsidR="00253BF8" w:rsidRDefault="00253BF8" w:rsidP="00690B5A">
            <w:pPr>
              <w:pStyle w:val="ConsPlusNormal"/>
              <w:jc w:val="both"/>
            </w:pPr>
            <w:r>
              <w:t>Региональный проект "Экспорт продукции АПК"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05 В T2</w:t>
            </w:r>
          </w:p>
        </w:tc>
        <w:tc>
          <w:tcPr>
            <w:tcW w:w="624" w:type="dxa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154 443,4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176 660,9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Государственная поддержка стимулирования увеличения производства масличных культур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05 В T2 52590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133 875,0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151 238,5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05 В T2 52590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133 875,0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151 238,5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 xml:space="preserve">Субсидии юридическим лицам (кроме некоммерческих организаций), индивидуальным предпринимателям, физическим лицам - производителям </w:t>
            </w:r>
            <w:r>
              <w:lastRenderedPageBreak/>
              <w:t>товаров, работ, услуг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lastRenderedPageBreak/>
              <w:t>066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05 В T2 52590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133 875,0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151 238,5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lastRenderedPageBreak/>
              <w:t>Реализация мероприятий в области мелиорации земель сельскохозяйственного назначения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05 В T2 55680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20 568,4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25 422,4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05 В T2 55680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20 568,4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25 422,4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05 В T2 55680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20 568,4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25 422,4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Подпрограмма "Развитие малых форм хозяйствования"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05 Г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287 960,4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312 733,8</w:t>
            </w:r>
          </w:p>
        </w:tc>
      </w:tr>
      <w:tr w:rsidR="00253BF8" w:rsidTr="00690B5A">
        <w:tc>
          <w:tcPr>
            <w:tcW w:w="3742" w:type="dxa"/>
          </w:tcPr>
          <w:p w:rsidR="00253BF8" w:rsidRDefault="00253BF8" w:rsidP="00690B5A">
            <w:pPr>
              <w:pStyle w:val="ConsPlusNormal"/>
              <w:jc w:val="both"/>
            </w:pPr>
            <w:r>
              <w:t>Основное мероприятие "Развитие сельскохозяйственных кооперативов и малых форм хозяйствования, в том числе за счет государственной поддержки, предоставляемой в рамках государственной программы"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05 Г 01</w:t>
            </w:r>
          </w:p>
        </w:tc>
        <w:tc>
          <w:tcPr>
            <w:tcW w:w="624" w:type="dxa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220 462,4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214 397,2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Проведение выставки сельскохозяйственных животных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05 Г 01 07023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500,0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500,0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05 Г 01 07023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500,0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500,0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05 Г 01 07023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500,0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500,0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Субсидии на реализованное и (или) отгруженное на собственную переработку молоко, заготовленное у владельцев личных подсобных хозяйств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05 Г 01 07417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6 636,7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6 636,7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05 Г 01 07417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6 636,7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6 636,7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05 Г 01 07417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6 636,7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6 636,7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Развитие сельского туризма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05 Г 01 R3410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10 000,0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11 000,0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05 Г 01 R3410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10 000,0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11 000,0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05 Г 01 R3410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10 000,0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11 000,0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Стимулирование развития приоритетных подотраслей агропромышленного комплекса и развитие малых форм хозяйствования (гранты в форме субсидий на развитие материально-технической базы сельскохозяйственных потребительских кооперативов)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05 Г 01 R5023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71 428,6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71 428,6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05 Г 01 R5023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71 428,6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71 428,6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05 Г 01 R5023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71 428,6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71 428,6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lastRenderedPageBreak/>
              <w:t>Стимулирование развития приоритетных подотраслей агропромышленного комплекса и развитие малых форм хозяйствования (гранты в форме субсидий на развитие семейных ферм и "Агропрогресс")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05 Г 01 R5025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131 897,1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124 831,9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05 Г 01 R5025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131 897,1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124 831,9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05 Г 01 R5025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131 897,1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124 831,9</w:t>
            </w:r>
          </w:p>
        </w:tc>
      </w:tr>
      <w:tr w:rsidR="00253BF8" w:rsidTr="00690B5A">
        <w:tc>
          <w:tcPr>
            <w:tcW w:w="3742" w:type="dxa"/>
          </w:tcPr>
          <w:p w:rsidR="00253BF8" w:rsidRDefault="00253BF8" w:rsidP="00690B5A">
            <w:pPr>
              <w:pStyle w:val="ConsPlusNormal"/>
              <w:jc w:val="both"/>
            </w:pPr>
            <w:r>
              <w:t>Региональный проект "Акселерация субъектов малого и среднего предпринимательства"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05 Г I5</w:t>
            </w:r>
          </w:p>
        </w:tc>
        <w:tc>
          <w:tcPr>
            <w:tcW w:w="624" w:type="dxa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67 498,0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98 336,6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Создание системы поддержки фермеров и развитие сельской кооперации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05 Г I5 54800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67 498,0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98 336,6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05 Г I5 54800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27 040,8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39 387,8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05 Г I5 54800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27 040,8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39 387,8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05 Г I5 54800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40 457,2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58 948,8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 xml:space="preserve">Субсидии юридическим лицам (кроме некоммерческих организаций), </w:t>
            </w:r>
            <w:r>
              <w:lastRenderedPageBreak/>
              <w:t>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lastRenderedPageBreak/>
              <w:t>066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05 Г I5 54800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40 457,2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58 948,8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lastRenderedPageBreak/>
              <w:t>Подпрограмма "Обеспечение условий развития агропромышленного комплекса"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05 Д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78 496,7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78 496,7</w:t>
            </w:r>
          </w:p>
        </w:tc>
      </w:tr>
      <w:tr w:rsidR="00253BF8" w:rsidTr="00690B5A">
        <w:tc>
          <w:tcPr>
            <w:tcW w:w="3742" w:type="dxa"/>
          </w:tcPr>
          <w:p w:rsidR="00253BF8" w:rsidRDefault="00253BF8" w:rsidP="00690B5A">
            <w:pPr>
              <w:pStyle w:val="ConsPlusNormal"/>
              <w:jc w:val="both"/>
            </w:pPr>
            <w:r>
              <w:t>Основное мероприятие "Обеспечение деятельности Министерства сельского хозяйства Забайкальского края и подведомственных ему учреждений"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05 Д 01</w:t>
            </w:r>
          </w:p>
        </w:tc>
        <w:tc>
          <w:tcPr>
            <w:tcW w:w="624" w:type="dxa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78 496,7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78 496,7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Кадровое обеспечение агропромышленного комплекса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05 Д 01 07012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900,0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900,0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05 Д 01 07012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800,0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800,0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05 Д 01 07012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800,0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800,0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05 Д 01 07012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100,0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05 Д 01 07012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100,0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Подведение итогов трудового соперничества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05 Д 01 07260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500,0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500,0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05 Д 01 07260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500,0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500,0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05 Д 01 07260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500,0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500,0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Участие в презентации продукции предприятий пищевой и перерабатывающей промышленности и прочие мероприятия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05 Д 01 07262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5 400,0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5 400,0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05 Д 01 07262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5 400,0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5 400,0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05 Д 01 07262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5 400,0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5 400,0</w:t>
            </w:r>
          </w:p>
        </w:tc>
      </w:tr>
      <w:tr w:rsidR="00253BF8" w:rsidTr="00690B5A">
        <w:tc>
          <w:tcPr>
            <w:tcW w:w="3742" w:type="dxa"/>
          </w:tcPr>
          <w:p w:rsidR="00253BF8" w:rsidRDefault="00253BF8" w:rsidP="00690B5A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05 Д 01 10000</w:t>
            </w:r>
          </w:p>
        </w:tc>
        <w:tc>
          <w:tcPr>
            <w:tcW w:w="624" w:type="dxa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15 976,5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15 976,5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Учреждения, обеспечивающие предоставление услуг в области животноводства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05 Д 01 17263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15 976,5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15 976,5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05 Д 01 17263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15 976,5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15 976,5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05 Д 01 17263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15 976,5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15 976,5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lastRenderedPageBreak/>
              <w:t>Финансовое 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05 Д 01 29400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54 465,2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54 465,2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05 Д 01 29400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53 805,2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53 805,2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05 Д 01 29400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53 805,2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53 805,2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05 Д 01 29400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660,0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660,0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05 Д 01 29400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660,0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660,0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Выполнение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05 Д 01 49300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1 255,0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1 255,0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05 Д 01 49300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1 255,0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1 255,0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05 Д 01 49300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1 255,0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1 255,0</w:t>
            </w:r>
          </w:p>
        </w:tc>
      </w:tr>
      <w:tr w:rsidR="00253BF8" w:rsidTr="00690B5A">
        <w:tc>
          <w:tcPr>
            <w:tcW w:w="3742" w:type="dxa"/>
          </w:tcPr>
          <w:p w:rsidR="00253BF8" w:rsidRDefault="00253BF8" w:rsidP="00690B5A">
            <w:pPr>
              <w:pStyle w:val="ConsPlusNormal"/>
              <w:jc w:val="both"/>
            </w:pPr>
            <w:r>
              <w:t xml:space="preserve">Государственная программа Забайкальского края "Комплексное </w:t>
            </w:r>
            <w:r>
              <w:lastRenderedPageBreak/>
              <w:t>развитие сельских территорий"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lastRenderedPageBreak/>
              <w:t>066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32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323,6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325,4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lastRenderedPageBreak/>
              <w:t>Подпрограмма "Развитие рынка труда (кадрового потенциала) на сельских территориях"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32 2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323,6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325,4</w:t>
            </w:r>
          </w:p>
        </w:tc>
      </w:tr>
      <w:tr w:rsidR="00253BF8" w:rsidTr="00690B5A">
        <w:tc>
          <w:tcPr>
            <w:tcW w:w="3742" w:type="dxa"/>
          </w:tcPr>
          <w:p w:rsidR="00253BF8" w:rsidRDefault="00253BF8" w:rsidP="00690B5A">
            <w:pPr>
              <w:pStyle w:val="ConsPlusNormal"/>
              <w:jc w:val="both"/>
            </w:pPr>
            <w:r>
              <w:t>Основное мероприятие "Содействие занятости сельского населения"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32 2 01</w:t>
            </w:r>
          </w:p>
        </w:tc>
        <w:tc>
          <w:tcPr>
            <w:tcW w:w="624" w:type="dxa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323,6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325,4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Реализация мероприятий по комплексному развитию сельских территорий (возмещение затрат по заключенным ученическим договорам с работниками и по заключенным договорам о целевом обучении с гражданами)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32 2 01 R5761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323,6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325,4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32 2 01 R5761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323,6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325,4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32 2 01 R5761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323,6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325,4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  <w:outlineLvl w:val="2"/>
            </w:pPr>
            <w:r>
              <w:t>Жилищно-коммунальное хозяйство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10 948,8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9 130,1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Благоустройство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10 948,8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9 130,1</w:t>
            </w:r>
          </w:p>
        </w:tc>
      </w:tr>
      <w:tr w:rsidR="00253BF8" w:rsidTr="00690B5A">
        <w:tc>
          <w:tcPr>
            <w:tcW w:w="3742" w:type="dxa"/>
          </w:tcPr>
          <w:p w:rsidR="00253BF8" w:rsidRDefault="00253BF8" w:rsidP="00690B5A">
            <w:pPr>
              <w:pStyle w:val="ConsPlusNormal"/>
              <w:jc w:val="both"/>
            </w:pPr>
            <w:r>
              <w:t>Государственная программа Забайкальского края "Комплексное развитие сельских территорий"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32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10 948,8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9 130,1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Подпрограмма "Создание и развитие инфраструктуры на сельских территориях"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32 3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10 948,8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9 130,1</w:t>
            </w:r>
          </w:p>
        </w:tc>
      </w:tr>
      <w:tr w:rsidR="00253BF8" w:rsidTr="00690B5A">
        <w:tc>
          <w:tcPr>
            <w:tcW w:w="3742" w:type="dxa"/>
          </w:tcPr>
          <w:p w:rsidR="00253BF8" w:rsidRDefault="00253BF8" w:rsidP="00690B5A">
            <w:pPr>
              <w:pStyle w:val="ConsPlusNormal"/>
              <w:jc w:val="both"/>
            </w:pPr>
            <w:r>
              <w:t>Основное мероприятие "Благоустройство сельских территорий"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32 3 02</w:t>
            </w:r>
          </w:p>
        </w:tc>
        <w:tc>
          <w:tcPr>
            <w:tcW w:w="624" w:type="dxa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10 948,8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9 130,1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lastRenderedPageBreak/>
              <w:t>Реализация мероприятий по комплексному развитию сельских территорий (реализация мероприятий по благоустройству сельских территорий)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32 3 02 R5763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10 948,8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9 130,1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32 3 02 R5763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10 948,8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9 130,1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32 3 02 R5763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10 948,8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9 130,1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  <w:outlineLvl w:val="2"/>
            </w:pPr>
            <w:r>
              <w:t>Охрана окружающей среды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21 944,5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21 944,5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Охрана объектов растительного и животного мира и среды их обитания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21 944,5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21 944,5</w:t>
            </w:r>
          </w:p>
        </w:tc>
      </w:tr>
      <w:tr w:rsidR="00253BF8" w:rsidTr="00690B5A">
        <w:tc>
          <w:tcPr>
            <w:tcW w:w="3742" w:type="dxa"/>
          </w:tcPr>
          <w:p w:rsidR="00253BF8" w:rsidRDefault="00253BF8" w:rsidP="00690B5A">
            <w:pPr>
              <w:pStyle w:val="ConsPlusNormal"/>
              <w:jc w:val="both"/>
            </w:pPr>
            <w:r>
              <w:t>Государственная программа Забайкальского края "Развитие сельского хозяйства и регулирование рынков сельскохозяйственной продукции, сырья и продовольствия"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05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21 944,5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21 944,5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Подпрограмма "Обеспечение условий развития агропромышленного комплекса"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05 Д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21 944,5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21 944,5</w:t>
            </w:r>
          </w:p>
        </w:tc>
      </w:tr>
      <w:tr w:rsidR="00253BF8" w:rsidTr="00690B5A">
        <w:tc>
          <w:tcPr>
            <w:tcW w:w="3742" w:type="dxa"/>
          </w:tcPr>
          <w:p w:rsidR="00253BF8" w:rsidRDefault="00253BF8" w:rsidP="00690B5A">
            <w:pPr>
              <w:pStyle w:val="ConsPlusNormal"/>
              <w:jc w:val="both"/>
            </w:pPr>
            <w:r>
              <w:t>Основное мероприятие "Обеспечение деятельности Министерства сельского хозяйства Забайкальского края и подведомственных ему учреждений"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05 Д 01</w:t>
            </w:r>
          </w:p>
        </w:tc>
        <w:tc>
          <w:tcPr>
            <w:tcW w:w="624" w:type="dxa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21 944,5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21 944,5</w:t>
            </w:r>
          </w:p>
        </w:tc>
      </w:tr>
      <w:tr w:rsidR="00253BF8" w:rsidTr="00690B5A">
        <w:tc>
          <w:tcPr>
            <w:tcW w:w="3742" w:type="dxa"/>
          </w:tcPr>
          <w:p w:rsidR="00253BF8" w:rsidRDefault="00253BF8" w:rsidP="00690B5A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05 Д 01 10000</w:t>
            </w:r>
          </w:p>
        </w:tc>
        <w:tc>
          <w:tcPr>
            <w:tcW w:w="624" w:type="dxa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21 944,5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21 944,5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Учреждения, обеспечивающие предоставление услуг в сфере охраны природы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05 Д 01 17411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21 944,5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21 944,5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 xml:space="preserve">Предоставление субсидий </w:t>
            </w:r>
            <w: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lastRenderedPageBreak/>
              <w:t>066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05 Д 01 17411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21 944,5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21 944,5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05 Д 01 17411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21 944,5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21 944,5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  <w:outlineLvl w:val="2"/>
            </w:pPr>
            <w:r>
              <w:t>Образование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473,7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475,1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473,7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475,1</w:t>
            </w:r>
          </w:p>
        </w:tc>
      </w:tr>
      <w:tr w:rsidR="00253BF8" w:rsidTr="00690B5A">
        <w:tc>
          <w:tcPr>
            <w:tcW w:w="3742" w:type="dxa"/>
          </w:tcPr>
          <w:p w:rsidR="00253BF8" w:rsidRDefault="00253BF8" w:rsidP="00690B5A">
            <w:pPr>
              <w:pStyle w:val="ConsPlusNormal"/>
              <w:jc w:val="both"/>
            </w:pPr>
            <w:r>
              <w:t>Государственная программа Забайкальского края "Комплексное развитие сельских территорий"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32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473,7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475,1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Подпрограмма "Развитие рынка труда (кадрового потенциала) на сельских территориях"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32 2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473,7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475,1</w:t>
            </w:r>
          </w:p>
        </w:tc>
      </w:tr>
      <w:tr w:rsidR="00253BF8" w:rsidTr="00690B5A">
        <w:tc>
          <w:tcPr>
            <w:tcW w:w="3742" w:type="dxa"/>
          </w:tcPr>
          <w:p w:rsidR="00253BF8" w:rsidRDefault="00253BF8" w:rsidP="00690B5A">
            <w:pPr>
              <w:pStyle w:val="ConsPlusNormal"/>
              <w:jc w:val="both"/>
            </w:pPr>
            <w:r>
              <w:t>Основное мероприятие "Содействие занятости сельского населения"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32 2 01</w:t>
            </w:r>
          </w:p>
        </w:tc>
        <w:tc>
          <w:tcPr>
            <w:tcW w:w="624" w:type="dxa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473,7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475,1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Реализация мероприятий по комплексному развитию сельских территорий (возмещение затрат, связанных с оплатой труда и проживанием студентов, привлеченных для прохождения производственной практики)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32 2 01 R5762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473,7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475,1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32 2 01 R5762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473,7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475,1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32 2 01 R5762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473,7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475,1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  <w:outlineLvl w:val="2"/>
            </w:pPr>
            <w:r>
              <w:t>Социальная политика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26 128,3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28 236,7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lastRenderedPageBreak/>
              <w:t>Социальное обеспечение населения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26 128,3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28 236,7</w:t>
            </w:r>
          </w:p>
        </w:tc>
      </w:tr>
      <w:tr w:rsidR="00253BF8" w:rsidTr="00690B5A">
        <w:tc>
          <w:tcPr>
            <w:tcW w:w="3742" w:type="dxa"/>
          </w:tcPr>
          <w:p w:rsidR="00253BF8" w:rsidRDefault="00253BF8" w:rsidP="00690B5A">
            <w:pPr>
              <w:pStyle w:val="ConsPlusNormal"/>
              <w:jc w:val="both"/>
            </w:pPr>
            <w:r>
              <w:t>Государственная программа Забайкальского края "Комплексное развитие сельских территорий"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32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26 128,3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28 236,7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Подпрограмма "Создание условий для обеспечения доступным и комфортным жильем сельского населения"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32 1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26 128,3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28 236,7</w:t>
            </w:r>
          </w:p>
        </w:tc>
      </w:tr>
      <w:tr w:rsidR="00253BF8" w:rsidTr="00690B5A">
        <w:tc>
          <w:tcPr>
            <w:tcW w:w="3742" w:type="dxa"/>
          </w:tcPr>
          <w:p w:rsidR="00253BF8" w:rsidRDefault="00253BF8" w:rsidP="00690B5A">
            <w:pPr>
              <w:pStyle w:val="ConsPlusNormal"/>
              <w:jc w:val="both"/>
            </w:pPr>
            <w:r>
              <w:t>Основное мероприятие "Развитие жилищного строительства на сельских территориях и повышение уровня благоустройства"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32 1 01</w:t>
            </w:r>
          </w:p>
        </w:tc>
        <w:tc>
          <w:tcPr>
            <w:tcW w:w="624" w:type="dxa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26 128,3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28 236,7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Реализация мероприятий по комплексному развитию сельских территорий (улучшение жилищных условий граждан, проживающих на сельских территориях)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32 1 01 R5764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26 128,3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28 236,7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32 1 01 R5764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26 128,3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28 236,7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32 1 01 R5764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26 128,3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28 236,7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  <w:outlineLvl w:val="2"/>
            </w:pPr>
            <w: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354 711,1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363 051,8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Прочие межбюджетные трансферты общего характера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354 711,1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363 051,8</w:t>
            </w:r>
          </w:p>
        </w:tc>
      </w:tr>
      <w:tr w:rsidR="00253BF8" w:rsidTr="00690B5A">
        <w:tc>
          <w:tcPr>
            <w:tcW w:w="3742" w:type="dxa"/>
          </w:tcPr>
          <w:p w:rsidR="00253BF8" w:rsidRDefault="00253BF8" w:rsidP="00690B5A">
            <w:pPr>
              <w:pStyle w:val="ConsPlusNormal"/>
              <w:jc w:val="both"/>
            </w:pPr>
            <w:r>
              <w:t>Государственная программа Забайкальского края "Комплексное развитие сельских территорий"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32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354 711,1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363 051,8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Подпрограмма "Создание и развитие инфраструктуры на сельских территориях"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32 3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354 711,1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363 051,8</w:t>
            </w:r>
          </w:p>
        </w:tc>
      </w:tr>
      <w:tr w:rsidR="00253BF8" w:rsidTr="00690B5A">
        <w:tc>
          <w:tcPr>
            <w:tcW w:w="3742" w:type="dxa"/>
          </w:tcPr>
          <w:p w:rsidR="00253BF8" w:rsidRDefault="00253BF8" w:rsidP="00690B5A">
            <w:pPr>
              <w:pStyle w:val="ConsPlusNormal"/>
              <w:jc w:val="both"/>
            </w:pPr>
            <w:r>
              <w:lastRenderedPageBreak/>
              <w:t>Основное мероприятие "Современный облик сельских территорий"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32 3 03</w:t>
            </w:r>
          </w:p>
        </w:tc>
        <w:tc>
          <w:tcPr>
            <w:tcW w:w="624" w:type="dxa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354 711,1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363 051,8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Реализация мероприятий по комплексному развитию сельских территорий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32 3 03 R5760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354 711,1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363 051,8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32 3 03 R5760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354 711,1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363 051,8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32 3 03 R5760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354 711,1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363 051,8</w:t>
            </w:r>
          </w:p>
        </w:tc>
      </w:tr>
      <w:tr w:rsidR="00253BF8" w:rsidTr="00690B5A">
        <w:tc>
          <w:tcPr>
            <w:tcW w:w="3742" w:type="dxa"/>
          </w:tcPr>
          <w:p w:rsidR="00253BF8" w:rsidRDefault="00253BF8" w:rsidP="00690B5A">
            <w:pPr>
              <w:pStyle w:val="ConsPlusNormal"/>
              <w:jc w:val="both"/>
              <w:outlineLvl w:val="1"/>
            </w:pPr>
            <w:r>
              <w:t>Уполномоченный по правам человека в Забайкальском крае и его аппарат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067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5 459,5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5 569,3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  <w:outlineLvl w:val="2"/>
            </w:pPr>
            <w:r>
              <w:t>Общегосударственные вопросы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067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5 459,5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5 569,3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067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5 459,5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5 569,3</w:t>
            </w:r>
          </w:p>
        </w:tc>
      </w:tr>
      <w:tr w:rsidR="00253BF8" w:rsidTr="00690B5A">
        <w:tc>
          <w:tcPr>
            <w:tcW w:w="3742" w:type="dxa"/>
          </w:tcPr>
          <w:p w:rsidR="00253BF8" w:rsidRDefault="00253BF8" w:rsidP="00690B5A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067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88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5 459,5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5 569,3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Финансовое 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067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88 0 00 29400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5 459,5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5 569,3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067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88 0 00 29400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5 459,5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5 569,3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067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88 0 00 29400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5 459,5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5 569,3</w:t>
            </w:r>
          </w:p>
        </w:tc>
      </w:tr>
      <w:tr w:rsidR="00253BF8" w:rsidTr="00690B5A">
        <w:tc>
          <w:tcPr>
            <w:tcW w:w="3742" w:type="dxa"/>
          </w:tcPr>
          <w:p w:rsidR="00253BF8" w:rsidRDefault="00253BF8" w:rsidP="00690B5A">
            <w:pPr>
              <w:pStyle w:val="ConsPlusNormal"/>
              <w:jc w:val="both"/>
              <w:outlineLvl w:val="1"/>
            </w:pPr>
            <w:r>
              <w:t xml:space="preserve">Уполномоченный по защите прав предпринимателей в Забайкальском </w:t>
            </w:r>
            <w:r>
              <w:lastRenderedPageBreak/>
              <w:t>крае и его рабочий аппарат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lastRenderedPageBreak/>
              <w:t>068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3 231,7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3 296,7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  <w:outlineLvl w:val="2"/>
            </w:pPr>
            <w:r>
              <w:lastRenderedPageBreak/>
              <w:t>Общегосударственные вопросы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068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3 231,7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3 296,7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068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3 231,7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3 296,7</w:t>
            </w:r>
          </w:p>
        </w:tc>
      </w:tr>
      <w:tr w:rsidR="00253BF8" w:rsidTr="00690B5A">
        <w:tc>
          <w:tcPr>
            <w:tcW w:w="3742" w:type="dxa"/>
          </w:tcPr>
          <w:p w:rsidR="00253BF8" w:rsidRDefault="00253BF8" w:rsidP="00690B5A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068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88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3 231,7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3 296,7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Финансовое 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068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88 0 00 29400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3 231,7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3 296,7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068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88 0 00 29400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3 231,7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3 296,7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068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88 0 00 29400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3 231,7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3 296,7</w:t>
            </w:r>
          </w:p>
        </w:tc>
      </w:tr>
      <w:tr w:rsidR="00253BF8" w:rsidTr="00690B5A">
        <w:tc>
          <w:tcPr>
            <w:tcW w:w="3742" w:type="dxa"/>
          </w:tcPr>
          <w:p w:rsidR="00253BF8" w:rsidRDefault="00253BF8" w:rsidP="00690B5A">
            <w:pPr>
              <w:pStyle w:val="ConsPlusNormal"/>
              <w:jc w:val="both"/>
              <w:outlineLvl w:val="1"/>
            </w:pPr>
            <w:r>
              <w:t>Государственная инспекция Забайкальского края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73 914,0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75 399,5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  <w:outlineLvl w:val="2"/>
            </w:pPr>
            <w:r>
              <w:t>Национальная экономика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38 192,4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39 023,1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24 278,8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24 804,2</w:t>
            </w:r>
          </w:p>
        </w:tc>
      </w:tr>
      <w:tr w:rsidR="00253BF8" w:rsidTr="00690B5A">
        <w:tc>
          <w:tcPr>
            <w:tcW w:w="3742" w:type="dxa"/>
          </w:tcPr>
          <w:p w:rsidR="00253BF8" w:rsidRDefault="00253BF8" w:rsidP="00690B5A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88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24 278,8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24 804,2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Финансовое 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88 0 00 29400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23 934,4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24 459,8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</w:t>
            </w:r>
            <w: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lastRenderedPageBreak/>
              <w:t>072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88 0 00 29400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23 934,4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24 459,8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88 0 00 29400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23 934,4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24 459,8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Выполнение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88 0 00 49300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344,4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344,4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88 0 00 49300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318,4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318,4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88 0 00 49300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318,4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318,4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88 0 00 49300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26,0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26,0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88 0 00 49300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26,0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26,0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13 913,6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14 218,9</w:t>
            </w:r>
          </w:p>
        </w:tc>
      </w:tr>
      <w:tr w:rsidR="00253BF8" w:rsidTr="00690B5A">
        <w:tc>
          <w:tcPr>
            <w:tcW w:w="3742" w:type="dxa"/>
          </w:tcPr>
          <w:p w:rsidR="00253BF8" w:rsidRDefault="00253BF8" w:rsidP="00690B5A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88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13 913,6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14 218,9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Финансовое 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88 0 00 29400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13 913,6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14 218,9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</w:t>
            </w:r>
            <w: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lastRenderedPageBreak/>
              <w:t>072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88 0 00 29400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13 913,6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14 218,9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88 0 00 29400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13 913,6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14 218,9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  <w:outlineLvl w:val="2"/>
            </w:pPr>
            <w:r>
              <w:t>Жилищно-коммунальное хозяйство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35 721,6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36 376,4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35 721,6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36 376,4</w:t>
            </w:r>
          </w:p>
        </w:tc>
      </w:tr>
      <w:tr w:rsidR="00253BF8" w:rsidTr="00690B5A">
        <w:tc>
          <w:tcPr>
            <w:tcW w:w="3742" w:type="dxa"/>
          </w:tcPr>
          <w:p w:rsidR="00253BF8" w:rsidRDefault="00253BF8" w:rsidP="00690B5A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88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35 721,6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36 376,4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Финансовое 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88 0 00 29400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29 829,6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30 484,4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88 0 00 29400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29 829,6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30 484,4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88 0 00 29400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29 829,6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30 484,4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Выполнение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88 0 00 49300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5 892,0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5 892,0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 xml:space="preserve">Закупка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lastRenderedPageBreak/>
              <w:t>072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88 0 00 49300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5 892,0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5 892,0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88 0 00 49300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5 892,0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5 892,0</w:t>
            </w:r>
          </w:p>
        </w:tc>
      </w:tr>
      <w:tr w:rsidR="00253BF8" w:rsidTr="00690B5A">
        <w:tc>
          <w:tcPr>
            <w:tcW w:w="3742" w:type="dxa"/>
          </w:tcPr>
          <w:p w:rsidR="00253BF8" w:rsidRDefault="00253BF8" w:rsidP="00690B5A">
            <w:pPr>
              <w:pStyle w:val="ConsPlusNormal"/>
              <w:jc w:val="both"/>
              <w:outlineLvl w:val="1"/>
            </w:pPr>
            <w:r>
              <w:t>Государственная служба по охране объектов культурного наследия Забайкальского края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11 043,4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10 197,0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  <w:outlineLvl w:val="2"/>
            </w:pPr>
            <w:r>
              <w:t>Жилищно-коммунальное хозяйство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2 189,1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1 134,2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Благоустройство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2 189,1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1 134,2</w:t>
            </w:r>
          </w:p>
        </w:tc>
      </w:tr>
      <w:tr w:rsidR="00253BF8" w:rsidTr="00690B5A">
        <w:tc>
          <w:tcPr>
            <w:tcW w:w="3742" w:type="dxa"/>
          </w:tcPr>
          <w:p w:rsidR="00253BF8" w:rsidRDefault="00253BF8" w:rsidP="00690B5A">
            <w:pPr>
              <w:pStyle w:val="ConsPlusNormal"/>
              <w:jc w:val="both"/>
            </w:pPr>
            <w:r>
              <w:t>Государственная программа Забайкальского края "Сохранение, использование, популяризация и государственная охрана объектов культурного наследия"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31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2 189,1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1 134,2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Подпрограмма "Увековечение памяти погибших при защите Отечества"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31 3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2 189,1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1 134,2</w:t>
            </w:r>
          </w:p>
        </w:tc>
      </w:tr>
      <w:tr w:rsidR="00253BF8" w:rsidTr="00690B5A">
        <w:tc>
          <w:tcPr>
            <w:tcW w:w="3742" w:type="dxa"/>
          </w:tcPr>
          <w:p w:rsidR="00253BF8" w:rsidRDefault="00253BF8" w:rsidP="00690B5A">
            <w:pPr>
              <w:pStyle w:val="ConsPlusNormal"/>
              <w:jc w:val="both"/>
            </w:pPr>
            <w:r>
              <w:t>Основное мероприятие "Реализация мероприятий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31 3 01</w:t>
            </w:r>
          </w:p>
        </w:tc>
        <w:tc>
          <w:tcPr>
            <w:tcW w:w="624" w:type="dxa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2 189,1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1 134,2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Реализация мероприятий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31 3 01 R2990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2 189,1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1 134,2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31 3 01 R2990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2 189,1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1 134,2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31 3 01 R2990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2 189,1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1 134,2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  <w:outlineLvl w:val="2"/>
            </w:pPr>
            <w:r>
              <w:lastRenderedPageBreak/>
              <w:t>Культура, кинематография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8 854,3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9 062,8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4 466,1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4 555,7</w:t>
            </w:r>
          </w:p>
        </w:tc>
      </w:tr>
      <w:tr w:rsidR="00253BF8" w:rsidTr="00690B5A">
        <w:tc>
          <w:tcPr>
            <w:tcW w:w="3742" w:type="dxa"/>
          </w:tcPr>
          <w:p w:rsidR="00253BF8" w:rsidRDefault="00253BF8" w:rsidP="00690B5A">
            <w:pPr>
              <w:pStyle w:val="ConsPlusNormal"/>
              <w:jc w:val="both"/>
            </w:pPr>
            <w:r>
              <w:t>Государственная программа Забайкальского края "Сохранение, использование, популяризация и государственная охрана объектов культурного наследия"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31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4 466,1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4 555,7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Подпрограмма "Обеспечивающая подпрограмма"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31 2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4 466,1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4 555,7</w:t>
            </w:r>
          </w:p>
        </w:tc>
      </w:tr>
      <w:tr w:rsidR="00253BF8" w:rsidTr="00690B5A">
        <w:tc>
          <w:tcPr>
            <w:tcW w:w="3742" w:type="dxa"/>
          </w:tcPr>
          <w:p w:rsidR="00253BF8" w:rsidRDefault="00253BF8" w:rsidP="00690B5A">
            <w:pPr>
              <w:pStyle w:val="ConsPlusNormal"/>
              <w:jc w:val="both"/>
            </w:pPr>
            <w:r>
              <w:t>Основное мероприятие "Обеспечение деятельности ГУК "Центр охраны и сохранения объектов культурного наследия" Забайкальского края"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31 2 02</w:t>
            </w:r>
          </w:p>
        </w:tc>
        <w:tc>
          <w:tcPr>
            <w:tcW w:w="624" w:type="dxa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4 466,1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4 555,7</w:t>
            </w:r>
          </w:p>
        </w:tc>
      </w:tr>
      <w:tr w:rsidR="00253BF8" w:rsidTr="00690B5A">
        <w:tc>
          <w:tcPr>
            <w:tcW w:w="3742" w:type="dxa"/>
          </w:tcPr>
          <w:p w:rsidR="00253BF8" w:rsidRDefault="00253BF8" w:rsidP="00690B5A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31 2 02 10000</w:t>
            </w:r>
          </w:p>
        </w:tc>
        <w:tc>
          <w:tcPr>
            <w:tcW w:w="624" w:type="dxa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4 466,1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4 555,7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Учреждения в сфере сохранения объектов культурного наследия в Забайкальском крае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31 2 02 19440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4 466,1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4 555,7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31 2 02 19440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4 466,1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4 555,7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31 2 02 19440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4 466,1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4 555,7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Другие вопросы в области культуры, кинематографии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4 388,2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4 507,1</w:t>
            </w:r>
          </w:p>
        </w:tc>
      </w:tr>
      <w:tr w:rsidR="00253BF8" w:rsidTr="00690B5A">
        <w:tc>
          <w:tcPr>
            <w:tcW w:w="3742" w:type="dxa"/>
          </w:tcPr>
          <w:p w:rsidR="00253BF8" w:rsidRDefault="00253BF8" w:rsidP="00690B5A">
            <w:pPr>
              <w:pStyle w:val="ConsPlusNormal"/>
              <w:jc w:val="both"/>
            </w:pPr>
            <w:r>
              <w:t xml:space="preserve">Государственная программа Забайкальского края "Сохранение, использование, популяризация и государственная охрана объектов </w:t>
            </w:r>
            <w:r>
              <w:lastRenderedPageBreak/>
              <w:t>культурного наследия"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lastRenderedPageBreak/>
              <w:t>079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31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4 388,2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4 507,1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lastRenderedPageBreak/>
              <w:t>Подпрограмма "Обеспечивающая подпрограмма"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31 2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4 388,2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4 507,1</w:t>
            </w:r>
          </w:p>
        </w:tc>
      </w:tr>
      <w:tr w:rsidR="00253BF8" w:rsidTr="00690B5A">
        <w:tc>
          <w:tcPr>
            <w:tcW w:w="3742" w:type="dxa"/>
          </w:tcPr>
          <w:p w:rsidR="00253BF8" w:rsidRDefault="00253BF8" w:rsidP="00690B5A">
            <w:pPr>
              <w:pStyle w:val="ConsPlusNormal"/>
              <w:jc w:val="both"/>
            </w:pPr>
            <w:r>
              <w:t>Основное мероприятие "Содержание и обеспечение деятельности аппарата Государственной службы по охране объектов культурного наследия Забайкальского края"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31 2 01</w:t>
            </w:r>
          </w:p>
        </w:tc>
        <w:tc>
          <w:tcPr>
            <w:tcW w:w="624" w:type="dxa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4 388,2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4 507,1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Финансовое 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31 2 01 29400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2 651,7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2 705,0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31 2 01 29400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2 651,7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2 705,0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31 2 01 29400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2 651,7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2 705,0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Осуществление полномочий Российской Федерации в отношении объектов культурного наследия (содержание аппарата уполномоченного исполнительного органа государственной власти)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31 2 01 59502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1 736,5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1 802,1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>
              <w:lastRenderedPageBreak/>
              <w:t>внебюджетными фондами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lastRenderedPageBreak/>
              <w:t>079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31 2 01 59502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861,3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861,3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31 2 01 59502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861,3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861,3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31 2 01 59502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875,2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940,8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31 2 01 59502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875,2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940,8</w:t>
            </w:r>
          </w:p>
        </w:tc>
      </w:tr>
      <w:tr w:rsidR="00253BF8" w:rsidTr="00690B5A">
        <w:tc>
          <w:tcPr>
            <w:tcW w:w="3742" w:type="dxa"/>
          </w:tcPr>
          <w:p w:rsidR="00253BF8" w:rsidRDefault="00253BF8" w:rsidP="00690B5A">
            <w:pPr>
              <w:pStyle w:val="ConsPlusNormal"/>
              <w:jc w:val="both"/>
              <w:outlineLvl w:val="1"/>
            </w:pPr>
            <w:r>
              <w:t>Государственная ветеринарная служба Забайкальского края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487 366,3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496 441,1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  <w:outlineLvl w:val="2"/>
            </w:pPr>
            <w:r>
              <w:t>Национальная экономика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487 366,3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496 441,1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487 366,3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496 441,1</w:t>
            </w:r>
          </w:p>
        </w:tc>
      </w:tr>
      <w:tr w:rsidR="00253BF8" w:rsidTr="00690B5A">
        <w:tc>
          <w:tcPr>
            <w:tcW w:w="3742" w:type="dxa"/>
          </w:tcPr>
          <w:p w:rsidR="00253BF8" w:rsidRDefault="00253BF8" w:rsidP="00690B5A">
            <w:pPr>
              <w:pStyle w:val="ConsPlusNormal"/>
              <w:jc w:val="both"/>
            </w:pPr>
            <w:r>
              <w:t>Государственная программа Забайкальского края "Развитие сельского хозяйства и регулирование рынков сельскохозяйственной продукции, сырья и продовольствия"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05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482 691,1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491 672,0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Подпрограмма "Обеспечение условий развития агропромышленного комплекса"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05 Д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482 691,1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491 672,0</w:t>
            </w:r>
          </w:p>
        </w:tc>
      </w:tr>
      <w:tr w:rsidR="00253BF8" w:rsidTr="00690B5A">
        <w:tc>
          <w:tcPr>
            <w:tcW w:w="3742" w:type="dxa"/>
          </w:tcPr>
          <w:p w:rsidR="00253BF8" w:rsidRDefault="00253BF8" w:rsidP="00690B5A">
            <w:pPr>
              <w:pStyle w:val="ConsPlusNormal"/>
              <w:jc w:val="both"/>
            </w:pPr>
            <w:r>
              <w:t>Основное мероприятие "Обеспечение деятельности Государственной ветеринарной службы Забайкальского края и подведомственных ей учреждений"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05 Д 02</w:t>
            </w:r>
          </w:p>
        </w:tc>
        <w:tc>
          <w:tcPr>
            <w:tcW w:w="624" w:type="dxa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481 985,7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491 672,0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 xml:space="preserve">Создание приютов для животных в целях осуществления деятельности по содержанию животных, в том </w:t>
            </w:r>
            <w:r>
              <w:lastRenderedPageBreak/>
              <w:t>числе животных без владельцев, животных, от права собственности на которых владельцы отказались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lastRenderedPageBreak/>
              <w:t>087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05 Д 02 07266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13 932,3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14 535,3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05 Д 02 07266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13 932,3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14 535,3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05 Д 02 07266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13 932,3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14 535,3</w:t>
            </w:r>
          </w:p>
        </w:tc>
      </w:tr>
      <w:tr w:rsidR="00253BF8" w:rsidTr="00690B5A">
        <w:tc>
          <w:tcPr>
            <w:tcW w:w="3742" w:type="dxa"/>
          </w:tcPr>
          <w:p w:rsidR="00253BF8" w:rsidRDefault="00253BF8" w:rsidP="00690B5A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05 Д 02 10000</w:t>
            </w:r>
          </w:p>
        </w:tc>
        <w:tc>
          <w:tcPr>
            <w:tcW w:w="624" w:type="dxa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424 014,7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432 242,8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Учреждения, обеспечивающие предоставление услуг в области животноводства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05 Д 02 17263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424 014,7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432 242,8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05 Д 02 17263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424 014,7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432 242,8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05 Д 02 17263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424 014,7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432 242,8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Финансовое 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05 Д 02 29400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17 785,1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18 130,5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05 Д 02 29400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17 630,5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17 972,7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 xml:space="preserve">Расходы на выплаты персоналу </w:t>
            </w:r>
            <w:r>
              <w:lastRenderedPageBreak/>
              <w:t>государственных (муниципальных) органов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lastRenderedPageBreak/>
              <w:t>087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05 Д 02 29400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17 630,5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17 972,7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05 Д 02 29400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154,6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157,8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05 Д 02 29400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154,6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157,8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Выполнение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05 Д 02 49300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1 051,4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1 071,4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05 Д 02 49300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1 051,4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1 071,4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05 Д 02 49300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1 051,4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1 071,4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05 Д 02 77265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22 606,6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23 046,0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05 Д 02 77265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22 606,6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23 046,0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05 Д 02 77265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22 606,6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23 046,0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Администрирование государственного полномочия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05 Д 02 79265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2 595,6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2 646,0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05 Д 02 79265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2 595,6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2 646,0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05 Д 02 79265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2 595,6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2 646,0</w:t>
            </w:r>
          </w:p>
        </w:tc>
      </w:tr>
      <w:tr w:rsidR="00253BF8" w:rsidTr="00690B5A">
        <w:tc>
          <w:tcPr>
            <w:tcW w:w="3742" w:type="dxa"/>
          </w:tcPr>
          <w:p w:rsidR="00253BF8" w:rsidRDefault="00253BF8" w:rsidP="00690B5A">
            <w:pPr>
              <w:pStyle w:val="ConsPlusNormal"/>
              <w:jc w:val="both"/>
            </w:pPr>
            <w:r>
              <w:t>Региональный проект "Экспорт продукции АПК"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05 Д T2</w:t>
            </w:r>
          </w:p>
        </w:tc>
        <w:tc>
          <w:tcPr>
            <w:tcW w:w="624" w:type="dxa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705,4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0,0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Государственная поддержка аккредитации ветеринарных лабораторий в национальной системе аккредитации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05 Д T2 52510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705,4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0,0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05 Д T2 52510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705,4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0,0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05 Д T2 52510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705,4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0,0</w:t>
            </w:r>
          </w:p>
        </w:tc>
      </w:tr>
      <w:tr w:rsidR="00253BF8" w:rsidTr="00690B5A">
        <w:tc>
          <w:tcPr>
            <w:tcW w:w="3742" w:type="dxa"/>
          </w:tcPr>
          <w:p w:rsidR="00253BF8" w:rsidRDefault="00253BF8" w:rsidP="00690B5A">
            <w:pPr>
              <w:pStyle w:val="ConsPlusNormal"/>
              <w:jc w:val="both"/>
            </w:pPr>
            <w:r>
              <w:t>Государственная программа Забайкальского края "Охрана окружающей среды"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08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4 675,2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4 769,1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Подпрограмма "Совершенствование охраны компонентов окружающей среды"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08 2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4 675,2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4 769,1</w:t>
            </w:r>
          </w:p>
        </w:tc>
      </w:tr>
      <w:tr w:rsidR="00253BF8" w:rsidTr="00690B5A">
        <w:tc>
          <w:tcPr>
            <w:tcW w:w="3742" w:type="dxa"/>
          </w:tcPr>
          <w:p w:rsidR="00253BF8" w:rsidRDefault="00253BF8" w:rsidP="00690B5A">
            <w:pPr>
              <w:pStyle w:val="ConsPlusNormal"/>
              <w:jc w:val="both"/>
            </w:pPr>
            <w:r>
              <w:t xml:space="preserve">Основное мероприятие "Строительство и ремонт объектов для захоронения и утилизации биологических отходов, оснащение государственных ветеринарных учреждений, подведомственных Государственной ветеринарной службе Забайкальского края, установками для утилизации биологических отходов - крематорами, проведение кадастровых работ по образованию земельных участков, занятых </w:t>
            </w:r>
            <w:r>
              <w:lastRenderedPageBreak/>
              <w:t>скотомогильниками (биотермическими ямами), изготовление технических планов на скотомогильники"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lastRenderedPageBreak/>
              <w:t>087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08 2 02</w:t>
            </w:r>
          </w:p>
        </w:tc>
        <w:tc>
          <w:tcPr>
            <w:tcW w:w="624" w:type="dxa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4 675,2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4 769,1</w:t>
            </w:r>
          </w:p>
        </w:tc>
      </w:tr>
      <w:tr w:rsidR="00253BF8" w:rsidTr="00690B5A">
        <w:tc>
          <w:tcPr>
            <w:tcW w:w="3742" w:type="dxa"/>
          </w:tcPr>
          <w:p w:rsidR="00253BF8" w:rsidRDefault="00253BF8" w:rsidP="00690B5A">
            <w:pPr>
              <w:pStyle w:val="ConsPlusNormal"/>
              <w:jc w:val="both"/>
            </w:pPr>
            <w:r>
              <w:lastRenderedPageBreak/>
              <w:t>Финансовое обеспечение выполнения функций государственных учреждений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08 2 02 10000</w:t>
            </w:r>
          </w:p>
        </w:tc>
        <w:tc>
          <w:tcPr>
            <w:tcW w:w="624" w:type="dxa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2 787,5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3 560,1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Учреждения, обеспечивающие предоставление услуг в области животноводства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08 2 02 17263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2 787,5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3 560,1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08 2 02 17263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2 787,5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3 560,1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08 2 02 17263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2 787,5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3 560,1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Реализация мероприятий на проведение кадастровых работ по образованию земельных участков, занятых скотомогильниками (биотермическими ямами) и на изготовление технических планов на бесхозяйные скотомогильники (биотермические ямы)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08 2 02 77267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1 887,7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1 209,0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08 2 02 77267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1 887,7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1 209,0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08 2 02 77267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1 887,7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1 209,0</w:t>
            </w:r>
          </w:p>
        </w:tc>
      </w:tr>
      <w:tr w:rsidR="00253BF8" w:rsidTr="00690B5A">
        <w:tc>
          <w:tcPr>
            <w:tcW w:w="3742" w:type="dxa"/>
          </w:tcPr>
          <w:p w:rsidR="00253BF8" w:rsidRDefault="00253BF8" w:rsidP="00690B5A">
            <w:pPr>
              <w:pStyle w:val="ConsPlusNormal"/>
              <w:jc w:val="both"/>
              <w:outlineLvl w:val="1"/>
            </w:pPr>
            <w:r>
              <w:t>Министерство строительства, дорожного хозяйства и транспорта Забайкальского края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20 685 948,3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21 461 281,5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  <w:outlineLvl w:val="2"/>
            </w:pPr>
            <w:r>
              <w:t>Общегосударственные вопросы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877,8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895,4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 xml:space="preserve">Функционирование Правительства Российской Федерации, высших </w:t>
            </w:r>
            <w:r>
              <w:lastRenderedPageBreak/>
              <w:t>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lastRenderedPageBreak/>
              <w:t>098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877,8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895,4</w:t>
            </w:r>
          </w:p>
        </w:tc>
      </w:tr>
      <w:tr w:rsidR="00253BF8" w:rsidTr="00690B5A">
        <w:tc>
          <w:tcPr>
            <w:tcW w:w="3742" w:type="dxa"/>
          </w:tcPr>
          <w:p w:rsidR="00253BF8" w:rsidRDefault="00253BF8" w:rsidP="00690B5A">
            <w:pPr>
              <w:pStyle w:val="ConsPlusNormal"/>
              <w:jc w:val="both"/>
            </w:pPr>
            <w:r>
              <w:lastRenderedPageBreak/>
              <w:t>Непрограммная деятельность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88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877,8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895,4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Осуществление государственных полномочий по регистрации и учету граждан, имеющих право на получение единовременной социальной выплаты на приобретение или строительство жилого помещения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88 0 00 79208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877,8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895,4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88 0 00 79208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877,8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895,4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88 0 00 79208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877,8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895,4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  <w:outlineLvl w:val="2"/>
            </w:pPr>
            <w:r>
              <w:t>Национальная экономика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11 930 620,2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13 345 013,2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Водное хозяйство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387 755,8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1 494 171,8</w:t>
            </w:r>
          </w:p>
        </w:tc>
      </w:tr>
      <w:tr w:rsidR="00253BF8" w:rsidTr="00690B5A">
        <w:tc>
          <w:tcPr>
            <w:tcW w:w="3742" w:type="dxa"/>
          </w:tcPr>
          <w:p w:rsidR="00253BF8" w:rsidRDefault="00253BF8" w:rsidP="00690B5A">
            <w:pPr>
              <w:pStyle w:val="ConsPlusNormal"/>
              <w:jc w:val="both"/>
            </w:pPr>
            <w:r>
              <w:t>Государственная программа Забайкальского края "Воспроизводство и использование природных ресурсов"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07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387 755,8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1 494 171,8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Подпрограмма "Защита от негативного воздействия вод и обеспечение безопасности гидротехнических сооружений"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07 1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387 755,8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1 494 171,8</w:t>
            </w:r>
          </w:p>
        </w:tc>
      </w:tr>
      <w:tr w:rsidR="00253BF8" w:rsidTr="00690B5A">
        <w:tc>
          <w:tcPr>
            <w:tcW w:w="3742" w:type="dxa"/>
          </w:tcPr>
          <w:p w:rsidR="00253BF8" w:rsidRDefault="00253BF8" w:rsidP="00690B5A">
            <w:pPr>
              <w:pStyle w:val="ConsPlusNormal"/>
              <w:jc w:val="both"/>
            </w:pPr>
            <w:r>
              <w:t>Основное мероприятие "Защита населения и объектов экономики от негативного воздействия вод сооружениями инженерной защиты, оптимизация пропускной способности русел рек"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07 1 01</w:t>
            </w:r>
          </w:p>
        </w:tc>
        <w:tc>
          <w:tcPr>
            <w:tcW w:w="624" w:type="dxa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387 755,8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1 494 171,8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lastRenderedPageBreak/>
              <w:t>Реализация государственных программ субъектов Российской Федерации в области использования и охраны водных объектов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07 1 01 R0650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387 755,8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1 494 171,8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07 1 01 R0650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387 755,8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1 494 171,8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07 1 01 R0650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387 755,8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1 494 171,8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Транспорт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339 968,8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345 161,9</w:t>
            </w:r>
          </w:p>
        </w:tc>
      </w:tr>
      <w:tr w:rsidR="00253BF8" w:rsidTr="00690B5A">
        <w:tc>
          <w:tcPr>
            <w:tcW w:w="3742" w:type="dxa"/>
          </w:tcPr>
          <w:p w:rsidR="00253BF8" w:rsidRDefault="00253BF8" w:rsidP="00690B5A">
            <w:pPr>
              <w:pStyle w:val="ConsPlusNormal"/>
              <w:jc w:val="both"/>
            </w:pPr>
            <w:r>
              <w:t>Государственная программа Забайкальского края "Развитие транспортной системы Забайкальского края"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13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339 968,8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345 161,9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Подпрограмма "Развитие транспортного комплекса на территории Забайкальского края"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13 1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339 968,8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345 161,9</w:t>
            </w:r>
          </w:p>
        </w:tc>
      </w:tr>
      <w:tr w:rsidR="00253BF8" w:rsidTr="00690B5A">
        <w:tc>
          <w:tcPr>
            <w:tcW w:w="3742" w:type="dxa"/>
          </w:tcPr>
          <w:p w:rsidR="00253BF8" w:rsidRDefault="00253BF8" w:rsidP="00690B5A">
            <w:pPr>
              <w:pStyle w:val="ConsPlusNormal"/>
              <w:jc w:val="both"/>
            </w:pPr>
            <w:r>
              <w:t>Основное мероприятие "Совершенствование эффективности функционирования воздушного транспорта"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13 1 01</w:t>
            </w:r>
          </w:p>
        </w:tc>
        <w:tc>
          <w:tcPr>
            <w:tcW w:w="624" w:type="dxa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56 372,6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57 505,5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Отдельные мероприятия в области воздушного транспорта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13 1 01 04300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47 591,1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48 547,5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13 1 01 04300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47 591,1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48 547,5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13 1 01 04300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47 591,1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48 547,5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 xml:space="preserve">Развитие социальной инфраструктуры городского </w:t>
            </w:r>
            <w:r>
              <w:lastRenderedPageBreak/>
              <w:t>поселения "Город Краснокаменск" и муниципального района "Город Краснокаменск и Краснокаменский район"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lastRenderedPageBreak/>
              <w:t>098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13 1 01 04770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8 781,5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8 958,0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13 1 01 04770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8 781,5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8 958,0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13 1 01 04770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8 781,5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8 958,0</w:t>
            </w:r>
          </w:p>
        </w:tc>
      </w:tr>
      <w:tr w:rsidR="00253BF8" w:rsidTr="00690B5A">
        <w:tc>
          <w:tcPr>
            <w:tcW w:w="3742" w:type="dxa"/>
          </w:tcPr>
          <w:p w:rsidR="00253BF8" w:rsidRDefault="00253BF8" w:rsidP="00690B5A">
            <w:pPr>
              <w:pStyle w:val="ConsPlusNormal"/>
              <w:jc w:val="both"/>
            </w:pPr>
            <w:r>
              <w:t>Основное мероприятие "Совершенствование эффективности функционирования водного транспорта"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13 1 02</w:t>
            </w:r>
          </w:p>
        </w:tc>
        <w:tc>
          <w:tcPr>
            <w:tcW w:w="624" w:type="dxa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2 948,7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3 014,2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Отдельные мероприятия в области морского и речного транспорта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13 1 02 04301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2 948,7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3 014,2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13 1 02 04301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2 948,7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3 014,2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13 1 02 04301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2 948,7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3 014,2</w:t>
            </w:r>
          </w:p>
        </w:tc>
      </w:tr>
      <w:tr w:rsidR="00253BF8" w:rsidTr="00690B5A">
        <w:tc>
          <w:tcPr>
            <w:tcW w:w="3742" w:type="dxa"/>
          </w:tcPr>
          <w:p w:rsidR="00253BF8" w:rsidRDefault="00253BF8" w:rsidP="00690B5A">
            <w:pPr>
              <w:pStyle w:val="ConsPlusNormal"/>
              <w:jc w:val="both"/>
            </w:pPr>
            <w:r>
              <w:t>Основное мероприятие "Совершенствование организации пассажирских перевозок железнодорожным транспортом"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13 1 04</w:t>
            </w:r>
          </w:p>
        </w:tc>
        <w:tc>
          <w:tcPr>
            <w:tcW w:w="624" w:type="dxa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280 647,5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284 642,2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 xml:space="preserve">Компенсация части затрат или недополученных доходов в связи с оказанием транспортных услуг населению, возникающих при выполнении социально значимых перевозок пригородным </w:t>
            </w:r>
            <w:r>
              <w:lastRenderedPageBreak/>
              <w:t>железнодорожным транспортом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lastRenderedPageBreak/>
              <w:t>098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13 1 04 04201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196 307,5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200 252,6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13 1 04 04201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196 307,5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200 252,6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13 1 04 04201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196 307,5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200 252,6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Компенсация части потерь в доходах организаций железнодорожного транспорта в связи с установлением льгот для обучающихся по пригородным перевозкам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13 1 04 04203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2 465,5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2 515,1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13 1 04 04203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2 465,5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2 515,1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13 1 04 04203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2 465,5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2 515,1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Возмещение недополученных доходов (затрат) прошлых лет, возникших при выполнении перевозок пригородным железнодорожным транспортом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13 1 04 04205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81 874,5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81 874,5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13 1 04 04205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81 874,5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81 874,5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13 1 04 04205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81 874,5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81 874,5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11 133 705,8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11 435 099,1</w:t>
            </w:r>
          </w:p>
        </w:tc>
      </w:tr>
      <w:tr w:rsidR="00253BF8" w:rsidTr="00690B5A">
        <w:tc>
          <w:tcPr>
            <w:tcW w:w="3742" w:type="dxa"/>
          </w:tcPr>
          <w:p w:rsidR="00253BF8" w:rsidRDefault="00253BF8" w:rsidP="00690B5A">
            <w:pPr>
              <w:pStyle w:val="ConsPlusNormal"/>
              <w:jc w:val="both"/>
            </w:pPr>
            <w:r>
              <w:lastRenderedPageBreak/>
              <w:t>Государственная программа Забайкальского края "Развитие транспортной системы Забайкальского края"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13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145 000,0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0,0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Подпрограмма "Безопасность дорожного движения в Забайкальском крае"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13 2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145 000,0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0,0</w:t>
            </w:r>
          </w:p>
        </w:tc>
      </w:tr>
      <w:tr w:rsidR="00253BF8" w:rsidTr="00690B5A">
        <w:tc>
          <w:tcPr>
            <w:tcW w:w="3742" w:type="dxa"/>
          </w:tcPr>
          <w:p w:rsidR="00253BF8" w:rsidRDefault="00253BF8" w:rsidP="00690B5A">
            <w:pPr>
              <w:pStyle w:val="ConsPlusNormal"/>
              <w:jc w:val="both"/>
            </w:pPr>
            <w:r>
              <w:t>Основное мероприятие "Повышение качества контроля за соблюдением водителями и пешеходами требований безопасного дорожного движения"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13 2 06</w:t>
            </w:r>
          </w:p>
        </w:tc>
        <w:tc>
          <w:tcPr>
            <w:tcW w:w="624" w:type="dxa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145 000,0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0,0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Осуществление мероприятий по видеофиксации нарушений правил дорожного движения на территории Забайкальского края и рассылке почтовых уведомлений собственникам транспортных средств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13 2 06 09010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145 000,0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0,0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13 2 06 09010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145 000,0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0,0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13 2 06 09010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145 000,0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0,0</w:t>
            </w:r>
          </w:p>
        </w:tc>
      </w:tr>
      <w:tr w:rsidR="00253BF8" w:rsidTr="00690B5A">
        <w:tc>
          <w:tcPr>
            <w:tcW w:w="3742" w:type="dxa"/>
          </w:tcPr>
          <w:p w:rsidR="00253BF8" w:rsidRDefault="00253BF8" w:rsidP="00690B5A">
            <w:pPr>
              <w:pStyle w:val="ConsPlusNormal"/>
              <w:jc w:val="both"/>
            </w:pPr>
            <w:r>
              <w:t>Государственная программа Забайкальского края "Комплексное развитие сельских территорий"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32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190 057,6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Подпрограмма "Создание и развитие инфраструктуры на сельских территориях"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32 3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190 057,6</w:t>
            </w:r>
          </w:p>
        </w:tc>
      </w:tr>
      <w:tr w:rsidR="00253BF8" w:rsidTr="00690B5A">
        <w:tc>
          <w:tcPr>
            <w:tcW w:w="3742" w:type="dxa"/>
          </w:tcPr>
          <w:p w:rsidR="00253BF8" w:rsidRDefault="00253BF8" w:rsidP="00690B5A">
            <w:pPr>
              <w:pStyle w:val="ConsPlusNormal"/>
              <w:jc w:val="both"/>
            </w:pPr>
            <w:r>
              <w:t xml:space="preserve">Основное мероприятие "Развитие транспортной инфраструктуры на </w:t>
            </w:r>
            <w:r>
              <w:lastRenderedPageBreak/>
              <w:t>сельских территориях"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lastRenderedPageBreak/>
              <w:t>098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32 3 01</w:t>
            </w:r>
          </w:p>
        </w:tc>
        <w:tc>
          <w:tcPr>
            <w:tcW w:w="624" w:type="dxa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190 057,6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lastRenderedPageBreak/>
              <w:t>Развитие транспортной инфраструктуры на сельских территориях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32 3 01 R3720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190 057,6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32 3 01 R3720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190 057,6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32 3 01 R3720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190 057,6</w:t>
            </w:r>
          </w:p>
        </w:tc>
      </w:tr>
      <w:tr w:rsidR="00253BF8" w:rsidTr="00690B5A">
        <w:tc>
          <w:tcPr>
            <w:tcW w:w="3742" w:type="dxa"/>
          </w:tcPr>
          <w:p w:rsidR="00253BF8" w:rsidRDefault="00253BF8" w:rsidP="00690B5A">
            <w:pPr>
              <w:pStyle w:val="ConsPlusNormal"/>
              <w:jc w:val="both"/>
            </w:pPr>
            <w:r>
              <w:t>Государственная программа Забайкальского края "Развитие дорожного хозяйства Забайкальского края"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33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10 988 705,8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11 245 041,5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Подпрограмма "Модернизация автомобильных дорог регионального и межмуниципального значения"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33 1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2 638 099,5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2 556 007,1</w:t>
            </w:r>
          </w:p>
        </w:tc>
      </w:tr>
      <w:tr w:rsidR="00253BF8" w:rsidTr="00690B5A">
        <w:tc>
          <w:tcPr>
            <w:tcW w:w="3742" w:type="dxa"/>
          </w:tcPr>
          <w:p w:rsidR="00253BF8" w:rsidRDefault="00253BF8" w:rsidP="00690B5A">
            <w:pPr>
              <w:pStyle w:val="ConsPlusNormal"/>
              <w:jc w:val="both"/>
            </w:pPr>
            <w:r>
              <w:t>Основное мероприятие "Содержание автомобильных дорог регионального и межмуниципального значения"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33 1 01</w:t>
            </w:r>
          </w:p>
        </w:tc>
        <w:tc>
          <w:tcPr>
            <w:tcW w:w="624" w:type="dxa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1 942 078,9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1 984 930,2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Строительство, модернизация, ремонт и содержание автомобильных дорог регионального или межмуниципального значения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33 1 01 04315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1 942 078,9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1 984 930,2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33 1 01 04315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1 942 078,9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1 984 930,2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33 1 01 04315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1 942 078,9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1 984 930,2</w:t>
            </w:r>
          </w:p>
        </w:tc>
      </w:tr>
      <w:tr w:rsidR="00253BF8" w:rsidTr="00690B5A">
        <w:tc>
          <w:tcPr>
            <w:tcW w:w="3742" w:type="dxa"/>
          </w:tcPr>
          <w:p w:rsidR="00253BF8" w:rsidRDefault="00253BF8" w:rsidP="00690B5A">
            <w:pPr>
              <w:pStyle w:val="ConsPlusNormal"/>
              <w:jc w:val="both"/>
            </w:pPr>
            <w:r>
              <w:lastRenderedPageBreak/>
              <w:t>Основное мероприятие "Капитальный ремонт и ремонт автомобильных дорог регионального и межмуниципального значения"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33 1 02</w:t>
            </w:r>
          </w:p>
        </w:tc>
        <w:tc>
          <w:tcPr>
            <w:tcW w:w="624" w:type="dxa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546 020,6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471 076,9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Строительство, модернизация, ремонт и содержание автомобильных дорог регионального или межмуниципального значения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33 1 02 04315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219 096,1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471 076,9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33 1 02 04315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219 096,1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471 076,9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33 1 02 04315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219 096,1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471 076,9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Восстановление автомобильных дорог регионального или межмуниципального и местного значения при ликвидации последствий чрезвычайных ситуаций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33 1 02 54790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326 924,5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0,0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33 1 02 54790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326 924,5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0,0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33 1 02 54790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326 924,5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0,0</w:t>
            </w:r>
          </w:p>
        </w:tc>
      </w:tr>
      <w:tr w:rsidR="00253BF8" w:rsidTr="00690B5A">
        <w:tc>
          <w:tcPr>
            <w:tcW w:w="3742" w:type="dxa"/>
          </w:tcPr>
          <w:p w:rsidR="00253BF8" w:rsidRDefault="00253BF8" w:rsidP="00690B5A">
            <w:pPr>
              <w:pStyle w:val="ConsPlusNormal"/>
              <w:jc w:val="both"/>
            </w:pPr>
            <w:r>
              <w:t>Основное мероприятие "Строительство и реконструкция автомобильных дорог"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33 1 03</w:t>
            </w:r>
          </w:p>
        </w:tc>
        <w:tc>
          <w:tcPr>
            <w:tcW w:w="624" w:type="dxa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150 000,0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100 000,0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Строительство, модернизация, ремонт и содержание автомобильных дорог регионального или межмуниципального значения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33 1 03 04315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150 000,0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100 000,0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33 1 03 04315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150 000,0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100 000,0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33 1 03 04315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150 000,0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100 000,0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Подпрограмма "Межбюджетные трансферты, предоставляемые из дорожного фонда Забайкальского края бюджетам муниципальных образований Забайкальского края"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33 2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471 900,0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395 613,8</w:t>
            </w:r>
          </w:p>
        </w:tc>
      </w:tr>
      <w:tr w:rsidR="00253BF8" w:rsidTr="00690B5A">
        <w:tc>
          <w:tcPr>
            <w:tcW w:w="3742" w:type="dxa"/>
          </w:tcPr>
          <w:p w:rsidR="00253BF8" w:rsidRDefault="00253BF8" w:rsidP="00690B5A">
            <w:pPr>
              <w:pStyle w:val="ConsPlusNormal"/>
              <w:jc w:val="both"/>
            </w:pPr>
            <w:r>
              <w:t>Основное мероприятие "Межбюджетные трансферты из дорожного фонда Забайкальского края"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33 2 01</w:t>
            </w:r>
          </w:p>
        </w:tc>
        <w:tc>
          <w:tcPr>
            <w:tcW w:w="624" w:type="dxa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471 900,0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395 613,8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Восстановление автомобильных дорог регионального или межмуниципального и местного значения при ликвидации последствий чрезвычайных ситуаций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33 2 01 54790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61 900,0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0,0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33 2 01 54790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61 900,0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0,0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33 2 01 54790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61 900,0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0,0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Субсидия на проектирование, строительство, реконструкцию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пользования, а также их капитальный ремонт и ремонт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33 2 01 74315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160 000,0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160 000,0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33 2 01 74315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160 000,0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160 000,0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lastRenderedPageBreak/>
              <w:t>Субсидии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33 2 01 74315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160 000,0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160 000,0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Содержание автомобильных дорог общего пользования местного значения и искусственных сооружений на них в границах населенных пунктов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33 2 01 74316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180 000,0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180 000,0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33 2 01 74316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180 000,0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180 000,0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33 2 01 74316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180 000,0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180 000,0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Субсидия на строительство, реконструкцию, капитальный ремонт и ремонт автомобильных дорог общего пользования местного значения и искусственных сооружений на них (включая разработку проектной документации и проведение необходимых экспертиз)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33 2 01 74317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70 000,0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55 613,8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33 2 01 74317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70 000,0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55 613,8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33 2 01 74317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70 000,0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55 613,8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Подпрограмма "Реализация национального проекта "Безопасные качественные дороги"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33 3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7 536 716,3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7 950 439,4</w:t>
            </w:r>
          </w:p>
        </w:tc>
      </w:tr>
      <w:tr w:rsidR="00253BF8" w:rsidTr="00690B5A">
        <w:tc>
          <w:tcPr>
            <w:tcW w:w="3742" w:type="dxa"/>
          </w:tcPr>
          <w:p w:rsidR="00253BF8" w:rsidRDefault="00253BF8" w:rsidP="00690B5A">
            <w:pPr>
              <w:pStyle w:val="ConsPlusNormal"/>
              <w:jc w:val="both"/>
            </w:pPr>
            <w:r>
              <w:t>Региональный проект "Региональная и местная дорожная сеть"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33 3 R1</w:t>
            </w:r>
          </w:p>
        </w:tc>
        <w:tc>
          <w:tcPr>
            <w:tcW w:w="624" w:type="dxa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7 283 301,6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7 785 089,7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Приведение в нормативное состояние автомобильных дорог и искусственных дорожных сооружений в рамках реализации национального проекта "Безопасные качественные дороги"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33 3 R1 53940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6 366 271,0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7 785 089,7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 xml:space="preserve">Закупка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lastRenderedPageBreak/>
              <w:t>098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33 3 R1 53940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5 035 273,0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6 700 832,0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33 3 R1 53940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5 035 273,0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6 700 832,0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33 3 R1 53940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1 330 998,0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1 084 257,7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33 3 R1 53940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1 330 998,0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1 084 257,7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Финансирование дорожной деятельности в отношении автомобильных дорог общего пользования регионального или межмуниципального, местного значения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33 3 R1 57840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917 030,6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0,0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33 3 R1 57840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917 030,6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0,0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33 3 R1 57840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917 030,6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0,0</w:t>
            </w:r>
          </w:p>
        </w:tc>
      </w:tr>
      <w:tr w:rsidR="00253BF8" w:rsidTr="00690B5A">
        <w:tc>
          <w:tcPr>
            <w:tcW w:w="3742" w:type="dxa"/>
          </w:tcPr>
          <w:p w:rsidR="00253BF8" w:rsidRDefault="00253BF8" w:rsidP="00690B5A">
            <w:pPr>
              <w:pStyle w:val="ConsPlusNormal"/>
              <w:jc w:val="both"/>
            </w:pPr>
            <w:r>
              <w:t>Региональный проект "Общесистемные меры развития дорожного хозяйства"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33 3 R2</w:t>
            </w:r>
          </w:p>
        </w:tc>
        <w:tc>
          <w:tcPr>
            <w:tcW w:w="624" w:type="dxa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253 414,7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165 349,7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Размещение стационарных камер фотовидеофиксации нарушений правил дорожного движения на автомобильных дорогах федерального, регионального или межмуниципального, местного значения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33 3 R2 04316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68 600,0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45 080,0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lastRenderedPageBreak/>
              <w:t>098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33 3 R2 04316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68 600,0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45 080,0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33 3 R2 04316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68 600,0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45 080,0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Размещение автоматических пунктов весогабаритного контроля транспортных средств на автомобильных дорогах регионального или межмуниципального, местного значения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33 3 R2 04317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90 000,0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23 520,0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33 3 R2 04317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90 000,0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23 520,0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33 3 R2 04317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90 000,0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23 520,0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33 3 R2 54180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94 814,7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96 749,7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33 3 R2 54180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94 814,7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96 749,7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33 3 R2 54180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94 814,7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96 749,7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Подпрограмма "Содержание подведомственных учреждений"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33 4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341 990,0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342 981,2</w:t>
            </w:r>
          </w:p>
        </w:tc>
      </w:tr>
      <w:tr w:rsidR="00253BF8" w:rsidTr="00690B5A">
        <w:tc>
          <w:tcPr>
            <w:tcW w:w="3742" w:type="dxa"/>
          </w:tcPr>
          <w:p w:rsidR="00253BF8" w:rsidRDefault="00253BF8" w:rsidP="00690B5A">
            <w:pPr>
              <w:pStyle w:val="ConsPlusNormal"/>
              <w:jc w:val="both"/>
            </w:pPr>
            <w:r>
              <w:lastRenderedPageBreak/>
              <w:t>Основное мероприятие "Содержание подведомственных учреждений"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33 4 01</w:t>
            </w:r>
          </w:p>
        </w:tc>
        <w:tc>
          <w:tcPr>
            <w:tcW w:w="624" w:type="dxa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162 525,9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163 517,1</w:t>
            </w:r>
          </w:p>
        </w:tc>
      </w:tr>
      <w:tr w:rsidR="00253BF8" w:rsidTr="00690B5A">
        <w:tc>
          <w:tcPr>
            <w:tcW w:w="3742" w:type="dxa"/>
          </w:tcPr>
          <w:p w:rsidR="00253BF8" w:rsidRDefault="00253BF8" w:rsidP="00690B5A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33 4 01 10000</w:t>
            </w:r>
          </w:p>
        </w:tc>
        <w:tc>
          <w:tcPr>
            <w:tcW w:w="624" w:type="dxa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162 525,9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163 517,1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Учреждения, осуществляющие оперативное управление автомобильными дорогами общего пользования Забайкальского края за счет средств Дорожного фонда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33 4 01 14315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162 525,9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163 517,1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33 4 01 14315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134 874,6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134 874,6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33 4 01 14315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134 874,6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134 874,6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33 4 01 14315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26 232,4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27 223,6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33 4 01 14315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26 232,4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27 223,6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33 4 01 14315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1 418,9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1 418,9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33 4 01 14315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500,0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500,0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33 4 01 14315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918,9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918,9</w:t>
            </w:r>
          </w:p>
        </w:tc>
      </w:tr>
      <w:tr w:rsidR="00253BF8" w:rsidTr="00690B5A">
        <w:tc>
          <w:tcPr>
            <w:tcW w:w="3742" w:type="dxa"/>
          </w:tcPr>
          <w:p w:rsidR="00253BF8" w:rsidRDefault="00253BF8" w:rsidP="00690B5A">
            <w:pPr>
              <w:pStyle w:val="ConsPlusNormal"/>
              <w:jc w:val="both"/>
            </w:pPr>
            <w:r>
              <w:t xml:space="preserve">Основное мероприятие "Уплата </w:t>
            </w:r>
            <w:r>
              <w:lastRenderedPageBreak/>
              <w:t>налога на имущество и земельного налога в части автомобильных дорог регионального и межмуниципального значения"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lastRenderedPageBreak/>
              <w:t>098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33 4 02</w:t>
            </w:r>
          </w:p>
        </w:tc>
        <w:tc>
          <w:tcPr>
            <w:tcW w:w="624" w:type="dxa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179 464,1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179 464,1</w:t>
            </w:r>
          </w:p>
        </w:tc>
      </w:tr>
      <w:tr w:rsidR="00253BF8" w:rsidTr="00690B5A">
        <w:tc>
          <w:tcPr>
            <w:tcW w:w="3742" w:type="dxa"/>
          </w:tcPr>
          <w:p w:rsidR="00253BF8" w:rsidRDefault="00253BF8" w:rsidP="00690B5A">
            <w:pPr>
              <w:pStyle w:val="ConsPlusNormal"/>
              <w:jc w:val="both"/>
            </w:pPr>
            <w:r>
              <w:lastRenderedPageBreak/>
              <w:t>Финансовое обеспечение выполнения функций государственных учреждений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33 4 02 10000</w:t>
            </w:r>
          </w:p>
        </w:tc>
        <w:tc>
          <w:tcPr>
            <w:tcW w:w="624" w:type="dxa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179 464,1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179 464,1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Учреждения, осуществляющие оперативное управление автомобильными дорогами общего пользования Забайкальского края за счет средств Дорожного фонда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33 4 02 14315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179 464,1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179 464,1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33 4 02 14315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179 464,1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179 464,1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33 4 02 14315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179 464,1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179 464,1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69 189,8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70 580,4</w:t>
            </w:r>
          </w:p>
        </w:tc>
      </w:tr>
      <w:tr w:rsidR="00253BF8" w:rsidTr="00690B5A">
        <w:tc>
          <w:tcPr>
            <w:tcW w:w="3742" w:type="dxa"/>
          </w:tcPr>
          <w:p w:rsidR="00253BF8" w:rsidRDefault="00253BF8" w:rsidP="00690B5A">
            <w:pPr>
              <w:pStyle w:val="ConsPlusNormal"/>
              <w:jc w:val="both"/>
            </w:pPr>
            <w:r>
              <w:t>Государственная программа Забайкальского края "Развитие территорий и жилищная политика Забайкальского края"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12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69 128,3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70 517,7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Подпрограмма "Обеспечивающая подпрограмма"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12 4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69 128,3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70 517,7</w:t>
            </w:r>
          </w:p>
        </w:tc>
      </w:tr>
      <w:tr w:rsidR="00253BF8" w:rsidTr="00690B5A">
        <w:tc>
          <w:tcPr>
            <w:tcW w:w="3742" w:type="dxa"/>
          </w:tcPr>
          <w:p w:rsidR="00253BF8" w:rsidRDefault="00253BF8" w:rsidP="00690B5A">
            <w:pPr>
              <w:pStyle w:val="ConsPlusNormal"/>
              <w:jc w:val="both"/>
            </w:pPr>
            <w:r>
              <w:t>Основное мероприятие "Содержание аппарата Министерства"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12 4 01</w:t>
            </w:r>
          </w:p>
        </w:tc>
        <w:tc>
          <w:tcPr>
            <w:tcW w:w="624" w:type="dxa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51 984,3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53 028,9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Финансовое 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12 4 01 29400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47 740,1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48 784,7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</w:t>
            </w:r>
            <w: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lastRenderedPageBreak/>
              <w:t>098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12 4 01 29400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47 221,0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48 265,6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12 4 01 29400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47 221,0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48 265,6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12 4 01 29400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519,1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519,1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12 4 01 29400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519,1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519,1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Выполнение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12 4 01 49300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4 244,2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4 244,2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12 4 01 49300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3 629,2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3 629,2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12 4 01 49300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3 629,2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3 629,2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12 4 01 49300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615,0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615,0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12 4 01 49300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615,0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615,0</w:t>
            </w:r>
          </w:p>
        </w:tc>
      </w:tr>
      <w:tr w:rsidR="00253BF8" w:rsidTr="00690B5A">
        <w:tc>
          <w:tcPr>
            <w:tcW w:w="3742" w:type="dxa"/>
          </w:tcPr>
          <w:p w:rsidR="00253BF8" w:rsidRDefault="00253BF8" w:rsidP="00690B5A">
            <w:pPr>
              <w:pStyle w:val="ConsPlusNormal"/>
              <w:jc w:val="both"/>
            </w:pPr>
            <w:r>
              <w:t xml:space="preserve">Основное мероприятие "Обеспечение деятельности Государственного казенного учреждения "Служба </w:t>
            </w:r>
            <w:r>
              <w:lastRenderedPageBreak/>
              <w:t>единого заказчика" Забайкальского края в установленной сфере деятельности"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lastRenderedPageBreak/>
              <w:t>098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12 4 02</w:t>
            </w:r>
          </w:p>
        </w:tc>
        <w:tc>
          <w:tcPr>
            <w:tcW w:w="624" w:type="dxa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17 144,0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17 488,8</w:t>
            </w:r>
          </w:p>
        </w:tc>
      </w:tr>
      <w:tr w:rsidR="00253BF8" w:rsidTr="00690B5A">
        <w:tc>
          <w:tcPr>
            <w:tcW w:w="3742" w:type="dxa"/>
          </w:tcPr>
          <w:p w:rsidR="00253BF8" w:rsidRDefault="00253BF8" w:rsidP="00690B5A">
            <w:pPr>
              <w:pStyle w:val="ConsPlusNormal"/>
              <w:jc w:val="both"/>
            </w:pPr>
            <w:r>
              <w:lastRenderedPageBreak/>
              <w:t>Финансовое обеспечение выполнения функций государственных учреждений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12 4 02 10000</w:t>
            </w:r>
          </w:p>
        </w:tc>
        <w:tc>
          <w:tcPr>
            <w:tcW w:w="624" w:type="dxa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17 144,0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17 488,8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Учреждения, осуществляющие деятельность в сфере строительства объектов государственной собственности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12 4 02 14094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17 144,0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17 488,8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12 4 02 14094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12 679,5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12 934,3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12 4 02 14094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12 679,5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12 934,3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12 4 02 14094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1 095,9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1 118,2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12 4 02 14094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1 095,9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1 118,2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12 4 02 14094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3 368,6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3 436,3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12 4 02 14094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2 744,2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2 799,4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12 4 02 14094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624,4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636,9</w:t>
            </w:r>
          </w:p>
        </w:tc>
      </w:tr>
      <w:tr w:rsidR="00253BF8" w:rsidTr="00690B5A">
        <w:tc>
          <w:tcPr>
            <w:tcW w:w="3742" w:type="dxa"/>
          </w:tcPr>
          <w:p w:rsidR="00253BF8" w:rsidRDefault="00253BF8" w:rsidP="00690B5A">
            <w:pPr>
              <w:pStyle w:val="ConsPlusNormal"/>
              <w:jc w:val="both"/>
            </w:pPr>
            <w:r>
              <w:t xml:space="preserve">Государственная программа </w:t>
            </w:r>
            <w:r>
              <w:lastRenderedPageBreak/>
              <w:t>Забайкальского края "Развитие транспортной системы Забайкальского края"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lastRenderedPageBreak/>
              <w:t>098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13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61,5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62,7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lastRenderedPageBreak/>
              <w:t>Подпрограмма "Развитие транспортного комплекса на территории Забайкальского края"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13 1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61,5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62,7</w:t>
            </w:r>
          </w:p>
        </w:tc>
      </w:tr>
      <w:tr w:rsidR="00253BF8" w:rsidTr="00690B5A">
        <w:tc>
          <w:tcPr>
            <w:tcW w:w="3742" w:type="dxa"/>
          </w:tcPr>
          <w:p w:rsidR="00253BF8" w:rsidRDefault="00253BF8" w:rsidP="00690B5A">
            <w:pPr>
              <w:pStyle w:val="ConsPlusNormal"/>
              <w:jc w:val="both"/>
            </w:pPr>
            <w:r>
              <w:t>Основное мероприятие "Совершенствование организации пассажирских перевозок автомобильным и электрическим наземным транспортом"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13 1 03</w:t>
            </w:r>
          </w:p>
        </w:tc>
        <w:tc>
          <w:tcPr>
            <w:tcW w:w="624" w:type="dxa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61,5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62,7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Осуществление органами местного самоуправления муниципальных районов "Агинский район", "Петровск-Забайкальский район" и "Читинский район" в Забайкальском крае отдельных государственных полномочий в сфере организации транспортного обслуживания населения автомобильным транспортом в межмуниципальном сообщении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13 1 03 79227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14,3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14,6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13 1 03 79227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14,3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14,6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13 1 03 79227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14,3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14,6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Администрирование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(кроме воздушного и железнодорожного)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13 1 03 79502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47,2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48,1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13 1 03 79502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47,2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48,1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13 1 03 79502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47,2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48,1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  <w:outlineLvl w:val="2"/>
            </w:pPr>
            <w:r>
              <w:t>Жилищно-коммунальное хозяйство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3 683 192,4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1 078 938,2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Жилищное хозяйство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207 250,3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253 321,5</w:t>
            </w:r>
          </w:p>
        </w:tc>
      </w:tr>
      <w:tr w:rsidR="00253BF8" w:rsidTr="00690B5A">
        <w:tc>
          <w:tcPr>
            <w:tcW w:w="3742" w:type="dxa"/>
          </w:tcPr>
          <w:p w:rsidR="00253BF8" w:rsidRDefault="00253BF8" w:rsidP="00690B5A">
            <w:pPr>
              <w:pStyle w:val="ConsPlusNormal"/>
              <w:jc w:val="both"/>
            </w:pPr>
            <w:r>
              <w:t>Государственная программа Забайкальского края по переселению граждан из жилищного фонда, признанного аварийным или непригодным для проживания, и (или) с высоким уровнем износа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28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207 250,3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253 321,5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Подпрограмма "Переселение граждан из аварийного жилищного фонда"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28 1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207 250,3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253 321,5</w:t>
            </w:r>
          </w:p>
        </w:tc>
      </w:tr>
      <w:tr w:rsidR="00253BF8" w:rsidTr="00690B5A">
        <w:tc>
          <w:tcPr>
            <w:tcW w:w="3742" w:type="dxa"/>
          </w:tcPr>
          <w:p w:rsidR="00253BF8" w:rsidRDefault="00253BF8" w:rsidP="00690B5A">
            <w:pPr>
              <w:pStyle w:val="ConsPlusNormal"/>
              <w:jc w:val="both"/>
            </w:pPr>
            <w:r>
              <w:t>Региональный проект "Обеспечение устойчивого сокращения непригодного для проживания жилищного фонда (Забайкальский край)"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28 1 F3</w:t>
            </w:r>
          </w:p>
        </w:tc>
        <w:tc>
          <w:tcPr>
            <w:tcW w:w="624" w:type="dxa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207 250,3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253 321,5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Обеспечение устойчивого сокращения непригодного для проживания жилого фонда, за счет средств, поступивших от Фонда содействия реформированию жилищно-коммунального хозяйства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28 1 F3 67483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207 250,3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253 321,5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28 1 F3 67483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207 250,3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253 321,5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28 1 F3 67483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207 250,3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253 321,5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3 475 942,1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825 616,7</w:t>
            </w:r>
          </w:p>
        </w:tc>
      </w:tr>
      <w:tr w:rsidR="00253BF8" w:rsidTr="00690B5A">
        <w:tc>
          <w:tcPr>
            <w:tcW w:w="3742" w:type="dxa"/>
          </w:tcPr>
          <w:p w:rsidR="00253BF8" w:rsidRDefault="00253BF8" w:rsidP="00690B5A">
            <w:pPr>
              <w:pStyle w:val="ConsPlusNormal"/>
              <w:jc w:val="both"/>
            </w:pPr>
            <w:r>
              <w:lastRenderedPageBreak/>
              <w:t>Государственная программа Забайкальского края "Обеспечение градостроительной деятельности на территории Забайкальского края"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26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2 286 820,0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2 025,1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Подпрограмма "Создание условий для развития строительства"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26 2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2 286 820,0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2 025,1</w:t>
            </w:r>
          </w:p>
        </w:tc>
      </w:tr>
      <w:tr w:rsidR="00253BF8" w:rsidTr="00690B5A">
        <w:tc>
          <w:tcPr>
            <w:tcW w:w="3742" w:type="dxa"/>
          </w:tcPr>
          <w:p w:rsidR="00253BF8" w:rsidRDefault="00253BF8" w:rsidP="00690B5A">
            <w:pPr>
              <w:pStyle w:val="ConsPlusNormal"/>
              <w:jc w:val="both"/>
            </w:pPr>
            <w:r>
              <w:t>Основное мероприятие "Создание условий для сокращения количества граждан (дольщиков), пострадавших от действий недобросовестных застройщиков"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26 2 02</w:t>
            </w:r>
          </w:p>
        </w:tc>
        <w:tc>
          <w:tcPr>
            <w:tcW w:w="624" w:type="dxa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1 985,2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2 025,1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Субсидии на обеспечение деятельности некоммерческой организации "Фонд защиты прав граждан - участников долевого строительства Забайкальского края"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26 2 02 04601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1 985,2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2 025,1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26 2 02 04601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1 985,2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2 025,1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26 2 02 04601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1 985,2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2 025,1</w:t>
            </w:r>
          </w:p>
        </w:tc>
      </w:tr>
      <w:tr w:rsidR="00253BF8" w:rsidTr="00690B5A">
        <w:tc>
          <w:tcPr>
            <w:tcW w:w="3742" w:type="dxa"/>
          </w:tcPr>
          <w:p w:rsidR="00253BF8" w:rsidRDefault="00253BF8" w:rsidP="00690B5A">
            <w:pPr>
              <w:pStyle w:val="ConsPlusNormal"/>
              <w:jc w:val="both"/>
            </w:pPr>
            <w:r>
              <w:t>Основное мероприятие "Реализация инфраструктурного проекта, реализуемого в целях обеспечения связанного с ним инвестиционного проекта "Строительство микрорайона "Романовский" на территории г. Чита Забайкальского края"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26 2 10</w:t>
            </w:r>
          </w:p>
        </w:tc>
        <w:tc>
          <w:tcPr>
            <w:tcW w:w="624" w:type="dxa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1 939 861,5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0,0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lastRenderedPageBreak/>
              <w:t>Реализация инфраструктурного проекта, реализуемого в целях обеспечения связанного с ним инвестиционного проекта "Строительство микрорайона "Романовский" на территории г. Чита Забайкальского края (Технологическое присоединение к сетям водоснабжения и водоотведения, электроснабжения и теплоснабжения, а также строительство внутриквартальных дорог)"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26 2 10 04327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1 939 861,5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0,0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26 2 10 04327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1 939 861,5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0,0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26 2 10 04327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1 939 861,5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0,0</w:t>
            </w:r>
          </w:p>
        </w:tc>
      </w:tr>
      <w:tr w:rsidR="00253BF8" w:rsidTr="00690B5A">
        <w:tc>
          <w:tcPr>
            <w:tcW w:w="3742" w:type="dxa"/>
          </w:tcPr>
          <w:p w:rsidR="00253BF8" w:rsidRDefault="00253BF8" w:rsidP="00690B5A">
            <w:pPr>
              <w:pStyle w:val="ConsPlusNormal"/>
              <w:jc w:val="both"/>
            </w:pPr>
            <w:r>
              <w:t>Региональный проект "Жилье (Забайкальский край)"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26 2 F1</w:t>
            </w:r>
          </w:p>
        </w:tc>
        <w:tc>
          <w:tcPr>
            <w:tcW w:w="624" w:type="dxa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344 973,3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0,0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Стимулирование программ развития жилищного строительства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26 2 F1 50210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344 973,3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0,0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26 2 F1 50210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344 973,3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0,0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26 2 F1 50210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344 973,3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0,0</w:t>
            </w:r>
          </w:p>
        </w:tc>
      </w:tr>
      <w:tr w:rsidR="00253BF8" w:rsidTr="00690B5A">
        <w:tc>
          <w:tcPr>
            <w:tcW w:w="3742" w:type="dxa"/>
          </w:tcPr>
          <w:p w:rsidR="00253BF8" w:rsidRDefault="00253BF8" w:rsidP="00690B5A">
            <w:pPr>
              <w:pStyle w:val="ConsPlusNormal"/>
              <w:jc w:val="both"/>
            </w:pPr>
            <w:r>
              <w:t>Государственная программа Забайкальского края "Развитие жилищно-коммунального хозяйства Забайкальского края"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27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1 189 122,1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823 591,6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lastRenderedPageBreak/>
              <w:t>Подпрограмма "Чистая вода Забайкальского края"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27 2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1 189 122,1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823 591,6</w:t>
            </w:r>
          </w:p>
        </w:tc>
      </w:tr>
      <w:tr w:rsidR="00253BF8" w:rsidTr="00690B5A">
        <w:tc>
          <w:tcPr>
            <w:tcW w:w="3742" w:type="dxa"/>
          </w:tcPr>
          <w:p w:rsidR="00253BF8" w:rsidRDefault="00253BF8" w:rsidP="00690B5A">
            <w:pPr>
              <w:pStyle w:val="ConsPlusNormal"/>
              <w:jc w:val="both"/>
            </w:pPr>
            <w:r>
              <w:t>Региональный проект "Чистая вода"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27 2 F5</w:t>
            </w:r>
          </w:p>
        </w:tc>
        <w:tc>
          <w:tcPr>
            <w:tcW w:w="624" w:type="dxa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1 189 122,1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823 591,6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27 2 F5 52430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1 189 122,1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823 591,6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27 2 F5 52430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1 189 122,1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823 591,6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27 2 F5 52430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1 189 122,1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823 591,6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  <w:outlineLvl w:val="2"/>
            </w:pPr>
            <w:r>
              <w:t>Охрана окружающей среды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38 868,8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0,0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Другие вопросы в области охраны окружающей среды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38 868,8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0,0</w:t>
            </w:r>
          </w:p>
        </w:tc>
      </w:tr>
      <w:tr w:rsidR="00253BF8" w:rsidTr="00690B5A">
        <w:tc>
          <w:tcPr>
            <w:tcW w:w="3742" w:type="dxa"/>
          </w:tcPr>
          <w:p w:rsidR="00253BF8" w:rsidRDefault="00253BF8" w:rsidP="00690B5A">
            <w:pPr>
              <w:pStyle w:val="ConsPlusNormal"/>
              <w:jc w:val="both"/>
            </w:pPr>
            <w:r>
              <w:t>Государственная программа Забайкальского края "Комплексное развитие сельских территорий"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32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38 868,8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0,0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Подпрограмма "Создание и развитие инфраструктуры на сельских территориях"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32 3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38 868,8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0,0</w:t>
            </w:r>
          </w:p>
        </w:tc>
      </w:tr>
      <w:tr w:rsidR="00253BF8" w:rsidTr="00690B5A">
        <w:tc>
          <w:tcPr>
            <w:tcW w:w="3742" w:type="dxa"/>
          </w:tcPr>
          <w:p w:rsidR="00253BF8" w:rsidRDefault="00253BF8" w:rsidP="00690B5A">
            <w:pPr>
              <w:pStyle w:val="ConsPlusNormal"/>
              <w:jc w:val="both"/>
            </w:pPr>
            <w:r>
              <w:t>Основное мероприятие "Современный облик сельских территорий"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32 3 03</w:t>
            </w:r>
          </w:p>
        </w:tc>
        <w:tc>
          <w:tcPr>
            <w:tcW w:w="624" w:type="dxa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38 868,8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0,0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Реализация мероприятий по комплексному развитию сельских территорий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32 3 03 R5760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38 868,8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0,0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32 3 03 R5760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38 868,8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0,0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lastRenderedPageBreak/>
              <w:t>Бюджетные инвестиции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32 3 03 R5760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38 868,8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0,0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  <w:outlineLvl w:val="2"/>
            </w:pPr>
            <w:r>
              <w:t>Образование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590 879,4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377 050,4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590 879,4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377 050,4</w:t>
            </w:r>
          </w:p>
        </w:tc>
      </w:tr>
      <w:tr w:rsidR="00253BF8" w:rsidTr="00690B5A">
        <w:tc>
          <w:tcPr>
            <w:tcW w:w="3742" w:type="dxa"/>
          </w:tcPr>
          <w:p w:rsidR="00253BF8" w:rsidRDefault="00253BF8" w:rsidP="00690B5A">
            <w:pPr>
              <w:pStyle w:val="ConsPlusNormal"/>
              <w:jc w:val="both"/>
            </w:pPr>
            <w:r>
              <w:t>Государственная программа Забайкальского края "Развитие образования Забайкальского края на 2014 - 2025 годы"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14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590 879,4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377 050,4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Подпрограмма "Развитие общего образования"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14 2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590 879,4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377 050,4</w:t>
            </w:r>
          </w:p>
        </w:tc>
      </w:tr>
      <w:tr w:rsidR="00253BF8" w:rsidTr="00690B5A">
        <w:tc>
          <w:tcPr>
            <w:tcW w:w="3742" w:type="dxa"/>
          </w:tcPr>
          <w:p w:rsidR="00253BF8" w:rsidRDefault="00253BF8" w:rsidP="00690B5A">
            <w:pPr>
              <w:pStyle w:val="ConsPlusNormal"/>
              <w:jc w:val="both"/>
            </w:pPr>
            <w:r>
              <w:t>Региональный проект "Современная школа"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14 2 E1</w:t>
            </w:r>
          </w:p>
        </w:tc>
        <w:tc>
          <w:tcPr>
            <w:tcW w:w="624" w:type="dxa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590 879,4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377 050,4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Реализация мероприятий по содействию созданию новых мест в общеобразовательных организациях, в целях выполнения показателей результативности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14 2 E1 04120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343 700,0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0,0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14 2 E1 04120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343 700,0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0,0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14 2 E1 04120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343 700,0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0,0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Создание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14 2 E1 53050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17 218,1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17 249,9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14 2 E1 53050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17 218,1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17 249,9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14 2 E1 53050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17 218,1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17 249,9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lastRenderedPageBreak/>
              <w:t>Создание новых мест в общеобразовательных организациях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14 2 E1 55200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229 961,3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359 800,5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14 2 E1 55200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229 961,3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359 800,5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14 2 E1 55200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229 961,3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359 800,5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  <w:outlineLvl w:val="2"/>
            </w:pPr>
            <w:r>
              <w:t>Культура, кинематография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286 640,8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383 099,9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286 640,8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383 099,9</w:t>
            </w:r>
          </w:p>
        </w:tc>
      </w:tr>
      <w:tr w:rsidR="00253BF8" w:rsidTr="00690B5A">
        <w:tc>
          <w:tcPr>
            <w:tcW w:w="3742" w:type="dxa"/>
          </w:tcPr>
          <w:p w:rsidR="00253BF8" w:rsidRDefault="00253BF8" w:rsidP="00690B5A">
            <w:pPr>
              <w:pStyle w:val="ConsPlusNormal"/>
              <w:jc w:val="both"/>
            </w:pPr>
            <w:r>
              <w:t>Государственная программа Забайкальского края "Развитие культуры в Забайкальском крае"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15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219 120,1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383 099,9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Подпрограмма "Обеспечение многообразия услуг организаций культуры"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15 1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219 120,1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383 099,9</w:t>
            </w:r>
          </w:p>
        </w:tc>
      </w:tr>
      <w:tr w:rsidR="00253BF8" w:rsidTr="00690B5A">
        <w:tc>
          <w:tcPr>
            <w:tcW w:w="3742" w:type="dxa"/>
          </w:tcPr>
          <w:p w:rsidR="00253BF8" w:rsidRDefault="00253BF8" w:rsidP="00690B5A">
            <w:pPr>
              <w:pStyle w:val="ConsPlusNormal"/>
              <w:jc w:val="both"/>
            </w:pPr>
            <w:r>
              <w:t>Региональный проект "Обеспечение качественно нового уровня развития инфраструктуры культуры ("Культурная среда") (Забайкальский край)"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15 1 A1</w:t>
            </w:r>
          </w:p>
        </w:tc>
        <w:tc>
          <w:tcPr>
            <w:tcW w:w="624" w:type="dxa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219 120,1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383 099,9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Реновация учреждений отрасли культуры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15 1 A1 54550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108 546,4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0,0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15 1 A1 54550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108 546,4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0,0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15 1 A1 54550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108 546,4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0,0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Модернизация театров юного зрителя и театров кукол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15 1 A1 54560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110 573,7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383 099,9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 xml:space="preserve">Капитальные вложения в объекты </w:t>
            </w:r>
            <w:r>
              <w:lastRenderedPageBreak/>
              <w:t>государственной (муниципальной) собственности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lastRenderedPageBreak/>
              <w:t>098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15 1 A1 54560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110 573,7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383 099,9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lastRenderedPageBreak/>
              <w:t>Бюджетные инвестиции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15 1 A1 54560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110 573,7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383 099,9</w:t>
            </w:r>
          </w:p>
        </w:tc>
      </w:tr>
      <w:tr w:rsidR="00253BF8" w:rsidTr="00690B5A">
        <w:tc>
          <w:tcPr>
            <w:tcW w:w="3742" w:type="dxa"/>
          </w:tcPr>
          <w:p w:rsidR="00253BF8" w:rsidRDefault="00253BF8" w:rsidP="00690B5A">
            <w:pPr>
              <w:pStyle w:val="ConsPlusNormal"/>
              <w:jc w:val="both"/>
            </w:pPr>
            <w:r>
              <w:t>Государственная программа Забайкальского края "Комплексное развитие сельских территорий"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32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67 520,7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0,0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Подпрограмма "Создание и развитие инфраструктуры на сельских территориях"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32 3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67 520,7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0,0</w:t>
            </w:r>
          </w:p>
        </w:tc>
      </w:tr>
      <w:tr w:rsidR="00253BF8" w:rsidTr="00690B5A">
        <w:tc>
          <w:tcPr>
            <w:tcW w:w="3742" w:type="dxa"/>
          </w:tcPr>
          <w:p w:rsidR="00253BF8" w:rsidRDefault="00253BF8" w:rsidP="00690B5A">
            <w:pPr>
              <w:pStyle w:val="ConsPlusNormal"/>
              <w:jc w:val="both"/>
            </w:pPr>
            <w:r>
              <w:t>Основное мероприятие "Современный облик сельских территорий"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32 3 03</w:t>
            </w:r>
          </w:p>
        </w:tc>
        <w:tc>
          <w:tcPr>
            <w:tcW w:w="624" w:type="dxa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67 520,7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0,0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Реализация мероприятий по комплексному развитию сельских территорий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32 3 03 R5760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67 520,7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0,0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32 3 03 R5760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67 520,7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0,0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32 3 03 R5760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67 520,7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0,0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  <w:outlineLvl w:val="2"/>
            </w:pPr>
            <w:r>
              <w:t>Здравоохранение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1 755 488,4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4 394 333,0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Стационарная медицинская помощь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1 627 246,5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3 969 903,4</w:t>
            </w:r>
          </w:p>
        </w:tc>
      </w:tr>
      <w:tr w:rsidR="00253BF8" w:rsidTr="00690B5A">
        <w:tc>
          <w:tcPr>
            <w:tcW w:w="3742" w:type="dxa"/>
          </w:tcPr>
          <w:p w:rsidR="00253BF8" w:rsidRDefault="00253BF8" w:rsidP="00690B5A">
            <w:pPr>
              <w:pStyle w:val="ConsPlusNormal"/>
              <w:jc w:val="both"/>
            </w:pPr>
            <w:r>
              <w:t>Государственная программа Забайкальского края "Развитие здравоохранения Забайкальского края"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1 627 246,5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3 969 903,4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Подпрограмма "Охрана здоровья матери и ребенка"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16 4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1 627 246,5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3 969 903,4</w:t>
            </w:r>
          </w:p>
        </w:tc>
      </w:tr>
      <w:tr w:rsidR="00253BF8" w:rsidTr="00690B5A">
        <w:tc>
          <w:tcPr>
            <w:tcW w:w="3742" w:type="dxa"/>
          </w:tcPr>
          <w:p w:rsidR="00253BF8" w:rsidRDefault="00253BF8" w:rsidP="00690B5A">
            <w:pPr>
              <w:pStyle w:val="ConsPlusNormal"/>
              <w:jc w:val="both"/>
            </w:pPr>
            <w:r>
              <w:t xml:space="preserve">Региональный проект "Развитие </w:t>
            </w:r>
            <w:r>
              <w:lastRenderedPageBreak/>
              <w:t>детского здравоохранения, включая создание современной инфраструктуры оказания медицинской помощи (Забайкальский край)"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lastRenderedPageBreak/>
              <w:t>098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16 4 N4</w:t>
            </w:r>
          </w:p>
        </w:tc>
        <w:tc>
          <w:tcPr>
            <w:tcW w:w="624" w:type="dxa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1 627 246,5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3 969 903,4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lastRenderedPageBreak/>
              <w:t>Новое строительство или реконструкция детских больниц (корпусов)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16 4 N4 52460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1 627 246,5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3 969 903,4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16 4 N4 52460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1 627 246,5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3 969 903,4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16 4 N4 52460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1 627 246,5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3 969 903,4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Амбулаторная помощь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128 241,9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424 429,6</w:t>
            </w:r>
          </w:p>
        </w:tc>
      </w:tr>
      <w:tr w:rsidR="00253BF8" w:rsidTr="00690B5A">
        <w:tc>
          <w:tcPr>
            <w:tcW w:w="3742" w:type="dxa"/>
          </w:tcPr>
          <w:p w:rsidR="00253BF8" w:rsidRDefault="00253BF8" w:rsidP="00690B5A">
            <w:pPr>
              <w:pStyle w:val="ConsPlusNormal"/>
              <w:jc w:val="both"/>
            </w:pPr>
            <w:r>
              <w:t>Государственная программа Забайкальского края "Развитие здравоохранения Забайкальского края"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128 241,9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424 429,6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Подпрограмма "Профилактика заболеваний и формирование здорового образа жизни. Развитие первичной медико-санитарной помощи"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16 1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128 241,9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424 429,6</w:t>
            </w:r>
          </w:p>
        </w:tc>
      </w:tr>
      <w:tr w:rsidR="00253BF8" w:rsidTr="00690B5A">
        <w:tc>
          <w:tcPr>
            <w:tcW w:w="3742" w:type="dxa"/>
          </w:tcPr>
          <w:p w:rsidR="00253BF8" w:rsidRDefault="00253BF8" w:rsidP="00690B5A">
            <w:pPr>
              <w:pStyle w:val="ConsPlusNormal"/>
              <w:jc w:val="both"/>
            </w:pPr>
            <w:r>
              <w:t>Региональный проект "Модернизация первичного звена здравоохранения Российской Федерации (Забайкальский край)"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16 1 N9</w:t>
            </w:r>
          </w:p>
        </w:tc>
        <w:tc>
          <w:tcPr>
            <w:tcW w:w="624" w:type="dxa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128 241,9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424 429,6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Реализация региональных программ модернизации первичного звена здравоохранения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16 1 N9 53650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128 241,9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424 429,6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 xml:space="preserve">Капитальные вложения в объекты государственной (муниципальной) </w:t>
            </w:r>
            <w:r>
              <w:lastRenderedPageBreak/>
              <w:t>собственности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lastRenderedPageBreak/>
              <w:t>098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16 1 N9 53650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128 241,9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424 429,6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lastRenderedPageBreak/>
              <w:t>Бюджетные инвестиции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16 1 N9 53650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128 241,9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424 429,6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  <w:outlineLvl w:val="2"/>
            </w:pPr>
            <w:r>
              <w:t>Социальная политика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1 870 868,5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1 780 929,4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Социальное обслуживание населения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501 683,7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481 884,9</w:t>
            </w:r>
          </w:p>
        </w:tc>
      </w:tr>
      <w:tr w:rsidR="00253BF8" w:rsidTr="00690B5A">
        <w:tc>
          <w:tcPr>
            <w:tcW w:w="3742" w:type="dxa"/>
          </w:tcPr>
          <w:p w:rsidR="00253BF8" w:rsidRDefault="00253BF8" w:rsidP="00690B5A">
            <w:pPr>
              <w:pStyle w:val="ConsPlusNormal"/>
              <w:jc w:val="both"/>
            </w:pPr>
            <w:r>
              <w:t>Государственная программа Забайкальского края "Социальная поддержка граждан"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17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501 683,7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481 884,9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Подпрограмма "Модернизация и развитие социального обслуживания граждан пожилого возраста и инвалидов"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17 2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501 683,7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481 884,9</w:t>
            </w:r>
          </w:p>
        </w:tc>
      </w:tr>
      <w:tr w:rsidR="00253BF8" w:rsidTr="00690B5A">
        <w:tc>
          <w:tcPr>
            <w:tcW w:w="3742" w:type="dxa"/>
          </w:tcPr>
          <w:p w:rsidR="00253BF8" w:rsidRDefault="00253BF8" w:rsidP="00690B5A">
            <w:pPr>
              <w:pStyle w:val="ConsPlusNormal"/>
              <w:jc w:val="both"/>
            </w:pPr>
            <w:r>
              <w:t>Региональный проект "Разработка и реализация программы системной поддержки и повышения качества жизни граждан старшего поколения (Забайкальский край)"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17 2 P3</w:t>
            </w:r>
          </w:p>
        </w:tc>
        <w:tc>
          <w:tcPr>
            <w:tcW w:w="624" w:type="dxa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501 683,7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481 884,9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Финансовое обеспечение программ, направленных на обеспечение безопасных и комфортных условий предоставления социальных услуг в сфере социального обслуживания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17 2 P3 51210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501 683,7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481 884,9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17 2 P3 51210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501 683,7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481 884,9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17 2 P3 51210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501 683,7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481 884,9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441 461,2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449 917,4</w:t>
            </w:r>
          </w:p>
        </w:tc>
      </w:tr>
      <w:tr w:rsidR="00253BF8" w:rsidTr="00690B5A">
        <w:tc>
          <w:tcPr>
            <w:tcW w:w="3742" w:type="dxa"/>
          </w:tcPr>
          <w:p w:rsidR="00253BF8" w:rsidRDefault="00253BF8" w:rsidP="00690B5A">
            <w:pPr>
              <w:pStyle w:val="ConsPlusNormal"/>
              <w:jc w:val="both"/>
            </w:pPr>
            <w:r>
              <w:t xml:space="preserve">Государственная программа Забайкальского края "Развитие транспортной системы </w:t>
            </w:r>
            <w:r>
              <w:lastRenderedPageBreak/>
              <w:t>Забайкальского края"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lastRenderedPageBreak/>
              <w:t>098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13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87 876,8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89 642,8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lastRenderedPageBreak/>
              <w:t>Подпрограмма "Развитие транспортного комплекса на территории Забайкальского края"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13 1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87 876,8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89 642,8</w:t>
            </w:r>
          </w:p>
        </w:tc>
      </w:tr>
      <w:tr w:rsidR="00253BF8" w:rsidTr="00690B5A">
        <w:tc>
          <w:tcPr>
            <w:tcW w:w="3742" w:type="dxa"/>
          </w:tcPr>
          <w:p w:rsidR="00253BF8" w:rsidRDefault="00253BF8" w:rsidP="00690B5A">
            <w:pPr>
              <w:pStyle w:val="ConsPlusNormal"/>
              <w:jc w:val="both"/>
            </w:pPr>
            <w:r>
              <w:t>Основное мероприятие "Совершенствование организации пассажирских перевозок автомобильным и электрическим наземным транспортом"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13 1 03</w:t>
            </w:r>
          </w:p>
        </w:tc>
        <w:tc>
          <w:tcPr>
            <w:tcW w:w="624" w:type="dxa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82 639,2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84 299,9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Осуществление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(кроме воздушного и железнодорожного)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13 1 03 74505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82 639,2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84 299,9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13 1 03 74505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82 639,2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84 299,9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13 1 03 74505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82 639,2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84 299,9</w:t>
            </w:r>
          </w:p>
        </w:tc>
      </w:tr>
      <w:tr w:rsidR="00253BF8" w:rsidTr="00690B5A">
        <w:tc>
          <w:tcPr>
            <w:tcW w:w="3742" w:type="dxa"/>
          </w:tcPr>
          <w:p w:rsidR="00253BF8" w:rsidRDefault="00253BF8" w:rsidP="00690B5A">
            <w:pPr>
              <w:pStyle w:val="ConsPlusNormal"/>
              <w:jc w:val="both"/>
            </w:pPr>
            <w:r>
              <w:t>Основное мероприятие "Совершенствование организации пассажирских перевозок железнодорожным транспортом"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13 1 04</w:t>
            </w:r>
          </w:p>
        </w:tc>
        <w:tc>
          <w:tcPr>
            <w:tcW w:w="624" w:type="dxa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5 237,6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5 342,9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Компенсация убытков, образовавшихся в результате оказания мер социальной поддержки отдельным категориям граждан по перевозке железнодорожным транспортом на территории Забайкальского края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13 1 04 04202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5 237,6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5 342,9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13 1 04 04202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5 237,6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5 342,9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13 1 04 04202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5 237,6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5 342,9</w:t>
            </w:r>
          </w:p>
        </w:tc>
      </w:tr>
      <w:tr w:rsidR="00253BF8" w:rsidTr="00690B5A">
        <w:tc>
          <w:tcPr>
            <w:tcW w:w="3742" w:type="dxa"/>
          </w:tcPr>
          <w:p w:rsidR="00253BF8" w:rsidRDefault="00253BF8" w:rsidP="00690B5A">
            <w:pPr>
              <w:pStyle w:val="ConsPlusNormal"/>
              <w:jc w:val="both"/>
            </w:pPr>
            <w:r>
              <w:t>Государственная программа Забайкальского края по переселению граждан из жилищного фонда, признанного аварийным или непригодным для проживания, и (или) с высоким уровнем износа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28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353 584,4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360 274,6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Подпрограмма "Переселение граждан из аварийного и непригодного для проживания жилищного фонда, находящегося в зоне Байкало-Амурской магистрали"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28 3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55 966,8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62 657,0</w:t>
            </w:r>
          </w:p>
        </w:tc>
      </w:tr>
      <w:tr w:rsidR="00253BF8" w:rsidTr="00690B5A">
        <w:tc>
          <w:tcPr>
            <w:tcW w:w="3742" w:type="dxa"/>
          </w:tcPr>
          <w:p w:rsidR="00253BF8" w:rsidRDefault="00253BF8" w:rsidP="00690B5A">
            <w:pPr>
              <w:pStyle w:val="ConsPlusNormal"/>
              <w:jc w:val="both"/>
            </w:pPr>
            <w:r>
              <w:t>Основное мероприятие "Переселение граждан из аварийного и непригодного для проживания жилищного фонда, находящегося в зоне Байкало-Амурской магистрали"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28 3 01</w:t>
            </w:r>
          </w:p>
        </w:tc>
        <w:tc>
          <w:tcPr>
            <w:tcW w:w="624" w:type="dxa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55 966,8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62 657,0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Мероприятия по переселению граждан из ветхого и аварийного жилья в зоне Байкало-Амурской магистрали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28 3 01 R0230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55 966,8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62 657,0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28 3 01 R0230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55 966,8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62 657,0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28 3 01 R0230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55 966,8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62 657,0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Подпрограмма "Переселение граждан из не предназначенных для проживания строений, созданных в период промышленного освоения Сибири и Дальнего Востока"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28 4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297 617,6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297 617,6</w:t>
            </w:r>
          </w:p>
        </w:tc>
      </w:tr>
      <w:tr w:rsidR="00253BF8" w:rsidTr="00690B5A">
        <w:tc>
          <w:tcPr>
            <w:tcW w:w="3742" w:type="dxa"/>
          </w:tcPr>
          <w:p w:rsidR="00253BF8" w:rsidRDefault="00253BF8" w:rsidP="00690B5A">
            <w:pPr>
              <w:pStyle w:val="ConsPlusNormal"/>
              <w:jc w:val="both"/>
            </w:pPr>
            <w:r>
              <w:lastRenderedPageBreak/>
              <w:t>Основное мероприятие "Переселение граждан из не предназначенных для проживания строений, созданных в период промышленного освоения Сибири и Дальнего Востока"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28 4 01</w:t>
            </w:r>
          </w:p>
        </w:tc>
        <w:tc>
          <w:tcPr>
            <w:tcW w:w="624" w:type="dxa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297 617,6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297 617,6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Мероприятия по переселению граждан из не предназначенных для проживания строений, созданных в период промышленного освоения Сибири и Дальнего Востока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28 4 01 R1780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297 617,6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297 617,6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28 4 01 R1780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297 617,6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297 617,6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28 4 01 R1780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297 617,6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297 617,6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Охрана семьи и детства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927 723,6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849 127,1</w:t>
            </w:r>
          </w:p>
        </w:tc>
      </w:tr>
      <w:tr w:rsidR="00253BF8" w:rsidTr="00690B5A">
        <w:tc>
          <w:tcPr>
            <w:tcW w:w="3742" w:type="dxa"/>
          </w:tcPr>
          <w:p w:rsidR="00253BF8" w:rsidRDefault="00253BF8" w:rsidP="00690B5A">
            <w:pPr>
              <w:pStyle w:val="ConsPlusNormal"/>
              <w:jc w:val="both"/>
            </w:pPr>
            <w:r>
              <w:t>Государственная программа Забайкальского края "Развитие территорий и жилищная политика Забайкальского края"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12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196 344,9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117 748,4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Подпрограмма "Обеспечение жильем молодых семей"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12 3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196 344,9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117 748,4</w:t>
            </w:r>
          </w:p>
        </w:tc>
      </w:tr>
      <w:tr w:rsidR="00253BF8" w:rsidTr="00690B5A">
        <w:tc>
          <w:tcPr>
            <w:tcW w:w="3742" w:type="dxa"/>
          </w:tcPr>
          <w:p w:rsidR="00253BF8" w:rsidRDefault="00253BF8" w:rsidP="00690B5A">
            <w:pPr>
              <w:pStyle w:val="ConsPlusNormal"/>
              <w:jc w:val="both"/>
            </w:pPr>
            <w:r>
              <w:t>Основное мероприятие "Предоставление молодым семьям социальных выплат на приобретение жилья или строительство индивидуального жилого дома"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12 3 01</w:t>
            </w:r>
          </w:p>
        </w:tc>
        <w:tc>
          <w:tcPr>
            <w:tcW w:w="624" w:type="dxa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195 652,3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117 041,9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Реализация мероприятий по обеспечению жильем молодых семей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12 3 01 R4970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195 652,3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117 041,9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12 3 01 R4970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195 652,3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117 041,9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12 3 01 R4970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195 652,3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117 041,9</w:t>
            </w:r>
          </w:p>
        </w:tc>
      </w:tr>
      <w:tr w:rsidR="00253BF8" w:rsidTr="00690B5A">
        <w:tc>
          <w:tcPr>
            <w:tcW w:w="3742" w:type="dxa"/>
          </w:tcPr>
          <w:p w:rsidR="00253BF8" w:rsidRDefault="00253BF8" w:rsidP="00690B5A">
            <w:pPr>
              <w:pStyle w:val="ConsPlusNormal"/>
              <w:jc w:val="both"/>
            </w:pPr>
            <w:r>
              <w:t xml:space="preserve">Основное мероприятие </w:t>
            </w:r>
            <w:r>
              <w:lastRenderedPageBreak/>
              <w:t>"Предоставление компенсаций молодым семьям при рождении (усыновлении) одного ребенка для погашения части кредита или займа либо для компенсации затраченных средств на приобретение жилья или строительство индивидуального жилого дома"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lastRenderedPageBreak/>
              <w:t>098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12 3 02</w:t>
            </w:r>
          </w:p>
        </w:tc>
        <w:tc>
          <w:tcPr>
            <w:tcW w:w="624" w:type="dxa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692,6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706,5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lastRenderedPageBreak/>
              <w:t>Предоставление компенсаций молодым семьям при рождении (усыновлении) одного ребенка для погашения части кредита или займа либо для компенсации затраченных средств на приобретение жилья или строительство индивидуального жилого дома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12 3 02 04909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692,6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706,5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12 3 02 04909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692,6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706,5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12 3 02 04909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692,6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706,5</w:t>
            </w:r>
          </w:p>
        </w:tc>
      </w:tr>
      <w:tr w:rsidR="00253BF8" w:rsidTr="00690B5A">
        <w:tc>
          <w:tcPr>
            <w:tcW w:w="3742" w:type="dxa"/>
          </w:tcPr>
          <w:p w:rsidR="00253BF8" w:rsidRDefault="00253BF8" w:rsidP="00690B5A">
            <w:pPr>
              <w:pStyle w:val="ConsPlusNormal"/>
              <w:jc w:val="both"/>
            </w:pPr>
            <w:r>
              <w:t>Государственная программа Забайкальского края "Социальная поддержка граждан"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17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731 378,7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731 378,7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Подпрограмма "Совершенствование социальной поддержки семьи и детей"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17 3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731 378,7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731 378,7</w:t>
            </w:r>
          </w:p>
        </w:tc>
      </w:tr>
      <w:tr w:rsidR="00253BF8" w:rsidTr="00690B5A">
        <w:tc>
          <w:tcPr>
            <w:tcW w:w="3742" w:type="dxa"/>
          </w:tcPr>
          <w:p w:rsidR="00253BF8" w:rsidRDefault="00253BF8" w:rsidP="00690B5A">
            <w:pPr>
              <w:pStyle w:val="ConsPlusNormal"/>
              <w:jc w:val="both"/>
            </w:pPr>
            <w:r>
              <w:t>Основное мероприятие "Социальная поддержка и социальное обслуживание детей, находящихся в социально опасном положении или иной трудной жизненной ситуации"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17 3 01</w:t>
            </w:r>
          </w:p>
        </w:tc>
        <w:tc>
          <w:tcPr>
            <w:tcW w:w="624" w:type="dxa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731 378,7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731 378,7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 xml:space="preserve">Предоставление жилых помещений </w:t>
            </w:r>
            <w:r>
              <w:lastRenderedPageBreak/>
              <w:t>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lastRenderedPageBreak/>
              <w:t>098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17 3 01 R0820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731 378,7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731 378,7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17 3 01 R0820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731 378,7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731 378,7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17 3 01 R0820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731 378,7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731 378,7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  <w:outlineLvl w:val="2"/>
            </w:pPr>
            <w:r>
              <w:t>Физическая культура и спорт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466 670,3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37 937,5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Массовый спорт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466 670,3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37 937,5</w:t>
            </w:r>
          </w:p>
        </w:tc>
      </w:tr>
      <w:tr w:rsidR="00253BF8" w:rsidTr="00690B5A">
        <w:tc>
          <w:tcPr>
            <w:tcW w:w="3742" w:type="dxa"/>
          </w:tcPr>
          <w:p w:rsidR="00253BF8" w:rsidRDefault="00253BF8" w:rsidP="00690B5A">
            <w:pPr>
              <w:pStyle w:val="ConsPlusNormal"/>
              <w:jc w:val="both"/>
            </w:pPr>
            <w:r>
              <w:t>Государственная программа Забайкальского края "Развитие физической культуры и спорта в Забайкальском крае"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18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374 150,4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37 937,5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Подпрограмма "Развитие материально-технической базы отрасли "Физическая культура и спорт"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18 4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374 150,4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37 937,5</w:t>
            </w:r>
          </w:p>
        </w:tc>
      </w:tr>
      <w:tr w:rsidR="00253BF8" w:rsidTr="00690B5A">
        <w:tc>
          <w:tcPr>
            <w:tcW w:w="3742" w:type="dxa"/>
          </w:tcPr>
          <w:p w:rsidR="00253BF8" w:rsidRDefault="00253BF8" w:rsidP="00690B5A">
            <w:pPr>
              <w:pStyle w:val="ConsPlusNormal"/>
              <w:jc w:val="both"/>
            </w:pPr>
            <w:r>
              <w:t>Региональный проект "Создание для всех категорий и групп населения условий для занятий физической культурой и спортом, массовым спортом, в том числе повышение уровня обеспеченности населения объектами спорта, а также подготовка спортивного резерва (Забайкальский край)"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18 4 P5</w:t>
            </w:r>
          </w:p>
        </w:tc>
        <w:tc>
          <w:tcPr>
            <w:tcW w:w="624" w:type="dxa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374 150,4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37 937,5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 xml:space="preserve">Создание и модернизация объектов спортивной инфраструктуры региональной собственности (муниципальной собственности) для </w:t>
            </w:r>
            <w:r>
              <w:lastRenderedPageBreak/>
              <w:t>занятий физической культурой и спортом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lastRenderedPageBreak/>
              <w:t>098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18 4 P5 51390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374 150,4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37 937,5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18 4 P5 51390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374 150,4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37 937,5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18 4 P5 51390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374 150,4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37 937,5</w:t>
            </w:r>
          </w:p>
        </w:tc>
      </w:tr>
      <w:tr w:rsidR="00253BF8" w:rsidTr="00690B5A">
        <w:tc>
          <w:tcPr>
            <w:tcW w:w="3742" w:type="dxa"/>
          </w:tcPr>
          <w:p w:rsidR="00253BF8" w:rsidRDefault="00253BF8" w:rsidP="00690B5A">
            <w:pPr>
              <w:pStyle w:val="ConsPlusNormal"/>
              <w:jc w:val="both"/>
            </w:pPr>
            <w:r>
              <w:t>Государственная программа Забайкальского края "Комплексное развитие сельских территорий"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32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92 519,9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0,0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Подпрограмма "Создание и развитие инфраструктуры на сельских территориях"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32 3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92 519,9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0,0</w:t>
            </w:r>
          </w:p>
        </w:tc>
      </w:tr>
      <w:tr w:rsidR="00253BF8" w:rsidTr="00690B5A">
        <w:tc>
          <w:tcPr>
            <w:tcW w:w="3742" w:type="dxa"/>
          </w:tcPr>
          <w:p w:rsidR="00253BF8" w:rsidRDefault="00253BF8" w:rsidP="00690B5A">
            <w:pPr>
              <w:pStyle w:val="ConsPlusNormal"/>
              <w:jc w:val="both"/>
            </w:pPr>
            <w:r>
              <w:t>Основное мероприятие "Современный облик сельских территорий"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32 3 03</w:t>
            </w:r>
          </w:p>
        </w:tc>
        <w:tc>
          <w:tcPr>
            <w:tcW w:w="624" w:type="dxa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92 519,9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0,0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Реализация мероприятий по комплексному развитию сельских территорий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32 3 03 R5760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92 519,9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0,0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32 3 03 R5760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92 519,9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0,0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32 3 03 R5760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92 519,9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0,0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  <w:outlineLvl w:val="2"/>
            </w:pPr>
            <w: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61 841,7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63 084,5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Прочие межбюджетные трансферты общего характера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61 841,7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63 084,5</w:t>
            </w:r>
          </w:p>
        </w:tc>
      </w:tr>
      <w:tr w:rsidR="00253BF8" w:rsidTr="00690B5A">
        <w:tc>
          <w:tcPr>
            <w:tcW w:w="3742" w:type="dxa"/>
          </w:tcPr>
          <w:p w:rsidR="00253BF8" w:rsidRDefault="00253BF8" w:rsidP="00690B5A">
            <w:pPr>
              <w:pStyle w:val="ConsPlusNormal"/>
              <w:jc w:val="both"/>
            </w:pPr>
            <w:r>
              <w:t xml:space="preserve">Государственная программа Забайкальского края "Развитие </w:t>
            </w:r>
            <w:r>
              <w:lastRenderedPageBreak/>
              <w:t>территорий и жилищная политика Забайкальского края"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lastRenderedPageBreak/>
              <w:t>098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12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61 841,7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63 084,5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lastRenderedPageBreak/>
              <w:t>Подпрограмма "Развитие территорий Забайкальского края"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12 1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61 841,7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63 084,5</w:t>
            </w:r>
          </w:p>
        </w:tc>
      </w:tr>
      <w:tr w:rsidR="00253BF8" w:rsidTr="00690B5A">
        <w:tc>
          <w:tcPr>
            <w:tcW w:w="3742" w:type="dxa"/>
          </w:tcPr>
          <w:p w:rsidR="00253BF8" w:rsidRDefault="00253BF8" w:rsidP="00690B5A">
            <w:pPr>
              <w:pStyle w:val="ConsPlusNormal"/>
              <w:jc w:val="both"/>
            </w:pPr>
            <w:r>
              <w:t>Основное мероприятие "Осуществление городским округом "Город Чита" функций административного центра (столицы) Забайкальского края"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12 1 03</w:t>
            </w:r>
          </w:p>
        </w:tc>
        <w:tc>
          <w:tcPr>
            <w:tcW w:w="624" w:type="dxa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61 841,7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63 084,5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Осуществление городским округом "Город Чита" функций административного центра (столицы) Забайкальского края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12 1 03 74521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61 841,7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63 084,5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12 1 03 74521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61 841,7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63 084,5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12 1 03 74521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61 841,7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63 084,5</w:t>
            </w:r>
          </w:p>
        </w:tc>
      </w:tr>
      <w:tr w:rsidR="00253BF8" w:rsidTr="00690B5A">
        <w:tc>
          <w:tcPr>
            <w:tcW w:w="3742" w:type="dxa"/>
          </w:tcPr>
          <w:p w:rsidR="00253BF8" w:rsidRDefault="00253BF8" w:rsidP="00690B5A">
            <w:pPr>
              <w:pStyle w:val="ConsPlusNormal"/>
              <w:jc w:val="both"/>
              <w:outlineLvl w:val="1"/>
            </w:pPr>
            <w:r>
              <w:t>Министерство жилищно-коммунального хозяйства, энергетики, цифровизации и связи Забайкальского края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1 563 941,3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1 618 974,7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  <w:outlineLvl w:val="2"/>
            </w:pPr>
            <w:r>
              <w:t>Национальная экономика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94 116,1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95 911,8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Связь и информатика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43 119,6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44 915,3</w:t>
            </w:r>
          </w:p>
        </w:tc>
      </w:tr>
      <w:tr w:rsidR="00253BF8" w:rsidTr="00690B5A">
        <w:tc>
          <w:tcPr>
            <w:tcW w:w="3742" w:type="dxa"/>
          </w:tcPr>
          <w:p w:rsidR="00253BF8" w:rsidRDefault="00253BF8" w:rsidP="00690B5A">
            <w:pPr>
              <w:pStyle w:val="ConsPlusNormal"/>
              <w:jc w:val="both"/>
            </w:pPr>
            <w:r>
              <w:t>Государственная программа Забайкальского края "Развитие информационного общества и формирование электронного правительства в Забайкальском крае"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43 119,6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44 915,3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Подпрограмма "Совершенствование государственного управления за счет применения информационно-коммуникационных технологий"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06 1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12 643,4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14 138,2</w:t>
            </w:r>
          </w:p>
        </w:tc>
      </w:tr>
      <w:tr w:rsidR="00253BF8" w:rsidTr="00690B5A">
        <w:tc>
          <w:tcPr>
            <w:tcW w:w="3742" w:type="dxa"/>
          </w:tcPr>
          <w:p w:rsidR="00253BF8" w:rsidRDefault="00253BF8" w:rsidP="00690B5A">
            <w:pPr>
              <w:pStyle w:val="ConsPlusNormal"/>
              <w:jc w:val="both"/>
            </w:pPr>
            <w:r>
              <w:lastRenderedPageBreak/>
              <w:t>Основное мероприятие "Обеспечение безопасности информации и персональных данных, обрабатываемых в государственных информационных системах предоставления государственных и муниципальных услуг"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06 1 05</w:t>
            </w:r>
          </w:p>
        </w:tc>
        <w:tc>
          <w:tcPr>
            <w:tcW w:w="624" w:type="dxa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3 878,5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3 878,5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Формирование и развитие инфраструктуры, обеспечивающей информационную безопасность электронных форм взаимодействия исполнительных органов государственной власти Забайкальского края и органов местного самоуправления между собой, с населением, организациями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06 1 05 04121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2 878,5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2 878,5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06 1 05 04121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2 878,5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2 878,5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06 1 05 04121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2 878,5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2 878,5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Проведение аттестации информационных систем поддержки деятельности исполнительных органов государственной власти Забайкальского края и органов местного самоуправления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06 1 05 04132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1 000,0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1 000,0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06 1 05 04132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1 000,0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1 000,0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06 1 05 04132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1 000,0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1 000,0</w:t>
            </w:r>
          </w:p>
        </w:tc>
      </w:tr>
      <w:tr w:rsidR="00253BF8" w:rsidTr="00690B5A">
        <w:tc>
          <w:tcPr>
            <w:tcW w:w="3742" w:type="dxa"/>
          </w:tcPr>
          <w:p w:rsidR="00253BF8" w:rsidRDefault="00253BF8" w:rsidP="00690B5A">
            <w:pPr>
              <w:pStyle w:val="ConsPlusNormal"/>
              <w:jc w:val="both"/>
            </w:pPr>
            <w:r>
              <w:lastRenderedPageBreak/>
              <w:t>Основное мероприятие "Поддержка региональных проектов в сфере информационных технологий"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06 1 10</w:t>
            </w:r>
          </w:p>
        </w:tc>
        <w:tc>
          <w:tcPr>
            <w:tcW w:w="624" w:type="dxa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4 759,7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4 759,7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Поддержка региональных проектов в сфере информационных технологий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06 1 10 R0280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4 759,7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4 759,7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06 1 10 R0280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4 759,7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4 759,7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06 1 10 R0280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4 759,7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4 759,7</w:t>
            </w:r>
          </w:p>
        </w:tc>
      </w:tr>
      <w:tr w:rsidR="00253BF8" w:rsidTr="00690B5A">
        <w:tc>
          <w:tcPr>
            <w:tcW w:w="3742" w:type="dxa"/>
          </w:tcPr>
          <w:p w:rsidR="00253BF8" w:rsidRDefault="00253BF8" w:rsidP="00690B5A">
            <w:pPr>
              <w:pStyle w:val="ConsPlusNormal"/>
              <w:jc w:val="both"/>
            </w:pPr>
            <w:r>
              <w:t>Региональный проект "Информационная безопасность (Забайкальский край)"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06 1 D4</w:t>
            </w:r>
          </w:p>
        </w:tc>
        <w:tc>
          <w:tcPr>
            <w:tcW w:w="624" w:type="dxa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1 165,2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5 500,0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Обеспечение исполнительных органов государственной власти Забайкальского края и государственных учреждений средствами защиты информации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06 1 D4 04162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5 500,0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06 1 D4 04162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5 500,0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06 1 D4 04162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5 500,0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Доведение уровня безопасности объектов критической информационной инфраструктуры до установленных законодательством Российской Федерации требований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06 1 D4 54070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1 165,2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0,0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 xml:space="preserve">Закупка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lastRenderedPageBreak/>
              <w:t>099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06 1 D4 54070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1 165,2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0,0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06 1 D4 54070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1 165,2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0,0</w:t>
            </w:r>
          </w:p>
        </w:tc>
      </w:tr>
      <w:tr w:rsidR="00253BF8" w:rsidTr="00690B5A">
        <w:tc>
          <w:tcPr>
            <w:tcW w:w="3742" w:type="dxa"/>
          </w:tcPr>
          <w:p w:rsidR="00253BF8" w:rsidRDefault="00253BF8" w:rsidP="00690B5A">
            <w:pPr>
              <w:pStyle w:val="ConsPlusNormal"/>
              <w:jc w:val="both"/>
            </w:pPr>
            <w:r>
              <w:t>Региональный проект "Цифровое государственное управление (Забайкальский край)"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06 1 D6</w:t>
            </w:r>
          </w:p>
        </w:tc>
        <w:tc>
          <w:tcPr>
            <w:tcW w:w="624" w:type="dxa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2 840,0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0,0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Развитие государственных информационных систем Забайкальского края, используемых при предоставлении государственных и муниципальных услуг в электронной форме, и перевод государственных и муниципальных услуг в электронную форму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06 1 D6 04023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2 840,0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0,0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06 1 D6 04023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2 840,0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0,0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06 1 D6 04023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2 840,0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0,0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Подпрограмма "Эксплуатация подсистем электронного правительства"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06 5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30 476,2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30 777,1</w:t>
            </w:r>
          </w:p>
        </w:tc>
      </w:tr>
      <w:tr w:rsidR="00253BF8" w:rsidTr="00690B5A">
        <w:tc>
          <w:tcPr>
            <w:tcW w:w="3742" w:type="dxa"/>
          </w:tcPr>
          <w:p w:rsidR="00253BF8" w:rsidRDefault="00253BF8" w:rsidP="00690B5A">
            <w:pPr>
              <w:pStyle w:val="ConsPlusNormal"/>
              <w:jc w:val="both"/>
            </w:pPr>
            <w:r>
              <w:t>Основное мероприятие "Создание организационных условий для реализации государственной программы"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06 5 01</w:t>
            </w:r>
          </w:p>
        </w:tc>
        <w:tc>
          <w:tcPr>
            <w:tcW w:w="624" w:type="dxa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30 476,2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30 777,1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 xml:space="preserve">Эксплуатация инфраструктуры доступа исполнительных органов государственной власти </w:t>
            </w:r>
            <w:r>
              <w:lastRenderedPageBreak/>
              <w:t>Забайкальского края и их сотрудников к сети Интернет и к корпоративной сети передачи данных государственных органов власти Забайкальского края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lastRenderedPageBreak/>
              <w:t>099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06 5 01 04181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2 979,0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2 770,1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06 5 01 04181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2 979,0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2 770,1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06 5 01 04181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2 979,0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2 770,1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Техническая поддержка государственных информационных систем, используемых при предоставлении государственных и муниципальных услуг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06 5 01 04247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10 000,0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10 000,0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06 5 01 04247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10 000,0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10 000,0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06 5 01 04247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10 000,0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10 000,0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Сопровождение Системы электронного документооборота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06 5 01 04314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3 885,0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4 050,0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06 5 01 04314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3 885,0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4 050,0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06 5 01 04314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3 885,0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4 050,0</w:t>
            </w:r>
          </w:p>
        </w:tc>
      </w:tr>
      <w:tr w:rsidR="00253BF8" w:rsidTr="00690B5A">
        <w:tc>
          <w:tcPr>
            <w:tcW w:w="3742" w:type="dxa"/>
          </w:tcPr>
          <w:p w:rsidR="00253BF8" w:rsidRDefault="00253BF8" w:rsidP="00690B5A">
            <w:pPr>
              <w:pStyle w:val="ConsPlusNormal"/>
              <w:jc w:val="both"/>
            </w:pPr>
            <w:r>
              <w:t xml:space="preserve">Финансовое обеспечение выполнения </w:t>
            </w:r>
            <w:r>
              <w:lastRenderedPageBreak/>
              <w:t>функций государственных учреждений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lastRenderedPageBreak/>
              <w:t>099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06 5 01 10000</w:t>
            </w:r>
          </w:p>
        </w:tc>
        <w:tc>
          <w:tcPr>
            <w:tcW w:w="624" w:type="dxa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13 612,2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13 957,0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lastRenderedPageBreak/>
              <w:t>Учреждения, обеспечивающие предоставление услуг в сфере информационных и коммуникационных технологий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06 5 01 14092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13 612,2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13 957,0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06 5 01 14092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13 612,2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13 957,0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06 5 01 14092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13 612,2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13 957,0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50 996,5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50 996,5</w:t>
            </w:r>
          </w:p>
        </w:tc>
      </w:tr>
      <w:tr w:rsidR="00253BF8" w:rsidTr="00690B5A">
        <w:tc>
          <w:tcPr>
            <w:tcW w:w="3742" w:type="dxa"/>
          </w:tcPr>
          <w:p w:rsidR="00253BF8" w:rsidRDefault="00253BF8" w:rsidP="00690B5A">
            <w:pPr>
              <w:pStyle w:val="ConsPlusNormal"/>
              <w:jc w:val="both"/>
            </w:pPr>
            <w:r>
              <w:t>Государственная программа Забайкальского края "Развитие информационного общества и формирование электронного правительства в Забайкальском крае"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50 996,5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50 996,5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Подпрограмма "Обеспечивающая подпрограмма"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06 6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50 996,5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50 996,5</w:t>
            </w:r>
          </w:p>
        </w:tc>
      </w:tr>
      <w:tr w:rsidR="00253BF8" w:rsidTr="00690B5A">
        <w:tc>
          <w:tcPr>
            <w:tcW w:w="3742" w:type="dxa"/>
          </w:tcPr>
          <w:p w:rsidR="00253BF8" w:rsidRDefault="00253BF8" w:rsidP="00690B5A">
            <w:pPr>
              <w:pStyle w:val="ConsPlusNormal"/>
              <w:jc w:val="both"/>
            </w:pPr>
            <w:r>
              <w:t>Основное мероприятие "Обеспечение функций исполнительных органов государственной власти в установленной сфере"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06 6 01</w:t>
            </w:r>
          </w:p>
        </w:tc>
        <w:tc>
          <w:tcPr>
            <w:tcW w:w="624" w:type="dxa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50 996,5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50 996,5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Финансовое 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06 6 01 29400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47 611,1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47 611,1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lastRenderedPageBreak/>
              <w:t>099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06 6 01 29400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47 611,1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47 611,1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06 6 01 29400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47 611,1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47 611,1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Выполнение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06 6 01 49300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3 385,4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3 385,4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06 6 01 49300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2 985,4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2 985,4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06 6 01 49300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2 985,4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2 985,4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06 6 01 49300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400,0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400,0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06 6 01 49300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400,0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400,0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  <w:outlineLvl w:val="2"/>
            </w:pPr>
            <w:r>
              <w:t>Жилищно-коммунальное хозяйство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1 469 825,2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1 523 062,9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Коммунальное хозяйство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1 029 487,2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1 050 177,4</w:t>
            </w:r>
          </w:p>
        </w:tc>
      </w:tr>
      <w:tr w:rsidR="00253BF8" w:rsidTr="00690B5A">
        <w:tc>
          <w:tcPr>
            <w:tcW w:w="3742" w:type="dxa"/>
          </w:tcPr>
          <w:p w:rsidR="00253BF8" w:rsidRDefault="00253BF8" w:rsidP="00690B5A">
            <w:pPr>
              <w:pStyle w:val="ConsPlusNormal"/>
              <w:jc w:val="both"/>
            </w:pPr>
            <w:r>
              <w:t>Государственная программа Забайкальского края "Развитие жилищно-коммунального хозяйства Забайкальского края"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27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1 029 487,2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1 050 177,4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Подпрограмма "Модернизация объектов коммунальной инфраструктуры"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27 1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154 604,2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157 711,2</w:t>
            </w:r>
          </w:p>
        </w:tc>
      </w:tr>
      <w:tr w:rsidR="00253BF8" w:rsidTr="00690B5A">
        <w:tc>
          <w:tcPr>
            <w:tcW w:w="3742" w:type="dxa"/>
          </w:tcPr>
          <w:p w:rsidR="00253BF8" w:rsidRDefault="00253BF8" w:rsidP="00690B5A">
            <w:pPr>
              <w:pStyle w:val="ConsPlusNormal"/>
              <w:jc w:val="both"/>
            </w:pPr>
            <w:r>
              <w:lastRenderedPageBreak/>
              <w:t>Основное мероприятие "Оказание содействия муниципальным образованиям Забайкальского края в реализации первоочередных мероприятий по модернизации объектов теплоэнергетики и капитального ремонта объектов коммунальной инфраструктуры, находящихся в муниципальной собственности"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27 1 02</w:t>
            </w:r>
          </w:p>
        </w:tc>
        <w:tc>
          <w:tcPr>
            <w:tcW w:w="624" w:type="dxa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154 604,2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157 711,2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Модернизация объектов теплоэнергетики и капитальный ремонт объектов коммунальной инфраструктуры, находящихся в муниципальной собственности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27 1 02 74905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154 604,2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157 711,2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27 1 02 74905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154 604,2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157 711,2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27 1 02 74905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154 604,2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157 711,2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Подпрограмма "Развитие жилищно-коммунального хозяйства Забайкальского края"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27 3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874 883,0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892 466,2</w:t>
            </w:r>
          </w:p>
        </w:tc>
      </w:tr>
      <w:tr w:rsidR="00253BF8" w:rsidTr="00690B5A">
        <w:tc>
          <w:tcPr>
            <w:tcW w:w="3742" w:type="dxa"/>
          </w:tcPr>
          <w:p w:rsidR="00253BF8" w:rsidRDefault="00253BF8" w:rsidP="00690B5A">
            <w:pPr>
              <w:pStyle w:val="ConsPlusNormal"/>
              <w:jc w:val="both"/>
            </w:pPr>
            <w:r>
              <w:t>Основное мероприятие "Предоставление субсидий юридическим лицам (за исключением государственных (муниципальных) учреждений), индивидуальным предпринимателям, оказывающим услуги теплоснабжения, водоснабжения и водоотведения"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27 3 01</w:t>
            </w:r>
          </w:p>
        </w:tc>
        <w:tc>
          <w:tcPr>
            <w:tcW w:w="624" w:type="dxa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817 890,3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834 328,1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 xml:space="preserve">Субсидии на возмещение выпадающих доходов теплоснабжающим организациям, организациям, осуществляющим горячее водоснабжение, холодное водоснабжение, водоотведение (за </w:t>
            </w:r>
            <w:r>
              <w:lastRenderedPageBreak/>
              <w:t>исключением государственных (муниципальных) учреждений) в связи с государственным регулированием тарифов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lastRenderedPageBreak/>
              <w:t>099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27 3 01 04100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406 453,3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414 622,1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27 3 01 04100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406 453,3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414 622,1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27 3 01 04100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406 453,3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414 622,1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Субсидии на финансовое обеспечение затрат теплоснабжающим организациям, организациям, осуществляющим горячее водоснабжение, холодное водоснабжение, водоотведение (за исключением государственных (муниципальных) учреждений) в связи с государственным регулированием тарифов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27 3 01 04101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406 453,3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414 622,1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27 3 01 04101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406 453,3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414 622,1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27 3 01 04101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406 453,3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414 622,1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Субсидии на возмещение выпадающих доходов теплоснабжающим организациям, оказывающим услуги теплоснабжения религиозным организациям, в связи с государственным регулированием тарифов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27 3 01 04116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4 983,7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5 083,9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27 3 01 04116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4 983,7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5 083,9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27 3 01 04116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4 983,7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5 083,9</w:t>
            </w:r>
          </w:p>
        </w:tc>
      </w:tr>
      <w:tr w:rsidR="00253BF8" w:rsidTr="00690B5A">
        <w:tc>
          <w:tcPr>
            <w:tcW w:w="3742" w:type="dxa"/>
          </w:tcPr>
          <w:p w:rsidR="00253BF8" w:rsidRDefault="00253BF8" w:rsidP="00690B5A">
            <w:pPr>
              <w:pStyle w:val="ConsPlusNormal"/>
              <w:jc w:val="both"/>
            </w:pPr>
            <w:r>
              <w:t>Основное мероприятие "Предоставление субсидий юридическим лицам (за исключением государственных (муниципальных) учреждений), индивидуальным предпринимателям, снабжающим электрической энергией население, проживающее в населенных пунктах, не обеспеченных централизованным электроснабжением"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27 3 02</w:t>
            </w:r>
          </w:p>
        </w:tc>
        <w:tc>
          <w:tcPr>
            <w:tcW w:w="624" w:type="dxa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56 992,7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58 138,1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Субсидии на возмещение недополученных доходов организациям, снабжающим электрической энергией население, проживающее в населенных пунктах, не обеспеченных центральным электроснабжением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27 3 02 04200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26 992,7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28 138,1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27 3 02 04200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26 992,7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28 138,1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27 3 02 04200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26 992,7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28 138,1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 xml:space="preserve">Субсидии на финансовое обеспечение (возмещение) затрат организаций, снабжающих электрической энергией население, проживающее в населенных пунктах, </w:t>
            </w:r>
            <w:r>
              <w:lastRenderedPageBreak/>
              <w:t>не обеспеченных централизованным электроснабжением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lastRenderedPageBreak/>
              <w:t>099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27 3 02 04204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30 000,0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30 000,0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27 3 02 04204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30 000,0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30 000,0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27 3 02 04204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30 000,0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30 000,0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Благоустройство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284 650,8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316 278,6</w:t>
            </w:r>
          </w:p>
        </w:tc>
      </w:tr>
      <w:tr w:rsidR="00253BF8" w:rsidTr="00690B5A">
        <w:tc>
          <w:tcPr>
            <w:tcW w:w="3742" w:type="dxa"/>
          </w:tcPr>
          <w:p w:rsidR="00253BF8" w:rsidRDefault="00253BF8" w:rsidP="00690B5A">
            <w:pPr>
              <w:pStyle w:val="ConsPlusNormal"/>
              <w:jc w:val="both"/>
            </w:pPr>
            <w:r>
              <w:t>Государственная программа Забайкальского края "Формирование современной городской среды"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29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284 650,8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316 278,6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Подпрограмма "Формирование городской среды"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29 1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284 650,8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316 278,6</w:t>
            </w:r>
          </w:p>
        </w:tc>
      </w:tr>
      <w:tr w:rsidR="00253BF8" w:rsidTr="00690B5A">
        <w:tc>
          <w:tcPr>
            <w:tcW w:w="3742" w:type="dxa"/>
          </w:tcPr>
          <w:p w:rsidR="00253BF8" w:rsidRDefault="00253BF8" w:rsidP="00690B5A">
            <w:pPr>
              <w:pStyle w:val="ConsPlusNormal"/>
              <w:jc w:val="both"/>
            </w:pPr>
            <w:r>
              <w:t>Региональный проект "Формирование комфортной городской среды"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29 1 F2</w:t>
            </w:r>
          </w:p>
        </w:tc>
        <w:tc>
          <w:tcPr>
            <w:tcW w:w="624" w:type="dxa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284 650,8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316 278,6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Реализация программ формирования современной городской среды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29 1 F2 55550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284 650,8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316 278,6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29 1 F2 55550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284 650,8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316 278,6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29 1 F2 55550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284 650,8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316 278,6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155 687,2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156 606,9</w:t>
            </w:r>
          </w:p>
        </w:tc>
      </w:tr>
      <w:tr w:rsidR="00253BF8" w:rsidTr="00690B5A">
        <w:tc>
          <w:tcPr>
            <w:tcW w:w="3742" w:type="dxa"/>
          </w:tcPr>
          <w:p w:rsidR="00253BF8" w:rsidRDefault="00253BF8" w:rsidP="00690B5A">
            <w:pPr>
              <w:pStyle w:val="ConsPlusNormal"/>
              <w:jc w:val="both"/>
            </w:pPr>
            <w:r>
              <w:t>Государственная программа Забайкальского края "Развитие жилищно-коммунального хозяйства Забайкальского края"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27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155 687,2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156 606,9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Подпрограмма "Чистая вода Забайкальского края"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27 2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109 879,9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109 879,9</w:t>
            </w:r>
          </w:p>
        </w:tc>
      </w:tr>
      <w:tr w:rsidR="00253BF8" w:rsidTr="00690B5A">
        <w:tc>
          <w:tcPr>
            <w:tcW w:w="3742" w:type="dxa"/>
          </w:tcPr>
          <w:p w:rsidR="00253BF8" w:rsidRDefault="00253BF8" w:rsidP="00690B5A">
            <w:pPr>
              <w:pStyle w:val="ConsPlusNormal"/>
              <w:jc w:val="both"/>
            </w:pPr>
            <w:r>
              <w:lastRenderedPageBreak/>
              <w:t>Основное мероприятие "Приобретение коммунальной техники (водовозные ассенизаторские машины)"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27 2 04</w:t>
            </w:r>
          </w:p>
        </w:tc>
        <w:tc>
          <w:tcPr>
            <w:tcW w:w="624" w:type="dxa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109 879,9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109 879,9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Оказание услуг финансовой аренды (лизинга) транспортных средств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27 2 04 04115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109 879,9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109 879,9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27 2 04 04115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109 879,9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109 879,9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27 2 04 04115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109 879,9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109 879,9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Подпрограмма "Развитие жилищно-коммунального хозяйства Забайкальского края"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27 3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45 807,3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46 727,0</w:t>
            </w:r>
          </w:p>
        </w:tc>
      </w:tr>
      <w:tr w:rsidR="00253BF8" w:rsidTr="00690B5A">
        <w:tc>
          <w:tcPr>
            <w:tcW w:w="3742" w:type="dxa"/>
          </w:tcPr>
          <w:p w:rsidR="00253BF8" w:rsidRDefault="00253BF8" w:rsidP="00690B5A">
            <w:pPr>
              <w:pStyle w:val="ConsPlusNormal"/>
              <w:jc w:val="both"/>
            </w:pPr>
            <w:r>
              <w:t>Основное мероприятие "Обеспечение деятельности некоммерческих организаций"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27 3 05</w:t>
            </w:r>
          </w:p>
        </w:tc>
        <w:tc>
          <w:tcPr>
            <w:tcW w:w="624" w:type="dxa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45 807,3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46 727,0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Субсидии на обеспечение деятельности некоммерческой организации "Забайкальский фонд капитального ремонта многоквартирных домов"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27 3 05 04350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45 807,3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46 727,0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27 3 05 04350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45 807,3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46 727,0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</w:t>
            </w:r>
            <w:r>
              <w:lastRenderedPageBreak/>
              <w:t>правовых компаний)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lastRenderedPageBreak/>
              <w:t>099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27 3 05 04350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45 807,3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46 727,0</w:t>
            </w:r>
          </w:p>
        </w:tc>
      </w:tr>
      <w:tr w:rsidR="00253BF8" w:rsidTr="00690B5A">
        <w:tc>
          <w:tcPr>
            <w:tcW w:w="3742" w:type="dxa"/>
          </w:tcPr>
          <w:p w:rsidR="00253BF8" w:rsidRDefault="00253BF8" w:rsidP="00690B5A">
            <w:pPr>
              <w:pStyle w:val="ConsPlusNormal"/>
              <w:jc w:val="both"/>
              <w:outlineLvl w:val="1"/>
            </w:pPr>
            <w:r>
              <w:lastRenderedPageBreak/>
              <w:t>Департамент по развитию муниципальных образований Забайкальского края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4 109,4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4 192,0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  <w:outlineLvl w:val="2"/>
            </w:pPr>
            <w:r>
              <w:t>Общегосударственные вопросы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4 109,4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4 192,0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4 109,4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4 192,0</w:t>
            </w:r>
          </w:p>
        </w:tc>
      </w:tr>
      <w:tr w:rsidR="00253BF8" w:rsidTr="00690B5A">
        <w:tc>
          <w:tcPr>
            <w:tcW w:w="3742" w:type="dxa"/>
          </w:tcPr>
          <w:p w:rsidR="00253BF8" w:rsidRDefault="00253BF8" w:rsidP="00690B5A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88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4 109,4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4 192,0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Финансовое 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88 0 00 29400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4 109,4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4 192,0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88 0 00 29400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4 109,4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4 192,0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88 0 00 29400</w:t>
            </w: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4 109,4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4 192,0</w:t>
            </w:r>
          </w:p>
        </w:tc>
      </w:tr>
      <w:tr w:rsidR="00253BF8" w:rsidTr="00690B5A">
        <w:tc>
          <w:tcPr>
            <w:tcW w:w="3742" w:type="dxa"/>
            <w:vAlign w:val="center"/>
          </w:tcPr>
          <w:p w:rsidR="00253BF8" w:rsidRDefault="00253BF8" w:rsidP="00690B5A">
            <w:pPr>
              <w:pStyle w:val="ConsPlusNormal"/>
            </w:pPr>
            <w:r>
              <w:t>Итого расходов</w:t>
            </w:r>
          </w:p>
        </w:tc>
        <w:tc>
          <w:tcPr>
            <w:tcW w:w="1247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53BF8" w:rsidRDefault="00253BF8" w:rsidP="00690B5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91 794 570,3</w:t>
            </w:r>
          </w:p>
        </w:tc>
        <w:tc>
          <w:tcPr>
            <w:tcW w:w="1587" w:type="dxa"/>
            <w:vAlign w:val="center"/>
          </w:tcPr>
          <w:p w:rsidR="00253BF8" w:rsidRDefault="00253BF8" w:rsidP="00690B5A">
            <w:pPr>
              <w:pStyle w:val="ConsPlusNormal"/>
              <w:jc w:val="right"/>
            </w:pPr>
            <w:r>
              <w:t>94 216 578,6</w:t>
            </w:r>
          </w:p>
        </w:tc>
      </w:tr>
    </w:tbl>
    <w:p w:rsidR="00253BF8" w:rsidRDefault="00253BF8" w:rsidP="00253BF8">
      <w:pPr>
        <w:pStyle w:val="ConsPlusNormal"/>
        <w:sectPr w:rsidR="00253BF8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253BF8" w:rsidRDefault="00253BF8" w:rsidP="00253BF8">
      <w:pPr>
        <w:rPr>
          <w:lang w:eastAsia="ru-RU"/>
        </w:rPr>
      </w:pPr>
    </w:p>
    <w:sectPr w:rsidR="00253BF8" w:rsidSect="001953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31462"/>
    <w:rsid w:val="001953BC"/>
    <w:rsid w:val="001C5640"/>
    <w:rsid w:val="00202D9D"/>
    <w:rsid w:val="00253BF8"/>
    <w:rsid w:val="00304391"/>
    <w:rsid w:val="004C11D5"/>
    <w:rsid w:val="00514FED"/>
    <w:rsid w:val="00764D9A"/>
    <w:rsid w:val="00831462"/>
    <w:rsid w:val="008704DC"/>
    <w:rsid w:val="009B04C3"/>
    <w:rsid w:val="00A73C4C"/>
    <w:rsid w:val="00AD2FC4"/>
    <w:rsid w:val="00CC03A2"/>
    <w:rsid w:val="00E8338E"/>
    <w:rsid w:val="00EA5C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B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3146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83146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83146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83146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83146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83146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83146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83146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7F92F4A691D0C8E71D85D43EB1D1E4699D17579BC102CD761CA26364B308DFA55F71CBB0E1DFAC9C23C88DES7xBX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7F92F4A691D0C8E71D85D43EB1D1E4694D57E79BD1E71DD69932A344C3FD2FF40E644B70E02E4CEDB208ADC7BSEx3X" TargetMode="External"/><Relationship Id="rId12" Type="http://schemas.openxmlformats.org/officeDocument/2006/relationships/hyperlink" Target="consultantplus://offline/ref=A7F92F4A691D0C8E71D8434EFD71424E91DF2273BE1D7C883CC2263E19678DA610A115B15B52BE9BD13F89C279E60E652FD6S3xA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7F92F4A691D0C8E71D8434EFD71424E91DF2273BE1D7C8835C52F3E19678DA610A115B15B52BE9BD13F89C279E60E652FD6S3xAX" TargetMode="External"/><Relationship Id="rId11" Type="http://schemas.openxmlformats.org/officeDocument/2006/relationships/hyperlink" Target="consultantplus://offline/ref=A7F92F4A691D0C8E71D8434EFD71424E91DF2273BE1B798333CC71691B36D8A815A945EB4B56F7CFDD2088DB67E31065S2xDX" TargetMode="External"/><Relationship Id="rId5" Type="http://schemas.openxmlformats.org/officeDocument/2006/relationships/hyperlink" Target="consultantplus://offline/ref=A7F92F4A691D0C8E71D85D43EB1D1E4693D1797EBC102CD761CA26364B308DFA55F71CBB0E1DFAC9C23C88DES7xBX" TargetMode="External"/><Relationship Id="rId10" Type="http://schemas.openxmlformats.org/officeDocument/2006/relationships/hyperlink" Target="consultantplus://offline/ref=A7F92F4A691D0C8E71D85D43EB1D1E4693DD787DBC1E71DD69932A344C3FD2FF40E644B70E02E4CEDB208ADC7BSEx3X" TargetMode="External"/><Relationship Id="rId4" Type="http://schemas.openxmlformats.org/officeDocument/2006/relationships/hyperlink" Target="consultantplus://offline/ref=A7F92F4A691D0C8E71D8434EFD71424E91DF2273BE1D7C8E34C2243E19678DA610A115B15B40BEC3DD3E8AD97DE11B337E906DFA2156FCA73C0F9F27DAS8xDX" TargetMode="External"/><Relationship Id="rId9" Type="http://schemas.openxmlformats.org/officeDocument/2006/relationships/hyperlink" Target="consultantplus://offline/ref=A7F92F4A691D0C8E71D85D43EB1D1E4694D57E79BD1E71DD69932A344C3FD2FF40E644B70E02E4CEDB208ADC7BSEx3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292</Pages>
  <Words>53036</Words>
  <Characters>302310</Characters>
  <Application>Microsoft Office Word</Application>
  <DocSecurity>0</DocSecurity>
  <Lines>2519</Lines>
  <Paragraphs>709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354637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АФазулина</dc:creator>
  <cp:lastModifiedBy>АФазулина</cp:lastModifiedBy>
  <cp:revision>2</cp:revision>
  <dcterms:created xsi:type="dcterms:W3CDTF">2022-07-11T00:16:00Z</dcterms:created>
  <dcterms:modified xsi:type="dcterms:W3CDTF">2022-07-11T00:16:00Z</dcterms:modified>
</cp:coreProperties>
</file>