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4E7" w:rsidRDefault="001554E7" w:rsidP="001554E7">
      <w:pPr>
        <w:pStyle w:val="ConsPlusNormal"/>
        <w:jc w:val="right"/>
        <w:outlineLvl w:val="0"/>
      </w:pPr>
      <w:r>
        <w:t>Приложение 28</w:t>
      </w:r>
    </w:p>
    <w:p w:rsidR="001554E7" w:rsidRDefault="001554E7" w:rsidP="001554E7">
      <w:pPr>
        <w:pStyle w:val="ConsPlusNormal"/>
        <w:jc w:val="right"/>
      </w:pPr>
      <w:r>
        <w:t>к Закону Забайкальского края</w:t>
      </w:r>
    </w:p>
    <w:p w:rsidR="001554E7" w:rsidRDefault="001554E7" w:rsidP="001554E7">
      <w:pPr>
        <w:pStyle w:val="ConsPlusNormal"/>
        <w:jc w:val="right"/>
      </w:pPr>
      <w:r>
        <w:t>"О бюджете Забайкальского края</w:t>
      </w:r>
    </w:p>
    <w:p w:rsidR="001554E7" w:rsidRDefault="001554E7" w:rsidP="001554E7">
      <w:pPr>
        <w:pStyle w:val="ConsPlusNormal"/>
        <w:jc w:val="right"/>
      </w:pPr>
      <w:r>
        <w:t>на 2022 год и плановый период</w:t>
      </w:r>
    </w:p>
    <w:p w:rsidR="001554E7" w:rsidRDefault="001554E7" w:rsidP="001554E7">
      <w:pPr>
        <w:pStyle w:val="ConsPlusNormal"/>
        <w:jc w:val="right"/>
      </w:pPr>
      <w:r>
        <w:t>2023 и 2024 годов"</w:t>
      </w:r>
    </w:p>
    <w:p w:rsidR="001554E7" w:rsidRDefault="001554E7" w:rsidP="001554E7">
      <w:pPr>
        <w:pStyle w:val="ConsPlusNormal"/>
        <w:jc w:val="both"/>
      </w:pPr>
    </w:p>
    <w:p w:rsidR="001554E7" w:rsidRDefault="001554E7" w:rsidP="001554E7">
      <w:pPr>
        <w:pStyle w:val="ConsPlusTitle"/>
        <w:jc w:val="center"/>
      </w:pPr>
      <w:bookmarkStart w:id="0" w:name="P117691"/>
      <w:bookmarkEnd w:id="0"/>
      <w:r>
        <w:t>ПРОГРАММА</w:t>
      </w:r>
    </w:p>
    <w:p w:rsidR="001554E7" w:rsidRDefault="001554E7" w:rsidP="001554E7">
      <w:pPr>
        <w:pStyle w:val="ConsPlusTitle"/>
        <w:jc w:val="center"/>
      </w:pPr>
      <w:r>
        <w:t>ГОСУДАРСТВЕННЫХ ГАРАНТИЙ ЗАБАЙКАЛЬСКОГО КРАЯ НА 2022 ГОД</w:t>
      </w:r>
    </w:p>
    <w:p w:rsidR="001554E7" w:rsidRDefault="001554E7" w:rsidP="001554E7">
      <w:pPr>
        <w:pStyle w:val="ConsPlusTitle"/>
        <w:jc w:val="center"/>
      </w:pPr>
      <w:r>
        <w:t>И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1554E7" w:rsidRDefault="001554E7" w:rsidP="001554E7">
      <w:pPr>
        <w:pStyle w:val="ConsPlusNormal"/>
        <w:jc w:val="both"/>
      </w:pPr>
    </w:p>
    <w:p w:rsidR="001554E7" w:rsidRDefault="001554E7" w:rsidP="001554E7">
      <w:pPr>
        <w:sectPr w:rsidR="001554E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572"/>
        <w:gridCol w:w="1191"/>
        <w:gridCol w:w="1644"/>
        <w:gridCol w:w="1871"/>
        <w:gridCol w:w="1247"/>
        <w:gridCol w:w="1474"/>
        <w:gridCol w:w="1871"/>
        <w:gridCol w:w="1191"/>
        <w:gridCol w:w="1531"/>
        <w:gridCol w:w="1928"/>
      </w:tblGrid>
      <w:tr w:rsidR="001554E7" w:rsidTr="00272169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4E7" w:rsidRDefault="001554E7" w:rsidP="00272169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4E7" w:rsidRDefault="001554E7" w:rsidP="00272169">
            <w:pPr>
              <w:pStyle w:val="ConsPlusNormal"/>
              <w:jc w:val="center"/>
            </w:pPr>
            <w:r>
              <w:t>Направление (цель) гарантирования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4E7" w:rsidRDefault="001554E7" w:rsidP="00272169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4E7" w:rsidRDefault="001554E7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4E7" w:rsidRDefault="001554E7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1554E7" w:rsidTr="0027216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54E7" w:rsidRDefault="001554E7" w:rsidP="00272169">
            <w:pPr>
              <w:spacing w:after="1" w:line="0" w:lineRule="atLeast"/>
            </w:pPr>
          </w:p>
        </w:tc>
        <w:tc>
          <w:tcPr>
            <w:tcW w:w="35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54E7" w:rsidRDefault="001554E7" w:rsidP="00272169">
            <w:pPr>
              <w:spacing w:after="1" w:line="0" w:lineRule="atLeast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4E7" w:rsidRDefault="001554E7" w:rsidP="00272169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4E7" w:rsidRDefault="001554E7" w:rsidP="00272169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4E7" w:rsidRDefault="001554E7" w:rsidP="00272169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4E7" w:rsidRDefault="001554E7" w:rsidP="00272169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4E7" w:rsidRDefault="001554E7" w:rsidP="00272169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4E7" w:rsidRDefault="001554E7" w:rsidP="00272169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4E7" w:rsidRDefault="001554E7" w:rsidP="00272169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4E7" w:rsidRDefault="001554E7" w:rsidP="00272169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4E7" w:rsidRDefault="001554E7" w:rsidP="00272169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</w:tr>
      <w:tr w:rsidR="001554E7" w:rsidTr="002721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4E7" w:rsidRDefault="001554E7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4E7" w:rsidRDefault="001554E7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4E7" w:rsidRDefault="001554E7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4E7" w:rsidRDefault="001554E7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4E7" w:rsidRDefault="001554E7" w:rsidP="002721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4E7" w:rsidRDefault="001554E7" w:rsidP="002721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4E7" w:rsidRDefault="001554E7" w:rsidP="002721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4E7" w:rsidRDefault="001554E7" w:rsidP="0027216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4E7" w:rsidRDefault="001554E7" w:rsidP="0027216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4E7" w:rsidRDefault="001554E7" w:rsidP="002721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4E7" w:rsidRDefault="001554E7" w:rsidP="00272169">
            <w:pPr>
              <w:pStyle w:val="ConsPlusNormal"/>
              <w:jc w:val="center"/>
            </w:pPr>
            <w:r>
              <w:t>11</w:t>
            </w:r>
          </w:p>
        </w:tc>
      </w:tr>
      <w:tr w:rsidR="001554E7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4E7" w:rsidRDefault="001554E7" w:rsidP="00272169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4E7" w:rsidRDefault="001554E7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</w:pPr>
          </w:p>
        </w:tc>
      </w:tr>
      <w:tr w:rsidR="001554E7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554E7" w:rsidRDefault="001554E7" w:rsidP="00272169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554E7" w:rsidRDefault="001554E7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</w:pPr>
          </w:p>
        </w:tc>
      </w:tr>
      <w:tr w:rsidR="001554E7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554E7" w:rsidRDefault="001554E7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554E7" w:rsidRDefault="001554E7" w:rsidP="00272169">
            <w:pPr>
              <w:pStyle w:val="ConsPlusNormal"/>
              <w:jc w:val="both"/>
            </w:pPr>
            <w:r>
              <w:t>На государственную поддержку инвесторам, осуществляющим инвестиционную и инновационную деятельность в Забайкальском крае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</w:pPr>
          </w:p>
        </w:tc>
      </w:tr>
      <w:tr w:rsidR="001554E7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554E7" w:rsidRDefault="001554E7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554E7" w:rsidRDefault="001554E7" w:rsidP="00272169">
            <w:pPr>
              <w:pStyle w:val="ConsPlusNormal"/>
              <w:jc w:val="both"/>
            </w:pPr>
            <w:r>
              <w:t>Организациям для выполнения социально значимых для Забайкальского края задач, муниципальным образованиям - для покрытия временных кассовых разрывов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4E7" w:rsidRDefault="001554E7" w:rsidP="00272169">
            <w:pPr>
              <w:pStyle w:val="ConsPlusNormal"/>
            </w:pPr>
          </w:p>
        </w:tc>
      </w:tr>
    </w:tbl>
    <w:p w:rsidR="001554E7" w:rsidRDefault="001554E7" w:rsidP="001554E7">
      <w:pPr>
        <w:pStyle w:val="ConsPlusNormal"/>
        <w:jc w:val="both"/>
      </w:pPr>
    </w:p>
    <w:p w:rsidR="001554E7" w:rsidRDefault="001554E7" w:rsidP="001554E7">
      <w:pPr>
        <w:pStyle w:val="ConsPlusNormal"/>
        <w:jc w:val="both"/>
      </w:pPr>
    </w:p>
    <w:p w:rsidR="001554E7" w:rsidRDefault="001554E7" w:rsidP="001554E7">
      <w:pPr>
        <w:pStyle w:val="ConsPlusNormal"/>
        <w:jc w:val="both"/>
      </w:pPr>
    </w:p>
    <w:p w:rsidR="001554E7" w:rsidRDefault="001554E7" w:rsidP="001554E7">
      <w:pPr>
        <w:pStyle w:val="ConsPlusNormal"/>
        <w:jc w:val="both"/>
      </w:pPr>
    </w:p>
    <w:p w:rsidR="001554E7" w:rsidRDefault="001554E7" w:rsidP="001554E7">
      <w:pPr>
        <w:pStyle w:val="ConsPlusNormal"/>
        <w:jc w:val="both"/>
      </w:pPr>
    </w:p>
    <w:p w:rsidR="00F713A9" w:rsidRPr="001554E7" w:rsidRDefault="00F713A9" w:rsidP="001554E7">
      <w:bookmarkStart w:id="1" w:name="_GoBack"/>
      <w:bookmarkEnd w:id="1"/>
    </w:p>
    <w:sectPr w:rsidR="00F713A9" w:rsidRPr="001554E7" w:rsidSect="001554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06"/>
    <w:rsid w:val="00021636"/>
    <w:rsid w:val="00065983"/>
    <w:rsid w:val="000B33F5"/>
    <w:rsid w:val="00102A48"/>
    <w:rsid w:val="001554E7"/>
    <w:rsid w:val="0019746D"/>
    <w:rsid w:val="00236AAE"/>
    <w:rsid w:val="0027121C"/>
    <w:rsid w:val="002F7CDB"/>
    <w:rsid w:val="00342F9A"/>
    <w:rsid w:val="003D4AA0"/>
    <w:rsid w:val="003F665E"/>
    <w:rsid w:val="004A5687"/>
    <w:rsid w:val="00581441"/>
    <w:rsid w:val="005F764E"/>
    <w:rsid w:val="00655002"/>
    <w:rsid w:val="00740826"/>
    <w:rsid w:val="008F471A"/>
    <w:rsid w:val="00A2642B"/>
    <w:rsid w:val="00B57FB9"/>
    <w:rsid w:val="00BA732A"/>
    <w:rsid w:val="00C40EBA"/>
    <w:rsid w:val="00CB5BBA"/>
    <w:rsid w:val="00D22B67"/>
    <w:rsid w:val="00E2694C"/>
    <w:rsid w:val="00EF5EB3"/>
    <w:rsid w:val="00F25906"/>
    <w:rsid w:val="00F51706"/>
    <w:rsid w:val="00F713A9"/>
    <w:rsid w:val="00FE298D"/>
    <w:rsid w:val="00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2</cp:revision>
  <dcterms:created xsi:type="dcterms:W3CDTF">2022-06-16T00:44:00Z</dcterms:created>
  <dcterms:modified xsi:type="dcterms:W3CDTF">2022-06-16T00:44:00Z</dcterms:modified>
</cp:coreProperties>
</file>