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02" w:rsidRDefault="00655002" w:rsidP="00655002">
      <w:pPr>
        <w:pStyle w:val="ConsPlusNormal"/>
        <w:jc w:val="right"/>
        <w:outlineLvl w:val="0"/>
      </w:pPr>
      <w:r>
        <w:t>Приложение 9</w:t>
      </w:r>
    </w:p>
    <w:p w:rsidR="00655002" w:rsidRDefault="00655002" w:rsidP="00655002">
      <w:pPr>
        <w:pStyle w:val="ConsPlusNormal"/>
        <w:jc w:val="right"/>
      </w:pPr>
      <w:r>
        <w:t>к Закону Забайкальского края</w:t>
      </w:r>
    </w:p>
    <w:p w:rsidR="00655002" w:rsidRDefault="00655002" w:rsidP="00655002">
      <w:pPr>
        <w:pStyle w:val="ConsPlusNormal"/>
        <w:jc w:val="right"/>
      </w:pPr>
      <w:r>
        <w:t>"О бюджете Забайкальского края</w:t>
      </w:r>
    </w:p>
    <w:p w:rsidR="00655002" w:rsidRDefault="00655002" w:rsidP="00655002">
      <w:pPr>
        <w:pStyle w:val="ConsPlusNormal"/>
        <w:jc w:val="right"/>
      </w:pPr>
      <w:r>
        <w:t>на 2022 год и плановый период</w:t>
      </w:r>
    </w:p>
    <w:p w:rsidR="00655002" w:rsidRDefault="00655002" w:rsidP="00655002">
      <w:pPr>
        <w:pStyle w:val="ConsPlusNormal"/>
        <w:jc w:val="right"/>
      </w:pPr>
      <w:r>
        <w:t>2023 и 2024 годов"</w:t>
      </w:r>
    </w:p>
    <w:p w:rsidR="00655002" w:rsidRDefault="00655002" w:rsidP="00655002">
      <w:pPr>
        <w:pStyle w:val="ConsPlusNormal"/>
        <w:jc w:val="both"/>
      </w:pPr>
    </w:p>
    <w:p w:rsidR="00655002" w:rsidRDefault="00655002" w:rsidP="00655002">
      <w:pPr>
        <w:pStyle w:val="ConsPlusTitle"/>
        <w:jc w:val="center"/>
      </w:pPr>
      <w:bookmarkStart w:id="0" w:name="P3600"/>
      <w:bookmarkEnd w:id="0"/>
      <w:r>
        <w:t>ДИФФЕРЕНЦИРОВАННЫЕ НОРМАТИВЫ</w:t>
      </w:r>
    </w:p>
    <w:p w:rsidR="00655002" w:rsidRDefault="00655002" w:rsidP="00655002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655002" w:rsidRDefault="00655002" w:rsidP="00655002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655002" w:rsidRDefault="00655002" w:rsidP="00655002">
      <w:pPr>
        <w:pStyle w:val="ConsPlusTitle"/>
        <w:jc w:val="center"/>
      </w:pPr>
      <w:r>
        <w:t>С ПРИМЕНЕНИЕМ УПРОЩЕННОЙ СИСТЕМЫ НАЛОГООБЛОЖЕНИЯ,</w:t>
      </w:r>
    </w:p>
    <w:p w:rsidR="00655002" w:rsidRDefault="00655002" w:rsidP="00655002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655002" w:rsidRDefault="00655002" w:rsidP="006550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247"/>
        <w:gridCol w:w="1247"/>
      </w:tblGrid>
      <w:tr w:rsidR="00655002" w:rsidTr="0027216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655002" w:rsidTr="0027216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5002" w:rsidRDefault="00655002" w:rsidP="00272169">
            <w:pPr>
              <w:spacing w:after="1" w:line="0" w:lineRule="atLeast"/>
            </w:pPr>
          </w:p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5002" w:rsidRDefault="00655002" w:rsidP="00272169">
            <w:pPr>
              <w:spacing w:after="1" w:line="0" w:lineRule="atLeast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655002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02" w:rsidRDefault="00655002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20,0000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0,0581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0,0581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0,0174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0,0174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0,0007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0,0883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0,0883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0,4198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0,4198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0,0764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0,0520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0,0520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0,3004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0,3004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0,0107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0,1195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0,8317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0,1648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0,1648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0,0321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0,2108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0,2108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0,1491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0,1491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0,1736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0,1736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0,0050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0,0050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0,0963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0,0233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0,0233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0,1094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0,1094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0,1026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0,0018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0,0553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0,0553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0,2543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0,1120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0,2103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0,2103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0,7236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0,7236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0,0236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0,1918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0,1934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0,0681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0,0681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0,4670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0,4670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0,1763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0,1763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14,4558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14,4558</w:t>
            </w:r>
          </w:p>
        </w:tc>
      </w:tr>
      <w:tr w:rsidR="00655002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55002" w:rsidRDefault="00655002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0,0247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002" w:rsidRDefault="00655002" w:rsidP="00272169">
            <w:pPr>
              <w:pStyle w:val="ConsPlusNormal"/>
              <w:jc w:val="center"/>
            </w:pPr>
            <w:r>
              <w:t>0,0247</w:t>
            </w:r>
          </w:p>
        </w:tc>
      </w:tr>
    </w:tbl>
    <w:p w:rsidR="00655002" w:rsidRDefault="00655002" w:rsidP="00655002">
      <w:pPr>
        <w:pStyle w:val="ConsPlusNormal"/>
        <w:jc w:val="both"/>
      </w:pPr>
    </w:p>
    <w:p w:rsidR="00655002" w:rsidRDefault="00655002" w:rsidP="00655002">
      <w:pPr>
        <w:pStyle w:val="ConsPlusNormal"/>
        <w:jc w:val="both"/>
      </w:pPr>
    </w:p>
    <w:p w:rsidR="004A5687" w:rsidRPr="00655002" w:rsidRDefault="004A5687" w:rsidP="00655002">
      <w:bookmarkStart w:id="1" w:name="_GoBack"/>
      <w:bookmarkEnd w:id="1"/>
    </w:p>
    <w:sectPr w:rsidR="004A5687" w:rsidRPr="0065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65983"/>
    <w:rsid w:val="000B33F5"/>
    <w:rsid w:val="004A5687"/>
    <w:rsid w:val="00655002"/>
    <w:rsid w:val="00740826"/>
    <w:rsid w:val="008F471A"/>
    <w:rsid w:val="00A2642B"/>
    <w:rsid w:val="00C40EBA"/>
    <w:rsid w:val="00CB5BBA"/>
    <w:rsid w:val="00F25906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2022-06-16T00:34:00Z</dcterms:created>
  <dcterms:modified xsi:type="dcterms:W3CDTF">2022-06-16T00:34:00Z</dcterms:modified>
</cp:coreProperties>
</file>