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F9A" w:rsidRDefault="00740F9A" w:rsidP="00740F9A">
      <w:pPr>
        <w:pStyle w:val="ConsPlusNormal"/>
        <w:jc w:val="right"/>
        <w:outlineLvl w:val="0"/>
      </w:pPr>
      <w:r>
        <w:t>Приложение 10</w:t>
      </w:r>
    </w:p>
    <w:p w:rsidR="00740F9A" w:rsidRDefault="00740F9A" w:rsidP="00740F9A">
      <w:pPr>
        <w:pStyle w:val="ConsPlusNormal"/>
        <w:jc w:val="right"/>
      </w:pPr>
      <w:r>
        <w:t>к Закону Забайкальского края</w:t>
      </w:r>
    </w:p>
    <w:p w:rsidR="00740F9A" w:rsidRDefault="00740F9A" w:rsidP="00740F9A">
      <w:pPr>
        <w:pStyle w:val="ConsPlusNormal"/>
        <w:jc w:val="right"/>
      </w:pPr>
      <w:r>
        <w:t>"О бюджете Забайкальского края</w:t>
      </w:r>
    </w:p>
    <w:p w:rsidR="00740F9A" w:rsidRDefault="00740F9A" w:rsidP="00740F9A">
      <w:pPr>
        <w:pStyle w:val="ConsPlusNormal"/>
        <w:jc w:val="right"/>
      </w:pPr>
      <w:r>
        <w:t>на 2022 год и плановый период</w:t>
      </w:r>
    </w:p>
    <w:p w:rsidR="00740F9A" w:rsidRDefault="00740F9A" w:rsidP="00740F9A">
      <w:pPr>
        <w:pStyle w:val="ConsPlusNormal"/>
        <w:jc w:val="right"/>
      </w:pPr>
      <w:r>
        <w:t>2023 и 2024 годов"</w:t>
      </w:r>
    </w:p>
    <w:p w:rsidR="00740F9A" w:rsidRDefault="00740F9A" w:rsidP="00740F9A">
      <w:pPr>
        <w:pStyle w:val="ConsPlusNormal"/>
        <w:jc w:val="both"/>
      </w:pPr>
    </w:p>
    <w:p w:rsidR="00740F9A" w:rsidRDefault="00740F9A" w:rsidP="00740F9A">
      <w:pPr>
        <w:pStyle w:val="ConsPlusTitle"/>
        <w:jc w:val="center"/>
      </w:pPr>
      <w:bookmarkStart w:id="0" w:name="P3750"/>
      <w:bookmarkEnd w:id="0"/>
      <w:r>
        <w:t>РАСПРЕДЕЛЕНИЕ</w:t>
      </w:r>
    </w:p>
    <w:p w:rsidR="00740F9A" w:rsidRDefault="00740F9A" w:rsidP="00740F9A">
      <w:pPr>
        <w:pStyle w:val="ConsPlusTitle"/>
        <w:jc w:val="center"/>
      </w:pPr>
      <w:r>
        <w:t>БЮДЖЕТНЫХ АССИГНОВАНИЙ БЮДЖЕТА КРАЯ ПО РАЗДЕЛАМ,</w:t>
      </w:r>
    </w:p>
    <w:p w:rsidR="00740F9A" w:rsidRDefault="00740F9A" w:rsidP="00740F9A">
      <w:pPr>
        <w:pStyle w:val="ConsPlusTitle"/>
        <w:jc w:val="center"/>
      </w:pPr>
      <w:r>
        <w:t>ПОДРАЗДЕЛАМ, ЦЕЛЕВЫМ СТАТЬЯМ (ГОСУДАРСТВЕННЫМ ПРОГРАММАМ</w:t>
      </w:r>
    </w:p>
    <w:p w:rsidR="00740F9A" w:rsidRDefault="00740F9A" w:rsidP="00740F9A">
      <w:pPr>
        <w:pStyle w:val="ConsPlusTitle"/>
        <w:jc w:val="center"/>
      </w:pPr>
      <w:r>
        <w:t>И НЕПРОГРАММНЫМ НАПРАВЛЕНИЯМ ДЕЯТЕЛЬНОСТИ), ГРУППАМ</w:t>
      </w:r>
    </w:p>
    <w:p w:rsidR="00740F9A" w:rsidRDefault="00740F9A" w:rsidP="00740F9A">
      <w:pPr>
        <w:pStyle w:val="ConsPlusTitle"/>
        <w:jc w:val="center"/>
      </w:pPr>
      <w:r>
        <w:t>И ПОДГРУППАМ ВИДОВ РАСХОДОВ КЛАССИФИКАЦИИ РАСХОДОВ БЮДЖЕТОВ</w:t>
      </w:r>
    </w:p>
    <w:p w:rsidR="00740F9A" w:rsidRDefault="00740F9A" w:rsidP="00740F9A">
      <w:pPr>
        <w:pStyle w:val="ConsPlusTitle"/>
        <w:jc w:val="center"/>
      </w:pPr>
      <w:r>
        <w:t>НА 2022 ГОД</w:t>
      </w:r>
    </w:p>
    <w:p w:rsidR="00740F9A" w:rsidRDefault="00740F9A" w:rsidP="00740F9A">
      <w:pPr>
        <w:spacing w:after="1"/>
      </w:pPr>
    </w:p>
    <w:tbl>
      <w:tblPr>
        <w:tblW w:w="5033" w:type="pct"/>
        <w:tblInd w:w="-62"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4"/>
        <w:gridCol w:w="62"/>
        <w:gridCol w:w="116"/>
        <w:gridCol w:w="4245"/>
        <w:gridCol w:w="524"/>
        <w:gridCol w:w="534"/>
        <w:gridCol w:w="1636"/>
        <w:gridCol w:w="601"/>
        <w:gridCol w:w="1519"/>
        <w:gridCol w:w="116"/>
      </w:tblGrid>
      <w:tr w:rsidR="00740F9A" w:rsidTr="00740F9A">
        <w:tblPrEx>
          <w:tblCellMar>
            <w:top w:w="0" w:type="dxa"/>
            <w:bottom w:w="0" w:type="dxa"/>
          </w:tblCellMar>
        </w:tblPrEx>
        <w:trPr>
          <w:gridBefore w:val="1"/>
          <w:wBefore w:w="62" w:type="dxa"/>
        </w:trPr>
        <w:tc>
          <w:tcPr>
            <w:tcW w:w="60" w:type="dxa"/>
            <w:tcBorders>
              <w:top w:val="nil"/>
              <w:left w:val="nil"/>
              <w:bottom w:val="nil"/>
              <w:right w:val="nil"/>
            </w:tcBorders>
            <w:shd w:val="clear" w:color="auto" w:fill="CED3F1"/>
            <w:tcMar>
              <w:top w:w="0" w:type="dxa"/>
              <w:left w:w="0" w:type="dxa"/>
              <w:bottom w:w="0" w:type="dxa"/>
              <w:right w:w="0" w:type="dxa"/>
            </w:tcMar>
          </w:tcPr>
          <w:p w:rsidR="00740F9A" w:rsidRDefault="00740F9A" w:rsidP="002879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40F9A" w:rsidRDefault="00740F9A" w:rsidP="002879D7">
            <w:pPr>
              <w:spacing w:after="1" w:line="0" w:lineRule="atLeast"/>
            </w:pPr>
          </w:p>
        </w:tc>
        <w:tc>
          <w:tcPr>
            <w:tcW w:w="0" w:type="auto"/>
            <w:gridSpan w:val="6"/>
            <w:tcBorders>
              <w:top w:val="nil"/>
              <w:left w:val="nil"/>
              <w:bottom w:val="nil"/>
              <w:right w:val="nil"/>
            </w:tcBorders>
            <w:shd w:val="clear" w:color="auto" w:fill="F4F3F8"/>
            <w:tcMar>
              <w:top w:w="113" w:type="dxa"/>
              <w:left w:w="0" w:type="dxa"/>
              <w:bottom w:w="113" w:type="dxa"/>
              <w:right w:w="0" w:type="dxa"/>
            </w:tcMar>
          </w:tcPr>
          <w:p w:rsidR="00740F9A" w:rsidRDefault="00740F9A" w:rsidP="002879D7">
            <w:pPr>
              <w:pStyle w:val="ConsPlusNormal"/>
              <w:jc w:val="center"/>
            </w:pPr>
            <w:r>
              <w:rPr>
                <w:color w:val="392C69"/>
              </w:rPr>
              <w:t>Список изменяющих документов</w:t>
            </w:r>
          </w:p>
          <w:p w:rsidR="00740F9A" w:rsidRDefault="00740F9A" w:rsidP="002879D7">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740F9A" w:rsidRDefault="00740F9A" w:rsidP="002879D7">
            <w:pPr>
              <w:pStyle w:val="ConsPlusNormal"/>
              <w:jc w:val="center"/>
            </w:pPr>
            <w:r>
              <w:rPr>
                <w:color w:val="392C69"/>
              </w:rPr>
              <w:t>от 16.02.2022 N 2025-ЗЗК)</w:t>
            </w:r>
          </w:p>
        </w:tc>
        <w:tc>
          <w:tcPr>
            <w:tcW w:w="113" w:type="dxa"/>
            <w:tcBorders>
              <w:top w:val="nil"/>
              <w:left w:val="nil"/>
              <w:bottom w:val="nil"/>
              <w:right w:val="nil"/>
            </w:tcBorders>
            <w:shd w:val="clear" w:color="auto" w:fill="F4F3F8"/>
            <w:tcMar>
              <w:top w:w="0" w:type="dxa"/>
              <w:left w:w="0" w:type="dxa"/>
              <w:bottom w:w="0" w:type="dxa"/>
              <w:right w:w="0" w:type="dxa"/>
            </w:tcMar>
          </w:tcPr>
          <w:p w:rsidR="00740F9A" w:rsidRDefault="00740F9A" w:rsidP="002879D7">
            <w:pPr>
              <w:spacing w:after="1" w:line="0" w:lineRule="atLeast"/>
            </w:pP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center"/>
            </w:pPr>
            <w:r>
              <w:t>Наименование показателя</w:t>
            </w:r>
          </w:p>
        </w:tc>
        <w:tc>
          <w:tcPr>
            <w:tcW w:w="508" w:type="dxa"/>
            <w:vAlign w:val="center"/>
          </w:tcPr>
          <w:p w:rsidR="00740F9A" w:rsidRDefault="00740F9A" w:rsidP="002879D7">
            <w:pPr>
              <w:pStyle w:val="ConsPlusNormal"/>
              <w:jc w:val="center"/>
            </w:pPr>
            <w:r>
              <w:t>РЗ</w:t>
            </w:r>
          </w:p>
        </w:tc>
        <w:tc>
          <w:tcPr>
            <w:tcW w:w="518" w:type="dxa"/>
            <w:vAlign w:val="center"/>
          </w:tcPr>
          <w:p w:rsidR="00740F9A" w:rsidRDefault="00740F9A" w:rsidP="002879D7">
            <w:pPr>
              <w:pStyle w:val="ConsPlusNormal"/>
              <w:jc w:val="center"/>
            </w:pPr>
            <w:r>
              <w:t>ПР</w:t>
            </w:r>
          </w:p>
        </w:tc>
        <w:tc>
          <w:tcPr>
            <w:tcW w:w="1587" w:type="dxa"/>
            <w:vAlign w:val="center"/>
          </w:tcPr>
          <w:p w:rsidR="00740F9A" w:rsidRDefault="00740F9A" w:rsidP="002879D7">
            <w:pPr>
              <w:pStyle w:val="ConsPlusNormal"/>
              <w:jc w:val="center"/>
            </w:pPr>
            <w:r>
              <w:t>ЦСР</w:t>
            </w:r>
          </w:p>
        </w:tc>
        <w:tc>
          <w:tcPr>
            <w:tcW w:w="583" w:type="dxa"/>
            <w:vAlign w:val="center"/>
          </w:tcPr>
          <w:p w:rsidR="00740F9A" w:rsidRDefault="00740F9A" w:rsidP="002879D7">
            <w:pPr>
              <w:pStyle w:val="ConsPlusNormal"/>
              <w:jc w:val="center"/>
            </w:pPr>
            <w:r>
              <w:t>ВР</w:t>
            </w:r>
          </w:p>
        </w:tc>
        <w:tc>
          <w:tcPr>
            <w:tcW w:w="1474" w:type="dxa"/>
            <w:vAlign w:val="center"/>
          </w:tcPr>
          <w:p w:rsidR="00740F9A" w:rsidRDefault="00740F9A" w:rsidP="002879D7">
            <w:pPr>
              <w:pStyle w:val="ConsPlusNormal"/>
              <w:jc w:val="center"/>
            </w:pPr>
            <w:r>
              <w:t>Сумма</w:t>
            </w:r>
          </w:p>
          <w:p w:rsidR="00740F9A" w:rsidRDefault="00740F9A" w:rsidP="002879D7">
            <w:pPr>
              <w:pStyle w:val="ConsPlusNormal"/>
              <w:jc w:val="center"/>
            </w:pPr>
            <w:r>
              <w:t>(тыс. рублей)</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center"/>
            </w:pPr>
            <w:r>
              <w:t>1</w:t>
            </w:r>
          </w:p>
        </w:tc>
        <w:tc>
          <w:tcPr>
            <w:tcW w:w="508" w:type="dxa"/>
            <w:vAlign w:val="center"/>
          </w:tcPr>
          <w:p w:rsidR="00740F9A" w:rsidRDefault="00740F9A" w:rsidP="002879D7">
            <w:pPr>
              <w:pStyle w:val="ConsPlusNormal"/>
              <w:jc w:val="center"/>
            </w:pPr>
            <w:r>
              <w:t>2</w:t>
            </w:r>
          </w:p>
        </w:tc>
        <w:tc>
          <w:tcPr>
            <w:tcW w:w="518" w:type="dxa"/>
            <w:vAlign w:val="center"/>
          </w:tcPr>
          <w:p w:rsidR="00740F9A" w:rsidRDefault="00740F9A" w:rsidP="002879D7">
            <w:pPr>
              <w:pStyle w:val="ConsPlusNormal"/>
              <w:jc w:val="center"/>
            </w:pPr>
            <w:r>
              <w:t>3</w:t>
            </w:r>
          </w:p>
        </w:tc>
        <w:tc>
          <w:tcPr>
            <w:tcW w:w="1587" w:type="dxa"/>
            <w:vAlign w:val="center"/>
          </w:tcPr>
          <w:p w:rsidR="00740F9A" w:rsidRDefault="00740F9A" w:rsidP="002879D7">
            <w:pPr>
              <w:pStyle w:val="ConsPlusNormal"/>
              <w:jc w:val="center"/>
            </w:pPr>
            <w:r>
              <w:t>4</w:t>
            </w:r>
          </w:p>
        </w:tc>
        <w:tc>
          <w:tcPr>
            <w:tcW w:w="583" w:type="dxa"/>
            <w:vAlign w:val="center"/>
          </w:tcPr>
          <w:p w:rsidR="00740F9A" w:rsidRDefault="00740F9A" w:rsidP="002879D7">
            <w:pPr>
              <w:pStyle w:val="ConsPlusNormal"/>
              <w:jc w:val="center"/>
            </w:pPr>
            <w:r>
              <w:t>5</w:t>
            </w:r>
          </w:p>
        </w:tc>
        <w:tc>
          <w:tcPr>
            <w:tcW w:w="1474" w:type="dxa"/>
            <w:vAlign w:val="center"/>
          </w:tcPr>
          <w:p w:rsidR="00740F9A" w:rsidRDefault="00740F9A" w:rsidP="002879D7">
            <w:pPr>
              <w:pStyle w:val="ConsPlusNormal"/>
              <w:jc w:val="center"/>
            </w:pPr>
            <w:r>
              <w:t>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Общегосударственные вопросы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8 912 898,8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3 412,5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3 412,5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88 0 00 29300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3 412,5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88 0 00 29300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3 412,5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88 0 00 29300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3 412,5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128 384,3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128 384,3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88 0 00 29215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47 401,2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88 0 00 29215</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47 401,2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88 0 00 29215</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47 401,2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59 195,0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58 592,0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58 592,0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603,0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603,0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17 942,8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17 942,8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17 942,8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88 0 00 69300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972,8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710,0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Расходы на выплаты персоналу </w:t>
            </w:r>
            <w:r>
              <w:lastRenderedPageBreak/>
              <w:t>государственных (муниципальных) органов</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710,0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Социальное обеспечение и иные выплаты населению</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262,8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Премии и гранты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350</w:t>
            </w:r>
          </w:p>
        </w:tc>
        <w:tc>
          <w:tcPr>
            <w:tcW w:w="1474" w:type="dxa"/>
            <w:vAlign w:val="center"/>
          </w:tcPr>
          <w:p w:rsidR="00740F9A" w:rsidRDefault="00740F9A" w:rsidP="002879D7">
            <w:pPr>
              <w:pStyle w:val="ConsPlusNormal"/>
              <w:jc w:val="right"/>
            </w:pPr>
            <w:r>
              <w:t>262,8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88 0 00 98709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2 872,5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88 0 00 98709</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2 872,5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88 0 00 98709</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2 872,5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90 404,8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04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15 363,3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институтов рынка труда"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04 3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15 363,3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04 3 08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15 363,3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государственных полномочий в сфере труда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04 3 08 79206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15 363,3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04 3 08 79206</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15 363,3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04 3 08 79206</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15 363,3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3 858,6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"Обеспечивающая подпрограмма"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3 858,6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3 858,6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21 3 01 29300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3 858,6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21 3 01 29300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3 858,6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21 3 01 29300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3 858,6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71 182,9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88 0 00 29300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37 605,9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88 0 00 29300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37 605,9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88 0 00 29300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37 605,9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государственного полномочия по созданию административных комиссий в Забайкальском крае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88 0 00 79207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878,6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88 0 00 79207</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878,6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88 0 00 79207</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878,6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88 0 00 79208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1 135,5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88 0 00 79208</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1 135,5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Субвенции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88 0 00 79208</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1 135,5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88 0 00 79214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88 0 00 79214</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485,7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88 0 00 79214</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485,7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государственных полномочий в сфере государственного управления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31 077,2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88 0 00 79220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31 077,2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88 0 00 79220</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31 077,2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Судебная система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4 726,4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4 726,4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88 0 00 51200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4 726,4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88 0 00 51200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4 726,4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88 0 00 51200</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4 726,4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157 626,7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111 548,3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111 548,3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выполнения функций государственными органами"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111 548,3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109 676,3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109 676,3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109 676,3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1 872,0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1 822,0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1 822,0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01 5 01 49300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01 5 01 49300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46 078,4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Руководитель контрольно-счетной палаты субъекта Российской Федерации, его заместители и аудиторы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88 0 00 29226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16 899,6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88 0 00 29226</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16 899,6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88 0 00 29226</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16 899,6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27 071,2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26 925,4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26 925,4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145,8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145,8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2 107,6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2 107,6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2 107,6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Обеспечение проведения выборов и референдумов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42 568,5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42 568,5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Проведение выборов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88 0 00 09102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5 904,3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88 0 00 09102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5 904,3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Специальные расходы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88 0 00 09102</w:t>
            </w:r>
          </w:p>
        </w:tc>
        <w:tc>
          <w:tcPr>
            <w:tcW w:w="583" w:type="dxa"/>
            <w:vAlign w:val="center"/>
          </w:tcPr>
          <w:p w:rsidR="00740F9A" w:rsidRDefault="00740F9A" w:rsidP="002879D7">
            <w:pPr>
              <w:pStyle w:val="ConsPlusNormal"/>
              <w:jc w:val="center"/>
            </w:pPr>
            <w:r>
              <w:t>880</w:t>
            </w:r>
          </w:p>
        </w:tc>
        <w:tc>
          <w:tcPr>
            <w:tcW w:w="1474" w:type="dxa"/>
            <w:vAlign w:val="center"/>
          </w:tcPr>
          <w:p w:rsidR="00740F9A" w:rsidRDefault="00740F9A" w:rsidP="002879D7">
            <w:pPr>
              <w:pStyle w:val="ConsPlusNormal"/>
              <w:jc w:val="right"/>
            </w:pPr>
            <w:r>
              <w:t>5 904,3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Члены избирательной комиссии субъекта Российской Федерации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88 0 00 29220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9 752,1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88 0 00 29220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9 752,1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88 0 00 29220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9 752,1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25 566,9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25 566,9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25 566,9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1 345,2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1 345,2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1 345,2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Резервные фонды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88 0 00 00704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88 0 00 00704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Резервные средства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88 0 00 00704</w:t>
            </w:r>
          </w:p>
        </w:tc>
        <w:tc>
          <w:tcPr>
            <w:tcW w:w="583" w:type="dxa"/>
            <w:vAlign w:val="center"/>
          </w:tcPr>
          <w:p w:rsidR="00740F9A" w:rsidRDefault="00740F9A" w:rsidP="002879D7">
            <w:pPr>
              <w:pStyle w:val="ConsPlusNormal"/>
              <w:jc w:val="center"/>
            </w:pPr>
            <w:r>
              <w:t>870</w:t>
            </w:r>
          </w:p>
        </w:tc>
        <w:tc>
          <w:tcPr>
            <w:tcW w:w="1474" w:type="dxa"/>
            <w:vAlign w:val="center"/>
          </w:tcPr>
          <w:p w:rsidR="00740F9A" w:rsidRDefault="00740F9A" w:rsidP="002879D7">
            <w:pPr>
              <w:pStyle w:val="ConsPlusNormal"/>
              <w:jc w:val="right"/>
            </w:pPr>
            <w:r>
              <w:t>100 000,0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Другие общегосударственные вопросы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8 385 775,6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114 528,4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сбалансированности и устойчивости бюджета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58 110,7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58 110,7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01 1 01 09300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58 110,7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01 1 01 09300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58 110,7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01 1 01 09300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58 110,7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"Обеспечивающая подпрограмма"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56 141,1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выполнения функций государственными органами"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56 141,1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55 334,1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бухгалтерского обслуживания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20 920,9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01 5 01 19901</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17 505,3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01 5 01 19901</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17 505,3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3 415,6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3 415,6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Забайкальский центр государственных закупок</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34 413,2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01 5 01 19908</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30 324,3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01 5 01 19908</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30 324,3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01 5 01 19908</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4 074,0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01 5 01 19908</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4 074,0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01 5 01 19908</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01 5 01 19908</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14,9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807,0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807,0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01 5 01 49300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807,0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"Повышение финансовой грамотности населения"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276,6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01 6 01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Повышение финансовой грамотности населения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01 6 01 09017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01 6 01 09017</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276,6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01 6 01 09017</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276,6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"Экономическое развитие"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317 216,3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"Повышение эффективности государственного и муниципального управления"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266 798,6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предоставления государственных и муниципальных услуг"</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03 4 01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266 798,6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03 4 01 10000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266 798,6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Многофункциональный центр предоставления государственных и муниципальных услуг в Забайкальском крае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03 4 01 19905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266 798,6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03 4 01 19905</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266 798,6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03 4 01 19905</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266 798,6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"Совершенствование системы стратегического управления в Забайкальском крае"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03 5 01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Разработка документов стратегического планирования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03 5 01 09014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03 5 01 09014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03 5 01 09014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44 417,7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44 417,7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42 838,2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42 508,2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42 508,2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330,0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330,0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1 579,5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1 579,5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03 7 01 49300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1 579,5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140 660,6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"Повышение эффективности управления государственной собственностью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89 932,4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"Управление государственной собственностью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89 932,4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Оценка недвижимости, признание прав и регулирование отношений по государственной собственности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10 1 01 06090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37 123,9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10 1 01 06090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34 436,2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10 1 01 06090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34 436,2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10 1 01 06090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2 687,7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Исполнение судебных актов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10 1 01 06090</w:t>
            </w:r>
          </w:p>
        </w:tc>
        <w:tc>
          <w:tcPr>
            <w:tcW w:w="583" w:type="dxa"/>
            <w:vAlign w:val="center"/>
          </w:tcPr>
          <w:p w:rsidR="00740F9A" w:rsidRDefault="00740F9A" w:rsidP="002879D7">
            <w:pPr>
              <w:pStyle w:val="ConsPlusNormal"/>
              <w:jc w:val="center"/>
            </w:pPr>
            <w:r>
              <w:t>830</w:t>
            </w:r>
          </w:p>
        </w:tc>
        <w:tc>
          <w:tcPr>
            <w:tcW w:w="1474" w:type="dxa"/>
            <w:vAlign w:val="center"/>
          </w:tcPr>
          <w:p w:rsidR="00740F9A" w:rsidRDefault="00740F9A" w:rsidP="002879D7">
            <w:pPr>
              <w:pStyle w:val="ConsPlusNormal"/>
              <w:jc w:val="right"/>
            </w:pPr>
            <w:r>
              <w:t>2 639,2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10 1 01 06090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48,5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52 808,5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по обслуживанию, содержанию и продаже казенного имущества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10 1 01 16092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52 808,5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10 1 01 16092</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13 691,1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10 1 01 16092</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13 691,1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10 1 01 16092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39 092,4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10 1 01 16092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39 092,4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10 1 01 16092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10 1 01 16092</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25,0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50 728,2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50 728,2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48 945,6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47 694,7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47 694,7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1 250,9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1 250,9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1 782,6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1 782,6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10 2 01 49300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1 782,6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31 326,1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"Развитие международного сотрудничества и внешнеэкономических связей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2 238,3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982,1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11 1 03 69300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982,1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11 1 03 69300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982,1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11 1 03 69300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982,1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межрегиональных связей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11 1 06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1 256,2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11 1 06 69300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1 256,2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11 1 06 69300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1 256,2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11 1 06 69300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1 256,2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29 087,8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Министерства"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29 087,8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28 473,3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28 234,3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28 234,3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239,0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239,0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614,5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11 3 01 49300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614,5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43 474,7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4 600,8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резерва управленческих кадров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4 300,8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19 1 02 69300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4 300,8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19 1 02 69300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19 1 02 69300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19 1 02 69300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3 700,8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19 1 02 69300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3 700,8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проектной деятельности в Забайкальском крае"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Нематериальная мотивация участников проектной деятельности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19 1 03 09920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19 1 03 09920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19 1 03 09920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"Содействие развитию местного самоуправления в Забайкальском крае"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4 840,0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19 2 03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4 840,0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лучших практик местного самоуправления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19 2 03 09730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4 840,0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19 2 03 09730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4 840,0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Премии и гранты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19 2 03 09730</w:t>
            </w:r>
          </w:p>
        </w:tc>
        <w:tc>
          <w:tcPr>
            <w:tcW w:w="583" w:type="dxa"/>
            <w:vAlign w:val="center"/>
          </w:tcPr>
          <w:p w:rsidR="00740F9A" w:rsidRDefault="00740F9A" w:rsidP="002879D7">
            <w:pPr>
              <w:pStyle w:val="ConsPlusNormal"/>
              <w:jc w:val="center"/>
            </w:pPr>
            <w:r>
              <w:t>350</w:t>
            </w:r>
          </w:p>
        </w:tc>
        <w:tc>
          <w:tcPr>
            <w:tcW w:w="1474" w:type="dxa"/>
            <w:vAlign w:val="center"/>
          </w:tcPr>
          <w:p w:rsidR="00740F9A" w:rsidRDefault="00740F9A" w:rsidP="002879D7">
            <w:pPr>
              <w:pStyle w:val="ConsPlusNormal"/>
              <w:jc w:val="right"/>
            </w:pPr>
            <w:r>
              <w:t>4 840,0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"Противодействие коррупции в Забайкальском крае"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Противодействие коррупции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19 3 01 09620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19 3 01 09620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19 3 01 09620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"Профилактика правонарушений"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"Профилактика и снижение преступности среди несовершеннолетних"</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19 5 01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Профилактика правонарушений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19 5 01 09280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19 5 01 09280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19 5 01 09280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Подпрограмма "Укрепление единства </w:t>
            </w:r>
            <w:r>
              <w:lastRenderedPageBreak/>
              <w:t>российской нации и этнокультурное развитие народов в Забайкальском крае"</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8 033,9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"Реализация комплексной информационной кампании, направленной на укрепление единства российской нации"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6 244,7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02 R5160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6 244,7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02 R5160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02 R5160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02 R5160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6 044,7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02 R5160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02 R5160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294,7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02 R5160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5 100,0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"Устойчивое развитие коренных малочисленных народов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1 789,2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03 R5150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1 789,2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03 R5150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03 R5150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03 R5150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1 389,2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7 03 R5150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1 389,2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Подпрограмма "Государственная поддержка некоммерческих организаций </w:t>
            </w:r>
            <w:r>
              <w:lastRenderedPageBreak/>
              <w:t>Забайкальского края"</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"Оказание финансовой поддержки некоммерческим организациям"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19 8 01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государственную поддержку некоммерческих организаций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19 8 01 03951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19 8 01 03951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19 8 01 03951</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48 773,0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Популяризация изучения бурятского языка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21 2 01 01220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21 2 01 01220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21 2 01 01220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48 513,0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30 802,4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30 457,6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29 934,8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29 934,8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522,8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522,8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344,8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344,8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344,8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17 710,6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17 710,6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 материально-технического и гостиничного обслуживания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21 3 02 19902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17 710,6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21 3 02 19902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17 710,6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21 3 02 19902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17 710,6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7 689 796,5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88 0 00 00601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2 190 849,8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88 0 00 00601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2 190 849,8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Резервные средства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88 0 00 00601</w:t>
            </w:r>
          </w:p>
        </w:tc>
        <w:tc>
          <w:tcPr>
            <w:tcW w:w="583" w:type="dxa"/>
            <w:vAlign w:val="center"/>
          </w:tcPr>
          <w:p w:rsidR="00740F9A" w:rsidRDefault="00740F9A" w:rsidP="002879D7">
            <w:pPr>
              <w:pStyle w:val="ConsPlusNormal"/>
              <w:jc w:val="center"/>
            </w:pPr>
            <w:r>
              <w:t>870</w:t>
            </w:r>
          </w:p>
        </w:tc>
        <w:tc>
          <w:tcPr>
            <w:tcW w:w="1474" w:type="dxa"/>
            <w:vAlign w:val="center"/>
          </w:tcPr>
          <w:p w:rsidR="00740F9A" w:rsidRDefault="00740F9A" w:rsidP="002879D7">
            <w:pPr>
              <w:pStyle w:val="ConsPlusNormal"/>
              <w:jc w:val="right"/>
            </w:pPr>
            <w:r>
              <w:t>2 190 849,8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Финансовое обеспечение реализации </w:t>
            </w:r>
            <w:r>
              <w:lastRenderedPageBreak/>
              <w:t>инфраструктурных проектов</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88 0 00 00602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338 715,4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88 0 00 00602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338 715,4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Резервные средства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88 0 00 00602</w:t>
            </w:r>
          </w:p>
        </w:tc>
        <w:tc>
          <w:tcPr>
            <w:tcW w:w="583" w:type="dxa"/>
            <w:vAlign w:val="center"/>
          </w:tcPr>
          <w:p w:rsidR="00740F9A" w:rsidRDefault="00740F9A" w:rsidP="002879D7">
            <w:pPr>
              <w:pStyle w:val="ConsPlusNormal"/>
              <w:jc w:val="center"/>
            </w:pPr>
            <w:r>
              <w:t>870</w:t>
            </w:r>
          </w:p>
        </w:tc>
        <w:tc>
          <w:tcPr>
            <w:tcW w:w="1474" w:type="dxa"/>
            <w:vAlign w:val="center"/>
          </w:tcPr>
          <w:p w:rsidR="00740F9A" w:rsidRDefault="00740F9A" w:rsidP="002879D7">
            <w:pPr>
              <w:pStyle w:val="ConsPlusNormal"/>
              <w:jc w:val="right"/>
            </w:pPr>
            <w:r>
              <w:t>338 715,4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Резервный фонд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88 0 00 00701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302 081,8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88 0 00 00701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302 081,8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Резервные средства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88 0 00 00701</w:t>
            </w:r>
          </w:p>
        </w:tc>
        <w:tc>
          <w:tcPr>
            <w:tcW w:w="583" w:type="dxa"/>
            <w:vAlign w:val="center"/>
          </w:tcPr>
          <w:p w:rsidR="00740F9A" w:rsidRDefault="00740F9A" w:rsidP="002879D7">
            <w:pPr>
              <w:pStyle w:val="ConsPlusNormal"/>
              <w:jc w:val="center"/>
            </w:pPr>
            <w:r>
              <w:t>870</w:t>
            </w:r>
          </w:p>
        </w:tc>
        <w:tc>
          <w:tcPr>
            <w:tcW w:w="1474" w:type="dxa"/>
            <w:vAlign w:val="center"/>
          </w:tcPr>
          <w:p w:rsidR="00740F9A" w:rsidRDefault="00740F9A" w:rsidP="002879D7">
            <w:pPr>
              <w:pStyle w:val="ConsPlusNormal"/>
              <w:jc w:val="right"/>
            </w:pPr>
            <w:r>
              <w:t>302 081,8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выплаты заработной платы работникам бюджетной сферы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88 0 00 00702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1 213 490,3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88 0 00 00702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1 213 490,3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Резервные средства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88 0 00 00702</w:t>
            </w:r>
          </w:p>
        </w:tc>
        <w:tc>
          <w:tcPr>
            <w:tcW w:w="583" w:type="dxa"/>
            <w:vAlign w:val="center"/>
          </w:tcPr>
          <w:p w:rsidR="00740F9A" w:rsidRDefault="00740F9A" w:rsidP="002879D7">
            <w:pPr>
              <w:pStyle w:val="ConsPlusNormal"/>
              <w:jc w:val="center"/>
            </w:pPr>
            <w:r>
              <w:t>870</w:t>
            </w:r>
          </w:p>
        </w:tc>
        <w:tc>
          <w:tcPr>
            <w:tcW w:w="1474" w:type="dxa"/>
            <w:vAlign w:val="center"/>
          </w:tcPr>
          <w:p w:rsidR="00740F9A" w:rsidRDefault="00740F9A" w:rsidP="002879D7">
            <w:pPr>
              <w:pStyle w:val="ConsPlusNormal"/>
              <w:jc w:val="right"/>
            </w:pPr>
            <w:r>
              <w:t>1 213 490,3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Материально-техническое обеспечение деятельности депутатов Государственной Думы и их помощников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88 0 00 09410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1 682,5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88 0 00 09410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1 682,5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88 0 00 09410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1 682,5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Материально-техническое обеспечение деятельности сенаторов Российской Федерации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88 0 00 09420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2 199,7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88 0 00 09420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650,0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88 0 00 09420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650,0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88 0 00 09420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1 549,7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88 0 00 09420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1 549,7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438 576,2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Учреждения материально-технического и </w:t>
            </w:r>
            <w:r>
              <w:lastRenderedPageBreak/>
              <w:t>транспортного обслуживания</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350 240,2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88 0 00 19903</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135 146,9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88 0 00 19903</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135 146,9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88 0 00 19903</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101 316,0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88 0 00 19903</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101 316,0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109 178,0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109 178,0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88 0 00 19903</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4 599,3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88 0 00 19903</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4 599,3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Забайкальский краевой центр социально значимой информации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16 076,5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88 0 00 19909</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14 120,6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88 0 00 19909</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14 120,6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88 0 00 19909</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1 955,9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88 0 00 19909</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1 955,9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 оказания услуг Департаменту по обеспечению деятельности мировых судей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88 0 00 19911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55 378,5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lastRenderedPageBreak/>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88 0 00 19911</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53 748,1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казенных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88 0 00 19911</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53 748,1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88 0 00 19911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1 630,4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88 0 00 19911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1 630,4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Ресурсный центр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16 881,0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88 0 00 19940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12 657,3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88 0 00 19940</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12 657,3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88 0 00 19940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4 223,7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88 0 00 19940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4 223,7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деятельности мировых судей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88 0 00 29223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112 060,7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88 0 00 29223</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109 213,2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88 0 00 29223</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109 213,2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88 0 00 29223</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2 847,5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88 0 00 29223</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2 847,5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279 404,1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273 484,4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273 484,4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5 919,7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5 919,7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85 363,1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83 134,2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83 134,2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20,0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выплаты населению</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360</w:t>
            </w:r>
          </w:p>
        </w:tc>
        <w:tc>
          <w:tcPr>
            <w:tcW w:w="1474" w:type="dxa"/>
            <w:vAlign w:val="center"/>
          </w:tcPr>
          <w:p w:rsidR="00740F9A" w:rsidRDefault="00740F9A" w:rsidP="002879D7">
            <w:pPr>
              <w:pStyle w:val="ConsPlusNormal"/>
              <w:jc w:val="right"/>
            </w:pPr>
            <w:r>
              <w:t>20,0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2 208,9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Исполнение судебных актов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830</w:t>
            </w:r>
          </w:p>
        </w:tc>
        <w:tc>
          <w:tcPr>
            <w:tcW w:w="1474" w:type="dxa"/>
            <w:vAlign w:val="center"/>
          </w:tcPr>
          <w:p w:rsidR="00740F9A" w:rsidRDefault="00740F9A" w:rsidP="002879D7">
            <w:pPr>
              <w:pStyle w:val="ConsPlusNormal"/>
              <w:jc w:val="right"/>
            </w:pPr>
            <w:r>
              <w:t>1 043,1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1 165,8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88 0 00 57010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5 183,7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88 0 00 57010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5 183,7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88 0 00 57010</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5 183,7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69 613,0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88 0 00 59302</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68 026,0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88 0 00 59302</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68 026,0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1 587,0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1 587,0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28 877,3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28 317,9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28 317,9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559,4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88 0 00 59304</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559,4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88 0 00 69300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2 606 873,5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4 473,5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Стипендии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340</w:t>
            </w:r>
          </w:p>
        </w:tc>
        <w:tc>
          <w:tcPr>
            <w:tcW w:w="1474" w:type="dxa"/>
            <w:vAlign w:val="center"/>
          </w:tcPr>
          <w:p w:rsidR="00740F9A" w:rsidRDefault="00740F9A" w:rsidP="002879D7">
            <w:pPr>
              <w:pStyle w:val="ConsPlusNormal"/>
              <w:jc w:val="right"/>
            </w:pPr>
            <w:r>
              <w:t>840,0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Премии и гранты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350</w:t>
            </w:r>
          </w:p>
        </w:tc>
        <w:tc>
          <w:tcPr>
            <w:tcW w:w="1474" w:type="dxa"/>
            <w:vAlign w:val="center"/>
          </w:tcPr>
          <w:p w:rsidR="00740F9A" w:rsidRDefault="00740F9A" w:rsidP="002879D7">
            <w:pPr>
              <w:pStyle w:val="ConsPlusNormal"/>
              <w:jc w:val="right"/>
            </w:pPr>
            <w:r>
              <w:t>3 633,5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2 602 400,0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Исполнение судебных актов</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830</w:t>
            </w:r>
          </w:p>
        </w:tc>
        <w:tc>
          <w:tcPr>
            <w:tcW w:w="1474" w:type="dxa"/>
            <w:vAlign w:val="center"/>
          </w:tcPr>
          <w:p w:rsidR="00740F9A" w:rsidRDefault="00740F9A" w:rsidP="002879D7">
            <w:pPr>
              <w:pStyle w:val="ConsPlusNormal"/>
              <w:jc w:val="right"/>
            </w:pPr>
            <w:r>
              <w:t>2 536 000,0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Специальные расходы</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88 0 00 69300</w:t>
            </w:r>
          </w:p>
        </w:tc>
        <w:tc>
          <w:tcPr>
            <w:tcW w:w="583" w:type="dxa"/>
            <w:vAlign w:val="center"/>
          </w:tcPr>
          <w:p w:rsidR="00740F9A" w:rsidRDefault="00740F9A" w:rsidP="002879D7">
            <w:pPr>
              <w:pStyle w:val="ConsPlusNormal"/>
              <w:jc w:val="center"/>
            </w:pPr>
            <w:r>
              <w:t>880</w:t>
            </w:r>
          </w:p>
        </w:tc>
        <w:tc>
          <w:tcPr>
            <w:tcW w:w="1474" w:type="dxa"/>
            <w:vAlign w:val="center"/>
          </w:tcPr>
          <w:p w:rsidR="00740F9A" w:rsidRDefault="00740F9A" w:rsidP="002879D7">
            <w:pPr>
              <w:pStyle w:val="ConsPlusNormal"/>
              <w:jc w:val="right"/>
            </w:pPr>
            <w:r>
              <w:t>66 400,0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Освещение деятельности органов государственной власти в средствах массовой информации</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88 0 00 98703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1 428,0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88 0 00 98703</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1 428,0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88 0 00 98703</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1 428,0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88 0 00 98704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1 072,0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88 0 00 98704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1 072,0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88 0 00 98704</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1 072,0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88 0 00 98709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12 325,4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88 0 00 98709</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12 325,4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01</w:t>
            </w:r>
          </w:p>
        </w:tc>
        <w:tc>
          <w:tcPr>
            <w:tcW w:w="518" w:type="dxa"/>
            <w:vAlign w:val="center"/>
          </w:tcPr>
          <w:p w:rsidR="00740F9A" w:rsidRDefault="00740F9A" w:rsidP="002879D7">
            <w:pPr>
              <w:pStyle w:val="ConsPlusNormal"/>
              <w:jc w:val="center"/>
            </w:pPr>
            <w:r>
              <w:t>13</w:t>
            </w:r>
          </w:p>
        </w:tc>
        <w:tc>
          <w:tcPr>
            <w:tcW w:w="1587" w:type="dxa"/>
            <w:vAlign w:val="center"/>
          </w:tcPr>
          <w:p w:rsidR="00740F9A" w:rsidRDefault="00740F9A" w:rsidP="002879D7">
            <w:pPr>
              <w:pStyle w:val="ConsPlusNormal"/>
            </w:pPr>
            <w:r>
              <w:t>88 0 00 98709</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12 325,4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Национальная оборона</w:t>
            </w:r>
          </w:p>
        </w:tc>
        <w:tc>
          <w:tcPr>
            <w:tcW w:w="508" w:type="dxa"/>
            <w:vAlign w:val="center"/>
          </w:tcPr>
          <w:p w:rsidR="00740F9A" w:rsidRDefault="00740F9A" w:rsidP="002879D7">
            <w:pPr>
              <w:pStyle w:val="ConsPlusNormal"/>
              <w:jc w:val="center"/>
            </w:pPr>
            <w:r>
              <w:t>02</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64 097,8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Мобилизационная и вневойсковая подготовка</w:t>
            </w:r>
          </w:p>
        </w:tc>
        <w:tc>
          <w:tcPr>
            <w:tcW w:w="508" w:type="dxa"/>
            <w:vAlign w:val="center"/>
          </w:tcPr>
          <w:p w:rsidR="00740F9A" w:rsidRDefault="00740F9A" w:rsidP="002879D7">
            <w:pPr>
              <w:pStyle w:val="ConsPlusNormal"/>
              <w:jc w:val="center"/>
            </w:pPr>
            <w:r>
              <w:t>02</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64 097,8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02</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64 097,8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08" w:type="dxa"/>
            <w:vAlign w:val="center"/>
          </w:tcPr>
          <w:p w:rsidR="00740F9A" w:rsidRDefault="00740F9A" w:rsidP="002879D7">
            <w:pPr>
              <w:pStyle w:val="ConsPlusNormal"/>
              <w:jc w:val="center"/>
            </w:pPr>
            <w:r>
              <w:t>02</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88 0 00 51180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64 097,8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02</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88 0 00 51180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64 097,8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02</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88 0 00 51180</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64 097,8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lastRenderedPageBreak/>
              <w:t>Национальная безопасность и правоохранительная деятельность</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1 452 310,2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Гражданская оборона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34 812,4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34 812,4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02 1 03 10000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02 1 03 19309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02 1 03 19309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02 1 03 19309</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12 325,3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12 325,3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02 2 01 10000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12 325,3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w:t>
            </w:r>
            <w:r>
              <w:lastRenderedPageBreak/>
              <w:t>осуществления мероприятий по защите населения от чрезвычайных ситуаций, гражданской обороне и пожарной безопасности</w:t>
            </w:r>
          </w:p>
        </w:tc>
        <w:tc>
          <w:tcPr>
            <w:tcW w:w="508" w:type="dxa"/>
            <w:vAlign w:val="center"/>
          </w:tcPr>
          <w:p w:rsidR="00740F9A" w:rsidRDefault="00740F9A" w:rsidP="002879D7">
            <w:pPr>
              <w:pStyle w:val="ConsPlusNormal"/>
              <w:jc w:val="center"/>
            </w:pPr>
            <w:r>
              <w:lastRenderedPageBreak/>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02 2 01 19247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12 325,3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02 2 01 19247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12 325,3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02 2 01 19247</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12 325,3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и управление"</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16 087,1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государственного управления в установленной сфере"</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16 087,1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15 551,8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15 488,8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15 488,8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535,3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535,3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02 8 01 49300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535,3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1 417 017,8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1 407 017,8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13 061,9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13 061,9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02 2 01 09218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13 061,9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02 2 01 09218</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13 061,9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в целях формирования государственного материального резерва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02 2 01 09218</w:t>
            </w:r>
          </w:p>
        </w:tc>
        <w:tc>
          <w:tcPr>
            <w:tcW w:w="583" w:type="dxa"/>
            <w:vAlign w:val="center"/>
          </w:tcPr>
          <w:p w:rsidR="00740F9A" w:rsidRDefault="00740F9A" w:rsidP="002879D7">
            <w:pPr>
              <w:pStyle w:val="ConsPlusNormal"/>
              <w:jc w:val="center"/>
            </w:pPr>
            <w:r>
              <w:t>230</w:t>
            </w:r>
          </w:p>
        </w:tc>
        <w:tc>
          <w:tcPr>
            <w:tcW w:w="1474" w:type="dxa"/>
            <w:vAlign w:val="center"/>
          </w:tcPr>
          <w:p w:rsidR="00740F9A" w:rsidRDefault="00740F9A" w:rsidP="002879D7">
            <w:pPr>
              <w:pStyle w:val="ConsPlusNormal"/>
              <w:jc w:val="right"/>
            </w:pPr>
            <w:r>
              <w:t>13 061,9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105 281,4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55 020,3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55 020,3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02 3 01 19303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55 020,3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02 3 01 19303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55 020,3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02 3 01 19303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55 020,3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"Обеспечение функционирования комплексной системы безопасности жизнедеятельности Забайкальского края"</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17 109,0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17 109,0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02 3 02 19303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17 109,0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02 3 02 19303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17 109,0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02 3 02 19303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17 109,0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"Комплексная система экстренного оповещения населения о чрезвычайных ситуациях"</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19 240,4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19 240,4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02 3 03 19303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19 240,4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02 3 03 19303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19 240,4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02 3 03 19303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19 240,4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13 911,7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13 911,7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02 3 04 19303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13 911,7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02 3 04 19303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13 911,7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02 3 04 19303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13 911,7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Подпрограмма "Организация и проведение </w:t>
            </w:r>
            <w:r>
              <w:lastRenderedPageBreak/>
              <w:t>поисково-спасательных, аварийно-спасательных и водолазных работ"</w:t>
            </w:r>
          </w:p>
        </w:tc>
        <w:tc>
          <w:tcPr>
            <w:tcW w:w="508" w:type="dxa"/>
            <w:vAlign w:val="center"/>
          </w:tcPr>
          <w:p w:rsidR="00740F9A" w:rsidRDefault="00740F9A" w:rsidP="002879D7">
            <w:pPr>
              <w:pStyle w:val="ConsPlusNormal"/>
              <w:jc w:val="center"/>
            </w:pPr>
            <w:r>
              <w:lastRenderedPageBreak/>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48 551,4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02 4 01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48 551,4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02 4 01 10000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48 551,4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02 4 01 19302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48 551,4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02 4 01 19302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48 551,4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02 4 01 19302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48 551,4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"Тушение пожаров и проведение связанных с ними аварийно-спасательных работ"</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1 240 123,1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"Тушение пожаров и проведение связанных с ними аварийно-спасательных работ"</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02 5 01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1 240 123,1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02 5 01 10000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1 240 123,1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02 5 01 19310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1 240 123,1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02 5 01 19310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1 240 123,1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02 5 01 19310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1 240 123,1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88 0 00 09218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88 0 00 09218</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Резервные средства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88 0 00 09218</w:t>
            </w:r>
          </w:p>
        </w:tc>
        <w:tc>
          <w:tcPr>
            <w:tcW w:w="583" w:type="dxa"/>
            <w:vAlign w:val="center"/>
          </w:tcPr>
          <w:p w:rsidR="00740F9A" w:rsidRDefault="00740F9A" w:rsidP="002879D7">
            <w:pPr>
              <w:pStyle w:val="ConsPlusNormal"/>
              <w:jc w:val="center"/>
            </w:pPr>
            <w:r>
              <w:t>870</w:t>
            </w: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Миграционная политика</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480,0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04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480,0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04 7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480,0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04 7 01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04 7 01 R0860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04 7 01 R0860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180,0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04 7 01 R0860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180,0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04 7 01 R0860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выплаты населению</w:t>
            </w:r>
          </w:p>
        </w:tc>
        <w:tc>
          <w:tcPr>
            <w:tcW w:w="508" w:type="dxa"/>
            <w:vAlign w:val="center"/>
          </w:tcPr>
          <w:p w:rsidR="00740F9A" w:rsidRDefault="00740F9A" w:rsidP="002879D7">
            <w:pPr>
              <w:pStyle w:val="ConsPlusNormal"/>
              <w:jc w:val="center"/>
            </w:pPr>
            <w:r>
              <w:t>03</w:t>
            </w:r>
          </w:p>
        </w:tc>
        <w:tc>
          <w:tcPr>
            <w:tcW w:w="518" w:type="dxa"/>
            <w:vAlign w:val="center"/>
          </w:tcPr>
          <w:p w:rsidR="00740F9A" w:rsidRDefault="00740F9A" w:rsidP="002879D7">
            <w:pPr>
              <w:pStyle w:val="ConsPlusNormal"/>
              <w:jc w:val="center"/>
            </w:pPr>
            <w:r>
              <w:t>11</w:t>
            </w:r>
          </w:p>
        </w:tc>
        <w:tc>
          <w:tcPr>
            <w:tcW w:w="1587" w:type="dxa"/>
            <w:vAlign w:val="center"/>
          </w:tcPr>
          <w:p w:rsidR="00740F9A" w:rsidRDefault="00740F9A" w:rsidP="002879D7">
            <w:pPr>
              <w:pStyle w:val="ConsPlusNormal"/>
            </w:pPr>
            <w:r>
              <w:t>04 7 01 R0860</w:t>
            </w:r>
          </w:p>
        </w:tc>
        <w:tc>
          <w:tcPr>
            <w:tcW w:w="583" w:type="dxa"/>
            <w:vAlign w:val="center"/>
          </w:tcPr>
          <w:p w:rsidR="00740F9A" w:rsidRDefault="00740F9A" w:rsidP="002879D7">
            <w:pPr>
              <w:pStyle w:val="ConsPlusNormal"/>
              <w:jc w:val="center"/>
            </w:pPr>
            <w:r>
              <w:t>360</w:t>
            </w:r>
          </w:p>
        </w:tc>
        <w:tc>
          <w:tcPr>
            <w:tcW w:w="1474" w:type="dxa"/>
            <w:vAlign w:val="center"/>
          </w:tcPr>
          <w:p w:rsidR="00740F9A" w:rsidRDefault="00740F9A" w:rsidP="002879D7">
            <w:pPr>
              <w:pStyle w:val="ConsPlusNormal"/>
              <w:jc w:val="right"/>
            </w:pPr>
            <w:r>
              <w:t>300,0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Национальная экономика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15 086 124,4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Общеэкономические вопросы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183 575,1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183 575,1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20 476,6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14 616,6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Содействие занятости населения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04 1 03 04500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14 616,6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04 1 03 04500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1 743,0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04 1 03 04500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1 743,0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04 1 03 04500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12 873,6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04 1 03 04500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6 462,8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выплаты населению</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04 1 03 04500</w:t>
            </w:r>
          </w:p>
        </w:tc>
        <w:tc>
          <w:tcPr>
            <w:tcW w:w="583" w:type="dxa"/>
            <w:vAlign w:val="center"/>
          </w:tcPr>
          <w:p w:rsidR="00740F9A" w:rsidRDefault="00740F9A" w:rsidP="002879D7">
            <w:pPr>
              <w:pStyle w:val="ConsPlusNormal"/>
              <w:jc w:val="center"/>
            </w:pPr>
            <w:r>
              <w:t>360</w:t>
            </w:r>
          </w:p>
        </w:tc>
        <w:tc>
          <w:tcPr>
            <w:tcW w:w="1474" w:type="dxa"/>
            <w:vAlign w:val="center"/>
          </w:tcPr>
          <w:p w:rsidR="00740F9A" w:rsidRDefault="00740F9A" w:rsidP="002879D7">
            <w:pPr>
              <w:pStyle w:val="ConsPlusNormal"/>
              <w:jc w:val="right"/>
            </w:pPr>
            <w:r>
              <w:t>6 410,8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"Повышение конкурентоспособности граждан на региональном рынке труда"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5 860,0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Содействие занятости населения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04 1 04 04500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5 860,0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04 1 04 04500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5 470,0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04 1 04 04500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5 470,0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04 1 04 04500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390,0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выплаты населению</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04 1 04 04500</w:t>
            </w:r>
          </w:p>
        </w:tc>
        <w:tc>
          <w:tcPr>
            <w:tcW w:w="583" w:type="dxa"/>
            <w:vAlign w:val="center"/>
          </w:tcPr>
          <w:p w:rsidR="00740F9A" w:rsidRDefault="00740F9A" w:rsidP="002879D7">
            <w:pPr>
              <w:pStyle w:val="ConsPlusNormal"/>
              <w:jc w:val="center"/>
            </w:pPr>
            <w:r>
              <w:t>360</w:t>
            </w:r>
          </w:p>
        </w:tc>
        <w:tc>
          <w:tcPr>
            <w:tcW w:w="1474" w:type="dxa"/>
            <w:vAlign w:val="center"/>
          </w:tcPr>
          <w:p w:rsidR="00740F9A" w:rsidRDefault="00740F9A" w:rsidP="002879D7">
            <w:pPr>
              <w:pStyle w:val="ConsPlusNormal"/>
              <w:jc w:val="right"/>
            </w:pPr>
            <w:r>
              <w:t>390,0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133 098,5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133 098,5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133 098,5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занятости населения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04 5 02 14900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133 098,5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04 5 02 14900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119 760,5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казенных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04 5 02 14900</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119 760,5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04 5 02 14900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12 564,5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04 5 02 14900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12 564,5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04 5 02 14900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773,5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04 5 02 14900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773,5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"Повышение мобильности трудовых ресурсов"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04 6 01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дополнительных мероприятий в сфере занятости населения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6 01 R4780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6 01 R4780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6 01 R4780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Сельское хозяйство и рыболовство</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1 983 242,7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1 942 188,1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отраслей агропромышленного комплекса"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1 008 323,6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875 268,8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Искусственное осеменение сельскохозяйственных животных</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07022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07022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07022</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элитного семеноводства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24 000,0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24 000,0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07082</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24 000,0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07084</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части затрат на приобретение минеральных удобрений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07085</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07085</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части затрат на производство продукции растениеводства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124 000,0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07086</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124 000,0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07086</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124 000,0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07087</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07087</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части затрат на государственную регистрацию прав на объекты животноводческих стоянок</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07088</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07088</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Комплексной программы развития овцеводства в Забайкальском крае до 2030 года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07089</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07089</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Финансирование научно-исследовательских, опытно-конструкторских, технологических работ</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07090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07090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части затрат на поддержку производства и реализации молока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07091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07091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8 000,0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07091</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8 000,0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Поддержка научных и образовательных организаций в целях стимулирования развития подотраслей АПК</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07092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07092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07092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3 000,0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Строительство и (или) модернизация объектов АПК, приобретение техники и оборудования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156 753,6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07402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156 753,6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07402</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156 753,6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произведенное и реализованное яйцо и мясо птицы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07407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07407</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07407</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части затрат на приобретение сельскохозяйственных животных</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07424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07424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07424</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части процентной ставки по инвестиционным кредитам (займам)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07440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07440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Возмещение производителям зерновых культур части затрат на производство и реализацию зерновых культур</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R3580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3 092,9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R3580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3 092,9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R3580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3 092,9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R5026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27 472,5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R5026</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27 472,5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R5026</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27 472,5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15 012,3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15 012,3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R5081</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15 012,3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w:t>
            </w:r>
            <w:r>
              <w:lastRenderedPageBreak/>
              <w:t>безопасности сельскохозяйственного производства, а также на повышение плодородия почв и качества почв)</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61 278,3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61 278,3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R5082</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61 278,3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64 835,2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R5083</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64 835,2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R5083</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64 835,2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10 989,0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10 989,0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R5084</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10 989,0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21 978,0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R5085</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21 978,0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R5085</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21 978,0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65 934,1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R5088</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65 934,1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R5088</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65 934,1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2 197,8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R5089</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2 197,8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R5089</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2 197,8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R5980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174 891,8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R5980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174 891,8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R5980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174 891,8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Подготовка проектов межевания земельных участков и на проведение кадастровых работ</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R5990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23 830,3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R5990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23 830,3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01 R5990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23 830,3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"Экспорт продукции АПК"</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T2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133 054,8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Государственная поддержка стимулирования увеличения производства масличных культур</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T2 52590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118 303,2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T2 52590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118 303,2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T2 52590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118 303,2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в области мелиорации земель сельскохозяйственного назначения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T2 55680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14 751,6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T2 55680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14 751,6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В T2 55680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14 751,6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малых форм хозяйствования"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232 292,7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179 649,8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Проведение выставки сельскохозяйственных животных</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07023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07023</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07023</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07417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6 636,7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07417</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6 636,7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07417</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6 636,7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Возмещение части процентной ставки по кредитам, взятым малыми формами хозяйствования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07430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07430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07430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R5023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62 423,0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R5023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62 423,0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R5023</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62 423,0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R5025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109 890,1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R5025</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109 890,1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01 R5025</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109 890,1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"Акселерация субъектов малого и среднего предпринимательства"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I5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52 642,9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системы поддержки фермеров и развитие сельской кооперации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I5 54800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52 642,9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I5 54800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20 795,6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I5 54800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20 795,6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I5 54800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31 847,3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Г I5 54800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31 847,3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условий развития агропромышленного комплекса"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701 571,8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78 062,5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Кадровое обеспечение агропромышленного комплекса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07012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07012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07012</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07012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07012</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Подведение итогов трудового соперничества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07260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07260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07260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Участие в презентации продукции </w:t>
            </w:r>
            <w:r>
              <w:lastRenderedPageBreak/>
              <w:t>предприятий пищевой и перерабатывающей промышленности и прочие мероприятия</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07262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07262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07262</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5 400,0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15 644,7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области животноводства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17263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15 644,7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17263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15 644,7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17263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15 644,7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54 362,8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53 805,2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53 805,2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557,6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557,6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1 255,0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1 255,0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623 509,3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07266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18 006,2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07266</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18 006,2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07266</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18 006,2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548 857,3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области животноводства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17263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548 857,3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17263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548 857,3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17263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548 857,3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22 853,0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22 658,0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22 658,0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195,0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195,0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1 189,1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1 189,1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1 189,1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Организация мероприятий при осуществлении деятельности по обращению с животными без владельцев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77265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29 245,8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77265</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29 245,8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77265</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29 245,8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79265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3 357,9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79265</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3 357,9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05 Д 02 79265</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3 357,9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730,4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рыбохозяйственного комплекса"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07 3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730,4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"Рыбохозяйственные мероприятия на водных объектах рыбохозяйственного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07 3 02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730,4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07 3 02 59100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730,4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07 3 02 59100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730,4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07 3 02 59100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730,4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Государственная программа Забайкальского края "Охрана окружающей среды"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6 047,9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охраны компонентов окружающей среды"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6 047,9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6 047,9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3 373,7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области животноводства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08 2 02 17263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3 373,7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08 2 02 17263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3 373,7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08 2 02 17263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3 373,7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08 2 02 77267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2 674,2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08 2 02 77267</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2 674,2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08 2 02 77267</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2 674,2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786,4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786,4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"Содействие занятости сельского населения"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786,4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2 01 R5761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786,4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2 01 R5761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786,4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2 01 R5761</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786,4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33 489,9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31 304,0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31 189,0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31 189,0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115,0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115,0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2 185,9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2 159,9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2 159,9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Водное хозяйство</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341 919,6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341 919,6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341 919,6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262 487,5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07 1 01 04102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07 1 01 04102</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12 800,0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07 1 01 04102</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12 800,0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Восстановление береговой линии водных объектов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07 1 01 07292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4 127,1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07 1 01 07292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4 127,1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07 1 01 07292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4 127,1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отдельных полномочий в области водных отношений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07 1 01 51280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58 489,3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07 1 01 51280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58 489,3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07 1 01 51280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58 489,3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R0650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187 071,1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R0650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187 071,1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Бюджетные инвестиции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01 R0650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187 071,1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68 382,1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Капитальный ремонт гидротехнических сооружений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07 1 02 07279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13 526,7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07 1 02 07279</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13 526,7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07 1 02 07279</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13 526,7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Разработка проектно-сметной документации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07 1 02 07280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2 597,7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07 1 02 07280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2 597,7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07 1 02 07280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2 597,7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Текущие работы по ремонту, содержанию и безаварийной эксплуатации гидротехнических сооружений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07 1 02 07281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9 690,5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07 1 02 07281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9 690,5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07 1 02 07281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9 690,5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11 259,2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мониторинга окружающей среды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07 1 02 17337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11 259,2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07 1 02 17337</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11 259,2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07 1 02 17337</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11 259,2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R0650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31 308,0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R0650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31 308,0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02 R0650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31 308,0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11 050,0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Определение зон затопления, подтопления территорий населенных пунктов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07 1 03 07293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3 550,0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07 1 03 07293</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3 550,0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07 1 03 07293</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3 550,0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отдельных полномочий в области водных отношений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07 1 03 51280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07 1 03 51280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07 1 03 51280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Лесное хозяйство</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2 376 737,9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лесного хозяйства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2 376 737,9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использования и сохранения лесов"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1 657 669,1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1 182 397,3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132 525,7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Содержание материально-технической базы в сфере пожарной безопасности в лесах</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09 1 01 17198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120 774,3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09 1 01 17198</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120 374,3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09 1 01 17198</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09 1 01 17198</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105 374,3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09 1 01 17198</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09 1 01 17198</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09 1 01 19299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11 751,4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09 1 01 19299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11 751,4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09 1 01 19299</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09 1 01 19299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1 751,4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мер пожарной безопасности и тушение лесных пожаров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09 1 01 53450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1 049 871,6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09 1 01 53450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1 049 871,6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09 1 01 53450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661 277,4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09 1 01 53450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388 594,2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126 523,0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09 1 02 19299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09 1 02 19299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1 751,4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09 1 02 19299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1 751,4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09 1 02 51299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124 771,6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09 1 02 51299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124 771,6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09 1 02 51299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124 771,6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1 313,6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1 313,6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09 1 03 19299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1 313,6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09 1 03 19299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1 313,6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09 1 03 19299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1 313,6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77 400,1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3 940,7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09 1 04 19299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3 940,7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09 1 04 19299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3 940,7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09 1 04 19299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3 940,7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09 1 04 51299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73 459,4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09 1 04 51299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73 459,4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09 1 04 51299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73 459,4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196 795,6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09 1 05 10000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196 795,6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лесных отношений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09 1 05 17199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196 795,6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09 1 05 17199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196 795,6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09 1 05 17199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196 795,6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"Сохранение лесов (Забайкальский край)"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73 239,5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Увеличение площади лесовосстановления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 54290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61 436,9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 54290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61 436,9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 54290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61 436,9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Формирование запаса лесных семян для лесовосстановления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 54310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823,5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 54310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823,5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 54310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823,5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Оснащение специализированных </w:t>
            </w:r>
            <w:r>
              <w:lastRenderedPageBreak/>
              <w:t>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 54320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10 979,1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 54320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10 979,1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1 GА 54320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10 979,1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"Организация обеспечения использования и сохранения лесов"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714 269,0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исполнения переданных полномочий субъектами Российской Федерации"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712 719,0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32 097,5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09 2 01 19296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32 097,5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09 2 01 19296</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32 097,5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09 2 01 19296</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32 097,5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5 584,5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5 090,0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5 090,0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494,5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494,5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52 976,5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09 2 01 51292</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41 715,8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09 2 01 51292</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41 715,8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11 260,7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11 260,7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10 967,9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10 967,9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10 967,9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611 092,6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09 2 01 51296</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553 419,5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09 2 01 51296</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553 419,5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09 2 01 51296</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57 115,2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09 2 01 51296</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57 115,2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09 2 01 51296</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557,9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09 2 01 51296</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557,9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1 550,0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09 2 03 51292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450,2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09 2 03 51292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450,2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09 2 03 51292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450,2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09 2 03 51296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09 2 03 51296</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1 099,8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09 2 03 51296</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1 099,8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4 799,8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исполнения полномочий субъекта Российской Федерации"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4 799,8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09 3 02 10000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4 799,8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Учреждения, обеспечивающие предоставление услуг в сфере лесных отношений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09 3 02 17199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4 799,8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09 3 02 17199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4 799,8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09 3 02 17199</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4 799,8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Транспорт</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1 040 604,0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1 040 604,0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1 040 604,0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эффективности функционирования воздушного транспорта"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72 925,1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Отдельные мероприятия в области воздушного транспорта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13 1 01 04300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61 565,1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13 1 01 04300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61 565,1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13 1 01 04300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61 565,1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13 1 01 04770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11 360,0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13 1 01 04770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11 360,0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13 1 01 04770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11 360,0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эффективности функционирования водного транспорта"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4 260,0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Отдельные мероприятия в области морского и речного транспорта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13 1 02 04301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4 260,0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13 1 02 04301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4 260,0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13 1 02 04301</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4 260,0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323 081,6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13 1 04 04201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225 980,7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13 1 04 04201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225 980,7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13 1 04 04201</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225 980,7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13 1 04 04203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3 189,5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13 1 04 04203</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3 189,5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13 1 04 04203</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3 189,5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13 1 04 04205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93 911,4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13 1 04 04205</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93 911,4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13 1 04 04205</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93 911,4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"Чистый воздух (Забайкальский край)"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G4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166 576,3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Снижение совокупного объема выбросов загрязняющих веществ в атмосферный воздух в г. Чите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G4 51080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166 576,3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G4 51080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166 576,3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G4 51080</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166 576,3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"Развитие региональных аэропортов и маршрутов (Забайкальский край)"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V7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473 761,0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V7 53860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473 761,0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V7 53860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473 761,0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08</w:t>
            </w:r>
          </w:p>
        </w:tc>
        <w:tc>
          <w:tcPr>
            <w:tcW w:w="1587" w:type="dxa"/>
            <w:vAlign w:val="center"/>
          </w:tcPr>
          <w:p w:rsidR="00740F9A" w:rsidRDefault="00740F9A" w:rsidP="002879D7">
            <w:pPr>
              <w:pStyle w:val="ConsPlusNormal"/>
            </w:pPr>
            <w:r>
              <w:t>13 1 V7 53860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473 761,0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Дорожное хозяйство (дорожные фонды)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8 538 309,8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"Безопасность дорожного движения в Забайкальском крае"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13 2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13 2 06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13 2 06 09010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13 2 06 09010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145 000,0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13 2 06 09010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145 000,0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дорожного хозяйства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8 393 309,8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"Модернизация автомобильных дорог регионального и межмуниципального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1 724 873,3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"Содержание автомобильных дорог регионального и межмуниципального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1 484 465,4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33 1 01 04315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1 484 465,4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33 1 01 04315</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1 484 465,4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33 1 01 04315</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1 484 465,4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189 811,2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33 1 02 04315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189 811,2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33 1 02 04315</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189 811,2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33 1 02 04315</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189 811,2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"Строительство и реконструкция автомобильных дорог"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50 596,7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33 1 03 04315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50 596,7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33 1 03 04315</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50 596,7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33 1 03 04315</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50 596,7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Подпрограмма "Межбюджетные трансферты, предоставляемые из дорожного фонда Забайкальского края бюджетам </w:t>
            </w:r>
            <w:r>
              <w:lastRenderedPageBreak/>
              <w:t>муниципальных образований Забайкальского края"</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610 349,2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"Межбюджетные трансферты из дорожного фонда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610 349,2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33 2 01 74315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168 849,2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33 2 01 74315</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168 849,2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33 2 01 74315</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168 849,2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33 2 01 74316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33 2 01 74316</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180 000,0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33 2 01 74316</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180 000,0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33 2 01 74317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261 500,0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33 2 01 74317</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261 500,0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33 2 01 74317</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261 500,0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"Реализация национального проекта "Безопасные качественные дороги"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5 713 609,8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регионального проекта "Региональная и местная дорожная сеть"</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5 468 010,1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Развитие инфраструктуры дорожного хозяйства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53890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354 991,0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53890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354 991,0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53890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354 991,0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53940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5 113 019,1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53940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3 628 732,0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53940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3 628 732,0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53940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20 283,6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53940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20 283,6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53940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1 464 003,5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53940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200 370,7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R1 53940</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1 263 632,8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регионального проекта "Общесистемные меры развития дорожного хозяйства"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245 599,7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R2 04315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162 640,7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R2 04315</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162 640,7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R2 04315</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162 640,7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R2 54180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82 959,0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R2 54180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82 959,0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3 R2 54180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82 959,0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"Содержание подведомственных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344 477,5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"Содержание подведомственных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165 013,4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165 013,4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33 4 01 14315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165 013,4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33 4 01 14315</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134 874,6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33 4 01 14315</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134 874,6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33 4 01 14315</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28 719,9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33 4 01 14315</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28 719,9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33 4 01 14315</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1 418,9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Исполнение судебных актов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33 4 01 14315</w:t>
            </w:r>
          </w:p>
        </w:tc>
        <w:tc>
          <w:tcPr>
            <w:tcW w:w="583" w:type="dxa"/>
            <w:vAlign w:val="center"/>
          </w:tcPr>
          <w:p w:rsidR="00740F9A" w:rsidRDefault="00740F9A" w:rsidP="002879D7">
            <w:pPr>
              <w:pStyle w:val="ConsPlusNormal"/>
              <w:jc w:val="center"/>
            </w:pPr>
            <w:r>
              <w:t>830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33 4 01 14315</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918,9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179 464,1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179 464,1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33 4 02 14315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179 464,1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33 4 02 14315</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179 464,1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33 4 02 14315</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179 464,1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Связь и информатика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130 577,5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130 577,5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96 164,1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804,9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06 1 03 04095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804,9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06 1 03 04095</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804,9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06 1 03 04095</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804,9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местного самоуправления"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06 1 04 04102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06 1 04 04102</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13 000,0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06 1 04 04102</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13 000,0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10 850,0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06 1 05 04121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5 850,0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06 1 05 04121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5 850,0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06 1 05 04121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5 850,0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06 1 05 04132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06 1 05 04132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06 1 05 04132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"Поддержка региональных проектов в сфере информационных технологий"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4 759,7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региональных проектов в сфере информационных технологий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10 R0280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4 759,7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10 R0280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4 759,7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10 R0280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4 759,7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"Информационная инфраструктура (Забайкальский край)"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D2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61 249,5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Обеспечение на участках мировых судей </w:t>
            </w:r>
            <w:r>
              <w:lastRenderedPageBreak/>
              <w:t>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D2 55890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61 249,5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D2 55890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61 249,5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D2 55890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61 249,5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"Информационная безопасность (Забайкальский край)"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D4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D4 04162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D4 04162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1 D4 04162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"Эксплуатация подсистем электронного правительства"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34 413,4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"Создание организационных условий для реализации государственной программы"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34 413,4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06 5 01 04181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2 979,0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06 5 01 04181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2 979,0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06 5 01 04181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2 979,0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06 5 01 04247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9 460,0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06 5 01 04247</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9 460,0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06 5 01 04247</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9 460,0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Сопровождение Системы электронного документооборота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06 5 01 04314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4 275,0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06 5 01 04314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4 275,0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06 5 01 04314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4 275,0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17 699,4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информационных и коммуникационных технологий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06 5 01 14092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17 699,4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06 5 01 14092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17 699,4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10</w:t>
            </w:r>
          </w:p>
        </w:tc>
        <w:tc>
          <w:tcPr>
            <w:tcW w:w="1587" w:type="dxa"/>
            <w:vAlign w:val="center"/>
          </w:tcPr>
          <w:p w:rsidR="00740F9A" w:rsidRDefault="00740F9A" w:rsidP="002879D7">
            <w:pPr>
              <w:pStyle w:val="ConsPlusNormal"/>
            </w:pPr>
            <w:r>
              <w:t>06 5 01 14092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17 699,4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Другие вопросы в области национальной экономики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491 157,8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"Экономическое развитие"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150 780,7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"Стимулирование инвестиционной деятельности в Забайкальском крае"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37 324,5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w:t>
            </w:r>
            <w:r>
              <w:lastRenderedPageBreak/>
              <w:t>градообразующих организаций промышленности и приоритетных организаций, составляющих экономическую основу Забайкальского края"</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1 333,7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03 1 01 06340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1 333,7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03 1 01 06340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1 333,7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03 1 01 06340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1 333,7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26 369,4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03 1 03 06310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25 276,0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03 1 03 06310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25 276,0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03 1 03 06310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25 276,0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03 1 03 06320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1 093,4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03 1 03 06320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1 093,4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03 1 03 06320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1 093,4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9 621,4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03 1 06 06830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9 621,4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03 1 06 06830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9 621,4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03 1 06 06830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9 621,4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малого и среднего предпринимательства"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113 456,2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"Финансовая поддержка субъектов малого и среднего предпринимательства"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18 448,6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малого и среднего предпринимательства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03 2 02 06810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18 448,6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03 2 02 06810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15 001,0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03 2 02 06810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15 001,0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03 2 02 06810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3 447,6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03 2 02 06810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3 447,6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потребительского рынка"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Проведение конкурса "Лучшие товары и услуги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03 2 03 06300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03 2 03 06300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90,0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03 2 03 06300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90,0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4 470,4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I2 55270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4 470,4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I2 55270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4 470,4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I2 55270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4 470,4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"Создание условий для легкого старта и комфортного ведения бизнеса"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41 475,4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I4 55270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41 475,4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I4 55270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9 356,3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I4 55270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9 356,3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I4 55270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32 119,1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I4 55270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32 119,1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Региональный проект "Акселерация </w:t>
            </w:r>
            <w:r>
              <w:lastRenderedPageBreak/>
              <w:t>субъектов малого и среднего предпринимательства"</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48 971,8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I5 55270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48 971,8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I5 55270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35 653,7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I5 55270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35 653,7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I5 55270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13 318,1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03 2 I5 55270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13 318,1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51 025,5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51 025,5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51 025,5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47 611,1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47 611,1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47 611,1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3 414,4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3 014,4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3 014,4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06 6 01 49300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06 6 01 49300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"Охрана окружающей среды"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59 609,9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реализации государственной программы"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59 609,9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59 609,9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55 330,6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54 275,6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54 275,6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1 055,0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1 055,0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4 279,3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3 879,3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3 879,3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08 4 02 49300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75 416,8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"Повышение эффективности управления государственной собственностью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25 610,2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"Управление государственной собственностью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25 610,2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Проведение комплексных кадастровых работ</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1 01 R5110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25 610,2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1 01 R5110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7 169,2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1 01 R5110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7 169,2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1 01 R5110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18 441,0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1 01 R5110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18 441,0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49 806,6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49 806,6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10 2 02 10000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49 806,6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по архивно-информационному и геопространственному обеспечению</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10 2 02 14093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49 806,6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10 2 02 14093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49 806,6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10 2 02 14093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49 806,6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89 426,3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89 426,3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"Содержание аппарата Министерства"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68 248,2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62 757,5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62 086,0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62 086,0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671,5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671,5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5 490,7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4 694,7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4 694,7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796,0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12 4 01 49300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796,0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21 178,1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21 178,1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осуществляющие деятельность в сфере строительства объектов государственной собственности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12 4 02 14094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21 178,1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12 4 02 14094</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16 402,5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12 4 02 14094</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16 402,5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12 4 02 14094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1 417,9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12 4 02 14094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1 417,9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12 4 02 14094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3 357,7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Исполнение судебных актов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12 4 02 14094</w:t>
            </w:r>
          </w:p>
        </w:tc>
        <w:tc>
          <w:tcPr>
            <w:tcW w:w="583" w:type="dxa"/>
            <w:vAlign w:val="center"/>
          </w:tcPr>
          <w:p w:rsidR="00740F9A" w:rsidRDefault="00740F9A" w:rsidP="002879D7">
            <w:pPr>
              <w:pStyle w:val="ConsPlusNormal"/>
              <w:jc w:val="center"/>
            </w:pPr>
            <w:r>
              <w:t>830</w:t>
            </w:r>
          </w:p>
        </w:tc>
        <w:tc>
          <w:tcPr>
            <w:tcW w:w="1474" w:type="dxa"/>
            <w:vAlign w:val="center"/>
          </w:tcPr>
          <w:p w:rsidR="00740F9A" w:rsidRDefault="00740F9A" w:rsidP="002879D7">
            <w:pPr>
              <w:pStyle w:val="ConsPlusNormal"/>
              <w:jc w:val="right"/>
            </w:pPr>
            <w:r>
              <w:t>2 550,0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12 4 02 14094</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807,7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13 1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13 1 03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13 1 03 79227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13 1 03 79227</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Субвенции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13 1 03 79227</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13 1 03 79502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13 1 03 79502</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61,0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13 1 03 79502</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61,0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64 819,1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20 286,9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для подготовки проектов экспертных заключений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88 0 00 19904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20 286,9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88 0 00 19904</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20 146,4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88 0 00 19904</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20 146,4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88 0 00 19904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140,5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88 0 00 19904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140,5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43 925,3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42 751,8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42 751,8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740F9A" w:rsidRDefault="00740F9A" w:rsidP="002879D7">
            <w:pPr>
              <w:pStyle w:val="ConsPlusNormal"/>
              <w:jc w:val="center"/>
            </w:pPr>
            <w:r>
              <w:lastRenderedPageBreak/>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1 173,5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1 173,5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606,9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606,9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04</w:t>
            </w:r>
          </w:p>
        </w:tc>
        <w:tc>
          <w:tcPr>
            <w:tcW w:w="518" w:type="dxa"/>
            <w:vAlign w:val="center"/>
          </w:tcPr>
          <w:p w:rsidR="00740F9A" w:rsidRDefault="00740F9A" w:rsidP="002879D7">
            <w:pPr>
              <w:pStyle w:val="ConsPlusNormal"/>
              <w:jc w:val="center"/>
            </w:pPr>
            <w:r>
              <w:t>12</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606,9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Жилищно-коммунальное хозяйство</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4 489 991,3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Жилищное хозяйство</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410 821,7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410 821,7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"Переселение граждан из аварийного жилищного фонда"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402 885,7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1 F3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402 885,7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1 F3 67483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402 885,7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1 F3 67483</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402 885,7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1 F3 67483</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402 885,7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7 936,0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Основное мероприятие "Мероприятия по переселению граждан из жилищного фонда, </w:t>
            </w:r>
            <w:r>
              <w:lastRenderedPageBreak/>
              <w:t>признанного аварийным или непригодным для проживания, и (или) с высоким уровнем износа"</w:t>
            </w:r>
          </w:p>
        </w:tc>
        <w:tc>
          <w:tcPr>
            <w:tcW w:w="508" w:type="dxa"/>
            <w:vAlign w:val="center"/>
          </w:tcPr>
          <w:p w:rsidR="00740F9A" w:rsidRDefault="00740F9A" w:rsidP="002879D7">
            <w:pPr>
              <w:pStyle w:val="ConsPlusNormal"/>
              <w:jc w:val="center"/>
            </w:pPr>
            <w:r>
              <w:lastRenderedPageBreak/>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7 936,0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Переселение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28 2 01 04970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7 936,0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28 2 01 04970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7 936,0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28 2 01 04970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7 936,0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Коммунальное хозяйство</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1 520 622,6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1 520 622,6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"Модернизация объектов коммунальной инфраструктуры"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27 1 02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27 1 02 74905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27 1 02 74905</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27 1 02 74905</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жилищно-коммунального хозяйства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1 320 622,6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1 246 895,3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Субсидии на возмещение выпадающих доходов теплоснабжающим организациям, </w:t>
            </w:r>
            <w:r>
              <w:lastRenderedPageBreak/>
              <w:t>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740F9A" w:rsidRDefault="00740F9A" w:rsidP="002879D7">
            <w:pPr>
              <w:pStyle w:val="ConsPlusNormal"/>
              <w:jc w:val="center"/>
            </w:pPr>
            <w:r>
              <w:lastRenderedPageBreak/>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27 3 01 04100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525 799,3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бюджетные ассигнования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27 3 01 04100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525 799,3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27 3 01 04100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525 799,3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27 3 01 04101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714 648,9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27 3 01 04101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714 648,9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27 3 01 04101</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714 648,9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27 3 01 04116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6 447,1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27 3 01 04116</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6 447,1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27 3 01 04116</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6 447,1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73 727,3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27 3 02 04200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38 727,3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27 3 02 04200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38 727,3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27 3 02 04200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38 727,3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27 3 02 04204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27 3 02 04204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27 3 02 04204</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35 000,0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Благоустройство</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1 204 041,5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1 423,1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1 423,1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21 2 04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21 2 04 72806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21 2 04 72806</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1 423,1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21 2 04 72806</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1 423,1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Государственная программа Забайкальского края "Формирование современной городской </w:t>
            </w:r>
            <w:r>
              <w:lastRenderedPageBreak/>
              <w:t>среды"</w:t>
            </w:r>
          </w:p>
        </w:tc>
        <w:tc>
          <w:tcPr>
            <w:tcW w:w="508" w:type="dxa"/>
            <w:vAlign w:val="center"/>
          </w:tcPr>
          <w:p w:rsidR="00740F9A" w:rsidRDefault="00740F9A" w:rsidP="002879D7">
            <w:pPr>
              <w:pStyle w:val="ConsPlusNormal"/>
              <w:jc w:val="center"/>
            </w:pPr>
            <w:r>
              <w:lastRenderedPageBreak/>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1 193 650,8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"Формирование городской среды"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1 193 650,8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"Благоустройство общественных территорий"</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908 000,0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29 1 04 55050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908 000,0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29 1 04 55050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908 000,0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29 1 04 55050</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908 000,0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"Формирование комфортной городской среды"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 1 F2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285 650,8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программ формирования современной городской среды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 1 F2 55550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285 650,8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 1 F2 55550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285 650,8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29 1 F2 55550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285 650,8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1 791,9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"Увековечение памяти погибших при защите Отечества"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31 3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1 791,9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31 3 01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1 791,9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31 3 01 R2990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1 791,9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31 3 01 R2990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1 791,9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31 3 01 R2990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1 791,9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7 175,7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"Создание и развитие инфраструктуры на сельских территориях"</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7 175,7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"Благоустройство сельских территорий"</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7 175,7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Реализация мероприятий по комплексному развитию сельских территорий (реализация мероприятий по благоустройству сельских территорий)</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 02 R5763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7 175,7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 02 R5763</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7 175,7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 02 R5763</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7 175,7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Другие вопросы в области жилищно-коммунального хозяйства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1 354 505,5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280,4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21 1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280,4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инженерной инфраструктуры"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21 1 04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21 1 04 04106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21 1 04 04106</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280,4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21 1 04 04106</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280,4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7 321,5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"Создание условий для развития строительства"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7 321,5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2 568,1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26 2 02 04601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2 568,1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26 2 02 04601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2 568,1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26 2 02 04601</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2 568,1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"Жилье (Забайкальский край)"</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 2 F1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4 753,4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Стимулирование программ развития жилищного строительства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 2 F1 50210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4 753,4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 2 F1 50210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4 753,4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26 2 F1 50210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4 753,4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1 301 452,7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"Чистая вода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1 242 195,2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"Приобретение коммунальной техники (водовозные ассенизаторские машины)"</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27 2 04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109 879,9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Оказание услуг финансовой аренды (лизинга) транспортных средств</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27 2 04 04115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109 879,9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27 2 04 04115</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109 879,9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27 2 04 04115</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109 879,9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"Чистая вода"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2 F5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1 132 315,3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Строительство и реконструкция (модернизация) объектов питьевого водоснабжения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2 F5 52430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1 132 315,3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2 F5 52430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1 132 315,3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Бюджетные инвестиции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2 F5 52430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1 132 315,3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жилищно-коммунального хозяйства Забайкальского края"</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59 257,5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некоммерческих организаций"</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27 3 05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59 257,5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27 3 05 04350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59 257,5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27 3 05 04350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59 257,5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27 3 05 04350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59 257,5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45 450,9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39 458,9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39 358,9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39 358,9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5 992,0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5 992,0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05</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88 0 00 49300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5 992,0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Охрана окружающей среды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1 120 511,8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Охрана объектов растительного и животного мира и среды их обитания</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23 655,6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21 844,5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условий развития агропромышленного комплекса"</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05 Д</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21 844,5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05 Д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21 844,5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05 Д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21 844,5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охраны природы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05 Д 01 17411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21 844,5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05 Д 01 17411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21 844,5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05 Д 01 17411</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21 844,5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"Охрана окружающей среды"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1 811,1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особо охраняемых природных территорий в Забайкальском крае"</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сети особо охраняемых природных территорий в Забайкальском крае"</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Развитие сети особо охраняемых природных территорий в Забайкальском крае</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08 1 01 07288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08 1 01 07288</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08 1 01 07288</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800,0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"Обеспечение реализации государственной программы"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08 4 01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08 4 01 07410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08 4 01 07410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850,0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08 4 01 07410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850,0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08 4 02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08 4 02 59200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08 4 02 59200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161,1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08 4 02 59200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161,1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Другие вопросы в области охраны окружающей среды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1 096 856,2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"Охрана окружающей среды"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1 006 162,2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охраны компонентов окружающей среды"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921 934,4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"Чистая страна (Забайкальский край)"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606 447,8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Разработка и реализация комплекса мер, направленных на обеспечение экологически </w:t>
            </w:r>
            <w:r>
              <w:lastRenderedPageBreak/>
              <w:t>безопасного размещения и обезвреживания отходов производства и потребления</w:t>
            </w:r>
          </w:p>
        </w:tc>
        <w:tc>
          <w:tcPr>
            <w:tcW w:w="508" w:type="dxa"/>
            <w:vAlign w:val="center"/>
          </w:tcPr>
          <w:p w:rsidR="00740F9A" w:rsidRDefault="00740F9A" w:rsidP="002879D7">
            <w:pPr>
              <w:pStyle w:val="ConsPlusNormal"/>
              <w:jc w:val="center"/>
            </w:pPr>
            <w:r>
              <w:lastRenderedPageBreak/>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G1 07226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G1 07226</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G1 07226</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G1 52420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601 447,8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G1 52420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601 447,8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G1 52420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601 447,8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G2 07228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G2 07228</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G2 07228</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"Чистый воздух (Забайкальский край)"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110 857,4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Снижение совокупного объема выбросов загрязняющих веществ в атмосферный воздух в г. Чите</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G4 51080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110 857,4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G4 51080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110 857,4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G4 51080</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110 857,4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"Сохранение озера Байкал (Забайкальский край)"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199 629,2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Модернизация и строительство очистных </w:t>
            </w:r>
            <w:r>
              <w:lastRenderedPageBreak/>
              <w:t>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08" w:type="dxa"/>
            <w:vAlign w:val="center"/>
          </w:tcPr>
          <w:p w:rsidR="00740F9A" w:rsidRDefault="00740F9A" w:rsidP="002879D7">
            <w:pPr>
              <w:pStyle w:val="ConsPlusNormal"/>
              <w:jc w:val="center"/>
            </w:pPr>
            <w:r>
              <w:lastRenderedPageBreak/>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G7 50250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199 629,2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G7 50250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199 629,2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2 G7 50250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199 629,2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"Воспроизводство и сохранение охотничьих ресурсов Забайкальского края"</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"Выплата субсидий за добытых волков на территории Забайкальского края"</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Выплата вознаграждений за добытых волков на территории Забайкальского края</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08 3 02 07426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08 3 02 07426</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выплаты населению</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08 3 02 07426</w:t>
            </w:r>
          </w:p>
        </w:tc>
        <w:tc>
          <w:tcPr>
            <w:tcW w:w="583" w:type="dxa"/>
            <w:vAlign w:val="center"/>
          </w:tcPr>
          <w:p w:rsidR="00740F9A" w:rsidRDefault="00740F9A" w:rsidP="002879D7">
            <w:pPr>
              <w:pStyle w:val="ConsPlusNormal"/>
              <w:jc w:val="center"/>
            </w:pPr>
            <w:r>
              <w:t>360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реализации государственной программы"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79 227,8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79 227,8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49 570,0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08 4 02 17261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27 665,1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08 4 02 17261</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21 325,3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08 4 02 17261</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21 325,3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08 4 02 17261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6 199,8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08 4 02 17261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6 199,8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08 4 02 17261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08 4 02 17261</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140,0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мониторинга окружающей среды</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08 4 02 17337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21 904,9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08 4 02 17337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21 904,9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08 4 02 17337</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21 904,9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3 603,1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3 603,1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3 603,1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08 4 02 59702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25 404,7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08 4 02 59702</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24 069,0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08 4 02 59702</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24 069,0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08 4 02 59702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1 335,7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08 4 02 59702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1 335,7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08 4 02 59704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08 4 02 59704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08 4 02 59704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90 694,0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"Создание и развитие инфраструктуры на сельских территориях"</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90 694,0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"Современный облик сельских территорий"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32 3 03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90 694,0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комплексному развитию сельских территорий</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3 03 R5760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90 694,0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3 03 R5760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90 694,0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06</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32 3 03 R5760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90 694,0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Образование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22 104 173,2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Дошкольное образование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3 568 907,7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3 568 907,7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дошкольного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3 568 907,7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основных общеобразовательных программ дошкольного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3 499 443,3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lastRenderedPageBreak/>
              <w:t>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14 1 01 71201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3 499 443,3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14 1 01 71201</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3 499 443,3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14 1 01 71201</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3 499 443,3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63 541,2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14 1 03 01100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18 678,9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14 1 03 01100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18 678,9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14 1 03 01100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18 678,9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14 1 03 01200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19 851,5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14 1 03 01200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19 851,5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14 1 03 01200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19 851,5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14 1 03 01300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25 010,8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14 1 03 01300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25 010,8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14 1 03 01300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25 010,8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Региональный проект "Содействие занятости (Забайкальский край)"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P2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5 923,2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P2 52530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5 923,2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P2 52530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5 923,2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14 1 P2 52530</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5 923,2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Общее образование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14 817 669,1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14 817 669,1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общего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14 720 104,6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10 021 171,5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14 2 01 01500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37 593,1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14 2 01 01500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37 593,1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14 2 01 01500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37 593,1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687 886,5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общеобразовательные школы Забайкальского края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26 994,3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14 2 01 11421</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26 817,6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14 2 01 11421</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26 817,6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133,8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133,8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14 2 01 11421</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14 2 01 11421</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42,9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623 312,0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623 312,0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14 2 01 11422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623 312,0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общеобразовательная школа закрытого типа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14 2 01 11433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37 580,2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14 2 01 11433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37 580,2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14 2 01 11433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37 580,2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14 2 01 53030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981 438,4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14 2 01 53030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8 250,1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14 2 01 53030</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8 250,1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14 2 01 53030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938 255,1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14 2 01 53030</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938 255,1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14 2 01 53030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34 933,2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14 2 01 53030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34 933,2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14 2 01 71030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128 851,1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14 2 01 71030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128 851,1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14 2 01 71030</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128 851,1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14 2 01 71201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8 185 402,4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14 2 01 71201</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8 185 402,4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Субвенции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14 2 01 71201</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8 185 402,4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282 573,5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льготным питанием отдельных категорий обучающихся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14 2 03 01218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2 280,5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14 2 03 01218</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2 280,5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14 2 03 01218</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1 278,8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14 2 03 01218</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1 001,7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81 076,2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14 2 03 11422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72 194,7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14 2 03 11422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72 194,7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14 2 03 11422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72 194,7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общеобразовательная школа закрытого типа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14 2 03 11433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8 881,5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14 2 03 11433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8 881,5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14 2 03 11433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8 881,5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14 2 03 71218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199 216,8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14 2 03 71218</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199 216,8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14 2 03 71218</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199 216,8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659 607,4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14 2 04 71438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13 736,3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14 2 04 71438</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13 736,3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14 2 04 71438</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13 736,3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04 Ц5050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645 871,1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04 Ц5050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523 111,1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04 Ц5050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523 111,1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04 Ц5050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122 760,0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04 Ц5050</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122 760,0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1 001 087,4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14 2 08 71444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14 2 08 71444</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60 000,0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14 2 08 71444</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60 000,0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08 R3040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941 087,4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08 R3040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935 318,5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08 R3040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935 318,5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08 R3040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5 768,9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08 R3040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5 768,9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"Региональный проект Забайкальского края "Модернизация школьных систем образования Забайкальского края"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982 035,3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14 2 09 71445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66 433,8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14 2 09 71445</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66 433,8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14 2 09 71445</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66 433,8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модернизации школьных систем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09 R7500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915 601,5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09 R7500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915 601,5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09 R7500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915 601,5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"Современная школа"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1 755 053,0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04120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273 062,1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04120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273 062,1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04120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273 062,1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51690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87 849,8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51690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87 849,8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51690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87 849,8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детских технопарков "Кванториум"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51730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21 444,2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51730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21 444,2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51730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21 444,2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51870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7 949,8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51870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7 949,8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51870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7 949,8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52300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202 697,8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52300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202 697,8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52300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202 697,8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53050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804 499,1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53050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804 499,1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53050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804 499,1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новых мест в общеобразовательных организациях</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55200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258 550,2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55200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258 550,2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55200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258 550,2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w:t>
            </w:r>
            <w:r>
              <w:lastRenderedPageBreak/>
              <w:t>требованиями</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71436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99 000,0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71436</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99 000,0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E1 71436</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99 000,0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"Успех каждого ребенка"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18 576,5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E2 50970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18 576,5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E2 50970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18 576,5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2 E2 50970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18 576,5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61 564,5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"Формирование новой технологической среды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14 5 02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61 564,5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доступа к сети "Интернет" образовательных организаций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14 5 02 01260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61 564,5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14 5 02 01260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61 564,5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14 5 02 01260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61 564,5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кадрового потенциала системы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"Современная школа"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14 7 E1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7 E1 52560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7 E1 52560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выплаты населению</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14 7 E1 52560</w:t>
            </w:r>
          </w:p>
        </w:tc>
        <w:tc>
          <w:tcPr>
            <w:tcW w:w="583" w:type="dxa"/>
            <w:vAlign w:val="center"/>
          </w:tcPr>
          <w:p w:rsidR="00740F9A" w:rsidRDefault="00740F9A" w:rsidP="002879D7">
            <w:pPr>
              <w:pStyle w:val="ConsPlusNormal"/>
              <w:jc w:val="center"/>
            </w:pPr>
            <w:r>
              <w:t>360</w:t>
            </w:r>
          </w:p>
        </w:tc>
        <w:tc>
          <w:tcPr>
            <w:tcW w:w="1474" w:type="dxa"/>
            <w:vAlign w:val="center"/>
          </w:tcPr>
          <w:p w:rsidR="00740F9A" w:rsidRDefault="00740F9A" w:rsidP="002879D7">
            <w:pPr>
              <w:pStyle w:val="ConsPlusNormal"/>
              <w:jc w:val="right"/>
            </w:pPr>
            <w:r>
              <w:t>36 000,0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Дополнительное образование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748 914,0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Государственная программа Забайкальского края "Развитие образования Забайкальского </w:t>
            </w:r>
            <w:r>
              <w:lastRenderedPageBreak/>
              <w:t>края на 2014 - 2025 годы"</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606 508,4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"Развитие систем воспитания и дополнительного образования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397 038,4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140 674,7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140 674,7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дополнительного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14 3 01 11423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140 674,7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14 3 01 11423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140 674,7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14 3 01 11423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140 674,7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"Успех каждого ребенка"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14 3 E2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256 363,7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центров выявления и поддержки одаренных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E2 51890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228 058,1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E2 51890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228 058,1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E2 51890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228 058,1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E2 54910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28 305,6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E2 54910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28 305,6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3 E2 54910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28 305,6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167 961,7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"Цифровая образовательная среда"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14 5 E4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167 961,7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центров цифрового образования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5 E4 52190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104 661,1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5 E4 52190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104 661,1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5 E4 52190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104 661,1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расходов, связанных с созданием центров цифрового образования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5 E4 71442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63 300,6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5 E4 71442</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63 300,6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5 E4 71442</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63 300,6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кадрового потенциала системы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41 508,3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14 7 02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41 508,3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14 7 02 71101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41 508,3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14 7 02 71101</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41 508,3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14 7 02 71101</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41 508,3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142 405,6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многообразия услуг организаций культуры"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15 1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142 405,6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15 1 A1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142 405,6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отрасли культуры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15 1 A1 55190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142 405,6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15 1 A1 55190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135 812,2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15 1 A1 55190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135 812,2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15 1 A1 55190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6 593,4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15 1 A1 55190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6 593,4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Среднее профессиональное образование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1 969 180,7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1 558 444,8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профессионального, дополнительного профессионального образования и науки"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1 558 444,8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прав граждан на получение профессионального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1 233 546,7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14 4 01 01427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1 619,9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14 4 01 01427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1 619,9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14 4 01 01427</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1 619,9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1 146 613,1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w:t>
            </w:r>
            <w:r>
              <w:lastRenderedPageBreak/>
              <w:t>сфере образования</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14 4 01 11340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10 233,6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14 4 01 11340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10 233,6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14 4 01 11340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8 079,2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14 4 01 11340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2 154,4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профессионального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14 4 01 11427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1 136 379,5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14 4 01 11427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1 136 379,5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14 4 01 11427</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905 803,6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14 4 01 11427</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230 575,9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14 4 01 53630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85 313,7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14 4 01 53630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85 313,7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14 4 01 53630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71 134,9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14 4 01 53630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14 178,8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262 688,6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262 688,6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профессионального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14 4 02 11427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262 688,6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14 4 02 11427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262 688,6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14 4 02 11427</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207 859,1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14 4 02 11427</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54 829,5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14 4 E6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62 209,5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E6 53590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62 209,5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E6 53590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62 209,5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4 E6 53590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62 209,5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165 005,9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многообразия услуг организаций культуры"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165 005,9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системы образования в сфере культуры"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165 005,9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116 471,6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15 1 05 12340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578,1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15 1 05 12340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578,1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15 1 05 12340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578,1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профессионального образования в сфере культуры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15 1 05 12427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115 893,5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15 1 05 12427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115 893,5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15 1 05 12427</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115 893,5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15 1 05 53630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4 335,7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15 1 05 53630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4 335,7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15 1 05 53630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4 335,7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школ креативных индустрий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R3530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44 198,6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R3530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44 198,6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1 05 R3530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44 198,6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222 275,1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"Кадровое обеспечение системы здравоохранения"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222 275,1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222 275,1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215 947,4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w:t>
            </w:r>
            <w:r>
              <w:lastRenderedPageBreak/>
              <w:t>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16 6 04 13340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1 765,6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16 6 04 13340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1 765,6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16 6 04 13340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1 601,4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16 6 04 13340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164,2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Средние специальные учебные заведения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16 6 04 13427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214 181,8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16 6 04 13427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214 181,8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16 6 04 13427</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192 057,1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16 6 04 13427</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22 124,7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16 6 04 53630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6 327,7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16 6 04 53630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6 327,7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16 6 04 53630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5 741,8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16 6 04 53630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585,9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Государственная программа Забайкальского </w:t>
            </w:r>
            <w:r>
              <w:lastRenderedPageBreak/>
              <w:t>края "Развитие физической культуры и спорта в Забайкальском крае"</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23 454,9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"Подготовка спортивного резерва в Забайкальском крае"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23 454,9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23 454,9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22 751,8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18 2 01 13340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18 2 01 13340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93,8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18 2 01 13340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93,8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Средние специальные учебные заведения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18 2 01 13427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22 658,0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18 2 01 13427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22 658,0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18 2 01 13427</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22 658,0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w:t>
            </w:r>
            <w:r>
              <w:lastRenderedPageBreak/>
              <w:t>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18 2 01 53630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703,1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18 2 01 53630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703,1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18 2 01 53630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703,1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Профессиональная подготовка, переподготовка и повышение квалификации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93 233,6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"Экономическое развитие"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398,1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системы стратегического управления в Забайкальском крае"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03 5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398,1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03 5 05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398,1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Подготовка управленческих кадров для организаций народного хозяйства Российской Федерации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03 5 05 R0660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398,1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03 5 05 R0660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398,1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03 5 05 R0660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398,1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92 835,5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"Цифровая образовательная среда"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14 5 E4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5 E4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реализации Стратегии цифровой трансформации отрасли "Образование"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5 E4 11430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5 E4 11430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5 E4 11430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кадрового потенциала системы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72 835,5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14 7 01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72 835,5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14 7 01 10000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72 835,5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дополнительного профессионального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14 7 01 11429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72 835,5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14 7 01 11429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72 835,5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14 7 01 11429</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60 789,6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14 7 01 11429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12 045,9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Молодежная политика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420 078,1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369 045,3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систем воспитания и дополнительного образования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301 375,0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отдыха и оздоровления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301 375,0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Организация и обеспечение отдыха и оздоровления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14 3 02 01432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168 415,0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14 3 02 01432</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54 670,0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14 3 02 01432</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54 670,0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14 3 02 01432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57 495,0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14 3 02 01432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41 565,0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14 3 02 01432</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15 930,0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бюджетные ассигнования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14 3 02 01432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56 250,0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14 3 02 01432</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56 250,0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14 3 02 71432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132 960,0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14 3 02 71432</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132 960,0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14 3 02 71432</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132 960,0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молодежной политики и системы поддержки молодежных инициатив"</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67 670,3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мероприятий в сфере молодежной политики"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14 6 01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67 670,3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14 6 01 10000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67 670,3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в сфере молодежной политики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14 6 01 11435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67 670,3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14 6 01 11435</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67 670,3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14 6 01 11435</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67 670,3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"Социальная поддержка граждан"</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51 032,8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социальной поддержки семьи и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17 3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51 032,8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"Социальная поддержка семей с детьми"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17 3 04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51 032,8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Организация и обеспечение отдыха и оздоровления детей, находящихся в трудной жизненной ситуации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17 3 04 02432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51 032,8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17 3 04 02432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51 032,8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17 3 04 02432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12 066,0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07</w:t>
            </w:r>
          </w:p>
        </w:tc>
        <w:tc>
          <w:tcPr>
            <w:tcW w:w="1587" w:type="dxa"/>
            <w:vAlign w:val="center"/>
          </w:tcPr>
          <w:p w:rsidR="00740F9A" w:rsidRDefault="00740F9A" w:rsidP="002879D7">
            <w:pPr>
              <w:pStyle w:val="ConsPlusNormal"/>
            </w:pPr>
            <w:r>
              <w:t>17 3 04 02432</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38 966,8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Другие вопросы в области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486 190,0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372 173,5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систем воспитания и дополнительного образования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11 013,0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мероприятий с детьми и молодежью"</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14 3 03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11 013,0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Мероприятия в области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14 3 03 01436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11 013,0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14 3 03 01436</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14 3 03 01436</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14 3 03 01436</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10 913,0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14 3 03 01436</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10 913,0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профессионального, дополнительного профессионального образования и науки"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14 4 03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Мероприятия в области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14 4 03 01436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14 4 03 01436</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14 4 03 01436</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14 4 04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Предоставление грантов по итогам проведения конкурса фундаментальных исследований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14 4 04 01104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14 4 04 01104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14 4 04 01104</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190 083,4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58 537,2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58 537,2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по организации и проведению государственной (итоговой) аттестации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14 5 03 11452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58 537,2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14 5 03 11452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58 537,2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14 5 03 11452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58 537,2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"Цифровая образовательная среда"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14 5 E4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131 546,2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 E4 52100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131 546,2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 E4 52100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131 546,2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5 E4 52100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131 546,2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кадрового потенциала системы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14 7 02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Мероприятия в области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14 7 02 01436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14 7 02 01436</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14 7 02 01436</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58 364,4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"Распространение современных моделей успешной социализации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44 940,0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44 940,0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для детей, нуждающихся в психолого-педагогической и медико-социальной помощи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14 8 01 11445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44 940,0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14 8 01 11445</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44 940,0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14 8 01 11445</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44 940,0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12 033,0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12 033,0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14 8 03 11436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12 033,0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14 8 03 11436</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12 033,0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14 8 03 11436</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12 033,0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"Современная школа"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14 8 E1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1 391,4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E1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1 391,4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поддержка некоммерческих организаций по оказанию психолого-</w:t>
            </w:r>
            <w:r>
              <w:lastRenderedPageBreak/>
              <w:t>педагогической, методической и консультативной помощи гражданам, имеющим детей</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E1 12292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1 391,4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E1 12292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1 391,4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8 E1 12292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1 391,4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99 712,7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"Содержание и обслуживание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33 227,8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33 227,8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материально-технического обеспечения образовательных учреждений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14 9 01 11455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33 227,8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14 9 01 11455</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33 227,8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14 9 01 11455</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33 227,8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63 907,9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49 584,2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48 984,2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48 984,2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1 905,4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1 900,7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1 900,7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14 9 02 49300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14 9 02 59902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12 418,3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14 9 02 59902</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5 980,0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14 9 02 59902</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5 980,0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14 9 02 59902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4 649,7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14 9 02 59902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4 649,7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14 9 02 59902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1 788,6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14 9 02 59902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1 788,6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"Единая субвенция в области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2 577,0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государственных полномочий в области образования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14 9 05 79230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2 577,0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14 9 05 79230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2 577,0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14 9 05 79230</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2 577,0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Государственная программа Забайкальского края "Социальная поддержка граждан"</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113 434,1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социальной поддержки семьи и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17 3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113 434,1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17 3 03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113 434,1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17 3 03 79211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113 434,1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17 3 03 79211</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113 434,1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17 3 03 79211</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113 434,1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21 2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21 2 01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Организация традиционных окружных мероприятий для школьников и педагогов</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21 2 01 01221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21 2 01 01221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21 2 01 01221</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407,4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32 2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407,4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"Содействие занятости сельского населения"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32 2 01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407,4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w:t>
            </w:r>
            <w:r>
              <w:lastRenderedPageBreak/>
              <w:t>прохождения производственной практики)</w:t>
            </w:r>
          </w:p>
        </w:tc>
        <w:tc>
          <w:tcPr>
            <w:tcW w:w="508" w:type="dxa"/>
            <w:vAlign w:val="center"/>
          </w:tcPr>
          <w:p w:rsidR="00740F9A" w:rsidRDefault="00740F9A" w:rsidP="002879D7">
            <w:pPr>
              <w:pStyle w:val="ConsPlusNormal"/>
              <w:jc w:val="center"/>
            </w:pPr>
            <w:r>
              <w:lastRenderedPageBreak/>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32 2 01 R5762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407,4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бюджетные ассигнования</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32 2 01 R5762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407,4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07</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32 2 01 R5762</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407,4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Культура, кинематография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1 269 320,2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Культура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1 090 279,9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1 017 360,4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многообразия услуг организаций культуры"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869 799,9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деятельности музеев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83 080,8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83 080,8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Музеи и постоянные выставки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15 1 01 12441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83 080,8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15 1 01 12441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83 080,8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15 1 01 12441</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63 135,3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15 1 01 12441</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19 945,5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библиотечного обслуживания в Забайкальском крае"</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83 562,4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77 844,8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Библиотеки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15 1 02 12442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77 844,8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15 1 02 12442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77 844,8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15 1 02 12442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77 844,8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отрасли культуры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 R5190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5 717,6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 R5190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4 179,1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 R5190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4 179,1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 R5190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1 538,5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02 R5190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1 538,5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305 455,0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293 553,9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Театры, филармонии и концертные организации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15 1 03 12443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293 553,9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15 1 03 12443</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293 553,9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15 1 03 12443</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100 292,0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15 1 03 12443</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193 261,9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R4660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4 714,0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R4660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1 414,2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R4660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1 414,2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R4660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3 299,8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R4660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3 299,8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творческой деятельности и техническое оснащение детских и кукольных театров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R5170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7 187,1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R5170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7 187,1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03 R5170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7 187,1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24 609,5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06 R4670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24 609,5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06 R4670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24 609,5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06 R4670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24 609,5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54 249,8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15 1 10 10000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54 249,8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по военно-патриотическому воспитанию</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15 1 10 12445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54 249,8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15 1 10 12445</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54 249,8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15 1 10 12445</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54 249,8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315 024,1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модельных муниципальных библиотек</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54540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54540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54540</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Модернизация театров юного зрителя и театров кукол</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54560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186 604,7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54560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186 604,7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54560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186 604,7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Развитие сети учреждений культурно-досугового типа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55130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109 968,8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55130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109 968,8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55130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109 968,8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Техническое оснащение муниципальных музеев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55900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3 450,6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55900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3 450,6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A1 55900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3 450,6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2 797,9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A2 02631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A2 02631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A2 02631</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710,0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Поддержка отрасли культуры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A2 55190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2 087,9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A2 55190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2 087,9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A2 55190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2 087,9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1 020,4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Создание виртуальных концертных залов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A3 54530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1 020,4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A3 54530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1 020,4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1 A3 54530</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1 020,4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147 560,5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147 560,5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15 2 02 10000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147 560,5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Учреждения в сфере сохранения культурного потенциала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15 2 02 12444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139 397,1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15 2 02 12444</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139 397,1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15 2 02 12444</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139 397,1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Материально-техническое обеспечение учреждений культуры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15 2 02 12447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8 163,4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15 2 02 12447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8 163,4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15 2 02 12447</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8 163,4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5 398,8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31 2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5 398,8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31 2 02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5 398,8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31 2 02 10000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5 398,8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в сфере сохранения объектов культурного наследия в Забайкальском крае</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31 2 02 19440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5 398,8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31 2 02 19440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5 398,8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31 2 02 19440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5 398,8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67 520,7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"Создание и развитие инфраструктуры на сельских территориях"</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32 3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67 520,7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"Современный облик сельских территорий"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32 3 03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67 520,7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комплексному развитию сельских территорий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32 3 03 R5760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67 520,7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32 3 03 R5760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67 520,7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32 3 03 R5760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67 520,7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Кинематография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62 483,1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62 483,1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многообразия услуг организаций культуры"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15 1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62 483,1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кинообслуживания на территории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15 1 04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62 483,1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15 1 04 10000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62 483,1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кинообслуживания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15 1 04 12450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62 483,1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15 1 04 12450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62 483,1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15 1 04 12450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62 483,1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Другие вопросы в области культуры, кинематографии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116 557,2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86 655,7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56 055,2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56 055,2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56 055,2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в сфере формирования и содержания архивных фондов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15 2 03 12907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56 055,2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lastRenderedPageBreak/>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15 2 03 12907</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48 327,4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казенных учреждений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15 2 03 12907</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48 327,4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15 2 03 12907</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6 727,8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15 2 03 12907</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6 727,8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15 2 03 12907</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15 2 03 12907</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30 600,5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Министерства культуры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30 600,5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29 389,2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29 071,6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29 071,6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1 211,3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740F9A" w:rsidRDefault="00740F9A" w:rsidP="002879D7">
            <w:pPr>
              <w:pStyle w:val="ConsPlusNormal"/>
              <w:jc w:val="center"/>
            </w:pPr>
            <w:r>
              <w:lastRenderedPageBreak/>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1 166,7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1 166,7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44,6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15 4 01 49300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44,6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24 514,5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24 514,5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2 993,0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21 2 03 02250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2 993,0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21 2 03 02250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2 993,0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21 2 03 02250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2 993,0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21 521,5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организации и проведению Международного бурятского фестиваля "Алтаргана"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21 2 04 02806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20 650,3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10 998,8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10 998,8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7 530,0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Премии и гранты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350</w:t>
            </w:r>
          </w:p>
        </w:tc>
        <w:tc>
          <w:tcPr>
            <w:tcW w:w="1474" w:type="dxa"/>
            <w:vAlign w:val="center"/>
          </w:tcPr>
          <w:p w:rsidR="00740F9A" w:rsidRDefault="00740F9A" w:rsidP="002879D7">
            <w:pPr>
              <w:pStyle w:val="ConsPlusNormal"/>
              <w:jc w:val="right"/>
            </w:pPr>
            <w:r>
              <w:t>7 530,0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2 121,5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2 081,2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40,3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21 2 04 72806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871,2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21 2 04 72806</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871,2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21 2 04 72806</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871,2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5 387,0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5 387,0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5 387,0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3 698,8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3 671,7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3 671,7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31 2 01 59502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1 578,2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31 2 01 59502</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861,3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31 2 01 59502</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861,3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31 2 01 59502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716,9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08</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31 2 01 59502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716,9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Здравоохранение</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7 175 157,7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Стационарная медицинская помощь</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4 647 895,4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"Безопасность дорожного движения в Забайкальском крае"</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13 2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"Безопасность дорожного движения"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13 2 R3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13 2 R3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13 2 R3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13 2 R3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13 2 R3 13470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7 500,0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4 640 395,4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933 907,8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"Профилактика инфекционных заболеваний, включая иммунопрофилактику"</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49 141,5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49 141,5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16 1 02 13470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49 141,5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16 1 02 13470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49 141,5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16 1 02 13470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49 141,5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"Профилактика ВИЧ, вирусных гепатитов B и C"</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15 652,2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предупреждению и борьбе с социально значимыми инфекционными заболеваниями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03 R2020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15 652,2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03 R2020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15 652,2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03 R2020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15 652,2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104 287,5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104 287,5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16 1 04 13470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104 287,5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16 1 04 13470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104 287,5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16 1 04 13470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96 164,4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16 1 04 13470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8 123,1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N9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764 826,6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N9 53650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764 826,6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N9 53650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764 826,6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N9 53650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535 350,0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1 N9 53650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229 476,6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1 487 005,9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282 948,7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277 647,5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16 2 01 13470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277 647,5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16 2 01 13470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277 647,5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16 2 01 13470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277 647,5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предупреждению и борьбе с социально значимыми инфекционными заболеваниями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01 R2020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5 301,2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01 R2020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5 301,2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01 R2020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5 301,2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системы оказания медицинской помощи ВИЧ-инфицированным"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46 398,6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16 2 02 10000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46 398,6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16 2 02 13470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46 398,6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16 2 02 13470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46 398,6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16 2 02 13470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46 398,6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системы оказания медицинской помощи наркологическим больным"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105 406,7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105 406,7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16 2 03 13470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105 406,7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16 2 03 13470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105 406,7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16 2 03 13470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105 406,7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587 108,9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587 108,9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16 2 04 13470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587 108,9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16 2 04 13470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404 715,9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16 2 04 13470</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404 715,9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16 2 04 13470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172 838,0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16 2 04 13470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172 838,0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16 2 04 13470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9 555,0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16 2 04 13470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9 555,0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48 098,8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16 2 09 10000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48 098,8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16 2 09 13470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48 098,8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16 2 09 13470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48 098,8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16 2 09 13470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17 703,6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16 2 09 13470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30 395,2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7 617,6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10 R4020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7 617,6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10 R4020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7 617,6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10 R4020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7 617,6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"Оказание паллиативной медицинской помощи, в том числе детям"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111 499,6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78 229,6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78 229,6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78 229,6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64 864,6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16 2 13 13470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13 365,0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Развитие паллиативной медицинской помощи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R2010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33 270,0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R2010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13 951,2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R2010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13 951,2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R2010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19 318,8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R2010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14 318,8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13 R2010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N2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130 419,5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Оснащение оборудованием региональных сосудистых центров и первичных сосудистых отделений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N2 51920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130 419,5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N2 51920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130 419,5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N2 51920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130 419,5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"Борьба с онкологическими заболеваниями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N3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167 507,5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N3 51900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167 507,5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N3 51900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167 507,5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2 N3 51900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167 507,5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"Охрана здоровья матери и ребенка"</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2 218 781,7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"Создание системы раннего выявления и коррекции нарушений развития ребенка"</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9 949,8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Раннее выявление и коррекция нарушений развития ребенка</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16 4 02 03485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9 949,8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16 4 02 03485</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9 949,8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16 4 02 03485</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9 949,8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"Выхаживание детей с экстремально низкой массой тела"</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8 463,0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8 463,0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16 4 03 13470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8 463,0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16 4 03 13470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8 463,0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16 4 03 13470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8 463,0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N4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2 200 368,9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Новое строительство или реконструкция детских больниц (корпусов)</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N4 52460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2 200 368,9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N4 52460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2 200 368,9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4 N4 52460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2 200 368,9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медицинской реабилитации и санаторно-курортного лечения, в том числе детей"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медицинской реабилитации, в том числе для детей"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16 5 01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16 5 01 10000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16 5 01 13470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16 5 01 13470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16 5 01 13470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Амбулаторная помощь</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1 310 533,4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1 310 533,4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227 087,3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4 220,2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16 1 04 10000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4 220,2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Поликлиники, амбулатории, диагностические центры</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16 1 04 13471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4 220,2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16 1 04 13471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4 220,2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16 1 04 13471</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4 220,2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16 1 06 04102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16 1 06 04102</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Бюджетные инвестиции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16 1 06 04102</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20 000,0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N9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202 555,3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N9 53650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202 555,3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N9 53650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202 555,3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N9 53650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56 577,9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N9 53650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145 977,4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P3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P3 54680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P3 54680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311,8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1 P3 54680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311,8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92 309,8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16 2 09 10000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Поликлиники, амбулатории, диагностические центры</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16 2 09 13471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16 2 09 13471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16 2 09 13471</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"Оказание паллиативной медицинской помощи, в том числе детям"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16 2 13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6 826,6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16 2 13 10000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5 826,6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Поликлиники, амбулатории, диагностические центры</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16 2 13 13471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5 826,6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16 2 13 13471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5 826,6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16 2 13 13471</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5 826,6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Развитие паллиативной медицинской помощи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13 R2010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13 R2010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13 R2010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N2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84 983,2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N2 55860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84 983,2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N2 55860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84 983,2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2 N2 55860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84 983,2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системы лекарственного обеспечения, в том числе в амбулаторных условиях"</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991 136,3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w:t>
            </w:r>
            <w:r>
              <w:lastRenderedPageBreak/>
              <w:t>лекарственными препаратами, медицинскими изделиями, а также специализированными продуктами лечебного питания для детей-инвалидов"</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441 271,3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Реализация отдельных полномочий в области лекарственного обеспечения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16 7 01 51610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114 811,1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16 7 01 51610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114 811,1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16 7 01 51610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114 811,1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16 7 01 54600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326 460,2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16 7 01 54600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326 460,2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16 7 01 54600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326 460,2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375 062,0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16 7 03 03586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375 062,0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16 7 03 03586</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375 062,0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16 7 03 03586</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375 062,0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174 803,0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16 7 04 03586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174 803,0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16 7 04 03586</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174 803,0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16 7 04 03586</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174 803,0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Скорая медицинская помощь</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455 091,2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455 091,2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455 091,2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153 091,2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153 091,2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16 2 07 13469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115 585,2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16 2 07 13469</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54 869,4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16 2 07 13469</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54 869,4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16 2 07 13469</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60 323,3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16 2 07 13469</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60 323,3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16 2 07 13469</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392,5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16 2 07 13469</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392,5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Больницы, клиники, госпитали, медико-санитарные части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16 062,8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16 062,8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12 780,1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16 2 07 13470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3 282,7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Станции скорой и неотложной помощи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16 2 07 13477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21 443,2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16 2 07 13477</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21 443,2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16 2 07 13477</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21 443,2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"Развитие системы оказания первичной медико-санитарной помощи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N1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закупки авиационных работ в целях оказания медицинской помощи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N1 55540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N1 55540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302 000,0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2 N1 55540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302 000,0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Санаторно-оздоровительная помощь</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64 419,4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64 419,4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63 019,4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63 019,4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63 019,4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Санатории для больных туберкулезом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16 2 01 13473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63 019,4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16 2 01 13473</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46 757,9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16 2 01 13473</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46 757,9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16 2 01 13473</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15 569,6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16 2 01 13473</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15 569,6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16 2 01 13473</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691,9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16 2 01 13473</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691,9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медицинской реабилитации и санаторно-курортного лечения, в том числе детей"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16 5</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медицинской реабилитации, в том числе для детей"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16 5 01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16 5 01 10000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Санатории, пансионаты, дома отдыха и турбазы</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16 5 01 13475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16 5 01 13475</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16 5 01 13475</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1 400,0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Заготовка, переработка, хранение и обеспечение безопасности донорской крови и ее компонентов</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81 446,9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81 446,9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81 446,9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"Совершенствование службы крови"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81 446,9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81 446,9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Центры, станции и отделения переливания крови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16 2 11 13472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81 446,9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16 2 11 13472</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38 305,7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16 2 11 13472</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38 305,7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16 2 11 13472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32 792,1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16 2 11 13472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32 792,1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16 2 11 13472</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10 072,6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16 2 11 13472</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10 072,6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16 2 11 13472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276,5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16 2 11 13472</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276,5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Другие вопросы в области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615 771,4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613 746,9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16 631,7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w:t>
            </w:r>
            <w:r>
              <w:lastRenderedPageBreak/>
              <w:t>числе у детей"</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8 158,8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16 1 01 03630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16 1 01 03630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16 1 01 03630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355,0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7 803,8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16 1 01 13469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7 803,8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16 1 01 13469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7 803,8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16 1 01 13469</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7 803,8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P4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8 472,9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P4 52810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8 472,9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P4 52810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8 472,9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1 P4 52810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8 472,9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w:t>
            </w:r>
            <w:r>
              <w:lastRenderedPageBreak/>
              <w:t>специализированной, медицинской помощи, медицинской эвакуации"</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138 906,7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16 2 09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138 906,7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16 2 09 10000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138 906,7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16 2 09 13469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138 906,7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16 2 09 13469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138 906,7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16 2 09 13469</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138 906,7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"Охрана здоровья матери и ребенка"</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163 716,2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специализированной помощи детям"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163 716,2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16 4 04 10000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163 716,2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Дома ребенка</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16 4 04 13486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163 716,2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16 4 04 13486</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132 336,1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16 4 04 13486</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132 336,1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16 4 04 13486</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30 499,5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16 4 04 13486</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30 499,5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16 4 04 13486</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880,6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16 4 04 13486</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880,6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"Кадровое обеспечение системы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125 000,0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16 6 02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6 02 R1380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6 02 R1380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125 000,0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6 02 R1380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125 000,0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системы лекарственного обеспечения, в том числе в амбулаторных условиях"</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4 128,7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1 351,1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w:t>
            </w:r>
            <w:r>
              <w:lastRenderedPageBreak/>
              <w:t>органов и (или) тканей</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16 7 02 52160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1 351,1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Социальное обеспечение и иные выплаты населению</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16 7 02 52160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1 351,1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16 7 02 52160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1 351,1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2 777,6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16 7 05 10000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2 777,6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16 7 05 13469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2 777,6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16 7 05 13469</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1 781,9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16 7 05 13469</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1 781,9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16 7 05 13469</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945,7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16 7 05 13469</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945,7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16 7 05 13469</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16 7 05 13469</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информатизации в здравоохранении"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114 652,0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сетевой инфраструктуры учреждений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46 485,4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16 8 05 10000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46 485,4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Учреждения, обеспечивающие </w:t>
            </w:r>
            <w:r>
              <w:lastRenderedPageBreak/>
              <w:t>предоставление услуг в сфере здравоохранения</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16 8 05 13469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46 485,4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16 8 05 13469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46 485,4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16 8 05 13469</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46 485,4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"Информационная инфраструктура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D2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7 511,8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D2 53540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7 511,8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D2 53540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7 511,8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D2 53540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7 511,8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N7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60 654,8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N7 51140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60 654,8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N7 51140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60 654,8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8 N7 51140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60 654,8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50 711,6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Министерства здравоохранения Забайкальского края"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50 711,6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248,0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обеспечивающие предоставление услуг в сфере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16 9 01 13469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248,0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16 9 01 13469</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248,0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казенных учреждений</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16 9 01 13469</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248,0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47 571,1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46 898,1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46 898,1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673,0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673,0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1 803,0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1 803,0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1 803,0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16 9 01 59802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1 089,5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8" w:type="dxa"/>
            <w:vAlign w:val="center"/>
          </w:tcPr>
          <w:p w:rsidR="00740F9A" w:rsidRDefault="00740F9A" w:rsidP="002879D7">
            <w:pPr>
              <w:pStyle w:val="ConsPlusNormal"/>
              <w:jc w:val="center"/>
            </w:pPr>
            <w:r>
              <w:lastRenderedPageBreak/>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16 9 01 59802</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1 089,5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16 9 01 59802</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1 089,5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2 024,5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"Выявление, лечение и реабилитация лиц с наркологическими расстройствами"</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23 3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2 024,5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23 3 01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2 024,5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23 3 01 03212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2 024,5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23 3 01 03212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2 024,5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09</w:t>
            </w:r>
          </w:p>
        </w:tc>
        <w:tc>
          <w:tcPr>
            <w:tcW w:w="518" w:type="dxa"/>
            <w:vAlign w:val="center"/>
          </w:tcPr>
          <w:p w:rsidR="00740F9A" w:rsidRDefault="00740F9A" w:rsidP="002879D7">
            <w:pPr>
              <w:pStyle w:val="ConsPlusNormal"/>
              <w:jc w:val="center"/>
            </w:pPr>
            <w:r>
              <w:t>09</w:t>
            </w:r>
          </w:p>
        </w:tc>
        <w:tc>
          <w:tcPr>
            <w:tcW w:w="1587" w:type="dxa"/>
            <w:vAlign w:val="center"/>
          </w:tcPr>
          <w:p w:rsidR="00740F9A" w:rsidRDefault="00740F9A" w:rsidP="002879D7">
            <w:pPr>
              <w:pStyle w:val="ConsPlusNormal"/>
            </w:pPr>
            <w:r>
              <w:t>23 3 01 03212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2 024,5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Социальная политика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28 286 242,0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Пенсионное обеспечение</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2 671 107,7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"Социальные выплаты безработным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полномочий Российской Федерации по осуществлению социальных выплат безработным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04 1 05 52900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04 1 05 52900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 бюджету Пенсионного фонда Российской Федерации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04 1 05 52900</w:t>
            </w:r>
          </w:p>
        </w:tc>
        <w:tc>
          <w:tcPr>
            <w:tcW w:w="583" w:type="dxa"/>
            <w:vAlign w:val="center"/>
          </w:tcPr>
          <w:p w:rsidR="00740F9A" w:rsidRDefault="00740F9A" w:rsidP="002879D7">
            <w:pPr>
              <w:pStyle w:val="ConsPlusNormal"/>
              <w:jc w:val="center"/>
            </w:pPr>
            <w:r>
              <w:t>570</w:t>
            </w:r>
          </w:p>
        </w:tc>
        <w:tc>
          <w:tcPr>
            <w:tcW w:w="1474" w:type="dxa"/>
            <w:vAlign w:val="center"/>
          </w:tcPr>
          <w:p w:rsidR="00740F9A" w:rsidRDefault="00740F9A" w:rsidP="002879D7">
            <w:pPr>
              <w:pStyle w:val="ConsPlusNormal"/>
              <w:jc w:val="right"/>
            </w:pPr>
            <w:r>
              <w:t>12 000,0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"Социальная поддержка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2 659 107,7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"Развитие мер социальной поддержки отдельных категорий граждан, проживающих в Забайкальском крае"</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2 659 107,7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2 659 107,7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Доплаты к пенсиям государственных служащих</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17 1 01 09100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245 486,0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17 1 01 09100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17 1 01 09100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17 1 01 09100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245 424,6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17 1 01 09100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245 424,6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Расходы на доставку региональных социальных доплат к пенсии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17 1 01 82070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11 854,0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17 1 01 82070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11 854,0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17 1 01 82070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11 854,0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17 1 01 89200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30 951,7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17 1 01 89200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361,1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17 1 01 89200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361,1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17 1 01 89200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30 590,6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17 1 01 89200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30 590,6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Выплата региональных социальных доплат к </w:t>
            </w:r>
            <w:r>
              <w:lastRenderedPageBreak/>
              <w:t>пенсии</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R0070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2 370 816,0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R0070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2 370 816,0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17 1 01 R0070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2 370 816,0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обслуживание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2 286 553,0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"Социальная поддержка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2 286 553,0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1 878 211,4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18 697,2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18 697,2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Дома-интернаты для престарелых и инвалидов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17 2 01 12501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2 973,4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17 2 01 12501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2 973,4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17 2 01 12501</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2 973,4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социального обслуживания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17 2 01 12508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15 723,8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17 2 01 12508</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15 723,8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17 2 01 12508</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15 723,8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1 513 734,3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1 513 734,3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Дома-интернаты для престарелых и инвалидов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17 2 03 12501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724 310,1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17 2 03 12501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724 310,1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17 2 03 12501</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288 691,4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17 2 03 12501</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435 618,7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социального обслуживания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17 2 03 12508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789 424,2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17 2 03 12508</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789 424,2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17 2 03 12508</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669 301,0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17 2 03 12508</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120 123,2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287 705,8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17 2 05 10000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287 705,8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социального обслуживания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17 2 05 12508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287 705,8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17 2 05 12508</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256 449,1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казенных учреждений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17 2 05 12508</w:t>
            </w:r>
          </w:p>
        </w:tc>
        <w:tc>
          <w:tcPr>
            <w:tcW w:w="583" w:type="dxa"/>
            <w:vAlign w:val="center"/>
          </w:tcPr>
          <w:p w:rsidR="00740F9A" w:rsidRDefault="00740F9A" w:rsidP="002879D7">
            <w:pPr>
              <w:pStyle w:val="ConsPlusNormal"/>
              <w:jc w:val="center"/>
            </w:pPr>
            <w:r>
              <w:t>110</w:t>
            </w:r>
          </w:p>
        </w:tc>
        <w:tc>
          <w:tcPr>
            <w:tcW w:w="1474" w:type="dxa"/>
            <w:vAlign w:val="center"/>
          </w:tcPr>
          <w:p w:rsidR="00740F9A" w:rsidRDefault="00740F9A" w:rsidP="002879D7">
            <w:pPr>
              <w:pStyle w:val="ConsPlusNormal"/>
              <w:jc w:val="right"/>
            </w:pPr>
            <w:r>
              <w:t>256 449,1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17 2 05 12508</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31 035,0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17 2 05 12508</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31 035,0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17 2 05 12508</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221,7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17 2 05 12508</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221,7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P3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58 074,1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Создание системы долговременного ухода за гражданами пожилого возраста и инвалидами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P3 51630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58 074,1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P3 51630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58 074,1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P3 51630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42 670,2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2 P3 51630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15 403,9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социальной поддержки семьи и детей"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408 341,6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408 341,6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17 3 01 10000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408 341,6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Дома-интернаты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17 3 01 12502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123 997,6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17 3 01 12502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123 997,6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17 3 01 12502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123 997,6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Центры помощи детям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17 3 01 12509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284 344,0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17 3 01 12509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284 344,0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17 3 01 12509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284 344,0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12 255 020,6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877 891,5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04 1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877 891,5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"Социальные выплаты безработным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04 1 05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877 891,5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полномочий Российской Федерации по осуществлению социальных выплат безработным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04 1 05 52900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877 891,5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04 1 05 52900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20 855,5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04 1 05 52900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20 855,5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04 1 05 52900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857 036,0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04 1 05 52900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857 036,0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113 679,7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113 679,7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106 904,2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13 1 03 74505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106 904,2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13 1 03 74505</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106 904,2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13 1 03 74505</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106 904,2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6 775,5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13 1 04 04202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6 775,5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13 1 04 04202</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6 775,5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13 1 04 04202</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6 775,5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7 508 627,0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16 9</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7 508 627,0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16 9 02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7 508 627,0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Уплата страхового взноса на обязательное медицинское страхование неработающего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16 9 02 93170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7 508 627,0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16 9 02 93170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7 508 627,0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16 9 02 93170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7 508 627,0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"Социальная поддержка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3 405 223,8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3 405 223,8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3 405 223,8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адресной социальной помощи к социально значимым мероприятиям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17 1 01 02514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30 107,8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17 1 01 02514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262,6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17 1 01 02514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262,6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17 1 01 02514</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29 845,2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17 1 01 02514</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29 845,2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17 1 01 51340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18 192,1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17 1 01 51340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18 192,1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17 1 01 51340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18 192,1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17 1 01 51350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10 811,6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17 1 01 51350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10 811,6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17 1 01 51350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10 811,6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17 1 01 51760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48 278,8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17 1 01 51760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48 278,8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17 1 01 51760</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48 278,8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17 1 01 52200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31 500,9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17 1 01 52200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465,5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17 1 01 52200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465,5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17 1 01 52200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31 035,4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17 1 01 52200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31 035,4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17 1 01 52400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100,4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17 1 01 52400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100,4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Оплата жилищно-коммунальных услуг отдельным категориям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17 1 01 52500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406 551,0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17 1 01 52500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6 008,1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17 1 01 52500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6 008,1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17 1 01 52500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400 542,9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17 1 01 52500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400 542,9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Ежемесячные денежные выплаты ветеранам труда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473 865,6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6 353,5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6 353,5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17 1 01 82101</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467 512,1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17 1 01 82101</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467 512,1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Ежемесячные денежные выплаты ветеранам труда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313 724,3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4 295,7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4 295,7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17 1 01 82102</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309 428,6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17 1 01 82102</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308 928,6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17 1 01 82102</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Ежемесячные денежные выплаты труженикам тыла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7 077,4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17 1 01 82103</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115,7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17 1 01 82103</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115,7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17 1 01 82103</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6 961,7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17 1 01 82103</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6 961,7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7 329,5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105,9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105,9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17 1 01 82104</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7 223,6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17 1 01 82104</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7 223,6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17 1 01 82205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21 052,1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17 1 01 82205</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339,3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17 1 01 82205</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339,3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17 1 01 82205</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18 852,8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17 1 01 82205</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18 852,8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17 1 01 82205</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1 860,0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17 1 01 82205</w:t>
            </w:r>
          </w:p>
        </w:tc>
        <w:tc>
          <w:tcPr>
            <w:tcW w:w="583" w:type="dxa"/>
            <w:vAlign w:val="center"/>
          </w:tcPr>
          <w:p w:rsidR="00740F9A" w:rsidRDefault="00740F9A" w:rsidP="002879D7">
            <w:pPr>
              <w:pStyle w:val="ConsPlusNormal"/>
              <w:jc w:val="center"/>
            </w:pPr>
            <w:r>
              <w:t>810</w:t>
            </w:r>
          </w:p>
        </w:tc>
        <w:tc>
          <w:tcPr>
            <w:tcW w:w="1474" w:type="dxa"/>
            <w:vAlign w:val="center"/>
          </w:tcPr>
          <w:p w:rsidR="00740F9A" w:rsidRDefault="00740F9A" w:rsidP="002879D7">
            <w:pPr>
              <w:pStyle w:val="ConsPlusNormal"/>
              <w:jc w:val="right"/>
            </w:pPr>
            <w:r>
              <w:t>1 860,0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государственной социальной помощи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7 452,1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452,1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452,1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17 1 01 82602</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7 000,0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17 1 01 82602</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7 000,0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Расходы на реализацию Закона Забайкальского края "О снижении размера оплаты протезно-ортопедических изделий отдельным категориям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17 1 01 82603</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17 1 01 82603</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ежемесячной денежной выплаты приемным семьям для граждан пожилого возраста и инвалидов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13 162,4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17 1 01 82607</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13 162,4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17 1 01 82607</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13 162,4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Компенсация стоимости произведенных затрат на пристройку пандуса, балкона инвалидам, детям-инвалидам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607,0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17 1 01 82608</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17 1 01 82608</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17 1 01 82608</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600,0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17 1 01 82608</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600,0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Компенсация стоимости проезда к месту лечения и обратно инвалидам, нуждающимся в процедурах гемодиализа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5 480,6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17 1 01 82609</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17 1 01 82609</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17 1 01 82609</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5 460,0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17 1 01 82609</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5 460,0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339 685,8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4 533,6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4 533,6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17 1 01 84001</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335 152,2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17 1 01 84001</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335 152,2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Ежемесячная компенсация расходов на оплату жилых помещений и коммунальных </w:t>
            </w:r>
            <w:r>
              <w:lastRenderedPageBreak/>
              <w:t>услуг отдельным категориям специалистов, работающим и проживающим в сельской местности, поселках городского типа (рабочих поселках)</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119 622,6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1 589,2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1 589,2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17 1 01 84002</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118 033,4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17 1 01 84002</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118 033,4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17 1 01 84062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13 304,6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17 1 01 84062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225,0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17 1 01 84062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225,0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17 1 01 84062</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13 079,6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17 1 01 84062</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13 079,6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Ежемесячная компенсация расходов на оплату жилых помещений и коммунальных услуг ветеранам труда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550 342,0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7 244,1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7 244,1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17 1 01 84522</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543 097,9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17 1 01 84522</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543 097,9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Ежемесячная компенсация расходов на оплату жилых помещений и коммунальных услуг ветеранам труда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318 980,3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17 1 01 84523</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4 237,7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17 1 01 84523</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4 237,7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17 1 01 84523</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314 742,6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17 1 01 84523</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314 742,6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17 1 01 84531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17 697,7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17 1 01 84531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242,7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17 1 01 84531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242,7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17 1 01 84531</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17 455,0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17 1 01 84531</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17 455,0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гражданам субсидии на оплату жилого помещения и коммунальных услуг</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17 1 01 84800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282 972,3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17 1 01 84800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3 920,2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17 1 01 84800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3 920,2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17 1 01 84800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279 052,1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17 1 01 84800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279 052,1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Предоставление ежемесячных денежных выплат почетным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17 1 01 89505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1 330,7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17 1 01 89505</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17 1 01 89505</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17 1 01 89505</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1 321,2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17 1 01 89505</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1 321,2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R4040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358 993,1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R4040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358 993,1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R4040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358 993,1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R4620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7 000,1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R4620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7 000,1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17 1 01 R4620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7 000,1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341 072,6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43 455,0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43 455,0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Мероприятия по переселению граждан из ветхого и аварийного жилья в зоне Байкало-</w:t>
            </w:r>
            <w:r>
              <w:lastRenderedPageBreak/>
              <w:t>Амурской магистрали</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3 01 R0230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43 455,0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3 01 R0230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43 455,0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3 01 R0230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43 455,0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297 617,6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28 4 01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297 617,6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4 01 R1780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297 617,6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4 01 R1780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297 617,6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28 4 01 R1780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297 617,6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8 526,0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"Создание условий для обеспечения доступным и комфортным жильем сельского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8 526,0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8 526,0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1 01 R5764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8 526,0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1 01 R5764</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8 526,0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1 01 R5764</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8 526,0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Охрана семьи и детства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10 895 813,6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192 885,9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"Обеспечение жильем молодых семей"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192 885,9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191 989,9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обеспечению жильем молодых семей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 3 01 R4970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191 989,9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 3 01 R4970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191 989,9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 3 01 R4970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191 989,9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896,0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12 3 02 04909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896,0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12 3 02 04909</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896,0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Социальные выплаты гражданам, кроме публичных нормативных социальных выплат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12 3 02 04909</w:t>
            </w:r>
          </w:p>
        </w:tc>
        <w:tc>
          <w:tcPr>
            <w:tcW w:w="583" w:type="dxa"/>
            <w:vAlign w:val="center"/>
          </w:tcPr>
          <w:p w:rsidR="00740F9A" w:rsidRDefault="00740F9A" w:rsidP="002879D7">
            <w:pPr>
              <w:pStyle w:val="ConsPlusNormal"/>
              <w:jc w:val="center"/>
            </w:pPr>
            <w:r>
              <w:t>320</w:t>
            </w:r>
          </w:p>
        </w:tc>
        <w:tc>
          <w:tcPr>
            <w:tcW w:w="1474" w:type="dxa"/>
            <w:vAlign w:val="center"/>
          </w:tcPr>
          <w:p w:rsidR="00740F9A" w:rsidRDefault="00740F9A" w:rsidP="002879D7">
            <w:pPr>
              <w:pStyle w:val="ConsPlusNormal"/>
              <w:jc w:val="right"/>
            </w:pPr>
            <w:r>
              <w:t>896,0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49 268,9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дошкольного образования"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41 045,5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14 1 02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41 045,5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14 1 02 71230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41 045,5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14 1 02 71230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41 045,5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14 1 02 71230</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41 045,5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общего образования"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8 223,4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8 223,4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14 2 01 71228</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8 223,4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14 2 01 71228</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8 223,4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14 2 01 71228</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8 223,4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17 704,1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17 704,1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17 704,1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16 1 04 10000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17 704,1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Больницы, клиники, госпитали, медико-санитарные части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16 1 04 13470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14 062,4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16 1 04 13470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14 062,4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16 1 04 13470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11 357,4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16 1 04 13470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2 705,0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Поликлиники, амбулатории, диагностические центры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16 1 04 13471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3 641,7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16 1 04 13471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3 641,7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16 1 04 13471</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3 641,7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"Социальная поддержка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10 635 954,7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социальной поддержки семьи и детей"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10 635 954,7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1 799 316,0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17 3 01 02511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17 3 01 02511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17 3 01 02511</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1 067 729,1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Центры помощи детям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17 3 01 12509</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1 067 729,1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17 3 01 12509</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1 067 729,1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17 3 01 12509</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1 045 387,5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17 3 01 12509</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22 341,6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w:t>
            </w:r>
            <w:r>
              <w:lastRenderedPageBreak/>
              <w:t>образовательных организаций и иных организаций</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17 3 01 59400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17 3 01 59400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158,2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17 3 01 59400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158,2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R0820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731 378,7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R0820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731 378,7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01 R0820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731 378,7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539 842,0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17 3 03 72400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539 842,0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17 3 03 72400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539 842,0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17 3 03 72400</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539 842,0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"Социальная поддержка семей с детьми"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5 071 929,4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Расходы на доставку ежемесячных выплат на детей в возрасте от трех до семи лет включительно</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17 3 04 82020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4 888,5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17 3 04 82020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4 888,5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17 3 04 82020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4 888,5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пособия на ребенка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405 759,9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1 192,8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1 192,8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17 3 04 82511</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404 567,1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17 3 04 82511</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404 567,1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ежемесячной денежной выплаты многодетным семьям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140 811,6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17 3 04 82512</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1 801,6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17 3 04 82512</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1 801,6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17 3 04 82512</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139 010,0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17 3 04 82512</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139 010,0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17 3 04 82601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17 3 04 82601</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17 3 04 82601</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0,1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17 3 04 82601</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119,5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17 3 04 82601</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119,5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Ежемесячная компенсация расходов на оплату жилого помещения и коммунальных услуг многодетным семьям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17 3 04 84514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84 951,3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17 3 04 84514</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1 299,9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17 3 04 84514</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1 299,9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17 3 04 84514</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83 651,4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17 3 04 84514</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83 651,4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ежемесячных выплат на детей в возрасте от трех до семи лет включительно</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R3020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4 435 398,5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R3020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4 435 398,5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04 R3020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4 435 398,5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18 006,9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17 3 05 74580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17 838,3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17 3 05 74580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17 838,3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17 3 05 74580</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17 838,3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17 3 05 74581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17 3 05 74581</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157,1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17 3 05 74581</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157,1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государственных полномочий в области социальной защиты населения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17 3 05 79581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17 3 05 79581</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17 3 05 79581</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11,5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Региональный проект "Финансовая поддержка семей при рождении детей (Забайкальский край)"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3 206 860,4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50780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449 210,2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50780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449 210,2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50780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449 210,2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50840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1 149 579,7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50840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1 149 579,7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50840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1 149 579,7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ежемесячной выплаты в связи с рождением (усыновлением) первого ребенка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55730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1 608 070,5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55730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23 764,5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55730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23 764,5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55730</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1 584 306,0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Публичные нормативные социальные выплаты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04</w:t>
            </w:r>
          </w:p>
        </w:tc>
        <w:tc>
          <w:tcPr>
            <w:tcW w:w="1587" w:type="dxa"/>
            <w:vAlign w:val="center"/>
          </w:tcPr>
          <w:p w:rsidR="00740F9A" w:rsidRDefault="00740F9A" w:rsidP="002879D7">
            <w:pPr>
              <w:pStyle w:val="ConsPlusNormal"/>
            </w:pPr>
            <w:r>
              <w:t>17 3 P1 55730</w:t>
            </w:r>
          </w:p>
        </w:tc>
        <w:tc>
          <w:tcPr>
            <w:tcW w:w="583" w:type="dxa"/>
            <w:vAlign w:val="center"/>
          </w:tcPr>
          <w:p w:rsidR="00740F9A" w:rsidRDefault="00740F9A" w:rsidP="002879D7">
            <w:pPr>
              <w:pStyle w:val="ConsPlusNormal"/>
              <w:jc w:val="center"/>
            </w:pPr>
            <w:r>
              <w:t>310</w:t>
            </w:r>
          </w:p>
        </w:tc>
        <w:tc>
          <w:tcPr>
            <w:tcW w:w="1474" w:type="dxa"/>
            <w:vAlign w:val="center"/>
          </w:tcPr>
          <w:p w:rsidR="00740F9A" w:rsidRDefault="00740F9A" w:rsidP="002879D7">
            <w:pPr>
              <w:pStyle w:val="ConsPlusNormal"/>
              <w:jc w:val="right"/>
            </w:pPr>
            <w:r>
              <w:t>1 584 306,0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Другие вопросы в области социальной политики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177 747,1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"Социальная поддержка граждан"</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162 273,4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31 557,2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"Повышение эффективности государственной поддержки социально ориентированных некоммерческих организаций"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3 636,4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проводимых в целях реабилитации и социальной интеграции инвалидов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17 2 06 02401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1 129,5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17 2 06 02401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1 129,5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17 2 06 02401</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1 129,5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на возмещение части затрат за потребленную электрическую и тепловую энергию</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17 2 06 02402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2 506,9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17 2 06 02402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2 506,9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17 2 06 02402</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2 506,9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17 2 07</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27 920,8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17 2 07 02630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27 920,8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17 2 07 02630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27 920,8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17 2 07 02630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27 920,8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"Совершенствование социальной поддержки семьи и детей"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23 147,1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"Социальная поддержка семей с детьми"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17 3 04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23 147,1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17 3 04 04410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23 147,1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17 3 04 04410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23 147,1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17 3 04 04410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23 147,1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107 569,1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107 569,1</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105 439,6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104 538,8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104 538,8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900,8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900,8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2 129,5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1 920,8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1 920,8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208,7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Исполнение судебных актов</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17 7 01 49300</w:t>
            </w:r>
          </w:p>
        </w:tc>
        <w:tc>
          <w:tcPr>
            <w:tcW w:w="583" w:type="dxa"/>
            <w:vAlign w:val="center"/>
          </w:tcPr>
          <w:p w:rsidR="00740F9A" w:rsidRDefault="00740F9A" w:rsidP="002879D7">
            <w:pPr>
              <w:pStyle w:val="ConsPlusNormal"/>
              <w:jc w:val="center"/>
            </w:pPr>
            <w:r>
              <w:t>830</w:t>
            </w:r>
          </w:p>
        </w:tc>
        <w:tc>
          <w:tcPr>
            <w:tcW w:w="1474" w:type="dxa"/>
            <w:vAlign w:val="center"/>
          </w:tcPr>
          <w:p w:rsidR="00740F9A" w:rsidRDefault="00740F9A" w:rsidP="002879D7">
            <w:pPr>
              <w:pStyle w:val="ConsPlusNormal"/>
              <w:jc w:val="right"/>
            </w:pPr>
            <w:r>
              <w:t>208,7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19</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"Государственная поддержка развития казачества на территории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19 6</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19 6 01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некоммерческой организации "Забайкальское войсковое казачье общество"</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19 6 01 03952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19 6 01 03952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19 6 01 03952</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355,0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"Доступная среда"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24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1 486,7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24 2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1 486,7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24 2 01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1 486,7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Мероприятия по обеспечению доступности приоритетных объектов и услуг в приоритетных сферах жизнедеятельности </w:t>
            </w:r>
            <w:r>
              <w:lastRenderedPageBreak/>
              <w:t>инвалидов и других маломобильных групп населения</w:t>
            </w:r>
          </w:p>
        </w:tc>
        <w:tc>
          <w:tcPr>
            <w:tcW w:w="508" w:type="dxa"/>
            <w:vAlign w:val="center"/>
          </w:tcPr>
          <w:p w:rsidR="00740F9A" w:rsidRDefault="00740F9A" w:rsidP="002879D7">
            <w:pPr>
              <w:pStyle w:val="ConsPlusNormal"/>
              <w:jc w:val="center"/>
            </w:pPr>
            <w:r>
              <w:lastRenderedPageBreak/>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24 2 01 02270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1 486,7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24 2 01 02270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1 486,7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24 2 01 02270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1 486,7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13 632,0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Социально значимые для Забайкальского края мероприятия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88 0 00 03514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13 632,0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бюджетные ассигнования</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88 0 00 03514</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13 632,0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Резервные средства</w:t>
            </w:r>
          </w:p>
        </w:tc>
        <w:tc>
          <w:tcPr>
            <w:tcW w:w="508" w:type="dxa"/>
            <w:vAlign w:val="center"/>
          </w:tcPr>
          <w:p w:rsidR="00740F9A" w:rsidRDefault="00740F9A" w:rsidP="002879D7">
            <w:pPr>
              <w:pStyle w:val="ConsPlusNormal"/>
              <w:jc w:val="center"/>
            </w:pPr>
            <w:r>
              <w:t>10</w:t>
            </w:r>
          </w:p>
        </w:tc>
        <w:tc>
          <w:tcPr>
            <w:tcW w:w="518" w:type="dxa"/>
            <w:vAlign w:val="center"/>
          </w:tcPr>
          <w:p w:rsidR="00740F9A" w:rsidRDefault="00740F9A" w:rsidP="002879D7">
            <w:pPr>
              <w:pStyle w:val="ConsPlusNormal"/>
              <w:jc w:val="center"/>
            </w:pPr>
            <w:r>
              <w:t>06</w:t>
            </w:r>
          </w:p>
        </w:tc>
        <w:tc>
          <w:tcPr>
            <w:tcW w:w="1587" w:type="dxa"/>
            <w:vAlign w:val="center"/>
          </w:tcPr>
          <w:p w:rsidR="00740F9A" w:rsidRDefault="00740F9A" w:rsidP="002879D7">
            <w:pPr>
              <w:pStyle w:val="ConsPlusNormal"/>
            </w:pPr>
            <w:r>
              <w:t>88 0 00 03514</w:t>
            </w:r>
          </w:p>
        </w:tc>
        <w:tc>
          <w:tcPr>
            <w:tcW w:w="583" w:type="dxa"/>
            <w:vAlign w:val="center"/>
          </w:tcPr>
          <w:p w:rsidR="00740F9A" w:rsidRDefault="00740F9A" w:rsidP="002879D7">
            <w:pPr>
              <w:pStyle w:val="ConsPlusNormal"/>
              <w:jc w:val="center"/>
            </w:pPr>
            <w:r>
              <w:t>870</w:t>
            </w:r>
          </w:p>
        </w:tc>
        <w:tc>
          <w:tcPr>
            <w:tcW w:w="1474" w:type="dxa"/>
            <w:vAlign w:val="center"/>
          </w:tcPr>
          <w:p w:rsidR="00740F9A" w:rsidRDefault="00740F9A" w:rsidP="002879D7">
            <w:pPr>
              <w:pStyle w:val="ConsPlusNormal"/>
              <w:jc w:val="right"/>
            </w:pPr>
            <w:r>
              <w:t>13 632,0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Физическая культура и спорт</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783 970,6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Массовый спорт</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316 502,2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28 991,2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массового спорта в Забайкальском крае"</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18 1 01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Мероприятия в области физической культуры и спорта</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18 1 01 03512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18 1 01 03512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18 1 01 03512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18 1 01 03512</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10 000,0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материально-технической базы отрасли "Физическая культура и спорт"</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13 991,2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"Бизнес-спринт (Я выбираю спорт) (Забайкальский край)"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4 8D</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1 978,0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Закупка оборудования для создания "умных" </w:t>
            </w:r>
            <w:r>
              <w:lastRenderedPageBreak/>
              <w:t>спортивных площадок</w:t>
            </w:r>
          </w:p>
        </w:tc>
        <w:tc>
          <w:tcPr>
            <w:tcW w:w="508" w:type="dxa"/>
            <w:vAlign w:val="center"/>
          </w:tcPr>
          <w:p w:rsidR="00740F9A" w:rsidRDefault="00740F9A" w:rsidP="002879D7">
            <w:pPr>
              <w:pStyle w:val="ConsPlusNormal"/>
              <w:jc w:val="center"/>
            </w:pPr>
            <w:r>
              <w:lastRenderedPageBreak/>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4 8D R7530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1 978,0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4 8D R7530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1 978,0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4 8D R7530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1 978,0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4 P5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12 013,2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Оснащение объектов спортивной инфраструктуры спортивно-технологическим оборудованием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4 P5 52280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12 013,2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4 P5 52280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12 013,2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18 4 P5 52280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12 013,2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8 878,3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8 878,3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4 584,0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Организация и проведение традиционных спортивно-массовых мероприятий в Агинском Бурятском округе</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21 2 02 03240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4 584,0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740F9A" w:rsidRDefault="00740F9A" w:rsidP="002879D7">
            <w:pPr>
              <w:pStyle w:val="ConsPlusNormal"/>
              <w:jc w:val="center"/>
            </w:pPr>
            <w:r>
              <w:lastRenderedPageBreak/>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21 2 02 03240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4 584,0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Субсидии бюджетным учреждениям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21 2 02 03240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4 584,0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21 2 04</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4 294,3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организации и проведению Международного бурятского фестиваля "Алтаргана"</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21 2 04 02806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4 294,3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55,3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55,3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3 725,0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Премии и гранты</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350</w:t>
            </w:r>
          </w:p>
        </w:tc>
        <w:tc>
          <w:tcPr>
            <w:tcW w:w="1474" w:type="dxa"/>
            <w:vAlign w:val="center"/>
          </w:tcPr>
          <w:p w:rsidR="00740F9A" w:rsidRDefault="00740F9A" w:rsidP="002879D7">
            <w:pPr>
              <w:pStyle w:val="ConsPlusNormal"/>
              <w:jc w:val="right"/>
            </w:pPr>
            <w:r>
              <w:t>3 725,0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514,0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21 2 04 02806</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514,0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32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278 632,7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"Создание и развитие инфраструктуры на сельских территориях"</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32 3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278 632,7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"Современный облик сельских территорий"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32 3 03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278 632,7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комплексному развитию сельских территорий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32 3 03 R5760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278 632,7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Капитальные вложения в объекты государственной (муниципальной) собственности</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32 3 03 R5760</w:t>
            </w:r>
          </w:p>
        </w:tc>
        <w:tc>
          <w:tcPr>
            <w:tcW w:w="583" w:type="dxa"/>
            <w:vAlign w:val="center"/>
          </w:tcPr>
          <w:p w:rsidR="00740F9A" w:rsidRDefault="00740F9A" w:rsidP="002879D7">
            <w:pPr>
              <w:pStyle w:val="ConsPlusNormal"/>
              <w:jc w:val="center"/>
            </w:pPr>
            <w:r>
              <w:t>400</w:t>
            </w:r>
          </w:p>
        </w:tc>
        <w:tc>
          <w:tcPr>
            <w:tcW w:w="1474" w:type="dxa"/>
            <w:vAlign w:val="center"/>
          </w:tcPr>
          <w:p w:rsidR="00740F9A" w:rsidRDefault="00740F9A" w:rsidP="002879D7">
            <w:pPr>
              <w:pStyle w:val="ConsPlusNormal"/>
              <w:jc w:val="right"/>
            </w:pPr>
            <w:r>
              <w:t>278 632,7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Бюджетные инвестиции</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32 3 03 R5760</w:t>
            </w:r>
          </w:p>
        </w:tc>
        <w:tc>
          <w:tcPr>
            <w:tcW w:w="583" w:type="dxa"/>
            <w:vAlign w:val="center"/>
          </w:tcPr>
          <w:p w:rsidR="00740F9A" w:rsidRDefault="00740F9A" w:rsidP="002879D7">
            <w:pPr>
              <w:pStyle w:val="ConsPlusNormal"/>
              <w:jc w:val="center"/>
            </w:pPr>
            <w:r>
              <w:t>410</w:t>
            </w:r>
          </w:p>
        </w:tc>
        <w:tc>
          <w:tcPr>
            <w:tcW w:w="1474" w:type="dxa"/>
            <w:vAlign w:val="center"/>
          </w:tcPr>
          <w:p w:rsidR="00740F9A" w:rsidRDefault="00740F9A" w:rsidP="002879D7">
            <w:pPr>
              <w:pStyle w:val="ConsPlusNormal"/>
              <w:jc w:val="right"/>
            </w:pPr>
            <w:r>
              <w:t>278 632,7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Спорт высших достижений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449 502,0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449 502,0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Подпрограмма "Подготовка спортивного </w:t>
            </w:r>
            <w:r>
              <w:lastRenderedPageBreak/>
              <w:t>резерва в Забайкальском крае"</w:t>
            </w:r>
          </w:p>
        </w:tc>
        <w:tc>
          <w:tcPr>
            <w:tcW w:w="508" w:type="dxa"/>
            <w:vAlign w:val="center"/>
          </w:tcPr>
          <w:p w:rsidR="00740F9A" w:rsidRDefault="00740F9A" w:rsidP="002879D7">
            <w:pPr>
              <w:pStyle w:val="ConsPlusNormal"/>
              <w:jc w:val="center"/>
            </w:pPr>
            <w:r>
              <w:lastRenderedPageBreak/>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418 376,6</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308 446,2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учреждений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18 2 01 10000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308 446,2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18 2 01 13482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308 446,2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18 2 01 13482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308 446,2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18 2 01 13482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277 442,0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18 2 01 13482</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31 004,2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95 130,0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Мероприятия в области физической культуры и спорта</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18 2 02 03512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95 130,0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Социальное обеспечение и иные выплаты населению</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18 2 02 03512</w:t>
            </w:r>
          </w:p>
        </w:tc>
        <w:tc>
          <w:tcPr>
            <w:tcW w:w="583" w:type="dxa"/>
            <w:vAlign w:val="center"/>
          </w:tcPr>
          <w:p w:rsidR="00740F9A" w:rsidRDefault="00740F9A" w:rsidP="002879D7">
            <w:pPr>
              <w:pStyle w:val="ConsPlusNormal"/>
              <w:jc w:val="center"/>
            </w:pPr>
            <w:r>
              <w:t>300</w:t>
            </w:r>
          </w:p>
        </w:tc>
        <w:tc>
          <w:tcPr>
            <w:tcW w:w="1474" w:type="dxa"/>
            <w:vAlign w:val="center"/>
          </w:tcPr>
          <w:p w:rsidR="00740F9A" w:rsidRDefault="00740F9A" w:rsidP="002879D7">
            <w:pPr>
              <w:pStyle w:val="ConsPlusNormal"/>
              <w:jc w:val="right"/>
            </w:pPr>
            <w:r>
              <w:t>14 010,0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Премии и гранты</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18 2 02 03512</w:t>
            </w:r>
          </w:p>
        </w:tc>
        <w:tc>
          <w:tcPr>
            <w:tcW w:w="583" w:type="dxa"/>
            <w:vAlign w:val="center"/>
          </w:tcPr>
          <w:p w:rsidR="00740F9A" w:rsidRDefault="00740F9A" w:rsidP="002879D7">
            <w:pPr>
              <w:pStyle w:val="ConsPlusNormal"/>
              <w:jc w:val="center"/>
            </w:pPr>
            <w:r>
              <w:t>350</w:t>
            </w:r>
          </w:p>
        </w:tc>
        <w:tc>
          <w:tcPr>
            <w:tcW w:w="1474" w:type="dxa"/>
            <w:vAlign w:val="center"/>
          </w:tcPr>
          <w:p w:rsidR="00740F9A" w:rsidRDefault="00740F9A" w:rsidP="002879D7">
            <w:pPr>
              <w:pStyle w:val="ConsPlusNormal"/>
              <w:jc w:val="right"/>
            </w:pPr>
            <w:r>
              <w:t>14 010,0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18 2 02 03512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81 120,0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18 2 02 03512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81 120,0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"Спортивная подготовка по видам спорта"</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8 895,0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Субсидии некоммерческим организациям в </w:t>
            </w:r>
            <w:r>
              <w:lastRenderedPageBreak/>
              <w:t>области спорта</w:t>
            </w:r>
          </w:p>
        </w:tc>
        <w:tc>
          <w:tcPr>
            <w:tcW w:w="508" w:type="dxa"/>
            <w:vAlign w:val="center"/>
          </w:tcPr>
          <w:p w:rsidR="00740F9A" w:rsidRDefault="00740F9A" w:rsidP="002879D7">
            <w:pPr>
              <w:pStyle w:val="ConsPlusNormal"/>
              <w:jc w:val="center"/>
            </w:pPr>
            <w:r>
              <w:lastRenderedPageBreak/>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18 2 03 03640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8 895,0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18 2 03 03640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8 895,0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18 2 03 03640</w:t>
            </w:r>
          </w:p>
        </w:tc>
        <w:tc>
          <w:tcPr>
            <w:tcW w:w="583" w:type="dxa"/>
            <w:vAlign w:val="center"/>
          </w:tcPr>
          <w:p w:rsidR="00740F9A" w:rsidRDefault="00740F9A" w:rsidP="002879D7">
            <w:pPr>
              <w:pStyle w:val="ConsPlusNormal"/>
              <w:jc w:val="center"/>
            </w:pPr>
            <w:r>
              <w:t>630</w:t>
            </w:r>
          </w:p>
        </w:tc>
        <w:tc>
          <w:tcPr>
            <w:tcW w:w="1474" w:type="dxa"/>
            <w:vAlign w:val="center"/>
          </w:tcPr>
          <w:p w:rsidR="00740F9A" w:rsidRDefault="00740F9A" w:rsidP="002879D7">
            <w:pPr>
              <w:pStyle w:val="ConsPlusNormal"/>
              <w:jc w:val="right"/>
            </w:pPr>
            <w:r>
              <w:t>8 895,0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P5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5 905,4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P5 50810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5 905,4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P5 50810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P5 50810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P5 50810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3 905,4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P5 50810</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3 405,4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2 P5 50810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500,0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материально-технической базы отрасли "Физическая культура и спорт"</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18 4</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31 125,4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4 P5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31 125,4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Модернизация спортивной инфраструктуры</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4 P5 03280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22 592,4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4 P5 03280</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22 592,4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4 P5 03280</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22 592,4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Приобретение спортивного оборудования и инвентаря для приведения организаций спортивной подготовки в нормативное состояние</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4 P5 52290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8 533,0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4 P5 52290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8 533,0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18 4 P5 52290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8 533,0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Другие вопросы в области физической культуры и спорта</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17 966,4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17 966,4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17 966,4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17 966,4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18 3 01 29400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17 073,2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18 3 01 29400</w:t>
            </w:r>
          </w:p>
        </w:tc>
        <w:tc>
          <w:tcPr>
            <w:tcW w:w="583" w:type="dxa"/>
            <w:vAlign w:val="center"/>
          </w:tcPr>
          <w:p w:rsidR="00740F9A" w:rsidRDefault="00740F9A" w:rsidP="002879D7">
            <w:pPr>
              <w:pStyle w:val="ConsPlusNormal"/>
              <w:jc w:val="center"/>
            </w:pPr>
            <w:r>
              <w:t>100</w:t>
            </w:r>
          </w:p>
        </w:tc>
        <w:tc>
          <w:tcPr>
            <w:tcW w:w="1474" w:type="dxa"/>
            <w:vAlign w:val="center"/>
          </w:tcPr>
          <w:p w:rsidR="00740F9A" w:rsidRDefault="00740F9A" w:rsidP="002879D7">
            <w:pPr>
              <w:pStyle w:val="ConsPlusNormal"/>
              <w:jc w:val="right"/>
            </w:pPr>
            <w:r>
              <w:t>16 931,7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Расходы на выплаты персоналу государственных (муниципальных) органов</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18 3 01 29400</w:t>
            </w:r>
          </w:p>
        </w:tc>
        <w:tc>
          <w:tcPr>
            <w:tcW w:w="583" w:type="dxa"/>
            <w:vAlign w:val="center"/>
          </w:tcPr>
          <w:p w:rsidR="00740F9A" w:rsidRDefault="00740F9A" w:rsidP="002879D7">
            <w:pPr>
              <w:pStyle w:val="ConsPlusNormal"/>
              <w:jc w:val="center"/>
            </w:pPr>
            <w:r>
              <w:t>120</w:t>
            </w:r>
          </w:p>
        </w:tc>
        <w:tc>
          <w:tcPr>
            <w:tcW w:w="1474" w:type="dxa"/>
            <w:vAlign w:val="center"/>
          </w:tcPr>
          <w:p w:rsidR="00740F9A" w:rsidRDefault="00740F9A" w:rsidP="002879D7">
            <w:pPr>
              <w:pStyle w:val="ConsPlusNormal"/>
              <w:jc w:val="right"/>
            </w:pPr>
            <w:r>
              <w:t>16 931,7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18 3 01 29400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141,5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18 3 01 29400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141,5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18 3 01 49300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893,2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18 3 01 49300</w:t>
            </w:r>
          </w:p>
        </w:tc>
        <w:tc>
          <w:tcPr>
            <w:tcW w:w="583" w:type="dxa"/>
            <w:vAlign w:val="center"/>
          </w:tcPr>
          <w:p w:rsidR="00740F9A" w:rsidRDefault="00740F9A" w:rsidP="002879D7">
            <w:pPr>
              <w:pStyle w:val="ConsPlusNormal"/>
              <w:jc w:val="center"/>
            </w:pPr>
            <w:r>
              <w:t>200</w:t>
            </w:r>
          </w:p>
        </w:tc>
        <w:tc>
          <w:tcPr>
            <w:tcW w:w="1474" w:type="dxa"/>
            <w:vAlign w:val="center"/>
          </w:tcPr>
          <w:p w:rsidR="00740F9A" w:rsidRDefault="00740F9A" w:rsidP="002879D7">
            <w:pPr>
              <w:pStyle w:val="ConsPlusNormal"/>
              <w:jc w:val="right"/>
            </w:pPr>
            <w:r>
              <w:t>781,2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740F9A" w:rsidRDefault="00740F9A" w:rsidP="002879D7">
            <w:pPr>
              <w:pStyle w:val="ConsPlusNormal"/>
              <w:jc w:val="center"/>
            </w:pPr>
            <w:r>
              <w:lastRenderedPageBreak/>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18 3 01 49300</w:t>
            </w:r>
          </w:p>
        </w:tc>
        <w:tc>
          <w:tcPr>
            <w:tcW w:w="583" w:type="dxa"/>
            <w:vAlign w:val="center"/>
          </w:tcPr>
          <w:p w:rsidR="00740F9A" w:rsidRDefault="00740F9A" w:rsidP="002879D7">
            <w:pPr>
              <w:pStyle w:val="ConsPlusNormal"/>
              <w:jc w:val="center"/>
            </w:pPr>
            <w:r>
              <w:t>240</w:t>
            </w:r>
          </w:p>
        </w:tc>
        <w:tc>
          <w:tcPr>
            <w:tcW w:w="1474" w:type="dxa"/>
            <w:vAlign w:val="center"/>
          </w:tcPr>
          <w:p w:rsidR="00740F9A" w:rsidRDefault="00740F9A" w:rsidP="002879D7">
            <w:pPr>
              <w:pStyle w:val="ConsPlusNormal"/>
              <w:jc w:val="right"/>
            </w:pPr>
            <w:r>
              <w:t>781,2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Иные бюджетные ассигнования</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18 3 01 49300</w:t>
            </w:r>
          </w:p>
        </w:tc>
        <w:tc>
          <w:tcPr>
            <w:tcW w:w="583" w:type="dxa"/>
            <w:vAlign w:val="center"/>
          </w:tcPr>
          <w:p w:rsidR="00740F9A" w:rsidRDefault="00740F9A" w:rsidP="002879D7">
            <w:pPr>
              <w:pStyle w:val="ConsPlusNormal"/>
              <w:jc w:val="center"/>
            </w:pPr>
            <w:r>
              <w:t>800</w:t>
            </w:r>
          </w:p>
        </w:tc>
        <w:tc>
          <w:tcPr>
            <w:tcW w:w="1474" w:type="dxa"/>
            <w:vAlign w:val="center"/>
          </w:tcPr>
          <w:p w:rsidR="00740F9A" w:rsidRDefault="00740F9A" w:rsidP="002879D7">
            <w:pPr>
              <w:pStyle w:val="ConsPlusNormal"/>
              <w:jc w:val="right"/>
            </w:pPr>
            <w:r>
              <w:t>112,0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Уплата налогов, сборов и иных платежей</w:t>
            </w:r>
          </w:p>
        </w:tc>
        <w:tc>
          <w:tcPr>
            <w:tcW w:w="508" w:type="dxa"/>
            <w:vAlign w:val="center"/>
          </w:tcPr>
          <w:p w:rsidR="00740F9A" w:rsidRDefault="00740F9A" w:rsidP="002879D7">
            <w:pPr>
              <w:pStyle w:val="ConsPlusNormal"/>
              <w:jc w:val="center"/>
            </w:pPr>
            <w:r>
              <w:t>11</w:t>
            </w:r>
          </w:p>
        </w:tc>
        <w:tc>
          <w:tcPr>
            <w:tcW w:w="518" w:type="dxa"/>
            <w:vAlign w:val="center"/>
          </w:tcPr>
          <w:p w:rsidR="00740F9A" w:rsidRDefault="00740F9A" w:rsidP="002879D7">
            <w:pPr>
              <w:pStyle w:val="ConsPlusNormal"/>
              <w:jc w:val="center"/>
            </w:pPr>
            <w:r>
              <w:t>05</w:t>
            </w:r>
          </w:p>
        </w:tc>
        <w:tc>
          <w:tcPr>
            <w:tcW w:w="1587" w:type="dxa"/>
            <w:vAlign w:val="center"/>
          </w:tcPr>
          <w:p w:rsidR="00740F9A" w:rsidRDefault="00740F9A" w:rsidP="002879D7">
            <w:pPr>
              <w:pStyle w:val="ConsPlusNormal"/>
            </w:pPr>
            <w:r>
              <w:t>18 3 01 49300</w:t>
            </w:r>
          </w:p>
        </w:tc>
        <w:tc>
          <w:tcPr>
            <w:tcW w:w="583" w:type="dxa"/>
            <w:vAlign w:val="center"/>
          </w:tcPr>
          <w:p w:rsidR="00740F9A" w:rsidRDefault="00740F9A" w:rsidP="002879D7">
            <w:pPr>
              <w:pStyle w:val="ConsPlusNormal"/>
              <w:jc w:val="center"/>
            </w:pPr>
            <w:r>
              <w:t>850</w:t>
            </w:r>
          </w:p>
        </w:tc>
        <w:tc>
          <w:tcPr>
            <w:tcW w:w="1474" w:type="dxa"/>
            <w:vAlign w:val="center"/>
          </w:tcPr>
          <w:p w:rsidR="00740F9A" w:rsidRDefault="00740F9A" w:rsidP="002879D7">
            <w:pPr>
              <w:pStyle w:val="ConsPlusNormal"/>
              <w:jc w:val="right"/>
            </w:pPr>
            <w:r>
              <w:t>112,0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Средства массовой информации</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24 389,5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Периодическая печать и издательства</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24 389,5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14 313,7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"Обеспечивающая подпрограмма"</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14 313,7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14 313,7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21 3 02 98702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14 313,7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21 3 02 98702</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14 313,7</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бюджетным учреждениям</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21 3 02 98702</w:t>
            </w:r>
          </w:p>
        </w:tc>
        <w:tc>
          <w:tcPr>
            <w:tcW w:w="583" w:type="dxa"/>
            <w:vAlign w:val="center"/>
          </w:tcPr>
          <w:p w:rsidR="00740F9A" w:rsidRDefault="00740F9A" w:rsidP="002879D7">
            <w:pPr>
              <w:pStyle w:val="ConsPlusNormal"/>
              <w:jc w:val="center"/>
            </w:pPr>
            <w:r>
              <w:t>610</w:t>
            </w:r>
          </w:p>
        </w:tc>
        <w:tc>
          <w:tcPr>
            <w:tcW w:w="1474" w:type="dxa"/>
            <w:vAlign w:val="center"/>
          </w:tcPr>
          <w:p w:rsidR="00740F9A" w:rsidRDefault="00740F9A" w:rsidP="002879D7">
            <w:pPr>
              <w:pStyle w:val="ConsPlusNormal"/>
              <w:jc w:val="right"/>
            </w:pPr>
            <w:r>
              <w:t>7 081,3</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21 3 02 98702</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7 232,4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10 075,8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88 0 00 98701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10 075,8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88 0 00 98701</w:t>
            </w:r>
          </w:p>
        </w:tc>
        <w:tc>
          <w:tcPr>
            <w:tcW w:w="583" w:type="dxa"/>
            <w:vAlign w:val="center"/>
          </w:tcPr>
          <w:p w:rsidR="00740F9A" w:rsidRDefault="00740F9A" w:rsidP="002879D7">
            <w:pPr>
              <w:pStyle w:val="ConsPlusNormal"/>
              <w:jc w:val="center"/>
            </w:pPr>
            <w:r>
              <w:t>600</w:t>
            </w:r>
          </w:p>
        </w:tc>
        <w:tc>
          <w:tcPr>
            <w:tcW w:w="1474" w:type="dxa"/>
            <w:vAlign w:val="center"/>
          </w:tcPr>
          <w:p w:rsidR="00740F9A" w:rsidRDefault="00740F9A" w:rsidP="002879D7">
            <w:pPr>
              <w:pStyle w:val="ConsPlusNormal"/>
              <w:jc w:val="right"/>
            </w:pPr>
            <w:r>
              <w:t>10 075,8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 автономным учреждениям</w:t>
            </w:r>
          </w:p>
        </w:tc>
        <w:tc>
          <w:tcPr>
            <w:tcW w:w="508" w:type="dxa"/>
            <w:vAlign w:val="center"/>
          </w:tcPr>
          <w:p w:rsidR="00740F9A" w:rsidRDefault="00740F9A" w:rsidP="002879D7">
            <w:pPr>
              <w:pStyle w:val="ConsPlusNormal"/>
              <w:jc w:val="center"/>
            </w:pPr>
            <w:r>
              <w:t>12</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88 0 00 98701</w:t>
            </w:r>
          </w:p>
        </w:tc>
        <w:tc>
          <w:tcPr>
            <w:tcW w:w="583" w:type="dxa"/>
            <w:vAlign w:val="center"/>
          </w:tcPr>
          <w:p w:rsidR="00740F9A" w:rsidRDefault="00740F9A" w:rsidP="002879D7">
            <w:pPr>
              <w:pStyle w:val="ConsPlusNormal"/>
              <w:jc w:val="center"/>
            </w:pPr>
            <w:r>
              <w:t>620</w:t>
            </w:r>
          </w:p>
        </w:tc>
        <w:tc>
          <w:tcPr>
            <w:tcW w:w="1474" w:type="dxa"/>
            <w:vAlign w:val="center"/>
          </w:tcPr>
          <w:p w:rsidR="00740F9A" w:rsidRDefault="00740F9A" w:rsidP="002879D7">
            <w:pPr>
              <w:pStyle w:val="ConsPlusNormal"/>
              <w:jc w:val="right"/>
            </w:pPr>
            <w:r>
              <w:t>10 075,8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Обслуживание государственного (муниципального) долга</w:t>
            </w:r>
          </w:p>
        </w:tc>
        <w:tc>
          <w:tcPr>
            <w:tcW w:w="508" w:type="dxa"/>
            <w:vAlign w:val="center"/>
          </w:tcPr>
          <w:p w:rsidR="00740F9A" w:rsidRDefault="00740F9A" w:rsidP="002879D7">
            <w:pPr>
              <w:pStyle w:val="ConsPlusNormal"/>
              <w:jc w:val="center"/>
            </w:pPr>
            <w:r>
              <w:t>13</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1 364 585,0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 xml:space="preserve">Обслуживание государственного </w:t>
            </w:r>
            <w:r>
              <w:lastRenderedPageBreak/>
              <w:t>(муниципального) внутреннего долга</w:t>
            </w:r>
          </w:p>
        </w:tc>
        <w:tc>
          <w:tcPr>
            <w:tcW w:w="508" w:type="dxa"/>
            <w:vAlign w:val="center"/>
          </w:tcPr>
          <w:p w:rsidR="00740F9A" w:rsidRDefault="00740F9A" w:rsidP="002879D7">
            <w:pPr>
              <w:pStyle w:val="ConsPlusNormal"/>
              <w:jc w:val="center"/>
            </w:pPr>
            <w:r>
              <w:lastRenderedPageBreak/>
              <w:t>13</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1 364 585,0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740F9A" w:rsidRDefault="00740F9A" w:rsidP="002879D7">
            <w:pPr>
              <w:pStyle w:val="ConsPlusNormal"/>
              <w:jc w:val="center"/>
            </w:pPr>
            <w:r>
              <w:t>13</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1 364 585,0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"Управление государственным долгом Забайкальского края"</w:t>
            </w:r>
          </w:p>
        </w:tc>
        <w:tc>
          <w:tcPr>
            <w:tcW w:w="508" w:type="dxa"/>
            <w:vAlign w:val="center"/>
          </w:tcPr>
          <w:p w:rsidR="00740F9A" w:rsidRDefault="00740F9A" w:rsidP="002879D7">
            <w:pPr>
              <w:pStyle w:val="ConsPlusNormal"/>
              <w:jc w:val="center"/>
            </w:pPr>
            <w:r>
              <w:t>13</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1 364 585,0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"Обслуживание государственного долга Забайкальского края"</w:t>
            </w:r>
          </w:p>
        </w:tc>
        <w:tc>
          <w:tcPr>
            <w:tcW w:w="508" w:type="dxa"/>
            <w:vAlign w:val="center"/>
          </w:tcPr>
          <w:p w:rsidR="00740F9A" w:rsidRDefault="00740F9A" w:rsidP="002879D7">
            <w:pPr>
              <w:pStyle w:val="ConsPlusNormal"/>
              <w:jc w:val="center"/>
            </w:pPr>
            <w:r>
              <w:t>13</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01 2 02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1 364 585,0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Процентные платежи по государственному долгу субъекта Российской Федерации</w:t>
            </w:r>
          </w:p>
        </w:tc>
        <w:tc>
          <w:tcPr>
            <w:tcW w:w="508" w:type="dxa"/>
            <w:vAlign w:val="center"/>
          </w:tcPr>
          <w:p w:rsidR="00740F9A" w:rsidRDefault="00740F9A" w:rsidP="002879D7">
            <w:pPr>
              <w:pStyle w:val="ConsPlusNormal"/>
              <w:jc w:val="center"/>
            </w:pPr>
            <w:r>
              <w:t>13</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01 2 02 06065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1 364 585,0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Обслуживание государственного (муниципального) долга</w:t>
            </w:r>
          </w:p>
        </w:tc>
        <w:tc>
          <w:tcPr>
            <w:tcW w:w="508" w:type="dxa"/>
            <w:vAlign w:val="center"/>
          </w:tcPr>
          <w:p w:rsidR="00740F9A" w:rsidRDefault="00740F9A" w:rsidP="002879D7">
            <w:pPr>
              <w:pStyle w:val="ConsPlusNormal"/>
              <w:jc w:val="center"/>
            </w:pPr>
            <w:r>
              <w:t>13</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01 2 02 06065</w:t>
            </w:r>
          </w:p>
        </w:tc>
        <w:tc>
          <w:tcPr>
            <w:tcW w:w="583" w:type="dxa"/>
            <w:vAlign w:val="center"/>
          </w:tcPr>
          <w:p w:rsidR="00740F9A" w:rsidRDefault="00740F9A" w:rsidP="002879D7">
            <w:pPr>
              <w:pStyle w:val="ConsPlusNormal"/>
              <w:jc w:val="center"/>
            </w:pPr>
            <w:r>
              <w:t>700</w:t>
            </w:r>
          </w:p>
        </w:tc>
        <w:tc>
          <w:tcPr>
            <w:tcW w:w="1474" w:type="dxa"/>
            <w:vAlign w:val="center"/>
          </w:tcPr>
          <w:p w:rsidR="00740F9A" w:rsidRDefault="00740F9A" w:rsidP="002879D7">
            <w:pPr>
              <w:pStyle w:val="ConsPlusNormal"/>
              <w:jc w:val="right"/>
            </w:pPr>
            <w:r>
              <w:t>1 364 585,0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Обслуживание государственного долга субъекта Российской Федерации</w:t>
            </w:r>
          </w:p>
        </w:tc>
        <w:tc>
          <w:tcPr>
            <w:tcW w:w="508" w:type="dxa"/>
            <w:vAlign w:val="center"/>
          </w:tcPr>
          <w:p w:rsidR="00740F9A" w:rsidRDefault="00740F9A" w:rsidP="002879D7">
            <w:pPr>
              <w:pStyle w:val="ConsPlusNormal"/>
              <w:jc w:val="center"/>
            </w:pPr>
            <w:r>
              <w:t>13</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01 2 02 06065</w:t>
            </w:r>
          </w:p>
        </w:tc>
        <w:tc>
          <w:tcPr>
            <w:tcW w:w="583" w:type="dxa"/>
            <w:vAlign w:val="center"/>
          </w:tcPr>
          <w:p w:rsidR="00740F9A" w:rsidRDefault="00740F9A" w:rsidP="002879D7">
            <w:pPr>
              <w:pStyle w:val="ConsPlusNormal"/>
              <w:jc w:val="center"/>
            </w:pPr>
            <w:r>
              <w:t>720</w:t>
            </w:r>
          </w:p>
        </w:tc>
        <w:tc>
          <w:tcPr>
            <w:tcW w:w="1474" w:type="dxa"/>
            <w:vAlign w:val="center"/>
          </w:tcPr>
          <w:p w:rsidR="00740F9A" w:rsidRDefault="00740F9A" w:rsidP="002879D7">
            <w:pPr>
              <w:pStyle w:val="ConsPlusNormal"/>
              <w:jc w:val="right"/>
            </w:pPr>
            <w:r>
              <w:t>1 364 585,0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outlineLvl w:val="1"/>
            </w:pPr>
            <w:r>
              <w:t>Межбюджетные трансферты общего характера бюджетам бюджетной системы Российской Федерации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6 964 575,0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4 939 017,0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4 939 017,0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межбюджетных отношений"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4 939 017,0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4 939 017,0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01 3 02 78020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4 939 017,0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01 3 02 78020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4 939 017,0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Дотации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01</w:t>
            </w:r>
          </w:p>
        </w:tc>
        <w:tc>
          <w:tcPr>
            <w:tcW w:w="1587" w:type="dxa"/>
            <w:vAlign w:val="center"/>
          </w:tcPr>
          <w:p w:rsidR="00740F9A" w:rsidRDefault="00740F9A" w:rsidP="002879D7">
            <w:pPr>
              <w:pStyle w:val="ConsPlusNormal"/>
            </w:pPr>
            <w:r>
              <w:t>01 3 02 78020</w:t>
            </w:r>
          </w:p>
        </w:tc>
        <w:tc>
          <w:tcPr>
            <w:tcW w:w="583" w:type="dxa"/>
            <w:vAlign w:val="center"/>
          </w:tcPr>
          <w:p w:rsidR="00740F9A" w:rsidRDefault="00740F9A" w:rsidP="002879D7">
            <w:pPr>
              <w:pStyle w:val="ConsPlusNormal"/>
              <w:jc w:val="center"/>
            </w:pPr>
            <w:r>
              <w:t>510</w:t>
            </w:r>
          </w:p>
        </w:tc>
        <w:tc>
          <w:tcPr>
            <w:tcW w:w="1474" w:type="dxa"/>
            <w:vAlign w:val="center"/>
          </w:tcPr>
          <w:p w:rsidR="00740F9A" w:rsidRDefault="00740F9A" w:rsidP="002879D7">
            <w:pPr>
              <w:pStyle w:val="ConsPlusNormal"/>
              <w:jc w:val="right"/>
            </w:pPr>
            <w:r>
              <w:t>4 939 017,0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дотации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443 579,2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01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409 036,2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Подпрограмма "Совершенствование межбюджетных отношений"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01 3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409 036,2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01 3 02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409 036,2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01 3 02 78040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309 036,2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01 3 02 78040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309 036,2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Дотации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01 3 02 78040</w:t>
            </w:r>
          </w:p>
        </w:tc>
        <w:tc>
          <w:tcPr>
            <w:tcW w:w="583" w:type="dxa"/>
            <w:vAlign w:val="center"/>
          </w:tcPr>
          <w:p w:rsidR="00740F9A" w:rsidRDefault="00740F9A" w:rsidP="002879D7">
            <w:pPr>
              <w:pStyle w:val="ConsPlusNormal"/>
              <w:jc w:val="center"/>
            </w:pPr>
            <w:r>
              <w:t>510</w:t>
            </w:r>
          </w:p>
        </w:tc>
        <w:tc>
          <w:tcPr>
            <w:tcW w:w="1474" w:type="dxa"/>
            <w:vAlign w:val="center"/>
          </w:tcPr>
          <w:p w:rsidR="00740F9A" w:rsidRDefault="00740F9A" w:rsidP="002879D7">
            <w:pPr>
              <w:pStyle w:val="ConsPlusNormal"/>
              <w:jc w:val="right"/>
            </w:pPr>
            <w:r>
              <w:t>309 036,2</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01 3 02 78050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01 3 02 78050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Дотации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01 3 02 78050</w:t>
            </w:r>
          </w:p>
        </w:tc>
        <w:tc>
          <w:tcPr>
            <w:tcW w:w="583" w:type="dxa"/>
            <w:vAlign w:val="center"/>
          </w:tcPr>
          <w:p w:rsidR="00740F9A" w:rsidRDefault="00740F9A" w:rsidP="002879D7">
            <w:pPr>
              <w:pStyle w:val="ConsPlusNormal"/>
              <w:jc w:val="center"/>
            </w:pPr>
            <w:r>
              <w:t>510</w:t>
            </w:r>
          </w:p>
        </w:tc>
        <w:tc>
          <w:tcPr>
            <w:tcW w:w="1474" w:type="dxa"/>
            <w:vAlign w:val="center"/>
          </w:tcPr>
          <w:p w:rsidR="00740F9A" w:rsidRDefault="00740F9A" w:rsidP="002879D7">
            <w:pPr>
              <w:pStyle w:val="ConsPlusNormal"/>
              <w:jc w:val="right"/>
            </w:pPr>
            <w:r>
              <w:t>100 000,0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Непрограммная деятельность</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34 543,0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88 0 00 50100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34 543,0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88 0 00 50100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34 543,0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Дотации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02</w:t>
            </w:r>
          </w:p>
        </w:tc>
        <w:tc>
          <w:tcPr>
            <w:tcW w:w="1587" w:type="dxa"/>
            <w:vAlign w:val="center"/>
          </w:tcPr>
          <w:p w:rsidR="00740F9A" w:rsidRDefault="00740F9A" w:rsidP="002879D7">
            <w:pPr>
              <w:pStyle w:val="ConsPlusNormal"/>
            </w:pPr>
            <w:r>
              <w:t>88 0 00 50100</w:t>
            </w:r>
          </w:p>
        </w:tc>
        <w:tc>
          <w:tcPr>
            <w:tcW w:w="583" w:type="dxa"/>
            <w:vAlign w:val="center"/>
          </w:tcPr>
          <w:p w:rsidR="00740F9A" w:rsidRDefault="00740F9A" w:rsidP="002879D7">
            <w:pPr>
              <w:pStyle w:val="ConsPlusNormal"/>
              <w:jc w:val="center"/>
            </w:pPr>
            <w:r>
              <w:t>510</w:t>
            </w:r>
          </w:p>
        </w:tc>
        <w:tc>
          <w:tcPr>
            <w:tcW w:w="1474" w:type="dxa"/>
            <w:vAlign w:val="center"/>
          </w:tcPr>
          <w:p w:rsidR="00740F9A" w:rsidRDefault="00740F9A" w:rsidP="002879D7">
            <w:pPr>
              <w:pStyle w:val="ConsPlusNormal"/>
              <w:jc w:val="right"/>
            </w:pPr>
            <w:r>
              <w:t>34 543,0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Прочие межбюджетные трансферты общего характера</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1 581 978,8</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1 228 055,9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"Совершенствование межбюджетных отношений"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1 228 055,9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1 228 055,9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Субвенция на предоставление дотаций поселениям на выравнивание бюджетной обеспеченности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01 3 02 78060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93 506,0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lastRenderedPageBreak/>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01 3 02 78060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93 506,0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01 3 02 78060</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93 506,0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01 3 02 78180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1 028 031,0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01 3 02 78180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1 028 031,0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01 3 02 78180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1 028 031,0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01 3 02 78186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100 271,4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01 3 02 78186</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100 271,4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Иные 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01 3 02 78186</w:t>
            </w:r>
          </w:p>
        </w:tc>
        <w:tc>
          <w:tcPr>
            <w:tcW w:w="583" w:type="dxa"/>
            <w:vAlign w:val="center"/>
          </w:tcPr>
          <w:p w:rsidR="00740F9A" w:rsidRDefault="00740F9A" w:rsidP="002879D7">
            <w:pPr>
              <w:pStyle w:val="ConsPlusNormal"/>
              <w:jc w:val="center"/>
            </w:pPr>
            <w:r>
              <w:t>540</w:t>
            </w:r>
          </w:p>
        </w:tc>
        <w:tc>
          <w:tcPr>
            <w:tcW w:w="1474" w:type="dxa"/>
            <w:vAlign w:val="center"/>
          </w:tcPr>
          <w:p w:rsidR="00740F9A" w:rsidRDefault="00740F9A" w:rsidP="002879D7">
            <w:pPr>
              <w:pStyle w:val="ConsPlusNormal"/>
              <w:jc w:val="right"/>
            </w:pPr>
            <w:r>
              <w:t>100 271,4</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01 3 02 79205</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6 247,5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01 3 02 79205</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6 247,5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Субвенции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01 3 02 79205</w:t>
            </w:r>
          </w:p>
        </w:tc>
        <w:tc>
          <w:tcPr>
            <w:tcW w:w="583" w:type="dxa"/>
            <w:vAlign w:val="center"/>
          </w:tcPr>
          <w:p w:rsidR="00740F9A" w:rsidRDefault="00740F9A" w:rsidP="002879D7">
            <w:pPr>
              <w:pStyle w:val="ConsPlusNormal"/>
              <w:jc w:val="center"/>
            </w:pPr>
            <w:r>
              <w:t>530</w:t>
            </w:r>
          </w:p>
        </w:tc>
        <w:tc>
          <w:tcPr>
            <w:tcW w:w="1474" w:type="dxa"/>
            <w:vAlign w:val="center"/>
          </w:tcPr>
          <w:p w:rsidR="00740F9A" w:rsidRDefault="00740F9A" w:rsidP="002879D7">
            <w:pPr>
              <w:pStyle w:val="ConsPlusNormal"/>
              <w:jc w:val="right"/>
            </w:pPr>
            <w:r>
              <w:t>6 247,5</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"Развитие территорий Забайкальского края"</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12 1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80 000,0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12 1 03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12 1 03 74521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80 000,0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12 1 03 74521</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80 000,0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12 1 03 74521</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80 000,0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21 1</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11 000,0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 w:history="1">
              <w:r>
                <w:rPr>
                  <w:color w:val="0000FF"/>
                </w:rPr>
                <w:t>Закона</w:t>
              </w:r>
            </w:hyperlink>
            <w:r>
              <w:t xml:space="preserve"> Забайкальского края от 11 марта 2011 года N 472-ЗЗК"</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21 1 06</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21 1 06 78111</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11 000,0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21 1 06 78111</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11 000,0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21 1 06 78111</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11 000,0</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262 922,9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Подпрограмма "Создание и развитие инфраструктуры на сельских территориях"</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w:t>
            </w: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262 922,9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Основное мероприятие "Современный облик сельских территорий"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32 3 03</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262 922,9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tcPr>
          <w:p w:rsidR="00740F9A" w:rsidRDefault="00740F9A" w:rsidP="002879D7">
            <w:pPr>
              <w:pStyle w:val="ConsPlusNormal"/>
              <w:jc w:val="both"/>
            </w:pPr>
            <w:r>
              <w:t>Реализация мероприятий по комплексному развитию сельских территорий</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 03 R5760</w:t>
            </w:r>
          </w:p>
        </w:tc>
        <w:tc>
          <w:tcPr>
            <w:tcW w:w="583" w:type="dxa"/>
          </w:tcPr>
          <w:p w:rsidR="00740F9A" w:rsidRDefault="00740F9A" w:rsidP="002879D7">
            <w:pPr>
              <w:pStyle w:val="ConsPlusNormal"/>
            </w:pPr>
          </w:p>
        </w:tc>
        <w:tc>
          <w:tcPr>
            <w:tcW w:w="1474" w:type="dxa"/>
            <w:vAlign w:val="center"/>
          </w:tcPr>
          <w:p w:rsidR="00740F9A" w:rsidRDefault="00740F9A" w:rsidP="002879D7">
            <w:pPr>
              <w:pStyle w:val="ConsPlusNormal"/>
              <w:jc w:val="right"/>
            </w:pPr>
            <w:r>
              <w:t>262 922,9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Межбюджетные трансферты</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 03 R5760</w:t>
            </w:r>
          </w:p>
        </w:tc>
        <w:tc>
          <w:tcPr>
            <w:tcW w:w="583" w:type="dxa"/>
            <w:vAlign w:val="center"/>
          </w:tcPr>
          <w:p w:rsidR="00740F9A" w:rsidRDefault="00740F9A" w:rsidP="002879D7">
            <w:pPr>
              <w:pStyle w:val="ConsPlusNormal"/>
              <w:jc w:val="center"/>
            </w:pPr>
            <w:r>
              <w:t>500</w:t>
            </w:r>
          </w:p>
        </w:tc>
        <w:tc>
          <w:tcPr>
            <w:tcW w:w="1474" w:type="dxa"/>
            <w:vAlign w:val="center"/>
          </w:tcPr>
          <w:p w:rsidR="00740F9A" w:rsidRDefault="00740F9A" w:rsidP="002879D7">
            <w:pPr>
              <w:pStyle w:val="ConsPlusNormal"/>
              <w:jc w:val="right"/>
            </w:pPr>
            <w:r>
              <w:t>262 922,9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jc w:val="both"/>
            </w:pPr>
            <w:r>
              <w:t>Субсидии</w:t>
            </w:r>
          </w:p>
        </w:tc>
        <w:tc>
          <w:tcPr>
            <w:tcW w:w="508" w:type="dxa"/>
            <w:vAlign w:val="center"/>
          </w:tcPr>
          <w:p w:rsidR="00740F9A" w:rsidRDefault="00740F9A" w:rsidP="002879D7">
            <w:pPr>
              <w:pStyle w:val="ConsPlusNormal"/>
              <w:jc w:val="center"/>
            </w:pPr>
            <w:r>
              <w:t>14</w:t>
            </w:r>
          </w:p>
        </w:tc>
        <w:tc>
          <w:tcPr>
            <w:tcW w:w="518" w:type="dxa"/>
            <w:vAlign w:val="center"/>
          </w:tcPr>
          <w:p w:rsidR="00740F9A" w:rsidRDefault="00740F9A" w:rsidP="002879D7">
            <w:pPr>
              <w:pStyle w:val="ConsPlusNormal"/>
              <w:jc w:val="center"/>
            </w:pPr>
            <w:r>
              <w:t>03</w:t>
            </w:r>
          </w:p>
        </w:tc>
        <w:tc>
          <w:tcPr>
            <w:tcW w:w="1587" w:type="dxa"/>
            <w:vAlign w:val="center"/>
          </w:tcPr>
          <w:p w:rsidR="00740F9A" w:rsidRDefault="00740F9A" w:rsidP="002879D7">
            <w:pPr>
              <w:pStyle w:val="ConsPlusNormal"/>
            </w:pPr>
            <w:r>
              <w:t>32 3 03 R5760</w:t>
            </w:r>
          </w:p>
        </w:tc>
        <w:tc>
          <w:tcPr>
            <w:tcW w:w="583" w:type="dxa"/>
            <w:vAlign w:val="center"/>
          </w:tcPr>
          <w:p w:rsidR="00740F9A" w:rsidRDefault="00740F9A" w:rsidP="002879D7">
            <w:pPr>
              <w:pStyle w:val="ConsPlusNormal"/>
              <w:jc w:val="center"/>
            </w:pPr>
            <w:r>
              <w:t>520</w:t>
            </w:r>
          </w:p>
        </w:tc>
        <w:tc>
          <w:tcPr>
            <w:tcW w:w="1474" w:type="dxa"/>
            <w:vAlign w:val="center"/>
          </w:tcPr>
          <w:p w:rsidR="00740F9A" w:rsidRDefault="00740F9A" w:rsidP="002879D7">
            <w:pPr>
              <w:pStyle w:val="ConsPlusNormal"/>
              <w:jc w:val="right"/>
            </w:pPr>
            <w:r>
              <w:t>262 922,9</w:t>
            </w:r>
          </w:p>
        </w:tc>
      </w:tr>
      <w:tr w:rsidR="00740F9A" w:rsidTr="00740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93" w:type="dxa"/>
        </w:trPr>
        <w:tc>
          <w:tcPr>
            <w:tcW w:w="4354" w:type="dxa"/>
            <w:gridSpan w:val="4"/>
            <w:vAlign w:val="center"/>
          </w:tcPr>
          <w:p w:rsidR="00740F9A" w:rsidRDefault="00740F9A" w:rsidP="002879D7">
            <w:pPr>
              <w:pStyle w:val="ConsPlusNormal"/>
            </w:pPr>
            <w:r>
              <w:t>Итого расходов</w:t>
            </w:r>
          </w:p>
        </w:tc>
        <w:tc>
          <w:tcPr>
            <w:tcW w:w="508" w:type="dxa"/>
            <w:vAlign w:val="center"/>
          </w:tcPr>
          <w:p w:rsidR="00740F9A" w:rsidRDefault="00740F9A" w:rsidP="002879D7">
            <w:pPr>
              <w:pStyle w:val="ConsPlusNormal"/>
            </w:pPr>
          </w:p>
        </w:tc>
        <w:tc>
          <w:tcPr>
            <w:tcW w:w="518" w:type="dxa"/>
            <w:vAlign w:val="center"/>
          </w:tcPr>
          <w:p w:rsidR="00740F9A" w:rsidRDefault="00740F9A" w:rsidP="002879D7">
            <w:pPr>
              <w:pStyle w:val="ConsPlusNormal"/>
            </w:pPr>
          </w:p>
        </w:tc>
        <w:tc>
          <w:tcPr>
            <w:tcW w:w="1587" w:type="dxa"/>
            <w:vAlign w:val="center"/>
          </w:tcPr>
          <w:p w:rsidR="00740F9A" w:rsidRDefault="00740F9A" w:rsidP="002879D7">
            <w:pPr>
              <w:pStyle w:val="ConsPlusNormal"/>
            </w:pPr>
          </w:p>
        </w:tc>
        <w:tc>
          <w:tcPr>
            <w:tcW w:w="583" w:type="dxa"/>
            <w:vAlign w:val="center"/>
          </w:tcPr>
          <w:p w:rsidR="00740F9A" w:rsidRDefault="00740F9A" w:rsidP="002879D7">
            <w:pPr>
              <w:pStyle w:val="ConsPlusNormal"/>
            </w:pPr>
          </w:p>
        </w:tc>
        <w:tc>
          <w:tcPr>
            <w:tcW w:w="1474" w:type="dxa"/>
            <w:vAlign w:val="center"/>
          </w:tcPr>
          <w:p w:rsidR="00740F9A" w:rsidRDefault="00740F9A" w:rsidP="002879D7">
            <w:pPr>
              <w:pStyle w:val="ConsPlusNormal"/>
              <w:jc w:val="right"/>
            </w:pPr>
            <w:r>
              <w:t>99 098 347,5</w:t>
            </w:r>
          </w:p>
        </w:tc>
      </w:tr>
    </w:tbl>
    <w:p w:rsidR="00F0556C" w:rsidRDefault="00F0556C">
      <w:bookmarkStart w:id="1" w:name="_GoBack"/>
      <w:bookmarkEnd w:id="1"/>
    </w:p>
    <w:sectPr w:rsidR="00F05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9A"/>
    <w:rsid w:val="00740F9A"/>
    <w:rsid w:val="00F05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0F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0F9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0F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0F9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E5A4B549E1CC3CD0CD21E142BCC4A1AFEB422CBD1C9B32D1BFEA62C12F7F1E2808619C9EAFCB074C6E2F80DB5sA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4BE5A4B549E1CC3CD0CD21E142BCC4A1DFBB824C1DB94B92542F2A42B1DA8F4F791DE14CAF7E2B369DAE0FAB0sDG" TargetMode="External"/><Relationship Id="rId12" Type="http://schemas.openxmlformats.org/officeDocument/2006/relationships/hyperlink" Target="consultantplus://offline/ref=24BE5A4B549E1CC3CD0CCC13024790421FF5E329C3D6C4E6714DFBAC794AA8A8B2C7D71F9DB8A6E57AD8E3E60F5B8DBB4E60B1sC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4BE5A4B549E1CC3CD0CCC13024790421FF5E329C3D6C4E4704DF3AC794AA8A8B2C7D71F9DB8A6E57AD8E3E60F5B8DBB4E60B1sCG" TargetMode="External"/><Relationship Id="rId11" Type="http://schemas.openxmlformats.org/officeDocument/2006/relationships/hyperlink" Target="consultantplus://offline/ref=24BE5A4B549E1CC3CD0CD21E142BCC4A1DF6BD21C5D9C9B32D1BFEA62C12F7F1E2808619C9EAFCB074C6E2F80DB5sAG" TargetMode="External"/><Relationship Id="rId5" Type="http://schemas.openxmlformats.org/officeDocument/2006/relationships/hyperlink" Target="consultantplus://offline/ref=24BE5A4B549E1CC3CD0CCC13024790421FF5E329C3D6C4E67646F5AC794AA8A8B2C7D71F9DAAA6BD76D8E0F80C5A98ED1F264BD3C078D5993371C1521FBDs8G" TargetMode="External"/><Relationship Id="rId10" Type="http://schemas.openxmlformats.org/officeDocument/2006/relationships/hyperlink" Target="consultantplus://offline/ref=24BE5A4B549E1CC3CD0CD21E142BCC4A1AFEB422CBD1C9B32D1BFEA62C12F7F1E2808619C9EAFCB074C6E2F80DB5sAG" TargetMode="External"/><Relationship Id="rId4" Type="http://schemas.openxmlformats.org/officeDocument/2006/relationships/webSettings" Target="webSettings.xml"/><Relationship Id="rId9" Type="http://schemas.openxmlformats.org/officeDocument/2006/relationships/hyperlink" Target="consultantplus://offline/ref=24BE5A4B549E1CC3CD0CD21E142BCC4A17FBB423C1DB94B92542F2A42B1DA8F4F791DE14CAF7E2B369DAE0FAB0s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183</Pages>
  <Words>47448</Words>
  <Characters>270457</Characters>
  <Application>Microsoft Office Word</Application>
  <DocSecurity>0</DocSecurity>
  <Lines>2253</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2022-03-03T07:15:00Z</dcterms:created>
  <dcterms:modified xsi:type="dcterms:W3CDTF">2022-03-03T07:16:00Z</dcterms:modified>
</cp:coreProperties>
</file>