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25" w:rsidRDefault="00B00225" w:rsidP="00B00225">
      <w:pPr>
        <w:pStyle w:val="ConsPlusNormal"/>
        <w:jc w:val="both"/>
      </w:pPr>
    </w:p>
    <w:p w:rsidR="00B00225" w:rsidRDefault="00B00225" w:rsidP="00B00225">
      <w:pPr>
        <w:pStyle w:val="ConsPlusNormal"/>
        <w:jc w:val="both"/>
      </w:pPr>
    </w:p>
    <w:p w:rsidR="00B00225" w:rsidRDefault="00B00225" w:rsidP="00B00225">
      <w:pPr>
        <w:pStyle w:val="ConsPlusNormal"/>
        <w:jc w:val="right"/>
        <w:outlineLvl w:val="0"/>
      </w:pPr>
      <w:r>
        <w:t>Приложение 19</w:t>
      </w:r>
    </w:p>
    <w:p w:rsidR="00B00225" w:rsidRDefault="00B00225" w:rsidP="00B00225">
      <w:pPr>
        <w:pStyle w:val="ConsPlusNormal"/>
        <w:jc w:val="right"/>
      </w:pPr>
      <w:r>
        <w:t>к Закону Забайкальского края "О бюджете</w:t>
      </w:r>
    </w:p>
    <w:p w:rsidR="00B00225" w:rsidRDefault="00B00225" w:rsidP="00B00225">
      <w:pPr>
        <w:pStyle w:val="ConsPlusNormal"/>
        <w:jc w:val="right"/>
      </w:pPr>
      <w:r>
        <w:t>Забайкальского края на 2021 год и</w:t>
      </w:r>
    </w:p>
    <w:p w:rsidR="00B00225" w:rsidRDefault="00B00225" w:rsidP="00B00225">
      <w:pPr>
        <w:pStyle w:val="ConsPlusNormal"/>
        <w:jc w:val="right"/>
      </w:pPr>
      <w:r>
        <w:t>плановый период 2022 и 2023 годов"</w:t>
      </w:r>
    </w:p>
    <w:p w:rsidR="00B00225" w:rsidRDefault="00B00225" w:rsidP="00B00225">
      <w:pPr>
        <w:pStyle w:val="ConsPlusNormal"/>
        <w:jc w:val="both"/>
      </w:pPr>
    </w:p>
    <w:p w:rsidR="00B00225" w:rsidRDefault="00B00225" w:rsidP="00B00225">
      <w:pPr>
        <w:pStyle w:val="ConsPlusTitle"/>
        <w:jc w:val="center"/>
      </w:pPr>
      <w:bookmarkStart w:id="0" w:name="P114778"/>
      <w:bookmarkEnd w:id="0"/>
      <w:r>
        <w:t>РАСПРЕДЕЛЕНИЕ</w:t>
      </w:r>
    </w:p>
    <w:p w:rsidR="00B00225" w:rsidRDefault="00B00225" w:rsidP="00B00225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B00225" w:rsidRDefault="00B00225" w:rsidP="00B00225">
      <w:pPr>
        <w:pStyle w:val="ConsPlusTitle"/>
        <w:jc w:val="center"/>
      </w:pPr>
      <w:r>
        <w:t>ОБЯЗАТЕЛЬСТВ НА 2021 ГОД</w:t>
      </w:r>
    </w:p>
    <w:p w:rsidR="00B00225" w:rsidRDefault="00B00225" w:rsidP="00B0022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0225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25" w:rsidRDefault="00B00225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25" w:rsidRDefault="00B00225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25" w:rsidRDefault="00B00225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225" w:rsidRDefault="00B00225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00225" w:rsidRDefault="00B00225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25" w:rsidRDefault="00B00225" w:rsidP="00ED6C0D">
            <w:pPr>
              <w:spacing w:after="1" w:line="0" w:lineRule="atLeast"/>
            </w:pPr>
          </w:p>
        </w:tc>
      </w:tr>
    </w:tbl>
    <w:p w:rsidR="00B00225" w:rsidRDefault="00B00225" w:rsidP="00B0022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587"/>
        <w:gridCol w:w="602"/>
        <w:gridCol w:w="602"/>
        <w:gridCol w:w="866"/>
        <w:gridCol w:w="1384"/>
      </w:tblGrid>
      <w:tr w:rsidR="00B00225" w:rsidTr="00ED6C0D">
        <w:tc>
          <w:tcPr>
            <w:tcW w:w="3969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Сумма</w:t>
            </w:r>
          </w:p>
          <w:p w:rsidR="00B00225" w:rsidRDefault="00B00225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00225" w:rsidTr="00ED6C0D">
        <w:tc>
          <w:tcPr>
            <w:tcW w:w="3969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6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14 329 774,2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1 485,7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30 221,2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79,6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498 665,9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lastRenderedPageBreak/>
              <w:t>17 1 01 82101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427 150,7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286 281,8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6 663,3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6 823,1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18 276,7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6 192,3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12 324,3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300,0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4 289,8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308 948,3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108 210,0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12 024,2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513 245,3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291 200,0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16 019,8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250 349,7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27 913,8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1 296,0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1 745 349,4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281 297,1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7 609,6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17 125,0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16 618,9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982 085,2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347 761,2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126 151,5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119,5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72 303,9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4 076 899,3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04 R302F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507 733,7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513 610,9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794 997,4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</w:t>
            </w:r>
            <w:r>
              <w:lastRenderedPageBreak/>
              <w:t>ребенком возраста трех лет,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lastRenderedPageBreak/>
              <w:t>17 3 P1 5084F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389 870,3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lastRenderedPageBreak/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1 499 282,5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122 986,9</w:t>
            </w:r>
          </w:p>
        </w:tc>
      </w:tr>
      <w:tr w:rsidR="00B00225" w:rsidTr="00ED6C0D">
        <w:tc>
          <w:tcPr>
            <w:tcW w:w="3969" w:type="dxa"/>
          </w:tcPr>
          <w:p w:rsidR="00B00225" w:rsidRDefault="00B00225" w:rsidP="00ED6C0D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866" w:type="dxa"/>
            <w:vAlign w:val="center"/>
          </w:tcPr>
          <w:p w:rsidR="00B00225" w:rsidRDefault="00B00225" w:rsidP="00ED6C0D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B00225" w:rsidRDefault="00B00225" w:rsidP="00ED6C0D">
            <w:pPr>
              <w:pStyle w:val="ConsPlusNormal"/>
              <w:jc w:val="right"/>
            </w:pPr>
            <w:r>
              <w:t>14 329 774,2</w:t>
            </w:r>
          </w:p>
        </w:tc>
      </w:tr>
    </w:tbl>
    <w:p w:rsidR="00B00225" w:rsidRDefault="00B00225" w:rsidP="00B00225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25"/>
    <w:rsid w:val="000C1B69"/>
    <w:rsid w:val="00B0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846D5BFF3646B5732404D557D9ED29822529669251F31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2022-01-19T02:52:00Z</dcterms:created>
  <dcterms:modified xsi:type="dcterms:W3CDTF">2022-01-19T02:52:00Z</dcterms:modified>
</cp:coreProperties>
</file>