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4AD" w:rsidRDefault="009C04AD" w:rsidP="009C04AD">
      <w:pPr>
        <w:pStyle w:val="ConsPlusNormal"/>
        <w:jc w:val="right"/>
        <w:outlineLvl w:val="0"/>
      </w:pPr>
      <w:r>
        <w:t>Приложение 17</w:t>
      </w:r>
    </w:p>
    <w:p w:rsidR="009C04AD" w:rsidRDefault="009C04AD" w:rsidP="009C04AD">
      <w:pPr>
        <w:pStyle w:val="ConsPlusNormal"/>
        <w:jc w:val="right"/>
      </w:pPr>
      <w:r>
        <w:t>к Закону Забайкальского края "О бюджете</w:t>
      </w:r>
    </w:p>
    <w:p w:rsidR="009C04AD" w:rsidRDefault="009C04AD" w:rsidP="009C04AD">
      <w:pPr>
        <w:pStyle w:val="ConsPlusNormal"/>
        <w:jc w:val="right"/>
      </w:pPr>
      <w:r>
        <w:t>Забайкальского края на 2021 год и</w:t>
      </w:r>
    </w:p>
    <w:p w:rsidR="009C04AD" w:rsidRDefault="009C04AD" w:rsidP="009C04AD">
      <w:pPr>
        <w:pStyle w:val="ConsPlusNormal"/>
        <w:jc w:val="right"/>
      </w:pPr>
      <w:r>
        <w:t>плановый период 2022 и 2023 годов"</w:t>
      </w:r>
    </w:p>
    <w:p w:rsidR="009C04AD" w:rsidRDefault="009C04AD" w:rsidP="009C04AD">
      <w:pPr>
        <w:pStyle w:val="ConsPlusNormal"/>
        <w:jc w:val="both"/>
      </w:pPr>
    </w:p>
    <w:p w:rsidR="009C04AD" w:rsidRDefault="009C04AD" w:rsidP="009C04AD">
      <w:pPr>
        <w:pStyle w:val="ConsPlusNormal"/>
        <w:jc w:val="center"/>
        <w:rPr>
          <w:b/>
          <w:bCs/>
        </w:rPr>
      </w:pPr>
      <w:bookmarkStart w:id="0" w:name="Par65027"/>
      <w:bookmarkEnd w:id="0"/>
      <w:r>
        <w:rPr>
          <w:b/>
          <w:bCs/>
        </w:rPr>
        <w:t>ВЕДОМСТВЕННАЯ СТРУКТУРА</w:t>
      </w:r>
    </w:p>
    <w:p w:rsidR="009C04AD" w:rsidRDefault="009C04AD" w:rsidP="009C04AD">
      <w:pPr>
        <w:pStyle w:val="ConsPlusNormal"/>
        <w:jc w:val="center"/>
        <w:rPr>
          <w:b/>
          <w:bCs/>
        </w:rPr>
      </w:pPr>
      <w:r>
        <w:rPr>
          <w:b/>
          <w:bCs/>
        </w:rPr>
        <w:t>РАСХОДОВ БЮДЖЕТА КРАЯ НА 2021 ГОД</w:t>
      </w:r>
    </w:p>
    <w:p w:rsidR="009C04AD" w:rsidRDefault="009C04AD" w:rsidP="009C04AD">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9C04AD" w:rsidTr="00FE00C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C04AD" w:rsidRDefault="009C04AD" w:rsidP="00FE00CA">
            <w:pPr>
              <w:pStyle w:val="ConsPlusNormal"/>
              <w:rPr>
                <w:sz w:val="24"/>
                <w:szCs w:val="24"/>
              </w:rPr>
            </w:pPr>
          </w:p>
        </w:tc>
        <w:tc>
          <w:tcPr>
            <w:tcW w:w="113" w:type="dxa"/>
            <w:shd w:val="clear" w:color="auto" w:fill="F4F3F8"/>
            <w:tcMar>
              <w:top w:w="0" w:type="dxa"/>
              <w:left w:w="0" w:type="dxa"/>
              <w:bottom w:w="0" w:type="dxa"/>
              <w:right w:w="0" w:type="dxa"/>
            </w:tcMar>
          </w:tcPr>
          <w:p w:rsidR="009C04AD" w:rsidRDefault="009C04AD" w:rsidP="00FE00CA">
            <w:pPr>
              <w:pStyle w:val="ConsPlusNormal"/>
              <w:rPr>
                <w:sz w:val="24"/>
                <w:szCs w:val="24"/>
              </w:rPr>
            </w:pPr>
          </w:p>
        </w:tc>
        <w:tc>
          <w:tcPr>
            <w:tcW w:w="0" w:type="auto"/>
            <w:shd w:val="clear" w:color="auto" w:fill="F4F3F8"/>
            <w:tcMar>
              <w:top w:w="113" w:type="dxa"/>
              <w:left w:w="0" w:type="dxa"/>
              <w:bottom w:w="113" w:type="dxa"/>
              <w:right w:w="0" w:type="dxa"/>
            </w:tcMar>
          </w:tcPr>
          <w:p w:rsidR="009C04AD" w:rsidRDefault="009C04AD" w:rsidP="00FE00CA">
            <w:pPr>
              <w:pStyle w:val="ConsPlusNormal"/>
              <w:jc w:val="center"/>
              <w:rPr>
                <w:color w:val="392C69"/>
              </w:rPr>
            </w:pPr>
            <w:r>
              <w:rPr>
                <w:color w:val="392C69"/>
              </w:rPr>
              <w:t>Список изменяющих документов</w:t>
            </w:r>
          </w:p>
          <w:p w:rsidR="009C04AD" w:rsidRDefault="009C04AD" w:rsidP="00FE00CA">
            <w:pPr>
              <w:pStyle w:val="ConsPlusNormal"/>
              <w:jc w:val="center"/>
              <w:rPr>
                <w:color w:val="392C69"/>
              </w:rPr>
            </w:pPr>
            <w:r>
              <w:rPr>
                <w:color w:val="392C69"/>
              </w:rPr>
              <w:t xml:space="preserve">(в ред. </w:t>
            </w:r>
            <w:hyperlink r:id="rId5" w:history="1">
              <w:r>
                <w:rPr>
                  <w:color w:val="0000FF"/>
                </w:rPr>
                <w:t>Закона</w:t>
              </w:r>
            </w:hyperlink>
            <w:r>
              <w:rPr>
                <w:color w:val="392C69"/>
              </w:rPr>
              <w:t xml:space="preserve"> Забайкальского края</w:t>
            </w:r>
          </w:p>
          <w:p w:rsidR="009C04AD" w:rsidRDefault="009C04AD" w:rsidP="00FE00CA">
            <w:pPr>
              <w:pStyle w:val="ConsPlusNormal"/>
              <w:jc w:val="center"/>
              <w:rPr>
                <w:color w:val="392C69"/>
              </w:rPr>
            </w:pPr>
            <w:r>
              <w:rPr>
                <w:color w:val="392C69"/>
              </w:rPr>
              <w:t>от 29.10.2021 N 1987-ЗЗК)</w:t>
            </w:r>
          </w:p>
        </w:tc>
        <w:tc>
          <w:tcPr>
            <w:tcW w:w="113" w:type="dxa"/>
            <w:shd w:val="clear" w:color="auto" w:fill="F4F3F8"/>
            <w:tcMar>
              <w:top w:w="0" w:type="dxa"/>
              <w:left w:w="0" w:type="dxa"/>
              <w:bottom w:w="0" w:type="dxa"/>
              <w:right w:w="0" w:type="dxa"/>
            </w:tcMar>
          </w:tcPr>
          <w:p w:rsidR="009C04AD" w:rsidRDefault="009C04AD" w:rsidP="00FE00CA">
            <w:pPr>
              <w:pStyle w:val="ConsPlusNormal"/>
              <w:jc w:val="center"/>
              <w:rPr>
                <w:color w:val="392C69"/>
              </w:rPr>
            </w:pPr>
          </w:p>
        </w:tc>
      </w:tr>
    </w:tbl>
    <w:p w:rsidR="009C04AD" w:rsidRDefault="009C04AD" w:rsidP="009C04A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737"/>
        <w:gridCol w:w="585"/>
        <w:gridCol w:w="586"/>
        <w:gridCol w:w="1587"/>
        <w:gridCol w:w="484"/>
        <w:gridCol w:w="1504"/>
      </w:tblGrid>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Наименование показателя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Код ведомства</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РЗ</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ПР</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ЦСР</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ВР</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Сумма</w:t>
            </w:r>
          </w:p>
          <w:p w:rsidR="009C04AD" w:rsidRDefault="009C04AD" w:rsidP="00FE00CA">
            <w:pPr>
              <w:pStyle w:val="ConsPlusNormal"/>
              <w:jc w:val="center"/>
            </w:pPr>
            <w:r>
              <w:t>(тыс. рублей)</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outlineLvl w:val="1"/>
            </w:pPr>
            <w:r>
              <w:t>Администрация Губернатора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971 761,4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824 755,9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Функционирование высшего должностного лица субъекта Российской Федерации и муниципального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3 418,9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3 418,9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3 418,9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3 418,9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3 418,9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70 119,5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70 119,5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39 087,6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39 087,6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39 087,6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государственных полномочий в сфере государственного управления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88 0 00 79220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31 031,9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88 0 00 79220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31 031,9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88 0 00 79220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31 031,9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751 217,5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31 912,3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Подпрограмма "Развитие государственной гражданской службы и резерва управленческих кадров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16 831,0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"Развитие резерва управленческих кадров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19 1 02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15 207,2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Выполнение других обязательств государства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19 1 02 69300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15 207,2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19 1 02 69300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6 495,9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19 1 02 69300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6 495,9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19 1 02 69300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4 726,5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19 1 02 69300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4 726,5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19 1 02 69300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3 984,8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19 1 02 69300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3 984,8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"Организация проектной деятельности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19 1 03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1 623,8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Организация проектной деятельности в Правительстве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19 1 03 09919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1 623,8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19 1 03 09919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1 135,3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19 1 03 09919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1 135,3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19 1 03 09919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488,5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19 1 03 09919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488,5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"Содействие развитию местного самоуправления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5 575,0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19 2 02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735,0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Развитие системы обучения муниципальных служащих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19 2 02 09720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735,0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19 2 02 09720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735,0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19 2 02 09720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735,0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19 2 03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4 840,0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Поддержка лучших практик местного самоуправления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19 2 03 09730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4 840,0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19 2 03 09730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4 840,0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Премии и гранты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19 2 03 09730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4 840,0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"Противодействие коррупции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lastRenderedPageBreak/>
              <w:t>Основное мероприятие "Реализация мероприятий, направленных на создание условий для противодействия коррупции"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19 3 01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Противодействие коррупции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19 3 01 09620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19 3 01 09620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19 3 01 09620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"Профилактика правонарушений"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"Профилактика и снижение преступности среди несовершеннолетних"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19 5 01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Профилактика правонарушений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19 5 01 09280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19 5 01 09280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19 5 01 09280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360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"Государственная поддержка развития казачества на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1 600,0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"Выделение субсидий на возмещение затрат некоммерческой организации "Забайкальское войсковое казачье общество" по несению службы в общественных местах"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19 6 04</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1 600,0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некоммерческой организации "Забайкальское войсковое казачье общество"</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19 6 04 03952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1 600,0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19 6 04 03952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1 600,0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19 6 04 03952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1 600,0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6 206,3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19 7 02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4 729,6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7 02 R5160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4 729,6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7 02 R5160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88,0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7 02 R5160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88,0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7 02 R5160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3 079,6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7 02 R5160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3 079,6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7 02 R5160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1 562,0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7 02 R5160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1 562,0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"Устойчивое развитие коренных малочисленных народов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19 7 03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1 476,7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Поддержка экономического и социального развития коренных малочисленных народов Севера, Сибири и Дальнего Востока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7 03 R5150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1 476,7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7 03 R5150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1 476,7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7 03 R5150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1 476,7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"Государственная поддержка некоммерческих организаций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1 500,0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"Оказание финансовой поддержки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19 8 01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1 500,0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на государственную поддержку некоммерческих организаций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19 8 01 03951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1 500,0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19 8 01 03951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1 500,0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19 8 01 03951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1 500,0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719 305,2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 значимые для Забайкальского края мероприятия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88 0 00 03514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795,0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88 0 00 03514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695,0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88 0 00 03514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695,0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88 0 00 03514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88 0 00 03514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Организация и проведение конкурса журналистов и средств массовой информации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88 0 00 04093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88 0 00 04093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88 0 00 04093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88 0 00 04093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310,0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Премии и гранты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88 0 00 04093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310,0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Материально-техническое обеспечение деятельности депутатов Государственной Думы и их помощников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88 0 00 09410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1 611,8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88 0 00 09410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1 611,8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88 0 00 09410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1 611,8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Материально-техническое обеспечение деятельности сенаторов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88 0 00 09420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1 508,2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88 0 00 09420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1 508,2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88 0 00 09420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1 508,2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 xml:space="preserve">Финансовое обеспечение выполнения функций </w:t>
            </w:r>
            <w:r>
              <w:lastRenderedPageBreak/>
              <w:t>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434 278,3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Учреждения материально-технического и транспортного обслуживания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88 0 00 19903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397 293,6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88 0 00 19903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140 253,5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88 0 00 19903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140 253,5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88 0 00 19903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147 911,2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88 0 00 19903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147 911,2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88 0 00 19903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104 450,6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88 0 00 19903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104 450,6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88 0 00 19903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4 678,3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88 0 00 19903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4 678,3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Забайкальский краевой центр социально значимой информации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88 0 00 19909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17 751,4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88 0 00 19909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15 378,4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88 0 00 19909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15 378,4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88 0 00 19909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2 373,0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88 0 00 19909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2 373,0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Ресурсный центр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88 0 00 19940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19 233,3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88 0 00 19940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13 253,3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88 0 00 19940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13 253,3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88 0 00 19940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5 980,0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88 0 00 19940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5 980,0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221 400,9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221 400,9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221 400,9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15 041,6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10 095,8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10 095,8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360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4 925,8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Исполнение судебных актов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4 535,8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Обеспечение деятельности депутатов Государственной Думы и их помощников в избирательных округах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88 0 00 51410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9 793,2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88 0 00 51410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8 389,3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88 0 00 51410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8 389,3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88 0 00 51410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1 403,9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88 0 00 51410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1 403,9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Обеспечение деятельности сенаторов Российской Федерации и их помощников в субъектах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88 0 00 51420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5 771,9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88 0 00 51420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4 911,1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88 0 00 51420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4 911,1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88 0 00 51420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860,8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88 0 00 51420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860,8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88 0 00 57010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1 672,7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88 0 00 57010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1 672,7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88 0 00 57010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1 672,7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Выполнение других обязательств государства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88 0 00 69300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4 116,0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88 0 00 69300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4 116,0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Стипендии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88 0 00 69300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Премии и гранты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88 0 00 69300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3 276,0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Освещение деятельности органов государственной власти в средствах массовой информации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88 0 00 98703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6 716,5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88 0 00 98703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6 716,5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88 0 00 98703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6 716,5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88 0 00 98704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1 500,0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88 0 00 98704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1 500,0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88 0 00 98704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1 500,0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88 0 00 98709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14 699,1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88 0 00 98709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14 699,1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88 0 00 98709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14 699,1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Образование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87 626,8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Молодежная политика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87 626,8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образования Забайкальского края на 2014 - 2025 годы"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87 626,8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систем воспитания и дополнительного образования детей"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14 973,9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"Организация отдыха и оздоровления детей"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14 973,9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Организация и обеспечение отдыха и оздоровления детей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14 3 02 01432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14 973,9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14 3 02 01432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14 973,9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14 3 02 01432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14 973,9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молодежной политики и системы поддержки молодежных инициатив"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72 652,9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"Организация мероприятий в сфере молодежной политики"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14 6 01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68 067,3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14 6 01 10000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68 067,3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Государственные учреждения в сфере молодежной политики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14 6 01 11435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68 067,3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14 6 01 11435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68 067,3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14 6 01 11435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68 067,3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"Социальная активность"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14 6 E8</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4 585,6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Проведение Всероссийского конкурса лучших региональных практик поддержки волонтерства "Регион добрых дел"</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6 E8 54120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4 585,6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6 E8 54120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4 585,6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6 E8 54120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4 585,6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Социальная политика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32 126,1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31 776,1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31 776,1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Выполнение других обязательств государства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88 0 00 69300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31 776,1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88 0 00 69300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31 776,1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88 0 00 69300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31 776,1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вопросы в области социальной политики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350,0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"Государственная поддержка развития казачества на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350,0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19 6 01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некоммерческой организации "Забайкальское войсковое казачье общество"</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19 6 01 03952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19 6 01 03952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19 6 01 03952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Средства массовой информации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14 140,8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Периодическая печать и издательства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14 140,8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14 140,8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88 0 00 98701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14 140,8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88 0 00 98701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14 140,8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88 0 00 98701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14 140,8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Межбюджетные трансферты общего характера бюджетам бюджетной системы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13 111,8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Прочие межбюджетные трансферты общего характера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13 111,8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13 111,8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межбюджетные трансферты бюджетам муниципальных районов (городских округов) за достижение значений (уровней) показателей по итогам рейтинга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88 0 00 78200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2 090,1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88 0 00 78200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2 090,1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88 0 00 78200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2 090,1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 xml:space="preserve">Иные межбюджетные трансферты бюджетам муниципальных районов и городских округов Забайкальского края за достигнутые показатели по итогам общероссийского голосования по поправкам в </w:t>
            </w:r>
            <w:hyperlink r:id="rId6" w:history="1">
              <w:r>
                <w:rPr>
                  <w:color w:val="0000FF"/>
                </w:rPr>
                <w:t>Конституцию</w:t>
              </w:r>
            </w:hyperlink>
            <w:r>
              <w:t xml:space="preserve">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88 0 00 79109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11 021,7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88 0 00 79109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11 021,7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88 0 00 79109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11 021,7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outlineLvl w:val="1"/>
            </w:pPr>
            <w:r>
              <w:t>Министерство финансов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10 179 494,2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2 320 154,6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111 202,6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111 202,6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111 202,6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выполнения функций государственными органами"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01 5 01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111 202,6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01 5 01 29400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109 771,6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01 5 01 29400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109 771,6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01 5 01 29400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109 771,6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01 5 01 49300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1 431,0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01 5 01 49300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1 375,0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01 5 01 49300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1 375,0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01 5 01 49300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56,0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01 5 01 49300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56,0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Резервные фонды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76 903,8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76 903,8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Резервные фонды исполнительных органов государственной власти субъекта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76 903,8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76 903,8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Резервные средства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870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76 903,8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2 132 048,2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111 082,5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Подпрограмма "Обеспечение сбалансированности и устойчивости бюджета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51 170,9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01 1 01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51 170,9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01 1 01 09300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51 170,9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01 1 01 09300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51 170,9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01 1 01 09300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51 170,9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59 522,1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выполнения функций государственными органами"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01 5 01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59 522,1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01 5 01 10000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57 096,9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Учреждения, обеспечивающие предоставление услуг в сфере бухгалтерского обслуживания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01 5 01 19901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21 069,4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01 5 01 19901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18 210,0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01 5 01 19901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18 210,0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01 5 01 19901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2 855,7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01 5 01 19901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2 855,7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01 5 01 19901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01 5 01 19901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Забайкальский центр государственных закупок</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01 5 01 19908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36 027,5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01 5 01 19908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30 482,0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01 5 01 19908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30 482,0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01 5 01 19908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5 530,5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01 5 01 19908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5 530,5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01 5 01 19908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01 5 01 19908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01 5 01 49300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2 425,2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01 5 01 49300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2 425,2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01 5 01 49300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2 425,2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"Повышение финансовой грамотности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389,5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01 6 01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389,5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Повышение финансовой грамотности населения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01 6 01 09017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389,5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01 6 01 09017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389,5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01 6 01 09017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389,5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2 020 965,7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88 0 00 00601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1 365 744,4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88 0 00 00601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1 365 744,4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Резервные средства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88 0 00 00601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870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1 365 744,4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Резервный фонд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81 047,3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81 047,3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Резервные средства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870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81 047,3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Выполнение других обязательств государства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88 0 00 69300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574 174,0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88 0 00 69300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574 174,0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Исполнение судебных актов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88 0 00 69300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571 624,1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Специальные расходы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88 0 00 69300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880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2 549,9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Национальная оборона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63 284,3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Мобилизационная и вневойсковая подготовка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63 284,3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63 284,3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первичного воинского учета на территориях, где отсутствуют военные комиссариаты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88 0 00 51180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63 284,3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88 0 00 51180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63 284,3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88 0 00 51180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63 284,3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Национальная безопасность и правоохранительная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5 243,6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5 243,6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5 243,6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88 0 00 09218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5 243,6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88 0 00 09218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5 243,6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Резервные средства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88 0 00 09218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870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5 243,6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Социальная политика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5 025,0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вопросы в области социальной политики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5 025,0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5 025,0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 значимые для Забайкальского края мероприятия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88 0 00 03514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5 025,0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88 0 00 03514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5 025,0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Резервные средства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88 0 00 03514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870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5 025,0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Обслуживание государственного (муниципального) долга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870 000,0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Обслуживание государственного (муниципального) внутреннего долга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870 000,0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870 000,0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"Управление государственным долгом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870 000,0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"Обслуживание государственного долга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01 2 02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870 000,0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Процентные платежи по государственному долгу субъекта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01 2 02 06065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870 000,0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Обслуживание государственного (муниципального) долга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01 2 02 06065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700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870 000,0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Обслуживание государственного долга субъекта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01 2 02 06065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720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870 000,0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Межбюджетные трансферты общего характера бюджетам бюджетной системы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6 915 786,7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4 732 105,0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4 732 105,0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"Совершенствование межбюджетных отношений"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4 732 105,0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01 3 02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4 732 105,0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01 3 02 78020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4 732 105,0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01 3 02 78020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4 732 105,0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Дотации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01 3 02 78020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4 732 105,0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дотации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687 581,4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655 303,4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"Совершенствование межбюджетных отношений"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655 303,4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lastRenderedPageBreak/>
              <w:t>Основное мероприятие "Планирование и предоставление межбюджетных трансфертов местным бюджетам муниципальных образований"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01 3 02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655 303,4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01 3 02 78040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306 757,3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01 3 02 78040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306 757,3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Дотации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01 3 02 78040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306 757,3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01 3 02 78050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348 546,1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01 3 02 78050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348 546,1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Дотации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01 3 02 78050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348 546,1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32 278,0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88 0 00 50100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32 278,0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88 0 00 50100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32 278,0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Дотации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88 0 00 50100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32 278,0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Прочие межбюджетные трансферты общего характера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1 496 100,3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1 496 100,3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"Совершенствование межбюджетных отношений"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1 496 100,3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01 3 02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1 496 100,3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Субвенция на предоставление дотаций поселениям на выравнивание бюджетной обеспеченности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01 3 02 78060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94 194,0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01 3 02 78060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94 194,0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01 3 02 78060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94 194,0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бюджетам муниципальных районов, муниципальных и городских округов в целях софинансирования расходных обязательств бюджета муниципального района, муниципального и городского округа по оплате труда работников учреждений бюджетной сферы, финансируемых за счет средств муниципального района, муниципального и городского округа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01 3 02 78180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1 395 658,8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01 3 02 78180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1 395 658,8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01 3 02 78180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1 395 658,8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01 3 02 79205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6 247,5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01 3 02 79205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6 247,5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01 3 02 79205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6 247,5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outlineLvl w:val="1"/>
            </w:pPr>
            <w:r>
              <w:t>Министерство здравоохранения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14 988 433,4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lastRenderedPageBreak/>
              <w:t>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94,0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94,0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94,0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"Профилактика правонарушений"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94,0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"Профилактика и снижение преступности среди несовершеннолетних"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19 5 01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94,0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Профилактика правонарушений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19 5 01 09280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94,0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19 5 01 09280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94,0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19 5 01 09280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94,0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Образование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219 829,5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Среднее профессиональное образование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219 829,5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образования Забайкальского края на 2014 - 2025 годы"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1 309,0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профессионального, дополнительного профессионального образования и науки"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1 309,0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14 4 E6</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1 309,0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4 E6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1 309,0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Средние специальные учебные заведения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4 E6 13427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1 309,0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4 E6 13427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1 309,0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4 E6 13427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1 309,0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здравоохранения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218 520,5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"Кадровое обеспечение системы здравоохранения"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218 520,5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16 6 04</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218 520,5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16 6 04 10000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218 520,5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Средние специальные учебные заведения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16 6 04 13427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218 520,5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16 6 04 13427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218 520,5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16 6 04 13427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198 260,6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16 6 04 13427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20 259,9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Здравоохранение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7 465 336,8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Стационарная медицинская помощь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4 221 794,0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 xml:space="preserve">Государственная программа Забайкальского края </w:t>
            </w:r>
            <w:r>
              <w:lastRenderedPageBreak/>
              <w:t>"Развитие здравоохранения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3 560 596,8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1 397 432,2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"Профилактика инфекционных заболеваний, включая иммунопрофилактику"</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28 020,7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16 1 02 10000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28 020,7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Больницы, клиники, госпитали, медико-санитарные части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16 1 02 13470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28 020,7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16 1 02 13470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28 020,7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16 1 02 13470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28 020,7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"Профилактика ВИЧ, вирусных гепатитов B и C"</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18 772,8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по предупреждению и борьбе с социально значимыми инфекционными заболеваниями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03 R2020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18 772,8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03 R2020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18 772,8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03 R2020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18 772,8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1 093 512,7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179 498,4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Больницы, клиники, госпитали, медико-санитарные части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168 188,0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168 188,0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138 568,7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29 619,3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выплатам стимулирующего характера за дополнительную нагрузку медицинским работникам, участвующим в проведении вакцинации взрослого населения против новой коронавирусной инфекции, и расходам, связанным с оплатой отпусков и выплатой компенсации за неиспользованные отпуска медицинским работникам, которым предоставлялись указанные стимулирующие выплаты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16 1 04 13970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11 310,4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16 1 04 13970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11 310,4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16 1 04 13970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10 275,7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16 1 04 13970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1 034,7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64 594,1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64 594,1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64 594,1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выплат стимулирующего характера за дополнительную нагрузку медицинским работникам, участвующим в проведении вакцинации взрослого населения против новой коронавирусной инфекции, и расходов, связанных с оплатой отпусков и выплатой компенсации за неиспользованные отпуска медицинским работникам, которым предоставлялись указанные стимулирующие выплаты, за 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16 1 04 56970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84 387,4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16 1 04 56970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84 387,4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16 1 04 56970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76 626,8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16 1 04 56970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7 760,6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16 1 04 58360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14 800,1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16 1 04 58360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14 800,1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16 1 04 58360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13 997,6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16 1 04 58360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802,5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16 1 04 58430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20 308,4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16 1 04 58430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20 308,4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16 1 04 58430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16 748,4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16 1 04 58430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3 560,0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702,0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702,0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702,0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региональных программ модернизации первичного звена здравоохранения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R3650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729 222,3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R3650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729 222,3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R3650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605 973,1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R3650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123 249,2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"Строительство ФАПов и оснащение медицинским оборудованием"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16 1 05</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224 000,0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Реализация мероприятий плана социального развития центров экономического роста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16 1 05 55050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221 760,0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16 1 05 55050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221 760,0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16 1 05 55050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221 760,0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05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2 240,0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05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2 240,0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05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2 240,0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"Развитие системы оказания первичной медико-санитарной помощи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N1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33 126,0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N1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33 126,0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Больницы, клиники, госпитали, медико-санитарные части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N1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33 126,0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N1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33 126,0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N1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19 875,6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N1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13 250,4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2 129 047,7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"Совершенствование системы оказания медицинской помощи больным туберкулезом"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315 561,1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16 2 01 10000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281 679,1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Больницы, клиники, госпитали, медико-санитарные части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16 2 01 13470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281 679,1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16 2 01 13470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281 679,1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16 2 01 13470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281 679,1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16 2 01 55050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27 225,0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16 2 01 55050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27 225,0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16 2 01 55050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27 225,0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16 2 01 58360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16 2 01 58360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16 2 01 58360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01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01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01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по предупреждению и борьбе с социально значимыми инфекционными заболеваниями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01 R2020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6 373,0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01 R2020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6 373,0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01 R2020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6 373,0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"Совершенствование системы оказания медицинской помощи ВИЧ-инфицированным"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169 472,9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16 2 02 10000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48 760,3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Больницы, клиники, госпитали, медико-санитарные части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16 2 02 13470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48 760,3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16 2 02 13470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48 760,3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16 2 02 13470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48 760,3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16 2 02 55050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21 051,7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16 2 02 55050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21 051,7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16 2 02 55050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21 051,7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16 2 02 58360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735,9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16 2 02 58360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735,9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16 2 02 58360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735,9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02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658,8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02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658,8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02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658,8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Модернизация лабораторий медицинских организаций. осуществляющих диагностику инфекционных болезней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02 R4230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98 266,2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02 R4230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98 266,2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02 R4230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98 266,2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 xml:space="preserve">Основное мероприятие "Совершенствование системы </w:t>
            </w:r>
            <w:r>
              <w:lastRenderedPageBreak/>
              <w:t>оказания медицинской помощи наркологическим больным"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97 011,1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lastRenderedPageBreak/>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16 2 03 10000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96 745,4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Больницы, клиники, госпитали, медико-санитарные части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16 2 03 13470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96 745,4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16 2 03 13470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96 745,4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16 2 03 13470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96 745,4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16 2 03 58360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265,7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16 2 03 58360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265,7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16 2 03 58360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265,7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16 2 04</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604 091,2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16 2 04 10000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582 936,7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Больницы, клиники, госпитали, медико-санитарные части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16 2 04 13470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582 936,7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16 2 04 13470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413 209,5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16 2 04 13470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413 209,5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16 2 04 13470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160 525,0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16 2 04 13470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160 525,0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16 2 04 13470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9 202,2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16 2 04 13470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9 202,2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16 2 04 55050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19 750,5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16 2 04 55050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19 750,5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16 2 04 55050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19 750,5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16 2 04 58360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1 204,5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16 2 04 58360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1 204,5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16 2 04 58360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1 204,5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04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199,5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04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199,5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04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199,5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582 784,1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92 727,3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Больницы, клиники, госпитали, медико-санитарные части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91 292,1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91 292,1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51 162,6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40 129,5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выплатам стимулирующего характера за дополнительную нагрузку медицинским работникам, участвующим в проведении вакцинации взрослого населения против новой коронавирусной инфекции, и расходам, связанным с оплатой отпусков и выплатой компенсации за неиспользованные отпуска медицинским работникам, которым предоставлялись указанные стимулирующие выплаты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16 2 09 13970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1 435,2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16 2 09 13970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1 435,2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16 2 09 13970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688,0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16 2 09 13970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747,2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372 434,5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372 434,5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365 801,5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6 633,0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выплат стимулирующего характера за дополнительную нагрузку медицинским работникам, участвующим в проведении вакцинации взрослого населения против новой коронавирусной инфекции, и расходов, связанных с оплатой отпусков и выплатой компенсации за неиспользованные отпуска медицинским работникам, которым предоставлялись указанные стимулирующие выплаты, за 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16 2 09 56970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10 764,2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16 2 09 56970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10 764,2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16 2 09 56970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5 160,2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16 2 09 56970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5 604,0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16 2 09 58360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24 208,5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16 2 09 58360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24 208,5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16 2 09 58360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23 985,9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16 2 09 58360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222,6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16 2 09 58430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4 184,8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16 2 09 58430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4 184,8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16 2 09 58430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1 892,1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16 2 09 58430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2 292,7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4 416,8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4 416,8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4 349,8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региональных программ модернизации первичного звена здравоохранения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R3650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74 048,0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R3650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74 048,0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R3650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48 863,7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R3650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25 184,3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16 2 10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7 611,1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10 R4020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7 611,1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10 R4020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7 611,1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10 R4020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7 611,1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lastRenderedPageBreak/>
              <w:t>Основное мероприятие "Оказание паллиативной медицинской помощи, в том числе детям"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16 2 13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84 157,4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16 2 13 10000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47 410,5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Больницы, клиники, госпитали, медико-санитарные части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16 2 13 13470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47 410,5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16 2 13 13470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47 410,5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16 2 13 13470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47 410,5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Развитие паллиативной медицинской помощи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13 R2010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36 746,9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13 R2010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12 396,2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13 R2010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12 396,2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13 R2010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24 350,7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13 R2010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23 766,0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13 R2010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584,7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"Борьба с сердечно-сосудистыми заболеваниями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N2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87 511,8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Оснащение оборудованием региональных сосудистых центров и первичных сосудистых отделений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N2 51920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87 511,8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N2 51920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87 511,8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N2 51920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87 511,8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"Борьба с онкологическими заболеваниями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N3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180 847,0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N3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50 200,0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Больницы, клиники, госпитали, медико-санитарные части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N3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50 200,0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N3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50 200,0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N3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50 200,0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N3 51900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130 647,0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N3 51900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130 647,0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N3 51900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130 647,0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"Охрана здоровья матери и ребенка"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24 634,9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"Развитие службы родовспоможения путем формирования трехуровневой системы оказания медицинской помощи на основе развития сети перинатальных центров"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16 4 01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 xml:space="preserve">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w:t>
            </w:r>
            <w:r>
              <w:lastRenderedPageBreak/>
              <w:t>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16 4 01 58360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16 4 01 58360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16 4 01 58360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77,0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"Создание системы раннего выявления и коррекции нарушений развития ребенка"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16 4 02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9 557,9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Раннее выявление и коррекция нарушений развития ребенка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16 4 02 03485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9 557,9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16 4 02 03485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9 557,9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16 4 02 03485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9 557,9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"Выхаживание детей с экстремально низкой массой тела"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16 4 03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16 4 03 55050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14 850,0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16 4 03 55050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14 850,0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16 4 03 55050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14 850,0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4 03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4 03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4 03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медицинской реабилитации и санаторно-курортного лечения, в том числе детей"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"Развитие медицинской реабилитации, в том числе для детей"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16 5 01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16 5 01 10000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Больницы, клиники, госпитали, медико-санитарные части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16 5 01 13470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16 5 01 13470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16 5 01 13470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информатизации в здравоохранении"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8 782,0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8 N7</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8 782,0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8 N7 51140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8 782,0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8 N7 51140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8 782,0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8 N7 51140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8 782,0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661 197,2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Резервные фонды исполнительных органов государственной власти субъекта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6 940,0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6 940,0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6 940,0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616 646,1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616 646,1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537 095,8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79 550,3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Мероприятия, связанные с предотвращением и устранением последствий распространения коронавирусной инфекции (в части выплаты районного коэффициента)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37 611,1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420,7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420,7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37 190,4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34 686,1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2 504,3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Амбулаторная помощь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1 022 102,5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здравоохранения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1 006 606,3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298 454,2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298 259,5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28 086,3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Поликлиники, амбулатории, диагностические центры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16 1 04 13471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23 519,9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16 1 04 13471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23 519,9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16 1 04 13471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13 744,7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16 1 04 13471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9 775,2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w:t>
            </w:r>
            <w:r>
              <w:lastRenderedPageBreak/>
              <w:t>установленными решениями органов государственной власти СССР или федеральных органов государственной власти, к выплатам стимулирующего характера за дополнительную нагрузку медицинским работникам, участвующим в проведении вакцинации взрослого населения против новой коронавирусной инфекции, и расходам, связанным с оплатой отпусков и выплатой компенсации за неиспользованные отпуска медицинским работникам, которым предоставлялись указанные стимулирующие выплаты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16 1 04 13970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4 566,4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16 1 04 13970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4 566,4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16 1 04 13970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4 566,4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11 466,4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11 466,4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11 466,4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выплат стимулирующего характера за дополнительную нагрузку медицинским работникам, участвующим в проведении вакцинации взрослого населения против новой коронавирусной инфекции, и расходов, связанных с оплатой отпусков и выплатой компенсации за неиспользованные отпуска медицинским работникам, которым предоставлялись указанные стимулирующие выплаты, за 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16 1 04 56970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34 248,0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16 1 04 56970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34 248,0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16 1 04 56970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34 248,0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16 1 04 58360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336,8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16 1 04 58360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336,8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16 1 04 58360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336,8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16 1 04 58430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59 805,1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16 1 04 58430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59 805,1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16 1 04 58430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59 805,1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205,3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205,3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205,3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Реализация региональных программ модернизации первичного звена здравоохранения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R3650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164 111,6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R3650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164 111,6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R3650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19 538,6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R3650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144 573,0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P3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194,7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P3 54680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194,7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P3 54680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194,7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P3 54680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194,7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75 255,3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"Борьба с сердечно-сосудистыми заболеваниями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N2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75 255,3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N2 55860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75 255,3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N2 55860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75 255,3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N2 55860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75 255,3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"Совершенствование системы лекарственного обеспечения, в том числе в амбулаторных условиях"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628 107,8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16 7 01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438 954,2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отдельных полномочий в области лекарственного обеспечения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16 7 01 51610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114 329,9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16 7 01 51610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114 329,9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16 7 01 51610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114 329,9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16 7 01 54600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324 624,3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16 7 01 54600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324 624,3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16 7 01 54600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324 624,3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lastRenderedPageBreak/>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7" w:history="1">
              <w:r>
                <w:rPr>
                  <w:color w:val="0000FF"/>
                </w:rPr>
                <w:t>постановлением</w:t>
              </w:r>
            </w:hyperlink>
            <w:r>
              <w:t xml:space="preserve"> Правительства Российской Федерации от 30 июля 1994 года N 890"</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16 7 03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114 153,6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16 7 03 03586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114 153,6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16 7 03 03586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114 153,6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16 7 03 03586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114 153,6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16 7 04</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75 000,0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16 7 04 03586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75 000,0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16 7 04 03586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75 000,0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16 7 04 03586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75 000,0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информатизации в здравоохранении"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4 789,0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8 N7</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4 789,0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8 N7 51140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4 789,0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8 N7 51140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4 789,0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8 N7 51140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4 789,0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15 496,2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11 600,5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11 600,5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11 600,5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Мероприятия, связанные с предотвращением и устранением последствий распространения коронавирусной инфекции (в части выплаты районного коэффициента)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3 895,7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3 895,7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875,5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3 020,2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Скорая медицинская помощь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464 021,5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здравоохранения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449 141,2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449 141,2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16 2 07</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165 141,2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16 2 07 10000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143 893,5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Учреждения, обеспечивающие предоставление услуг в сфере здравоохранения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16 2 07 13469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94 509,1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16 2 07 13469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62 080,4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16 2 07 13469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62 080,4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16 2 07 13469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29 924,5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16 2 07 13469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29 924,5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16 2 07 13469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2 504,2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Исполнение судебных актов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16 2 07 13469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2 110,8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16 2 07 13469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393,4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Больницы, клиники, госпитали, медико-санитарные части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16 2 07 13470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28 697,8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16 2 07 13470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28 697,8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16 2 07 13470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25 285,0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16 2 07 13470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3 412,8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Станции скорой и неотложной помощи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16 2 07 13477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20 686,6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16 2 07 13477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20 686,6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16 2 07 13477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20 686,6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16 2 07 55050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16 541,3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16 2 07 55050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4 017,8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16 2 07 55050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4 017,8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16 2 07 55050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12 523,5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16 2 07 55050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12 523,5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 xml:space="preserve">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w:t>
            </w:r>
            <w:r>
              <w:lastRenderedPageBreak/>
              <w:t>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16 2 07 58360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4 455,7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16 2 07 58360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473,0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16 2 07 58360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473,0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16 2 07 58360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3 982,7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16 2 07 58360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3 935,7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16 2 07 58360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07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250,7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07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124,2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07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124,2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07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126,5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07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126,5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"Развитие системы оказания первичной медико-санитарной помощи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N1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284 000,0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Обеспечение закупки авиационных работ в целях оказания медицинской помощи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N1 55540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284 000,0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N1 55540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284 000,0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N1 55540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284 000,0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14 880,3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12 547,5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11 847,5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11 847,5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Мероприятия, связанные с предотвращением и устранением последствий распространения коронавирусной инфекции (в части выплаты районного коэффициента)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2 332,8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2 172,3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2 006,0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166,3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Санаторно-оздоровительная помощь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67 825,3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здравоохранения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67 825,3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67 825,3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"Совершенствование системы оказания медицинской помощи больным туберкулезом"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67 825,3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16 2 01 10000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67 825,3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Санатории для больных туберкулезом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16 2 01 13473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67 825,3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16 2 01 13473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50 855,1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16 2 01 13473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50 855,1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16 2 01 13473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16 278,2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16 2 01 13473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16 278,2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16 2 01 13473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692,0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16 2 01 13473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692,0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Заготовка, переработка, хранение и обеспечение безопасности донорской крови и ее компонентов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78 932,4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здравоохранения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78 932,4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78 932,4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"Совершенствование службы крови"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16 2 11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78 932,4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16 2 11 10000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78 932,4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Центры, станции и отделения переливания крови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16 2 11 13472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78 932,4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16 2 11 13472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41 835,5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16 2 11 13472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41 835,5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16 2 11 13472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27 363,1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16 2 11 13472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27 363,1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16 2 11 13472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9 500,0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16 2 11 13472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9 500,0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16 2 11 13472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233,8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16 2 11 13472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233,8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вопросы в области здравоохранения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1 610 661,1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здравоохранения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1 608 539,4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15 314,1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6 831,2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16 1 01 03630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16 1 01 03630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16 1 01 03630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16 1 01 10000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6 331,2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Учреждения, обеспечивающие предоставление услуг в сфере здравоохранения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16 1 01 13469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6 331,2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16 1 01 13469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6 331,2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16 1 01 13469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6 331,2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P4</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8 482,9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P4 52810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8 482,9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P4 52810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8 482,9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P4 52810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8 482,9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 xml:space="preserve">Подпрограмма "Совершенствование оказания специализированной, включая высокотехнологичную, медицинской помощи, скорой, в том числе скорой </w:t>
            </w:r>
            <w:r>
              <w:lastRenderedPageBreak/>
              <w:t>специализированной, медицинской помощи, медицинской эвакуации"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155 295,2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lastRenderedPageBreak/>
              <w:t>Основное мероприятие "Совершенствование системы оказания медицинской помощи больным прочими заболеваниями"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155 295,2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144 139,6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Учреждения, обеспечивающие предоставление услуг в сфере здравоохранения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16 2 09 13469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144 139,6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16 2 09 13469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144 139,6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16 2 09 13469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144 139,6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11 034,6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11 034,6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11 034,6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16 2 09 58360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121,0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16 2 09 58360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121,0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16 2 09 58360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121,0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"Охрана здоровья матери и ребенка"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170 654,9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"Развитие специализированной помощи детям"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16 4 04</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170 654,9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16 4 04 10000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170 654,9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Дома ребенка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16 4 04 13486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170 654,9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16 4 04 13486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142 742,5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16 4 04 13486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142 742,5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16 4 04 13486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27 001,2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16 4 04 13486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27 001,2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16 4 04 13486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911,2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16 4 04 13486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911,2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"Кадровое обеспечение системы здравоохранения"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125 000,0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 xml:space="preserve">Основное мероприятие "Проведение работы по </w:t>
            </w:r>
            <w:r>
              <w:lastRenderedPageBreak/>
              <w:t>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16 6 02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125 000,0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6 02 R1380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125 000,0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6 02 R1380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125 000,0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6 02 R1380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125 000,0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"Совершенствование системы лекарственного обеспечения, в том числе в амбулаторных условиях"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3 911,9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16 7 02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1 356,4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 апластической анемией неуточненной, наследственным дефицитом факторов II (фибриногена), VII (лабильного), X (Стюарта-Прауэра)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16 7 02 52160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1 356,4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16 7 02 52160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1 356,4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16 7 02 52160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1 356,4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16 7 05</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2 555,5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16 7 05 10000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2 555,5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Учреждения, обеспечивающие предоставление услуг в сфере здравоохранения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16 7 05 13469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2 555,5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16 7 05 13469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1 591,2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16 7 05 13469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1 591,2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16 7 05 13469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914,3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16 7 05 13469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914,3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16 7 05 13469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16 7 05 13469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информатизации в здравоохранении"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145 225,3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"Развитие сетевой инфраструктуры учреждений здравоохранения"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16 8 05</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43 999,8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16 8 05 10000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43 999,8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Учреждения, обеспечивающие предоставление услуг в сфере здравоохранения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16 8 05 13469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43 999,8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16 8 05 13469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43 999,8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16 8 05 13469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43 999,8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8 N7</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101 225,5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8 N7 51140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101 225,5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8 N7 51140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101 225,5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8 N7 51140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101 225,5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993 138,0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деятельности Министерства здравоохранения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16 9 01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49 581,4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16 9 01 10000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318,0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Учреждения, обеспечивающие предоставление услуг в сфере здравоохранения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16 9 01 13469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318,0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16 9 01 13469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318,0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16 9 01 13469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318,0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16 9 01 29400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46 922,8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16 9 01 29400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46 254,8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16 9 01 29400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46 254,8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16 9 01 29400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648,0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16 9 01 29400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648,0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16 9 01 29400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16 9 01 29400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16 9 01 49300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1 238,3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16 9 01 49300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1 073,0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16 9 01 49300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1 073,0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16 9 01 49300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165,3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16 9 01 49300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165,3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16 9 01 59802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1 102,3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16 9 01 59802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1 022,3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16 9 01 59802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1 022,3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16 9 01 59802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16 9 01 59802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предоставления межбюджетных трансфертов из бюджета Забайкальского края бюджету Территориального фонда обязательного медицинского страхования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16 9 03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943 556,6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Проведение углубленной диспансеризации застрахованных по обязательному медицинскому страхованию лиц, перенесших новую коронавирусную инфекцию (COVID-19), в рамках реализации территориальной программы обязательного медицинского страхования, в том числе за 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16 9 03 56220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37 466,4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16 9 03 56220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37 466,4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16 9 03 56220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37 466,4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в том числе лицам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16 9 03 58490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906 090,2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16 9 03 58490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906 090,2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16 9 03 58490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906 090,2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lastRenderedPageBreak/>
              <w:t>Государственная программа Забайкальского края "Комплексные меры по улучшению наркологической ситуации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936,6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"Выявление, лечение и реабилитация лиц с наркологическими расстройствами"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23 3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936,6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23 3 01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936,6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мероприятий по улучшению наркологической ситуации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23 3 01 03212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936,6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23 3 01 03212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936,6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23 3 01 03212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936,6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1 185,1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 значимые для Забайкальского края мероприятия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88 0 00 03514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88 0 00 03514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88 0 00 03514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562,7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562,7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562,7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Мероприятия, связанные с предотвращением и устранением последствий распространения коронавирусной инфекции (в части выплаты районного коэффициента)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322,4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322,4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322,4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Социальная политика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7 303 173,1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7 286 149,9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здравоохранения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7 286 149,9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7 286 149,9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16 9 02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7 286 149,9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страхового взноса на обязательное медицинское страхование неработающего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16 9 02 93170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7 286 149,9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16 9 02 93170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7 286 149,9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16 9 02 93170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7 286 149,9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Охрана семьи и детства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17 023,2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здравоохранения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17 023,2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17 023,2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17 023,2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17 023,2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Больницы, клиники, госпитали, медико-санитарные части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13 521,6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13 521,6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10 920,3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16 1 04 13470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2 601,3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Поликлиники, амбулатории, диагностические центры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16 1 04 13471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3 501,6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16 1 04 13471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3 501,6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16 1 04 13471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3 501,6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outlineLvl w:val="1"/>
            </w:pPr>
            <w:r>
              <w:t>Министерство культуры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1 323 334,7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Образование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346 481,4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Дополнительное образование детей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197 677,8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культуры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197 677,8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"Обеспечение многообразия услуг организаций культуры"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197 677,8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"Строительство, ремонт, реконструкция зданий учреждений культуры"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15 1 08</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12 260,0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15 1 08 55050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12 260,0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15 1 08 55050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12 260,0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15 1 08 55050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12 260,0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A1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185 417,8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Поддержка отрасли культуры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A1 55190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185 417,8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A1 55190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185 417,8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A1 55190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185 417,8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Среднее профессиональное образование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148 267,9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культуры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147 637,9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 xml:space="preserve">Подпрограмма "Обеспечение многообразия услуг </w:t>
            </w:r>
            <w:r>
              <w:lastRenderedPageBreak/>
              <w:t>организаций культуры"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147 637,9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lastRenderedPageBreak/>
              <w:t>Основное мероприятие "Развитие системы образования в сфере культуры"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15 1 05</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147 637,9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15 1 05 10000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147 637,9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Государственные учреждения профессионального образования в сфере культуры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15 1 05 12427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147 637,9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15 1 05 12427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147 637,9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15 1 05 12427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147 637,9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630,0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 значимые для Забайкальского края мероприятия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88 0 00 03514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630,0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88 0 00 03514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630,0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88 0 00 03514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630,0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Молодежная политика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535,7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образования Забайкальского края на 2014 - 2025 годы"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535,7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систем воспитания и дополнительного образования детей"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535,7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"Организация отдыха и оздоровления детей"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535,7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Организация и обеспечение отдыха и оздоровления детей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14 3 02 01432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535,7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14 3 02 01432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535,7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14 3 02 01432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535,7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Культура, кинематография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976 838,6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Культура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731 701,5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культуры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723 761,5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"Обеспечение многообразия услуг организаций культуры"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586 530,7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"Организация деятельности музеев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90 303,8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15 1 01 10000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90 303,8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Музеи и постоянные выставки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15 1 01 12441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90 303,8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15 1 01 12441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90 303,8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15 1 01 12441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61 107,5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15 1 01 12441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29 196,3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"Организация библиотечного обслуживания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74 400,6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lastRenderedPageBreak/>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15 1 02 10000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74 400,6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Библиотеки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15 1 02 12442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74 400,6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15 1 02 12442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74 400,6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15 1 02 12442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74 400,6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312 435,3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15 1 03 10000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282 260,8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Театры, филармонии и концертные организации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15 1 03 12443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282 260,8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15 1 03 12443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282 260,8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15 1 03 12443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79 586,3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15 1 03 12443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202 674,5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03 R4660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8 121,3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03 R4660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2 436,4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03 R4660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2 436,4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03 R4660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5 684,9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03 R4660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5 684,9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Поддержка творческой деятельности и техническое оснащение детских и кукольных театров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03 R5170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12 071,3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03 R5170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12 071,3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03 R5170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12 071,3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Поддержка творческой деятельности и техническое оснащение детских и кукольных театров за 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03 R517F</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4 449,5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03 R517F</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4 449,5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03 R517F</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4 449,5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Поддержка отрасли культуры за 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03 R519F</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5 532,4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03 R519F</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3 936,7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03 R519F</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3 936,7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03 R519F</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1 595,7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03 R519F</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1 595,7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15 1 06</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27 288,8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06 R4670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27 288,8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06 R4670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27 288,8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06 R4670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27 288,8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A1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78 060,5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Создание модельных муниципальных библиотек</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A1 54540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A1 54540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A1 54540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Создание модельных муниципальных библиотек за 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A1 5454F</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A1 5454F</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A1 5454F</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Поддержка отрасли культуры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A1 55190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43 060,5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A1 55190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43 060,5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A1 55190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43 060,5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A2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3 021,3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A2 02631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A2 02631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A2 02631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Поддержка отрасли культуры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A2 55190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2 021,3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A2 55190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2 021,3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A2 55190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2 021,3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A3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1 020,4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Создание виртуальных концертных залов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A3 54530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1 020,4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A3 54530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1 020,4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A3 54530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1 020,4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"Обеспечение сохранности историко-культурного наследия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137 230,8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 xml:space="preserve">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w:t>
            </w:r>
            <w:r>
              <w:lastRenderedPageBreak/>
              <w:t>подведомственных Министерству культуры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15 2 02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137 230,8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lastRenderedPageBreak/>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15 2 02 10000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137 230,8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Учреждения в сфере сохранения культурного потенциала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15 2 02 12444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137 230,8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15 2 02 12444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137 230,8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15 2 02 12444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137 230,8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7 940,0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 значимые для Забайкальского края мероприятия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88 0 00 03514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7 940,0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88 0 00 03514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7 940,0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88 0 00 03514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1 950,0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88 0 00 03514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5 990,0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Кинематография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72 999,6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культуры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72 999,6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"Обеспечение многообразия услуг организаций культуры"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72 999,6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"Организация кинообслуживания на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15 1 04</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72 999,6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15 1 04 10000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72 999,6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Учреждения, обеспечивающие предоставление услуг в сфере кинообслуживания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15 1 04 12450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72 999,6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15 1 04 12450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72 999,6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15 1 04 12450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72 999,6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вопросы в области культуры, кинематографии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172 137,5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культуры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172 137,5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"Обеспечение многообразия услуг организаций культуры"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73 310,0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"Строительство, ремонт, реконструкция зданий учреждений культуры"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15 1 08</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73 310,0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15 1 08 55050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72 726,9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15 1 08 55050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72 726,9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15 1 08 55050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72 726,9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08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583,1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08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583,1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08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583,1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Подпрограмма "Обеспечение сохранности историко-культурного наследия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65 236,2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15 2 03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65 236,2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15 2 03 10000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65 236,2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Учреждения в сфере формирования и содержания архивных фондов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15 2 03 12907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65 236,2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15 2 03 12907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57 349,0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15 2 03 12907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57 349,0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15 2 03 12907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7 147,2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15 2 03 12907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7 147,2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15 2 03 12907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15 2 03 12907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33 591,3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деятельности Министерства культуры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15 4 01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33 591,3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15 4 01 29400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29 337,3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15 4 01 29400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29 001,5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15 4 01 29400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29 001,5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15 4 01 29400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335,8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15 4 01 29400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335,8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15 4 01 49300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4 254,0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15 4 01 49300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4 191,2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15 4 01 49300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4 191,2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15 4 01 49300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62,8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15 4 01 49300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62,8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Здравоохранение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вопросы в области здравоохранения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 xml:space="preserve">Государственная программа Забайкальского края </w:t>
            </w:r>
            <w:r>
              <w:lastRenderedPageBreak/>
              <w:t>"Комплексные меры по улучшению наркологической ситуации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Подпрограмма "Профилактика табакокурения, наркомании и алкоголизма"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23 1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"Профилактика табакокурения, наркомании и алкоголизма в сфере культуры"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23 1 03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мероприятий по улучшению наркологической ситуации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23 1 03 03212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23 1 03 03212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23 1 03 03212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outlineLvl w:val="1"/>
            </w:pPr>
            <w:r>
              <w:t>Администрация Агинского Бурятского округа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247 240,9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57 124,4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3 913,2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3 913,2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3 913,2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21 3 01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3 913,2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21 3 01 29300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3 913,2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21 3 01 29300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3 913,2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21 3 01 29300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3 913,2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53 211,2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53 211,2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социальной сферы Агинского Бурятского округа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970,2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970,2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Популяризация изучения бурятского языка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21 2 01 01220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970,2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21 2 01 01220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647,0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21 2 01 01220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647,0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21 2 01 01220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Премии и гранты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21 2 01 01220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21 2 01 01220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21 2 01 01220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52 241,0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21 3 01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32 365,9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21 3 01 29400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31 562,6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21 3 01 29400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31 023,4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21 3 01 29400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31 023,4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21 3 01 29400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539,2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21 3 01 29400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539,2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21 3 01 49300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803,3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21 3 01 49300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803,3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21 3 01 49300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803,3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21 3 02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19 875,1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21 3 02 10000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19 875,1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Центр материально-технического и гостиничного обслуживания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21 3 02 19902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19 875,1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21 3 02 19902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19 875,1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21 3 02 19902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19 875,1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Жилищно-коммунальное хозяйство</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1 887,1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Благоустройство</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1 634,1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1 634,1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социальной сферы Агинского Бурятского округа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1 634,1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"Организация и проведение Международного бурятского фестиваля "Алтаргана"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21 2 04</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1 634,1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21 2 04 72806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1 634,1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21 2 04 72806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1 634,1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21 2 04 72806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1 634,1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вопросы в области жилищно-коммунального хозяйства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253,0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253,0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253,0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"Развитие инженерной инфраструктуры"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21 1 04</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253,0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21 1 04 04106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253,0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21 1 04 04106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253,0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21 1 04 04106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253,0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Образование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14 992,3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Профессиональная подготовка, переподготовка и повышение квалификации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14 252,3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образования Забайкальского края на 2014 - 2025 годы"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14 252,3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кадрового потенциала системы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14 252,3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14 7 01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14 252,3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14 7 01 10000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14 252,3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Государственные учреждения дополнительного профессионального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14 7 01 11429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14 252,3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14 7 01 11429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14 252,3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14 7 01 11429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14 252,3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вопросы в области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740,0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590,0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социальной сферы Агинского Бурятского округа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590,0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391,0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Организация традиционных окружных мероприятий для школьников и педагогов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21 2 01 01221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391,0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21 2 01 01221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391,0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21 2 01 01221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391,0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"Организация и проведение Международного бурятского фестиваля "Алтаргана"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21 2 04</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199,0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по организации и проведению Международного бурятского фестиваля "Алтаргана"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21 2 04 02806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199,0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21 2 04 02806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199,0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21 2 04 02806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199,0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 значимые для Забайкальского края мероприятия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88 0 00 03514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88 0 00 03514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88 0 00 03514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Культура, кинематография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78 797,3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Культура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70 367,8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культуры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65 796,6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"Обеспечение многообразия услуг организаций культуры"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50 336,6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"Организация деятельности музеев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10 977,5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15 1 01 10000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10 977,5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Музеи и постоянные выставки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15 1 01 12441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10 977,5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15 1 01 12441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10 977,5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15 1 01 12441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10 977,5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"Организация библиотечного обслуживания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11 643,9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15 1 02 10000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11 643,9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Библиотеки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15 1 02 12442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11 643,9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15 1 02 12442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11 643,9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15 1 02 12442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11 643,9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27 715,2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15 1 03 10000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27 502,4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Театры, филармонии и концертные организации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15 1 03 12443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27 502,4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15 1 03 12443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27 502,4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15 1 03 12443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27 502,4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Поддержка отрасли культуры за 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03 R519F</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212,8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03 R519F</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212,8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03 R519F</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212,8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"Обеспечение сохранности историко-культурного наследия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15 460,0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15 2 02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15 460,0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15 2 02 10000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15 460,0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Учреждения в сфере сохранения культурного потенциала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15 2 02 12444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7 837,8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15 2 02 12444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7 837,8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15 2 02 12444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7 837,8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Материально-техническое обеспечение учреждений культуры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15 2 02 12447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7 622,2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15 2 02 12447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7 622,2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15 2 02 12447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7 622,2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4 371,2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социальной сферы Агинского Бурятского округа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4 371,2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"Организация и проведение Международного бурятского фестиваля "Алтаргана"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21 2 04</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4 371,2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по организации и проведению Международного бурятского фестиваля "Алтаргана"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21 2 04 02806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1 533,7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21 2 04 02806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1 533,7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21 2 04 02806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1 533,7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21 2 04 72806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2 837,5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21 2 04 72806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2 837,5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21 2 04 72806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2 837,5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 значимые для Забайкальского края мероприятия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88 0 00 03514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88 0 00 03514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88 0 00 03514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вопросы в области культуры, кинематографии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8 429,5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8 429,5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социальной сферы Агинского Бурятского округа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8 429,5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1 643,2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21 2 03 02250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673,2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21 2 03 02250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56,4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21 2 03 02250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56,4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21 2 03 02250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103,5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Премии и гранты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21 2 03 02250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103,5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21 2 03 02250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513,3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21 2 03 02250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513,3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Книгоиздательская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21 2 03 02251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970,0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21 2 03 02251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970,0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21 2 03 02251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970,0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"Организация и проведение Международного бурятского фестиваля "Алтаргана"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21 2 04</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6 786,3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по организации и проведению Международного бурятского фестиваля "Алтаргана"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21 2 04 02806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6 786,3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21 2 04 02806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533,0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21 2 04 02806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533,0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21 2 04 02806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6 253,3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21 2 04 02806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6 183,1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21 2 04 02806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70,2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Физическая культура и спорт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68 887,8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Массовый спорт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1 689,5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1 689,5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социальной сферы Агинского Бурятского округа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1 689,5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 xml:space="preserve">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w:t>
            </w:r>
            <w:r>
              <w:lastRenderedPageBreak/>
              <w:t>и спортом как составляющей части здорового образа жизни"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1 689,5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Организация и проведение традиционных спортивно-массовых мероприятий в Агинском Бурятском округе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21 2 02 03240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1 689,5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21 2 02 03240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33,0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21 2 02 03240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33,0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21 2 02 03240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452,0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Премии и гранты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21 2 02 03240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452,0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21 2 02 03240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1 204,5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21 2 02 03240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1 204,5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Спорт высших достижений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67 198,3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67 198,3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"Подготовка спортивного резерва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38 938,3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38 638,4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18 2 01 10000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38 638,4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18 2 01 13482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38 638,4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18 2 01 13482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38 638,4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18 2 01 13482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38 638,4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 P5</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299,9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 P5 50810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299,9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 P5 50810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299,9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 P5 50810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299,9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материально-технической базы отрасли "Физическая культура и спорт"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28 260,0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18 4 07</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21 258,7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 xml:space="preserve">Реализация мероприятий плана социального развития центров экономического роста Забайкальского края за </w:t>
            </w:r>
            <w:r>
              <w:lastRenderedPageBreak/>
              <w:t>счет средств краевого бюджета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07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21 258,7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07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21 258,7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07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21 258,7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P5</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7 001,3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P5 52290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7 001,3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P5 52290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7 001,3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P5 52290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7 001,3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Средства массовой информации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14 552,0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Периодическая печать и издательства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14 552,0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14 552,0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14 552,0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21 3 02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14 552,0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21 3 02 98702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14 552,0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21 3 02 98702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14 552,0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21 3 02 98702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7 044,9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21 3 02 98702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7 507,1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Межбюджетные трансферты общего характера бюджетам бюджетной системы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Прочие межбюджетные трансферты общего характера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11 000,0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11 000,0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8" w:history="1">
              <w:r>
                <w:rPr>
                  <w:color w:val="0000FF"/>
                </w:rPr>
                <w:t>Закона</w:t>
              </w:r>
            </w:hyperlink>
            <w:r>
              <w:t xml:space="preserve"> Забайкальского края от 11 марта 2011 года N 472-ЗЗК"</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21 1 06</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 xml:space="preserve">Осуществление городским округом "Поселок Агинское" функций административного центра Агинского Бурятского </w:t>
            </w:r>
            <w:r>
              <w:lastRenderedPageBreak/>
              <w:t>округа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21 1 06 78111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21 1 06 78111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21 1 06 78111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11 000,0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outlineLvl w:val="1"/>
            </w:pPr>
            <w:r>
              <w:t>Министерство труда и социальной защиты населения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19 915 752,5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12 438,9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12 438,9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"Содействие занятости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12 438,9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институтов рынка труда"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12 438,9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04 3 08</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12 438,9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государственных полномочий в сфере труда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04 3 08 79206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12 438,9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04 3 08 79206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12 438,9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04 3 08 79206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12 438,9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Национальная безопасность и правоохранительная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Миграционная политика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по оказанию содействия добровольному переселению в Забайкальский край соотечественников, проживающих за рубежом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Забайкальский край для постоянного проживания, быстрому их включению в трудовые и социальные связи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25 1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240,0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"Информационное обеспечение реализации Программы"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25 1 03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25 1 03 R0860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25 1 03 R0860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25 1 03 R0860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"Содействие в трудоустройстве и занятости"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25 1 05</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 xml:space="preserve">Реализация мероприятий, предусмотренных региональной программой переселения, включенной в Государственную </w:t>
            </w:r>
            <w:r>
              <w:lastRenderedPageBreak/>
              <w:t>программу по оказанию содействия добровольному переселению в Российскую Федерацию соотечественников, проживающих за рубежом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25 1 05 R0860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25 1 05 R0860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25 1 05 R0860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"Дополнительные гарантии и меры социальной поддержки, содействие в жилищном обустройстве"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25 2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240,0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25 2 01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25 2 01 R0860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25 2 01 R0860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25 2 01 R0860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360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Национальная экономика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202 855,0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Общеэкономические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202 855,0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"Содействие занятости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202 855,0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"Активная политика занятости населения и социальная поддержка безработных граждан"</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27 651,5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04 1 03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19 846,4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Содействие занятости населения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04 1 03 04500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19 846,4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04 1 03 04500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2 292,8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04 1 03 04500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2 292,8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04 1 03 04500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17 553,6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04 1 03 04500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8 733,6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04 1 03 04500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360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8 820,0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"Повышение конкурентоспособности граждан на региональном рынке труда"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04 1 04</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7 405,1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Содействие занятости населения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04 1 04 04500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7 405,1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04 1 04 04500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7 077,1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04 1 04 04500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7 077,1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04 1 04 04500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328,0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04 1 04 04500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360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328,0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lastRenderedPageBreak/>
              <w:t>Региональный проект "Содействие занятости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1 P2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Переобучение и повышение квалификации женщин в период отпуска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1 P2 54610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1 P2 54610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1 P2 54610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391,2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1 P3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Организация профессионального обучения и дополнительного профессионального образования лиц в возрасте 50 лет и старше, а также лиц предпенсионного возраста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1 P3 52940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1 P3 52940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1 P3 52940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145 203,5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04 5 02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145 203,5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04 5 02 10000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145 203,5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Учреждения, обеспечивающие предоставление услуг в сфере занятости населения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04 5 02 14900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145 203,5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04 5 02 14900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126 978,9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04 5 02 14900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126 978,9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04 5 02 14900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17 145,1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04 5 02 14900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17 145,1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04 5 02 14900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1 079,5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Исполнение судебных актов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04 5 02 14900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04 5 02 14900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1 069,5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"Повышение мобильности трудовых ресурсов"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30 000,0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"Предоставление финансовой поддержки работодателям - участникам региональной программы повышения мобильности трудовых ресурсов"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04 6 01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дополнительных мероприятий в сфере занятости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6 01 R4780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6 01 R4780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6 01 R4780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lastRenderedPageBreak/>
              <w:t>Образование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161 793,3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Молодежная политика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49 135,4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"Социальная поддержка граждан"</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49 135,4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"Совершенствование социальной поддержки семьи и детей"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49 135,4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"Социальная поддержка семей с детьми"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49 135,4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Организация и обеспечение отдыха и оздоровления детей, находящихся в трудной жизненной ситуации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17 3 04 02432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49 135,4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17 3 04 02432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49 135,4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17 3 04 02432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12 066,2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17 3 04 02432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37 069,2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вопросы в области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112 657,9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"Социальная поддержка граждан"</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112 657,9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"Совершенствование социальной поддержки семьи и детей"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112 657,9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"Принятие мер, направленных на расширение семейных форм устройства детей"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112 657,9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17 3 03 79211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112 657,9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17 3 03 79211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112 657,9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17 3 03 79211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112 657,9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Здравоохранение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350,2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вопросы в области здравоохранения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350,2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350,2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"Профилактика табакокурения, наркомании и алкоголизма"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23 1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350,2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"Профилактика табакокурения, наркомании и алкоголизма в сфере труда и социальной защиты"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23 1 04</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350,2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мероприятий по улучшению наркологической ситуации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23 1 04 03212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350,2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23 1 04 03212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350,2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23 1 04 03212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350,2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Социальная политика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19 537 835,1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Пенсионное обеспечение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2 015 895,6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"Содействие занятости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Подпрограмма "Активная политика занятости населения и социальная поддержка безработных граждан"</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7 000,0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"Социальные выплаты безработным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04 1 05</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полномочий Российской Федерации по осуществлению социальных выплат безработным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04 1 05 52900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04 1 05 52900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 бюджету Пенсионного фонда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04 1 05 52900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570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7 000,0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"Социальная поддержка граждан"</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2 008 895,6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2 008 895,6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2 008 895,6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Доплаты к пенсиям государственных служащих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17 1 01 09100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225 177,7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17 1 01 09100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17 1 01 09100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17 1 01 09100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225 132,7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17 1 01 09100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225 132,7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доставку региональных социальных доплат к пенсии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17 1 01 82070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9 970,0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17 1 01 82070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9 970,0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17 1 01 82070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9 970,0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17 1 01 89200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28 398,5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17 1 01 89200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484,7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17 1 01 89200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484,7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17 1 01 89200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27 913,8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17 1 01 89200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27 913,8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Выплата региональных социальных доплат к пенсии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R0070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1 745 349,4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R0070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1 745 349,4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R0070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1 745 349,4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обслуживание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2 403 525,0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"Социальная поддержка граждан"</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2 403 177,6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Подпрограмма "Модернизация и развитие социального обслуживания граждан пожилого возраста и инвалидов"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1 967 680,2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"Укрепление материально-технической базы учреждений системы социального обслуживания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1 148,7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17 2 01 10000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1 148,7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Дома-интернаты для престарелых и инвалидов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17 2 01 12501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1 148,7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17 2 01 12501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1 148,7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17 2 01 12501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1 024,1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17 2 01 12501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124,6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1 653 332,9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17 2 03 10000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1 643 309,3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Дома-интернаты для престарелых и инвалидов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17 2 03 12501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796 251,4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17 2 03 12501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796 251,4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17 2 03 12501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309 066,7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17 2 03 12501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487 184,7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Учреждения социального обслуживания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17 2 03 12508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847 057,9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17 2 03 12508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847 057,9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17 2 03 12508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705 381,9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17 2 03 12508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141 676,0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расходов, связанных с оплатой отпусков и выплатой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соответствии с решениями Правительства Российской Федерации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17 2 03 58370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10 023,6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17 2 03 58370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10 023,6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17 2 03 58370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5 112,0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17 2 03 58370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4 911,6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17 2 05</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261 559,0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17 2 05 10000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261 559,0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Учреждения социального обслуживания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17 2 05 12508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261 559,0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17 2 05 12508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233 740,4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17 2 05 12508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233 740,4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17 2 05 12508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27 506,6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17 2 05 12508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27 506,6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17 2 05 12508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312,0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17 2 05 12508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312,0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P3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51 639,6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Создание системы долговременного ухода за гражданами пожилого возраста и инвалидами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P3 51630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51 639,6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P3 51630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51 639,6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P3 51630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43 315,6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P3 51630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8 324,0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"Совершенствование социальной поддержки семьи и детей"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435 497,4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435 497,4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17 3 01 10000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435 497,4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Дома-интернаты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17 3 01 12502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134 671,8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17 3 01 12502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134 671,8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17 3 01 12502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134 671,8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Центры помощи детям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17 3 01 12509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300 825,6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17 3 01 12509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300 825,6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17 3 01 12509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300 825,6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347,4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Резервные фонды исполнительных органов государственной власти субъекта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347,4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347,4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347,4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4 610 446,3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"Содействие занятости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957 724,4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Подпрограмма "Активная политика занятости населения и социальная поддержка безработных граждан"</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957 724,4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"Социальные выплаты безработным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04 1 05</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957 724,4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полномочий Российской Федерации по осуществлению социальных выплат безработным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04 1 05 52900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957 724,4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04 1 05 52900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1 016,0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04 1 05 52900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1 016,0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04 1 05 52900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19 042,1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04 1 05 52900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19 042,1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04 1 05 52900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937 666,3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04 1 05 52900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935 166,3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Стипендии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04 1 05 52900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2 500,0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"Социальная поддержка граждан"</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3 192 335,4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3 192 335,4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3 192 335,4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адресной социальной помощи к социально значимым мероприятиям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17 1 01 02514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32 406,6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17 1 01 02514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467,4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17 1 01 02514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467,4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17 1 01 02514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31 939,2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17 1 01 02514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31 939,2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 w:history="1">
              <w:r>
                <w:rPr>
                  <w:color w:val="0000FF"/>
                </w:rPr>
                <w:t>законом</w:t>
              </w:r>
            </w:hyperlink>
            <w:r>
              <w:t xml:space="preserve"> от 12 января 1995 года N 5-ФЗ "О ветеранах", в соответствии с </w:t>
            </w:r>
            <w:hyperlink r:id="rId10"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17 1 01 51340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22 921,4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17 1 01 51340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22 921,4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17 1 01 51340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22 921,4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1" w:history="1">
              <w:r>
                <w:rPr>
                  <w:color w:val="0000FF"/>
                </w:rPr>
                <w:t>законом</w:t>
              </w:r>
            </w:hyperlink>
            <w:r>
              <w:t xml:space="preserve"> от 12 января 1995 года N 5-ФЗ "О ветеранах"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17 1 01 51350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11 888,1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17 1 01 51350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11 888,1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17 1 01 51350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11 888,1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17 1 01 51370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1 485,7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17 1 01 51370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1 485,7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17 1 01 51370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1 485,7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2" w:history="1">
              <w:r>
                <w:rPr>
                  <w:color w:val="0000FF"/>
                </w:rPr>
                <w:t>законом</w:t>
              </w:r>
            </w:hyperlink>
            <w:r>
              <w:t xml:space="preserve"> от 24 ноября 1995 года N 181-ФЗ "О социальной защите инвалидов в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17 1 01 51760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15 953,1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17 1 01 51760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15 953,1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17 1 01 51760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15 953,1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17 1 01 52200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30 657,0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17 1 01 52200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435,8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17 1 01 52200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435,8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17 1 01 52200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30 221,2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17 1 01 52200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30 221,2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17 1 01 52400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17 1 01 52400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17 1 01 52400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Оплата жилищно-коммунальных услуг отдельным категориям граждан</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17 1 01 52500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506 145,9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17 1 01 52500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7 480,0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17 1 01 52500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7 480,0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17 1 01 52500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498 665,9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17 1 01 52500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498 665,9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17 1 01 52800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17 1 01 52800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0,1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17 1 01 52800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0,1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17 1 01 52800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17 1 01 52800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 xml:space="preserve">Обеспечение жильем отдельных категорий граждан, установленных Федеральным </w:t>
            </w:r>
            <w:hyperlink r:id="rId13" w:history="1">
              <w:r>
                <w:rPr>
                  <w:color w:val="0000FF"/>
                </w:rPr>
                <w:t>законом</w:t>
              </w:r>
            </w:hyperlink>
            <w:r>
              <w:t xml:space="preserve"> от 12 января 1995 года N 5-ФЗ "О ветеранах", в соответствии с </w:t>
            </w:r>
            <w:hyperlink r:id="rId14" w:history="1">
              <w:r>
                <w:rPr>
                  <w:color w:val="0000FF"/>
                </w:rPr>
                <w:t>Указом</w:t>
              </w:r>
            </w:hyperlink>
            <w:r>
              <w:t xml:space="preserve"> Президента Российской Федерации от 7 мая 2008 года N 714 "Об обеспечении жильем ветеранов Великой"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17 1 01 64340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5 764,6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17 1 01 64340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5 764,6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17 1 01 64340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5 764,6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Ежемесячные денежные выплаты ветеранам труда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17 1 01 82101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432 893,8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17 1 01 82101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5 743,1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17 1 01 82101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5 743,1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17 1 01 82101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427 150,7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17 1 01 82101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427 150,7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Ежемесячные денежные выплаты ветеранам труда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17 1 01 82102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290 352,4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17 1 01 82102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3 770,6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17 1 01 82102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3 770,6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17 1 01 82102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286 581,8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17 1 01 82102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286 281,8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17 1 01 82102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Ежемесячные денежные выплаты труженикам тыла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17 1 01 82103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6 384,5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17 1 01 82103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17 1 01 82103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17 1 01 82103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6 263,3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17 1 01 82103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6 263,3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17 1 01 82104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6 374,4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17 1 01 82104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101,3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17 1 01 82104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101,3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17 1 01 82104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6 273,1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17 1 01 82104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6 273,1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17 1 01 82205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18 896,7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17 1 01 82205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303,1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17 1 01 82205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303,1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17 1 01 82205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16 836,7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17 1 01 82205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16 836,7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17 1 01 82205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1 756,9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17 1 01 82205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1 756,9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государственной социальной помощи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17 1 01 82602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9 192,3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17 1 01 82602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17 1 01 82602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17 1 01 82602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6 192,3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17 1 01 82602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6 192,3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 xml:space="preserve">Расходы на реализацию </w:t>
            </w:r>
            <w:hyperlink r:id="rId15"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17 1 01 82603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17 1 01 82603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17 1 01 82603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ежемесячной денежной выплаты приемным семьям для граждан пожилого возраста и инвалидов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17 1 01 82607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12 324,3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17 1 01 82607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12 324,3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17 1 01 82607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12 324,3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Компенсация стоимости произведенных затрат на пристройку пандуса, балкона инвалидам, детям-инвалидам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17 1 01 82608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812,0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17 1 01 82608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17 1 01 82608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17 1 01 82608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17 1 01 82608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Компенсация стоимости проезда к месту лечения и обратно инвалидам, нуждающимся в процедурах гемодиализа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17 1 01 82609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6 299,1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17 1 01 82609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59,1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17 1 01 82609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59,1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17 1 01 82609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6 240,0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17 1 01 82609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6 240,0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17 1 01 84001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290 829,6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17 1 01 84001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4 224,6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17 1 01 84001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4 224,6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17 1 01 84001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286 605,0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17 1 01 84001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286 605,0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17 1 01 84002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109 685,8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17 1 01 84002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1 475,8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17 1 01 84002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1 475,8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17 1 01 84002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108 210,0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17 1 01 84002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108 210,0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17 1 01 84062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7 777,6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17 1 01 84062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223,6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17 1 01 84062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223,6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17 1 01 84062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7 554,0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17 1 01 84062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7 554,0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Ежемесячная компенсация расходов на оплату жилых помещений и коммунальных услуг ветеранам труда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17 1 01 84522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501 117,3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17 1 01 84522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6 872,0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17 1 01 84522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6 872,0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17 1 01 84522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494 245,3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17 1 01 84522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494 245,3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17 1 01 84523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294 024,4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17 1 01 84523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3 824,4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17 1 01 84523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3 824,4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17 1 01 84523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290 200,0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17 1 01 84523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290 200,0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17 1 01 84531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18 089,5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17 1 01 84531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249,7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17 1 01 84531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249,7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17 1 01 84531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17 839,8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17 1 01 84531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17 839,8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гражданам субсидии на оплату жилого помещения и коммунальных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17 1 01 84800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228 715,6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17 1 01 84800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3 365,9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17 1 01 84800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3 365,9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17 1 01 84800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225 349,7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17 1 01 84800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225 349,7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ежемесячных денежных выплат почетным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17 1 01 89505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1 301,8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17 1 01 89505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17 1 01 89505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17 1 01 89505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1 296,0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17 1 01 89505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1 296,0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R4040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322 341,2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R4040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32 644,1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R4040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32 644,1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R4040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289 697,1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R4040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281 297,1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R4040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8 400,0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R4620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7 609,6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R4620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7 609,6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1 01 R4620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7 609,6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460 386,5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Резервные фонды исполнительных органов государственной власти субъекта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75 811,2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1 151,2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1 151,2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74 660,0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74 660,0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Оказание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Забайкальского края, вызванной паводковыми явлениями в июне 2021 года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88 0 00 02321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895,3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88 0 00 02321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795,3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88 0 00 02321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795,3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88 0 00 02321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88 0 00 02321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Оказание единовременной материальной помощи гражданам Российской Федерации, пострадавшим в результате чрезвычайной ситуации на территории Забайкальского края, вызванной паводковыми явлениями в 2021 году</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88 0 00 02322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15 155,0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88 0 00 02322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88 0 00 02322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88 0 00 02322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14 930,0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88 0 00 02322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14 930,0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Оказание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Забайкальского края, вызванной паводковыми явлениями в 2021 году</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88 0 00 02323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160 655,0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88 0 00 02323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1 805,0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88 0 00 02323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1 805,0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88 0 00 02323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158 850,0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88 0 00 02323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158 850,0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Возмещение расходов, понесенных бюджетом Забайкальского края на финансовое обеспечение отдельных мер по ликвидации последствий паводка, вызванного сильными дождями, прошедшими в мае - августе 2021 года на территориях Забайкальского края, Хабаровского края, Амурской области и Еврейской автономной области, в целях оказания единовременной материальной помощи и финансовой помощи гражданам Российской Федерации за 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88 0 00 56650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113 130,0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88 0 00 56650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113 130,0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88 0 00 56650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113 130,0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 xml:space="preserve">Возмещение расходов, понесенных бюджетом Забайкальского края на финансовое обеспечение отдельных мер по ликвидации последствий паводка, вызванного сильными дождями, прошедшими в июне 2021 </w:t>
            </w:r>
            <w:r>
              <w:lastRenderedPageBreak/>
              <w:t>года на территориях Забайкальского края и Амурской области, за 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88 0 00 58910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94 740,0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88 0 00 58910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94 740,0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88 0 00 58910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94 740,0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Охрана семьи и детства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10 351 841,0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"Социальная поддержка граждан"</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10 350 261,3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"Совершенствование социальной поддержки семьи и детей"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10 350 261,3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1 129 168,3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17 3 01 02511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17 3 01 02511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17 3 01 02511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97,0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17 3 01 10000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1 128 908,4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Центры помощи детям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17 3 01 12509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1 128 908,4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17 3 01 12509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1 128 908,4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17 3 01 12509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1 106 514,0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17 3 01 12509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22 394,4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17 3 01 59400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162,9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17 3 01 59400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162,9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17 3 01 59400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162,9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"Принятие мер, направленных на расширение семейных форм устройства детей"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512 565,5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17 3 03 72400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512 565,5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17 3 03 72400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512 565,5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17 3 03 72400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512 565,5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"Социальная поддержка семей с детьми"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5 739 340,1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 xml:space="preserve">Выплата единовременного пособия при всех формах </w:t>
            </w:r>
            <w:r>
              <w:lastRenderedPageBreak/>
              <w:t>устройства детей, лишенных родительского попечения, в семью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17 3 04 52600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17 141,1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17 3 04 52600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17 3 04 52600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17 3 04 52600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17 125,0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17 3 04 52600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17 125,0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17 3 04 52700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16 838,2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17 3 04 52700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219,3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17 3 04 52700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219,3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17 3 04 52700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16 618,9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17 3 04 52700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16 618,9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17 3 04 53800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1 082 229,0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17 3 04 53800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9 327,5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17 3 04 53800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9 327,5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17 3 04 53800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3 972,5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17 3 04 53800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3 972,5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17 3 04 53800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1 068 929,0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17 3 04 53800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1 068 929,0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доставку ежемесячных выплат на детей в возрасте от трех до семи лет включительно</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17 3 04 82020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3 825,3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17 3 04 82020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3 825,3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17 3 04 82020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3 825,3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пособия на ребенка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17 3 04 82511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349 030,4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17 3 04 82511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1 269,2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17 3 04 82511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1 269,2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17 3 04 82511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347 761,2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17 3 04 82511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347 761,2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Предоставление ежемесячной денежной выплаты многодетным семьям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17 3 04 82512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122 457,1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17 3 04 82512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2 105,6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17 3 04 82512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2 105,6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17 3 04 82512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120 351,5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17 3 04 82512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120 351,5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17 3 04 82601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17 3 04 82601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17 3 04 82601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17 3 04 82601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119,5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17 3 04 82601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119,5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Ежемесячная компенсация расходов на оплату жилого помещения и коммунальных услуг многодетным семьям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17 3 04 84514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70 799,2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17 3 04 84514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1 395,3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17 3 04 84514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1 395,3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17 3 04 84514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69 403,9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17 3 04 84514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69 403,9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ежемесячных выплат на детей в возрасте от трех до семи лет включительно</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R3020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4 076 899,3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R3020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4 076 899,3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04 R3020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4 076 899,3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17 3 05</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39 398,3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17 3 05 74580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39 097,3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17 3 05 74580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39 097,3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17 3 05 74580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39 097,3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17 3 05 74581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261,4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17 3 05 74581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261,4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17 3 05 74581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261,4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государственных полномочий в области социальной защиты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17 3 05 79581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17 3 05 79581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17 3 05 79581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"Финансовая поддержка семей при рождении детей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P1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2 929 789,1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P1 50780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437 503,8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P1 50780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437 503,8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P1 50780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437 503,8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P1 50840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843 832,4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P1 50840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843 832,4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P1 50840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843 832,4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ежемесячной выплаты в связи с рождением (усыновлением) первого ребенка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P1 55730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1 521 771,7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P1 55730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17 080,0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P1 55730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17 080,0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P1 55730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5 409,2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P1 55730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5 409,2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P1 55730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1 499 282,5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P1 55730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1 499 282,5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P1 82515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126 681,2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P1 82515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2 172,2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P1 82515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2 172,2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P1 82515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124 509,0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Публичные нормативные социальные выплаты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P1 82515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124 509,0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1 579,7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Резервные фонды исполнительных органов государственной власти субъекта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1 466,4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1 466,4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1 466,4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113,3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113,3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113,3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вопросы в области социальной политики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156 127,2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"Социальная поддержка граждан"</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153 167,2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"Модернизация и развитие социального обслуживания граждан пожилого возраста и инвалидов"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42 750,3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17 2 06</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3 636,4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проводимых в целях реабилитации и социальной интеграции инвалидов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17 2 06 02401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1 200,0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17 2 06 02401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1 200,0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17 2 06 02401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1 200,0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на возмещение части затрат за потребленную электрическую и тепловую энергию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17 2 06 02402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2 436,4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17 2 06 02402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2 436,4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17 2 06 02402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2 436,4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17 2 07</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39 113,9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17 2 07 02630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39 113,9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17 2 07 02630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39 113,9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17 2 07 02630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39 113,9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110 416,9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17 7 01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110 416,9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17 7 01 29400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107 787,3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17 7 01 29400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106 886,5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17 7 01 29400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106 886,5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17 7 01 29400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900,8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17 7 01 29400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900,8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17 7 01 49300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2 629,6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17 7 01 49300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2 420,9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17 7 01 49300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2 420,9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17 7 01 49300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208,7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Исполнение судебных актов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17 7 01 49300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208,7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"Доступная среда"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1 940,0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24 1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71,8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"Разработка, издание карты доступности объектов и услуг муниципальных районов и городских округов Забайкальского края и безбарьерной карты г. Читы с указанием доступных объектов и маршрутов движения низкопольного транспорта"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24 1 01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Разработка, издание карты доступности объектов и услуг для инвалидов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24 1 01 02271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24 1 01 02271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24 1 01 02271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24 2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746,0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24 2 01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746,0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24 2 01 02270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746,0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24 2 01 02270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346,0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24 2 01 02270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346,0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24 2 01 02270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24 2 01 02270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24 3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522,9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24 3 01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522,9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Организация выпуска периодического информационного бюллетеня "Преодоление"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24 3 01 02272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78,1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24 3 01 02272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78,1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24 3 01 02272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78,1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Организация информационного обеспечения системы реабилитации и социальной интеграции инвалидов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24 3 01 02273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71,7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24 3 01 02273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71,7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24 3 01 02273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71,7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Организация проведения мероприятий для инвалидов и других маломобильных групп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24 3 01 02274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24 3 01 02274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24 3 01 02274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24 3 01 02278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78,1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24 3 01 02278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78,1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24 3 01 02278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78,1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24 4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599,3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"Развитие системы реабилитации и социальной интеграции инвалидов"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24 4 01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599,3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Приобретение современного оборудования для инвалидов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24 4 01 02275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599,3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24 4 01 02275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599,3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24 4 01 02275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24 4 01 02275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299,3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1 020,0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 значимые для Забайкальского края мероприятия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88 0 00 03514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1 020,0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88 0 00 03514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88 0 00 03514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88 0 00 03514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720,0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88 0 00 03514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009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88 0 00 03514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outlineLvl w:val="1"/>
            </w:pPr>
            <w:r>
              <w:t>Министерство физической культуры и спорта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673 484,6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19 7 02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7 02 R5160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7 02 R5160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7 02 R5160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Образование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36 185,6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Среднее профессиональное образование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26 919,2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26 919,2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"Подготовка спортивного резерва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26 919,2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26 919,2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18 2 01 10000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26 919,2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Средние специальные учебные заведения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18 2 01 13427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26 919,2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18 2 01 13427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26 919,2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18 2 01 13427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26 919,2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Молодежная политика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9 266,4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образования Забайкальского края на 2014 - 2025 годы"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9 266,4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Подпрограмма "Развитие систем воспитания и дополнительного образования детей"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9 266,4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"Организация отдыха и оздоровления детей"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9 266,4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Организация и обеспечение отдыха и оздоровления детей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14 3 02 01432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9 266,4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14 3 02 01432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9 266,4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14 3 02 01432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9 266,4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Здравоохранение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92,7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вопросы в области здравоохранения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92,7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92,7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"Профилактика табакокурения, наркомании и алкоголизма"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23 1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92,7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"Профилактика табакокурения, наркомании и алкоголизма в сфере физической культуры и спорта"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23 1 02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92,7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мероприятий по улучшению наркологической ситуации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23 1 02 03212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92,7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23 1 02 03212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92,7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23 1 02 03212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92,7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Физическая культура и спорт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636 806,3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Массовый спорт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116 310,5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116 310,5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массового спорта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30 542,5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18 1 01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30 542,5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Мероприятия в области физической культуры и спорта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18 1 01 03512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16 142,5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18 1 01 03512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42,5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18 1 01 03512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42,5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18 1 01 03512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16 100,0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18 1 01 03512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7 999,6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18 1 01 03512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8 100,4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18 1 01 55050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14 256,0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18 1 01 55050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14 256,0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18 1 01 55050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14 256,0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1 01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144,0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1 01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144,0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1 01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144,0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материально-технической базы отрасли "Физическая культура и спорт"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85 768,0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57 000,0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18 4 01 55050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56 430,0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18 4 01 55050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56 430,0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18 4 01 55050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56 430,0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01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570,0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01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570,0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01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570,0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P5</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28 768,0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Оснащение объектов спортивной инфраструктуры спортивно-технологическим оборудованием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P5 52280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28 768,0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P5 52280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28 768,0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P5 52280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28 768,0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Спорт высших достижений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502 661,7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502 661,7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"Подготовка спортивного резерва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409 903,1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312 329,4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18 2 01 10000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312 329,4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 xml:space="preserve">Государственные учреждения по подготовке сборных спортивных команд Забайкальского края по видам спорта к </w:t>
            </w:r>
            <w:r>
              <w:lastRenderedPageBreak/>
              <w:t>спортивным соревнованиям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18 2 01 13482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312 329,4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18 2 01 13482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312 329,4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18 2 01 13482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273 383,5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18 2 01 13482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38 945,9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63 057,3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Мероприятия в области физической культуры и спорта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18 2 02 03512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63 057,3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18 2 02 03512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Премии и гранты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18 2 02 03512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18 2 02 03512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56 057,3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18 2 02 03512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48 912,5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18 2 02 03512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7 144,8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"Спортивная подготовка по видам спорта"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29 014,3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некоммерческим организациям в области спорта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18 2 03 03640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29 014,3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18 2 03 03640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29 014,3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18 2 03 03640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29 014,3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 P5</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5 502,1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 P5 50810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5 502,1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 P5 50810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2 500,0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 P5 50810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2 500,0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 P5 50810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3 002,1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 P5 50810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2 502,1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2 P5 50810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материально-технической базы отрасли "Физическая культура и спорт"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92 758,6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Реализация мероприятий плана социального развития центров экономического роста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18 4 01 55050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2 970,0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18 4 01 55050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2 970,0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18 4 01 55050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460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2 970,0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01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01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01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460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18 4 07</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4 459,9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18 4 07 55050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4 415,3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18 4 07 55050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4 415,3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18 4 07 55050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4 415,3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07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44,6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07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44,6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07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44,6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P5</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85 298,7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Модернизация спортивной инфраструктуры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P5 03280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18 972,3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P5 03280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18 972,3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P5 03280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18 972,3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Оснащение объектов спортивной инфраструктуры спортивно-технологическим оборудованием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P5 52280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40 816,2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P5 52280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40 816,2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P5 52280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40 816,2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Приобретение спортивного оборудования и инвентаря для приведения организаций спортивной подготовки в нормативное состояние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P5 52290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25 510,2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P5 52290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25 510,2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P5 52290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25 510,2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вопросы в области физической культуры и спорта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17 834,1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17 834,1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17 834,1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18 3 01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17 834,1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18 3 01 29400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16 807,5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18 3 01 29400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16 603,6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18 3 01 29400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16 603,6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18 3 01 29400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203,9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18 3 01 29400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203,9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18 3 01 49300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1 026,6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18 3 01 49300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851,1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18 3 01 49300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851,1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18 3 01 49300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175,5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18 3 01 49300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175,5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outlineLvl w:val="1"/>
            </w:pPr>
            <w:r>
              <w:t>Департамент по гражданской обороне и пожарной безопасности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1 736 528,2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Национальная безопасность и правоохранительная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1 727 583,5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Гражданская оборона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209 313,6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209 313,6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"Подготовка в области гражданской обороны, обеспечения пожарной безопасности и защиты от чрезвычайных ситуаций"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7 855,6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02 1 03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7 855,6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lastRenderedPageBreak/>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02 1 03 10000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7 855,6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02 1 03 19309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7 855,6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02 1 03 19309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7 855,6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02 1 03 19309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7 855,6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13 531,7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02 2 01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13 531,7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02 2 01 10000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13 531,7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02 2 01 19247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13 531,7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02 2 01 19247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13 531,7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02 2 01 19247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13 531,7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130 870,6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02 3 01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63 205,3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02 3 01 10000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63 205,3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Центр обеспечения функционирования комплексной системы безопасности жизнедеятельности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02 3 01 19303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63 205,3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02 3 01 19303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63 205,3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02 3 01 19303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63 205,3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02 3 02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18 153,0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02 3 02 10000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18 153,0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Центр обеспечения функционирования комплексной системы безопасности жизнедеятельности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02 3 02 19303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18 153,0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02 3 02 19303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18 153,0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02 3 02 19303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18 153,0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"Комплексная система экстренного оповещения населения о чрезвычайных ситуациях"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02 3 03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40 558,7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 xml:space="preserve">Финансовое обеспечение выполнения функций </w:t>
            </w:r>
            <w:r>
              <w:lastRenderedPageBreak/>
              <w:t>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02 3 03 10000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40 558,7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Центр обеспечения функционирования комплексной системы безопасности жизнедеятельности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02 3 03 19303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40 558,7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02 3 03 19303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40 558,7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02 3 03 19303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40 558,7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02 3 04</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8 953,6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02 3 04 10000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8 953,6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Центр обеспечения функционирования комплексной системы безопасности жизнедеятельности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02 3 04 19303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8 953,6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02 3 04 19303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8 953,6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02 3 04 19303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8 953,6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"Организация и проведение поисково-спасательных, аварийно-спасательных и водолазных работ"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39 986,5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"Осуществление поисково-спасательных, аварийно-спасательных, водолазных работ"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02 4 01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39 986,5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02 4 01 10000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39 986,5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02 4 01 19302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39 986,5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02 4 01 19302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39 986,5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02 4 01 19302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39 986,5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"Обеспечение и управление"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17 069,2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государственного управления в установленной сфере"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02 8 01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17 069,2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02 8 01 29400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16 016,4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02 8 01 29400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15 953,4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02 8 01 29400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15 953,4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02 8 01 29400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63,0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02 8 01 29400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63,0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02 8 01 49300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1 052,8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02 8 01 49300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975,6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02 8 01 49300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975,6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02 8 01 49300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77,2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Исполнение судебных актов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02 8 01 49300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02 8 01 49300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1 518 269,9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1 493 720,3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484 720,9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02 2 01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484 720,9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02 2 01 09218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484 720,9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02 2 01 09218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484 720,9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в целях формирования государственного материального резерва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02 2 01 09218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484 720,9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"Тушение пожаров и проведение связанных с ними аварийно-спасательных работ"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1 008 999,4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"Тушение пожаров и проведение связанных с ними аварийно-спасательных работ"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02 5 01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1 008 999,4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02 5 01 10000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1 008 999,4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02 5 01 19310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1 008 999,4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02 5 01 19310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1 008 999,4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02 5 01 19310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1 008 999,4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24 549,6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Резервные фонды исполнительных органов государственной власти субъекта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88 0 00 09218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24 329,6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88 0 00 09218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126,0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88 0 00 09218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126,0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88 0 00 09218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24 203,6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88 0 00 09218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24 203,6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Межбюджетные трансферты общего характера бюджетам бюджетной системы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8 944,7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Прочие межбюджетные трансферты общего характера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8 944,7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8 944,7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Резервные фонды исполнительных органов государственной власти субъекта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8 944,7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8 944,7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8 944,7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outlineLvl w:val="1"/>
            </w:pPr>
            <w:r>
              <w:t>Министерство по социальному, экономическому, инфраструктурному, пространственному планированию и развитию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50 913,7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37 934,6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37 934,6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"Экономическое развитие"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4 591,8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"Совершенствование системы стратегического управления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4 591,8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"Разработка документов стратегического планирования Забайкальского края и мониторинг их реализации"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03 5 01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4 591,8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Разработка документов стратегического планирования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03 5 01 09014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4 591,8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03 5 01 09014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4 591,8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03 5 01 09014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4 591,8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33 342,8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международного сотрудничества и внешнеэкономических связей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11 1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1 264,7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11 1 03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1 264,7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Выполнение других обязательств государства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11 1 03 69300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1 264,7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11 1 03 69300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1 264,7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11 1 03 69300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1 264,7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11 3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32 078,1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деятельности Министерства"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11 3 01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32 078,1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11 3 01 29400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30 350,8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11 3 01 29400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30 058,6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11 3 01 29400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30 058,6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11 3 01 29400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292,2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11 3 01 29400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292,2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11 3 01 49300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1 727,3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11 3 01 49300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1 727,0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11 3 01 49300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1 727,0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11 3 01 49300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0,3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11 3 01 49300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0,3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Национальная экономика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12 979,1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вопросы в области национальной экономики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12 979,1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"Экономическое развитие"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12 979,1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"Стимулирование инвестиционной деятельности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12 979,1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03 1 03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3 363,0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03 1 03 06320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3 363,0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03 1 03 06320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3 363,0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03 1 03 06320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3 363,0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03 1 06</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9 616,1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03 1 06 06830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9 616,1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03 1 06 06830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9 616,1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015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03 1 06 06830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9 616,1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outlineLvl w:val="1"/>
            </w:pPr>
            <w:r>
              <w:lastRenderedPageBreak/>
              <w:t>Департамент государственного имущества и земельных отношений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590 969,4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208 262,0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208 262,0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208 262,0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"Повышение эффективности управления государственной собственностью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10 1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155 448,8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"Управление государственной собственностью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10 1 01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155 448,8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Оценка недвижимости, признание прав и регулирование отношений по государственной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10 1 01 06090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41 513,3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10 1 01 06090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40 029,0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10 1 01 06090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40 029,0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10 1 01 06090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1 484,3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Исполнение судебных актов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10 1 01 06090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1 390,0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10 1 01 06090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94,3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10 1 01 10000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113 935,5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Учреждения по обслуживанию, содержанию и продаже казенного имущества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10 1 01 16092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113 935,5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10 1 01 16092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14 211,1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10 1 01 16092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14 211,1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10 1 01 16092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71 511,3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10 1 01 16092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71 511,3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10 1 01 16092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28 171,1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10 1 01 16092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28 171,1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10 1 01 16092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Исполнение судебных актов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10 1 01 16092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10 1 01 16092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10 2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52 813,2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10 2 01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52 813,2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 xml:space="preserve">Финансовое обеспечение выполнения функций </w:t>
            </w:r>
            <w:r>
              <w:lastRenderedPageBreak/>
              <w:t>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10 2 01 29400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50 571,8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10 2 01 29400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49 593,9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10 2 01 29400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49 593,9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10 2 01 29400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977,9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10 2 01 29400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977,9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10 2 01 49300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2 241,4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10 2 01 49300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2 240,4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10 2 01 49300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2 240,4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10 2 01 49300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10 2 01 49300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Национальная экономика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48 024,3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вопросы в области национальной экономики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48 024,3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48 024,3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10 2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48 024,3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10 2 02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48 024,3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10 2 02 10000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48 024,3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Учреждения по архивно-информационному и геопространственному обеспечению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10 2 02 14093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48 024,3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10 2 02 14093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48 024,3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10 2 02 14093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48 024,3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Культура, кинематография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58 777,6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Культура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58 777,6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культуры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58 777,6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"Обеспечение многообразия услуг организаций культуры"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58 777,6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15 1 10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58 777,6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 xml:space="preserve">Финансовое обеспечение выполнения функций </w:t>
            </w:r>
            <w:r>
              <w:lastRenderedPageBreak/>
              <w:t>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15 1 10 10000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58 777,6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Учреждения по военно-патриотическому воспитанию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15 1 10 12445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58 777,6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15 1 10 12445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58 777,6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15 1 10 12445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58 777,6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Здравоохранение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102 000,0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вопросы в области здравоохранения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102 000,0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здравоохранения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102 000,0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"Кадровое обеспечение системы здравоохранения"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102 000,0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"Приобретение служебного жилья для медицинских работников"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16 6 08</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102 000,0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16 6 08 55050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100 380,0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16 6 08 55050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100 380,0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16 6 08 55050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100 380,0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6 08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1 620,0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6 08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1 620,0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16 6 08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1 620,0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Социальная политика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173 905,5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450,0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Резервные фонды исполнительных органов государственной власти субъекта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Охрана семьи и детства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173 455,5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"Социальная поддержка граждан"</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173 455,5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"Совершенствование социальной поддержки семьи и детей"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173 455,5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173 455,5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01 R0820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173 455,5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01 R0820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173 455,5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01 R0820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173 455,5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outlineLvl w:val="1"/>
            </w:pPr>
            <w:r>
              <w:t>Региональная служба по тарифам и ценообразованию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51 776,3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Национальная экономика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51 776,3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вопросы в области национальной экономики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51 776,3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51 776,3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22 098,5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Учреждения для подготовки проектов экспертных заключений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88 0 00 19904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22 098,5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88 0 00 19904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21 007,5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88 0 00 19904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21 007,5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88 0 00 19904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1 076,2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88 0 00 19904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1 076,2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88 0 00 19904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Исполнение судебных актов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88 0 00 19904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88 0 00 19904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28 170,7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27 265,5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27 265,5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894,4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894,4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1 507,1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1 471,1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1 471,1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36,0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Исполнение судебных актов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36,0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outlineLvl w:val="1"/>
            </w:pPr>
            <w:r>
              <w:t>Министерство экономического развития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506 888,3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337 707,0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337 707,0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"Экономическое развитие"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321 210,0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"Повышение эффективности государственного и муниципального управления"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273 632,3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"Совершенствование предоставления государственных и муниципальных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03 4 01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273 632,3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03 4 01 10000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273 632,3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Многофункциональный центр предоставления государственных и муниципальных услуг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03 4 01 19905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273 632,3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03 4 01 19905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273 632,3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03 4 01 19905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273 632,3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47 577,7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03 7 01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47 577,7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03 7 01 29400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45 003,3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03 7 01 29400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44 556,3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03 7 01 29400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44 556,3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03 7 01 29400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439,1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03 7 01 29400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439,1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03 7 01 29400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03 7 01 29400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03 7 01 49300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2 574,4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03 7 01 49300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2 574,4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03 7 01 49300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2 574,4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16 497,0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Проведение Всероссийской переписи населения 2020 года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88 0 00 54690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16 337,0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88 0 00 54690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16 337,0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88 0 00 54690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16 337,0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88 0 00 98709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88 0 00 98709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88 0 00 98709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Национальная экономика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168 875,6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вопросы в области национальной экономики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168 875,6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"Экономическое развитие"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167 915,7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"Стимулирование инвестиционной деятельности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48 025,9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03 1 01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1 191,2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03 1 01 06340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1 191,2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03 1 01 06340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1 191,2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03 1 01 06340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1 191,2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03 1 03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46 834,7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03 1 03 06310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46 834,7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03 1 03 06310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46 834,7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03 1 03 06310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46 834,7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малого и среднего предпринимательства"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119 889,8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"Финансовая поддержка субъектов малого и среднего предпринимательства"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03 2 02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12 872,4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Поддержка малого и среднего предпринимательства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03 2 02 06810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12 872,4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03 2 02 06810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10 994,3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03 2 02 06810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10 994,3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03 2 02 06810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1 878,1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03 2 02 06810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1 878,1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"Развитие потребительского рынка"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03 2 03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88,2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Проведение конкурса "Лучшие товары и услуги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03 2 03 06300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88,2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03 2 03 06300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88,2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03 2 03 06300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88,2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2 I2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3 972,4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2 I2 55270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3 972,4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2 I2 55270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3 972,4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2 I2 55270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3 972,4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"Создание условий для легкого старта и комфортного ведения бизнеса"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2 I4</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37 655,5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2 I4 55270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37 655,5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2 I4 55270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8 403,6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2 I4 55270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8 403,6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2 I4 55270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29 251,9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2 I4 55270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29 251,9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"Акселерация субъектов малого и среднего предпринимательства"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2 I5</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65 301,3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2 I5 55270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65 301,3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2 I5 55270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44 257,1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2 I5 55270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44 257,1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2 I5 55270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21 044,2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2 I5 55270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21 044,2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959,9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туризма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11 2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959,9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"Подготовка и проведение, а также оказание содействия в организации мероприятий в сфере туризма, в том числе международных, на территории Забайкальского края; организация участия субъектов регионального туристского рынка в мероприятиях, в том числе международных, в России и за рубежом"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11 2 04</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959,9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Развитие туризма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11 2 04 09011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959,9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11 2 04 09011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959,9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11 2 04 09011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959,9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Образование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305,7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Профессиональная подготовка, переподготовка и повышение квалификации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305,7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"Экономическое развитие"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305,7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"Совершенствование системы стратегического управления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305,7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03 5 05</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305,7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Подготовка управленческих кадров для организаций народного хозяйства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5 05 R0660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305,7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5 05 R0660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305,7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03 5 05 R0660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305,7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outlineLvl w:val="1"/>
            </w:pPr>
            <w:r>
              <w:t>Министерство образования и науки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19 903 477,5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19 7 02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Реализация мероприятий по укреплению единства российской нации и этнокультурному развитию народов России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7 02 R5160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7 02 R5160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7 02 R5160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Образование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19 819 966,0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Дошкольное образование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4 883 779,3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образования Забайкальского края на 2014 - 2025 годы"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4 883 779,3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дошкольного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4 883 779,3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"Реализация основных общеобразовательных программ дошкольного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3 917 668,4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14 1 01 71201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3 917 668,4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14 1 01 71201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3 917 668,4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14 1 01 71201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3 917 668,4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64 985,8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14 1 03 01100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17 743,6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14 1 03 01100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17 743,6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14 1 03 01100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17 743,6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14 1 03 01200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21 770,4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14 1 03 01200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21 770,4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14 1 03 01200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21 770,4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14 1 03 01300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25 471,8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14 1 03 01300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25 471,8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14 1 03 01300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25 471,8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lastRenderedPageBreak/>
              <w:t>Основное мероприятие "Капитальный ремонт муниципальных дошкольных образовательных организаций"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14 1 07</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81 000,0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14 1 07 55050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81 000,0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14 1 07 55050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81 000,0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14 1 07 55050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81 000,0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"Содействие занятости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 P2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820 125,1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 P2 52320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357 979,0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 P2 52320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357 979,0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 P2 52320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357 979,0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 P2 52530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5 923,2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 P2 52530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5 923,2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 P2 52530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5 923,2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Создание дополнительных мест для детей в возрасте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 P2 71443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456 222,9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 P2 71443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456 222,9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 P2 71443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456 222,9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Общее образование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12 104 892,9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образования Забайкальского края на 2014 - 2025 годы"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12 104 892,9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общего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12 003 328,4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10 247 547,3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14 2 01 01500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39 453,9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14 2 01 01500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39 453,9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14 2 01 01500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39 453,9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lastRenderedPageBreak/>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14 2 01 10000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743 428,9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Государственные общеобразовательные школы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14 2 01 11421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28 807,7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14 2 01 11421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28 454,3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14 2 01 11421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28 454,3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14 2 01 11421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293,0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14 2 01 11421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293,0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14 2 01 11421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60,4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14 2 01 11421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60,4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14 2 01 11422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673 679,3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14 2 01 11422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673 679,3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14 2 01 11422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673 679,3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Государственная общеобразовательная школа закрытого типа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14 2 01 11433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40 941,9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14 2 01 11433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40 941,9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14 2 01 11433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40 941,9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14 2 01 53030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981 438,4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14 2 01 53030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8 250,1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14 2 01 53030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8 250,1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14 2 01 53030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938 255,1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14 2 01 53030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938 255,1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14 2 01 53030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34 933,2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14 2 01 53030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34 933,2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14 2 01 71030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128 859,1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14 2 01 71030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128 859,1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14 2 01 71030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128 859,1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14 2 01 71201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8 354 367,0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14 2 01 71201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8 354 367,0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14 2 01 71201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8 354 367,0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244 987,7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Обеспечение льготным питанием отдельных категорий обучающихся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14 2 03 01218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1 701,7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14 2 03 01218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1 701,7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14 2 03 01218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14 2 03 01218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1 001,7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14 2 03 10000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59 393,2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14 2 03 11422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56 100,0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14 2 03 11422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56 100,0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14 2 03 11422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56 100,0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Государственная общеобразовательная школа закрытого типа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14 2 03 11433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3 293,2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14 2 03 11433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3 293,2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14 2 03 11433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3 293,2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14 2 03 71218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183 892,8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14 2 03 71218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183 892,8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14 2 03 71218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183 892,8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14 2 04</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143 200,0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14 2 04 55050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64 000,0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14 2 04 55050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64 000,0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14 2 04 55050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64 000,0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 xml:space="preserve">Реализация мероприятий плана социального развития центров экономического роста Забайкальского края за </w:t>
            </w:r>
            <w:r>
              <w:lastRenderedPageBreak/>
              <w:t>счет средств краевого бюджета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04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79 200,0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04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79 200,0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04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79 200,0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14 2 07</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38 240,9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07 R2550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38 240,9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07 R2550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38 240,9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07 R2550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38 240,9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14 2 08</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962 917,7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14 2 08 71444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60 000,0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14 2 08 71444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60 000,0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14 2 08 71444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60 000,0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08 R3040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902 917,7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08 R3040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897 757,0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08 R3040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897 757,0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08 R3040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5 160,7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08 R3040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5 160,7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"Современная школа"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14 2 E1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344 860,2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E1 51690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90 986,7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E1 51690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90 986,7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E1 51690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90 986,7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Создание детских технопарков "Кванториум"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E1 51730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21 361,9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E1 51730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21 361,9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E1 51730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21 361,9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E1 51870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14 711,6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E1 51870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14 711,6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E1 51870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14 711,6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E1 71436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217 800,0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E1 71436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217 800,0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E1 71436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217 800,0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"Успех каждого ребенка"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14 2 E2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21 574,6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E2 50970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21 574,6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E2 50970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21 574,6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E2 50970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21 574,6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61 564,5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"Формирование новой технологической среды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14 5 02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61 564,5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Обеспечение доступа к сети "Интернет" образовательных организаций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14 5 02 01260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61 564,5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14 5 02 01260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61 564,5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14 5 02 01260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61 564,5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кадрового потенциала системы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40 000,0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"Реализация мероприятий по повышению привлекательности педагогической профессии"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14 7 02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7 02 R2560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7 02 R2560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7 02 R2560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360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Дополнительное образование детей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197 840,8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образования Забайкальского края на 2014 - 2025 годы"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197 840,8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систем воспитания и дополнительного образования детей"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136 251,9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136 251,9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14 3 01 10000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136 251,9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 xml:space="preserve">Государственные учреждения дополнительного </w:t>
            </w:r>
            <w:r>
              <w:lastRenderedPageBreak/>
              <w:t>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14 3 01 11423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136 251,9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14 3 01 11423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136 251,9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14 3 01 11423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136 251,9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20 080,6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"Цифровая образовательная среда"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14 5 E4</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20 080,6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Создание центров цифрового образования детей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5 E4 52190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11 698,7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5 E4 52190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11 698,7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5 E4 52190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11 698,7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расходов, связанных с созданием центров цифрового образования детей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5 E4 71442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8 381,9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5 E4 71442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8 381,9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5 E4 71442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8 381,9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кадрового потенциала системы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41 508,3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"Реализация мероприятий по повышению привлекательности педагогической профессии"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14 7 02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41 508,3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 xml:space="preserve">Реализация </w:t>
            </w:r>
            <w:hyperlink r:id="rId16"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14 7 02 71101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41 508,3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14 7 02 71101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41 508,3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14 7 02 71101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41 508,3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Среднее профессиональное образование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1 557 463,0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образования Забайкальского края на 2014 - 2025 годы"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1 532 230,8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профессионального, дополнительного профессионального образования и науки"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1 532 230,8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прав граждан на получение профессионального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14 4 01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1 271 058,3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14 4 01 01427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2 525,0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14 4 01 01427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2 525,0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14 4 01 01427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2 525,0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14 4 01 10000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1 236 792,0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Государственные учреждения профессионального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14 4 01 11427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1 236 792,0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14 4 01 11427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1 236 792,0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14 4 01 11427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984 017,7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14 4 01 11427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252 774,3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том числе за 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14 4 01 56340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31 741,3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14 4 01 56340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31 741,3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14 4 01 56340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27 054,1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14 4 01 56340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4 687,2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14 4 02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253 471,2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14 4 02 10000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253 471,2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Государственные учреждения профессионального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14 4 02 11427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253 471,2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14 4 02 11427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253 471,2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14 4 02 11427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199 270,9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14 4 02 11427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54 200,3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основных требований действующего законодательства в области антитеррористической и пожарной безопасности профессиональных образовательных организаций"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14 4 06</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7 701,3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14 4 06 10000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7 701,3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Государственные учреждения профессионального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14 4 06 11427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7 701,3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14 4 06 11427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7 701,3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14 4 06 11427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6 167,7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14 4 06 11427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1 533,6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"Доступная среда"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25 232,2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24 2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25 232,2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"Создание доступности услуг в сфере образования на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24 2 02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25 232,2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Мероприятия государственной программы Российской Федерации "Доступная среда"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24 2 02 R0270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25 232,2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24 2 02 R0270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25 232,2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24 2 02 R0270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25 232,2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Профессиональная подготовка, переподготовка и повышение квалификации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72 316,9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образования Забайкальского края на 2014 - 2025 годы"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72 316,9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кадрового потенциала системы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72 316,9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14 7 01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72 316,9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14 7 01 10000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72 316,9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Государственные учреждения дополнительного профессионального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14 7 01 11429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72 316,9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14 7 01 11429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72 316,9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14 7 01 11429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72 316,9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Молодежная политика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235 296,0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образования Забайкальского края на 2014 - 2025 годы"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235 296,0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систем воспитания и дополнительного образования детей"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228 685,3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"Организация отдыха и оздоровления детей"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228 685,3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Организация и обеспечение отдыха и оздоровления детей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14 3 02 01432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103 318,0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14 3 02 01432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29 278,0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14 3 02 01432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29 278,0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14 3 02 01432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34 561,9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14 3 02 01432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26 679,7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14 3 02 01432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7 882,2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14 3 02 01432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39 478,1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14 3 02 01432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39 478,1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14 3 02 71432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125 367,3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14 3 02 71432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125 367,3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14 3 02 71432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125 367,3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молодежной политики и системы поддержки молодежных инициатив"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6 610,7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"Организация мероприятий в сфере молодежной политики"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14 6 01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6 610,7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14 6 01 10000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6 610,7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Государственные учреждения в сфере молодежной политики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14 6 01 11435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6 610,7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14 6 01 11435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6 610,7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14 6 01 11435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6 610,7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вопросы в области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768 377,1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образования Забайкальского края на 2014 - 2025 годы"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449 505,4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общего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11 025,0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"Современная школа"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14 2 E1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11 025,0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E1 54810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11 025,0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E1 54810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11 025,0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E1 54810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11 025,0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систем воспитания и дополнительного образования детей"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13 442,5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"Организация мероприятий с детьми и молодежью"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13 442,5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Мероприятия в области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14 3 03 01436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13 442,5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14 3 03 01436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14 3 03 01436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14 3 03 01436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13 372,5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14 3 03 01436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13 372,5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профессионального, дополнительного профессионального образования и науки"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2 000,0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14 4 03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Мероприятия в области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14 4 03 01436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14 4 03 01436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14 4 03 01436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Подпрограмма "Развитие системы оценки качества образования и информационной прозрачности системы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263 251,4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14 5 03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58 099,6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14 5 03 10000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58 099,6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Государственные учреждения по организации и проведению государственной (итоговой) аттестации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14 5 03 11452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58 099,6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14 5 03 11452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58 099,6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14 5 03 11452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58 099,6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"Цифровая образовательная среда"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14 5 E4</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205 151,8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5 E4 52100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205 151,8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5 E4 52100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205 151,8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5 E4 52100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205 151,8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кадрового потенциала системы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"Реализация мероприятий по повышению привлекательности педагогической профессии"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14 7 02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Мероприятия в области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14 7 02 01436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14 7 02 01436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14 7 02 01436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51 873,3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"Распространение современных моделей успешной социализации детей"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14 8 01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51 629,7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14 8 01 10000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51 629,7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Государственные учреждения для детей, нуждающихся в психолого-педагогической и медико-социальной помощи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14 8 01 11445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51 629,7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14 8 01 11445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51 629,7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14 8 01 11445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51 629,7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"Современная школа"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14 8 E1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243,6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8 E1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243,6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8 E1 12292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243,6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8 E1 12292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243,6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8 E1 12292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243,6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107 813,2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"Содержание и обслуживание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14 9 01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37 578,4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14 9 01 10000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37 578,4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Государственные учреждения материально-технического обеспечения образовательных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14 9 01 11455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37 578,4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14 9 01 11455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37 578,4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14 9 01 11455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37 578,4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14 9 02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66 829,7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14 9 02 29400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51 116,4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14 9 02 29400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50 516,4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14 9 02 29400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50 516,4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14 9 02 29400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599,5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14 9 02 29400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599,5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14 9 02 29400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14 9 02 29400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14 9 02 49300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2 433,3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14 9 02 49300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2 428,6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14 9 02 49300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2 428,6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14 9 02 49300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14 9 02 49300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14 9 02 59902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13 280,0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14 9 02 59902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5 980,0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14 9 02 59902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5 980,0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14 9 02 59902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5 511,4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14 9 02 59902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5 511,4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14 9 02 59902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1 788,6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14 9 02 59902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1 788,6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"Единая субвенция в области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14 9 05</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3 405,1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государственных полномочий в области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14 9 05 79230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3 405,1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14 9 05 79230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3 405,1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14 9 05 79230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3 405,1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318 871,7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 значимые для Забайкальского края мероприятия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88 0 00 03514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3 140,0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88 0 00 03514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Премии и гранты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88 0 00 03514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88 0 00 03514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2 640,0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88 0 00 03514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2 640,0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315 731,7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315 731,7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88 0 00 05800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315 731,7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Здравоохранение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вопросы в области здравоохранения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"Профилактика табакокурения, наркомании и алкоголизма"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23 1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"Профилактика табакокурения, наркомании и алкоголизма в сфере образования и молодежной политики"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23 1 01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мероприятий по улучшению наркологической ситуации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23 1 01 03212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23 1 01 03212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23 1 01 03212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Социальная политика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34 518,7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Охрана семьи и детства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34 518,7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образования Забайкальского края на 2014 - 2025 годы"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34 518,7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Подпрограмма "Развитие дошкольного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26 466,8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26 466,8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14 1 02 71230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26 466,8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14 1 02 71230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26 466,8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14 1 02 71230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26 466,8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общего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8 051,9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8 051,9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14 2 01 71228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8 051,9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14 2 01 71228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8 051,9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14 2 01 71228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8 051,9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Межбюджетные трансферты общего характера бюджетам бюджетной системы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48 682,5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Прочие межбюджетные трансферты общего характера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48 682,5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48 682,5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Резервные фонды исполнительных органов государственной власти субъекта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48 682,5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48 682,5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48 682,5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outlineLvl w:val="1"/>
            </w:pPr>
            <w:r>
              <w:t>Департамент записи актов гражданского состояния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105 296,5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105 296,5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105 296,5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105 296,5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8 795,2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8 795,2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8 795,2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88 0 00 59302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70 191,6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88 0 00 59302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68 626,0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88 0 00 59302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68 626,0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88 0 00 59302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1 487,0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88 0 00 59302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1 487,0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88 0 00 59302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78,6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88 0 00 59302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78,6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88 0 00 59304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26 309,7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88 0 00 59304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25 591,4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88 0 00 59304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25 591,4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88 0 00 59304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718,3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Исполнение судебных актов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88 0 00 59304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158,9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031</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88 0 00 59304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559,4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outlineLvl w:val="1"/>
            </w:pPr>
            <w:r>
              <w:t>Департамент по обеспечению деятельности мировых судей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315 470,4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286 796,2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1 259,7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1 259,7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государственного полномочия по созданию административных комиссий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88 0 00 79207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774,0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88 0 00 79207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774,0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88 0 00 79207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774,0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88 0 00 79214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485,7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88 0 00 79214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485,7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88 0 00 79214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485,7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Судебная система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1 003,5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1 003,5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88 0 00 51200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1 003,5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88 0 00 51200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1 003,5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88 0 00 51200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1 003,5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284 533,0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284 533,0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59 375,7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Центр оказания услуг Департаменту по обеспечению деятельности мировых судей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88 0 00 19911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59 375,7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88 0 00 19911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57 354,4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88 0 00 19911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57 354,4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88 0 00 19911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2 021,3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88 0 00 19911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2 021,3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Обеспечение деятельности мировых судей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88 0 00 29223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116 630,7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88 0 00 29223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112 830,7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88 0 00 29223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112 830,7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88 0 00 29223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3 800,0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88 0 00 29223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3 800,0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19 151,9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18 901,9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18 901,9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89 374,7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88 311,2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88 311,2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1 063,5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1 063,5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Национальная экономика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28 674,2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Связь и информатика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28 674,2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28 674,2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28 674,2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"Информационная инфраструктура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 1 D2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28 674,2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 1 D2 55890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28 674,2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 1 D2 55890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28 674,2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 1 D2 55890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28 674,2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outlineLvl w:val="1"/>
            </w:pPr>
            <w:r>
              <w:t>Контрольно-счетная палата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40 516,7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40 516,7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40 516,7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40 516,7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Руководитель контрольно-счетной палаты субъекта Российской Федерации, его заместители и аудиторы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88 0 00 29226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17 617,7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88 0 00 29226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17 617,7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88 0 00 29226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17 617,7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21 481,4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21 339,4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21 339,4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1 417,6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1 417,6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1 417,6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outlineLvl w:val="1"/>
            </w:pPr>
            <w:r>
              <w:t>Избирательная комиссия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49 070,3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49 070,3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Обеспечение проведения выборов и референдумов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49 070,3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49 070,3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Проведение выборов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88 0 00 09102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2 477,5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88 0 00 09102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2 477,5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Специальные расходы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88 0 00 09102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880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2 477,5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Члены избирательной комиссии субъекта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88 0 00 29220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9 939,9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88 0 00 29220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9 939,9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88 0 00 29220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9 939,9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26 746,1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26 746,1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26 746,1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1 343,7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1 343,7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1 343,7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Выполнение других обязательств государства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88 0 00 69300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8 563,1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88 0 00 69300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8 563,1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88 0 00 69300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8 563,1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outlineLvl w:val="1"/>
            </w:pPr>
            <w:r>
              <w:t>Министерство природных ресурсов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2 209 003,8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lastRenderedPageBreak/>
              <w:t>Государственная программа Забайкальского края "Совершенствование государственного управления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"Устойчивое развитие коренных малочисленных народов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19 7 03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7 03 R5150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7 03 R5150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7 03 R5150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Национальная безопасность и правоохранительная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88 0 00 09218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88 0 00 09218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88 0 00 09218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360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Национальная экономика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1 926 791,5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Сельское хозяйство и рыболовство</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730,5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"Воспроизводство и использование природных ресурсов"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730,5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рыбохозяйственного комплекса"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07 3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730,5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"Рыбохозяйственные мероприятия на водных объектах рыбохозяйственного значения"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07 3 02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730,5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07 3 02 59100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730,5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07 3 02 59100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730,5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07 3 02 59100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730,5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Водное хозяйство</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99 489,1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"Воспроизводство и использование природных ресурсов"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99 489,1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07 1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99 489,1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07 1 01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68 105,5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Восстановление береговой линии водных объектов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07 1 01 07292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5 179,1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07 1 01 07292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5 179,1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07 1 01 07292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5 179,1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отдельных полномочий в области водных отношений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07 1 01 51280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62 926,4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07 1 01 51280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62 926,4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07 1 01 51280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62 926,4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07 1 02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26 383,6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Капитальный ремонт гидротехнических сооружений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07 1 02 07279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21 358,6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07 1 02 07279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21 358,6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07 1 02 07279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21 358,6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Разработка проектно-сметной документации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07 1 02 07280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1 918,7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07 1 02 07280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1 918,7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07 1 02 07280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1 918,7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Текущие работы по ремонту, содержанию и безаварийной эксплуатации гидротехнических сооружений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07 1 02 07281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3 106,3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07 1 02 07281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3 106,3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07 1 02 07281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3 106,3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07 1 03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отдельных полномочий в области водных отношений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07 1 03 51280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07 1 03 51280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07 1 03 51280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Лесное хозяйство</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1 765 178,5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лесного хозяйства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1 765 178,5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"Обеспечение использования и сохранения лесов"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1 211 579,3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601 294,1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09 1 01 10000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122 000,2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Содержание материально-технической базы в сфере пожарной безопасности в лесах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09 1 01 17198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110 821,8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09 1 01 17198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110 421,8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09 1 01 17198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14 906,3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09 1 01 17198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95 515,5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09 1 01 17198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09 1 01 17198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09 1 01 19299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11 178,4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09 1 01 19299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11 178,4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09 1 01 19299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9 770,4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09 1 01 19299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1 408,0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09 1 01 51299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428 175,2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09 1 01 51299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428 175,2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09 1 01 51299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345 521,3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09 1 01 51299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82 653,9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Субвенции на осуществление отдельных полномочий в области лесных отношений за 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01 5129F</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51 118,7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01 5129F</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51 118,7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01 5129F</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51 118,7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56 386,1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09 1 02 10000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384,3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09 1 02 19299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384,3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09 1 02 19299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384,3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09 1 02 19299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384,3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09 1 02 51299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56 001,8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09 1 02 51299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56 001,8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09 1 02 51299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56 001,8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"Создание и функционирование объектов Единого генетико-селекционного комплекса (ЕГСК)"</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lastRenderedPageBreak/>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09 1 03 10000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09 1 03 19299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09 1 03 19299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09 1 03 19299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09 1 04</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38 640,8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09 1 04 10000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1 976,7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09 1 04 19299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1 976,7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09 1 04 19299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1 976,7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09 1 04 19299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1 976,7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09 1 04 51299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36 664,1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09 1 04 51299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36 664,1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09 1 04 51299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36 664,1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09 1 05</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180 746,0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09 1 05 10000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180 746,0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Учреждения, обеспечивающие предоставление услуг в сфере лесных отношений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09 1 05 17199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180 746,0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09 1 05 17199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180 746,0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09 1 05 17199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180 746,0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"Сохранение лесов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GА</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334 212,3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Увеличение площади лесовосстановления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GА 54290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51 171,6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GА 54290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51 171,6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GА 54290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51 171,6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GА 54300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22 801,8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GА 54300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22 801,8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GА 54300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22 801,8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Формирование запаса лесных семян для лесовосстановления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GА 54310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2 395,3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GА 54310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2 395,3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GА 54310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2 395,3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GА 54320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257 843,6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GА 54320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257 843,6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GА 54320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41 020,9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автономным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1 GА 54320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216 822,7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"Организация обеспечения использования и сохранения лесов"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548 961,8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исполнения переданных полномочий субъектами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09 2 01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547 446,4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09 2 01 10000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35 107,7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09 2 01 19296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35 107,7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09 2 01 19296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35 107,7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09 2 01 19296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35 107,7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09 2 01 29400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5 346,8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09 2 01 29400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5 346,8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09 2 01 29400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5 346,8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09 2 01 51292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57 146,9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09 2 01 51292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40 157,2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09 2 01 51292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40 157,2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09 2 01 51292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5 310,8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09 2 01 51292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5 310,8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09 2 01 51292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11 678,9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Исполнение судебных актов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09 2 01 51292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11 658,4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09 2 01 51292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09 2 01 51294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59 000,0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09 2 01 51294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59 000,0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09 2 01 51294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59 000,0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09 2 01 51296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390 845,0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09 2 01 51296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352 395,6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09 2 01 51296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352 395,6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09 2 01 51296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37 719,1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09 2 01 51296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37 719,1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09 2 01 51296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115,2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09 2 01 51296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115,2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09 2 01 51296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615,1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09 2 01 51296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615,1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09 2 03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1 515,4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09 2 03 51292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415,6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09 2 03 51292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415,6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09 2 03 51292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415,6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09 2 03 51296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1 099,8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09 2 03 51296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1 099,8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09 2 03 51296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1 099,8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4 637,4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исполнения полномочий субъекта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09 3 02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4 637,4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09 3 02 10000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4 637,4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Учреждения, обеспечивающие предоставление услуг в сфере лесных отношений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09 3 02 17199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4 637,4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09 3 02 17199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4 637,4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09 3 02 17199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4 637,4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вопросы в области национальной экономики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61 393,4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"Охрана окружающей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61 393,4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"Обеспечение реализации государственной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61 393,4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61 393,4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56 730,7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55 758,5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55 758,5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972,2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972,2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4 662,7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4 415,1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4 415,1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247,6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Исполнение судебных актов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31,9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215,7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Охрана окружающей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281 792,3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Охрана объектов растительного и животного мира и среды их обитания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162,6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"Охрана окружающей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162,6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Подпрограмма "Обеспечение реализации государственной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162,6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162,6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08 4 02 59200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162,6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08 4 02 59200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162,6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08 4 02 59200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162,6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Прикладные научные исследования в области охраны окружающей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1 973,0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"Охрана окружающей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1 973,0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"Обеспечение реализации государственной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1 973,0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1 973,0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Организация и обеспечение научно-исследовательской и опытно-конструкторской деятельности на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08 4 01 07081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1 973,0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08 4 01 07081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1 973,0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08 4 01 07081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1 973,0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вопросы в области охраны окружающей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279 656,7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"Охрана окружающей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279 656,7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"Совершенствование охраны компонентов окружающей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193 133,0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08 2 01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10 914,8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по ликвидации мест несанкционированного размещения отходов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08 2 01 77264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10 914,8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08 2 01 77264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10 914,8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08 2 01 77264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10 914,8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"Чистая страна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2 G1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20 581,0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2 G1 07226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18 581,0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2 G1 07226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18 581,0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2 G1 07226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18 581,0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Ликвидация объектов прошлого экологического ущерба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2 G1 07227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2 G1 07227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2 G1 07227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2 000,0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"Чистый воздух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2 G4</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161 637,2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Снижение совокупного объема выбросов загрязняющих веществ в атмосферный воздух в г. Чите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2 G4 51080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161 637,2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2 G4 51080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161 637,2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2 G4 51080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161 637,2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"Воспроизводство и сохранение охотничьих ресурсов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3 500,0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"Выплата субсидий за добытых волков на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08 3 02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3 500,0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Выплата вознаграждений за добытых волков на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08 3 02 07426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3 500,0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08 3 02 07426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3 500,0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08 3 02 07426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360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3 500,0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"Обеспечение реализации государственной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83 023,7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83 023,7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53 040,6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08 4 02 17261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29 451,0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08 4 02 17261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22 068,7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08 4 02 17261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22 068,7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08 4 02 17261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7 224,3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08 4 02 17261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7 224,3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08 4 02 17261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158,0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08 4 02 17261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158,0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Учреждения, обеспечивающие предоставление услуг в сфере мониторинга окружающей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08 4 02 17337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23 589,6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08 4 02 17337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23 589,6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08 4 02 17337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23 589,6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3 532,4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3 132,4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3 132,4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08 4 02 59702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25 852,8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08 4 02 59702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23 937,8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08 4 02 59702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23 937,8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08 4 02 59702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1 914,9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08 4 02 59702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1 914,9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08 4 02 59702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0,1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08 4 02 59702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0,1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08 4 02 59704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597,9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08 4 02 59704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597,9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08 4 02 59704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597,9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outlineLvl w:val="1"/>
            </w:pPr>
            <w:r>
              <w:t>Законодательное Собрание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139 930,4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139 930,4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139 930,4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139 930,4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88 0 00 29215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48 611,7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88 0 00 29215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48 611,7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88 0 00 29215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48 611,7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 xml:space="preserve">Финансовое обеспечение выполнения функций государственных органов, в том числе территориальных </w:t>
            </w:r>
            <w:r>
              <w:lastRenderedPageBreak/>
              <w:t>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063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61 170,4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60 567,4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60 567,4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603,0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603,0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25 195,0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25 195,0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25 195,0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Выполнение других обязательств государства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88 0 00 69300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1 066,8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88 0 00 69300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710,0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88 0 00 69300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710,0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88 0 00 69300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256,8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Премии и гранты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88 0 00 69300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256,8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88 0 00 69300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88 0 00 69300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88 0 00 98709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3 886,5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88 0 00 98709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3 886,5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063</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88 0 00 98709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3 886,5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outlineLvl w:val="1"/>
            </w:pPr>
            <w:r>
              <w:t>Представительство Правительства Забайкальского края при Правительстве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24 393,3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24 393,3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2 695,5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2 695,5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2 695,5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064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2 695,5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2 695,5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21 697,8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21 697,8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12 765,2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7 360,0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7 360,0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5 405,2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5 405,2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8 932,6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8 755,0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8 755,0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177,6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Исполнение судебных актов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064</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171,6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outlineLvl w:val="1"/>
            </w:pPr>
            <w:r>
              <w:t>Уполномоченный по правам ребенка в Забайкальском крае и его аппарат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5 108,1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5 108,1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5 108,1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5 108,1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4 971,7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4 931,7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4 931,7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136,4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136,4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065</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136,4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outlineLvl w:val="1"/>
            </w:pPr>
            <w:r>
              <w:t>Министерство сельского хозяйства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1 306 263,0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Национальная экономика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1 230 406,5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Сельское хозяйство и рыболовство</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1 230 406,5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1 136 158,0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отраслей агропромышленного комплекса"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842 064,1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758 907,6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Искусственное осеменение сельскохозяйственных животных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07022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20 002,0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07022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20 002,0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07022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20 002,0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Поддержка элитного семеноводства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07082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34 043,4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07082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34 043,4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07082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34 043,4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07084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154 000,0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07084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154 000,0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07084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154 000,0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Возмещение части затрат на приобретение минеральных удобрений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07085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07085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07085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части затрат на производство продукции растениеводства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07086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44,6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07086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44,6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07086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44,6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Возмещение части затрат на приобретение альтернативных источников питания для обеспечения электроснабжением животноводческих стоянок</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07087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07087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07087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Возмещение части затрат на государственную регистрацию прав на объекты животноводческих стоянок</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07088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07088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07088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Комплексной программы развития овцеводства в Забайкальском крае до 2030 года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07089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25 489,3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07089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25 489,3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07089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25 489,3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Возмещение части затрат на поддержку производства и реализации молока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07091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07091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07091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части затрат на развитие мясного животноводства в целях выполнения показателей результативности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07093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647,2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07093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647,2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07093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647,2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Строительство и (или) модернизация объектов АПК, приобретение техники и оборудования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07402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165 131,3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07402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165 131,3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07402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165 131,3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на произведенное и реализованное яйцо и мясо птицы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07407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2 370,0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07407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2 370,0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07407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2 370,0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Возмещение части затрат на приобретение сельскохозяйственных животных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07424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2 352,8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07424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2 352,8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07424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2 352,8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Возмещение части процентной ставки по инвестиционным кредитам (займам)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07440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07440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07440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компенсации производителям муки части затрат на закупку продовольственной пшеницы за 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56010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6 556,8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56010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6 556,8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56010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6 556,8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компенсации предприятиям хлебопекарной промышленности части затрат на реализацию произведенных и реализованных хлеба и хлебобулочных изделий за 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56020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8 559,7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56020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8 559,7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56020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8 559,7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R4330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35,2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R4330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35,2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R4330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35,2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Стимулирование развития приоритетных подотраслей агропромышленного комплекса и развитие малых форм хозяйствования (возмещение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R5026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81 425,1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R5026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81 425,1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R5026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81 425,1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R5081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18 054,1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R5081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18 054,1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R5081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18 054,1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 xml:space="preserve">Поддержка сельскохозяйственного производства по отдельным подотраслям растениеводства и </w:t>
            </w:r>
            <w:r>
              <w:lastRenderedPageBreak/>
              <w:t>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R5082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58 472,9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R5082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58 472,9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R5082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58 472,9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R5083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63 829,8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R5083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63 829,8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R5083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63 829,8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R5084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10 638,3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R5084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10 638,3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R5084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10 638,3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поддержку производства тонкорунной и полутонкорунной шерсти)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R5085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10 638,3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R5085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10 638,3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R5085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10 638,3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R5088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63 287,9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R5088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63 287,9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R5088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63 287,9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R5089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1 063,8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R5089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1 063,8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R5089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1 063,8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поддержку собственного производства молока)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R508А</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10 638,3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R508А</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10 638,3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R508А</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10 638,3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мероприятий в области мелиорации земель сельскохозяйственного назначения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R5680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12 470,2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R5680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12 470,2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01 R5680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12 470,2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"Экспорт продукции АПК"</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T2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83 156,5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Государственная поддержка стимулирования увеличения производства масличных культур</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T2 52590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60 421,8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T2 52590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60 421,8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T2 52590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60 421,8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в области мелиорации земель сельскохозяйственного назначения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T2 55680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22 734,7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T2 55680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22 734,7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В T2 55680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22 734,7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малых форм хозяйствования"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Г</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204 874,3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Г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118 129,5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Г 01 07417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7 584,1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Г 01 07417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7 584,1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Г 01 07417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7 584,1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Возмещение части процентной ставки по кредитам, взятым малыми формами хозяйствования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Г 01 07430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377,0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Г 01 07430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377,0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Г 01 07430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377,0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Г 01 R5023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49 008,3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Г 01 R5023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49 008,3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Г 01 R5023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49 008,3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Г 01 R5025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61 160,1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Г 01 R5025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61 160,1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Г 01 R5025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61 160,1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"Акселерация субъектов малого и среднего предпринимательства"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Г I5</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86 744,8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Создание системы поддержки фермеров и развитие сельской кооперации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Г I5 54800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86 744,8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Г I5 54800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26 765,4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Г I5 54800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26 765,4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Г I5 54800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59 979,4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Г I5 54800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59 979,4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"Обеспечение условий развития агропромышленного комплекса"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89 219,6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89 219,6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Кадровое обеспечение агропромышленного комплекса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01 07012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01 07012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01 07012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Подведение итогов трудового соперничества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01 07260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01 07260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01 07260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01 07262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6 520,5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01 07262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6 520,5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01 07262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6 520,5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01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23 669,3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Учреждения, обеспечивающие предоставление услуг в области животноводства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01 17263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23 669,3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01 17263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23 669,3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01 17263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23 669,3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56 528,4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55 825,4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55 825,4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1 651,4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1 651,4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1 651,4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"Комплексное развитие сельских территорий"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62 168,3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рынка труда (кадрового потенциала) на сельских территориях"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863,7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"Содействие занятости сельского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32 2 01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863,7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по комплексному развитию сельских территорий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2 01 R5760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863,7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2 01 R5760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863,7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2 01 R5760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863,7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"Создание и развитие инфраструктуры на сельских территориях"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61 304,6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"Современный облик сельских территорий"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32 3 03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61 304,6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по комплексному развитию сельских территорий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3 03 R5760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61 304,6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3 03 R5760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61 304,6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3 03 R5760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61 304,6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32 080,2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Резервные фонды исполнительных органов государственной власти субъекта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32 080,2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32 080,2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32 080,2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Жилищно-коммунальное хозяйство</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34 146,9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Благоустройство</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34 146,9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"Комплексное развитие сельских территорий"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34 146,9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"Создание и развитие инфраструктуры на сельских территориях"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34 146,9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"Благоустройство сельских территорий"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32 3 02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34 146,9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по благоустройству сельских территорий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32 3 02 75760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1 601,2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32 3 02 75760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1 601,2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32 3 02 75760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1 601,2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по комплексному развитию сельских территорий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3 02 R5760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29 395,9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3 02 R5760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29 395,9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3 02 R5760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29 395,9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по комплексному развитию сельских территорий, в том числе за 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3 02 R576F</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3 149,8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3 02 R576F</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3 149,8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3 02 R576F</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3 149,8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Охрана окружающей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23 838,3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Охрана объектов растительного и животного мира и среды их обитания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23 838,3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23 838,3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"Обеспечение условий развития агропромышленного комплекса"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23 838,3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23 838,3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01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23 838,3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Учреждения, обеспечивающие предоставление услуг в сфере охраны природы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01 17411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23 838,3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01 17411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23 838,3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01 17411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23 838,3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Образование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888,6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вопросы в области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888,6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lastRenderedPageBreak/>
              <w:t>Государственная программа Забайкальского края "Комплексное развитие сельских территорий"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888,6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рынка труда (кадрового потенциала) на сельских территориях"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888,6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"Содействие занятости сельского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32 2 01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888,6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по комплексному развитию сельских территорий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2 01 R5760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888,6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2 01 R5760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888,6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2 01 R5760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888,6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Здравоохранение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620,0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вопросы в области здравоохранения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620,0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620,0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"Пресечение незаконного оборота наркотиков"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23 2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620,0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"Пресечение незаконного оборота наркотиков в сфере сельского хозяйства и продовольствия"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23 2 01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620,0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мероприятий по улучшению наркологической ситуации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23 2 01 03212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620,0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23 2 01 03212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620,0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23 2 01 03212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620,0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Социальная политика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16 362,7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16 362,7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"Комплексное развитие сельских территорий"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16 362,7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"Создание условий для обеспечения доступным и комфортным жильем сельского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16 362,7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32 1 01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16 362,7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по комплексному развитию сельских территорий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1 01 R5760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16 362,7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1 01 R5760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16 362,7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066</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1 01 R5760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16 362,7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outlineLvl w:val="1"/>
            </w:pPr>
            <w:r>
              <w:t>Уполномоченный по правам человека в Забайкальском крае и его аппарат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7 282,7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7 282,7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7 282,7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7 282,7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 xml:space="preserve">Финансовое обеспечение выполнения функций </w:t>
            </w:r>
            <w:r>
              <w:lastRenderedPageBreak/>
              <w:t>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067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7 203,3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7 150,9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7 150,9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52,4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52,4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79,4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79,3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79,3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0,1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0,1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outlineLvl w:val="1"/>
            </w:pPr>
            <w:r>
              <w:t>Уполномоченный по защите прав предпринимателей в Забайкальском крае и его рабочий аппарат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5 077,0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5 077,0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5 077,0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5 077,0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5 061,5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5 061,4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5 061,4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0,1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0,1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outlineLvl w:val="1"/>
            </w:pPr>
            <w:r>
              <w:t>Государственная инспекция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102 948,0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Национальная экономика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56 431,8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Сельское хозяйство и рыболовство</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39 395,3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lastRenderedPageBreak/>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39 395,3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33 329,6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32 707,9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32 707,9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621,7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621,7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6 065,7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6 039,7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6 039,7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вопросы в области национальной экономики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17 036,5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17 036,5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16 534,1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16 204,0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16 204,0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330,1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330,1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502,4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502,4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502,4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Жилищно-коммунальное хозяйство</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46 516,2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вопросы в области жилищно-коммунального хозяйства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46 516,2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46 516,2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40 340,8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40 098,5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40 098,5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242,3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242,3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6 175,4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6 105,4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6 105,4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Исполнение судебных актов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outlineLvl w:val="1"/>
            </w:pPr>
            <w:r>
              <w:t>Государственная служба по охране объектов культурного наследия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13 727,3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Жилищно-коммунальное хозяйство</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2 621,6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Благоустройство</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2 621,6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2 621,6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31 2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2 621,6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"Обустройство и восстановление воинских захоронений"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31 2 03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2 621,6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31 2 03 R2990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2 621,6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31 2 03 R2990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2 621,6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31 2 03 R2990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2 621,6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Культура, кинематография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11 105,7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Культура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4 198,3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4 198,3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31 2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4 198,3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31 2 02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4 198,3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31 2 02 10000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4 198,3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Учреждения в сфере сохранения объектов культурного наследия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31 2 02 19440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4 198,3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31 2 02 19440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4 198,3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31 2 02 19440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4 198,3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вопросы в области культуры, кинематографии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6 907,4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6 907,4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31 2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6 907,4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31 2 01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6 907,4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31 2 01 29400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3 849,1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31 2 01 29400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3 819,1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31 2 01 29400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3 819,1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31 2 01 29400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31 2 01 29400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31 2 01 49300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1 509,7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31 2 01 49300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1 509,7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31 2 01 49300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1 509,7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31 2 01 59502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1 548,6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31 2 01 59502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861,3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31 2 01 59502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861,3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31 2 01 59502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687,3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31 2 01 59502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687,3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outlineLvl w:val="1"/>
            </w:pPr>
            <w:r>
              <w:t>Государственная ветеринарная служба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612 018,9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Национальная экономика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611 424,0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Сельское хозяйство и рыболовство</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611 424,0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581 540,4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"Обеспечение условий развития агропромышленного комплекса"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581 540,4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581 540,4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02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526 364,5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Учреждения, обеспечивающие предоставление услуг в области животноводства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02 17263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526 364,5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02 17263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526 364,5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02 17263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526 364,5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02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23 794,6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02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23 594,6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02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23 594,6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02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02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02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1 244,6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02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1 244,6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02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1 244,6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Организация проведения мероприятий по содержанию безнадзорных животных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02 77263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964,3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02 77263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964,3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02 77263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964,3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Организация мероприятий при осуществлении деятельности по обращению с животными без владельцев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02 77265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25 822,9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02 77265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25 822,9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02 77265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25 822,9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02 79263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95,7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02 79263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95,7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02 79263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95,7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02 79265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3 253,8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02 79265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3 253,8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05 Д 02 79265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3 253,8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"Охрана окружающей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2 096,5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"Совершенствование охраны компонентов окружающей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2 096,5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08 2 02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2 096,5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08 2 02 10000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2 096,5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Учреждения, обеспечивающие предоставление услуг в области животноводства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08 2 02 17263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2 096,5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08 2 02 17263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2 096,5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08 2 02 17263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2 096,5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27 787,1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Резервные фонды исполнительных органов государственной власти субъекта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27 787,1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27 787,1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27 787,1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Межбюджетные трансферты общего характера бюджетам бюджетной системы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594,9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Прочие межбюджетные трансферты общего характера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594,9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594,9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Резервные фонды исполнительных органов государственной власти субъекта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594,9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594,9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087</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594,9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outlineLvl w:val="1"/>
            </w:pPr>
            <w:r>
              <w:t>Министерство строительства, дорожного хозяйства и транспорта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22 215 258,5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1 916,7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1 088,5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1 088,5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 xml:space="preserve">Осуществление государственных полномочий по </w:t>
            </w:r>
            <w:r>
              <w:lastRenderedPageBreak/>
              <w:t>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88 0 00 79208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1 088,5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88 0 00 79208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1 088,5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88 0 00 79208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1 088,5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828,2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828,2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828,2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"Содержание аппарата Министерства"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12 4 01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828,2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12 4 01 49300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828,2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12 4 01 49300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828,2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12 4 01 49300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828,2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Национальная экономика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11 891 940,2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Водное хозяйство</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11 618,4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"Воспроизводство и использование природных ресурсов"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11 618,4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07 1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11 618,4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07 1 01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3 200,0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07 1 01 04102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3 200,0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07 1 01 04102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3 200,0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07 1 01 04102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3 200,0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"Сохранение озера Байкал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07 1 G7</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8 418,4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07 1 G7 04102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8 418,4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07 1 G7 04102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8 418,4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07 1 G7 04102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8 418,4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Транспорт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2 323 737,9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транспортной системы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2 323 737,9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транспортного комплекса на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2 323 737,9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lastRenderedPageBreak/>
              <w:t>Основное мероприятие "Совершенствование эффективности функционирования воздушного транспорта"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67 000,0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Отдельные мероприятия в области воздушного транспорта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13 1 01 04300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51 000,0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13 1 01 04300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51 000,0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13 1 01 04300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51 000,0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13 1 01 04770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13 1 01 04770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13 1 01 04770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16 000,0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"Совершенствование эффективности функционирования водного транспорта"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Отдельные мероприятия в области морского и речного транспорта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13 1 02 04301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13 1 02 04301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13 1 02 04301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6 000,0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13 1 04</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434 087,1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13 1 04 04201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393 065,0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13 1 04 04201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393 065,0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13 1 04 04201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393 065,0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13 1 04 04203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5 522,1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13 1 04 04203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5 522,1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13 1 04 04203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5 522,1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13 1 04 04205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35 500,0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13 1 04 04205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35 500,0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13 1 04 04205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35 500,0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"Чистый воздух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G4</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859 150,8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Снижение совокупного объема выбросов загрязняющих веществ в атмосферный воздух в г. Чите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G4 51080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853 565,5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G4 51080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853 565,5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G4 51080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853 565,5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Проектирование и строительство троллейбусных линий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G4 74506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5 585,3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G4 74506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5 585,3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G4 74506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5 585,3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"Развитие региональных аэропортов и маршрутов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V7</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957 500,0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подпрограммы "Гражданская авиация и аэронавигационное обслуживание" государственной программы Российской Федерации "Развитие транспортной системы"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V7 53860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957 500,0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V7 53860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957 500,0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V7 53860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957 500,0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Дорожное хозяйство (дорожные фонды)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9 445 111,4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транспортной системы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9 214 879,9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"Безопасность дорожного движения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141 842,1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13 2 06</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141 842,1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13 2 06 09010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141 842,1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13 2 06 09010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141 842,1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13 2 06 09010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141 842,1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дорожного хозяйства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9 073 037,8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1 908 623,8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13 3 01 04315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1 903 837,9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13 3 01 04315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1 858 197,6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13 3 01 04315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1 858 197,6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13 3 01 04315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45 640,3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13 3 01 04315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45 640,3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дорожной деятельности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13 3 01 53900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4 785,9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13 3 01 53900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4 785,9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13 3 01 53900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4 785,9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"Содержание органов управления автомобильными дорогами"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310 848,3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13 3 02 10000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310 848,3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13 3 02 14315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310 848,3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13 3 02 14315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125 159,7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13 3 02 14315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125 159,7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13 3 02 14315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26 020,1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13 3 02 14315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26 020,1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13 3 02 14315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159 668,5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Исполнение судебных актов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13 3 02 14315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272,3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13 3 02 14315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159 396,2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612 397,6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13 3 03 74315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133 225,6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13 3 03 74315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133 225,6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13 3 03 74315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133 225,6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13 3 03 74316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121 214,8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13 3 03 74316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121 214,8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13 3 03 74316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121 214,8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13 3 03 74317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265 097,4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13 3 03 74317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265 097,4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13 3 03 74317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265 097,4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Иной межбюджетный трансферт на восстановление автомобильных дорог общего пользования местного значения при ликвидации последствий чрезвычайной ситуации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13 3 03 74318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92 859,8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13 3 03 74318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92 859,8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13 3 03 74318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92 859,8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lastRenderedPageBreak/>
              <w:t>Основное мероприятие "Строительство и ремонт автомобильных дорог регионального и местного значения"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13 3 06</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851 739,8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13 3 06 55050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849 793,5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13 3 06 55050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192 684,9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13 3 06 55050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192 684,9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13 3 06 55050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657 108,6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13 3 06 55050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657 108,6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06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1 946,3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06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1 946,3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06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1 946,3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"Региональная и местная дорожная сеть"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R1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5 262 861,0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дорожной деятельности за 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R1 5390F</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100 000,0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R1 5390F</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100 000,0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R1 5390F</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100 000,0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дорожной деятельности в рамках реализации национального проекта "Безопасные качественные дороги"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R1 53930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5 162 861,0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R1 53930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3 626 780,9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R1 53930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3 626 780,9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R1 53930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800 000,0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R1 53930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800 000,0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R1 53930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736 080,1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R1 53930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736 080,1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"Общесистемные меры развития дорожного хозяйства"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R2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126 567,3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R2 04315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126 567,3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R2 04315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126 567,3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3 R2 04315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126 567,3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"Комплексное развитие сельских территорий"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230 231,5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Подпрограмма "Создание и развитие инфраструктуры на сельских территориях"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230 231,5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"Развитие транспортной инфраструктуры на сельских территориях"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32 3 01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230 231,5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Развитие транспортной инфраструктуры на сельских территориях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3 01 R3720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230 231,5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3 01 R3720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230 231,5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3 01 R3720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230 231,5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вопросы в области национальной экономики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111 472,5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111 392,5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111 392,5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"Содержание аппарата Министерства"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12 4 01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70 413,4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12 4 01 29400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62 876,5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12 4 01 29400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62 186,5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12 4 01 29400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62 186,5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12 4 01 29400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690,0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12 4 01 29400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690,0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12 4 01 49300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7 536,9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12 4 01 49300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6 681,9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12 4 01 49300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6 681,9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12 4 01 49300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855,0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12 4 01 49300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855,0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12 4 02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26 676,0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12 4 02 10000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26 676,0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Учреждения, осуществляющие деятельность в сфере строительства объектов государственной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12 4 02 14094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26 676,0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12 4 02 14094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18 786,2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Расходы на выплаты персоналу казенных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12 4 02 14094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18 786,2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12 4 02 14094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4 290,7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12 4 02 14094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4 290,7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12 4 02 14094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3 599,1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Исполнение судебных актов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12 4 02 14094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2 982,9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12 4 02 14094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616,2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"Финансирование расходов ГКУ "Служба единого заказчика" Забайкальского края,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12 4 04</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14 303,1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Обеспечение ввода в эксплуатацию объектов капитального строительства, содержание объектов капитального строительства и объектов незавершенного строительства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12 4 04 04130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14 303,1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12 4 04 04130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14 303,1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12 4 04 04130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14 303,1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транспортной системы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транспортного комплекса на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13 1 03 79227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13 1 03 79227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13 1 03 79227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13 1 03 79502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61,5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13 1 03 79502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61,5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13 1 03 79502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61,5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Жилищно-коммунальное хозяйство</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894 630,1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Жилищное хозяйство</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709 417,7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4 848,4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территорий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4 848,4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lastRenderedPageBreak/>
              <w:t>Основное мероприятие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 в сфере жилищно-коммунального хозяйства, национальной экономики, национальной безопасности и правоохранительной деятельности, охраны окружающей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12 1 01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4 848,4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мероприятий по ликвидации последствий чрезвычайной ситуации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12 1 01 04103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4 848,4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12 1 01 04103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4 848,4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12 1 01 04103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4 848,4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681 069,3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"Переселение граждан из аварийного жилищного фонда"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28 1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675 636,8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28 1 F3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675 636,8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28 1 F3 67483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675 636,8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28 1 F3 67483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675 636,8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28 1 F3 67483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675 636,8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28 3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5 432,5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28 3 01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5 432,5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Мероприятия по переселению граждан из ветхого и аварийного жилья в зоне Байкало-Амурской магистрали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28 3 01 R0230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5 432,5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28 3 01 R0230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5 432,5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28 3 01 R0230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5 432,5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23 500,0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Резервные фонды исполнительных органов государственной власти субъекта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23 500,0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23 500,0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23 500,0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вопросы в области жилищно-коммунального хозяйства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185 212,4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134 476,8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Подпрограмма "Создание условий для развития строительства"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26 2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134 476,8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"Мероприятия по обеспечению источниками тепло-, энерго-, водоснабжения и водоотведения строящихся объектов"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26 2 01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4 600,0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по обеспечению источниками тепло-, энерго-, водоснабжения и водоотведения строящихся объектов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26 2 01 04900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4 600,0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26 2 01 04900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4 600,0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26 2 01 04900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4 600,0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26 2 02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25 617,0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26 2 02 04601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3 617,0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26 2 02 04601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3 617,0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26 2 02 04601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3 617,0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Создание условий для сокращения количества граждан (дольщиков), пострадавших от действий недобросовестных застройщиков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26 2 02 04602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26 2 02 04602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государственным корпорациям (компаниям), публично-правовым компаниям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26 2 02 04602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22 000,0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"Жилье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26 2 F1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104 259,8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Стимулирование программ развития жилищного строительства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26 2 F1 50210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104 259,8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26 2 F1 50210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104 259,8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26 2 F1 50210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104 259,8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50 735,6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"Чистая вода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50 735,6</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"Чистая вода"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2 F5</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50 735,6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2 F5 04102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25 013,9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2 F5 04102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25 013,9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2 F5 04102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25 013,9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Строительство и реконструкция (модернизация) объектов питьевого водоснабжения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2 F5 52430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25 721,7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2 F5 52430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25 721,7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2 F5 52430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25 721,7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Охрана окружающей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215 352,2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вопросы в области охраны окружающей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215 352,2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"Охрана окружающей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205 367,0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"Совершенствование охраны компонентов окружающей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205 367,0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"Сохранение озера Байкал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2 G7</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205 367,0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2 G7 04102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4 800,0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2 G7 04102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4 800,0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2 G7 04102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4 800,0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2 G7 50250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200 567,0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2 G7 50250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200 567,0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08 2 G7 50250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200 567,0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9 985,2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"Чистая вода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9 985,2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"Развитие и модернизация объектов водоснабжения, водоотведения и очистки"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27 2 02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9 985,2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27 2 02 04102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9 985,2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27 2 02 04102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9 985,2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27 2 02 04102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9 985,2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Образование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2 778 683,3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Дошкольное образование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170 144,4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образования Забайкальского края на 2014 - 2025 годы"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170 144,4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дошкольного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170 144,4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 xml:space="preserve">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w:t>
            </w:r>
            <w:r>
              <w:lastRenderedPageBreak/>
              <w:t>посещающими дошкольные образовательные организации"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170 144,4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Реализация мероприятий плана социального развития центров экономического роста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14 1 02 55050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121 790,5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14 1 02 55050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121 790,5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14 1 02 55050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121 790,5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 02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48 353,9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 02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48 353,9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1 02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48 353,9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Общее образование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2 608 538,9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образования Забайкальского края на 2014 - 2025 годы"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2 608 538,9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общего образования"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2 608 538,9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14 2 04</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1 117 357,1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14 2 04 04102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39 638,5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14 2 04 04102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39 638,5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14 2 04 04102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39 638,5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14 2 04 55050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812 494,1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14 2 04 55050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812 494,1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14 2 04 55050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812 494,1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04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265 224,5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04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265 224,5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04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265 224,5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"Современная школа"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14 2 E1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1 491 181,8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E1 04120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490 551,3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E1 04120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490 551,3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E1 04120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490 551,3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E1 52300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134 347,1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E1 52300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134 347,1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E1 52300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134 347,1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E1 53050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504 325,7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E1 53050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504 325,7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E1 53050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504 325,7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Создание новых мест в общеобразовательных организациях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E1 55200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361 957,7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E1 55200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361 957,7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14 2 E1 55200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361 957,7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Культура, кинематография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296 225,4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Культура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296 199,1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культуры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296 199,1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"Обеспечение многообразия услуг организаций культуры"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296 199,1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"Строительство, ремонт, реконструкция зданий учреждений культуры"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15 1 08</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296 199,1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15 1 08 04122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1 199,1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15 1 08 04122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1 199,1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15 1 08 04122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1 199,1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государственной собственности субъектов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08 R1110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295 000,0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08 R1110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295 000,0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08 R1110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295 000,0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вопросы в области культуры, кинематографии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культуры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"Обеспечение многообразия услуг организаций культуры"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"Строительство, ремонт, реконструкция зданий учреждений культуры"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15 1 08</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15 1 08 04102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15 1 08 04102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15 1 08 04102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26,3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lastRenderedPageBreak/>
              <w:t>Социальная политика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5 523 417,4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обслуживание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20 480,5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"Социальная поддержка граждан"</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20 480,5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"Модернизация и развитие социального обслуживания граждан пожилого возраста и инвалидов"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20 480,5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P3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20 480,5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P3 04102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20 480,5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P3 04102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20 480,5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2 P3 04102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20 480,5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населения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4 746 009,0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транспортной системы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104 679,7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транспортного комплекса на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104 679,7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97 904,2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13 1 03 74505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97 904,2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13 1 03 74505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97 904,2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Субвенции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13 1 03 74505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97 904,2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13 1 04</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6 775,5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13 1 04 04202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6 775,5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13 1 04 04202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6 775,5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13 1 04 04202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6 775,5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4 641 329,3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"Переселение граждан из аварийного жилищного фонда"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28 1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248 525,0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28 1 F3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248 525,0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 xml:space="preserve">Обеспечение устойчивого сокращения непригодного для </w:t>
            </w:r>
            <w:r>
              <w:lastRenderedPageBreak/>
              <w:t>проживания жилого фонда, за счет средств, поступивших от Фонда содействия реформированию жилищно-коммунального хозяйства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28 1 F3 67483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248 525,0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28 1 F3 67483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248 525,0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28 1 F3 67483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248 525,0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28 3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80 323,9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28 3 01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80 323,9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Мероприятия по переселению граждан из ветхого и аварийного жилья в зоне Байкало-Амурской магистрали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28 3 01 R0230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80 323,9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28 3 01 R0230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80 323,9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28 3 01 R0230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80 323,9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28 4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27 157,0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28 4 01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27 157,0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28 4 01 R1780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27 157,0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28 4 01 R1780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27 157,0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28 4 01 R1780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27 157,0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"Оказание мер социальной поддержки граждан, жилые помещения которых утрачены или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28 5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4 285 323,4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"Предоставление выплат гражданам, жилые помещения которых утрачены в результате чрезвычайной ситуации, обусловленной паводком, вызванным сильными дождями, прошедшими в мае - августе 2021 г. на территории Забайкальского края, имея в виду предоставление выплат таким гражданам на приобретение или строительство ими жилых помещений"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28 5 01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3 934 973,1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реализации мер социальной поддержки граждан, жилые помещения которых утрачены в результате чрезвычайной ситуации, обусловленной паводком, вызванным сильными дождями, прошедшими в мае - августе 2021 года на территории Забайкальского края, за 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28 5 01 58950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3 934 973,1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28 5 01 58950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3 934 973,1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28 5 01 58950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3 934 973,1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 xml:space="preserve">Основное мероприятие "Предоставление выплат гражданам, жилые помещения которых повреждены в результате чрезвычайной ситуации, обусловленной </w:t>
            </w:r>
            <w:r>
              <w:lastRenderedPageBreak/>
              <w:t>паводком, вызванным сильными дождями, прошедшими в мае - августе 2021 г. на территории Забайкальского края, имея в виду предоставление выплат таким гражданам на осуществление капитального ремонта поврежденных жилых помещений"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28 5 02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350 350,3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Финансовое обеспечение реализации мер социальной поддержки граждан, жилые помещения которых повреждены в результате чрезвычайной ситуации, обусловленной паводком, вызванным сильными дождями, прошедшими в мае - августе 2021 года на территории Забайкальского края, за счет средств резервного фонда Правительства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28 5 02 58960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350 350,3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28 5 02 58960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350 350,3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28 5 02 58960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350 350,3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Охрана семьи и детства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756 927,9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206 894,8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"Обеспечение жильем молодых семей"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206 894,8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12 3 01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205 594,8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по обеспечению жильем молодых семей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3 01 R4970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205 594,8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3 01 R4970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205 594,8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3 01 R4970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205 594,8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12 3 02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1 300,0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12 3 02 04909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1 300,0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Социальное обеспечение и иные выплаты населению</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12 3 02 04909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1 300,0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Социальные выплаты гражданам, кроме публичных нормативных социальных выплат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12 3 02 04909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1 300,0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"Социальная поддержка граждан"</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550 033,1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"Совершенствование социальной поддержки семьи и детей"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550 033,1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550 033,1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01 R0820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550 033,1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01 R0820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550 033,1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17 3 01 R0820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550 033,1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Физическая культура и спорт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503 093,2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Массовый спорт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503 093,2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327 801,0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материально-технической базы отрасли "Физическая культура и спорт"</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327 801,0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18 4 07</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327 801,0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18 4 07 04770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150 273,8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18 4 07 04770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150 273,8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18 4 07 04770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150 273,8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18 4 07 55050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135 792,9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18 4 07 55050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135 792,9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18 4 07 55050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135 792,9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07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41 734,3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07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41 734,3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18 4 07 Ц5050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41 734,3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"Комплексное развитие сельских территорий"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175 292,2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"Создание и развитие инфраструктуры на сельских территориях"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175 292,2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"Современный облик сельских территорий"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32 3 03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175 292,2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по комплексному развитию сельских территорий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3 03 R5760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175 292,2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Капитальные вложения в объекты государственной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3 03 R5760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175 292,2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Бюджетные инвестиции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32 3 03 R5760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175 292,2</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Межбюджетные трансферты общего характера бюджетам бюджетной системы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110 000,0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Прочие межбюджетные трансферты общего характера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110 000,0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110 000,0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территорий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110 000,0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 xml:space="preserve">Основное мероприятие "Развитие социальной </w:t>
            </w:r>
            <w:r>
              <w:lastRenderedPageBreak/>
              <w:t>инфраструктуры городского поселения "Город Краснокаменск" и муниципального района "Город Краснокаменск и Краснокаменский район"</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12 1 02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Субсидии на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12 1 02 74770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12 1 02 74770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12 1 02 74770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30 000,0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12 1 03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80 000,0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12 1 03 74521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80 000,0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12 1 03 74521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80 000,0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098</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12 1 03 74521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80 000,0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outlineLvl w:val="1"/>
            </w:pPr>
            <w:r>
              <w:t>Министерство жилищно-коммунального хозяйства, энергетики, цифровизации и связи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3 067 636,5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"Развитие резерва управленческих кадров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19 1 02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Выполнение других обязательств государства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19 1 02 69300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19 1 02 69300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19 1 02 69300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Национальная экономика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96 934,5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Связь и информатика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44 860,0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44 860,0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1 430,0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"Цифровое государственное управление (Забайкальский край)"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 1 D6</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1 430,0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Развитие государственных информационных систем Забайкальского края, используемых при предоставлении государственных и муниципальных услуг в электронной форме, и перевод государственных и муниципальных услуг в электронную форму</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 1 D6 04023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1 430,0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 1 D6 04023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1 430,0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 1 D6 04023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1 430,0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"Эксплуатация подсистем электронного правительства"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06 5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43 430,0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"Создание организационных условий для реализации государственной программы"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06 5 01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43 430,0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06 5 01 04181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2 341,5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06 5 01 04181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2 341,5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06 5 01 04181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2 341,5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Эксплуатация инфраструктуры и формирование единого информационного пространства органов государственной власти Забайкальского края, территориальных органов федеральных органов исполнительной власти и органов местного самоуправления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06 5 01 04192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18 508,9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06 5 01 04192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18 508,9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06 5 01 04192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18 508,9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06 5 01 04247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6 830,0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06 5 01 04247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6 830,0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06 5 01 04247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6 830,0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Сопровождение Системы электронного документооборота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06 5 01 04314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3 610,0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06 5 01 04314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3 610,0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06 5 01 04314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3 610,0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Финансовое обеспечение выполнения функций государственных учреждений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06 5 01 10000</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12 139,6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Учреждения, обеспечивающие предоставление услуг в сфере информационных и коммуникационных технологий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06 5 01 14092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12 139,6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06 5 01 14092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12 139,6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бюджетным учреждениям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06 5 01 14092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12 139,6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вопросы в области национальной экономики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52 074,5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52 074,5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"Обеспечивающая подпрограмма"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06 6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52 074,5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06 6 01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52 074,5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06 6 01 29400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47 811,1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06 6 01 29400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47 811,1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06 6 01 29400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47 811,1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06 6 01 49300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4 263,4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06 6 01 49300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3 815,8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06 6 01 49300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3 815,8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06 6 01 49300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447,6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Исполнение судебных актов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06 6 01 49300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Уплата налогов, сборов и иных платежей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06 6 01 49300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439,6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Жилищно-коммунальное хозяйство</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2 957 251,7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Коммунальное хозяйство</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2 108 839,7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2 108 839,7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"Модернизация объектов коммунальной инфраструктуры"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670 399,2</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27 1 02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620 864,8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27 1 02 74905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620 864,8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27 1 02 74905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620 864,8</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27 1 02 74905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620 864,8</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мероприятий по модернизации систем коммунальной инфраструктуры"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27 1 03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6 250,0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за счет средств государственной корпорации - Фонда содействия реформированию жилищно-коммунального хозяйства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27 1 03 09505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27 1 03 09505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27 1 03 09505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Обеспечение мероприятий по модернизации систем коммунальной инфраструктуры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27 1 03 09605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1 250,0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27 1 03 09605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1 250,0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27 1 03 09605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1 250,0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 xml:space="preserve">Основное мероприятие "Приобретение материалов и </w:t>
            </w:r>
            <w:r>
              <w:lastRenderedPageBreak/>
              <w:t>оборудования для создания аварийно-восстановительного материального резерва на ликвидацию аварийных ситуаций на объектах ЖКХ"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27 1 04</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43 284,4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27 1 04 04971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43 284,4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27 1 04 04971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43 284,4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27 1 04 04971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43 284,4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жилищно-коммунального хозяйства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1 438 440,5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27 3 01</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1 253 440,5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27 3 01 04100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825 413,9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27 3 01 04100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825 413,9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27 3 01 04100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825 413,9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27 3 01 04101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422 948,6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27 3 01 04101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422 948,6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27 3 01 04101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422 948,6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27 3 01 04116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5 078,0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27 3 01 04116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5 078,0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27 3 01 04116</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5 078,0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27 3 02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185 000,0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27 3 02 04200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160 474,4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27 3 02 04200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160 474,4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lastRenderedPageBreak/>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27 3 02 04200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160 474,4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27 3 02 04204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24 525,6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27 3 02 04204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24 525,6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02</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27 3 02 04204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24 525,6</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Благоустройство</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704 286,1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"Формирование современной городской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29</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704 286,1</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"Формирование городской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29 1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704 286,1</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"Благоустройство общественных территорий"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29 1 04</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30 142,7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29 1 04 55050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30 142,7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29 1 04 55050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30 142,7</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29 1 04 55050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30 142,7</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Региональный проект "Формирование комфортной городской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29 1 F2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674 143,4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29 1 F2 54240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200 000,0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29 1 F2 54240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200 000,0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29 1 F2 54240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200 000,0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Реализация программ формирования современной городской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29 1 F2 55550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288 870,9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29 1 F2 55550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288 870,9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29 1 F2 55550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288 870,9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межбюджетные трансферты бюджетам муниципальных образований - победителям Всероссийского конкурса лучших проектов создания комфортной городской среды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29 1 F2 74240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185 272,5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29 1 F2 74240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185 272,5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29 1 F2 74240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185 272,5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Прикладные научные исследования в области жилищно-коммунального хозяйства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20 540,0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"Энергосбережение и повышение энергетической эффективности в Забайкальском крае"</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20 540,0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"Энергосбережение и повышение энергетической эффективности в энергетике, развитие генерации и электрических сетей"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22 1</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12 100,0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22 1 02</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12 100,0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22 1 02 04305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12 100,0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22 1 02 04305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12 100,0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22 1 02 04305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12 100,0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"Методическое, информационное и кадровое обеспечение мероприятий по энергосбережению и повышению энергетической эффективности"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22 5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8 440,0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22 5 03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8 440,0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22 5 03 04304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8 440,0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22 5 03 04304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8 440,0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04</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22 5 03 04304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8 440,0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вопросы в области жилищно-коммунального хозяйства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123 585,9</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123 585,9</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"Чистая вода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27 2</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63 308,4</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"Приобретение коммунальной техники (водовозные ассенизаторские машины)"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27 2 04</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63 308,4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Оказание услуг по финансовой аренде (лизингу) транспортных средств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27 2 04 04115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63 308,4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27 2 04 04115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63 308,4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27 2 04 04115</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63 308,4</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Подпрограмма "Развитие жилищно-коммунального хозяйства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60 277,5</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27 3 03</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1 020,0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27 3 03 04303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1 020,0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бюджетные ассигнования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27 3 03 04303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1 020,0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27 3 03 04303</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1 020,0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Основное мероприятие "Обеспечение деятельности некоммерческих организаций"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27 3 05</w:t>
            </w:r>
          </w:p>
        </w:tc>
        <w:tc>
          <w:tcPr>
            <w:tcW w:w="484"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59 257,5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27 3 05 04350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59 257,5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27 3 05 04350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59 257,5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05</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27 3 05 04350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59 257,5</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Межбюджетные трансферты общего характера бюджетам бюджетной системы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13 110,3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Прочие межбюджетные трансферты общего характера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13 110,3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13 110,3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Резервные фонды исполнительных органов государственной власти субъекта Российской Федерации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13 110,3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13 110,3</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межбюджетные трансферты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099</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88 0 00 00704</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13 110,3</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outlineLvl w:val="1"/>
            </w:pPr>
            <w:r>
              <w:t>Департамент по развитию муниципальных образований Забайкальского края</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5 674,0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outlineLvl w:val="2"/>
            </w:pPr>
            <w:r>
              <w:t>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5 674,0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Другие общегосударственные вопросы</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5 674,0</w:t>
            </w:r>
          </w:p>
        </w:tc>
      </w:tr>
      <w:tr w:rsidR="009C04AD" w:rsidTr="00FE00CA">
        <w:tc>
          <w:tcPr>
            <w:tcW w:w="4592" w:type="dxa"/>
            <w:tcBorders>
              <w:top w:val="single" w:sz="4" w:space="0" w:color="auto"/>
              <w:left w:val="single" w:sz="4" w:space="0" w:color="auto"/>
              <w:bottom w:val="single" w:sz="4" w:space="0" w:color="auto"/>
              <w:right w:val="single" w:sz="4" w:space="0" w:color="auto"/>
            </w:tcBorders>
          </w:tcPr>
          <w:p w:rsidR="009C04AD" w:rsidRDefault="009C04AD" w:rsidP="00FE00CA">
            <w:pPr>
              <w:pStyle w:val="ConsPlusNormal"/>
              <w:jc w:val="both"/>
            </w:pPr>
            <w:r>
              <w:t>Непрограммная деятельность</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5 674,0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5 454,0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5 412,0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Расходы на выплаты персоналу государственных (муниципальных) органов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5 412,0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88 0 00 29400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42,0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Закупка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both"/>
            </w:pPr>
            <w:r>
              <w:t>Иные закупки товаров, работ и услуг для обеспечения государственных (муниципальных) нужд</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102</w:t>
            </w: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13</w:t>
            </w: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88 0 00 49300</w:t>
            </w: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220,0</w:t>
            </w:r>
          </w:p>
        </w:tc>
      </w:tr>
      <w:tr w:rsidR="009C04AD" w:rsidTr="00FE00CA">
        <w:tc>
          <w:tcPr>
            <w:tcW w:w="4592"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r>
              <w:t>Итого расходов</w:t>
            </w:r>
          </w:p>
        </w:tc>
        <w:tc>
          <w:tcPr>
            <w:tcW w:w="73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585"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586"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48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9C04AD" w:rsidRDefault="009C04AD" w:rsidP="00FE00CA">
            <w:pPr>
              <w:pStyle w:val="ConsPlusNormal"/>
              <w:jc w:val="right"/>
            </w:pPr>
            <w:r>
              <w:t>101 364 730,5</w:t>
            </w:r>
          </w:p>
        </w:tc>
      </w:tr>
    </w:tbl>
    <w:p w:rsidR="009C04AD" w:rsidRDefault="009C04AD" w:rsidP="009C04AD">
      <w:pPr>
        <w:pStyle w:val="ConsPlusNormal"/>
        <w:jc w:val="both"/>
      </w:pPr>
    </w:p>
    <w:p w:rsidR="009C04AD" w:rsidRDefault="009C04AD" w:rsidP="009C04AD">
      <w:pPr>
        <w:pStyle w:val="ConsPlusNormal"/>
        <w:jc w:val="both"/>
      </w:pPr>
    </w:p>
    <w:p w:rsidR="003F2F45" w:rsidRDefault="003F2F45">
      <w:bookmarkStart w:id="1" w:name="_GoBack"/>
      <w:bookmarkEnd w:id="1"/>
    </w:p>
    <w:sectPr w:rsidR="003F2F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4AD"/>
    <w:rsid w:val="003F2F45"/>
    <w:rsid w:val="009C0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4A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04AD"/>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customStyle="1" w:styleId="ConsPlusNonformat">
    <w:name w:val="ConsPlusNonformat"/>
    <w:uiPriority w:val="99"/>
    <w:rsid w:val="009C04A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C04AD"/>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9C04A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C04AD"/>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TitlePage">
    <w:name w:val="ConsPlusTitlePage"/>
    <w:uiPriority w:val="99"/>
    <w:rsid w:val="009C04AD"/>
    <w:pPr>
      <w:widowControl w:val="0"/>
      <w:autoSpaceDE w:val="0"/>
      <w:autoSpaceDN w:val="0"/>
      <w:adjustRightInd w:val="0"/>
      <w:spacing w:after="0" w:line="240" w:lineRule="auto"/>
    </w:pPr>
    <w:rPr>
      <w:rFonts w:ascii="Tahoma" w:eastAsiaTheme="minorEastAsia" w:hAnsi="Tahoma" w:cs="Tahoma"/>
      <w:sz w:val="16"/>
      <w:szCs w:val="16"/>
      <w:lang w:eastAsia="ru-RU"/>
    </w:rPr>
  </w:style>
  <w:style w:type="paragraph" w:customStyle="1" w:styleId="ConsPlusJurTerm">
    <w:name w:val="ConsPlusJurTerm"/>
    <w:uiPriority w:val="99"/>
    <w:rsid w:val="009C04AD"/>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9C04A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C04A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4A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04AD"/>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customStyle="1" w:styleId="ConsPlusNonformat">
    <w:name w:val="ConsPlusNonformat"/>
    <w:uiPriority w:val="99"/>
    <w:rsid w:val="009C04A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C04AD"/>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9C04A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C04AD"/>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TitlePage">
    <w:name w:val="ConsPlusTitlePage"/>
    <w:uiPriority w:val="99"/>
    <w:rsid w:val="009C04AD"/>
    <w:pPr>
      <w:widowControl w:val="0"/>
      <w:autoSpaceDE w:val="0"/>
      <w:autoSpaceDN w:val="0"/>
      <w:adjustRightInd w:val="0"/>
      <w:spacing w:after="0" w:line="240" w:lineRule="auto"/>
    </w:pPr>
    <w:rPr>
      <w:rFonts w:ascii="Tahoma" w:eastAsiaTheme="minorEastAsia" w:hAnsi="Tahoma" w:cs="Tahoma"/>
      <w:sz w:val="16"/>
      <w:szCs w:val="16"/>
      <w:lang w:eastAsia="ru-RU"/>
    </w:rPr>
  </w:style>
  <w:style w:type="paragraph" w:customStyle="1" w:styleId="ConsPlusJurTerm">
    <w:name w:val="ConsPlusJurTerm"/>
    <w:uiPriority w:val="99"/>
    <w:rsid w:val="009C04AD"/>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9C04A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C04A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A0FD39388FC2B51C33568380A7143DC034B2AD6EEEBA0AE2F848D005F85D81E43478BEAA0EA4C21430012C1F0A17748CC8F2c0G" TargetMode="External"/><Relationship Id="rId13" Type="http://schemas.openxmlformats.org/officeDocument/2006/relationships/hyperlink" Target="consultantplus://offline/ref=64A0FD39388FC2B51C33488E96CB4835C237EFA46EEEB45BB8AB43DA50A002D8B47329B8FF5DFE96182F01321CF0cA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64A0FD39388FC2B51C33488E96CB4835C23AE9A06CE3E951B0F24FD857AF5DDDA16271B4FC41E19607330330F1cFG" TargetMode="External"/><Relationship Id="rId12" Type="http://schemas.openxmlformats.org/officeDocument/2006/relationships/hyperlink" Target="consultantplus://offline/ref=64A0FD39388FC2B51C33488E96CB4835C237ECA568E1B45BB8AB43DA50A002D8B47329B8FF5DFE96182F01321CF0cAG"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64A0FD39388FC2B51C33568380A7143DC034B2AD6EEEBA04E0F64AD005F85D81E43478BEAA0EA4C21430012C1F0A17748CC8F2c0G" TargetMode="External"/><Relationship Id="rId1" Type="http://schemas.openxmlformats.org/officeDocument/2006/relationships/styles" Target="styles.xml"/><Relationship Id="rId6" Type="http://schemas.openxmlformats.org/officeDocument/2006/relationships/hyperlink" Target="consultantplus://offline/ref=64A0FD39388FC2B51C33488E96CB4835C337EBA564BEE359E9FE4DDF58F058C8B03A7DB7E05EE1891B3101F3c3G" TargetMode="External"/><Relationship Id="rId11" Type="http://schemas.openxmlformats.org/officeDocument/2006/relationships/hyperlink" Target="consultantplus://offline/ref=64A0FD39388FC2B51C33488E96CB4835C237EFA46EEEB45BB8AB43DA50A002D8B47329B8FF5DFE96182F01321CF0cAG" TargetMode="External"/><Relationship Id="rId5" Type="http://schemas.openxmlformats.org/officeDocument/2006/relationships/hyperlink" Target="consultantplus://offline/ref=64A0FD39388FC2B51C33568380A7143DC034B2AD6EEEB90FE6FE4ED005F85D81E43478BEAA1CA49A18310336160E0222DD8E747066736F9C927E2EBB2DF7c3G" TargetMode="External"/><Relationship Id="rId15" Type="http://schemas.openxmlformats.org/officeDocument/2006/relationships/hyperlink" Target="consultantplus://offline/ref=64A0FD39388FC2B51C33568380A7143DC034B2AD6EE8BC05E2F4188707A9088FE13C28E4BA0AED961B2F023300090974F8cDG" TargetMode="External"/><Relationship Id="rId10" Type="http://schemas.openxmlformats.org/officeDocument/2006/relationships/hyperlink" Target="consultantplus://offline/ref=64A0FD39388FC2B51C33488E96CB4835C83AE5A76CE3E951B0F24FD857AF5DDDA16271B4FC41E19607330330F1cFG" TargetMode="External"/><Relationship Id="rId4" Type="http://schemas.openxmlformats.org/officeDocument/2006/relationships/webSettings" Target="webSettings.xml"/><Relationship Id="rId9" Type="http://schemas.openxmlformats.org/officeDocument/2006/relationships/hyperlink" Target="consultantplus://offline/ref=64A0FD39388FC2B51C33488E96CB4835C237EFA46EEEB45BB8AB43DA50A002D8B47329B8FF5DFE96182F01321CF0cAG" TargetMode="External"/><Relationship Id="rId14" Type="http://schemas.openxmlformats.org/officeDocument/2006/relationships/hyperlink" Target="consultantplus://offline/ref=64A0FD39388FC2B51C33488E96CB4835C83AE5A76CE3E951B0F24FD857AF5DDDA16271B4FC41E19607330330F1c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158</Pages>
  <Words>66637</Words>
  <Characters>379832</Characters>
  <Application>Microsoft Office Word</Application>
  <DocSecurity>0</DocSecurity>
  <Lines>3165</Lines>
  <Paragraphs>891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Лиханова Екатерина Андреевна</dc:creator>
  <cp:lastModifiedBy>Лиханова Екатерина Андреевна</cp:lastModifiedBy>
  <cp:revision>1</cp:revision>
  <dcterms:created xsi:type="dcterms:W3CDTF">2021-11-12T06:50:00Z</dcterms:created>
  <dcterms:modified xsi:type="dcterms:W3CDTF">2021-11-12T06:50:00Z</dcterms:modified>
</cp:coreProperties>
</file>