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791" w:rsidRDefault="00AB7791" w:rsidP="00AB7791">
      <w:pPr>
        <w:pStyle w:val="ConsPlusNormal"/>
        <w:jc w:val="right"/>
        <w:outlineLvl w:val="0"/>
      </w:pPr>
      <w:r>
        <w:t>Приложение 15</w:t>
      </w:r>
    </w:p>
    <w:p w:rsidR="00AB7791" w:rsidRDefault="00AB7791" w:rsidP="00AB7791">
      <w:pPr>
        <w:pStyle w:val="ConsPlusNormal"/>
        <w:jc w:val="right"/>
      </w:pPr>
      <w:r>
        <w:t>к Закону Забайкальского края "О бюджете</w:t>
      </w:r>
    </w:p>
    <w:p w:rsidR="00AB7791" w:rsidRDefault="00AB7791" w:rsidP="00AB7791">
      <w:pPr>
        <w:pStyle w:val="ConsPlusNormal"/>
        <w:jc w:val="right"/>
      </w:pPr>
      <w:r>
        <w:t>Забайкальского края на 2021 год и</w:t>
      </w:r>
    </w:p>
    <w:p w:rsidR="00AB7791" w:rsidRDefault="00AB7791" w:rsidP="00AB7791">
      <w:pPr>
        <w:pStyle w:val="ConsPlusNormal"/>
        <w:jc w:val="right"/>
      </w:pPr>
      <w:r>
        <w:t>плановый период 2022 и 2023 годов"</w:t>
      </w:r>
    </w:p>
    <w:p w:rsidR="00AB7791" w:rsidRDefault="00AB7791" w:rsidP="00AB7791">
      <w:pPr>
        <w:pStyle w:val="ConsPlusNormal"/>
        <w:jc w:val="both"/>
      </w:pPr>
    </w:p>
    <w:p w:rsidR="00AB7791" w:rsidRDefault="00AB7791" w:rsidP="00AB7791">
      <w:pPr>
        <w:pStyle w:val="ConsPlusNormal"/>
        <w:jc w:val="center"/>
        <w:rPr>
          <w:b/>
          <w:bCs/>
        </w:rPr>
      </w:pPr>
      <w:bookmarkStart w:id="0" w:name="Par43412"/>
      <w:bookmarkEnd w:id="0"/>
      <w:r>
        <w:rPr>
          <w:b/>
          <w:bCs/>
        </w:rPr>
        <w:t>РАСПРЕДЕЛЕНИЕ</w:t>
      </w:r>
    </w:p>
    <w:p w:rsidR="00AB7791" w:rsidRDefault="00AB7791" w:rsidP="00AB7791">
      <w:pPr>
        <w:pStyle w:val="ConsPlusNormal"/>
        <w:jc w:val="center"/>
        <w:rPr>
          <w:b/>
          <w:bCs/>
        </w:rPr>
      </w:pPr>
      <w:r>
        <w:rPr>
          <w:b/>
          <w:bCs/>
        </w:rPr>
        <w:t>БЮДЖЕТНЫХ АССИГНОВАНИЙ БЮДЖЕТА КРАЯ ПО ЦЕЛЕВЫМ СТАТЬЯМ</w:t>
      </w:r>
    </w:p>
    <w:p w:rsidR="00AB7791" w:rsidRDefault="00AB7791" w:rsidP="00AB7791">
      <w:pPr>
        <w:pStyle w:val="ConsPlusNormal"/>
        <w:jc w:val="center"/>
        <w:rPr>
          <w:b/>
          <w:bCs/>
        </w:rPr>
      </w:pPr>
      <w:r>
        <w:rPr>
          <w:b/>
          <w:bCs/>
        </w:rPr>
        <w:t>(ГОСУДАРСТВЕННЫМ ПРОГРАММАМ И НЕПРОГРАММНЫМ НАПРАВЛЕНИЯМ</w:t>
      </w:r>
    </w:p>
    <w:p w:rsidR="00AB7791" w:rsidRDefault="00AB7791" w:rsidP="00AB7791">
      <w:pPr>
        <w:pStyle w:val="ConsPlusNormal"/>
        <w:jc w:val="center"/>
        <w:rPr>
          <w:b/>
          <w:bCs/>
        </w:rPr>
      </w:pPr>
      <w:r>
        <w:rPr>
          <w:b/>
          <w:bCs/>
        </w:rPr>
        <w:t>ДЕЯТЕЛЬНОСТИ), ГРУППАМ И ПОДГРУППАМ ВИДОВ РАСХОДОВ</w:t>
      </w:r>
    </w:p>
    <w:p w:rsidR="00AB7791" w:rsidRDefault="00AB7791" w:rsidP="00AB7791">
      <w:pPr>
        <w:pStyle w:val="ConsPlusNormal"/>
        <w:jc w:val="center"/>
        <w:rPr>
          <w:b/>
          <w:bCs/>
        </w:rPr>
      </w:pPr>
      <w:r>
        <w:rPr>
          <w:b/>
          <w:bCs/>
        </w:rPr>
        <w:t>КЛАССИФИКАЦИИ РАСХОДОВ БЮДЖЕТОВ НА 2021 ГОД</w:t>
      </w:r>
    </w:p>
    <w:p w:rsidR="00AB7791" w:rsidRDefault="00AB7791" w:rsidP="00AB779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B7791" w:rsidTr="00FE00C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B7791" w:rsidRDefault="00AB7791" w:rsidP="00FE00CA">
            <w:pPr>
              <w:pStyle w:val="ConsPlusNormal"/>
              <w:rPr>
                <w:sz w:val="24"/>
                <w:szCs w:val="24"/>
              </w:rPr>
            </w:pPr>
          </w:p>
        </w:tc>
        <w:tc>
          <w:tcPr>
            <w:tcW w:w="113" w:type="dxa"/>
            <w:shd w:val="clear" w:color="auto" w:fill="F4F3F8"/>
            <w:tcMar>
              <w:top w:w="0" w:type="dxa"/>
              <w:left w:w="0" w:type="dxa"/>
              <w:bottom w:w="0" w:type="dxa"/>
              <w:right w:w="0" w:type="dxa"/>
            </w:tcMar>
          </w:tcPr>
          <w:p w:rsidR="00AB7791" w:rsidRDefault="00AB7791" w:rsidP="00FE00CA">
            <w:pPr>
              <w:pStyle w:val="ConsPlusNormal"/>
              <w:rPr>
                <w:sz w:val="24"/>
                <w:szCs w:val="24"/>
              </w:rPr>
            </w:pPr>
          </w:p>
        </w:tc>
        <w:tc>
          <w:tcPr>
            <w:tcW w:w="0" w:type="auto"/>
            <w:shd w:val="clear" w:color="auto" w:fill="F4F3F8"/>
            <w:tcMar>
              <w:top w:w="113" w:type="dxa"/>
              <w:left w:w="0" w:type="dxa"/>
              <w:bottom w:w="113" w:type="dxa"/>
              <w:right w:w="0" w:type="dxa"/>
            </w:tcMar>
          </w:tcPr>
          <w:p w:rsidR="00AB7791" w:rsidRDefault="00AB7791" w:rsidP="00FE00CA">
            <w:pPr>
              <w:pStyle w:val="ConsPlusNormal"/>
              <w:jc w:val="center"/>
              <w:rPr>
                <w:color w:val="392C69"/>
              </w:rPr>
            </w:pPr>
            <w:r>
              <w:rPr>
                <w:color w:val="392C69"/>
              </w:rPr>
              <w:t>Список изменяющих документов</w:t>
            </w:r>
          </w:p>
          <w:p w:rsidR="00AB7791" w:rsidRDefault="00AB7791" w:rsidP="00FE00CA">
            <w:pPr>
              <w:pStyle w:val="ConsPlusNormal"/>
              <w:jc w:val="center"/>
              <w:rPr>
                <w:color w:val="392C69"/>
              </w:rPr>
            </w:pPr>
            <w:r>
              <w:rPr>
                <w:color w:val="392C69"/>
              </w:rPr>
              <w:t xml:space="preserve">(в ред. </w:t>
            </w:r>
            <w:hyperlink r:id="rId5" w:history="1">
              <w:r>
                <w:rPr>
                  <w:color w:val="0000FF"/>
                </w:rPr>
                <w:t>Закона</w:t>
              </w:r>
            </w:hyperlink>
            <w:r>
              <w:rPr>
                <w:color w:val="392C69"/>
              </w:rPr>
              <w:t xml:space="preserve"> Забайкальского края</w:t>
            </w:r>
          </w:p>
          <w:p w:rsidR="00AB7791" w:rsidRDefault="00AB7791" w:rsidP="00FE00CA">
            <w:pPr>
              <w:pStyle w:val="ConsPlusNormal"/>
              <w:jc w:val="center"/>
              <w:rPr>
                <w:color w:val="392C69"/>
              </w:rPr>
            </w:pPr>
            <w:r>
              <w:rPr>
                <w:color w:val="392C69"/>
              </w:rPr>
              <w:t>от 29.10.2021 N 1987-ЗЗК)</w:t>
            </w:r>
          </w:p>
        </w:tc>
        <w:tc>
          <w:tcPr>
            <w:tcW w:w="113" w:type="dxa"/>
            <w:shd w:val="clear" w:color="auto" w:fill="F4F3F8"/>
            <w:tcMar>
              <w:top w:w="0" w:type="dxa"/>
              <w:left w:w="0" w:type="dxa"/>
              <w:bottom w:w="0" w:type="dxa"/>
              <w:right w:w="0" w:type="dxa"/>
            </w:tcMar>
          </w:tcPr>
          <w:p w:rsidR="00AB7791" w:rsidRDefault="00AB7791" w:rsidP="00FE00CA">
            <w:pPr>
              <w:pStyle w:val="ConsPlusNormal"/>
              <w:jc w:val="center"/>
              <w:rPr>
                <w:color w:val="392C69"/>
              </w:rPr>
            </w:pPr>
          </w:p>
        </w:tc>
      </w:tr>
    </w:tbl>
    <w:p w:rsidR="00AB7791" w:rsidRDefault="00AB7791" w:rsidP="00AB779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1701"/>
        <w:gridCol w:w="737"/>
        <w:gridCol w:w="1701"/>
      </w:tblGrid>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ЦСР</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ВР</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Сумма</w:t>
            </w:r>
          </w:p>
          <w:p w:rsidR="00AB7791" w:rsidRDefault="00AB7791" w:rsidP="00FE00CA">
            <w:pPr>
              <w:pStyle w:val="ConsPlusNormal"/>
              <w:jc w:val="center"/>
            </w:pPr>
            <w:r>
              <w:t>(тыс. рублей)</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7 975 793,8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"Обеспечение сбалансированности и устойчивости бюджета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51 170,9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01 1 01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51 170,9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01 1 01 09300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51 170,9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01 1 01 09300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51 170,9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01 1 01 09300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51 170,9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"Управление государственным долгом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870 000,0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"Обслуживание государственного долга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01 2 02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870 000,0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Процентные платежи по государственному долгу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01 2 02 06065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870 000,0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Обслуживание государственного (муниципального) долга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01 2 02 06065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700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870 000,0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Обслуживание государственного долга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01 2 02 06065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720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870 000,0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"Совершенствование межбюджетных отношений"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6 883 508,7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6 883 508,7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01 3 02 78020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4 732 105,0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01 3 02 78020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4 732 105,0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Дотации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01 3 02 78020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4 732 105,0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Дотации на обеспечение расходных обязательств бюджетов муниципальных районов (муниципальных округов, городских </w:t>
            </w:r>
            <w:r>
              <w:lastRenderedPageBreak/>
              <w:t>округов)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01 3 02 78040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306 757,3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01 3 02 78040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306 757,3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Дотации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01 3 02 78040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306 757,3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01 3 02 78050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348 546,1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01 3 02 78050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348 546,1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Дотации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01 3 02 78050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348 546,1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Субвенция на предоставление дотаций поселениям на выравнивание бюджетной обеспеченности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01 3 02 78060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94 194,0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01 3 02 78060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94 194,0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01 3 02 78060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94 194,0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01 3 02 78180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1 395 658,8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01 3 02 78180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1 395 658,8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01 3 02 78180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1 395 658,8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01 3 02 79205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6 247,5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01 3 02 79205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6 247,5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01 3 02 79205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6 247,5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"Обеспечивающая подпрограмма"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170 724,7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выполнения функций государственными органами"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170 724,7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57 096,9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обеспечивающие предоставление услуг в сфере бухгалтерского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01 5 01 19901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21 069,4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01 5 01 19901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18 210,0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01 5 01 19901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18 210,0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01 5 01 19901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2 855,7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01 5 01 19901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2 855,7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01 5 01 19901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01 5 01 19901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Забайкальский центр государственных закупок</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36 027,5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30 482,0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30 482,0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5 530,5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5 530,5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01 5 01 19908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109 771,6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109 771,6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109 771,6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01 5 01 49300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3 856,2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3 800,2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3 800,2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01 5 01 49300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"Повышение финансовой грамотности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389,5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01 6 01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389,5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Повышение финансовой грамотности населения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01 6 01 09017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389,5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01 6 01 09017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389,5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01 6 01 09017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389,5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1 703 033,9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7 855,6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02 1 03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7 855,6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Финансовое обеспечение выполнения функций </w:t>
            </w:r>
            <w:r>
              <w:lastRenderedPageBreak/>
              <w:t>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02 1 03 10000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7 855,6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02 1 03 19309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7 855,6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02 1 03 19309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7 855,6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02 1 03 19309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7 855,6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498 252,6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02 2 01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498 252,6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02 2 01 09218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484 720,9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02 2 01 09218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484 720,9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в целях формирования государственного материального резерва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02 2 01 09218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484 720,9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02 2 01 10000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13 531,7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02 2 01 19247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13 531,7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02 2 01 19247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13 531,7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02 2 01 19247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13 531,7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130 870,6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63 205,3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63 205,3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Центр обеспечения функционирования комплексной системы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02 3 01 19303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63 205,3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02 3 01 19303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63 205,3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02 3 01 19303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63 205,3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18 153,0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02 3 02 10000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18 153,0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Центр обеспечения функционирования комплексной системы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02 3 02 19303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18 153,0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02 3 02 19303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18 153,0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02 3 02 19303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18 153,0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"Комплексная система экстренного оповещения населения о чрезвычайных ситуациях"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40 558,7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02 3 03 10000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40 558,7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Центр обеспечения функционирования комплексной системы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02 3 03 19303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40 558,7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02 3 03 19303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40 558,7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02 3 03 19303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40 558,7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8 953,6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02 3 04 10000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8 953,6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Центр обеспечения функционирования комплексной системы безопасности жизнедеятельности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02 3 04 19303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8 953,6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02 3 04 19303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8 953,6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02 3 04 19303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8 953,6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39 986,5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"Осуществление поисково-спасательных, аварийно-спасательных, водолазных работ"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02 4 01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39 986,5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02 4 01 10000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39 986,5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02 4 01 19302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39 986,5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02 4 01 19302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39 986,5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02 4 01 19302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39 986,5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"Тушение пожаров и проведение связанных с ними аварийно-спасательных работ"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1 008 999,4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"Тушение пожаров и проведение связанных с ними аварийно-спасательных работ"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02 5 01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1 008 999,4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02 5 01 10000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1 008 999,4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02 5 01 19310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1 008 999,4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02 5 01 19310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1 008 999,4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02 5 01 19310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1 008 999,4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lastRenderedPageBreak/>
              <w:t>Подпрограмма "Обеспечение и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17 069,2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государственного управления в установленной сфере"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02 8 01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17 069,2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02 8 01 29400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16 016,4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02 8 01 29400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15 953,4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02 8 01 29400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15 953,4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02 8 01 29400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02 8 01 29400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02 8 01 49300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1 052,8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02 8 01 49300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975,6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02 8 01 49300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975,6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02 8 01 49300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77,2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Исполнение судебных актов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02 8 01 49300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02 8 01 49300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65,0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"Экономическое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507 002,3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"Стимулирование инвестиционной деятельности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61 005,0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03 1 01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1 191,2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03 1 01 06340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1 191,2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03 1 01 06340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1 191,2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03 1 01 06340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1 191,2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03 1 03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50 197,7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03 1 03 06310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46 834,7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03 1 03 06310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46 834,7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03 1 03 06310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46 834,7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03 1 03 06320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3 363,0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03 1 03 06320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3 363,0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03 1 03 06320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3 363,0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03 1 06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9 616,1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03 1 06 06830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9 616,1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03 1 06 06830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9 616,1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03 1 06 06830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9 616,1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малого и среднего предпринимательства"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119 889,8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"Финансовая поддержка субъектов малого и среднего предпринимательства"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12 872,4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Поддержка малого и среднего предпринимательства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03 2 02 06810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12 872,4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03 2 02 06810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10 994,3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03 2 02 06810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10 994,3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03 2 02 06810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1 878,1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03 2 02 06810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1 878,1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"Развитие потребительского рынка"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88,2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Проведение конкурса "Лучшие товары и услуги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03 2 03 06300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88,2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03 2 03 06300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88,2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03 2 03 06300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88,2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I2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3 972,4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I2 55270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3 972,4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I2 55270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3 972,4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I2 55270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3 972,4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"Создание условий для легкого старта и комфортного ведения бизнеса"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I4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37 655,5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I4 55270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37 655,5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I4 55270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8 403,6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I4 55270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8 403,6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I4 55270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29 251,9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I4 55270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29 251,9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"Акселерация субъектов малого и среднего предпринимательства"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I5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65 301,3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I5 55270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65 301,3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I5 55270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44 257,1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I5 55270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44 257,1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I5 55270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21 044,2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2 I5 55270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21 044,2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"Повышение эффективности государственного и муниципального управления"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273 632,3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"Совершенствование предоставления государственных и муниципальных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03 4 01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273 632,3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03 4 01 10000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273 632,3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Многофункциональный центр предоставления государственных и муниципальных услуг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03 4 01 19905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273 632,3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03 4 01 19905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273 632,3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03 4 01 19905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273 632,3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"Совершенствование системы стратегического управления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4 897,5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03 5 01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4 591,8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Разработка документов стратегического планирования </w:t>
            </w:r>
            <w:r>
              <w:lastRenderedPageBreak/>
              <w:t>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03 5 01 09014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4 591,8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03 5 01 09014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4 591,8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03 5 01 09014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4 591,8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03 5 05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305,7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Подготовка управленческих кадров для организаций народного хозяйства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5 05 R0660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5 05 R0660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5 05 R0660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"Обеспечивающая подпрограмма"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47 577,7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03 7 01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47 577,7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45 003,3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44 556,3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44 556,3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03 7 01 29400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03 7 01 49300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2 574,4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03 7 01 49300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2 574,4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03 7 01 49300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2 574,4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"Содействие занятости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1 180 018,3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992 375,9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19 846,4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Содействие занятости населения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04 1 03 04500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19 846,4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04 1 03 04500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2 292,8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04 1 03 04500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2 292,8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04 1 03 04500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17 553,6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04 1 03 04500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8 733,6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04 1 03 04500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360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8 820,0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"Повышение конкурентоспособности граждан на региональном рынке труда"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7 405,1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Содействие занятости населения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04 1 04 04500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7 405,1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04 1 04 04500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7 077,1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04 1 04 04500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7 077,1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04 1 04 04500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04 1 04 04500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360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328,0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"Социальные выплаты безработным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964 724,4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полномочий Российской Федерации по осуществлению социальных выплат безработным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964 724,4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1 016,0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1 016,0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19 042,1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19 042,1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937 666,3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935 166,3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Стипендии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 бюджету Пенсионного фонда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04 1 05 52900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570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"Содействие занятости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P2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391,2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P2 54610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P2 54610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P2 54610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391,2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Региональный проект "Разработка и реализация программы </w:t>
            </w:r>
            <w:r>
              <w:lastRenderedPageBreak/>
              <w:t>системной поддержки и повышения качества жизни граждан старшего поколения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04 1 P3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P3 52940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P3 52940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1 P3 52940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институтов рынка труда"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12 438,9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04 3 08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12 438,9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государственных полномочий в сфере труда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04 3 08 79206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12 438,9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04 3 08 79206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12 438,9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04 3 08 79206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12 438,9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"Обеспечивающая подпрограмма"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145 203,5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04 5 02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145 203,5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04 5 02 10000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145 203,5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обеспечивающие предоставление услуг в сфере занятости населения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145 203,5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126 978,9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126 978,9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17 145,1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17 145,1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1 079,5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Исполнение судебных актов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04 5 02 14900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1 069,5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"Повышение мобильности трудовых ресурсов"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04 6 01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дополнительных мероприятий в сфере занятости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6 01 R4780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6 01 R4780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04 6 01 R4780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lastRenderedPageBreak/>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1 741 536,7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отраслей агропромышленного комплекса"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842 064,1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758 907,6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Искусственное осеменение сельскохозяйственных животных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07022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20 002,0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07022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20 002,0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07022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20 002,0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Поддержка элитного семеноводства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34 043,4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34 043,4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34 043,4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154 000,0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154 000,0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154 000,0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Возмещение части затрат на приобретение минеральных удобрений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части затрат на производство продукции растениеводства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44,6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44,6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44,6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Возмещение части затрат на государственную регистрацию прав на объекты животноводческих стоянок</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Комплексной программы развития овцеводства в Забайкальском крае до 2030 года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25 489,3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25 489,3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07089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25 489,3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Возмещение части затрат на поддержку производства и реализации молока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07091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07091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07091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части затрат на развитие мясного животноводства в целях выполнения показателей результативности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07093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647,2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07093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647,2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07093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647,2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Строительство и (или) модернизация объектов АПК, приобретение техники и оборудования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07402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165 131,3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07402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165 131,3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07402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165 131,3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на произведенное и реализованное яйцо и мясо птицы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07407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2 370,0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07407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2 370,0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07407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2 370,0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Возмещение части затрат на приобретение сельскохозяйственных животных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07424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2 352,8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07424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2 352,8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07424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2 352,8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Возмещение части процентной ставки по инвестиционным кредитам (займам)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07440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07440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07440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56010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6 556,8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56010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6 556,8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56010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6 556,8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56020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8 559,7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56020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8 559,7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56020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8 559,7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R4330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R4330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R4330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R5026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81 425,1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R5026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81 425,1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R5026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81 425,1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18 054,1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18 054,1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18 054,1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58 472,9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58 472,9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58 472,9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63 829,8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63 829,8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63 829,8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10 638,3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10 638,3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10 638,3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поддержку производства тонкорунной и полутонкорунной шерсти)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10 638,3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10 638,3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10 638,3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63 287,9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63 287,9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63 287,9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1 063,8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1 063,8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1 063,8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поддержку собственного производства молока)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R508А</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10 638,3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R508А</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10 638,3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R508А</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10 638,3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мероприятий в области мелиорации земель сельскохозяйственного назначения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R5680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12 470,2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R5680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12 470,2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01 R5680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12 470,2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"Экспорт продукции АПК"</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T2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83 156,5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Государственная поддержка стимулирования увеличения производства масличных культур</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T2 52590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60 421,8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T2 52590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60 421,8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T2 52590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60 421,8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Реализация мероприятий в области мелиорации земель сельскохозяйственного назначения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T2 55680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22 734,7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T2 55680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22 734,7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В T2 55680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22 734,7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малых форм хозяйствования"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204 874,3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118 129,5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01 07417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7 584,1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01 07417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7 584,1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01 07417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7 584,1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Возмещение части процентной ставки по кредитам, взятым малыми формами хозяйствования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01 07430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01 07430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01 07430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377,0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01 R5023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49 008,3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01 R5023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49 008,3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01 R5023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49 008,3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01 R5025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61 160,1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01 R5025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61 160,1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01 R5025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61 160,1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"Акселерация субъектов малого и среднего предпринимательства"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I5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86 744,8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системы поддержки фермеров и развитие сельской кооперации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I5 54800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86 744,8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I5 54800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26 765,4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I5 54800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26 765,4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I5 54800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59 979,4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Г I5 54800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59 979,4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"Обеспечение условий развития агропромышленного комплекса"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694 598,3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113 057,9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Кадровое обеспечение агропромышленного комплекса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07012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07012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07012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Подведение итогов трудового соперничества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07260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07260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07260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07262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6 520,5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07262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6 520,5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07262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6 520,5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47 507,6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обеспечивающие предоставление услуг в области животноводства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17263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23 669,3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17263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23 669,3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17263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23 669,3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обеспечивающие предоставление услуг в сфере охраны природы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17411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23 838,3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17411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23 838,3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17411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23 838,3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56 528,4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55 825,4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55 825,4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05 Д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49300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1 651,4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1 651,4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1 651,4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581 540,4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526 364,5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обеспечивающие предоставление услуг в области животноводства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17263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526 364,5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17263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526 364,5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17263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526 364,5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23 794,6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23 594,6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23 594,6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49300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1 244,6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1 244,6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1 244,6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Организация проведения мероприятий по содержанию безнадзорных животных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77263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964,3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77263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964,3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77263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964,3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Организация мероприятий при осуществлении деятельности по обращению с животными без владельцев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77265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25 822,9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77265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25 822,9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77265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25 822,9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79263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79263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79263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95,7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79265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3 253,8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79265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3 253,8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05 Д 02 79265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3 253,8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125 608,7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30 104,2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"Информационная инфраструктура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1 D2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28 674,2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1 D2 55890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28 674,2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1 D2 55890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28 674,2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1 D2 55890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28 674,2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"Цифровое государственное управление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1 D6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1 430,0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1 D6 04023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1 430,0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1 D6 04023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1 430,0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1 D6 04023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1 430,0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"Эксплуатация подсистем электронного правительства"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43 430,0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"Создание организационных условий для реализации государственной программы"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06 5 01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43 430,0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06 5 01 04181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2 341,5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06 5 01 04181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2 341,5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06 5 01 04181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2 341,5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06 5 01 04192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18 508,9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06 5 01 04192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18 508,9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06 5 01 04192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18 508,9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06 5 01 04247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6 830,0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06 5 01 04247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6 830,0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06 5 01 04247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6 830,0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Сопровождение Системы электронного документооборота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06 5 01 04314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3 610,0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06 5 01 04314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3 610,0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06 5 01 04314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3 610,0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06 5 01 10000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12 139,6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обеспечивающие предоставление услуг в сфере информационных и коммуникационных технологий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06 5 01 14092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12 139,6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06 5 01 14092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12 139,6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06 5 01 14092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12 139,6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"Обеспечивающая подпрограмма"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52 074,5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06 6 01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52 074,5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06 6 01 29400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47 811,1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06 6 01 29400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47 811,1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06 6 01 29400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47 811,1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06 6 01 49300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4 263,4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06 6 01 49300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3 815,8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06 6 01 49300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3 815,8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06 6 01 49300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447,6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Исполнение судебных актов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06 6 01 49300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06 6 01 49300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439,6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lastRenderedPageBreak/>
              <w:t>Государственная программа Забайкальского края "Воспроизводство и использование природных ресурсов"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111 838,0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111 107,5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71 305,5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07 1 01 04102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3 200,0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07 1 01 04102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3 200,0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07 1 01 04102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3 200,0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Восстановление береговой линии водных объектов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07 1 01 07292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5 179,1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07 1 01 07292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5 179,1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07 1 01 07292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5 179,1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отдельных полномочий в области водных отношений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07 1 01 51280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62 926,4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07 1 01 51280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62 926,4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07 1 01 51280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62 926,4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26 383,6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Капитальный ремонт гидротехнических сооружений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07 1 02 07279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21 358,6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07 1 02 07279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21 358,6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07 1 02 07279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21 358,6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Разработка проектно-сметной документации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07 1 02 07280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1 918,7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07 1 02 07280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1 918,7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07 1 02 07280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1 918,7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Текущие работы по ремонту, содержанию и безаварийной эксплуатации гидротехнических сооружений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07 1 02 07281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3 106,3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07 1 02 07281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3 106,3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07 1 02 07281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3 106,3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отдельных полномочий в области водных отношений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07 1 03 51280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07 1 03 51280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07 1 03 51280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"Сохранение озера Байкал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G7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8 418,4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G7 04102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8 418,4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G7 04102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8 418,4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1 G7 04102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8 418,4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рыбохозяйственного комплекса"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730,5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"Рыбохозяйственные мероприятия на водных объектах рыбохозяйственного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07 3 02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730,5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07 3 02 59100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730,5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07 3 02 59100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730,5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07 3 02 59100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730,5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"Охрана окружающей среды"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550 649,2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"Совершенствование охраны компонентов окружающей среды"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400 596,5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10 914,8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по ликвидации мест несанкционированного размещения отходов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08 2 01 77264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10 914,8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08 2 01 77264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10 914,8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08 2 01 77264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10 914,8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2 096,5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08 2 02 10000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2 096,5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обеспечивающие предоставление услуг в области животноводства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08 2 02 17263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2 096,5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08 2 02 17263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2 096,5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08 2 02 17263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2 096,5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"Чистая страна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G1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20 581,0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G1 07226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18 581,0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G1 07226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18 581,0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G1 07226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18 581,0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Ликвидация объектов прошлого экологического ущерба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G1 07227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G1 07227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G1 07227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"Чистый воздух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G4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161 637,2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Снижение совокупного объема выбросов загрязняющих веществ в атмосферный воздух в г. Чите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G4 51080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161 637,2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G4 51080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161 637,2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G4 51080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161 637,2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"Сохранение озера Байкал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G7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205 367,0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G7 04102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4 800,0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G7 04102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4 800,0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G7 04102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4 800,0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G7 50250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200 567,0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G7 50250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200 567,0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2 G7 50250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200 567,0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"Воспроизводство и сохранение охотничьих ресурсов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3 500,0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"Выплата субсидий за добытых волков на территории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08 3 02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3 500,0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Выплата вознаграждений за добытых волков на территории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08 3 02 07426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08 3 02 07426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08 3 02 07426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360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"Обеспечение реализации государственной программы"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146 552,7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1 973,0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08 4 01 07081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1 973,0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08 4 01 07081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1 973,0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08 4 01 07081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1 973,0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144 579,7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53 040,6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29 451,0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22 068,7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22 068,7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7 224,3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7 224,3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08 4 02 17261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158,0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обеспечивающие предоставление услуг в сфере мониторинга окружающей среды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08 4 02 17337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23 589,6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08 4 02 17337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23 589,6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08 4 02 17337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23 589,6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60 263,1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58 890,9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58 890,9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1 372,2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1 372,2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08 4 02 49300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4 662,7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4 415,1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4 415,1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247,6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Исполнение судебных актов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215,7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08 4 02 59200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162,6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08 4 02 59200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162,6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08 4 02 59200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162,6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08 4 02 59702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25 852,8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08 4 02 59702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23 937,8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08 4 02 59702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23 937,8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08 4 02 59702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1 914,9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08 4 02 59702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1 914,9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08 4 02 59702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0,1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08 4 02 59702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0,1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08 4 02 59704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597,9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08 4 02 59704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597,9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08 4 02 59704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597,9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1 765 178,5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"Обеспечение использования и сохранения лесов"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1 211 579,3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601 294,1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122 000,2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Содержание материально-технической базы в сфере пожарной безопасности в лесах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09 1 01 17198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110 821,8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09 1 01 17198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110 421,8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09 1 01 17198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14 906,3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09 1 01 17198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95 515,5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09 1 01 17198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09 1 01 17198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Финансовое обеспечение функций учреждений, обеспечивающих предоставление услуг в сфере лесных отношений, в части выплаты региональной доли районного </w:t>
            </w:r>
            <w:r>
              <w:lastRenderedPageBreak/>
              <w:t>коэффициента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09 1 01 19299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11 178,4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09 1 01 19299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11 178,4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09 1 01 19299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9 770,4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09 1 01 19299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1 408,0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09 1 01 51299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428 175,2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09 1 01 51299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428 175,2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09 1 01 51299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345 521,3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09 1 01 51299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82 653,9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Субвенции на осуществление отдельных полномочий в области лесных отношений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01 5129F</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51 118,7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01 5129F</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51 118,7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01 5129F</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51 118,7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56 386,1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09 1 02 10000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384,3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09 1 02 19299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09 1 02 19299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09 1 02 19299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384,3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09 1 02 51299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56 001,8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09 1 02 51299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56 001,8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09 1 02 51299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56 001,8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09 1 03 10000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09 1 03 19299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09 1 03 19299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09 1 03 19299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Основное мероприятие "Осуществление интенсивного </w:t>
            </w:r>
            <w:r>
              <w:lastRenderedPageBreak/>
              <w:t>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09 1 04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38 640,8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09 1 04 10000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1 976,7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09 1 04 19299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1 976,7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09 1 04 19299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1 976,7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09 1 04 19299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1 976,7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09 1 04 51299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36 664,1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09 1 04 51299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36 664,1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09 1 04 51299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36 664,1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180 746,0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09 1 05 10000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180 746,0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обеспечивающие предоставление услуг в сфере лесных отношений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09 1 05 17199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180 746,0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09 1 05 17199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180 746,0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09 1 05 17199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180 746,0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"Сохранение лесов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GА</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334 212,3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Увеличение площади лесовосстановления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GА 54290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51 171,6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GА 54290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51 171,6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GА 54290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51 171,6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GА 54300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22 801,8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GА 54300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22 801,8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GА 54300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22 801,8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Формирование запаса лесных семян для лесовосстановления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GА 54310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2 395,3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GА 54310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2 395,3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GА 54310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2 395,3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Оснащение специализированных учреждений органов </w:t>
            </w:r>
            <w:r>
              <w:lastRenderedPageBreak/>
              <w:t>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09 1 GА 54320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257 843,6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GА 54320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257 843,6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GА 54320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41 020,9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1 GА 54320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216 822,7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"Организация обеспечения использования и сохранения лесов"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548 961,8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исполнения переданных полномочий субъектами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547 446,4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35 107,7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09 2 01 19296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35 107,7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09 2 01 19296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35 107,7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09 2 01 19296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35 107,7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5 346,8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5 346,8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5 346,8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57 146,9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40 157,2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40 157,2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5 310,8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5 310,8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11 678,9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Исполнение судебных актов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11 658,4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390 845,0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352 395,6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352 395,6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37 719,1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37 719,1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115,2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115,2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615,1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09 2 01 51296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615,1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1 515,4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09 2 03 51292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415,6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09 2 03 51292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415,6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09 2 03 51292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415,6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09 2 03 51296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1 099,8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09 2 03 51296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1 099,8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09 2 03 51296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1 099,8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4 637,4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исполнения полномочий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09 3 02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4 637,4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09 3 02 10000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4 637,4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обеспечивающие предоставление услуг в сфере лесных отношений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09 3 02 17199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4 637,4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09 3 02 17199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4 637,4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09 3 02 17199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4 637,4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 xml:space="preserve">Государственная программа Забайкальского края "Управление </w:t>
            </w:r>
            <w:r>
              <w:lastRenderedPageBreak/>
              <w:t>государственной собственностью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256 286,3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lastRenderedPageBreak/>
              <w:t>Подпрограмма "Повышение эффективности управления государственной собственностью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155 448,8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"Управление государственной собственностью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155 448,8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Оценка недвижимости, признание прав и регулирование отношений по государственной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10 1 01 06090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41 513,3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10 1 01 06090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40 029,0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10 1 01 06090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40 029,0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10 1 01 06090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1 484,3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Исполнение судебных актов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10 1 01 06090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1 390,0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10 1 01 06090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94,3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113 935,5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по обслуживанию, содержанию и продаже казенного имущества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113 935,5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14 211,1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14 211,1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71 511,3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71 511,3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28 171,1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28 171,1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Исполнение судебных актов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10 1 01 16092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"Обеспечивающая подпрограмма"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100 837,5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10 2 01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52 813,2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10 2 01 29400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50 571,8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10 2 01 29400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49 593,9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10 2 01 29400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49 593,9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10 2 01 29400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977,9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10 2 01 29400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977,9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10 2 01 49300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2 241,4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10 2 01 49300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2 240,4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10 2 01 49300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2 240,4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10 2 01 49300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10 2 01 49300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10 2 02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48 024,3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10 2 02 10000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48 024,3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по архивно-информационному и геопространственному обеспечению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10 2 02 14093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48 024,3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10 2 02 14093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48 024,3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10 2 02 14093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48 024,3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34 302,7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1 264,7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11 1 03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1 264,7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11 1 03 69300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1 264,7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11 1 03 69300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1 264,7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11 1 03 69300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1 264,7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туризма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959,9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11 2 04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959,9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Развитие туризма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11 2 04 09011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959,9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11 2 04 09011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959,9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11 2 04 09011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959,9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"Обеспечивающая подпрограмма"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32 078,1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деятельности Министерства"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11 3 01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32 078,1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11 3 01 29400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30 350,8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11 3 01 29400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30 058,6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11 3 01 29400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30 058,6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11 3 01 29400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292,2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11 3 01 29400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292,2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11 3 01 49300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1 727,3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11 3 01 49300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1 727,0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11 3 01 49300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1 727,0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11 3 01 49300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0,3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11 3 01 49300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0,3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433 963,9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территорий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114 848,4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 в сфере жилищно-коммунального хозяйства, национальной экономики, национальной безопасности и правоохранительной деятельности, охраны окружающей среды"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12 1 01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4 848,4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мероприятий по ликвидации последствий чрезвычайной ситуации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12 1 01 04103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4 848,4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12 1 01 04103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4 848,4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12 1 01 04103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4 848,4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12 1 02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12 1 02 74770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12 1 02 74770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12 1 02 74770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12 1 03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80 000,0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12 1 03 74521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12 1 03 74521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12 1 03 74521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"Обеспечение жильем молодых семей"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206 894,8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12 3 01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205 594,8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по обеспечению жильем молодых семей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3 01 R4970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205 594,8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3 01 R4970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205 594,8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3 01 R4970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205 594,8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12 3 02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12 3 02 04909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12 3 02 04909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12 3 02 04909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"Обеспечивающая подпрограмма"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112 220,7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"Содержание аппарата Министерства"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71 241,6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12 4 01 29400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62 876,5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62 186,5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62 186,5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690,0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690,0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12 4 01 49300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8 365,1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7 510,1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7 510,1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855,0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855,0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26 676,0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12 4 02 10000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26 676,0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осуществляющие деятельность в сфере строительства объектов государственной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26 676,0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18 786,2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18 786,2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4 290,7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4 290,7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3 599,1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Исполнение судебных актов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2 982,9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12 4 02 14094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616,2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14 303,1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12 4 04 04130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14 303,1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12 4 04 04130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14 303,1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12 4 04 04130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14 303,1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11 643 377,5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транспортного комплекса на территории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2 428 497,6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"Совершенствование эффективности функционирования воздушного 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67 000,0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Отдельные мероприятия в области воздушного 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13 1 01 04300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13 1 01 04300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13 1 01 04300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13 1 01 04770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13 1 01 04770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13 1 01 04770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"Совершенствование эффективности функционирования водного 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Отдельные мероприятия в области морского и речного 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13 1 02 04301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13 1 02 04301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13 1 02 04301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97 984,2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13 1 03 74505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97 904,2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13 1 03 74505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97 904,2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13 1 03 74505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97 904,2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13 1 03 79227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13 1 03 79227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13 1 03 79227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13 1 03 79502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61,5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13 1 03 79502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61,5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13 1 03 79502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61,5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440 862,6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13 1 04 04201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393 065,0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13 1 04 04201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393 065,0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13 1 04 04201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393 065,0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13 1 04 04202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6 775,5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13 1 04 04202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6 775,5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13 1 04 04202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6 775,5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13 1 04 04203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5 522,1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13 1 04 04203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5 522,1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13 1 04 04203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5 522,1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Возмещение недополученных доходов (затрат) прошлых лет, возникших при выполнении перевозок пригородным железнодорожным транспортом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13 1 04 04205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35 500,0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13 1 04 04205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35 500,0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13 1 04 04205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35 500,0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"Чистый воздух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G4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859 150,8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Снижение совокупного объема выбросов загрязняющих веществ в атмосферный воздух в г. Чите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G4 51080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853 565,5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G4 51080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853 565,5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G4 51080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853 565,5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Проектирование и строительство троллейбусных линий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G4 74506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5 585,3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G4 74506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5 585,3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G4 74506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5 585,3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"Развитие региональных аэропортов и маршрутов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V7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957 500,0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V7 53860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957 500,0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V7 53860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957 500,0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1 V7 53860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957 500,0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"Безопасность дорожного движения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141 842,1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13 2 06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141 842,1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13 2 06 09010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141 842,1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13 2 06 09010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141 842,1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13 2 06 09010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141 842,1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дорожного хозяйства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9 073 037,8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1 908 623,8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13 3 01 04315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1 903 837,9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13 3 01 04315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1 858 197,6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13 3 01 04315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1 858 197,6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13 3 01 04315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45 640,3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13 3 01 04315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45 640,3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дорожной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13 3 01 53900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4 785,9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13 3 01 53900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4 785,9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13 3 01 53900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4 785,9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"Содержание органов управления автомобильными дорогами"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310 848,3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13 3 02 10000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310 848,3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13 3 02 14315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310 848,3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13 3 02 14315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125 159,7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13 3 02 14315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125 159,7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13 3 02 14315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26 020,1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13 3 02 14315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26 020,1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13 3 02 14315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159 668,5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Исполнение судебных актов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13 3 02 14315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272,3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13 3 02 14315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159 396,2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612 397,6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13 3 03 74315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133 225,6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13 3 03 74315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133 225,6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13 3 03 74315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133 225,6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13 3 03 74316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121 214,8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13 3 03 74316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121 214,8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13 3 03 74316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121 214,8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13 3 03 74317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265 097,4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13 3 03 74317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265 097,4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13 3 03 74317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265 097,4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Иной межбюджетный трансферт на восстановление автомобильных дорог общего пользования местного значения при ликвидации последствий чрезвычайной ситуации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13 3 03 74318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92 859,8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13 3 03 74318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92 859,8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13 3 03 74318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92 859,8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"Строительство и ремонт автомобильных дорог регионального и местного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851 739,8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13 3 06 55050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849 793,5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13 3 06 55050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192 684,9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13 3 06 55050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192 684,9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13 3 06 55050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657 108,6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13 3 06 55050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657 108,6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06 Ц5050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1 946,3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06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1 946,3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06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1 946,3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"Региональная и местная 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R1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5 262 861,0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дорожной деятельности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R1 5390F</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R1 5390F</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R1 5390F</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100 000,0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дорожной деятельности в рамках реализации национального проекта "Безопасные качественные дороги"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R1 53930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5 162 861,0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R1 53930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3 626 780,9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R1 53930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3 626 780,9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R1 53930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800 000,0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R1 53930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800 000,0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R1 53930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736 080,1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R1 53930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736 080,1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"Общесистемные меры развития дорожного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R2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126 567,3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R2 04315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126 567,3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13 3 R2 04315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126 567,3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13 3 R2 04315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126 567,3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22 402 054,3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5 080 390,5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"Реализация основных общеобразовательных программ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3 917 668,4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14 1 01 71201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3 917 668,4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14 1 01 71201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3 917 668,4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14 1 01 71201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3 917 668,4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196 611,2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14 1 02 55050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121 790,5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14 1 02 55050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121 790,5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14 1 02 55050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121 790,5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14 1 02 71230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26 466,8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14 1 02 71230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26 466,8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14 1 02 71230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26 466,8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02 Ц5050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48 353,9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02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48 353,9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02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48 353,9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64 985,8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14 1 03 01100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17 743,6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14 1 03 01100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17 743,6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14 1 03 01100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17 743,6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Субсидии частным дошкольным образовательным </w:t>
            </w:r>
            <w:r>
              <w:lastRenderedPageBreak/>
              <w:t>организациям на возмещение затрат в связи с оказанием услуг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14 1 03 01200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21 770,4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14 1 03 01200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21 770,4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14 1 03 01200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21 770,4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14 1 03 01300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25 471,8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14 1 03 01300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25 471,8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14 1 03 01300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25 471,8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"Капитальный ремонт муниципальных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81 000,0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14 1 07 55050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81 000,0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14 1 07 55050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81 000,0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14 1 07 55050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81 000,0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"Содействие занятости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P2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820 125,1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P2 52320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357 979,0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P2 52320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357 979,0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P2 52320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357 979,0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P2 52530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5 923,2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P2 52530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5 923,2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P2 52530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5 923,2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P2 71443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456 222,9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P2 71443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456 222,9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1 P2 71443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456 222,9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общего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14 630 944,2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10 255 599,2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14 2 01 01500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39 453,9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14 2 01 01500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39 453,9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14 2 01 01500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39 453,9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743 428,9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Государственные общеобразовательные школы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28 807,7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28 454,3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28 454,3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14 2 01 11421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14 2 01 11422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673 679,3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14 2 01 11422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673 679,3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14 2 01 11422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673 679,3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Государственная общеобразовательная школа закрытого типа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14 2 01 11433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40 941,9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14 2 01 11433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40 941,9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14 2 01 11433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40 941,9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981 438,4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8 250,1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8 250,1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938 255,1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938 255,1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34 933,2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14 2 01 53030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34 933,2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14 2 01 71030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128 859,1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14 2 01 71030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128 859,1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14 2 01 71030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128 859,1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14 2 01 71201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8 354 367,0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14 2 01 71201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8 354 367,0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14 2 01 71201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8 354 367,0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14 2 01 71228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8 051,9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14 2 01 71228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8 051,9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14 2 01 71228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8 051,9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244 987,7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льготным питанием отдельных категорий обучающихся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14 2 03 01218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1 701,7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14 2 03 01218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1 701,7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14 2 03 01218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14 2 03 01218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1 001,7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14 2 03 10000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59 393,2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14 2 03 11422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56 100,0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14 2 03 11422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56 100,0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14 2 03 11422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56 100,0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Государственная общеобразовательная школа закрытого типа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14 2 03 11433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3 293,2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14 2 03 11433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3 293,2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14 2 03 11433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3 293,2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14 2 03 71218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183 892,8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14 2 03 71218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183 892,8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14 2 03 71218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183 892,8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1 260 557,1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14 2 04 04102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39 638,5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14 2 04 04102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39 638,5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14 2 04 04102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39 638,5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14 2 04 55050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876 494,1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14 2 04 55050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812 494,1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14 2 04 55050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812 494,1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14 2 04 55050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64 000,0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14 2 04 55050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64 000,0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04 Ц5050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344 424,5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04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265 224,5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04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265 224,5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04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79 200,0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04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79 200,0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38 240,9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07 R2550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38 240,9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07 R2550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38 240,9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07 R2550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38 240,9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962 917,7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14 2 08 71444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14 2 08 71444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14 2 08 71444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08 R3040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902 917,7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08 R3040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897 757,0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08 R3040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897 757,0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08 R3040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5 160,7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08 R3040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5 160,7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"Современная школа"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1 847 067,0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04120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490 551,3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04120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490 551,3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04120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490 551,3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51690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90 986,7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51690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90 986,7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51690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90 986,7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детских технопарков "Кванториум"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51730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21 361,9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51730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21 361,9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51730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21 361,9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51870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14 711,6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51870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14 711,6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51870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14 711,6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52300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134 347,1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52300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134 347,1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52300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134 347,1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53050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504 325,7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53050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504 325,7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53050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504 325,7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54810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11 025,0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54810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11 025,0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54810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11 025,0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Создание новых мест в общеобразовательных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55200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361 957,7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55200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361 957,7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55200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361 957,7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71436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217 800,0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71436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217 800,0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E1 71436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217 800,0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"Успех каждого ребенка"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21 574,6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E2 50970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21 574,6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E2 50970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21 574,6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2 E2 50970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21 574,6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систем воспитания и дополнительного образования детей"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403 155,7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136 251,9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136 251,9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Государственные учреждения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14 3 01 11423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136 251,9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14 3 01 11423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136 251,9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14 3 01 11423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136 251,9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отдыха и оздоровления детей"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253 461,3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Организация и обеспечение отдыха и оздоровления детей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128 094,0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29 278,0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29 278,0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59 337,9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35 946,1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15 509,6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7 882,2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39 478,1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14 3 02 01432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39 478,1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Обеспечение отдыха, организация и обеспечение оздоровления детей в каникулярное время в муниципальных </w:t>
            </w:r>
            <w:r>
              <w:lastRenderedPageBreak/>
              <w:t>организациях отдыха детей и их оздоровления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14 3 02 71432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125 367,3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14 3 02 71432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125 367,3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14 3 02 71432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125 367,3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мероприятий с детьми и молодежью"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13 442,5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Мероприятия в области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14 3 03 01436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13 442,5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14 3 03 01436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14 3 03 01436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14 3 03 01436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13 372,5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14 3 03 01436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13 372,5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1 535 539,8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прав граждан на получение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1 271 058,3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14 4 01 01427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2 525,0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14 4 01 01427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2 525,0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14 4 01 01427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2 525,0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1 236 792,0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Государственные учреждения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14 4 01 11427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1 236 792,0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14 4 01 11427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1 236 792,0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14 4 01 11427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984 017,7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14 4 01 11427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252 774,3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том числе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14 4 01 56340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31 741,3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14 4 01 56340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31 741,3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14 4 01 56340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27 054,1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14 4 01 56340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4 687,2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253 471,2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14 4 02 10000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253 471,2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Государственные учреждения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14 4 02 11427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253 471,2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14 4 02 11427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253 471,2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14 4 02 11427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199 270,9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14 4 02 11427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54 200,3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Мероприятия в области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14 4 03 01436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14 4 03 01436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14 4 03 01436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профессиональных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7 701,3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14 4 06 10000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7 701,3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Государственные учреждения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14 4 06 11427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7 701,3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14 4 06 11427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7 701,3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14 4 06 11427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6 167,7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14 4 06 11427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1 533,6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14 4 E6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1 309,0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E6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1 309,0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Средние специальные учебные заведения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E6 13427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1 309,0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E6 13427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1 309,0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4 E6 13427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1 309,0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344 896,5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"Формирование новой технологической среды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61 564,5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доступа к сети "Интернет"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14 5 02 01260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61 564,5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14 5 02 01260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61 564,5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14 5 02 01260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61 564,5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58 099,6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14 5 03 10000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58 099,6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Государственные учреждения по организации и проведению государственной (итоговой) аттестации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14 5 03 11452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58 099,6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14 5 03 11452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58 099,6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14 5 03 11452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58 099,6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"Цифровая образовательная среда"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14 5 E4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225 232,4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E4 52100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205 151,8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E4 52100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205 151,8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E4 52100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205 151,8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центров цифрового образования детей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E4 52190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11 698,7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E4 52190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11 698,7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E4 52190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11 698,7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расходов, связанных с созданием центров цифрового образования детей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E4 71442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8 381,9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E4 71442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8 381,9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5 E4 71442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8 381,9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молодежной политики и системы поддержки молодежных инициатив"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79 263,6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мероприятий в сфере молодежной политики"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14 6 01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74 678,0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14 6 01 10000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74 678,0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Государственные учреждения в сфере молодежной политики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14 6 01 11435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74 678,0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14 6 01 11435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74 678,0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14 6 01 11435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74 678,0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"Социальная активность"</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14 6 E8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4 585,6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Проведение Всероссийского конкурса лучших региональных практик поддержки волонтерства "Регион добрых дел"</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6 E8 54120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4 585,6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6 E8 54120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4 585,6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6 E8 54120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4 585,6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кадрового потенциала системы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168 177,5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14 7 01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86 569,2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14 7 01 10000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86 569,2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Государственные учреждения дополнительного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14 7 01 11429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86 569,2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14 7 01 11429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86 569,2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14 7 01 11429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72 316,9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14 7 01 11429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14 252,3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"Реализация мероприятий по повышению привлекательности педагогической профессии"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14 7 02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81 608,3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Мероприятия в области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14 7 02 01436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14 7 02 01436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14 7 02 01436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14 7 02 71101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41 508,3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14 7 02 71101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41 508,3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14 7 02 71101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41 508,3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7 02 R2560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7 02 R2560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7 02 R2560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360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51 873,3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"Распространение современных моделей успешной социализации детей"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14 8 01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51 629,7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14 8 01 10000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51 629,7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Государственные учреждения для детей, нуждающихся в психолого-педагогической и медико-социальной помощи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14 8 01 11445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51 629,7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14 8 01 11445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51 629,7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14 8 01 11445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51 629,7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"Современная школа"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14 8 E1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243,6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8 E1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243,6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8 E1 12292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8 E1 12292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8 E1 12292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"Обеспечивающая подпрограмма"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107 813,2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Основное мероприятие "Содержание и обслуживание </w:t>
            </w:r>
            <w:r>
              <w:lastRenderedPageBreak/>
              <w:t>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14 9 01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37 578,4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37 578,4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Государственные учреждения материально-технического обеспечения образовательных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14 9 01 11455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37 578,4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14 9 01 11455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37 578,4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14 9 01 11455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37 578,4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66 829,7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51 116,4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50 516,4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50 516,4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599,5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599,5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0,5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14 9 02 49300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2 433,3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2 428,6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2 428,6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13 280,0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5 980,0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5 980,0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5 511,4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5 511,4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1 788,6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14 9 02 59902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1 788,6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"Единая субвенция в области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3 405,1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государственных полномочий в области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14 9 05 79230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3 405,1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14 9 05 79230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3 405,1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14 9 05 79230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3 405,1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"Развитие культуры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1 735 013,9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"Обеспечение многообразия услуг организаций культуры"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1 483 495,6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деятельности музеев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101 281,3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101 281,3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Музеи и постоянные выставки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15 1 01 12441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101 281,3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15 1 01 12441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101 281,3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15 1 01 12441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72 085,0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15 1 01 12441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29 196,3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библиотечного обслуживания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86 044,5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15 1 02 10000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86 044,5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Библиотеки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15 1 02 12442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86 044,5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15 1 02 12442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86 044,5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15 1 02 12442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86 044,5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340 150,5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309 763,2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Театры, филармонии и концертные организации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15 1 03 12443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309 763,2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15 1 03 12443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309 763,2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15 1 03 12443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107 088,7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15 1 03 12443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202 674,5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R4660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8 121,3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R4660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2 436,4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R4660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2 436,4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R4660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5 684,9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R4660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5 684,9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Поддержка творческой деятельности и техническое оснащение детских и кукольных театров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R5170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12 071,3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R5170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12 071,3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R5170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12 071,3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Поддержка творческой деятельности и техническое оснащение детских и кукольных театров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R517F</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4 449,5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R517F</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4 449,5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R517F</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4 449,5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Поддержка отрасли культуры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R519F</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5 745,2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R519F</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3 936,7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R519F</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3 936,7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R519F</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1 808,5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03 R519F</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1 808,5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кинообслуживания на территории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72 999,6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15 1 04 10000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72 999,6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обеспечивающие предоставление услуг в сфере кинообслуживания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15 1 04 12450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72 999,6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15 1 04 12450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72 999,6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15 1 04 12450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72 999,6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"Развитие системы образования в сфере культуры"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147 637,9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15 1 05 10000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147 637,9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Государственные учреждения профессионального образования в сфере культуры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15 1 05 12427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147 637,9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15 1 05 12427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147 637,9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15 1 05 12427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147 637,9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27 288,8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06 R4670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27 288,8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06 R4670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27 288,8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06 R4670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27 288,8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"Строительство, ремонт, реконструкция зданий учреждений культуры"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381 795,4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15 1 08 04102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15 1 08 04102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15 1 08 04102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15 1 08 04122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1 199,1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15 1 08 04122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1 199,1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15 1 08 04122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1 199,1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15 1 08 55050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84 986,9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15 1 08 55050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84 986,9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15 1 08 55050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84 986,9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08 Ц5050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08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08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583,1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Капитальные вложения в объекты государственной собственности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08 R1110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295 000,0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08 R1110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295 000,0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08 R1110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295 000,0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58 777,6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15 1 10 10000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58 777,6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по военно-патриотическому воспитанию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15 1 10 12445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58 777,6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15 1 10 12445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58 777,6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15 1 10 12445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58 777,6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263 478,3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модельных муниципальных библиотек</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A1 54540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A1 54540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A1 54540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модельных муниципальных библиотек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A1 5454F</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A1 5454F</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A1 5454F</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Поддержка отрасли культуры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A1 55190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228 478,3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A1 55190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228 478,3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A1 55190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228 478,3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3 021,3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A2 02631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A2 02631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A2 02631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Поддержка отрасли культуры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A2 55190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2 021,3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A2 55190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2 021,3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A2 55190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2 021,3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1 020,4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виртуальных концертных залов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A3 54530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1 020,4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A3 54530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1 020,4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1 A3 54530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1 020,4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"Обеспечение сохранности историко-культурного наследия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217 927,0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15 2 02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152 690,8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15 2 02 10000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152 690,8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в сфере сохранения культурного потенциала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15 2 02 12444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145 068,6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15 2 02 12444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145 068,6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15 2 02 12444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145 068,6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Материально-техническое обеспечение учреждений культуры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15 2 02 12447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7 622,2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15 2 02 12447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7 622,2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15 2 02 12447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7 622,2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15 2 03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65 236,2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15 2 03 10000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65 236,2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Учреждения в сфере формирования и содержания архивных фондов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65 236,2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57 349,0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57 349,0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7 147,2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7 147,2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740,0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15 2 03 12907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740,0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"Обеспечивающая подпрограмма"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33 591,3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деятельности Министерства культуры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15 4 01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33 591,3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15 4 01 29400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29 337,3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15 4 01 29400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29 001,5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15 4 01 29400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29 001,5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15 4 01 29400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335,8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15 4 01 29400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335,8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15 4 01 49300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4 254,0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15 4 01 49300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4 191,2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15 4 01 49300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4 191,2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15 4 01 49300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15 4 01 49300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"Развитие здравоохранения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14 395 335,0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1 728 223,7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6 831,2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16 1 01 03630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16 1 01 03630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16 1 01 03630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6 331,2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обеспечивающие предоставление услуг в сфере здравоохранения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16 1 01 13469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6 331,2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16 1 01 13469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6 331,2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16 1 01 13469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6 331,2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"Профилактика инфекционных заболеваний, включая иммунопрофилактику"</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28 020,7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16 1 02 10000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28 020,7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Больницы, клиники, госпитали, медико-санитарные части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16 1 02 13470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28 020,7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16 1 02 13470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28 020,7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16 1 02 13470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28 020,7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"Профилактика ВИЧ, вирусных гепатитов B и C"</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18 772,8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по предупреждению и борьбе с социально значимыми инфекционными заболеваниями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03 R2020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18 772,8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03 R2020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18 772,8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03 R2020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18 772,8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1 408 795,4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224 607,9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Больницы, клиники, госпитали, медико-санитарные части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16 1 04 13470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181 709,6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181 709,6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149 489,0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32 220,6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Поликлиники, амбулатории, диагностические центры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16 1 04 13471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27 021,5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16 1 04 13471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27 021,5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16 1 04 13471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17 246,3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16 1 04 13471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9 775,2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Обеспечение выплат в части превышения районного коэффициента, установленного законодательством </w:t>
            </w:r>
            <w:r>
              <w:lastRenderedPageBreak/>
              <w:t>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выплатам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расходам, связанным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16 1 04 13970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15 876,8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16 1 04 13970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15 876,8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16 1 04 13970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10 275,7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16 1 04 13970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5 601,1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16 1 04 55050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76 060,5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76 060,5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76 060,5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16 1 04 56970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118 635,4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16 1 04 56970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118 635,4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16 1 04 56970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76 626,8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16 1 04 56970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42 008,6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16 1 04 58360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15 136,9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15 136,9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14 334,4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802,5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16 1 04 58430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80 113,5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16 1 04 58430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80 113,5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16 1 04 58430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16 748,4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16 1 04 58430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63 365,1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Ц5050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907,3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907,3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907,3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региональных программ модернизации первичного звена здравоохранения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R3650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893 333,9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R3650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893 333,9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R3650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625 511,7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04 R3650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267 822,2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"Строительство ФАПов и оснащение медицинским оборудованием"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224 000,0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16 1 05 55050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221 760,0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16 1 05 55050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221 760,0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16 1 05 55050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221 760,0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05 Ц5050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2 240,0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05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2 240,0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05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2 240,0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"Развитие системы оказания первичной медико-санитарной помощи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N1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33 126,0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N1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33 126,0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Больницы, клиники, госпитали, медико-санитарные части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N1 13470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33 126,0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N1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33 126,0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N1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19 875,6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N1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13 250,4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P3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194,7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P3 54680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194,7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P3 54680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194,7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P3 54680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194,7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P4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8 482,9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Реализация региональных программ по формированию приверженности здоровому образу жизни с привлечением </w:t>
            </w:r>
            <w:r>
              <w:lastRenderedPageBreak/>
              <w:t>социально ориентированных некоммерческих организаций и волонтерских движений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16 1 P4 52810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8 482,9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P4 52810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8 482,9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1 P4 52810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8 482,9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2 955 497,1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"Совершенствование системы оказания медицинской помощи больным туберкулезом"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383 386,4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349 504,4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Больницы, клиники, госпитали, медико-санитарные части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16 2 01 13470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281 679,1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281 679,1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281 679,1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Санатории для больных туберкулезом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67 825,3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50 855,1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50 855,1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16 278,2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16 278,2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692,0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16 2 01 13473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692,0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16 2 01 55050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27 225,0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27 225,0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27 225,0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16 2 01 58360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w:t>
            </w:r>
            <w:r>
              <w:lastRenderedPageBreak/>
              <w:t>краевого бюджета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16 2 01 Ц5050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275,0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по предупреждению и борьбе с социально значимыми инфекционными заболеваниями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R2020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6 373,0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R2020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6 373,0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01 R2020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6 373,0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"Совершенствование системы оказания медицинской помощи ВИЧ-инфицированным"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169 472,9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16 2 02 10000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48 760,3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Больницы, клиники, госпитали, медико-санитарные части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16 2 02 13470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48 760,3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16 2 02 13470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48 760,3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16 2 02 13470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48 760,3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16 2 02 55050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21 051,7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16 2 02 55050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21 051,7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16 2 02 55050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21 051,7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16 2 02 58360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735,9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16 2 02 58360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735,9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16 2 02 58360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735,9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02 Ц5050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658,8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02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658,8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02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658,8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Модернизация лабораторий медицинских организаций. осуществляющих диагностику инфекционных болезней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02 R4230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98 266,2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02 R4230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98 266,2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02 R4230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98 266,2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"Совершенствование системы оказания медицинской помощи наркологическим больным"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97 011,1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16 2 03 10000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96 745,4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Больницы, клиники, госпитали, медико-санитарные части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16 2 03 13470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96 745,4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16 2 03 13470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96 745,4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16 2 03 13470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96 745,4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16 2 03 58360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16 2 03 58360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16 2 03 58360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265,7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604 091,2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16 2 04 10000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582 936,7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Больницы, клиники, госпитали, медико-санитарные части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582 936,7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413 209,5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413 209,5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160 525,0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160 525,0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9 202,2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16 2 04 13470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9 202,2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16 2 04 55050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19 750,5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16 2 04 55050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19 750,5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16 2 04 55050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19 750,5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16 2 04 58360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1 204,5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16 2 04 58360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1 204,5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16 2 04 58360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1 204,5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04 Ц5050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199,5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04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199,5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04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199,5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165 141,2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143 893,5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обеспечивающие предоставление услуг в сфере здравоохранения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94 509,1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62 080,4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62 080,4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29 924,5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29 924,5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2 504,2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Исполнение судебных актов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2 110,8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393,4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Больницы, клиники, госпитали, медико-санитарные части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16 2 07 13470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28 697,8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28 697,8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25 285,0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3 412,8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Станции скорой и неотложной помощи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16 2 07 13477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20 686,6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16 2 07 13477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20 686,6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16 2 07 13477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20 686,6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16 2 07 55050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16 541,3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4 017,8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4 017,8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12 523,5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12 523,5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w:t>
            </w:r>
            <w:r>
              <w:lastRenderedPageBreak/>
              <w:t>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16 2 07 58360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4 455,7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473,0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473,0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3 982,7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3 935,7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47,0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Ц5050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250,7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124,2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124,2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126,5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07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126,5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738 079,3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236 866,9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обеспечивающие предоставление услуг в сфере здравоохранения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16 2 09 13469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144 139,6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144 139,6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144 139,6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Больницы, клиники, госпитали, медико-санитарные части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16 2 09 13470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91 292,1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91 292,1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51 162,6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40 129,5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выплатам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расходам, связанным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16 2 09 13970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1 435,2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16 2 09 13970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1 435,2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16 2 09 13970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688,0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16 2 09 13970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747,2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16 2 09 55050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383 469,1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383 469,1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376 836,1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6 633,0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16 2 09 56970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10 764,2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16 2 09 56970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10 764,2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16 2 09 56970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5 160,2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16 2 09 56970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5 604,0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16 2 09 58360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24 329,5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24 329,5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24 106,9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222,6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16 2 09 58430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4 184,8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16 2 09 58430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4 184,8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16 2 09 58430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1 892,1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16 2 09 58430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2 292,7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Ц5050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4 416,8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4 416,8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4 349,8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67,0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Реализация региональных программ модернизации первичного </w:t>
            </w:r>
            <w:r>
              <w:lastRenderedPageBreak/>
              <w:t>звена здравоохранения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16 2 09 R3650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74 048,0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R3650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74 048,0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R3650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48 863,7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09 R3650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25 184,3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7 611,1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10 R4020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7 611,1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10 R4020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7 611,1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10 R4020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7 611,1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"Совершенствование службы крови"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78 932,4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78 932,4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Центры, станции и отделения переливания крови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78 932,4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41 835,5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41 835,5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27 363,1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27 363,1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233,8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16 2 11 13472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233,8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"Оказание паллиативной медицинской помощи, в том числе детям"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84 157,4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16 2 13 10000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47 410,5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Больницы, клиники, госпитали, медико-санитарные части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16 2 13 13470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47 410,5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16 2 13 13470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47 410,5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16 2 13 13470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47 410,5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Развитие паллиативной медицинской помощи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13 R2010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36 746,9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13 R2010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12 396,2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13 R2010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12 396,2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13 R2010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24 350,7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13 R2010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23 766,0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13 R2010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584,7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"Развитие системы оказания первичной медико-санитарной помощи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284 000,0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закупки авиационных работ в целях оказания медицинской помощи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N1 55540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284 000,0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N1 55540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284 000,0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N1 55540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284 000,0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"Борьба с сердечно-сосудистыми заболеваниями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162 767,1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Оснащение оборудованием региональных сосудистых центров и первичных сосудистых отделений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N2 51920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87 511,8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N2 51920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87 511,8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N2 51920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87 511,8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N2 55860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75 255,3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N2 55860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75 255,3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N2 55860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75 255,3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"Борьба с онкологическими заболеваниями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180 847,0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N3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50 200,0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Больницы, клиники, госпитали, медико-санитарные части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N3 13470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50 200,0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N3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50 200,0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N3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50 200,0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N3 51900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130 647,0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N3 51900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130 647,0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2 N3 51900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130 647,0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"Охрана здоровья матери и ребенка"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195 289,8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77,0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w:t>
            </w:r>
            <w:r>
              <w:lastRenderedPageBreak/>
              <w:t>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16 4 01 58360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16 4 01 58360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16 4 01 58360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77,0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"Создание системы раннего выявления и коррекции нарушений развития ребенка"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9 557,9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Раннее выявление и коррекция нарушений развития ребенка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16 4 02 03485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9 557,9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16 4 02 03485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9 557,9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16 4 02 03485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9 557,9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"Выхаживание детей с экстремально низкой массой тела"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16 4 03 55050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14 850,0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16 4 03 55050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14 850,0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16 4 03 55050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14 850,0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03 Ц5050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03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03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"Развитие специализированной помощи детям"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170 654,9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16 4 04 10000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170 654,9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Дома ребенка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170 654,9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142 742,5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142 742,5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27 001,2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27 001,2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911,2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16 4 04 13486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911,2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медицинской реабилитации и санаторно-курортного лечения, в том числе детей"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"Развитие медицинской реабилитации, в том числе для детей"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16 5 01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16 5 01 10000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Больницы, клиники, госпитали, медико-санитарные части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16 5 01 13470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16 5 01 13470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16 5 01 13470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"Кадровое обеспечение системы здравоохранения"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445 520,5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16 6 02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125 000,0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6 02 R1380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125 000,0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6 02 R1380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125 000,0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6 02 R1380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125 000,0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16 6 04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218 520,5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16 6 04 10000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218 520,5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Средние специальные учебные заведения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16 6 04 13427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218 520,5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16 6 04 13427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218 520,5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16 6 04 13427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198 260,6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16 6 04 13427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20 259,9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"Приобретение служебного жилья для медицинских работников"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16 6 08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102 000,0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16 6 08 55050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100 380,0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16 6 08 55050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100 380,0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16 6 08 55050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100 380,0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6 08 Ц5050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1 620,0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6 08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1 620,0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6 08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1 620,0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632 019,7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438 954,2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Реализация отдельных полномочий в области лекарственного </w:t>
            </w:r>
            <w:r>
              <w:lastRenderedPageBreak/>
              <w:t>обеспечения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16 7 01 51610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114 329,9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16 7 01 51610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114 329,9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16 7 01 51610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114 329,9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16 7 01 54600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324 624,3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16 7 01 54600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324 624,3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16 7 01 54600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324 624,3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1 356,4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16 7 02 52160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1 356,4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16 7 02 52160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1 356,4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16 7 02 52160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1 356,4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постановлением Правительства Российской Федерации от 30 июля 1994 года N 890"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114 153,6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16 7 03 03586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114 153,6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16 7 03 03586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114 153,6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16 7 03 03586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114 153,6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75 000,0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16 7 04 03586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75 000,0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16 7 04 03586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75 000,0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16 7 04 03586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75 000,0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Основное мероприятие "Совершенствование организационных </w:t>
            </w:r>
            <w:r>
              <w:lastRenderedPageBreak/>
              <w:t>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16 7 05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2 555,5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16 7 05 10000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2 555,5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обеспечивающие предоставление услуг в сфере здравоохранения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2 555,5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1 591,2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1 591,2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914,3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914,3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16 7 05 13469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информатизации в здравоохранении"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158 796,3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"Развитие сетевой инфраструктуры учреждений здравоохранения"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16 8 05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43 999,8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16 8 05 10000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43 999,8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обеспечивающие предоставление услуг в сфере здравоохранения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16 8 05 13469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43 999,8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16 8 05 13469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43 999,8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16 8 05 13469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43 999,8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8 N7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114 796,5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8 N7 51140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114 796,5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8 N7 51140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114 796,5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8 N7 51140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110 007,5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8 N7 51140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4 789,0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"Обеспечивающая подпрограмма"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8 279 287,9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деятельности Министерства здравоохранения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49 581,4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318,0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обеспечивающие предоставление услуг в сфере здравоохранения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16 9 01 13469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16 9 01 13469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16 9 01 13469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318,0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46 922,8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46 254,8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46 254,8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648,0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648,0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16 9 01 49300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1 238,3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1 073,0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1 073,0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165,3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16 9 01 59802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1 102,3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16 9 01 59802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1 022,3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16 9 01 59802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1 022,3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16 9 01 59802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16 9 01 59802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7 286 149,9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Уплата страхового взноса на обязательное медицинское страхование неработающего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16 9 02 93170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7 286 149,9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16 9 02 93170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7 286 149,9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 xml:space="preserve">Социальные выплаты гражданам, кроме публичных </w:t>
            </w:r>
            <w:r>
              <w:lastRenderedPageBreak/>
              <w:t>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16 9 02 93170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7 286 149,9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предоставления межбюджетных трансфертов из бюджета Забайкальского края бюджету Территориального фонда обязательного медицинского страхования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943 556,6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Проведение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в том числе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16 9 03 56220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37 466,4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16 9 03 56220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37 466,4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16 9 03 56220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37 466,4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16 9 03 58490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906 090,2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16 9 03 58490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906 090,2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16 9 03 58490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906 090,2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"Социальная поддержка граждан"</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19 013 599,5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5 201 231,0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5 201 231,0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Предоставление адресной социальной помощи к социально значимым мероприятиям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17 1 01 02514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32 406,6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17 1 01 02514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467,4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17 1 01 02514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467,4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17 1 01 02514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31 939,2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17 1 01 02514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31 939,2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Доплаты к пенсиям государственных служащих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17 1 01 09100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225 177,7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17 1 01 09100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17 1 01 09100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17 1 01 09100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225 132,7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17 1 01 09100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225 132,7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Осуществление полномочий по обеспечению жильем </w:t>
            </w:r>
            <w:r>
              <w:lastRenderedPageBreak/>
              <w:t xml:space="preserve">отдельных категорий граждан, установленных Федеральным </w:t>
            </w:r>
            <w:hyperlink r:id="rId7" w:history="1">
              <w:r>
                <w:rPr>
                  <w:color w:val="0000FF"/>
                </w:rPr>
                <w:t>законом</w:t>
              </w:r>
            </w:hyperlink>
            <w:r>
              <w:t xml:space="preserve"> от 12 января 1995 года N 5-ФЗ "О ветеранах", в соответствии с </w:t>
            </w:r>
            <w:hyperlink r:id="rId8"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17 1 01 51340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22 921,4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17 1 01 51340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22 921,4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17 1 01 51340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22 921,4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12 января 1995 года N 5-ФЗ "О ветеранах"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17 1 01 51350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11 888,1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17 1 01 51350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11 888,1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17 1 01 51350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11 888,1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17 1 01 51370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1 485,7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17 1 01 51370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1 485,7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17 1 01 51370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1 485,7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24 ноября 1995 года N 181-ФЗ "О социальной защите инвалидов в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17 1 01 51760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15 953,1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17 1 01 51760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15 953,1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17 1 01 51760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15 953,1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17 1 01 52200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30 657,0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17 1 01 52200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435,8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17 1 01 52200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435,8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17 1 01 52200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30 221,2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17 1 01 52200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30 221,2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17 1 01 52400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17 1 01 52400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17 1 01 52400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79,6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Оплата жилищно-коммунальных услуг отдельным категориям граждан</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17 1 01 52500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506 145,9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17 1 01 52500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7 480,0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17 1 01 52500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7 480,0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17 1 01 52500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498 665,9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17 1 01 52500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498 665,9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17 1 01 52800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17 1 01 52800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0,1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17 1 01 52800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0,1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17 1 01 52800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17 1 01 52800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Обеспечение жильем отдельных категорий граждан, установленных Федеральным </w:t>
            </w:r>
            <w:hyperlink r:id="rId11" w:history="1">
              <w:r>
                <w:rPr>
                  <w:color w:val="0000FF"/>
                </w:rPr>
                <w:t>законом</w:t>
              </w:r>
            </w:hyperlink>
            <w:r>
              <w:t xml:space="preserve"> от 12 января 1995 года N 5-ФЗ "О ветеранах", в соответствии с </w:t>
            </w:r>
            <w:hyperlink r:id="rId12" w:history="1">
              <w:r>
                <w:rPr>
                  <w:color w:val="0000FF"/>
                </w:rPr>
                <w:t>Указом</w:t>
              </w:r>
            </w:hyperlink>
            <w:r>
              <w:t xml:space="preserve"> Президента Российской Федерации от 7 мая 2008 года N 714 "Об обеспечении жильем ветеранов Великой"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17 1 01 64340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5 764,6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17 1 01 64340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5 764,6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17 1 01 64340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5 764,6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Расходы на доставку региональных социальных доплат к пенсии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17 1 01 82070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9 970,0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17 1 01 82070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9 970,0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17 1 01 82070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9 970,0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Ежемесячные денежные выплаты ветеранам труда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432 893,8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5 743,1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5 743,1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427 150,7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427 150,7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Ежемесячные денежные выплаты ветеранам труда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290 352,4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3 770,6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3 770,6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286 581,8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286 281,8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Ежемесячные денежные выплаты труженикам тыла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6 384,5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6 263,3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6 263,3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Ежемесячные денежные выплаты реабилитированным лицам и лицам, признанным пострадавшими от политических репрессий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6 374,4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6 273,1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17 1 01 82104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6 273,1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18 896,7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16 836,7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16 836,7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1 756,9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17 1 01 82205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1 756,9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Предоставление государственной социальной помощи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9 192,3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6 192,3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6 192,3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Расходы на реализацию </w:t>
            </w:r>
            <w:hyperlink r:id="rId13"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Предоставление ежемесячной денежной выплаты приемным семьям для граждан пожилого возраста и инвалидов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12 324,3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12 324,3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12 324,3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Компенсация стоимости произведенных затрат на пристройку пандуса, балкона инвалидам, детям-инвалидам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812,0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Компенсация стоимости проезда к месту лечения и обратно инвалидам, нуждающимся в процедурах гемодиализа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6 299,1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6 240,0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17 1 01 82609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6 240,0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17 1 01 84001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290 829,6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17 1 01 84001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4 224,6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17 1 01 84001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4 224,6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17 1 01 84001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286 605,0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17 1 01 84001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286 605,0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17 1 01 84002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109 685,8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17 1 01 84002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1 475,8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17 1 01 84002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1 475,8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17 1 01 84002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108 210,0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17 1 01 84002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108 210,0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17 1 01 84062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7 777,6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17 1 01 84062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17 1 01 84062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17 1 01 84062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7 554,0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17 1 01 84062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7 554,0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Ежемесячная компенсация расходов на оплату жилых помещений и коммунальных услуг ветеранам труда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17 1 01 84522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501 117,3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17 1 01 84522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6 872,0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17 1 01 84522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6 872,0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17 1 01 84522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494 245,3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17 1 01 84522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494 245,3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17 1 01 84523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294 024,4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17 1 01 84523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3 824,4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17 1 01 84523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3 824,4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17 1 01 84523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290 200,0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17 1 01 84523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290 200,0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17 1 01 84531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18 089,5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17 1 01 84531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249,7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17 1 01 84531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249,7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17 1 01 84531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17 839,8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17 1 01 84531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17 839,8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Предоставление гражданам субсидии на оплату жилого помещения и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17 1 01 84800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228 715,6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3 365,9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3 365,9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225 349,7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17 1 01 84800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225 349,7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17 1 01 89200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28 398,5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17 1 01 89200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484,7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17 1 01 89200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484,7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17 1 01 89200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27 913,8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17 1 01 89200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27 913,8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Предоставление ежемесячных денежных выплат почетным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17 1 01 89505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1 301,8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17 1 01 89505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17 1 01 89505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17 1 01 89505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1 296,0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17 1 01 89505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1 296,0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Выплата региональных социальных доплат к пенсии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R0070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1 745 349,4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R0070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1 745 349,4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R0070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1 745 349,4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R4040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322 341,2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R4040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32 644,1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R4040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32 644,1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R4040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289 697,1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R4040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281 297,1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R4040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8 400,0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R4620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7 609,6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R4620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7 609,6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1 01 R4620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7 609,6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2 030 911,0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1 148,7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1 148,7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Дома-интернаты для престарелых и инвалидов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17 2 01 12501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1 148,7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17 2 01 12501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1 148,7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17 2 01 12501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1 024,1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17 2 01 12501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124,6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1 653 332,9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17 2 03 10000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1 643 309,3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Дома-интернаты для престарелых и инвалидов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17 2 03 12501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796 251,4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17 2 03 12501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796 251,4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17 2 03 12501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309 066,7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17 2 03 12501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487 184,7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социального обслуживания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17 2 03 12508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847 057,9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17 2 03 12508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847 057,9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17 2 03 12508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705 381,9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17 2 03 12508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141 676,0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Финансовое обеспечение расходов, связанных с оплатой отпусков и выплатой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w:t>
            </w:r>
            <w:r>
              <w:lastRenderedPageBreak/>
              <w:t>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17 2 03 58370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10 023,6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17 2 03 58370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10 023,6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17 2 03 58370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5 112,0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17 2 03 58370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4 911,6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261 559,0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17 2 05 10000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261 559,0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социального обслуживания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261 559,0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233 740,4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233 740,4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27 506,6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27 506,6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17 2 05 12508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312,0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3 636,4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проводимых в целях реабилитации и социальной интеграции инвалидов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17 2 06 02401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17 2 06 02401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17 2 06 02401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на возмещение части затрат за потребленную электрическую и тепловую энергию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17 2 06 02402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2 436,4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17 2 06 02402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2 436,4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17 2 06 02402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2 436,4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39 113,9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Субсидии социально ориентированным некоммерческим организациям, не являющимся государственными учреждениями, на оказание услуг в сфере социального </w:t>
            </w:r>
            <w:r>
              <w:lastRenderedPageBreak/>
              <w:t>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17 2 07 02630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39 113,9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17 2 07 02630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39 113,9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17 2 07 02630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39 113,9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P3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72 120,1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P3 04102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20 480,5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P3 04102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20 480,5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P3 04102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20 480,5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системы долговременного ухода за гражданами пожилого возраста и инвалидами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P3 51630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51 639,6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P3 51630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51 639,6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P3 51630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43 315,6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2 P3 51630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8 324,0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"Совершенствование социальной поддержки семьи и детей"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11 671 040,6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2 288 154,3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17 3 01 02511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17 3 01 02511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17 3 01 02511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97,0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1 564 405,8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Дома-интернаты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17 3 01 12502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134 671,8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17 3 01 12502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134 671,8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17 3 01 12502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134 671,8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Центры помощи детям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17 3 01 12509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1 429 734,0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17 3 01 12509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1 429 734,0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17 3 01 12509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1 106 514,0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17 3 01 12509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323 220,0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w:t>
            </w:r>
            <w:r>
              <w:lastRenderedPageBreak/>
              <w:t>семей, организаций для детей-сирот и детей, оставшихся без попечения родителей, образовательных организаций и иных организаций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17 3 01 59400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162,9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17 3 01 59400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162,9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17 3 01 59400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162,9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01 R0820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723 488,6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01 R0820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723 488,6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01 R0820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723 488,6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"Принятие мер, направленных на расширение семейных форм устройства детей"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625 223,4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17 3 03 72400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512 565,5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17 3 03 72400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512 565,5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17 3 03 72400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512 565,5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17 3 03 79211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112 657,9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17 3 03 79211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112 657,9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17 3 03 79211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112 657,9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"Социальная поддержка семей с детьми"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5 788 475,5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Организация и обеспечение отдыха и оздоровления детей, находящихся в трудной жизненной ситуации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17 3 04 02432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49 135,4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17 3 04 02432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49 135,4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17 3 04 02432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12 066,2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17 3 04 02432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37 069,2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17 3 04 52600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17 141,1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17 3 04 52600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17 3 04 52600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17 3 04 52600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17 125,0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17 3 04 52600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17 125,0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17 3 04 52700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16 838,2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17 3 04 52700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219,3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17 3 04 52700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219,3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17 3 04 52700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16 618,9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17 3 04 52700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16 618,9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17 3 04 53800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1 082 229,0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17 3 04 53800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9 327,5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17 3 04 53800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9 327,5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17 3 04 53800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3 972,5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17 3 04 53800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3 972,5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17 3 04 53800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1 068 929,0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17 3 04 53800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1 068 929,0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Расходы на доставку ежемесячных выплат на детей в возрасте от трех до семи лет включительно</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17 3 04 82020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3 825,3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17 3 04 82020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3 825,3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17 3 04 82020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3 825,3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Предоставление пособия на ребенка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17 3 04 82511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349 030,4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17 3 04 82511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1 269,2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17 3 04 82511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1 269,2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17 3 04 82511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347 761,2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17 3 04 82511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347 761,2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Предоставление ежемесячной денежной выплаты многодетным семьям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17 3 04 82512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122 457,1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17 3 04 82512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2 105,6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17 3 04 82512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2 105,6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17 3 04 82512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120 351,5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17 3 04 82512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120 351,5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17 3 04 82601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120,5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17 3 04 82601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17 3 04 82601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17 3 04 82601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119,5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17 3 04 82601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119,5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Ежемесячная компенсация расходов на оплату жилого помещения и коммунальных услуг многодетным семьям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17 3 04 84514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70 799,2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17 3 04 84514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1 395,3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17 3 04 84514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1 395,3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17 3 04 84514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69 403,9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17 3 04 84514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69 403,9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ежемесячных выплат на детей в возрасте от трех до семи лет включительно</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R3020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4 076 899,3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R3020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4 076 899,3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04 R3020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4 076 899,3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39 398,3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17 3 05 74580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39 097,3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17 3 05 74580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39 097,3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17 3 05 74580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39 097,3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17 3 05 74581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261,4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17 3 05 74581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261,4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17 3 05 74581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261,4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государственных полномочий в области социальной защиты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17 3 05 79581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17 3 05 79581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17 3 05 79581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"Финансовая поддержка семей при рождении детей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P1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2 929 789,1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P1 50780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437 503,8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P1 50780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437 503,8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P1 50780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437 503,8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Осуществление ежемесячной денежной выплаты, назначаемой </w:t>
            </w:r>
            <w:r>
              <w:lastRenderedPageBreak/>
              <w:t>в случае рождения третьего ребенка или последующих детей до достижения ребенком возраста трех лет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17 3 P1 50840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843 832,4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P1 50840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843 832,4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P1 50840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843 832,4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ежемесячной выплаты в связи с рождением (усыновлением) первого ребенка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P1 55730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1 521 771,7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P1 55730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17 080,0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P1 55730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17 080,0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P1 55730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5 409,2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P1 55730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5 409,2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P1 55730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1 499 282,5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P1 55730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1 499 282,5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P1 82515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126 681,2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P1 82515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2 172,2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P1 82515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2 172,2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P1 82515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124 509,0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3 P1 82515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124 509,0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"Обеспечивающая подпрограмма"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110 416,9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17 7 01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110 416,9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17 7 01 29400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107 787,3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17 7 01 29400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106 886,5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17 7 01 29400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106 886,5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17 7 01 29400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900,8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17 7 01 29400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900,8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2 629,6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2 420,9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2 420,9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208,7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Исполнение судебных актов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17 7 01 49300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208,7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1 058 724,8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массового спорта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30 542,5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18 1 01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30 542,5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Мероприятия в области физической культуры и 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18 1 01 03512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16 142,5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18 1 01 03512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42,5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18 1 01 03512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42,5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18 1 01 03512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16 100,0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18 1 01 03512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7 999,6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18 1 01 03512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8 100,4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18 1 01 55050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14 256,0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18 1 01 55050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14 256,0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18 1 01 55050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14 256,0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1 01 Ц5050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144,0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1 01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144,0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1 01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144,0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"Подготовка спортивного резерва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475 760,6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377 887,0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18 2 01 10000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377 887,0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Средние специальные учебные заведения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18 2 01 13427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26 919,2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18 2 01 13427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26 919,2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18 2 01 13427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26 919,2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Государственные учреждения по подготовке сборных спортивных команд Забайкальского края по видам спорта к </w:t>
            </w:r>
            <w:r>
              <w:lastRenderedPageBreak/>
              <w:t>спортивным соревнованиям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18 2 01 13482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350 967,8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18 2 01 13482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350 967,8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18 2 01 13482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312 021,9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18 2 01 13482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38 945,9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63 057,3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Мероприятия в области физической культуры и 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18 2 02 03512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63 057,3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18 2 02 03512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Премии и гранты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18 2 02 03512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18 2 02 03512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56 057,3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18 2 02 03512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48 912,5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18 2 02 03512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7 144,8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"Спортивная подготовка по видам 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29 014,3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некоммерческим организациям в области 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18 2 03 03640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29 014,3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18 2 03 03640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29 014,3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18 2 03 03640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29 014,3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P5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5 802,0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P5 50810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5 802,0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P5 50810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P5 50810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P5 50810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3 302,0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P5 50810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2 802,0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2 P5 50810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"Обеспечивающая подпрограмма"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17 834,1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18 3 01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17 834,1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18 3 01 29400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16 807,5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18 3 01 29400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16 603,6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18 3 01 29400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16 603,6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18 3 01 29400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18 3 01 29400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203,9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18 3 01 49300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1 026,6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18 3 01 49300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851,1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18 3 01 49300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851,1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18 3 01 49300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175,5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18 3 01 49300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175,5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материально-технической базы отрасли "Физическая культура и спорт"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534 587,6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18 4 01 55050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59 400,0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18 4 01 55050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2 970,0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18 4 01 55050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460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2 970,0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18 4 01 55050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56 430,0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18 4 01 55050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56 430,0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01 Ц5050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01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01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460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01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570,0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01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570,0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353 519,6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18 4 07 04770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150 273,8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18 4 07 04770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150 273,8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18 4 07 04770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150 273,8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18 4 07 55050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140 208,2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18 4 07 55050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135 792,9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18 4 07 55050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135 792,9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18 4 07 55050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4 415,3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18 4 07 55050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4 415,3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07 Ц5050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63 037,6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07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41 734,3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07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41 734,3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07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21 303,3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07 Ц5050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21 303,3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P5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121 068,0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Модернизация спортивной инфраструктуры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P5 03280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18 972,3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P5 03280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18 972,3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P5 03280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18 972,3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Оснащение объектов спортивной инфраструктуры спортивно-технологическим оборудованием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P5 52280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69 584,2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P5 52280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69 584,2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P5 52280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69 584,2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P5 52290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32 511,5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P5 52290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32 511,5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18 4 P5 52290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32 511,5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33 796,3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17 171,0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Основное мероприятие "Развитие резерва управленческих кадров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19 1 02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15 547,2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19 1 02 69300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15 547,2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19 1 02 69300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6 835,9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19 1 02 69300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6 835,9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19 1 02 69300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4 726,5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19 1 02 69300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4 726,5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19 1 02 69300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3 984,8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19 1 02 69300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3 984,8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проектной деятельности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19 1 03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1 623,8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Организация проектной деятельности в Правительстве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19 1 03 09919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1 623,8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19 1 03 09919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1 135,3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19 1 03 09919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1 135,3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19 1 03 09919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488,5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19 1 03 09919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488,5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"Содействие развитию местного самоуправления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5 575,0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19 2 02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735,0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Развитие системы обучения муниципальных служащих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19 2 02 09720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735,0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19 2 02 09720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735,0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19 2 02 09720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735,0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19 2 03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4 840,0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Поддержка лучших практик местного самоуправления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19 2 03 09730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4 840,0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19 2 03 09730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4 840,0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Премии и гранты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19 2 03 09730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4 840,0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"Противодействие коррупции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19 3 01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Противодействие коррупции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19 3 01 09620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19 3 01 09620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19 3 01 09620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"Профилактика правонарушений"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244,0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"Профилактика и снижение преступности среди несовершеннолетних"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19 5 01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244,0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Профилактика правонарушений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19 5 01 09280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244,0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19 5 01 09280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19 5 01 09280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360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19 5 01 09280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94,0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19 5 01 09280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94,0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1 950,0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19 6 01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некоммерческой организации "Забайкальское войсковое казачье общество"</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19 6 01 03952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19 6 01 03952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19 6 01 03952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"Выделение субсидий на возмещение затрат некоммерческой организации "Забайкальское войсковое казачье общество" по несению службы в общественных местах"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19 6 04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некоммерческой организации "Забайкальское войсковое казачье общество"</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19 6 04 03952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19 6 04 03952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19 6 04 03952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7 306,3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19 7 02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5 429,6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5 429,6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3 079,6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3 079,6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1 862,0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7 02 R5160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1 562,0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"Устойчивое развитие коренных малочисленных народов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19 7 03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1 876,7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7 03 R5150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1 876,7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7 03 R5150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7 03 R5150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7 03 R5150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1 476,7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7 03 R5150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1 476,7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"Государственная поддержка некоммерческих организаций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"Оказание финансовой поддержки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19 8 01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на государственную поддержку некоммерческих организаций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19 8 01 03951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19 8 01 03951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19 8 01 03951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99 643,7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11 253,0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"Развитие инженерной инфраструктуры"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21 1 04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253,0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21 1 04 04106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21 1 04 04106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21 1 04 04106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253,0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w:t>
            </w:r>
            <w:r>
              <w:lastRenderedPageBreak/>
              <w:t>реализации Закона Забайкальского края от 11 марта 2011 года N 472-ЗЗК"</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21 1 06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Осуществление городским округом "Поселок Агинское" функций административного центра Агинского Бурятского округа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21 1 06 78111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21 1 06 78111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21 1 06 78111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социальной сферы Агинского Бурятского округа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17 684,5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1 361,2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Популяризация изучения бурятского языка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21 2 01 01220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970,2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21 2 01 01220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647,0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21 2 01 01220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647,0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21 2 01 01220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Премии и гранты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21 2 01 01220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21 2 01 01220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21 2 01 01220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291,2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Организация традиционных окружных мероприятий для школьников и педагогов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21 2 01 01221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391,0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21 2 01 01221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391,0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21 2 01 01221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391,0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1 689,5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Организация и проведение традиционных спортивно-массовых мероприятий в Агинском Бурятском округе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21 2 02 03240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1 689,5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21 2 02 03240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21 2 02 03240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21 2 02 03240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452,0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Премии и гранты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21 2 02 03240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452,0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21 2 02 03240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1 204,5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21 2 02 03240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1 204,5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1 643,2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Организация и проведение традиционных культурно-массовых мероприятий, фестивалей и конкурсов в Агинском Бурятском </w:t>
            </w:r>
            <w:r>
              <w:lastRenderedPageBreak/>
              <w:t>округе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21 2 03 02250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673,2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21 2 03 02250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21 2 03 02250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21 2 03 02250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103,5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Премии и гранты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21 2 03 02250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103,5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21 2 03 02250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513,3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21 2 03 02250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513,3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Книгоиздательская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21 2 03 02251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970,0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21 2 03 02251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970,0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21 2 03 02251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970,0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и проведение Международного бурятского фестиваля "Алтаргана"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12 990,6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по организации и проведению Международного бурятского фестиваля "Алтаргана"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8 519,0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533,0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533,0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7 986,0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7 716,8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21 2 04 02806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269,2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21 2 04 72806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4 471,6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21 2 04 72806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4 471,6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21 2 04 72806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4 471,6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"Обеспечивающая подпрограмма"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70 706,2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36 279,1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21 3 01 29300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3 913,2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21 3 01 29300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3 913,2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21 3 01 29300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3 913,2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21 3 01 29400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31 562,6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31 023,4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31 023,4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539,2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539,2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21 3 01 49300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803,3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803,3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803,3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34 427,1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21 3 02 10000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19 875,1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Центр материально-технического и гостиничного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21 3 02 19902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19 875,1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21 3 02 19902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19 875,1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21 3 02 19902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19 875,1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21 3 02 98702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14 552,0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21 3 02 98702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14 552,0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21 3 02 98702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7 044,9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21 3 02 98702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7 507,1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"Энергосбережение и повышение энергетической эффективности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20 540,0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"Энергосбережение и повышение энергетической эффективности в энергетике, развитие генерации и электрических сетей"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22 1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12 100,0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22 1 02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12 100,0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22 1 02 04305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12 100,0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22 1 02 04305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12 100,0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22 1 02 04305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12 100,0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lastRenderedPageBreak/>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22 5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8 440,0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22 5 03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8 440,0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22 5 03 04304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8 440,0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22 5 03 04304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8 440,0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22 5 03 04304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8 440,0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2 024,5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"Профилактика табакокурения, наркомании и алкоголизма"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467,9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23 1 01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мероприятий по улучшению наркологической ситуации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23 1 01 03212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23 1 01 03212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23 1 01 03212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23 1 02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92,7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мероприятий по улучшению наркологической ситуации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23 1 02 03212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92,7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23 1 02 03212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92,7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23 1 02 03212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92,7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"Профилактика табакокурения, наркомании и алкоголизма в сфере культуры"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23 1 03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мероприятий по улучшению наркологической ситуации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23 1 03 03212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23 1 03 03212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23 1 03 03212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23 1 04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350,2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мероприятий по улучшению наркологической ситуации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23 1 04 03212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350,2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23 1 04 03212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350,2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23 1 04 03212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350,2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lastRenderedPageBreak/>
              <w:t>Подпрограмма "Пресечение незаконного оборота наркотиков"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23 2 01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мероприятий по улучшению наркологической ситуации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23 2 01 03212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23 2 01 03212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23 2 01 03212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"Выявление, лечение и реабилитация лиц с наркологическими расстройствами"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936,6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23 3 01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936,6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мероприятий по улучшению наркологической ситуации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23 3 01 03212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936,6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23 3 01 03212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936,6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23 3 01 03212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936,6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"Доступная среда"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27 172,2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71,8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24 1 01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71,8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Разработка, издание карты доступности объектов и услуг для инвалидов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24 1 01 02271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24 1 01 02271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24 1 01 02271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25 978,2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24 2 01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746,0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24 2 01 02270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746,0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24 2 01 02270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24 2 01 02270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24 2 01 02270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24 2 01 02270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Основное мероприятие "Создание доступности услуг в сфере образования на территории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24 2 02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25 232,2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Мероприятия государственной программы Российской Федерации "Доступная среда"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2 02 R0270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25 232,2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2 02 R0270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25 232,2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2 02 R0270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25 232,2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522,9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24 3 01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522,9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Организация выпуска периодического информационного бюллетеня "Преодоление"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24 3 01 02272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78,1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24 3 01 02272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78,1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24 3 01 02272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78,1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Организация информационного обеспечения системы реабилитации и социальной интеграции инвалидов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24 3 01 02273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71,7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24 3 01 02273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71,7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24 3 01 02273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71,7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Организация проведения мероприятий для инвалидов и других маломобильных групп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24 3 01 02274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24 3 01 02274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24 3 01 02274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295,0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24 3 01 02278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78,1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24 3 01 02278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78,1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24 3 01 02278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78,1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599,3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"Развитие системы реабилитации и социальной интеграции инвалидов"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24 4 01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599,3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Приобретение современного оборудования для инвалидов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24 4 01 02275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599,3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24 4 01 02275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599,3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24 4 01 02275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24 4 01 02275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299,3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 xml:space="preserve">Государственная программа Забайкальского края по оказанию содействия добровольному переселению в Забайкальский край </w:t>
            </w:r>
            <w:r>
              <w:lastRenderedPageBreak/>
              <w:t>соотечественников, проживающих за рубежом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25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lastRenderedPageBreak/>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25 1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"Информационное обеспечение реализации Программы"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25 1 03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25 1 03 R0860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25 1 03 R0860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25 1 03 R0860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"Содействие в трудоустройстве и занятости"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25 1 05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25 1 05 R0860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25 1 05 R0860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25 1 05 R0860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"Дополнительные гарантии и меры социальной поддержки, содействие в жилищном обустройстве"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25 2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25 2 01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25 2 01 R0860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25 2 01 R0860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25 2 01 R0860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360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134 476,8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"Создание условий для развития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26 2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134 476,8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"Мероприятия по обеспечению источниками тепло-, энерго-, водоснабжения и водоотведения строящихся объектов"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26 2 01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4 600,0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по обеспечению источниками тепло-, энерго-, водоснабжения и водоотведения строящихся объектов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26 2 01 04900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4 600,0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26 2 01 04900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4 600,0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26 2 01 04900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4 600,0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26 2 02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25 617,0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26 2 02 04601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3 617,0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26 2 02 04601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3 617,0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26 2 02 04601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3 617,0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условий для сокращения количества граждан (дольщиков), пострадавших от действий недобросовестных застройщиков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26 2 02 04602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26 2 02 04602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государственным корпорациям (компаниям), публично-правовым компаниям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26 2 02 04602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"Жилье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26 2 F1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104 259,8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Стимулирование программ развития жилищного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26 2 F1 50210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104 259,8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26 2 F1 50210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104 259,8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26 2 F1 50210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104 259,8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2 293 146,4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"Модернизация объектов коммунальной инфраструктуры"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670 399,2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27 1 02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620 864,8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27 1 02 74905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620 864,8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27 1 02 74905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620 864,8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27 1 02 74905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620 864,8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мероприятий по модернизации систем коммунальной инфраструктуры"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27 1 03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6 250,0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Расходы за счет средств государственной корпорации - Фонда содействия реформированию жилищно-коммунального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27 1 03 09505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27 1 03 09505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27 1 03 09505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мероприятий по модернизации систем коммунальной инфраструктуры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27 1 03 09605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27 1 03 09605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27 1 03 09605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1 250,0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27 1 04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43 284,4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27 1 04 04971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43 284,4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27 1 04 04971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43 284,4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27 1 04 04971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43 284,4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"Чистая вода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124 029,2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"Развитие и модернизация объектов водоснабжения, водоотведения и очистки"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27 2 02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9 985,2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27 2 02 04102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9 985,2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27 2 02 04102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9 985,2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27 2 02 04102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9 985,2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"Приобретение коммунальной техники (водовозные ассенизаторские машины)"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27 2 04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63 308,4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Оказание услуг по финансовой аренде (лизингу) транспортных средств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27 2 04 04115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63 308,4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27 2 04 04115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63 308,4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27 2 04 04115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63 308,4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"Чистая вода"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2 F5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50 735,6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2 F5 04102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25 013,9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2 F5 04102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25 013,9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2 F5 04102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25 013,9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Строительство и реконструкция (модернизация) объектов питьевого водоснабжения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2 F5 52430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25 721,7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2 F5 52430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25 721,7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2 F5 52430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25 721,7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жилищно-коммунального хозяйства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1 498 718,0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1 253 440,5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w:t>
            </w:r>
            <w:r>
              <w:lastRenderedPageBreak/>
              <w:t>государственным регулированием тарифов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27 3 01 04100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825 413,9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27 3 01 04100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825 413,9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27 3 01 04100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825 413,9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27 3 01 04101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422 948,6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27 3 01 04101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422 948,6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27 3 01 04101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422 948,6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27 3 01 04116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5 078,0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27 3 01 04116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5 078,0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27 3 01 04116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5 078,0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185 000,0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27 3 02 04200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160 474,4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27 3 02 04200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160 474,4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27 3 02 04200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160 474,4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27 3 02 04204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24 525,6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27 3 02 04204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24 525,6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27 3 02 04204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24 525,6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1 020,0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27 3 03 04303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1 020,0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27 3 03 04303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1 020,0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27 3 03 04303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1 020,0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Основное мероприятие "Обеспечение деятельности некоммерческих организаций"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59 257,5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27 3 05 04350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59 257,5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27 3 05 04350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59 257,5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27 3 05 04350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59 257,5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5 322 398,6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"Переселение граждан из аварийного жилищного фонда"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924 161,8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1 F3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924 161,8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1 F3 67483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924 161,8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1 F3 67483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248 525,0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1 F3 67483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248 525,0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1 F3 67483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675 636,8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1 F3 67483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675 636,8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85 756,4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28 3 01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85 756,4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Мероприятия по переселению граждан из ветхого и аварийного жилья в зоне Байкало-Амурской магистрали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3 01 R0230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85 756,4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3 01 R0230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85 756,4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3 01 R0230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85 756,4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27 157,0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28 4 01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27 157,0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4 01 R1780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27 157,0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4 01 R1780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27 157,0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4 01 R1780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27 157,0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 xml:space="preserve">Подпрограмма "Оказание мер социальной поддержки граждан, </w:t>
            </w:r>
            <w:r>
              <w:lastRenderedPageBreak/>
              <w:t>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28 5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4 285 323,4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Основное мероприятие "Предоставление выплат гражданам, жилые помещения которых утрачены в результате чрезвычайной ситуации, обусловленной паводком, вызванным сильными дождями, прошедшими в мае - августе 2021 г. на территории Забайкальского края, имея в виду предоставление выплат таким гражданам на приобретение или строительство ими жилых помещений"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28 5 01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3 934 973,1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реализации мер социальной поддержки граждан, жилые помещения которых утрачены в результате чрезвычайной ситуации, обусловленной паводком, вызванным сильными дождями, прошедшими в мае - августе 2021 года на территории Забайкальского края,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28 5 01 58950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3 934 973,1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28 5 01 58950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3 934 973,1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28 5 01 58950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3 934 973,1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"Предоставление выплат гражданам,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 на территории Забайкальского края, имея в виду предоставление выплат таким гражданам на осуществление капитального ремонта поврежденных жилых помещений"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28 5 02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350 350,3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реализации мер социальной поддержки граждан,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года на территории Забайкальского края,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28 5 02 58960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350 350,3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28 5 02 58960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350 350,3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28 5 02 58960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350 350,3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"Формирование современной городской среды"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704 286,1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"Формирование городской среды"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29 1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704 286,1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"Благоустройство общественных территорий"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29 1 04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30 142,7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29 1 04 55050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30 142,7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29 1 04 55050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30 142,7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29 1 04 55050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30 142,7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Региональный проект "Формирование комфортной городской среды"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29 1 F2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674 143,4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29 1 F2 54240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29 1 F2 54240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200 000,0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29 1 F2 54240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200 000,0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Реализация программ формирования современной городской </w:t>
            </w:r>
            <w:r>
              <w:lastRenderedPageBreak/>
              <w:t>среды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29 1 F2 55550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288 870,9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29 1 F2 55550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288 870,9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29 1 F2 55550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288 870,9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29 1 F2 74240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185 272,5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29 1 F2 74240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185 272,5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29 1 F2 74240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185 272,5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13 727,3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"Обеспечивающая подпрограмма"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13 727,3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6 907,4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31 2 01 29400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3 849,1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3 819,1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3 819,1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31 2 01 29400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31 2 01 49300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1 509,7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1 509,7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31 2 01 49300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1 509,7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31 2 01 59502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1 548,6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31 2 01 59502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861,3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31 2 01 59502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861,3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31 2 01 59502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687,3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31 2 01 59502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687,3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4 198,3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31 2 02 10000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4 198,3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в сфере сохранения объектов культурного наследия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31 2 02 19440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4 198,3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31 2 02 19440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4 198,3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31 2 02 19440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4 198,3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"Обустройство и восстановление воинских захоронений"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2 621,6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03 R2990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2 621,6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03 R2990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2 621,6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31 2 03 R2990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2 621,6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Государственная программа Забайкальского края "Комплексное развитие сельских территорий"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519 090,2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16 362,7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32 1 01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16 362,7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по комплексному развитию сельских территорий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1 01 R5760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16 362,7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1 01 R5760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16 362,7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1 01 R5760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16 362,7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"Развитие рынка труда (кадрового потенциала) на сельских территориях"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1 752,3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"Содействие занятости сельского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32 2 01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1 752,3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по комплексному развитию сельских территорий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2 01 R5760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1 752,3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2 01 R5760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1 752,3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2 01 R5760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1 752,3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outlineLvl w:val="2"/>
            </w:pPr>
            <w:r>
              <w:t>Подпрограмма "Создание и развитие инфраструктуры на сельских территориях"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500 975,2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"Развитие транспортной инфраструктуры на сельских территориях"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230 231,5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Развитие транспортной инфраструктуры на сельских территориях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01 R3720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230 231,5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01 R3720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230 231,5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01 R3720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230 231,5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"Благоустройство сельских территорий"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34 146,9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по благоустройству сельских территорий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32 3 02 75760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1 601,2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32 3 02 75760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1 601,2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32 3 02 75760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1 601,2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по комплексному развитию сельских территорий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02 R5760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29 395,9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02 R5760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29 395,9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02 R5760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29 395,9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по комплексному развитию сельских территорий, в том числе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02 R576F</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3 149,8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02 R576F</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3 149,8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02 R576F</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3 149,8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Основное мероприятие "Современный облик сельских территорий"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236 596,8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Реализация мероприятий по комплексному развитию сельских территорий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236 596,8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Капитальные вложения в объекты государственной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175 292,2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Бюджетные инвестиции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410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175 292,2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61 304,6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32 3 03 R5760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61 304,6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outlineLvl w:val="1"/>
            </w:pPr>
            <w:r>
              <w:t>Непрограммная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5 560 631,1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88 0 00 00601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1 365 744,4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88 0 00 00601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1 365 744,4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Резервные средства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88 0 00 00601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870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1 365 744,4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Резервный фонд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88 0 00 00701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81 047,3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88 0 00 00701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81 047,3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Резервные средства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88 0 00 00701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870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81 047,3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Резервные фонды исполнительных органов государственной власти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316 838,5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57 298,8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57 298,8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75 110,0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75 110,0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71 332,4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71 332,4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8 406,4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8 406,4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104 690,9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27 787,1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Резервные средства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88 0 00 00704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870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76 903,8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Оказание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июне 2021 года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88 0 00 02321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895,3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88 0 00 02321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795,3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88 0 00 02321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795,3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88 0 00 02321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88 0 00 02321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Оказание единовременной материальной помощи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2021 году</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88 0 00 02322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15 155,0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88 0 00 02322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88 0 00 02322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88 0 00 02322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14 930,0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88 0 00 02322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14 930,0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Оказание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2021 году</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88 0 00 02323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160 655,0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88 0 00 02323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1 805,0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88 0 00 02323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1 805,0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88 0 00 02323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158 850,0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88 0 00 02323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158 850,0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Социально значимые для Забайкальского края мероприятия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19 200,0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1 295,0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1 295,0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Премии и гранты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12 380,0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5 970,0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6 410,0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5 025,0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Резервные средства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88 0 00 03514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870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5 025,0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Организация и проведение конкурса журналистов и средств массовой информации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88 0 00 04093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88 0 00 04093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88 0 00 04093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88 0 00 04093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Премии и гранты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88 0 00 04093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957 201,8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11 847,5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11 847,5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945 354,3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854 203,5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88 0 00 05800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91 150,8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88 0 00 05802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44 162,0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88 0 00 05802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88 0 00 05802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581,2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88 0 00 05802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43 580,8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88 0 00 05802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37 890,0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88 0 00 05802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5 690,8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Проведение выборов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88 0 00 09102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2 477,5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88 0 00 09102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2 477,5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Специальные расходы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88 0 00 09102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880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2 477,5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29 593,2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24 203,6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24 203,6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360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5 243,6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Резервные средства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88 0 00 09218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870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5 243,6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Материально-техническое обеспечение деятельности депутатов Государственной Думы и их помощников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88 0 00 09410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1 611,8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88 0 00 09410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1 611,8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88 0 00 09410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1 611,8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Материально-техническое обеспечение деятельности сенаторов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88 0 00 09420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1 508,2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88 0 00 09420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1 508,2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88 0 00 09420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1 508,2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88 0 00 10000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515 752,5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материально-технического и транспортного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397 293,6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140 253,5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140 253,5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147 911,2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147 911,2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104 450,6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бюджетным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104 450,6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4 678,3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4 678,3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для подготовки проектов экспертных заключений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22 098,5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21 007,5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21 007,5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1 076,2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1 076,2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Исполнение судебных актов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Забайкальский краевой центр социально значимой информации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17 751,4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15 378,4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15 378,4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2 373,0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2 373,0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Центр оказания услуг Департаменту по обеспечению деятельности мировых судей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88 0 00 19911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59 375,7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57 354,4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57 354,4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2 021,3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88 0 00 19911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2 021,3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Ресурсный центр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88 0 00 19940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19 233,3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13 253,3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казенных учреждений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13 253,3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5 980,0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88 0 00 19940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5 980,0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88 0 00 29215</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48 611,7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88 0 00 29215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48 611,7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88 0 00 29215</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48 611,7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Члены избирательной комиссии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88 0 00 29220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9 939,9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88 0 00 29220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9 939,9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88 0 00 29220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9 939,9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деятельности мировых судей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88 0 00 29223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116 630,7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88 0 00 29223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112 830,7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88 0 00 29223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112 830,7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88 0 00 29223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3 800,0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88 0 00 29223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3 800,0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Руководитель контрольно-счетной палаты субъекта Российской Федерации, его заместители и аудиторы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88 0 00 29226</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17 617,7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88 0 00 29226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17 617,7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88 0 00 29226</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17 617,7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45 202,0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45 202,0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45 202,0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512 576,8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503 942,8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503 942,8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8 623,1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8 623,1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0,1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88 0 00 29400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0,1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156 007,1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149 688,1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149 688,1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360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6 299,0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Исполнение судебных актов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4 647,8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88 0 00 49300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1 651,2</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88 0 00 50100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32 278,0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88 0 00 50100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32 278,0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Дотации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88 0 00 50100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32 278,0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первичного воинского учета на территориях, где отсутствуют военные комиссариаты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88 0 00 51180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63 284,3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88 0 00 51180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63 284,3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88 0 00 51180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63 284,3</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88 0 00 51200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1 003,5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88 0 00 51200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1 003,5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88 0 00 51200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1 003,5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деятельности депутатов Государственной Думы и их помощников в избирательных округах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88 0 00 51410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9 793,2</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88 0 00 51410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8 389,3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88 0 00 51410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8 389,3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88 0 00 51410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1 403,9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88 0 00 51410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1 403,9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88 0 00 51420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5 771,9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88 0 00 51420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4 911,1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88 0 00 51420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4 911,1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88 0 00 51420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860,8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88 0 00 51420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860,8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Проведение Всероссийской переписи населения 2020 года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88 0 00 54690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16 337,0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88 0 00 54690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16 337,0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88 0 00 54690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16 337,0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lastRenderedPageBreak/>
              <w:t>Возмещение расходов, понесенных бюджетом Забайкальского края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Забайкальского края, Хабаровского края,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88 0 00 56650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113 130,0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88 0 00 56650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113 130,0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88 0 00 56650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113 130,0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88 0 00 57010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1 672,7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88 0 00 57010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1 672,7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88 0 00 57010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1 672,7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Возмещение расходов, понесенных бюджетом Забайкальского края на финансовое обеспечение отдельных мер по ликвидации последствий паводка, вызванного сильными дождями, прошедшими в июне 2021 года на территориях Забайкальского края и Амурской области, за счет средств резервного фонда Правительства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88 0 00 58910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94 740,0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88 0 00 58910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94 740,0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88 0 00 58910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94 740,0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88 0 00 59302</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70 191,6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88 0 00 59302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68 626,0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88 0 00 59302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68 626,0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88 0 00 59302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1 487,0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88 0 00 59302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1 487,0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88 0 00 59302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78,6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88 0 00 59302</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78,6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88 0 00 59304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26 309,7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88 0 00 59304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25 591,4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88 0 00 59304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25 591,4</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88 0 00 59304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718,3</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Исполнение судебных актов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88 0 00 59304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158,9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88 0 00 59304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559,4</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Выполнение других обязательств государства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619 696,0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710,0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120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710,0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8 563,1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8 563,1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Социальное обеспечение и иные выплаты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36 148,9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Социальные выплаты гражданам, кроме публичных нормативных социальных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31 776,1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Стипендии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840,0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Премии и гранты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350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3 532,8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574 274,0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Исполнение судебных актов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571 624,1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850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Специальные расходы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88 0 00 69300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880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2 549,9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Иные межбюджетные трансферты бюджетам муниципальных районов (городских округов) за достижение значений (уровней) показателей по итогам рейтинга</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88 0 00 78200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2 090,1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88 0 00 78200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2 090,1</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88 0 00 78200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2 090,1</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Иные межбюджетные трансферты бюджетам муниципальных районов и городских округов Забайкальского края за достигнутые показатели по итогам общероссийского голосования по поправкам в Конституцию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88 0 00 79109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11 021,7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88 0 00 79109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11 021,7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88 0 00 79109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11 021,7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государственного полномочия по созданию административных комиссий в Забайкальском крае</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88 0 00 79207</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774,0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88 0 00 79207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774,0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88 0 00 79207</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774,0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88 0 00 79208</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1 088,5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88 0 00 79208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1 088,5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88 0 00 79208</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1 088,5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 xml:space="preserve">Осуществление государственного полномочия по материально-техническому и финансовому обеспечению оказания </w:t>
            </w:r>
            <w:r>
              <w:lastRenderedPageBreak/>
              <w:t>юридической помощи адвокатами в труднодоступных и малонаселенных местностях</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lastRenderedPageBreak/>
              <w:t>88 0 00 79214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lastRenderedPageBreak/>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88 0 00 79214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485,7</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88 0 00 79214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485,7</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Осуществление государственных полномочий в сфере государственного управления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88 0 00 79220</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31 031,9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Межбюджетные трансферты</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88 0 00 79220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31 031,9</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88 0 00 79220</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530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31 031,9</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88 0 00 98701</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14 140,8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88 0 00 98701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14 140,8</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автономным учреждениям</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88 0 00 98701</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620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14 140,8</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Освещение деятельности органов государственной власти в средствах массовой информации</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88 0 00 98703</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6 716,5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88 0 00 98703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6 716,5</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88 0 00 98703</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6 716,5</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88 0 00 98704</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бюджетные ассигнования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88 0 00 98704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1 500,0</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88 0 00 98704</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810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1 500,0</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88 0 00 98709</w:t>
            </w:r>
          </w:p>
        </w:tc>
        <w:tc>
          <w:tcPr>
            <w:tcW w:w="737"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18 745,6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Закупка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88 0 00 98709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18 745,6</w:t>
            </w:r>
          </w:p>
        </w:tc>
      </w:tr>
      <w:tr w:rsidR="00AB7791" w:rsidTr="00FE00CA">
        <w:tc>
          <w:tcPr>
            <w:tcW w:w="4932"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both"/>
            </w:pPr>
            <w: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r>
              <w:t>88 0 00 98709</w:t>
            </w: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center"/>
            </w:pPr>
            <w:r>
              <w:t>240</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18 745,6</w:t>
            </w:r>
          </w:p>
        </w:tc>
      </w:tr>
      <w:tr w:rsidR="00AB7791" w:rsidTr="00FE00CA">
        <w:tc>
          <w:tcPr>
            <w:tcW w:w="4932" w:type="dxa"/>
            <w:tcBorders>
              <w:top w:val="single" w:sz="4" w:space="0" w:color="auto"/>
              <w:left w:val="single" w:sz="4" w:space="0" w:color="auto"/>
              <w:bottom w:val="single" w:sz="4" w:space="0" w:color="auto"/>
              <w:right w:val="single" w:sz="4" w:space="0" w:color="auto"/>
            </w:tcBorders>
          </w:tcPr>
          <w:p w:rsidR="00AB7791" w:rsidRDefault="00AB7791" w:rsidP="00FE00CA">
            <w:pPr>
              <w:pStyle w:val="ConsPlusNormal"/>
            </w:pPr>
            <w:r>
              <w:t>Итого расходов</w:t>
            </w: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737"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pPr>
          </w:p>
        </w:tc>
        <w:tc>
          <w:tcPr>
            <w:tcW w:w="1701" w:type="dxa"/>
            <w:tcBorders>
              <w:top w:val="single" w:sz="4" w:space="0" w:color="auto"/>
              <w:left w:val="single" w:sz="4" w:space="0" w:color="auto"/>
              <w:bottom w:val="single" w:sz="4" w:space="0" w:color="auto"/>
              <w:right w:val="single" w:sz="4" w:space="0" w:color="auto"/>
            </w:tcBorders>
            <w:vAlign w:val="center"/>
          </w:tcPr>
          <w:p w:rsidR="00AB7791" w:rsidRDefault="00AB7791" w:rsidP="00FE00CA">
            <w:pPr>
              <w:pStyle w:val="ConsPlusNormal"/>
              <w:jc w:val="right"/>
            </w:pPr>
            <w:r>
              <w:t>101 364 730,5</w:t>
            </w:r>
          </w:p>
        </w:tc>
      </w:tr>
    </w:tbl>
    <w:p w:rsidR="00AB7791" w:rsidRDefault="00AB7791" w:rsidP="00AB7791">
      <w:pPr>
        <w:pStyle w:val="ConsPlusNormal"/>
        <w:jc w:val="both"/>
      </w:pPr>
    </w:p>
    <w:p w:rsidR="00AB7791" w:rsidRDefault="00AB7791" w:rsidP="00AB7791">
      <w:pPr>
        <w:pStyle w:val="ConsPlusNormal"/>
        <w:jc w:val="both"/>
      </w:pPr>
    </w:p>
    <w:p w:rsidR="00AB7791" w:rsidRDefault="00AB7791" w:rsidP="00AB7791">
      <w:pPr>
        <w:pStyle w:val="ConsPlusNormal"/>
        <w:jc w:val="both"/>
      </w:pPr>
    </w:p>
    <w:p w:rsidR="003F2F45" w:rsidRDefault="003F2F45">
      <w:bookmarkStart w:id="1" w:name="_GoBack"/>
      <w:bookmarkEnd w:id="1"/>
    </w:p>
    <w:sectPr w:rsidR="003F2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791"/>
    <w:rsid w:val="003F2F45"/>
    <w:rsid w:val="00AB7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7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7791"/>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AB779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B7791"/>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AB779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B7791"/>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AB7791"/>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AB7791"/>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AB779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AB779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7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7791"/>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AB779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B7791"/>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AB779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B7791"/>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AB7791"/>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AB7791"/>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AB779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AB779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A0FD39388FC2B51C33488E96CB4835C83AE5A76CE3E951B0F24FD857AF5DDDA16271B4FC41E19607330330F1cFG" TargetMode="External"/><Relationship Id="rId13" Type="http://schemas.openxmlformats.org/officeDocument/2006/relationships/hyperlink" Target="consultantplus://offline/ref=64A0FD39388FC2B51C33568380A7143DC034B2AD6EE8BC05E2F4188707A9088FE13C28E4BA0AED961B2F023300090974F8cDG" TargetMode="External"/><Relationship Id="rId3" Type="http://schemas.openxmlformats.org/officeDocument/2006/relationships/settings" Target="settings.xml"/><Relationship Id="rId7" Type="http://schemas.openxmlformats.org/officeDocument/2006/relationships/hyperlink" Target="consultantplus://offline/ref=64A0FD39388FC2B51C33488E96CB4835C237EFA46EEEB45BB8AB43DA50A002D8B47329B8FF5DFE96182F01321CF0cAG" TargetMode="External"/><Relationship Id="rId12" Type="http://schemas.openxmlformats.org/officeDocument/2006/relationships/hyperlink" Target="consultantplus://offline/ref=64A0FD39388FC2B51C33488E96CB4835C83AE5A76CE3E951B0F24FD857AF5DDDA16271B4FC41E19607330330F1cF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4A0FD39388FC2B51C33568380A7143DC034B2AD6EEEBA04E0F64AD005F85D81E43478BEAA0EA4C21430012C1F0A17748CC8F2c0G" TargetMode="External"/><Relationship Id="rId11" Type="http://schemas.openxmlformats.org/officeDocument/2006/relationships/hyperlink" Target="consultantplus://offline/ref=64A0FD39388FC2B51C33488E96CB4835C237EFA46EEEB45BB8AB43DA50A002D8B47329B8FF5DFE96182F01321CF0cAG" TargetMode="External"/><Relationship Id="rId5" Type="http://schemas.openxmlformats.org/officeDocument/2006/relationships/hyperlink" Target="consultantplus://offline/ref=8795D928801A54AA62029853E80F297457F63D8E0960680D9EBEFA8C2ABF73108EDCC7D38B6AF0C15F90A2FCC934CDE811240691DAB99B7174AA7EE476EAc3G" TargetMode="External"/><Relationship Id="rId15" Type="http://schemas.openxmlformats.org/officeDocument/2006/relationships/theme" Target="theme/theme1.xml"/><Relationship Id="rId10" Type="http://schemas.openxmlformats.org/officeDocument/2006/relationships/hyperlink" Target="consultantplus://offline/ref=64A0FD39388FC2B51C33488E96CB4835C237ECA568E1B45BB8AB43DA50A002D8B47329B8FF5DFE96182F01321CF0cAG" TargetMode="External"/><Relationship Id="rId4" Type="http://schemas.openxmlformats.org/officeDocument/2006/relationships/webSettings" Target="webSettings.xml"/><Relationship Id="rId9" Type="http://schemas.openxmlformats.org/officeDocument/2006/relationships/hyperlink" Target="consultantplus://offline/ref=64A0FD39388FC2B51C33488E96CB4835C237EFA46EEEB45BB8AB43DA50A002D8B47329B8FF5DFE96182F01321CF0cA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115</Pages>
  <Words>47106</Words>
  <Characters>268509</Characters>
  <Application>Microsoft Office Word</Application>
  <DocSecurity>0</DocSecurity>
  <Lines>2237</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1</cp:revision>
  <dcterms:created xsi:type="dcterms:W3CDTF">2021-11-12T06:46:00Z</dcterms:created>
  <dcterms:modified xsi:type="dcterms:W3CDTF">2021-11-12T06:46:00Z</dcterms:modified>
</cp:coreProperties>
</file>