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C83" w:rsidRDefault="003A0C83" w:rsidP="003A0C83">
      <w:pPr>
        <w:pStyle w:val="ConsPlusNormal"/>
        <w:jc w:val="right"/>
        <w:outlineLvl w:val="0"/>
      </w:pPr>
      <w:r>
        <w:t>Приложение 13</w:t>
      </w:r>
    </w:p>
    <w:p w:rsidR="003A0C83" w:rsidRDefault="003A0C83" w:rsidP="003A0C83">
      <w:pPr>
        <w:pStyle w:val="ConsPlusNormal"/>
        <w:jc w:val="right"/>
      </w:pPr>
      <w:r>
        <w:t>к Закону Забайкальского края "О бюджете</w:t>
      </w:r>
    </w:p>
    <w:p w:rsidR="003A0C83" w:rsidRDefault="003A0C83" w:rsidP="003A0C83">
      <w:pPr>
        <w:pStyle w:val="ConsPlusNormal"/>
        <w:jc w:val="right"/>
      </w:pPr>
      <w:r>
        <w:t>Забайкальского края на 2021 год и</w:t>
      </w:r>
    </w:p>
    <w:p w:rsidR="003A0C83" w:rsidRDefault="003A0C83" w:rsidP="003A0C83">
      <w:pPr>
        <w:pStyle w:val="ConsPlusNormal"/>
        <w:jc w:val="right"/>
      </w:pPr>
      <w:r>
        <w:t>плановый период 2022 и 2023 годов"</w:t>
      </w:r>
    </w:p>
    <w:p w:rsidR="003A0C83" w:rsidRDefault="003A0C83" w:rsidP="003A0C83">
      <w:pPr>
        <w:pStyle w:val="ConsPlusNormal"/>
        <w:jc w:val="both"/>
      </w:pPr>
    </w:p>
    <w:p w:rsidR="003A0C83" w:rsidRDefault="003A0C83" w:rsidP="003A0C83">
      <w:pPr>
        <w:pStyle w:val="ConsPlusNormal"/>
        <w:jc w:val="center"/>
        <w:rPr>
          <w:b/>
          <w:bCs/>
        </w:rPr>
      </w:pPr>
      <w:bookmarkStart w:id="0" w:name="Par6597"/>
      <w:bookmarkEnd w:id="0"/>
      <w:r>
        <w:rPr>
          <w:b/>
          <w:bCs/>
        </w:rPr>
        <w:t>РАСПРЕДЕЛЕНИЕ</w:t>
      </w:r>
    </w:p>
    <w:p w:rsidR="003A0C83" w:rsidRDefault="003A0C83" w:rsidP="003A0C83">
      <w:pPr>
        <w:pStyle w:val="ConsPlusNormal"/>
        <w:jc w:val="center"/>
        <w:rPr>
          <w:b/>
          <w:bCs/>
        </w:rPr>
      </w:pPr>
      <w:r>
        <w:rPr>
          <w:b/>
          <w:bCs/>
        </w:rPr>
        <w:t>БЮДЖЕТНЫХ АССИГНОВАНИЙ БЮДЖЕТА КРАЯ ПО РАЗДЕЛАМ,</w:t>
      </w:r>
    </w:p>
    <w:p w:rsidR="003A0C83" w:rsidRDefault="003A0C83" w:rsidP="003A0C83">
      <w:pPr>
        <w:pStyle w:val="ConsPlusNormal"/>
        <w:jc w:val="center"/>
        <w:rPr>
          <w:b/>
          <w:bCs/>
        </w:rPr>
      </w:pPr>
      <w:r>
        <w:rPr>
          <w:b/>
          <w:bCs/>
        </w:rPr>
        <w:t>ПОДРАЗДЕЛАМ, ЦЕЛЕВЫМ СТАТЬЯМ (ГОСУДАРСТВЕННЫМ ПРОГРАММАМ</w:t>
      </w:r>
    </w:p>
    <w:p w:rsidR="003A0C83" w:rsidRDefault="003A0C83" w:rsidP="003A0C83">
      <w:pPr>
        <w:pStyle w:val="ConsPlusNormal"/>
        <w:jc w:val="center"/>
        <w:rPr>
          <w:b/>
          <w:bCs/>
        </w:rPr>
      </w:pPr>
      <w:r>
        <w:rPr>
          <w:b/>
          <w:bCs/>
        </w:rPr>
        <w:t>И НЕПРОГРАММНЫМ НАПРАВЛЕНИЯМ ДЕЯТЕЛЬНОСТИ), ГРУППАМ</w:t>
      </w:r>
    </w:p>
    <w:p w:rsidR="003A0C83" w:rsidRDefault="003A0C83" w:rsidP="003A0C83">
      <w:pPr>
        <w:pStyle w:val="ConsPlusNormal"/>
        <w:jc w:val="center"/>
        <w:rPr>
          <w:b/>
          <w:bCs/>
        </w:rPr>
      </w:pPr>
      <w:r>
        <w:rPr>
          <w:b/>
          <w:bCs/>
        </w:rPr>
        <w:t>И ПОДГРУППАМ ВИДОВ РАСХОДОВ КЛАССИФИКАЦИИ РАСХОДОВ БЮДЖЕТОВ</w:t>
      </w:r>
    </w:p>
    <w:p w:rsidR="003A0C83" w:rsidRDefault="003A0C83" w:rsidP="003A0C83">
      <w:pPr>
        <w:pStyle w:val="ConsPlusNormal"/>
        <w:jc w:val="center"/>
        <w:rPr>
          <w:b/>
          <w:bCs/>
        </w:rPr>
      </w:pPr>
      <w:r>
        <w:rPr>
          <w:b/>
          <w:bCs/>
        </w:rPr>
        <w:t>НА 2021 ГОД</w:t>
      </w:r>
    </w:p>
    <w:p w:rsidR="003A0C83" w:rsidRDefault="003A0C83" w:rsidP="003A0C8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3A0C83" w:rsidTr="00FE00C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A0C83" w:rsidRDefault="003A0C83" w:rsidP="00FE00CA">
            <w:pPr>
              <w:pStyle w:val="ConsPlusNormal"/>
              <w:rPr>
                <w:sz w:val="24"/>
                <w:szCs w:val="24"/>
              </w:rPr>
            </w:pPr>
          </w:p>
        </w:tc>
        <w:tc>
          <w:tcPr>
            <w:tcW w:w="113" w:type="dxa"/>
            <w:shd w:val="clear" w:color="auto" w:fill="F4F3F8"/>
            <w:tcMar>
              <w:top w:w="0" w:type="dxa"/>
              <w:left w:w="0" w:type="dxa"/>
              <w:bottom w:w="0" w:type="dxa"/>
              <w:right w:w="0" w:type="dxa"/>
            </w:tcMar>
          </w:tcPr>
          <w:p w:rsidR="003A0C83" w:rsidRDefault="003A0C83" w:rsidP="00FE00CA">
            <w:pPr>
              <w:pStyle w:val="ConsPlusNormal"/>
              <w:rPr>
                <w:sz w:val="24"/>
                <w:szCs w:val="24"/>
              </w:rPr>
            </w:pPr>
          </w:p>
        </w:tc>
        <w:tc>
          <w:tcPr>
            <w:tcW w:w="0" w:type="auto"/>
            <w:shd w:val="clear" w:color="auto" w:fill="F4F3F8"/>
            <w:tcMar>
              <w:top w:w="113" w:type="dxa"/>
              <w:left w:w="0" w:type="dxa"/>
              <w:bottom w:w="113" w:type="dxa"/>
              <w:right w:w="0" w:type="dxa"/>
            </w:tcMar>
          </w:tcPr>
          <w:p w:rsidR="003A0C83" w:rsidRDefault="003A0C83" w:rsidP="00FE00CA">
            <w:pPr>
              <w:pStyle w:val="ConsPlusNormal"/>
              <w:jc w:val="center"/>
              <w:rPr>
                <w:color w:val="392C69"/>
              </w:rPr>
            </w:pPr>
            <w:r>
              <w:rPr>
                <w:color w:val="392C69"/>
              </w:rPr>
              <w:t>Список изменяющих документов</w:t>
            </w:r>
          </w:p>
          <w:p w:rsidR="003A0C83" w:rsidRDefault="003A0C83" w:rsidP="00FE00CA">
            <w:pPr>
              <w:pStyle w:val="ConsPlusNormal"/>
              <w:jc w:val="center"/>
              <w:rPr>
                <w:color w:val="392C69"/>
              </w:rPr>
            </w:pPr>
            <w:r>
              <w:rPr>
                <w:color w:val="392C69"/>
              </w:rPr>
              <w:t xml:space="preserve">(в ред. </w:t>
            </w:r>
            <w:hyperlink r:id="rId5" w:history="1">
              <w:r>
                <w:rPr>
                  <w:color w:val="0000FF"/>
                </w:rPr>
                <w:t>Закона</w:t>
              </w:r>
            </w:hyperlink>
            <w:r>
              <w:rPr>
                <w:color w:val="392C69"/>
              </w:rPr>
              <w:t xml:space="preserve"> Забайкальского края</w:t>
            </w:r>
          </w:p>
          <w:p w:rsidR="003A0C83" w:rsidRDefault="003A0C83" w:rsidP="00FE00CA">
            <w:pPr>
              <w:pStyle w:val="ConsPlusNormal"/>
              <w:jc w:val="center"/>
              <w:rPr>
                <w:color w:val="392C69"/>
              </w:rPr>
            </w:pPr>
            <w:r>
              <w:rPr>
                <w:color w:val="392C69"/>
              </w:rPr>
              <w:t>от 29.10.2021 N 1987-ЗЗК)</w:t>
            </w:r>
          </w:p>
        </w:tc>
        <w:tc>
          <w:tcPr>
            <w:tcW w:w="113" w:type="dxa"/>
            <w:shd w:val="clear" w:color="auto" w:fill="F4F3F8"/>
            <w:tcMar>
              <w:top w:w="0" w:type="dxa"/>
              <w:left w:w="0" w:type="dxa"/>
              <w:bottom w:w="0" w:type="dxa"/>
              <w:right w:w="0" w:type="dxa"/>
            </w:tcMar>
          </w:tcPr>
          <w:p w:rsidR="003A0C83" w:rsidRDefault="003A0C83" w:rsidP="00FE00CA">
            <w:pPr>
              <w:pStyle w:val="ConsPlusNormal"/>
              <w:jc w:val="center"/>
              <w:rPr>
                <w:color w:val="392C69"/>
              </w:rPr>
            </w:pPr>
          </w:p>
        </w:tc>
      </w:tr>
    </w:tbl>
    <w:p w:rsidR="003A0C83" w:rsidRDefault="003A0C83" w:rsidP="003A0C8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85"/>
        <w:gridCol w:w="586"/>
        <w:gridCol w:w="1757"/>
        <w:gridCol w:w="680"/>
        <w:gridCol w:w="1504"/>
      </w:tblGrid>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Наименование показателя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РЗ</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ПР</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ЦСР</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ВР</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Сумма</w:t>
            </w:r>
          </w:p>
          <w:p w:rsidR="003A0C83" w:rsidRDefault="003A0C83" w:rsidP="00FE00CA">
            <w:pPr>
              <w:pStyle w:val="ConsPlusNormal"/>
              <w:jc w:val="center"/>
            </w:pPr>
            <w:r>
              <w:t>(тыс. рублей)</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Общегосударственные вопросы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4 470 973,3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Функционирование высшего должностного лица субъекта Российской Федерации и муниципального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3 418,9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3 418,9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3 418,9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3 418,9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3 418,9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139 930,4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139 930,4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88 0 00 29215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48 611,7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48 611,7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48 611,7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61 170,4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60 567,4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Расходы на выплаты персоналу государственных </w:t>
            </w:r>
            <w:r>
              <w:lastRenderedPageBreak/>
              <w:t>(муниципальных)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60 567,4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25 195,0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25 195,0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25 195,0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1 066,8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91 515,3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"Содействие занятости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12 438,9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институтов рынка труда"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12 438,9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04 3 08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12 438,9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Осуществление государственных полномочий в сфере труда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04 3 08 79206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12 438,9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04 3 08 79206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12 438,9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04 3 08 79206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12 438,9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21 3 01 29300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21 3 01 29300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21 3 01 29300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75 163,2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41 783,1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41 783,1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41 783,1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государственного полномочия по созданию административных комиссий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774,0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774,0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774,0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1 088,5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1 088,5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1 088,5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Осуществление государственных полномочий в </w:t>
            </w:r>
            <w:r>
              <w:lastRenderedPageBreak/>
              <w:t>сфере государственного управления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31 031,9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31 031,9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31 031,9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Судебная система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1 003,5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1 003,5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88 0 00 51200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151 719,3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111 202,6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111 202,6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выполнения функций государственными органами"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111 202,6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109 771,6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109 771,6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109 771,6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1 431,0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1 375,0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1 375,0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40 516,7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Руководитель контрольно-счетной палаты субъекта Российской Федерации, его заместители и аудиторы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17 617,7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17 617,7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Расходы на выплаты персоналу государственных </w:t>
            </w:r>
            <w:r>
              <w:lastRenderedPageBreak/>
              <w:t>(муниципальных)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17 617,7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21 481,4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21 339,4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21 339,4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1 417,6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1 417,6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1 417,6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Обеспечение проведения выборов и референдумов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49 070,3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49 070,3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Проведение выборов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2 477,5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2 477,5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Специальные расходы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880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2 477,5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Члены избирательной комиссии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9 939,9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9 939,9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9 939,9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26 746,1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26 746,1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26 746,1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1 343,7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1 343,7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1 343,7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8 563,1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8 563,1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8 563,1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Резервные фонды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76 903,8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76 903,8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76 903,8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76 903,8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Резервные средства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76 903,8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общегосударственные вопросы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3 957 411,8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111 082,5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сбалансированности и устойчивости бюджета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51 170,9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51 170,9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01 1 01 09300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51 170,9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01 1 01 09300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51 170,9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01 1 01 09300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51 170,9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59 522,1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выполнения функций государственными органами"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59 522,1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57 096,9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бухгалтерского обслуживания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21 069,4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18 210,0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18 210,0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2 855,7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2 855,7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Забайкальский центр государственных закупок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36 027,5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30 482,0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30 482,0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5 530,5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5 530,5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01 5 01 19908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01 5 01 49300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"Повышение финансовой грамотности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01 6 01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Повышение финансовой грамотности населения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01 6 01 09017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01 6 01 09017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01 6 01 09017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"Экономическое развитие"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325 801,8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"Повышение эффективности государственного и муниципального управления"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273 632,3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"Совершенствование предоставления государственных и муниципальных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273 632,3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03 4 01 10000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273 632,3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Многофункциональный центр предоставления государственных и муниципальных услуг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03 4 01 19905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273 632,3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03 4 01 19905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273 632,3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03 4 01 19905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273 632,3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системы стратегического управления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4 591,8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4 591,8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Разработка документов стратегического планирования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03 5 01 09014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4 591,8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03 5 01 09014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4 591,8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03 5 01 09014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4 591,8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47 577,7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47 577,7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45 003,3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44 556,3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44 556,3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2 574,4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2 574,4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03 7 01 49300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2 574,4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208 262,0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"Повышение эффективности управления государственной собственностью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155 448,8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"Управление государственной собственностью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155 448,8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Оценка недвижимости, признание прав и регулирование отношений по государственной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10 1 01 06090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41 513,3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10 1 01 06090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40 029,0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10 1 01 06090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40 029,0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10 1 01 06090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1 484,3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10 1 01 06090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10 1 01 06090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113 935,5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по обслуживанию, содержанию и продаже казенного имущества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113 935,5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14 211,1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14 211,1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71 511,3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71 511,3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28 171,1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28 171,1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10 1 01 16092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52 813,2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52 813,2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50 571,8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49 593,9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49 593,9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2 241,4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2 240,4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2 240,4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33 342,8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международного сотрудничества и внешнеэкономических связей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1 264,7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1 264,7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11 1 03 69300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1 264,7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11 1 03 69300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1 264,7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11 1 03 69300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1 264,7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32 078,1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Министерства"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32 078,1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30 350,8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30 058,6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30 058,6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1 727,3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1 727,0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1 727,0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828,2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"Содержание аппарата Министерства"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828,2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828,2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33 446,3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17 171,0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резерва управленческих кадров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15 547,2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19 1 02 69300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15 547,2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19 1 02 69300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6 835,9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19 1 02 69300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6 835,9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19 1 02 69300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4 726,5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19 1 02 69300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4 726,5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19 1 02 69300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3 984,8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19 1 02 69300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3 984,8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"Организация проектной деятельности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1 623,8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проектной деятельности в Правительстве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19 1 03 09919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1 623,8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19 1 03 09919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1 135,3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19 1 03 09919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1 135,3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19 1 03 09919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19 1 03 09919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"Содействие развитию местного самоуправления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5 575,0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Развитие системы обучения муниципальных служащих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19 2 02 09720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19 2 02 09720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19 2 02 09720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лучших практик местного самоуправления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19 2 03 09730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19 2 03 09730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19 2 03 09730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"Противодействие коррупции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Противодействие коррупции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19 3 01 09620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19 3 01 09620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19 3 01 09620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"Профилактика правонарушений"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"Профилактика и снижение преступности среди несовершеннолетних"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19 5 01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Профилактика правонарушений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19 5 01 09280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19 5 01 09280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19 5 01 09280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19 5 01 09280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19 5 01 09280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"Государственная поддержка развития казачества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"Выделение субсидий на возмещение затрат некоммерческой организации "Забайкальское войсковое казачье общество" по несению службы в общественных местах"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некоммерческой организации "Забайкальское войсковое казачье общество"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19 6 04 03952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19 6 04 03952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19 6 04 03952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7 306,3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5 429,6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 R5160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5 429,6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 R5160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 R5160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 R5160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3 079,6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 R5160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3 079,6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 R5160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1 862,0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 R5160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02 R5160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1 562,0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"Устойчивое развитие коренных малочисленных народов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1 876,7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Поддержка экономического и социального развития коренных малочисленных народов </w:t>
            </w:r>
            <w:r>
              <w:lastRenderedPageBreak/>
              <w:t>Севера, Сибири и Дальнего Востока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03 R5150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1 876,7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03 R5150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03 R5150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03 R5150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1 476,7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7 03 R5150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1 476,7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"Государственная поддержка некоммерческих организаций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"Оказание финансовой поддержки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19 8 01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государственную поддержку некоммерческих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19 8 01 03951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19 8 01 03951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19 8 01 03951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53 211,2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социальной сферы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Популяризация изучения бурятского языка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52 241,0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32 365,9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31 562,6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31 023,4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31 023,4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539,2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539,2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803,3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19 875,1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19 875,1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материально-технического и гостиничного обслуживания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21 3 02 19902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19 875,1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21 3 02 19902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19 875,1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21 3 02 19902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19 875,1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3 191 437,0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88 0 00 00601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1 365 744,4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88 0 00 00601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1 365 744,4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Резервные средства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88 0 00 00601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1 365 744,4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Резервный фонд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81 047,3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81 047,3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Резервные средства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81 047,3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Социально значимые для Забайкальского края мероприятия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695,0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695,0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и проведение конкурса журналистов и средств массовой информации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88 0 00 04093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88 0 00 04093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88 0 00 04093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88 0 00 04093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88 0 00 04093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Материально-техническое обеспечение деятельности депутатов Государственной Думы и их помощников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88 0 00 09410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1 611,8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88 0 00 09410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1 611,8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88 0 00 09410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1 611,8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Материально-техническое обеспечение деятельности сенаторов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88 0 00 09420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88 0 00 09420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88 0 00 09420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1 508,2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493 654,0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материально-технического и транспортного обслуживания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397 293,6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140 253,5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140 253,5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147 911,2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147 911,2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104 450,6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104 450,6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4 678,3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4 678,3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Забайкальский краевой центр социально значимой информации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17 751,4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15 378,4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15 378,4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2 373,0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оказания услуг Департаменту по обеспечению деятельности мировых судей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88 0 00 19911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59 375,7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57 354,4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57 354,4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2 021,3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2 021,3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Ресурсный центр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19 233,3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13 253,3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13 253,3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5 980,0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5 980,0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деятельности мировых судей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116 630,7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112 830,7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112 830,7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88 0 00 29223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284 803,7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279 014,0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279 014,0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5 789,6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5 789,6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113 800,2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107 613,2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107 613,2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6 167,0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4 541,8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1 625,2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деятельности депутатов Государственной Думы и их помощников в избирательных округах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9 793,2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8 389,3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8 389,3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1 403,9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1 403,9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5 771,9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4 911,1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4 911,1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88 0 00 51420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Проведение Всероссийской переписи населения 2020 года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88 0 00 54690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16 337,0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88 0 00 54690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16 337,0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88 0 00 54690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16 337,0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88 0 00 57010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1 672,7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88 0 00 57010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1 672,7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88 0 00 57010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1 672,7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70 191,6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68 626,0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68 626,0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1 487,0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1 487,0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26 309,7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25 591,4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25 591,4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88 0 00 59304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559,4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578 290,0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4 116,0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Стипендии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3 276,0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574 174,0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571 624,1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Специальные расходы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880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2 549,9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Освещение деятельности органов государственной власти в средствах массовой информации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6 716,5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6 716,5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6 716,5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14 859,1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14 859,1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14 859,1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Национальная оборона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Мобилизационная и вневойсковая подготовка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первичного воинского учета на территориях, где отсутствуют военные комиссариаты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88 0 00 51180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88 0 00 51180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88 0 00 51180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Национальная безопасность и правоохранительная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1 733 327,1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Гражданская оборона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209 313,6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209 313,6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Подпрограмма "Подготовка в области гражданской обороны, обеспечения пожарной безопасности и защиты от чрезвычайных </w:t>
            </w:r>
            <w:r>
              <w:lastRenderedPageBreak/>
              <w:t>ситуаций"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7 855,6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7 855,6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02 1 03 10000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7 855,6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02 1 03 19309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7 855,6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02 1 03 19309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7 855,6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02 1 03 19309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7 855,6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13 531,7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13 531,7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13 531,7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02 2 01 19247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13 531,7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02 2 01 19247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13 531,7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02 2 01 19247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13 531,7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130 870,6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63 205,3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63 205,3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обеспечения функционирования комплексной системы безопасности жизнедеятельности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02 3 01 19303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63 205,3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02 3 01 19303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63 205,3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02 3 01 19303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63 205,3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18 153,0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18 153,0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обеспечения функционирования комплексной системы безопасности жизнедеятельности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02 3 02 19303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18 153,0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02 3 02 19303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18 153,0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02 3 02 19303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18 153,0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"Комплексная система экстренного оповещения населения о чрезвычайных ситуациях"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40 558,7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40 558,7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обеспечения функционирования комплексной системы безопасности жизнедеятельности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02 3 03 19303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40 558,7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02 3 03 19303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40 558,7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02 3 03 19303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40 558,7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8 953,6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8 953,6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обеспечения функционирования комплексной системы безопасности жизнедеятельности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02 3 04 19303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8 953,6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02 3 04 19303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8 953,6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02 3 04 19303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8 953,6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"Организация и проведение поисково-спасательных, аварийно-спасательных и водолазных работ"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39 986,5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"Осуществление поисково-спасательных, аварийно-спасательных, водолазных работ"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39 986,5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02 4 01 10000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39 986,5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02 4 01 19302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39 986,5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02 4 01 19302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39 986,5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02 4 01 19302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39 986,5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и управление"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17 069,2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"Обеспечение государственного управления в установленной сфере"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17 069,2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16 016,4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15 953,4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15 953,4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1 052,8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02 8 01 49300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1 523 533,5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1 493 720,3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484 720,9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484 720,9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02 2 01 09218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484 720,9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484 720,9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в целях формирования государственного материального резерва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02 2 01 09218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484 720,9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Подпрограмма "Тушение пожаров и проведение связанных с ними аварийно-спасательных работ"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1 008 999,4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"Тушение пожаров и проведение связанных с ними аварийно-спасательных работ"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02 5 01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1 008 999,4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02 5 01 10000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1 008 999,4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02 5 01 19310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1 008 999,4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02 5 01 19310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1 008 999,4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02 5 01 19310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1 008 999,4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29 813,2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29 593,2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24 203,6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24 203,6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5 243,6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Резервные средства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88 0 00 09218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5 243,6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Миграционная политика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Подпрограмма "Создание правовых, организационных, социально-экономических и информационных условий, способствующих </w:t>
            </w:r>
            <w:r>
              <w:lastRenderedPageBreak/>
              <w:t>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"Информационное обеспечение реализации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 03 R0860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 03 R0860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 03 R0860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"Содействие в трудоустройстве и занятости"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 05 R0860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 05 R0860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1 05 R0860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"Дополнительные гарантии и меры социальной поддержки, содействие в жилищном обустройстве"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2 01 R0860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2 01 R0860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25 2 01 R0860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Национальная экономика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16 327 113,0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Общеэкономические вопросы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202 855,0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"Содействие занятости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202 855,0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"Активная политика занятости населения и социальная поддержка безработных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27 651,5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19 846,4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Содействие занятости населения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04 1 03 04500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19 846,4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04 1 03 04500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2 292,8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04 1 03 04500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2 292,8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04 1 03 04500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17 553,6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04 1 03 04500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8 733,6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04 1 03 04500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8 820,0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"Повышение конкурентоспособности граждан на региональном рынке труда"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7 405,1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Содействие занятости населения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04 1 04 04500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7 405,1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04 1 04 04500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7 077,1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04 1 04 04500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7 077,1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04 1 04 04500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04 1 04 04500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"Содействие занятости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P2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P2 54610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P2 54610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P2 54610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P3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P3 52940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P3 52940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P3 52940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145 203,5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"Обеспечение деятельности государственных казенных учреждений "Центры занятости населения </w:t>
            </w:r>
            <w:r>
              <w:lastRenderedPageBreak/>
              <w:t>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145 203,5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145 203,5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занятости населения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04 5 02 14900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145 203,5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126 978,9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126 978,9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17 145,1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17 145,1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1 079,5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04 5 02 14900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1 069,5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"Повышение мобильности трудовых ресурсов"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04 6 01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дополнительных мероприятий в сфере занятости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6 01 R4780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6 01 R4780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6 01 R4780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Сельское хозяйство и рыболовство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1 881 956,3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1 717 698,4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отраслей агропромышленного комплекса"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842 064,1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758 907,6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Искусственное осеменение сельскохозяйственных животных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07022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20 002,0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20 002,0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w:t>
            </w:r>
            <w:r>
              <w:lastRenderedPageBreak/>
              <w:t>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20 002,0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Поддержка элитного семеноводства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34 043,4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34 043,4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34 043,4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154 000,0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154 000,0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154 000,0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затрат на приобретение минеральных удобрений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части затрат на производство продукции растениеводства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затрат на приобретение альтернативных источников питания для обеспечения электроснабжением животноводческих стоянок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затрат на государственную регистрацию прав на объекты животноводческих стоянок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Комплексной программы развития овцеводства в Забайкальском крае до 2030 года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25 489,3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25 489,3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07089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25 489,3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затрат на поддержку производства и реализации молока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07091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07091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07091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части затрат на развитие мясного животноводства в целях выполнения показателей результативности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07093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07093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07093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647,2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Строительство и (или) модернизация объектов АПК, приобретение техники и оборудования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165 131,3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165 131,3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165 131,3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произведенное и реализованное яйцо и мясо птицы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2 370,0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затрат на приобретение сельскохозяйственных животных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07424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2 352,8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07424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2 352,8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07424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2 352,8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процентной ставки по инвестиционным кредитам (займам)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07440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56010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6 556,8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56010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6 556,8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56010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6 556,8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56020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8 559,7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56020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8 559,7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56020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8 559,7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R4330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R4330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R4330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R5026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81 425,1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81 425,1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81 425,1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страхования в области растениеводства и животноводства)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18 054,1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18 054,1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18 054,1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58 472,9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58 472,9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58 472,9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63 829,8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63 829,8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63 829,8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63 287,9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1 063,8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1 063,8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1 063,8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R508А</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R508А</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R508А</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10 638,3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Осуществление мероприятий в области мелиорации земель сельскохозяйственного назначения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R5680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12 470,2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R5680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12 470,2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01 R5680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12 470,2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"Экспорт продукции АПК"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T2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83 156,5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поддержка стимулирования увеличения производства масличных культур</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T2 52590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60 421,8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T2 52590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60 421,8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T2 52590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60 421,8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в области мелиорации земель сельскохозяйственного назначения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T2 55680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22 734,7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T2 55680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22 734,7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В T2 55680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22 734,7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малых форм хозяйствования"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204 874,3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118 129,5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07417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7 584,1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07417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7 584,1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07417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7 584,1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процентной ставки по кредитам, взятым малыми формами хозяйствования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07430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07430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07430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R5023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49 008,3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R5023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49 008,3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R5023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49 008,3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R5025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61 160,1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R5025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61 160,1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01 R5025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61 160,1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"Акселерация субъектов малого и среднего предпринимательства"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I5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86 744,8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системы поддержки фермеров и развитие сельской кооперации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I5 54800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86 744,8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I5 54800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26 765,4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I5 54800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26 765,4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I5 54800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59 979,4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Г I5 54800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59 979,4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условий развития агропромышленного комплекса"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670 760,0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89 219,6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Кадровое обеспечение агропромышленного комплекса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07012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07012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07012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Подведение итогов трудового соперничества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07260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07260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07260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Участие в презентации продукции предприятий </w:t>
            </w:r>
            <w:r>
              <w:lastRenderedPageBreak/>
              <w:t>пищевой и перерабатывающей промышленности и прочие мероприятия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07262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6 520,5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07262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6 520,5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07262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6 520,5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23 669,3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области животноводства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17263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23 669,3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17263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23 669,3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17263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23 669,3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56 528,4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55 825,4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55 825,4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1 651,4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1 651,4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1 651,4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581 540,4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526 364,5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области животноводства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17263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526 364,5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17263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526 364,5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17263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526 364,5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23 794,6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23 594,6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23 594,6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1 244,6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1 244,6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1 244,6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проведения мероприятий по содержанию безнадзорных животных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77263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964,3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77263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964,3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77263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964,3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мероприятий при осуществлении деятельности по обращению с животными без владельцев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77265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25 822,9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77265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25 822,9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77265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25 822,9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79263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79263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79263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79265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3 253,8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79265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3 253,8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02 79265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3 253,8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"Воспроизводство и использование природных ресурсов"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рыбохозяйственного комплекса"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"Рыбохозяйственные мероприятия на водных объектах рыбохозяйственного значения"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Осуществление полномочий Российской Федерации в области организации, регулирования и охраны водных биологических ресурсов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07 3 02 59100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07 3 02 59100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07 3 02 59100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"Охрана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охраны компонентов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области животноводства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08 2 02 17263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08 2 02 17263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08 2 02 17263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"Комплексное развитие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62 168,3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рынка труда (кадрового потенциала) на сельских территориях"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"Содействие занятости сельского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комплексному развитию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 01 R5760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 01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 01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"Создание и развитие инфраструктуры на сельских территориях"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61 304,6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"Современный облик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61 304,6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комплексному развитию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03 R5760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61 304,6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03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61 304,6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03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61 304,6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99 262,6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59 867,3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32 080,2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32 080,2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27 787,1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27 787,1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33 329,6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32 707,9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32 707,9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6 065,7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6 039,7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6 039,7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Водное хозяйство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111 107,5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"Воспроизводство и использование природных ресурсов"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111 107,5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111 107,5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71 305,5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07 1 01 04102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Восстановление береговой линии водных объектов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07 1 01 07292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5 179,1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07 1 01 07292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5 179,1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07 1 01 07292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5 179,1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водных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07 1 01 51280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62 926,4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07 1 01 51280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62 926,4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07 1 01 51280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62 926,4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26 383,6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Капитальный ремонт гидротехнических сооружений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07 1 02 07279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21 358,6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07 1 02 07279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21 358,6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07 1 02 07279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21 358,6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Разработка проектно-сметной документации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1 918,7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1 918,7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1 918,7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Текущие работы по ремонту, содержанию и безаварийной эксплуатации гидротехнических сооружений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07 1 02 07281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3 106,3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3 106,3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07 1 02 07281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3 106,3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водных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07 1 03 51280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07 1 03 51280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07 1 03 51280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"Сохранение озера Байкал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G7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8 418,4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G7 04102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8 418,4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G7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8 418,4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07 1 G7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8 418,4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Лесное хозяйство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1 765 178,5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лесного хозяйства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1 765 178,5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использования и сохранения лесов"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1 211 579,3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601 294,1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122 000,2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Содержание материально-технической базы в сфере пожарной безопасности в лесах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09 1 01 17198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110 821,8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09 1 01 17198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110 421,8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09 1 01 17198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14 906,3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09 1 01 17198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95 515,5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09 1 01 17198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09 1 01 17198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09 1 01 19299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11 178,4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11 178,4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9 770,4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1 408,0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09 1 01 51299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428 175,2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09 1 01 51299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428 175,2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09 1 01 51299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345 521,3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09 1 01 51299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82 653,9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Субвенции на осуществление отдельных полномочий в области лесных отношений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5129F</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51 118,7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5129F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51 118,7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01 5129F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51 118,7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56 386,1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09 1 02 19299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09 1 02 19299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09 1 02 19299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09 1 02 51299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56 001,8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09 1 02 51299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56 001,8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09 1 02 51299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56 001,8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09 1 03 19299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09 1 03 19299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09 1 03 19299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38 640,8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1 976,7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09 1 04 19299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09 1 04 19299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09 1 04 19299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1 976,7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09 1 04 51299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36 664,1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09 1 04 51299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36 664,1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09 1 04 51299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36 664,1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180 746,0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09 1 05 10000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180 746,0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лесных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09 1 05 17199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180 746,0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09 1 05 17199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180 746,0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09 1 05 17199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180 746,0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"Сохранение лесов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334 212,3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Увеличение площади лесовосстановления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54290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51 171,6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54290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51 171,6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54290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51 171,6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22 801,8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22 801,8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22 801,8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Формирование запаса лесных семян для лесовосстановления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2 395,3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2 395,3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2 395,3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257 843,6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257 843,6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41 020,9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1 GА 54320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216 822,7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"Организация обеспечения использования и сохранения лесов"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548 961,8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исполнения переданных полномочий субъектами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547 446,4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35 107,7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09 2 01 19296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35 107,7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09 2 01 19296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35 107,7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09 2 01 19296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35 107,7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5 346,8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5 346,8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5 346,8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57 146,9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40 157,2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40 157,2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5 310,8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5 310,8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11 678,9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11 658,4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390 845,0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352 395,6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352 395,6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37 719,1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37 719,1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09 2 01 51296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1 515,4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09 2 03 51292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09 2 03 51292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09 2 03 51292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09 2 03 51296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1 099,8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09 2 03 51296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1 099,8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09 2 03 51296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1 099,8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4 637,4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исполнения полномочий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4 637,4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09 3 02 10000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4 637,4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лесных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09 3 02 17199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4 637,4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09 3 02 17199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4 637,4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09 3 02 17199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4 637,4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Транспорт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2 323 737,9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транспортной системы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2 323 737,9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транспортного комплекса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2 323 737,9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эффективности функционирования воздушного транспорта"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Отдельные мероприятия в области воздушного транспорта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13 1 01 04300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13 1 01 04300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13 1 01 04300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13 1 01 04770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13 1 01 04770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13 1 01 04770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эффективности функционирования водного транспорта"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Отдельные мероприятия в области морского и речного транспорта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13 1 02 04301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13 1 02 04301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13 1 02 04301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434 087,1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393 065,0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393 065,0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393 065,0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5 522,1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5 522,1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5 522,1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"Чистый воздух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G4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859 150,8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Снижение совокупного объема выбросов загрязняющих веществ в атмосферный воздух в г. Чите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G4 51080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853 565,5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G4 51080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853 565,5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G4 51080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853 565,5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Проектирование и строительство троллейбусных линий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G4 74506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5 585,3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G4 74506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5 585,3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G4 74506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5 585,3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"Развитие региональных аэропортов и маршрутов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V7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V7 53860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V7 53860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V7 53860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Дорожное хозяйство (дорожные фонды)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9 445 111,4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транспортной системы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9 214 879,9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"Безопасность дорожного движения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141 842,1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13 2 06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141 842,1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Осуществление мероприятий по видеофиксации </w:t>
            </w:r>
            <w:r>
              <w:lastRenderedPageBreak/>
              <w:t>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13 2 06 09010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141 842,1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13 2 06 09010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141 842,1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13 2 06 09010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141 842,1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дорожного хозяйства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9 073 037,8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1 908 623,8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13 3 01 04315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1 903 837,9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13 3 01 04315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1 858 197,6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13 3 01 04315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1 858 197,6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13 3 01 04315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45 640,3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13 3 01 04315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45 640,3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дорожной деятельности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13 3 01 53900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4 785,9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13 3 01 53900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4 785,9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13 3 01 53900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4 785,9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"Содержание органов управления автомобильными дорогами"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310 848,3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310 848,3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13 3 02 14315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310 848,3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125 159,7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125 159,7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26 020,1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26 020,1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159 668,5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13 3 02 14315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159 396,2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612 397,6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133 225,6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133 225,6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133 225,6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121 214,8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121 214,8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121 214,8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265 097,4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265 097,4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265 097,4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Иной межбюджетный трансферт на восстановление автомобильных дорог общего пользования местного значения при ликвидации последствий чрезвычайной ситуации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92 859,8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92 859,8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13 3 03 74318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92 859,8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"Строительство и ремонт автомобильных дорог регионального и местного значения"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851 739,8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849 793,5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192 684,9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192 684,9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657 108,6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657 108,6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1 946,3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1 946,3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06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1 946,3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"Региональная и местная дорожная сеть"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5 262 861,0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дорожной деятельности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5390F</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5390F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5390F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дорожной деятельности в рамках реализации национального проекта "Безопасные качественные дороги"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5 162 861,0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3 626 780,9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3 626 780,9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736 080,1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R1 53930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736 080,1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"Общесистемные меры развития дорожного хозяйства"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126 567,3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R2 04315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126 567,3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R2 04315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126 567,3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3 R2 04315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126 567,3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"Комплексное развитие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230 231,5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"Создание и развитие инфраструктуры на сельских территориях"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230 231,5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транспортной инфраструктуры на сельских территориях"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230 231,5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Развитие транспортной инфраструктуры на сельских территориях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01 R3720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230 231,5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01 R3720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230 231,5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01 R3720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230 231,5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Связь и информатика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73 534,2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Государственная программа Забайкальского края </w:t>
            </w:r>
            <w:r>
              <w:lastRenderedPageBreak/>
              <w:t>"Развитие информационного общества и формирование электронного правительства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73 534,2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Подпрограмма "Совершенствование государственного управления за счет применения информационно-коммуникационных технологий"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30 104,2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"Информационная инфраструктура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 D2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28 674,2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 D2 55890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28 674,2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 D2 55890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28 674,2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 D2 55890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28 674,2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"Цифровое государственное управление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 D6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 D6 04023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 D6 04023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1 D6 04023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"Эксплуатация подсистем электронного правительства"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43 430,0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организационных условий для реализации государственной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43 430,0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06 5 01 04181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2 341,5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06 5 01 04181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2 341,5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06 5 01 04181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2 341,5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06 5 01 04192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18 508,9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06 5 01 04192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18 508,9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06 5 01 04192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18 508,9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06 5 01 04247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6 830,0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06 5 01 04247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6 830,0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06 5 01 04247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6 830,0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Сопровождение Системы электронного документооборота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06 5 01 04314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06 5 01 04314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06 5 01 04314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3 610,0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12 139,6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информационных и коммуникационных технологий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06 5 01 14092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06 5 01 14092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06 5 01 14092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вопросы в области национальной экономики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523 632,2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"Экономическое развитие"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180 894,8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"Стимулирование инвестиционной деятельности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61 005,0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1 191,2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03 1 01 06340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03 1 01 06340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03 1 01 06340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1 191,2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50 197,7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03 1 03 06310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46 834,7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03 1 03 06310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46 834,7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03 1 03 06310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46 834,7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03 1 03 06320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3 363,0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03 1 03 06320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3 363,0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03 1 03 06320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3 363,0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9 616,1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03 1 06 06830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9 616,1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03 1 06 06830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9 616,1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03 1 06 06830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9 616,1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малого и среднего предпринимательства"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119 889,8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"Финансовая поддержка субъектов малого и среднего предпринимательства"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12 872,4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малого и среднего предпринимательства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03 2 02 06810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12 872,4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03 2 02 06810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10 994,3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03 2 02 06810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10 994,3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03 2 02 06810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1 878,1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03 2 02 06810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1 878,1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потребительского рынка"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Проведение конкурса "Лучшие товары и услуги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03 2 03 06300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03 2 03 06300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03 2 03 06300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3 972,4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I2 55270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3 972,4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I2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3 972,4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I2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3 972,4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условий для легкого старта и комфортного ведения бизнеса"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37 655,5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I4 55270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37 655,5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I4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8 403,6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I4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8 403,6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I4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29 251,9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I4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29 251,9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"Акселерация субъектов малого и среднего предпринимательства"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65 301,3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I5 55270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65 301,3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I5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44 257,1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I5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44 257,1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I5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21 044,2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2 I5 55270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21 044,2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52 074,5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52 074,5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52 074,5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47 811,1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47 811,1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47 811,1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4 263,4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3 815,8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3 815,8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06 6 01 49300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"Охрана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61 393,4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реализации государственной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61 393,4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61 393,4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56 730,7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55 758,5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55 758,5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4 662,7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4 415,1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4 415,1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48 024,3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48 024,3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48 024,3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48 024,3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по архивно-информационному и геопространственному обеспечению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10 2 02 14093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48 024,3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10 2 02 14093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48 024,3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10 2 02 14093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48 024,3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туризма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11 2 04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Развитие туризма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11 2 04 09011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11 2 04 09011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11 2 04 09011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111 392,5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111 392,5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"Содержание аппарата </w:t>
            </w:r>
            <w:r>
              <w:lastRenderedPageBreak/>
              <w:t>Министерства"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70 413,4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62 876,5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62 186,5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62 186,5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690,0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7 536,9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6 681,9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6 681,9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26 676,0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26 676,0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осуществляющие деятельность в сфере строительства объектов государственной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12 4 02 14094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26 676,0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12 4 02 14094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18 786,2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12 4 02 14094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18 786,2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12 4 02 14094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4 290,7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12 4 02 14094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4 290,7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12 4 02 14094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3 599,1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12 4 02 14094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2 982,9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12 4 02 14094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"Финансирование расходов ГКУ "Служба единого заказчика" </w:t>
            </w:r>
            <w:r>
              <w:lastRenderedPageBreak/>
              <w:t>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14 303,1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12 4 04 04130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14 303,1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12 4 04 04130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14 303,1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12 4 04 04130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14 303,1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транспортной системы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транспортного комплекса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13 1 03 79227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13 1 03 79227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13 1 03 79227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13 1 03 79502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13 1 03 79502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13 1 03 79502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68 812,8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22 098,5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для подготовки проектов экспертных заключений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22 098,5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21 007,5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21 007,5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1 076,2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1 076,2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88 0 00 19904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44 704,8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43 469,5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43 469,5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1 224,5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1 224,5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Жилищно-коммунальное хозяйство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3 937 053,6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Жилищное хозяйство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709 417,7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территорий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Осуществление мероприятий по ликвидации </w:t>
            </w:r>
            <w:r>
              <w:lastRenderedPageBreak/>
              <w:t>последствий чрезвычайной ситуации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12 1 01 04103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12 1 01 04103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12 1 01 04103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4 848,4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681 069,3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"Переселение граждан из аварийного жилищного фонда"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675 636,8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 F3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675 636,8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 F3 67483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675 636,8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 F3 67483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675 636,8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 F3 67483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675 636,8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5 432,5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5 432,5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по переселению граждан из ветхого и аварийного жилья в зоне Байкало-Амурской магистрали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 01 R0230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5 432,5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 01 R0230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5 432,5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 01 R0230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5 432,5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Коммунальное хозяйство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2 108 839,7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2 108 839,7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"Модернизация объектов коммунальной инфраструктуры"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670 399,2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"Оказание содействия муниципальным образованиям Забайкальского </w:t>
            </w:r>
            <w:r>
              <w:lastRenderedPageBreak/>
              <w:t>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620 864,8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27 1 02 74905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620 864,8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27 1 02 74905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620 864,8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27 1 02 74905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620 864,8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мероприятий по модернизации систем коммунальной инфраструктуры"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Расходы за счет средств государственной корпорации - Фонда содействия реформированию жилищно-коммунального хозяйства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27 1 03 09505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27 1 03 09505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27 1 03 09505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мероприятий по модернизации систем коммунальной инфраструктуры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27 1 03 09605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27 1 03 09605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27 1 03 09605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43 284,4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27 1 04 04971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43 284,4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27 1 04 04971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43 284,4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27 1 04 04971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43 284,4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жилищно-коммунального хозяйства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1 438 440,5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1 253 440,5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825 413,9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825 413,9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825 413,9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422 948,6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422 948,6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422 948,6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27 3 01 04116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27 3 01 04116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5 078,0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27 3 02 04200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160 474,4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27 3 02 04200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160 474,4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27 3 02 04200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160 474,4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27 3 02 04204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24 525,6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27 3 02 04204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24 525,6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27 3 02 04204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24 525,6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Благоустройство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742 688,7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1 634,1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социальной сферы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1 634,1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1 634,1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21 2 04 72806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1 634,1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21 2 04 72806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1 634,1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21 2 04 72806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1 634,1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"Формирование современной городской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704 286,1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"Формирование городской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704 286,1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"Благоустройство общественных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30 142,7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29 1 04 55050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30 142,7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30 142,7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30 142,7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"Формирование комфортной городской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674 143,4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54240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54240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54240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программ формирования современной городской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55550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288 870,9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55550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288 870,9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55550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288 870,9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74240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185 272,5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74240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185 272,5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29 1 F2 74240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185 272,5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2 621,6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2 621,6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"Обустройство и восстановление воинских захоронений"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2 621,6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03 R2990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2 621,6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03 R2990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2 621,6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03 R2990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2 621,6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"Комплексное развитие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34 146,9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"Создание и развитие инфраструктуры на сельских территориях"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34 146,9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"Благоустройство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34 146,9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благоустройству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32 3 02 75760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1 601,2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32 3 02 75760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1 601,2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32 3 02 75760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1 601,2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комплексному развитию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R5760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29 395,9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29 395,9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29 395,9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комплексному развитию сельских территорий, в том числе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R576F</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3 149,8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R576F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3 149,8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02 R576F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3 149,8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Прикладные научные исследования в области жилищно-коммунального хозяйства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20 540,0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20 540,0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22 1 02 04305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22 1 02 04305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22 1 02 04305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22 5 03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22 5 03 04304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22 5 03 04304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22 5 03 04304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вопросы в области жилищно-коммунального хозяйства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355 567,5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инженерной инфраструктуры"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21 1 04 04106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21 1 04 04106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21 1 04 04106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134 476,8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"Создание условий для развития строительства"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134 476,8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26 2 01 04900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26 2 01 04900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26 2 01 04900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25 617,0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26 2 02 04601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3 617,0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26 2 02 04601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3 617,0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26 2 02 04601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3 617,0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условий для сокращения количества граждан (дольщиков), пострадавших от действий недобросовестных застройщиков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26 2 02 04602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26 2 02 04602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государственным корпорациям (компаниям), публично-правовым компаниям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26 2 02 04602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"Жилье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F1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104 259,8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Стимулирование программ развития жилищного строительства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F1 50210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104 259,8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F1 50210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104 259,8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26 2 F1 50210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104 259,8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174 321,5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"Чистая вода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114 044,0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"Приобретение коммунальной техники (водовозные ассенизаторские машины)"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63 308,4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Оказание услуг по финансовой аренде (лизингу) транспортных средств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27 2 04 04115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63 308,4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27 2 04 04115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63 308,4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27 2 04 04115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63 308,4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"Чистая вода"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F5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50 735,6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F5 04102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25 013,9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F5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25 013,9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F5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25 013,9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Строительство и реконструкция (модернизация) объектов питьевого водоснабжения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F5 52430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25 721,7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F5 52430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25 721,7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F5 52430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25 721,7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жилищно-коммунального хозяйства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60 277,5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"Организация и проведение конкурса на лучшую организацию сферы жилищно-коммунального хозяйства </w:t>
            </w:r>
            <w:r>
              <w:lastRenderedPageBreak/>
              <w:t>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Организация и проведение конкурса на лучшую организацию сферы жилищно-коммунального хозяйства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27 3 03 04303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27 3 03 04303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27 3 03 04303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некоммерческих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59 257,5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27 3 05 04350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59 257,5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27 3 05 04350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59 257,5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27 3 05 04350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59 257,5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46 516,2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40 340,8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40 098,5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40 098,5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242,3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6 175,4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6 105,4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6 105,4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Охрана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520 982,8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Охрана объектов растительного и животного мира и среды их обитания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24 000,9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Государственная программа Забайкальского края "Развитие сельского хозяйства и регулирование </w:t>
            </w:r>
            <w:r>
              <w:lastRenderedPageBreak/>
              <w:t>рынков сельскохозяйственной продукции, сырья и продовольствия"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23 838,3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Подпрограмма "Обеспечение условий развития агропромышленного комплекса"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23 838,3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23 838,3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23 838,3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охраны природы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17411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23 838,3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17411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23 838,3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05 Д 01 17411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23 838,3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"Охрана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реализации государственной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08 4 02 59200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Прикладные научные исследования в области охраны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"Охрана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реализации государственной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и обеспечение научно-исследовательской и опытно-конструкторской деятельности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08 4 01 07081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08 4 01 07081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08 4 01 07081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вопросы в области охраны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495 008,9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Государственная программа Забайкальского края "Охрана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485 023,7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охраны компонентов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398 500,0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10 914,8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ликвидации мест несанкционированного размещения отходов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08 2 01 77264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10 914,8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08 2 01 77264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10 914,8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08 2 01 77264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10 914,8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"Чистая страна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20 581,0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G1 07226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18 581,0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G1 07226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18 581,0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G1 07226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18 581,0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Ликвидация объектов прошлого экологического ущерба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G1 07227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G1 07227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G1 07227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"Чистый воздух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161 637,2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Снижение совокупного объема выбросов загрязняющих веществ в атмосферный воздух в г. Чите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G4 51080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161 637,2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G4 51080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161 637,2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G4 51080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161 637,2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"Сохранение озера Байкал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205 367,0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G7 04102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G7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G7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4 800,0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w:t>
            </w:r>
            <w:r>
              <w:lastRenderedPageBreak/>
              <w:t>инфраструктуры, необходимых для сохранения уникальной экосистемы озера Байкал</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G7 50250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200 567,0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G7 50250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200 567,0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2 G7 50250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200 567,0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"Воспроизводство и сохранение охотничьих ресурсов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"Выплата субсидий за добытых волков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Выплата вознаграждений за добытых волков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08 3 02 07426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08 3 02 07426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08 3 02 07426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реализации государственной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83 023,7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83 023,7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53 040,6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08 4 02 17261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29 451,0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08 4 02 17261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22 068,7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08 4 02 17261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22 068,7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08 4 02 17261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7 224,3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08 4 02 17261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7 224,3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08 4 02 17261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08 4 02 17261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мониторинга окружающей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08 4 02 17337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23 589,6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08 4 02 17337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23 589,6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08 4 02 17337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23 589,6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25 852,8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23 937,8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23 937,8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1 914,9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1 914,9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08 4 02 59704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9 985,2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"Чистая вода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9 985,2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и модернизация объектов водоснабжения, водоотведения и очистки"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9 985,2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27 2 02 04102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9 985,2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27 2 02 04102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9 985,2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27 2 02 04102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9 985,2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Образование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23 466 752,5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Дошкольное образование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5 053 923,7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5 053 923,7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5 053 923,7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основных общеобразовательных программ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3 917 668,4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14 1 01 71201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3 917 668,4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14 1 01 71201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3 917 668,4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14 1 01 71201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3 917 668,4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170 144,4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121 790,5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121 790,5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121 790,5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48 353,9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48 353,9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48 353,9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64 985,8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14 1 03 01100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17 743,6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17 743,6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17 743,6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14 1 03 01200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21 770,4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21 770,4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21 770,4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25 471,8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25 471,8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14 1 03 01300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25 471,8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"Капитальный ремонт муниципальных дошкольных образовательных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14 1 07 55050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"Содействие занятости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820 125,1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52320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357 979,0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52320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357 979,0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52320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357 979,0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52530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5 923,2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52530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5 923,2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52530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5 923,2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71443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456 222,9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71443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456 222,9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P2 71443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456 222,9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Общее образование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14 713 431,8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14 713 431,8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общего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14 611 867,3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10 247 547,3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14 2 01 01500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39 453,9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14 2 01 01500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39 453,9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14 2 01 01500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39 453,9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743 428,9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общеобразовательные школы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28 807,7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28 454,3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28 454,3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673 679,3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673 679,3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673 679,3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общеобразовательная школа закрытого типа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14 2 01 11433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40 941,9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14 2 01 11433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40 941,9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14 2 01 11433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40 941,9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14 2 01 53030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981 438,4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14 2 01 53030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8 250,1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14 2 01 53030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8 250,1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14 2 01 53030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938 255,1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14 2 01 53030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938 255,1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14 2 01 53030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34 933,2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14 2 01 53030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34 933,2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14 2 01 71030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128 859,1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14 2 01 71030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128 859,1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14 2 01 71030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128 859,1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14 2 01 71201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8 354 367,0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14 2 01 71201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8 354 367,0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14 2 01 71201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8 354 367,0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244 987,7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льготным питанием отдельных категорий обучающихся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14 2 03 01218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1 701,7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14 2 03 01218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1 701,7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14 2 03 01218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14 2 03 01218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59 393,2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14 2 03 11422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14 2 03 11422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14 2 03 11422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56 100,0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общеобразовательная школа закрытого типа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14 2 03 11433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3 293,2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14 2 03 11433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3 293,2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14 2 03 11433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3 293,2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14 2 03 71218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183 892,8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14 2 03 71218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183 892,8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14 2 03 71218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183 892,8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1 260 557,1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14 2 04 04102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39 638,5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39 638,5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39 638,5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876 494,1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812 494,1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812 494,1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344 424,5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265 224,5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265 224,5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79 200,0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79 200,0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38 240,9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07 R2550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38 240,9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07 R2550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38 240,9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07 R2550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38 240,9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962 917,7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14 2 08 71444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14 2 08 71444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14 2 08 71444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 R3040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902 917,7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 R3040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897 757,0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 R3040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897 757,0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 R3040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5 160,7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08 R3040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5 160,7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"Современная школа"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1 836 042,0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04120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490 551,3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04120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490 551,3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04120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490 551,3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51690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90 986,7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51690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90 986,7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51690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90 986,7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детских технопарков "Кванториум"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51730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21 361,9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21 361,9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21 361,9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51870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14 711,6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51870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14 711,6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51870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14 711,6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52300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134 347,1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52300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134 347,1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52300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134 347,1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53050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504 325,7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53050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504 325,7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53050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504 325,7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новых мест в общеобразовательных организациях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55200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361 957,7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55200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361 957,7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55200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361 957,7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71436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217 800,0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71436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217 800,0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71436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217 800,0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"Успех каждого ребенка"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21 574,6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E2 50970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21 574,6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E2 50970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21 574,6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E2 50970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21 574,6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61 564,5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"Формирование новой технологической среды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61 564,5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доступа к сети "Интернет" образовательных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14 5 02 01260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61 564,5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14 5 02 01260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61 564,5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14 5 02 01260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61 564,5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кадрового потенциала системы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мероприятий по повышению привлекательности педагогической профессии"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R2560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R2560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R2560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Дополнительное образование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395 518,6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197 840,8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систем воспитания и дополнительного образования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136 251,9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136 251,9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136 251,9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дополнительного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14 3 01 11423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136 251,9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14 3 01 11423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136 251,9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14 3 01 11423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136 251,9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20 080,6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"Цифровая образовательная среда"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20 080,6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центров цифрового образования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52190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11 698,7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52190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11 698,7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52190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11 698,7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расходов, связанных с созданием центров цифрового образования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71442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8 381,9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71442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8 381,9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71442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8 381,9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кадрового потенциала системы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41 508,3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41 508,3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14 7 02 71101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41 508,3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14 7 02 71101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41 508,3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14 7 02 71101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41 508,3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культуры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197 677,8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многообразия услуг организаций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197 677,8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"Строительство, ремонт, реконструкция зданий учреждений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12 260,0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12 260,0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12 260,0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12 260,0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185 417,8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отрасли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55190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185 417,8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55190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185 417,8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55190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185 417,8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Среднее профессиональное образование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1 952 479,6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1 533 539,8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профессионального, дополнительного профессионального образования и науки"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1 533 539,8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прав граждан на получение профессионального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1 271 058,3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14 4 01 01427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14 4 01 01427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14 4 01 01427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2 525,0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1 236 792,0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профессионального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14 4 01 11427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1 236 792,0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1 236 792,0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984 017,7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252 774,3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14 4 01 56340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31 741,3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14 4 01 56340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31 741,3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14 4 01 56340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27 054,1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14 4 01 56340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4 687,2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253 471,2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253 471,2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профессионального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14 4 02 11427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253 471,2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14 4 02 11427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253 471,2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14 4 02 11427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199 270,9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14 4 02 11427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54 200,3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7 701,3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14 4 06 10000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7 701,3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профессионального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14 4 06 11427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7 701,3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14 4 06 11427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7 701,3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14 4 06 11427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6 167,7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14 4 06 11427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1 533,6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Региональный проект "Молодые профессионалы </w:t>
            </w:r>
            <w:r>
              <w:lastRenderedPageBreak/>
              <w:t>(Повышение конкурентоспособности профессионального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14 4 E6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E6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Средние специальные учебные заведения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E6 13427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E6 13427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E6 13427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культуры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147 637,9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многообразия услуг организаций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147 637,9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системы образования в сфере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147 637,9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15 1 05 10000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147 637,9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профессионального образования в сфере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15 1 05 12427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147 637,9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15 1 05 12427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147 637,9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15 1 05 12427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147 637,9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218 520,5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"Кадровое обеспечение системы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218 520,5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218 520,5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218 520,5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Средние специальные учебные заведения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16 6 04 13427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218 520,5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16 6 04 13427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218 520,5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16 6 04 13427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198 260,6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16 6 04 13427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20 259,9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26 919,2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"Подготовка спортивного резерва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26 919,2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26 919,2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Финансовое обеспечение выполнения функций </w:t>
            </w:r>
            <w:r>
              <w:lastRenderedPageBreak/>
              <w:t>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26 919,2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Средние специальные учебные заведения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18 2 01 13427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26 919,2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18 2 01 13427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26 919,2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18 2 01 13427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26 919,2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"Доступная среда"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25 232,2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25 232,2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доступности услуг в сфере образования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25 232,2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государственной программы Российской Федерации "Доступная среда"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02 R0270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25 232,2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02 R0270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25 232,2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02 R0270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25 232,2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Социально значимые для Забайкальского края мероприятия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Профессиональная подготовка, переподготовка и повышение квалификации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86 874,9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"Экономическое развитие"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системы стратегического управления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Подготовка управленческих кадров для организаций народного хозяйства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 05 R0660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 05 R0660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03 5 05 R0660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86 569,2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Подпрограмма "Развитие кадрового потенциала </w:t>
            </w:r>
            <w:r>
              <w:lastRenderedPageBreak/>
              <w:t>системы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86 569,2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"Формирование системы непрерывного развития педагогов, обеспечение условий для повышения качества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86 569,2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86 569,2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дополнительного профессионального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14 7 01 11429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86 569,2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14 7 01 11429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86 569,2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14 7 01 11429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72 316,9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14 7 01 11429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14 252,3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Молодежная политика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381 860,3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332 724,9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систем воспитания и дополнительного образования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253 461,3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отдыха и оздоровления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253 461,3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и обеспечение отдыха и оздоровления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128 094,0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29 278,0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29 278,0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59 337,9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35 946,1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15 509,6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7 882,2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39 478,1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14 3 02 01432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39 478,1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14 3 02 71432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125 367,3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14 3 02 71432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125 367,3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14 3 02 71432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125 367,3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молодежной политики и системы поддержки молодежных инициатив"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79 263,6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"Организация </w:t>
            </w:r>
            <w:r>
              <w:lastRenderedPageBreak/>
              <w:t>мероприятий в сфере молодежной политики"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74 678,0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74 678,0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в сфере молодежной политики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14 6 01 11435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74 678,0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14 6 01 11435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74 678,0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14 6 01 11435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74 678,0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"Социальная активность"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14 6 E8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4 585,6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E8 54120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4 585,6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E8 54120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4 585,6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6 E8 54120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4 585,6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"Социальная поддержка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49 135,4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социальной поддержки семьи и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49 135,4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"Социальная поддержка семей с детьми"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49 135,4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и обеспечение отдыха и оздоровления детей, находящихся в трудной жизненной ситуации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17 3 04 02432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49 135,4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17 3 04 02432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49 135,4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17 3 04 02432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12 066,2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17 3 04 02432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37 069,2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вопросы в области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882 663,6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449 505,4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общего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11 025,0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"Современная школа"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11 025,0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54810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54810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E1 54810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систем воспитания и дополнительного образования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13 442,5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мероприятий с детьми и молодежью"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13 442,5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Мероприятия в области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14 3 03 01436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13 442,5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14 3 03 01436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14 3 03 01436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14 3 03 01436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13 372,5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14 3 03 01436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13 372,5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профессионального, дополнительного профессионального образования и науки"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в области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14 4 03 01436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14 4 03 01436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14 4 03 01436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263 251,4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58 099,6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58 099,6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по организации и проведению государственной (итоговой) аттестации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14 5 03 11452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58 099,6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14 5 03 11452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58 099,6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14 5 03 11452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58 099,6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"Цифровая образовательная среда"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205 151,8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52100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205 151,8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52100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205 151,8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5 E4 52100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205 151,8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кадрового потенциала системы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мероприятий по повышению привлекательности педагогической профессии"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Мероприятия в области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14 7 02 01436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14 7 02 01436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14 7 02 01436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51 873,3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"Распространение современных моделей успешной социализации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51 629,7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51 629,7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для детей, нуждающихся в психолого-педагогической и медико-социальной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14 8 01 11445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51 629,7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14 8 01 11445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51 629,7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14 8 01 11445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51 629,7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"Современная школа"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14 8 E1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E1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E1 12292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E1 12292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8 E1 12292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107 813,2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"Содержание и обслуживание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37 578,4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37 578,4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материально-технического обеспечения образовательных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14 9 01 11455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37 578,4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14 9 01 11455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37 578,4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14 9 01 11455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37 578,4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66 829,7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51 116,4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50 516,4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50 516,4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2 433,3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14 9 02 59902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13 280,0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14 9 02 59902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5 980,0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14 9 02 59902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5 980,0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14 9 02 59902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5 511,4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14 9 02 59902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5 511,4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14 9 02 59902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1 788,6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14 9 02 59902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1 788,6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"Единая субвенция в области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3 405,1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государственных полномочий в области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14 9 05 79230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3 405,1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14 9 05 79230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3 405,1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14 9 05 79230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3 405,1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"Социальная поддержка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112 657,9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социальной поддержки семьи и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112 657,9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"Принятие мер, направленных на расширение семейных форм устройства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112 657,9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17 3 03 79211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112 657,9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17 3 03 79211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112 657,9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17 3 03 79211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112 657,9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социальной сферы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традиционных окружных мероприятий для школьников и педагогов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21 2 01 01221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и проведение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организации и проведению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"Комплексное развитие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рынка труда (кадрового потенциала) на сельских территориях"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"Содействие занятости сельского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комплексному развитию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 01 R5760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 01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2 01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888,6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319 021,7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Социально значимые для Забайкальского края мероприятия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3 290,0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2 790,0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315 731,7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315 731,7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07</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315 731,7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Культура, кинематография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1 421 744,6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Культура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1 161 244,3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культуры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1 144 534,8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многообразия услуг организаций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991 844,0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деятельности музеев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101 281,3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101 281,3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Музеи и постоянные выставки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15 1 01 12441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101 281,3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15 1 01 12441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101 281,3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15 1 01 12441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72 085,0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15 1 01 12441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29 196,3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библиотечного обслуживания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86 044,5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86 044,5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Библиотеки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15 1 02 12442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86 044,5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15 1 02 12442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86 044,5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15 1 02 12442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86 044,5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340 150,5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309 763,2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Театры, филармонии и концертные организации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15 1 03 12443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309 763,2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15 1 03 12443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309 763,2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15 1 03 12443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107 088,7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15 1 03 12443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202 674,5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R4660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8 121,3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R4660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2 436,4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R4660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2 436,4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R4660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5 684,9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R4660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5 684,9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творческой деятельности и техническое оснащение детских и кукольных театров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12 071,3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12 071,3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12 071,3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R517F</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4 449,5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R517F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4 449,5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R517F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4 449,5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отрасли культуры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R519F</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5 745,2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R519F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3 936,7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R519F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3 936,7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R519F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1 808,5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03 R519F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1 808,5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27 288,8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06 R4670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27 288,8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06 R4670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27 288,8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06 R4670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27 288,8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"Строительство, ремонт, реконструкция зданий учреждений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296 199,1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15 1 08 04122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1 199,1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15 1 08 04122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1 199,1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15 1 08 04122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1 199,1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Капитальные вложения в объекты государственной собственности субъектов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R1110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R1110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R1110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58 777,6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15 1 10 10000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58 777,6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по военно-патриотическому воспитанию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15 1 10 12445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58 777,6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15 1 10 12445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58 777,6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15 1 10 12445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58 777,6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78 060,5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модельных муниципальных библиотек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54540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54540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54540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модельных муниципальных библиотек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5454F</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5454F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5454F</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Поддержка отрасли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55190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43 060,5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55190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43 060,5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A1 55190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43 060,5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3 021,3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A2 02631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A2 02631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A2 02631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Поддержка отрасли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A2 55190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2 021,3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A2 55190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2 021,3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A2 55190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2 021,3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1 020,4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виртуальных концертных залов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A3 54530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A3 54530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A3 54530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сохранности историко-культурного наследия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152 690,8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152 690,8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152 690,8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в сфере сохранения культурного потенциала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15 2 02 12444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145 068,6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15 2 02 12444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145 068,6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15 2 02 12444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145 068,6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Материально-техническое обеспечение учреждений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15 2 02 12447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7 622,2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15 2 02 12447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7 622,2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15 2 02 12447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7 622,2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4 371,2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социальной сферы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4 371,2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и проведение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4 371,2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организации и проведению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1 533,7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1 533,7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1 533,7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21 2 04 72806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2 837,5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21 2 04 72806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2 837,5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21 2 04 72806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2 837,5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в сфере сохранения объектов культурного наследия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31 2 02 19440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31 2 02 19440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31 2 02 19440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8 140,0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Социально значимые для Забайкальского края мероприятия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8 140,0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8 140,0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5 990,0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Кинематография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72 999,6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культуры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72 999,6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многообразия услуг организаций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72 999,6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кинообслуживания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72 999,6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72 999,6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кинообслуживания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15 1 04 12450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72 999,6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15 1 04 12450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72 999,6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15 1 04 12450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72 999,6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вопросы в области культуры, кинематографии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187 500,7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культуры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172 163,8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многообразия услуг организаций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73 336,3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"Строительство, ремонт, реконструкция зданий учреждений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73 336,3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15 1 08 04102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72 726,9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72 726,9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72 726,9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1 08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сохранности историко-культурного наследия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65 236,2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65 236,2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65 236,2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в сфере формирования и содержания архивных фондов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15 2 03 12907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65 236,2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15 2 03 12907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57 349,0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15 2 03 12907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57 349,0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15 2 03 12907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7 147,2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15 2 03 12907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7 147,2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15 2 03 12907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15 2 03 12907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33 591,3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Министерства культуры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33 591,3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29 337,3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29 001,5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29 001,5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335,8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4 254,0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15 4 01 49300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8 429,5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социальной сферы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8 429,5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1 643,2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513,3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Книгоиздательская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21 2 03 02251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"Организация и проведение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6 786,3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организации и проведению Международного бурятского фестиваля "Алтаргана"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6 786,3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533,0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533,0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6 253,3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6 183,1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21 2 04 02806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6 907,4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6 907,4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6 907,4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3 849,1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3 819,1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3 819,1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1 509,7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31 2 01 59502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1 548,6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31 2 01 59502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31 2 01 59502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861,3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31 2 01 59502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687,3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08</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31 2 01 59502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687,3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Здравоохранение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7 568 424,7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Стационарная медицинская помощь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4 221 794,0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3 560 596,8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1 397 432,2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"Профилактика инфекционных заболеваний, включая иммунопрофилактику"</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28 020,7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28 020,7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16 1 02 13470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28 020,7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16 1 02 13470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28 020,7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16 1 02 13470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28 020,7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"Профилактика ВИЧ, вирусных гепатитов B и C"</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18 772,8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предупреждению и борьбе с социально значимыми инфекционными заболеваниями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03 R2020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18 772,8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03 R2020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18 772,8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03 R2020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18 772,8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1 093 512,7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179 498,4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168 188,0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168 188,0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138 568,7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29 619,3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16 1 04 13970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11 310,4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11 310,4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10 275,7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1 034,7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64 594,1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64 594,1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64 594,1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16 1 04 56970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84 387,4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16 1 04 56970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84 387,4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16 1 04 56970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76 626,8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16 1 04 56970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7 760,6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14 800,1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14 800,1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13 997,6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16 1 04 58430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20 308,4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20 308,4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16 748,4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3 560,0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региональных программ модернизации первичного звена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R3650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729 222,3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729 222,3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605 973,1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123 249,2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"Строительство ФАПов и оснащение медицинским оборудованием"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224 000,0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16 1 05 55050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221 760,0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16 1 05 55050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221 760,0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16 1 05 55050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221 760,0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05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05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05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"Развитие системы оказания первичной медико-санитарной помощи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N1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33 126,0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N1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33 126,0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N1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33 126,0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N1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33 126,0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N1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19 875,6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N1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13 250,4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2 129 047,7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системы оказания медицинской помощи больным туберкулезом"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315 561,1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281 679,1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281 679,1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281 679,1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281 679,1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27 225,0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27 225,0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27 225,0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предупреждению и борьбе с социально значимыми инфекционными заболеваниями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R2020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R2020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R2020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6 373,0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системы оказания медицинской помощи ВИЧ-инфицированным"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169 472,9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48 760,3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48 760,3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48 760,3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48 760,3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21 051,7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21 051,7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21 051,7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735,9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658,8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Модернизация лабораторий медицинских организаций. осуществляющих диагностику инфекционных болезней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R4230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98 266,2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R4230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98 266,2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02 R4230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98 266,2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"Совершенствование системы оказания медицинской помощи </w:t>
            </w:r>
            <w:r>
              <w:lastRenderedPageBreak/>
              <w:t>наркологическим больным"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97 011,1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96 745,4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16 2 03 13470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96 745,4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16 2 03 13470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96 745,4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16 2 03 13470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96 745,4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16 2 03 58360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16 2 03 58360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16 2 03 58360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604 091,2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582 936,7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582 936,7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413 209,5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413 209,5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160 525,0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160 525,0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9 202,2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9 202,2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19 750,5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19 750,5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19 750,5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582 784,1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92 727,3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91 292,1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91 292,1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51 162,6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40 129,5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16 2 09 13970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1 435,2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1 435,2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688,0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747,2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372 434,5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372 434,5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365 801,5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6 633,0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16 2 09 56970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10 764,2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16 2 09 56970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10 764,2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16 2 09 56970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5 160,2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16 2 09 56970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5 604,0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24 208,5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24 208,5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23 985,9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222,6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16 2 09 58430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4 184,8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4 184,8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1 892,1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2 292,7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4 416,8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4 416,8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4 349,8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региональных программ модернизации первичного звена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R3650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74 048,0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74 048,0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48 863,7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25 184,3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7 611,1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10 R4020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10 R4020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10 R4020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7 611,1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"Оказание паллиативной медицинской помощи, в том числе детям"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84 157,4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47 410,5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47 410,5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47 410,5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47 410,5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Развитие паллиативной медицинской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R2010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36 746,9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R2010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12 396,2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R2010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12 396,2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R2010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24 350,7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R2010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23 766,0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13 R2010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"Борьба с сердечно-сосудистыми заболеваниями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87 511,8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Оснащение оборудованием региональных сосудистых центров и первичных сосудистых </w:t>
            </w:r>
            <w:r>
              <w:lastRenderedPageBreak/>
              <w:t>отделений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N2 51920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87 511,8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N2 51920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87 511,8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N2 51920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87 511,8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"Борьба с онкологическими заболеваниями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180 847,0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50 200,0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N3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N3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N3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50 200,0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N3 51900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130 647,0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N3 51900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130 647,0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N3 51900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130 647,0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"Охрана здоровья матери и ребенка"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24 634,9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16 4 01 58360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16 4 01 58360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16 4 01 58360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системы раннего выявления и коррекции нарушений развития ребенка"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9 557,9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Раннее выявление и коррекция нарушений развития ребенка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16 4 02 03485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9 557,9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16 4 02 03485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9 557,9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16 4 02 03485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9 557,9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"Выхаживание детей с экстремально низкой массой тела"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16 4 03 55050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16 4 03 55050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16 4 03 55050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03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03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03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медицинской реабилитации и санаторно-курортного лечения, в том числе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медицинской реабилитации, в том числе для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16 5 01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16 5 01 10000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16 5 01 13470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16 5 01 13470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16 5 01 13470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информатизации в здравоохранении"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8 782,0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8 782,0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8 782,0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8 782,0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8 782,0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661 197,2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6 940,0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6 940,0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6 940,0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Мероприятия, связанные с предотвращением и устранением последствий распространения коронавирусной инфекции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616 646,1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616 646,1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537 095,8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79 550,3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37 611,1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37 190,4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34 686,1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2 504,3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Амбулаторная помощь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1 022 102,5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1 006 606,3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298 454,2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298 259,5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28 086,3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Поликлиники, амбулатории, диагностические центры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23 519,9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23 519,9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13 744,7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9 775,2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w:t>
            </w:r>
            <w:r>
              <w:lastRenderedPageBreak/>
              <w:t>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16 1 04 13970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4 566,4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4 566,4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4 566,4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11 466,4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11 466,4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11 466,4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16 1 04 56970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34 248,0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16 1 04 56970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34 248,0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16 1 04 56970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34 248,0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336,8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16 1 04 58430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59 805,1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59 805,1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16 1 04 58430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59 805,1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региональных программ модернизации первичного звена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R3650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164 111,6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164 111,6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19 538,6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R3650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144 573,0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P3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P3 54680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P3 54680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P3 54680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75 255,3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"Борьба с сердечно-сосудистыми заболеваниями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75 255,3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N2 55860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75 255,3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N2 55860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75 255,3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N2 55860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75 255,3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системы лекарственного обеспечения, в том числе в амбулаторных условиях"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628 107,8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438 954,2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отдельных полномочий в области лекарственного обеспечения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16 7 01 51610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114 329,9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16 7 01 51610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114 329,9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16 7 01 51610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114 329,9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16 7 01 54600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324 624,3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16 7 01 54600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324 624,3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16 7 01 54600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324 624,3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114 153,6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16 7 03 03586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114 153,6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16 7 03 03586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114 153,6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16 7 03 03586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114 153,6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16 7 04 03586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16 7 04 03586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16 7 04 03586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информатизации в здравоохранении"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4 789,0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4 789,0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4 789,0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4 789,0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4 789,0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15 496,2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11 600,5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11 600,5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11 600,5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3 895,7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3 895,7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3 020,2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Скорая медицинская помощь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464 021,5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449 141,2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449 141,2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165 141,2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143 893,5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16 2 07 13469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94 509,1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62 080,4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62 080,4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29 924,5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29 924,5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2 504,2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2 110,8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28 697,8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28 697,8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25 285,0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3 412,8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Станции скорой и неотложной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16 2 07 13477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20 686,6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16 2 07 13477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20 686,6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16 2 07 13477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20 686,6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16 541,3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4 017,8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4 017,8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12 523,5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12 523,5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4 455,7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3 982,7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3 935,7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07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"Развитие системы оказания первичной медико-санитарной помощи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284 000,0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закупки авиационных работ в целях оказания медицинской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N1 55540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284 000,0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N1 55540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284 000,0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N1 55540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284 000,0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14 880,3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12 547,5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11 847,5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11 847,5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2 332,8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2 172,3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Санаторно-оздоровительная помощь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67 825,3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67 825,3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67 825,3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системы оказания медицинской помощи больным туберкулезом"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67 825,3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67 825,3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Санатории для больных туберкулезом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67 825,3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50 855,1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50 855,1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16 278,2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16 278,2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692,0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16 2 01 13473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692,0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Заготовка, переработка, хранение и обеспечение безопасности донорской крови и ее компонентов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78 932,4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78 932,4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78 932,4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службы крови"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78 932,4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78 932,4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Центры, станции и отделения переливания крови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78 932,4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41 835,5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41 835,5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27 363,1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27 363,1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16 2 11 13472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вопросы в области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1 713 749,0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Государственная программа Забайкальского края </w:t>
            </w:r>
            <w:r>
              <w:lastRenderedPageBreak/>
              <w:t>"Развитие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1 710 539,4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Подпрограмма "Профилактика заболеваний и формирование здорового образа жизни. Развитие первичной медико-санитарной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15 314,1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6 831,2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16 1 01 03630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16 1 01 03630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16 1 01 03630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6 331,2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16 1 01 13469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6 331,2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16 1 01 13469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6 331,2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16 1 01 13469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6 331,2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P4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8 482,9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P4 52810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8 482,9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P4 52810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8 482,9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P4 52810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8 482,9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155 295,2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155 295,2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144 139,6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16 2 09 13469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144 139,6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144 139,6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144 139,6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11 034,6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11 034,6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11 034,6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16 2 09 58360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16 2 09 58360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"Охрана здоровья матери и ребенка"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170 654,9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специализированной помощи детям"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170 654,9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170 654,9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Дома ребенка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16 4 04 13486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170 654,9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16 4 04 13486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142 742,5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16 4 04 13486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142 742,5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16 4 04 13486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27 001,2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16 4 04 13486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27 001,2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16 4 04 13486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911,2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16 4 04 13486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911,2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"Кадровое обеспечение системы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227 000,0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02 R1380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02 R1380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02 R1380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125 000,0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"Приобретение служебного жилья для медицинских работников"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102 000,0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16 6 08 55050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100 380,0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16 6 08 55050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100 380,0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16 6 08 55050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100 380,0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08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08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6 08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системы лекарственного обеспечения, в том числе в амбулаторных условиях"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3 911,9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1 356,4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16 7 02 52160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1 356,4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16 7 02 52160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1 356,4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16 7 02 52160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1 356,4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2 555,5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2 555,5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16 7 05 13469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2 555,5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1 591,2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914,3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914,3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16 7 05 13469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информатизации в здравоохранении"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145 225,3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сетевой инфраструктуры учреждений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43 999,8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16 8 05 10000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43 999,8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16 8 05 13469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43 999,8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16 8 05 13469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43 999,8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16 8 05 13469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43 999,8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101 225,5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101 225,5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101 225,5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8 N7 51140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101 225,5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993 138,0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Министерства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49 581,4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обеспечивающие предоставление услуг в сфере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16 9 01 13469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16 9 01 13469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46 922,8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46 254,8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46 254,8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648,0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1 238,3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1 073,0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16 9 01 59802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1 102,3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16 9 01 59802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16 9 01 59802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16 9 01 59802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16 9 01 59802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943 556,6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Проведение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в том числе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16 9 03 56220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37 466,4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16 9 03 56220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37 466,4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16 9 03 56220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37 466,4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16 9 03 58490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906 090,2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16 9 03 58490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906 090,2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16 9 03 58490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906 090,2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2 024,5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"Профилактика табакокурения, наркомании и алкоголизма"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467,9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улучшению наркологической ситуации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23 1 01 03212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23 1 01 03212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23 1 01 03212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улучшению наркологической ситуации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23 1 02 03212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23 1 02 03212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23 1 02 03212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"Профилактика табакокурения, наркомании и алкоголизма в сфере культуры"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улучшению наркологической ситуации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23 1 03 03212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23 1 03 03212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23 1 03 03212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улучшению наркологической ситуации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23 1 04 03212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23 1 04 03212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23 1 04 03212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"Пресечение незаконного оборота наркотиков"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улучшению наркологической ситуации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23 2 01 03212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23 2 01 03212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23 2 01 03212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"Выявление, лечение и реабилитация лиц с наркологическими расстройствами"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936,6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936,6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мероприятий по улучшению наркологической ситуации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23 3 01 03212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23 3 01 03212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23 3 01 03212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936,6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1 185,1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Социально значимые для Забайкальского края мероприятия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Мероприятия, связанные с предотвращением и устранением последствий распространения коронавирусной инфекции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09</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Социальная политика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32 626 363,6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Пенсионное обеспечение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2 015 895,6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"Содействие занятости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"Активная политика занятости населения и социальная поддержка безработных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"Социальные выплаты безработным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полномочий Российской Федерации по осуществлению социальных выплат безработным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 бюджету Пенсионного фонда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570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"Социальная поддержка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2 008 895,6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2 008 895,6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2 008 895,6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Доплаты к пенсиям государственных служащих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17 1 01 09100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225 177,7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17 1 01 09100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17 1 01 09100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17 1 01 09100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225 132,7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17 1 01 09100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225 132,7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Расходы на доставку региональных социальных доплат к пенсии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17 1 01 82070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17 1 01 82070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17 1 01 82070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9 970,0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17 1 01 89200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28 398,5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484,7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27 913,8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27 913,8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Выплата региональных социальных доплат к пенсии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R0070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1 745 349,4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R0070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1 745 349,4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R0070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1 745 349,4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обслуживание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2 424 005,5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"Социальная поддержка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2 423 658,1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"Модернизация и развитие социального обслуживания граждан пожилого возраста 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1 988 160,7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1 148,7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1 148,7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Дома-интернаты для престарелых 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17 2 01 12501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1 148,7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17 2 01 12501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1 148,7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17 2 01 12501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17 2 01 12501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1 653 332,9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1 643 309,3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Дома-интернаты для престарелых 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17 2 03 12501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796 251,4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17 2 03 12501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796 251,4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17 2 03 12501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309 066,7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17 2 03 12501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487 184,7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социального обслуживания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17 2 03 12508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847 057,9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847 057,9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705 381,9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141 676,0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17 2 03 58370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10 023,6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17 2 03 58370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10 023,6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17 2 03 58370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5 112,0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17 2 03 58370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4 911,6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261 559,0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261 559,0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социального обслуживания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17 2 05 12508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261 559,0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233 740,4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233 740,4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27 506,6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27 506,6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17 2 05 12508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P3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72 120,1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P3 04102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20 480,5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P3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20 480,5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P3 04102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20 480,5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Создание системы долговременного ухода за гражданами пожилого возраста и инвалидами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P3 51630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51 639,6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P3 51630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51 639,6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P3 51630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43 315,6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P3 51630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8 324,0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социальной поддержки семьи и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435 497,4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435 497,4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435 497,4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Дома-интернаты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134 671,8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134 671,8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134 671,8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Центры помощи детям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300 825,6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300 825,6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300 825,6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347,4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16 691 194,0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"Содействие занятости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957 724,4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"Активная политика занятости населения и социальная поддержка безработных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957 724,4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"Социальные выплаты безработным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957 724,4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Реализация полномочий Российской Федерации </w:t>
            </w:r>
            <w:r>
              <w:lastRenderedPageBreak/>
              <w:t>по осуществлению социальных выплат безработным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957 724,4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1 016,0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1 016,0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19 042,1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19 042,1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937 666,3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935 166,3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Стипендии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04 1 05 52900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транспортной системы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104 679,7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транспортного комплекса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104 679,7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97 904,2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13 1 03 74505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97 904,2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13 1 03 74505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97 904,2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13 1 03 74505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97 904,2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6 775,5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6 775,5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6 775,5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13 1 04 04202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6 775,5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7 286 149,9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7 286 149,9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"Реализация Территориальной программы государственных </w:t>
            </w:r>
            <w:r>
              <w:lastRenderedPageBreak/>
              <w:t>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7 286 149,9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Уплата страхового взноса на обязательное медицинское страхование неработающего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16 9 02 93170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7 286 149,9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16 9 02 93170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7 286 149,9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16 9 02 93170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7 286 149,9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"Социальная поддержка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3 192 335,4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3 192 335,4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3 192 335,4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адресной социальной помощи к социально значимым мероприятиям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17 1 01 02514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32 406,6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17 1 01 02514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17 1 01 02514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467,4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17 1 01 02514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31 939,2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17 1 01 02514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31 939,2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22 921,4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22 921,4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22 921,4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11 888,1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11 888,1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11 888,1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1 485,7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1 485,7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17 1 01 51370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1 485,7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ноября 1995 года N 181-ФЗ "О социальной защите инвалидов в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17 1 01 51760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15 953,1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15 953,1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17 1 01 51760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15 953,1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17 1 01 52200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30 657,0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30 221,2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30 221,2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Оплата жилищно-коммунальных услуг отдельным категориям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17 1 01 52500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506 145,9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7 480,0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7 480,0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498 665,9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17 1 01 52500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498 665,9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Иные закупки товаров, работ и услуг для обеспечения государственных (муниципальных) </w:t>
            </w:r>
            <w:r>
              <w:lastRenderedPageBreak/>
              <w:t>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17 1 01 52800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Обеспечение жильем отдельных категорий граждан, установленных Федеральным </w:t>
            </w:r>
            <w:hyperlink r:id="rId12" w:history="1">
              <w:r>
                <w:rPr>
                  <w:color w:val="0000FF"/>
                </w:rPr>
                <w:t>законом</w:t>
              </w:r>
            </w:hyperlink>
            <w:r>
              <w:t xml:space="preserve"> от 12 января 1995 года N 5-ФЗ "О ветеранах", в соответствии с </w:t>
            </w:r>
            <w:hyperlink r:id="rId13" w:history="1">
              <w:r>
                <w:rPr>
                  <w:color w:val="0000FF"/>
                </w:rPr>
                <w:t>Указом</w:t>
              </w:r>
            </w:hyperlink>
            <w:r>
              <w:t xml:space="preserve"> Президента Российской Федерации от 7 мая 2008 года N 714 "Об обеспечении жильем ветеранов Великой"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17 1 01 64340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5 764,6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17 1 01 64340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5 764,6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17 1 01 64340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5 764,6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Ежемесячные денежные выплаты ветеранам труда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432 893,8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5 743,1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5 743,1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427 150,7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427 150,7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Ежемесячные денежные выплаты ветеранам труда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290 352,4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3 770,6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3 770,6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286 581,8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286 281,8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Ежемесячные денежные выплаты труженикам тыла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6 384,5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6 263,3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6 263,3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Ежемесячные денежные выплаты реабилитированным лицам и лицам, признанным </w:t>
            </w:r>
            <w:r>
              <w:lastRenderedPageBreak/>
              <w:t>пострадавшими от политических репрессий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6 374,4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6 273,1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17 1 01 82104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6 273,1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17 1 01 82205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18 896,7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16 836,7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16 836,7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1 756,9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1 756,9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государственной социальной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9 192,3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6 192,3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6 192,3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Расходы на реализацию </w:t>
            </w:r>
            <w:hyperlink r:id="rId14"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ежемесячной денежной выплаты приемным семьям для граждан пожилого возраста 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12 324,3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12 324,3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12 324,3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Компенсация стоимости произведенных затрат на пристройку пандуса, балкона инвалидам, детям-инвалидам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812,0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Компенсация стоимости проезда к месту лечения и обратно инвалидам, нуждающимся в процедурах гемодиализа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6 299,1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17 1 01 82609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290 829,6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4 224,6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4 224,6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286 605,0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286 605,0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109 685,8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1 475,8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1 475,8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108 210,0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108 210,0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17 1 01 84062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7 777,6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17 1 01 84062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17 1 01 84062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17 1 01 84062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7 554,0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17 1 01 84062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7 554,0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Ежемесячная компенсация расходов на оплату жилых помещений и коммунальных услуг ветеранам труда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501 117,3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6 872,0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6 872,0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494 245,3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494 245,3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294 024,4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3 824,4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3 824,4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290 200,0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290 200,0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17 1 01 84531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18 089,5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17 839,8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17 1 01 84531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17 839,8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гражданам субсидии на оплату жилого помещения и коммунальных услуг</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228 715,6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3 365,9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3 365,9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225 349,7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17 1 01 84800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225 349,7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ежемесячных денежных выплат почетным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17 1 01 89505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17 1 01 89505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17 1 01 89505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17 1 01 89505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1 296,0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17 1 01 89505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1 296,0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R4040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322 341,2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32 644,1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32 644,1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289 697,1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281 297,1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8 400,0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R4620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7 609,6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R4620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7 609,6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1 01 R4620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7 609,6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4 641 329,3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"Переселение граждан из аварийного жилищного фонда"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248 525,0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 F3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248 525,0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Обеспечение устойчивого сокращения непригодного для проживания жилого фонда, за счет средств, поступивших от Фонда содействия </w:t>
            </w:r>
            <w:r>
              <w:lastRenderedPageBreak/>
              <w:t>реформированию жилищно-коммунального хозяйства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 F3 67483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248 525,0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 F3 67483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248 525,0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1 F3 67483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248 525,0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80 323,9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80 323,9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по переселению граждан из ветхого и аварийного жилья в зоне Байкало-Амурской магистрали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 01 R0230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80 323,9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 01 R0230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80 323,9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3 01 R0230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80 323,9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27 157,0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27 157,0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4 01 R1780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27 157,0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4 01 R1780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27 157,0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4 01 R1780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27 157,0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4 285 323,4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"Предоставление выплат гражданам, жилые помещения которых утрачены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приобретение или строительство ими жилых помещений"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3 934 973,1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28 5 01 58950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3 934 973,1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28 5 01 58950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3 934 973,1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28 5 01 58950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3 934 973,1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осуществление капитального ремонта поврежденных жилых помещений"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350 350,3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28 5 02 58960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350 350,3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28 5 02 58960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350 350,3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28 5 02 58960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350 350,3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"Комплексное развитие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16 362,7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"Создание условий для обеспечения доступным и комфортным жильем сельского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16 362,7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16 362,7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комплексному развитию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1 01 R5760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16 362,7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1 01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16 362,7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1 01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16 362,7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492 612,6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76 261,2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1 151,2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1 151,2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75 110,0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75 110,0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июне 2021 года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895,3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795,3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Оказание единовременной материальной помощи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15 155,0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14 930,0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14 930,0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160 655,0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1 805,0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1 805,0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158 850,0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88 0 00 02323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158 850,0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88 0 00 56650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113 130,0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88 0 00 56650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113 130,0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88 0 00 56650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113 130,0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w:t>
            </w:r>
            <w:r>
              <w:lastRenderedPageBreak/>
              <w:t>прошедшими в июне 2021 года на территориях Забайкальского края и Амурской области, за счет средств резервного фонда Правительства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88 0 00 58910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94 740,0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88 0 00 58910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94 740,0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88 0 00 58910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94 740,0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31 776,1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31 776,1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88 0 00 69300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31 776,1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Охрана семьи и детства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11 333 766,3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206 894,8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"Обеспечение жильем молодых семей"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206 894,8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205 594,8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обеспечению жильем молодых семей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 01 R4970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205 594,8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 01 R4970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205 594,8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 01 R4970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205 594,8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12 3 02 04909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12 3 02 04909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Социальные выплаты гражданам, кроме публичных нормативных социальных выплат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12 3 02 04909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образования Забайкальского края на 2014 - 2025 годы"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34 518,7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дошкольного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26 466,8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26 466,8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14 1 02 71230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26 466,8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14 1 02 71230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26 466,8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14 1 02 71230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26 466,8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общего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8 051,9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8 051,9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14 2 01 71228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8 051,9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14 2 01 71228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8 051,9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14 2 01 71228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8 051,9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здравоохранения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17 023,2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17 023,2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17 023,2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17 023,2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Больницы, клиники, госпитали, медико-санитарные части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13 521,6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13 521,6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10 920,3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2 601,3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Поликлиники, амбулатории, диагностические центры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3 501,6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3 501,6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16 1 04 13471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3 501,6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"Социальная поддержка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11 073 749,9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социальной поддержки семьи и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11 073 749,9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"Социальная поддержка и социальное обслуживание детей, находящихся в </w:t>
            </w:r>
            <w:r>
              <w:lastRenderedPageBreak/>
              <w:t>социально опасном положении или иной трудной жизненной ситуации"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1 852 656,9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17 3 01 02511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17 3 01 02511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17 3 01 02511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97,0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1 128 908,4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Центры помощи детям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1 128 908,4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1 128 908,4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1 106 514,0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17 3 01 12509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22 394,4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17 3 01 59400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17 3 01 59400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17 3 01 59400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R0820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723 488,6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R0820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723 488,6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01 R0820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723 488,6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"Принятие мер, направленных на расширение семейных форм устройства детей"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512 565,5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17 3 03 72400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512 565,5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17 3 03 72400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512 565,5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17 3 03 72400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512 565,5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"Социальная поддержка семей с детьми"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5 739 340,1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17 3 04 52600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17 141,1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17 3 04 52600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17 3 04 52600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17 3 04 52600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17 125,0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17 3 04 52600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17 125,0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17 3 04 52700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16 838,2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17 3 04 52700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17 3 04 52700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17 3 04 52700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16 618,9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17 3 04 52700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16 618,9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17 3 04 53800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1 082 229,0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17 3 04 53800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9 327,5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17 3 04 53800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9 327,5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17 3 04 53800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3 972,5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17 3 04 53800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3 972,5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17 3 04 53800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1 068 929,0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17 3 04 53800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1 068 929,0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Расходы на доставку ежемесячных выплат на детей в возрасте от трех до семи лет включительно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17 3 04 82020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3 825,3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3 825,3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3 825,3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пособия на ребенка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349 030,4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1 269,2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1 269,2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347 761,2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347 761,2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ежемесячной денежной выплаты многодетным семьям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122 457,1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2 105,6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2 105,6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120 351,5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120 351,5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17 3 04 82601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120,5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17 3 04 82601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17 3 04 82601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17 3 04 82601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17 3 04 82601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Ежемесячная компенсация расходов на оплату жилого помещения и коммунальных услуг многодетным семьям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17 3 04 84514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70 799,2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17 3 04 84514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1 395,3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17 3 04 84514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1 395,3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17 3 04 84514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69 403,9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17 3 04 84514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69 403,9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ежемесячных выплат на детей в возрасте от трех до семи лет включительно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R3020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4 076 899,3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R3020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4 076 899,3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04 R3020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4 076 899,3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"Предоставление жилых помещений по договорам социального найма и </w:t>
            </w:r>
            <w:r>
              <w:lastRenderedPageBreak/>
              <w:t>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39 398,3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17 3 05 74580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39 097,3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17 3 05 74580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39 097,3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17 3 05 74580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39 097,3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17 3 05 74581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17 3 05 74581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261,4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17 3 05 74581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261,4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государственных полномочий в области социальной защиты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17 3 05 79581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17 3 05 79581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17 3 05 79581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"Финансовая поддержка семей при рождении детей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2 929 789,1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50780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437 503,8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50780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437 503,8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50780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437 503,8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50840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843 832,4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50840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843 832,4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50840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843 832,4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ежемесячной выплаты в связи с рождением (усыновлением) первого ребенка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55730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1 521 771,7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55730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17 080,0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Расходы на выплаты персоналу казенных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55730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17 080,0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55730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5 409,2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55730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5 409,2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55730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1 499 282,5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55730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1 499 282,5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82515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126 681,2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82515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2 172,2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82515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2 172,2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82515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124 509,0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Публичные нормативные социальные выплаты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3 P1 82515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124 509,0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1 579,7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1 466,4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1 466,4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1 466,4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04</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88 0 00 05800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вопросы в области социальной политики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161 502,2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"Социальная поддержка граждан"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153 167,2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"Модернизация и развитие социального обслуживания граждан пожилого возраста 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42 750,3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3 636,4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Реализация мероприятий, проводимых в целях реабилитации и социальной интеграции </w:t>
            </w:r>
            <w:r>
              <w:lastRenderedPageBreak/>
              <w:t>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17 2 06 02401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17 2 06 02401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17 2 06 02401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возмещение части затрат за потребленную электрическую и тепловую энергию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17 2 06 02402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2 436,4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17 2 06 02402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2 436,4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17 2 06 02402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2 436,4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39 113,9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17 2 07 02630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39 113,9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17 2 07 02630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39 113,9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17 2 07 02630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39 113,9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110 416,9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110 416,9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107 787,3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106 886,5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106 886,5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900,8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2 629,6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2 420,9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208,7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Исполнение судебных актов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17 7 01 49300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208,7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"Государственная поддержка развития казачества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некоммерческой организации "Забайкальское войсковое казачье общество"</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19 6 01 03952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19 6 01 03952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19 6 01 03952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"Доступная среда"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1 940,0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Разработка, издание карты доступности объектов и услуг для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24 1 01 02271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24 1 01 02271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24 1 01 02271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Мероприятия по обеспечению доступности </w:t>
            </w:r>
            <w:r>
              <w:lastRenderedPageBreak/>
              <w:t>приоритетных объектов и услуг в приоритетных сферах жизнедеятельности инвалидов и других маломобильных групп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24 2 01 02270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746,0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24 2 01 02270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24 2 01 02270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24 2 01 02270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24 2 01 02270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522,9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выпуска периодического информационного бюллетеня "Преодоление"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информационного обеспечения системы реабилитации и социальной интеграции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71,7</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проведения мероприятий для инвалидов и других маломобильных групп населения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24 3 01 02278</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24 3 01 02278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78,1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Подпрограмма "Повышение доступности и качества реабилитационных услуг (развитие </w:t>
            </w:r>
            <w:r>
              <w:lastRenderedPageBreak/>
              <w:t>системы реабилитации и социальной интеграции инвалидов)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"Развитие системы реабилитации и социальной интеграции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Приобретение современного оборудования для инвалидов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24 4 01 02275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24 4 01 02275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599,3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24 4 01 02275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24 4 01 02275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299,3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6 045,0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Социально значимые для Забайкальского края мероприятия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6 045,0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720,0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550,0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Резервные средства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06</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88 0 00 03514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870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5 025,0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Физическая культура и спорт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1 208 787,3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Массовый спорт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621 093,2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444 111,5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массового спорта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30 542,5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30 542,5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в области физической культуры и 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18 1 01 03512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16 142,5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16 100,0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7 999,6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8 100,4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14 256,0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14 256,0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14 256,0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1 01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материально-технической базы отрасли "Физическая культура и спорт"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413 569,0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56 430,0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56 430,0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56 430,0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570,0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327 801,0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18 4 07 04770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150 273,8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18 4 07 04770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150 273,8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18 4 07 04770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150 273,8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135 792,9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Капитальные вложения в объекты </w:t>
            </w:r>
            <w:r>
              <w:lastRenderedPageBreak/>
              <w:t>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135 792,9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135 792,9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41 734,3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41 734,3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41 734,3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28 768,0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Оснащение объектов спортивной инфраструктуры спортивно-технологическим оборудованием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28 768,0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28 768,0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28 768,0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1 689,5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социальной сферы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1 689,5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1 689,5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Организация и проведение традиционных спортивно-массовых мероприятий в Агинском Бурятском округе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21 2 02 03240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1 689,5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21 2 02 03240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21 2 02 03240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33,0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21 2 02 03240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21 2 02 03240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452,0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21 2 02 03240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1 204,5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21 2 02 03240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1 204,5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"Комплексное развитие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175 292,2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Подпрограмма "Создание и развитие </w:t>
            </w:r>
            <w:r>
              <w:lastRenderedPageBreak/>
              <w:t>инфраструктуры на сельских территориях"</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175 292,2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"Современный облик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175 292,2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по комплексному развитию сельских территорий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03 R5760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175 292,2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03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175 292,2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Бюджетные инвестиции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32 3 03 R5760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175 292,2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Спорт высших достижений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569 860,0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569 860,0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"Подготовка спортивного резерва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448 841,4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350 967,8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18 2 01 10000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350 967,8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18 2 01 13482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350 967,8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18 2 01 13482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350 967,8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18 2 01 13482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312 021,9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18 2 01 13482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38 945,9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63 057,3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Мероприятия в области физической культуры и 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18 2 02 03512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63 057,3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Социальное обеспечение и иные выплаты населению</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18 2 02 03512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Премии и гранты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18 2 02 03512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350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18 2 02 03512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56 057,3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18 2 02 03512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48 912,5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18 2 02 03512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7 144,8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"Спортивная подготовка по видам 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29 014,3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Субсидии некоммерческим организациям в области 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18 2 03 03640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29 014,3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18 2 03 03640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29 014,3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18 2 03 03640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29 014,3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P5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5 802,0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P5 50810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5 802,0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P5 50810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P5 50810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P5 50810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3 302,0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P5 50810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2 802,0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2 P5 50810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500,0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"Развитие материально-технической базы отрасли "Физическая культура и спорт"</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121 018,6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2 970,0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2 970,0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2 970,0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Капитальные вложения в объекты государственной (муниципальной) собственности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 xml:space="preserve">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w:t>
            </w:r>
            <w:r>
              <w:lastRenderedPageBreak/>
              <w:t>собственности или приобретение объектов недвижимого имущества в государственную (муниципальную) собственность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01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460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25 718,6</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18 4 07 55050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4 415,3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4 415,3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18 4 07 55050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4 415,3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Ц5050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21 303,3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21 303,3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07 Ц5050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21 303,3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92 300,0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Модернизация спортивной инфраструктуры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03280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18 972,3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03280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18 972,3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03280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18 972,3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Оснащение объектов спортивной инфраструктуры спортивно-технологическим оборудованием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40 816,2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40 816,2</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40 816,2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52290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32 511,5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32 511,5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4 P5 52290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32 511,5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Другие вопросы в области физической культуры и спорта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17 834,1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17 834,1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17 834,1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lastRenderedPageBreak/>
              <w:t>Основное мероприятие "Обеспечение деятельности Министерства физической культуры и спорта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17 834,1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Финансовое обеспечение выполнения функций государственных органов, в том числе территориальных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18 3 01 29400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16 807,5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16 603,6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Расходы на выплаты персоналу государственных (муниципальных) органов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16 603,6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203,9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18 3 01 29400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203,9</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18 3 01 49300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1 026,6</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Закупка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закупки товаров, работ и услуг для обеспечения государственных (муниципальных) нужд</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240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851,1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бюджетные ассигнования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Уплата налогов, сборов и иных платежей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11</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05</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18 3 01 49300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850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175,5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Средства массовой информации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28 692,8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Периодическая печать и издательства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28 692,8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14 552,0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"Обеспечивающая подпрограмма"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14 552,0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14 552,0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21 3 02 98702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14 552,0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21 3 02 98702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14 552,0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бюджетным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21 3 02 98702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7 044,9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21 3 02 98702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7 507,1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14 140,8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Учреждения, осуществляющие информирование населения о деятельности и решениях органов </w:t>
            </w:r>
            <w:r>
              <w:lastRenderedPageBreak/>
              <w:t>государственной власти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14 140,8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14 140,8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 автономным учреждениям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12</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88 0 00 98701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620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14 140,8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Обслуживание государственного (муниципального) долга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Обслуживание государственного (муниципального) внутреннего долга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"Управление государственным долгом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"Обслуживание государственного долга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01 2 02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Процентные платежи по государственному долгу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01 2 02 06065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Обслуживание государственного (муниципального) долга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01 2 02 06065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700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Обслуживание государственного долга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13</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01 2 02 06065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720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870 000,0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outlineLvl w:val="1"/>
            </w:pPr>
            <w:r>
              <w:t>Межбюджетные трансферты общего характера бюджетам бюджетной системы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7 121 230,9</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4 732 105,0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4 732 105,0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межбюджетных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4 732 105,0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4 732 105,0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01 3 02 78020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4 732 105,0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4 732 105,0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Дотации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01</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01 3 02 78020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4 732 105,0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дотации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687 581,4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655 303,4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межбюджетных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655 303,4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655 303,4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Дотации на обеспечение расходных обязательств </w:t>
            </w:r>
            <w:r>
              <w:lastRenderedPageBreak/>
              <w:t>бюджетов муниципальных районов (муниципальных округов, городских округов)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01 3 02 78040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306 757,3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306 757,3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Дотации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01 3 02 78040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306 757,3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01 3 02 78050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348 546,1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348 546,1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Дотации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01 3 02 78050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348 546,1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32 278,0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88 0 00 50100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32 278,0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88 0 00 50100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32 278,0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Дотации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02</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88 0 00 50100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510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32 278,0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Прочие межбюджетные трансферты общего характера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1 701 544,5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1 496 100,3</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"Совершенствование межбюджетных отношений"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1 496 100,3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1 496 100,3</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Субвенция на предоставление дотаций поселениям на выравнивание бюджетной обеспеченности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01 3 02 78060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94 194,0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94 194,0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01 3 02 78060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94 194,0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01 3 02 78180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1 395 658,8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01 3 02 78180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1 395 658,8</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01 3 02 78180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1 395 658,8</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01 3 02 79205</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6 247,5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01 3 02 79205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6 247,5</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Субвенции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01 3 02 79205</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530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6 247,5</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Подпрограмма "Развитие территорий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12 1 02</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12 1 02 74770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12 1 02 74770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12 1 02 74770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30 000,0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12 1 03</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12 1 03 74521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12 1 03 74521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12 1 03 74521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80 000,0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5" w:history="1">
              <w:r>
                <w:rPr>
                  <w:color w:val="0000FF"/>
                </w:rPr>
                <w:t>Закона</w:t>
              </w:r>
            </w:hyperlink>
            <w:r>
              <w:t xml:space="preserve"> Забайкальского края от 11 марта 2011 года N 472-ЗЗК"</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21 1 06</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21 1 06 78111</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21 1 06 78111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11 000,0</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Субсидии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21 1 06 78111</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520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11 000,0</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Непрограммная деятельность</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84 444,2</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Резервные фонды исполнительных органов государственной власти субъекта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71 332,4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71 332,4</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88 0 00 00704</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71 332,4</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88 0 00 78200</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88 0 00 78200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2 090,1</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88 0 00 78200</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2 090,1</w:t>
            </w:r>
          </w:p>
        </w:tc>
      </w:tr>
      <w:tr w:rsidR="003A0C83" w:rsidTr="00FE00CA">
        <w:tc>
          <w:tcPr>
            <w:tcW w:w="3912"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jc w:val="both"/>
            </w:pPr>
            <w:r>
              <w:t xml:space="preserve">Иные межбюджетные трансферты бюджетам </w:t>
            </w:r>
            <w:r>
              <w:lastRenderedPageBreak/>
              <w:t xml:space="preserve">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16" w:history="1">
              <w:r>
                <w:rPr>
                  <w:color w:val="0000FF"/>
                </w:rPr>
                <w:t>Конституцию</w:t>
              </w:r>
            </w:hyperlink>
            <w:r>
              <w:t xml:space="preserve"> Российской Федерации</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lastRenderedPageBreak/>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88 0 00 79109</w:t>
            </w:r>
          </w:p>
        </w:tc>
        <w:tc>
          <w:tcPr>
            <w:tcW w:w="680" w:type="dxa"/>
            <w:tcBorders>
              <w:top w:val="single" w:sz="4" w:space="0" w:color="auto"/>
              <w:left w:val="single" w:sz="4" w:space="0" w:color="auto"/>
              <w:bottom w:val="single" w:sz="4" w:space="0" w:color="auto"/>
              <w:right w:val="single" w:sz="4" w:space="0" w:color="auto"/>
            </w:tcBorders>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11 021,7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lastRenderedPageBreak/>
              <w:t>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88 0 00 79109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500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11 021,7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both"/>
            </w:pPr>
            <w:r>
              <w:t>Иные межбюджетные трансферты</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14</w:t>
            </w: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03</w:t>
            </w: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88 0 00 79109</w:t>
            </w: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center"/>
            </w:pPr>
            <w:r>
              <w:t>540</w:t>
            </w: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11 021,7</w:t>
            </w:r>
          </w:p>
        </w:tc>
      </w:tr>
      <w:tr w:rsidR="003A0C83" w:rsidTr="00FE00CA">
        <w:tc>
          <w:tcPr>
            <w:tcW w:w="3912"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r>
              <w:t>Итого расходов</w:t>
            </w:r>
          </w:p>
        </w:tc>
        <w:tc>
          <w:tcPr>
            <w:tcW w:w="585"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586"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757"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680"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pPr>
          </w:p>
        </w:tc>
        <w:tc>
          <w:tcPr>
            <w:tcW w:w="1504" w:type="dxa"/>
            <w:tcBorders>
              <w:top w:val="single" w:sz="4" w:space="0" w:color="auto"/>
              <w:left w:val="single" w:sz="4" w:space="0" w:color="auto"/>
              <w:bottom w:val="single" w:sz="4" w:space="0" w:color="auto"/>
              <w:right w:val="single" w:sz="4" w:space="0" w:color="auto"/>
            </w:tcBorders>
            <w:vAlign w:val="center"/>
          </w:tcPr>
          <w:p w:rsidR="003A0C83" w:rsidRDefault="003A0C83" w:rsidP="00FE00CA">
            <w:pPr>
              <w:pStyle w:val="ConsPlusNormal"/>
              <w:jc w:val="right"/>
            </w:pPr>
            <w:r>
              <w:t>101 364 730,5</w:t>
            </w:r>
          </w:p>
        </w:tc>
      </w:tr>
    </w:tbl>
    <w:p w:rsidR="003A0C83" w:rsidRDefault="003A0C83" w:rsidP="003A0C83">
      <w:pPr>
        <w:pStyle w:val="ConsPlusNormal"/>
        <w:jc w:val="both"/>
      </w:pPr>
    </w:p>
    <w:p w:rsidR="003A0C83" w:rsidRDefault="003A0C83" w:rsidP="003A0C83">
      <w:pPr>
        <w:pStyle w:val="ConsPlusNormal"/>
        <w:jc w:val="both"/>
      </w:pPr>
    </w:p>
    <w:p w:rsidR="003A0C83" w:rsidRDefault="003A0C83" w:rsidP="003A0C83">
      <w:pPr>
        <w:pStyle w:val="ConsPlusNormal"/>
        <w:jc w:val="both"/>
      </w:pPr>
    </w:p>
    <w:p w:rsidR="003A0C83" w:rsidRDefault="003A0C83" w:rsidP="003A0C83">
      <w:pPr>
        <w:pStyle w:val="ConsPlusNormal"/>
        <w:jc w:val="both"/>
      </w:pPr>
    </w:p>
    <w:p w:rsidR="003F2F45" w:rsidRDefault="003F2F45">
      <w:bookmarkStart w:id="1" w:name="_GoBack"/>
      <w:bookmarkEnd w:id="1"/>
    </w:p>
    <w:sectPr w:rsidR="003F2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83"/>
    <w:rsid w:val="003A0C83"/>
    <w:rsid w:val="003F2F45"/>
    <w:rsid w:val="009E2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8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C83"/>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3A0C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A0C8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3A0C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A0C83"/>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3A0C83"/>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3A0C83"/>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3A0C8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3A0C83"/>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8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C83"/>
    <w:pPr>
      <w:widowControl w:val="0"/>
      <w:autoSpaceDE w:val="0"/>
      <w:autoSpaceDN w:val="0"/>
      <w:adjustRightInd w:val="0"/>
      <w:spacing w:after="0" w:line="240" w:lineRule="auto"/>
    </w:pPr>
    <w:rPr>
      <w:rFonts w:ascii="Arial" w:eastAsiaTheme="minorEastAsia" w:hAnsi="Arial" w:cs="Arial"/>
      <w:sz w:val="16"/>
      <w:szCs w:val="16"/>
      <w:lang w:eastAsia="ru-RU"/>
    </w:rPr>
  </w:style>
  <w:style w:type="paragraph" w:customStyle="1" w:styleId="ConsPlusNonformat">
    <w:name w:val="ConsPlusNonformat"/>
    <w:uiPriority w:val="99"/>
    <w:rsid w:val="003A0C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A0C83"/>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3A0C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A0C83"/>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TitlePage">
    <w:name w:val="ConsPlusTitlePage"/>
    <w:uiPriority w:val="99"/>
    <w:rsid w:val="003A0C83"/>
    <w:pPr>
      <w:widowControl w:val="0"/>
      <w:autoSpaceDE w:val="0"/>
      <w:autoSpaceDN w:val="0"/>
      <w:adjustRightInd w:val="0"/>
      <w:spacing w:after="0" w:line="240" w:lineRule="auto"/>
    </w:pPr>
    <w:rPr>
      <w:rFonts w:ascii="Tahoma" w:eastAsiaTheme="minorEastAsia" w:hAnsi="Tahoma" w:cs="Tahoma"/>
      <w:sz w:val="16"/>
      <w:szCs w:val="16"/>
      <w:lang w:eastAsia="ru-RU"/>
    </w:rPr>
  </w:style>
  <w:style w:type="paragraph" w:customStyle="1" w:styleId="ConsPlusJurTerm">
    <w:name w:val="ConsPlusJurTerm"/>
    <w:uiPriority w:val="99"/>
    <w:rsid w:val="003A0C83"/>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3A0C8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3A0C83"/>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95D928801A54AA6202865EFE63757C55F5608709606559C0EBF7867FE72C49DE9B96D5DE2BAACD5F8EA0FECAE3c5G" TargetMode="External"/><Relationship Id="rId13" Type="http://schemas.openxmlformats.org/officeDocument/2006/relationships/hyperlink" Target="consultantplus://offline/ref=8795D928801A54AA6202865EFE63757C5FF86A840B6D3853C8B2FB8478E8734CCB8ACED9DD37B5CD4092A2FCECc9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95D928801A54AA6202865EFE63757C55F866830B6D3853C8B2FB8478E8734CCB8ACED9DD37B5CD4092A2FCECc9G" TargetMode="External"/><Relationship Id="rId12" Type="http://schemas.openxmlformats.org/officeDocument/2006/relationships/hyperlink" Target="consultantplus://offline/ref=8795D928801A54AA6202865EFE63757C55F5608709606559C0EBF7867FE72C49DE9B96D5DE2BAACD5F8EA0FECAE3c5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795D928801A54AA6202865EFE63757C54F564860330325B91BEF98377B77659DAD2C2DAC128B5D25C90A0EFcFG" TargetMode="External"/><Relationship Id="rId1" Type="http://schemas.openxmlformats.org/officeDocument/2006/relationships/styles" Target="styles.xml"/><Relationship Id="rId6" Type="http://schemas.openxmlformats.org/officeDocument/2006/relationships/hyperlink" Target="consultantplus://offline/ref=8795D928801A54AA62029853E80F297457F63D8E09606B0698B6FE8C2ABF73108EDCC7D38B78F0995391A0E0C935D8BE4062E5c2G" TargetMode="External"/><Relationship Id="rId11" Type="http://schemas.openxmlformats.org/officeDocument/2006/relationships/hyperlink" Target="consultantplus://offline/ref=8795D928801A54AA6202865EFE63757C55F563860F6F6559C0EBF7867FE72C49DE9B96D5DE2BAACD5F8EA0FECAE3c5G" TargetMode="External"/><Relationship Id="rId5" Type="http://schemas.openxmlformats.org/officeDocument/2006/relationships/hyperlink" Target="consultantplus://offline/ref=A84ACE09757401F818124D5E7FDB5A22D40DF6C32F56F39E3EA8B4EFB5B88B3B4AF9406F60B43AC74418B335B2F7631D942A55315B8BF6F659B994A8C1DAcCG" TargetMode="External"/><Relationship Id="rId15" Type="http://schemas.openxmlformats.org/officeDocument/2006/relationships/hyperlink" Target="consultantplus://offline/ref=8795D928801A54AA62029853E80F297457F63D8E09606B089AB8FC8C2ABF73108EDCC7D38B78F0995391A0E0C935D8BE4062E5c2G" TargetMode="External"/><Relationship Id="rId10" Type="http://schemas.openxmlformats.org/officeDocument/2006/relationships/hyperlink" Target="consultantplus://offline/ref=8795D928801A54AA6202865EFE63757C55F5608709606559C0EBF7867FE72C49DE9B96D5DE2BAACD5F8EA0FECAE3c5G" TargetMode="External"/><Relationship Id="rId4" Type="http://schemas.openxmlformats.org/officeDocument/2006/relationships/webSettings" Target="webSettings.xml"/><Relationship Id="rId9" Type="http://schemas.openxmlformats.org/officeDocument/2006/relationships/hyperlink" Target="consultantplus://offline/ref=8795D928801A54AA6202865EFE63757C5FF86A840B6D3853C8B2FB8478E8734CCB8ACED9DD37B5CD4092A2FCECc9G" TargetMode="External"/><Relationship Id="rId14" Type="http://schemas.openxmlformats.org/officeDocument/2006/relationships/hyperlink" Target="consultantplus://offline/ref=8795D928801A54AA62029853E80F297457F63D8E09666D079AB4ACDB28EE261E8BD497899B7CB9CD5C8EA3FFD636C6BEE4c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157</Pages>
  <Words>58104</Words>
  <Characters>331196</Characters>
  <Application>Microsoft Office Word</Application>
  <DocSecurity>0</DocSecurity>
  <Lines>2759</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Лиханова Екатерина Андреевна</dc:creator>
  <cp:lastModifiedBy>Лиханова Екатерина Андреевна</cp:lastModifiedBy>
  <cp:revision>2</cp:revision>
  <dcterms:created xsi:type="dcterms:W3CDTF">2021-11-12T06:42:00Z</dcterms:created>
  <dcterms:modified xsi:type="dcterms:W3CDTF">2021-11-12T06:42:00Z</dcterms:modified>
</cp:coreProperties>
</file>