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6C" w:rsidRDefault="00916D6C" w:rsidP="00916D6C">
      <w:pPr>
        <w:pStyle w:val="ConsPlusNormal"/>
        <w:jc w:val="right"/>
        <w:outlineLvl w:val="0"/>
      </w:pPr>
      <w:r>
        <w:t>Приложение 2</w:t>
      </w:r>
    </w:p>
    <w:p w:rsidR="00916D6C" w:rsidRDefault="00916D6C" w:rsidP="00916D6C">
      <w:pPr>
        <w:pStyle w:val="ConsPlusNormal"/>
        <w:jc w:val="right"/>
      </w:pPr>
      <w:r>
        <w:t>к Закону Забайкальского края "О бюджете</w:t>
      </w:r>
    </w:p>
    <w:p w:rsidR="00916D6C" w:rsidRDefault="00916D6C" w:rsidP="00916D6C">
      <w:pPr>
        <w:pStyle w:val="ConsPlusNormal"/>
        <w:jc w:val="right"/>
      </w:pPr>
      <w:r>
        <w:t>Забайкальского края на 2021 год и</w:t>
      </w:r>
    </w:p>
    <w:p w:rsidR="00916D6C" w:rsidRDefault="00916D6C" w:rsidP="00916D6C">
      <w:pPr>
        <w:pStyle w:val="ConsPlusNormal"/>
        <w:jc w:val="right"/>
      </w:pPr>
      <w:r>
        <w:t>плановый период 2022 и 2023 годов"</w:t>
      </w:r>
    </w:p>
    <w:p w:rsidR="00916D6C" w:rsidRDefault="00916D6C" w:rsidP="00916D6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6D6C" w:rsidTr="00FE0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D6C" w:rsidRDefault="00916D6C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D6C" w:rsidRDefault="00916D6C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6D6C" w:rsidRDefault="00916D6C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16D6C" w:rsidRDefault="00916D6C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916D6C" w:rsidRDefault="00916D6C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01.04.2021 </w:t>
            </w:r>
            <w:hyperlink r:id="rId5" w:history="1">
              <w:r>
                <w:rPr>
                  <w:color w:val="0000FF"/>
                </w:rPr>
                <w:t>N 1921-ЗЗК</w:t>
              </w:r>
            </w:hyperlink>
            <w:r>
              <w:rPr>
                <w:color w:val="392C69"/>
              </w:rPr>
              <w:t xml:space="preserve">, от 29.10.2021 </w:t>
            </w:r>
            <w:hyperlink r:id="rId6" w:history="1">
              <w:r>
                <w:rPr>
                  <w:color w:val="0000FF"/>
                </w:rPr>
                <w:t>N 1987-ЗЗК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D6C" w:rsidRDefault="00916D6C" w:rsidP="00FE00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16D6C" w:rsidRDefault="00916D6C" w:rsidP="00916D6C">
      <w:pPr>
        <w:pStyle w:val="ConsPlusNormal"/>
        <w:jc w:val="both"/>
      </w:pPr>
    </w:p>
    <w:p w:rsidR="00916D6C" w:rsidRDefault="00916D6C" w:rsidP="00916D6C">
      <w:pPr>
        <w:pStyle w:val="ConsPlusNormal"/>
        <w:jc w:val="right"/>
        <w:outlineLvl w:val="1"/>
      </w:pPr>
      <w:r>
        <w:t>Таблица 1</w:t>
      </w:r>
    </w:p>
    <w:p w:rsidR="00916D6C" w:rsidRDefault="00916D6C" w:rsidP="00916D6C">
      <w:pPr>
        <w:pStyle w:val="ConsPlusNormal"/>
        <w:jc w:val="both"/>
      </w:pPr>
    </w:p>
    <w:p w:rsidR="00916D6C" w:rsidRDefault="00916D6C" w:rsidP="00916D6C">
      <w:pPr>
        <w:pStyle w:val="ConsPlusNormal"/>
        <w:jc w:val="center"/>
        <w:rPr>
          <w:b/>
          <w:bCs/>
        </w:rPr>
      </w:pPr>
      <w:bookmarkStart w:id="0" w:name="Par524"/>
      <w:bookmarkEnd w:id="0"/>
      <w:r>
        <w:rPr>
          <w:b/>
          <w:bCs/>
        </w:rPr>
        <w:t>ПЕРЕЧЕНЬ</w:t>
      </w:r>
    </w:p>
    <w:p w:rsidR="00916D6C" w:rsidRDefault="00916D6C" w:rsidP="00916D6C">
      <w:pPr>
        <w:pStyle w:val="ConsPlusNormal"/>
        <w:jc w:val="center"/>
        <w:rPr>
          <w:b/>
          <w:bCs/>
        </w:rPr>
      </w:pPr>
      <w:r>
        <w:rPr>
          <w:b/>
          <w:bCs/>
        </w:rPr>
        <w:t>ГЛАВНЫХ АДМИНИСТРАТОРОВ НАЛОГОВЫХ И НЕНАЛОГОВЫХ ДОХОДОВ</w:t>
      </w:r>
    </w:p>
    <w:p w:rsidR="00916D6C" w:rsidRDefault="00916D6C" w:rsidP="00916D6C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БЮДЖЕТА КРАЯ - ОРГАНОВ ГОСУДАРСТВЕННОЙ ВЛАСТИ</w:t>
      </w:r>
    </w:p>
    <w:p w:rsidR="00916D6C" w:rsidRDefault="00916D6C" w:rsidP="00916D6C">
      <w:pPr>
        <w:pStyle w:val="ConsPlusNormal"/>
        <w:jc w:val="center"/>
        <w:rPr>
          <w:b/>
          <w:bCs/>
        </w:rPr>
      </w:pPr>
      <w:r>
        <w:rPr>
          <w:b/>
          <w:bCs/>
        </w:rPr>
        <w:t>И ГОСУДАРСТВЕННЫХ ОРГАНОВ ЗАБАЙКАЛЬСКОГО КРАЯ</w:t>
      </w:r>
    </w:p>
    <w:p w:rsidR="00916D6C" w:rsidRDefault="00916D6C" w:rsidP="00916D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551"/>
        <w:gridCol w:w="4535"/>
      </w:tblGrid>
      <w:tr w:rsidR="00916D6C" w:rsidTr="00FE00CA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</w:pPr>
            <w:r>
              <w:t>Наименование кода классификации доходов бюджетов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</w:pPr>
            <w:r>
              <w:t>код вида доходов, код подвида доходов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t>Администрация Губернатора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1 16 01053 01 0351 140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1 16 01053 01 9000 140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1 16 01063 01 0008 140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1 16 01063 01 0009 140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</w:t>
            </w:r>
            <w:r>
              <w:lastRenderedPageBreak/>
              <w:t>веществ)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1 16 01063 01 0023 140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1 16 01063 01 0101 140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1 16 01073 01 0017 140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1 16 01073 01 0027 140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1 16 01123 01 0001 140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</w:t>
            </w:r>
            <w:hyperlink r:id="rId18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1 16 01123 01 0002 140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1 16 01123 01 0003 140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</w:t>
            </w:r>
            <w:r>
              <w:lastRenderedPageBreak/>
              <w:t>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1 16 01123 01 0004 140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1 16 01193 01 0401 140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1 16 01193 01 9000 140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1 16 01203 01 0004 140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1 16 01203 01 0021 140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1 16 01333 01 0000 140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</w:t>
            </w:r>
            <w:r>
              <w:lastRenderedPageBreak/>
              <w:t>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t>Министерство финансов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1 11 02020 02 0000 120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1 11 03020 02 0000 120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1 16 01072 01 0029 140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1 16 01072 01 0030 140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1 16 01072 01 0293 140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1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Российской Федерации о контрактной системе в сфере закупок при планировании закупок)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1 16 01092 01 9000 140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3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lastRenderedPageBreak/>
              <w:t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1 16 01152 01 9000 140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4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5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1 16 01156 01 0000 140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6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1 16 01192 01 9000 140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7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8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1 16 10022 02 0000 140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</w:t>
            </w:r>
            <w:r>
              <w:lastRenderedPageBreak/>
              <w:t>задолженности)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1 17 11000 02 0000 180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t>Министерство здравоохранения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1 11 05032 02 0000 120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1 16 01072 01 0029 140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0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1 16 10021 02 0000 140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lastRenderedPageBreak/>
              <w:t>Министерство культуры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1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t>Администрация Агинского Бурятского округа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Прочие неналоговые доходы бюджетов субъектов </w:t>
            </w:r>
            <w:r>
              <w:lastRenderedPageBreak/>
              <w:t>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lastRenderedPageBreak/>
              <w:t>Министерство труда и социальной защиты населения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t>Министерство физической культуры и спорта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1 08 07340 01 0000 110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t>Департамент по гражданской обороне и пожарной безопасности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</w:t>
            </w:r>
            <w:r>
              <w:lastRenderedPageBreak/>
              <w:t>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1 11 01020 02 0000 120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1 11 02082 02 0000 120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1 11 05022 02 0000 120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1 11 05026 05 0000 120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1 11 05026 10 0000 120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</w:t>
            </w:r>
            <w:r>
              <w:lastRenderedPageBreak/>
              <w:t>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1 11 05026 13 0000 120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1 11 05027 02 0000 120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регионального или межмуниципального значения, находящихся в собственности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1 11 05032 02 0000 120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1 11 05072 02 0000 120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1 11 07012 02 0000 120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1 11 08020 02 0000 120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залог, в доверительное управление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1 14 01020 02 0000 410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продажи квартир, находящихся в собственности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1 14 02022 02 0000 410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</w:t>
            </w:r>
            <w:r>
              <w:lastRenderedPageBreak/>
              <w:t>средств по указанному имуществу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1 14 02022 02 0000 440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1 14 02023 02 0000 410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1 14 06022 02 0000 430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1 14 06033 05 0000 430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1 14 06033 10 0000 430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1 14 06033 13 0000 430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1 14 06322 02 0000 430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1 14 07020 04 0000 410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1 14 07030 05 0000 410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1 14 07030 10 0000 410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1 14 07030 13 0000 410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7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1 16 10022 02 0000 140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1 16 10076 02 0000 140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lastRenderedPageBreak/>
              <w:t>Региональная служба по тарифам и ценообразованию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1 09 06041 02 0000 110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1 16 01142 01 0016 140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8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продажи этилового спирта, алкогольной и спиртосодержащей продукции)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1 16 01192 01 9000 140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9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0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1 16 01332 01 0000 140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1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</w:t>
            </w:r>
            <w:r>
              <w:lastRenderedPageBreak/>
              <w:t>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t>Министерство экономического развития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t>Министерство образования и науки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1 08 07380 01 0000 110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1 08 07390 01 0000 110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t>Департамент записи актов гражданского состояния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t>Департамент по обеспечению деятельности мировых судей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1 16 01053 01 0027 140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5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1 16 01053 01 0035 140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6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1 16 01053 01 0053 140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1 16 01053 01 0059 140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8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1 16 01053 01 0063 140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9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1 16 01053 01 0064 140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0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1 16 01053 01 0065 140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1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1 16 01053 01 0066 140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2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1 16 01053 01 0067 140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3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1 16 01053 01 0068 140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4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1 16 01053 01 0271 140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5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1 16 01053 01 0351 140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6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>
              <w:lastRenderedPageBreak/>
              <w:t>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1 16 01053 01 0631 140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1 16 01053 01 9000 140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8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1 16 01063 01 0003 140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9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1 16 01063 01 0004 140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1 16 01063 01 0007 140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1 16 01063 01 0008 140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2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1 16 01063 01 0009 140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3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>
              <w:lastRenderedPageBreak/>
              <w:t>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1 16 01063 01 0017 140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4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1 16 01063 01 0023 140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5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1 16 01063 01 0091 140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6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1 16 01063 01 0101 140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7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1 16 01071 01 9000 140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1 16 01073 01 0006 140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1 16 01073 01 0011 140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1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1 16 01073 01 0012 140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1 16 01073 01 0017 140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1 16 01073 01 0019 140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1 16 01073 01 0027 140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1 16 01073 01 0028 140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6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1 16 01073 01 0232 140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1 16 01073 01 0233 140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1 16 01083 01 0002 140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1 16 01083 01 0003 140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агрохимикатами)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1 16 01083 01 0006 140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1 16 01083 01 0007 140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3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1 16 01083 01 0012 140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4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водоохранных зонах)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1 16 01083 01 0014 140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5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1 16 01083 01 0026 140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6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1 16 01083 01 0028 140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7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1 16 01083 01 0031 140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8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1 16 01083 01 0037 140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1 16 01083 01 0038 140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1 16 01083 01 0039 140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1 16 01083 01 0121 140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1 16 01083 01 0281 140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3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4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1 16 01093 01 0001 140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5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1 16 01093 01 0003 140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6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1 16 01093 01 0009 140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7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1 16 01093 01 0011 140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8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1 16 01093 01 0016 140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9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1 16 01093 01 0021 140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0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1 16 01093 01 0022 140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1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1 16 01093 01 0024 140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2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1 16 01093 01 9000 140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3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lastRenderedPageBreak/>
              <w:t>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1 16 01103 01 0003 140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4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груза))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1 16 01103 01 0006 140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5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1 16 01103 01 0008 140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6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1 16 01103 01 9000 140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7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1 16 01113 01 0017 140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8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1 16 01113 01 0018 140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9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1 16 01113 01 0020 140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0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1 16 01113 01 0021 140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1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1 16 01113 01 0022 140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2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</w:t>
            </w:r>
            <w:r>
              <w:lastRenderedPageBreak/>
              <w:t>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1 16 01113 01 9000 140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3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1 16 01123 01 0000 140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4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1 16 01123 01 0003 140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5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1 16 01133 01 0005 140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6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1 16 01133 01 0007 140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7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1 16 01133 01 0025 140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8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1 16 01133 01 0028 140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9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1 16 01133 01 9000 140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0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1 16 01143 01 0002 140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1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1 16 01143 01 0005 140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2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1 16 01143 01 0016 140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3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1 16 01143 01 0028 140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4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1 16 01143 01 0032 140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1 16 01143 01 0051 140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6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1 16 01143 01 0054 140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7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1 16 01143 01 0055 140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8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</w:t>
            </w:r>
            <w:r>
              <w:lastRenderedPageBreak/>
              <w:t>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1 16 01143 01 0101 140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9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1 16 01143 01 0102 140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0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1 16 01143 01 0111 140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1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1 16 01143 01 0171 140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2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1 16 01143 01 0401 140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3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1 16 01143 01 9000 140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4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1 16 01153 01 0003 140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5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</w:t>
            </w:r>
            <w:r>
              <w:lastRenderedPageBreak/>
              <w:t xml:space="preserve">указанных в </w:t>
            </w:r>
            <w:hyperlink r:id="rId146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1 16 01153 01 0005 140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7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8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1 16 01153 01 0006 140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9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0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1 16 01153 01 0012 140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1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2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1 16 01153 01 9000 140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3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4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1 16 01163 01 0000 140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5" w:history="1">
              <w:r>
                <w:rPr>
                  <w:color w:val="0000FF"/>
                </w:rPr>
                <w:t>главой 16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1 16 01173 01 0007 140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6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1 16 01173 01 0008 140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7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</w:t>
            </w:r>
            <w:r>
              <w:lastRenderedPageBreak/>
              <w:t>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1 16 01173 01 9000 140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8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1 16 01183 01 0000 140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9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1 16 01193 01 0005 140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0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1 16 01193 01 0007 140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1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1 16 01193 01 0009 140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2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1 16 01193 01 0012 140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3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1 16 01193 01 0013 140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4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1 16 01193 01 0020 140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5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1 16 01193 01 0021 140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6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1 16 01193 01 0028 140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7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1 16 01193 01 0029 140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8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1 16 01193 01 0030 140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9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1 16 01193 01 0401 140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0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1 16 01193 01 9000 140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1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1 16 01203 01 0004 140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1 16 01203 01 0005 140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</w:t>
            </w:r>
            <w: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1 16 01203 01 0006 140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1 16 01203 01 0007 140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1 16 01203 01 0008 140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1 16 01203 01 0010 140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7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1 16 01203 01 0012 140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8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1 16 01203 01 0013 140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9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1 16 01203 01 0014 140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0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1 16 01203 01 0021 140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1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1 16 01213 01 0000 140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4" w:history="1">
              <w:r>
                <w:rPr>
                  <w:color w:val="0000FF"/>
                </w:rPr>
                <w:t>главой 21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1 16 01333 01 0000 140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5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t>Контрольно-счетная палата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1 16 01053 01 0000 140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6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1 16 01153 01 0000 140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7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88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1 16 01156 01 0000 140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9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1 16 01159 01 0000 140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0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нарушением порядка и (или) условий предоставления (расходования) межбюджетных трансфертов, подлежащие зачислению в бюджет Федерального фонда обязательного медицинского страхования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1 16 01173 01 0000 140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1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1 16 01193 01 0000 140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2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1 16 01220 08 0000 140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3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подлежащие зачислению в бюджет Федерального фонда обязательного медицинского страхования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lastRenderedPageBreak/>
              <w:t>Избирательная комиссия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t>Министерство природных ресурсов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1 08 07262 01 0000 110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1 08 07282 01 0000 110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1 09 06050 02 0000 110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1 11 05326 05 0000 120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1 12 02012 01 0000 120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1 12 02052 01 0000 120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Плата за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объема добычи которых составляет не более 500 кубических метров в сутки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1 12 02102 02 0000 120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1 12 04013 02 0000 120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Плата за использование лесов, расположенных на землях лесного фонда, в части, превышающей минимальный </w:t>
            </w:r>
            <w:r>
              <w:lastRenderedPageBreak/>
              <w:t>размер платы по договору купли-продажи лесных насаждений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1 12 04014 02 0000 120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1 12 04015 02 0000 120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1 12 04031 02 0000 120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платы по договору купли-продажи лесных насаждений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1 12 04032 02 0000 120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арендной платы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1 12 05020 02 0000 120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1 12 06020 02 0000 120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1 16 01072 01 0002 140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уничтожение или повреждение специальных знаков)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1 16 01072 01 0009 140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занятие лесных участков)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6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1 16 01082 01 0025 140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7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</w:t>
            </w:r>
            <w:r>
              <w:lastRenderedPageBreak/>
              <w:t>органов исполнительной власти субъектов Российской Федерации, учреждениями субъектов Российской Федерации (штрафы за нарушение правил использования лесов)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1 16 01082 01 0026 140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8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1 16 01082 01 0028 140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1 16 01082 01 0031 140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санитарной безопасности в лесах)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1 16 01082 01 0032 140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пожарной безопасности в лесах)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1 16 01082 01 0037 140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1 16 01082 01 0323 140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3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невыполнение мероприятий, предусмотренных сводным планом тушения лесных пожаров на территории субъекта Российской Федерации)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1 16 01082 01 9000 140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4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</w:t>
            </w:r>
            <w:r>
              <w:lastRenderedPageBreak/>
              <w:t>Федерации, учреждениями субъектов Российской Федерации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1 16 07030 02 0000 140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1 16 07040 02 0000 140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(казенным учреждением субъекта Российской Федерации)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1 16 10056 02 0000 140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1 16 10076 02 0000 140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1 16 11020 01 0000 140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Платежи по искам о возмещении вреда, причиненного окружающей среде, а также платежи, уплачиваемые при </w:t>
            </w:r>
            <w:r>
              <w:lastRenderedPageBreak/>
              <w:t>добровольном возмещении вреда, причиненного окружающей среде на особо охраняемых природных территориях регионального значения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t>Законодательное Собрание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t>Министерство сельского хозяйства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t>Государственная инспекция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1 08 07142 01 0000 110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</w:t>
            </w:r>
            <w:r>
              <w:lastRenderedPageBreak/>
              <w:t>или пришедших в негодность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1 08 07160 01 0000 110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1 08 07360 01 0000 110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Государственная пошлина за государственную регистрацию договора о залоге транспортных средств, включая выдачу свидетельства,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негодность, в части регистрации залога тракторов, самоходных дорожно-строительных машин и иных машин и прицепов к ним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1 08 07400 01 0000 110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1 16 01062 01 0024 140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7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1 16 01072 01 0233 140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1 16 01082 01 0022 140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1 16 01082 01 0023 140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</w:t>
            </w:r>
            <w:r>
              <w:lastRenderedPageBreak/>
              <w:t>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1 16 01082 01 9000 140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1 16 01092 01 0004 140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2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обязательных требований в области строительства и применения строительных материалов (изделий))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1 16 01092 01 0016 140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3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1 16 01092 01 9000 140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4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1 16 01122 01 0000 140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5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1 16 01142 01 9000 140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6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1 16 01192 01 0005 140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7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</w:t>
            </w:r>
            <w:r>
              <w:lastRenderedPageBreak/>
              <w:t>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8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0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t>Государственная ветеринарная служба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1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t>Министерство строительства, дорожного хозяйства и транспорта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1 08 07172 01 0000 110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1 11 09032 02 0000 120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</w:t>
            </w:r>
            <w:r>
              <w:lastRenderedPageBreak/>
              <w:t>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1 16 01072 01 0029 140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1 16 01112 01 9000 140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4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1 16 01122 01 0000 140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5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1 16 10057 02 0000 140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финансируемого за счет средств дорожного фонда субъекта Российской Федерации,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</w:t>
            </w:r>
            <w:r>
              <w:lastRenderedPageBreak/>
              <w:t>системе в сфере закупок товаров, работ, услуг для обеспечения государственных и муниципальных нужд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1 16 10122 01 0002 140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1 16 11063 01 0000 140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Платежи, уплачиваемые в целях возмещения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1 17 05070 02 0000 180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t>Министерство жилищно-коммунального хозяйства, энергетики, цифровизации и связи Забайкальского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7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C" w:rsidRDefault="00916D6C" w:rsidP="00FE00CA">
            <w:pPr>
              <w:pStyle w:val="ConsPlusNormal"/>
              <w:jc w:val="center"/>
              <w:outlineLvl w:val="2"/>
            </w:pPr>
            <w:r>
              <w:t>Доходы бюджета края, администрирование которых может осуществляться главными администраторами доходов бюджета края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1 01 01012 02 0000 110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</w:t>
            </w:r>
            <w:r>
              <w:lastRenderedPageBreak/>
              <w:t>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1 08 07282 01 0000 110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1 08 07340 01 0000 110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1 08 07350 01 0000 110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Федерации, уполномоченными в области контроля (надзора), свидетельств об аккредитации в целях признания компетентности организации в соответствующей сфере науки, техники и хозяйственной деятельности для участия в проведении мероприятий по контролю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1 11 09012 02 0000 120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1 11 09022 02 0000 120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1 12 06020 02 0000 120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1 13 01072 02 0000 130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Доходы от оказания информационных услуг государственными органами субъектов Российской </w:t>
            </w:r>
            <w:r>
              <w:lastRenderedPageBreak/>
              <w:t>Федерации, казенными учреждениями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1 13 02040 01 0000 130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Доходы, поступающие в порядке возмещения бюджету субъекта Российской Федерации расходов, направленных на покрытие процессуальных издержек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1 13 02062 02 0000 130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1 14 03020 02 0000 410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1 14 03020 02 0000 440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1 14 04020 02 0000 420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1 16 01053 01 0027 140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8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1 16 01053 01 0035 140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9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1 16 01053 01 0059 140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0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</w:t>
            </w:r>
            <w:r>
              <w:lastRenderedPageBreak/>
              <w:t>нарушение порядка рассмотрения обращений граждан)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1 16 01053 01 0064 140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1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1 16 01053 01 9000 140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2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1 16 01062 01 0024 140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3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1 16 01062 01 0025 140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4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к знаку о запрете курения,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1 16 01063 01 0003 140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5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1 16 01063 01 0004 140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6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1 16 01063 01 0007 140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7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>
              <w:lastRenderedPageBreak/>
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1 16 01063 01 0008 140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1 16 01063 01 0101 140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9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1 16 01071 01 9000 140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1 16 01072 01 0029 140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1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1 16 01073 01 0017 140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1 16 01073 01 0019 140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1 16 01073 01 0027 140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1 16 01073 01 0232 140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6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1 16 01073 01 9000 140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1 16 01083 01 0002 140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8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1 16 01083 01 0012 140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водоохранных зонах)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1 16 01093 01 0009 140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0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1 16 01093 01 0022 140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1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1 16 01103 01 9000 140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2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1 16 01113 01 9000 140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3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</w:t>
            </w:r>
            <w:r>
              <w:lastRenderedPageBreak/>
              <w:t>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1 16 01122 01 0000 140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4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1 16 01123 01 0001 140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5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</w:t>
            </w:r>
            <w:hyperlink r:id="rId256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1 16 01123 01 0002 140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7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1 16 01123 01 0003 140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8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1 16 01123 01 0004 140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9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1 16 01132 01 9000 140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0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1 16 01133 01 9000 140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1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1 16 01142 01 0016 140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2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продажи этилового спирта, алкогольной и спиртосодержащей продукции)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1 16 01142 01 0028 140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3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1 16 01142 01 0046 140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4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порядка маркировки продукции, подлежащей обязательному подтверждению соответствия)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1 16 01142 01 9000 140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1 16 01143 01 9000 140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6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1 16 01153 01 9000 140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7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68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1 16 01156 01 0000 140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9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1 16 01173 01 9000 140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0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</w:t>
            </w:r>
            <w:r>
              <w:lastRenderedPageBreak/>
              <w:t>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1 16 01193 01 0009 140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1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1 16 01193 01 9000 140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2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1 16 01202 01 0004 140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требований пожарной безопасности)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1 16 01203 01 9000 140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1 16 01205 01 0000 140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1 16 01213 01 0000 140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6" w:history="1">
              <w:r>
                <w:rPr>
                  <w:color w:val="0000FF"/>
                </w:rPr>
                <w:t>главой 21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1 16 01332 01 0000 140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</w:t>
            </w:r>
            <w:r>
              <w:lastRenderedPageBreak/>
              <w:t>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1 16 07030 02 0000 140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1 16 10022 02 0000 140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1 16 10076 02 0000 140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1 16 10077 02 0000 140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Платежи в целях возмещения ущерба при расторжении государственного контракта, финансируемого за счет средств дорожного фонда субъекта Российской Федерации, в связи с односторонним отказом исполнителя (подрядчика) от его исполнения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1 16 10100 02 0000 140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1 16 10122 01 0002 140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916D6C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center"/>
            </w:pPr>
            <w:r>
              <w:t>1 17 05070 02 0000 180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C" w:rsidRDefault="00916D6C" w:rsidP="00FE00CA">
            <w:pPr>
              <w:pStyle w:val="ConsPlusNormal"/>
              <w:jc w:val="both"/>
            </w:pPr>
            <w:r>
              <w:t xml:space="preserve">Прочие неналоговые доходы бюджетов субъектов Российской Федерации от поступления денежных средств, внесенных участником конкурса (аукциона), </w:t>
            </w:r>
            <w:r>
              <w:lastRenderedPageBreak/>
              <w:t>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</w:p>
        </w:tc>
      </w:tr>
    </w:tbl>
    <w:p w:rsidR="00916D6C" w:rsidRDefault="00916D6C" w:rsidP="00916D6C">
      <w:pPr>
        <w:pStyle w:val="ConsPlusNormal"/>
        <w:jc w:val="both"/>
      </w:pPr>
    </w:p>
    <w:p w:rsidR="003F2F45" w:rsidRDefault="003F2F45">
      <w:bookmarkStart w:id="1" w:name="_GoBack"/>
      <w:bookmarkEnd w:id="1"/>
    </w:p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6C"/>
    <w:rsid w:val="003F2F45"/>
    <w:rsid w:val="0091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16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916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6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916D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916D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16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6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16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916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6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916D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916D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16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6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84ACE09757401F81812535369B7062AD60EAFCB2F57FECA60FDB9E5E0E0D46208BE496534F779CB4513E764F2A56548C770013D448BE8F5D5c9G" TargetMode="External"/><Relationship Id="rId21" Type="http://schemas.openxmlformats.org/officeDocument/2006/relationships/hyperlink" Target="consultantplus://offline/ref=A84ACE09757401F81812535369B7062AD60EAFCB2F57FECA60FDB9E5E0E0D46208BE496534F777CB4013E764F2A56548C770013D448BE8F5D5c9G" TargetMode="External"/><Relationship Id="rId42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63" Type="http://schemas.openxmlformats.org/officeDocument/2006/relationships/hyperlink" Target="consultantplus://offline/ref=A84ACE09757401F81812535369B7062AD60EAFCB2F57FECA60FDB9E5E0E0D46208BE496534F77FCD4113E764F2A56548C770013D448BE8F5D5c9G" TargetMode="External"/><Relationship Id="rId84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138" Type="http://schemas.openxmlformats.org/officeDocument/2006/relationships/hyperlink" Target="consultantplus://offline/ref=A84ACE09757401F81812535369B7062AD60EAFCB2F57FECA60FDB9E5E0E0D46208BE496136FE77C11149F760BBF16A57C46F1E3E5A8BDEc9G" TargetMode="External"/><Relationship Id="rId159" Type="http://schemas.openxmlformats.org/officeDocument/2006/relationships/hyperlink" Target="consultantplus://offline/ref=A84ACE09757401F81812535369B7062AD60EAFCB2F57FECA60FDB9E5E0E0D46208BE496534F67BC94113E764F2A56548C770013D448BE8F5D5c9G" TargetMode="External"/><Relationship Id="rId170" Type="http://schemas.openxmlformats.org/officeDocument/2006/relationships/hyperlink" Target="consultantplus://offline/ref=A84ACE09757401F81812535369B7062AD60EAFCB2F57FECA60FDB9E5E0E0D46208BE496534F67BC34013E764F2A56548C770013D448BE8F5D5c9G" TargetMode="External"/><Relationship Id="rId191" Type="http://schemas.openxmlformats.org/officeDocument/2006/relationships/hyperlink" Target="consultantplus://offline/ref=A84ACE09757401F81812535369B7062AD60EAFCB2F57FECA60FDB9E5E0E0D46208BE496534F67AC24313E764F2A56548C770013D448BE8F5D5c9G" TargetMode="External"/><Relationship Id="rId205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226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247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107" Type="http://schemas.openxmlformats.org/officeDocument/2006/relationships/hyperlink" Target="consultantplus://offline/ref=A84ACE09757401F81812535369B7062AD60EAFCB2F57FECA60FDB9E5E0E0D46208BE496534F778CF4013E764F2A56548C770013D448BE8F5D5c9G" TargetMode="External"/><Relationship Id="rId268" Type="http://schemas.openxmlformats.org/officeDocument/2006/relationships/hyperlink" Target="consultantplus://offline/ref=A84ACE09757401F81812535369B7062AD60EA1CD2D52FECA60FDB9E5E0E0D46208BE49603CF676C11149F760BBF16A57C46F1E3E5A8BDEc9G" TargetMode="External"/><Relationship Id="rId11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32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53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74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128" Type="http://schemas.openxmlformats.org/officeDocument/2006/relationships/hyperlink" Target="consultantplus://offline/ref=A84ACE09757401F81812535369B7062AD60EAFCB2F57FECA60FDB9E5E0E0D46208BE496534F67EC34713E764F2A56548C770013D448BE8F5D5c9G" TargetMode="External"/><Relationship Id="rId149" Type="http://schemas.openxmlformats.org/officeDocument/2006/relationships/hyperlink" Target="consultantplus://offline/ref=A84ACE09757401F81812535369B7062AD60EAFCB2F57FECA60FDB9E5E0E0D46208BE496C3DF479C11149F760BBF16A57C46F1E3E5A8BDEc9G" TargetMode="External"/><Relationship Id="rId5" Type="http://schemas.openxmlformats.org/officeDocument/2006/relationships/hyperlink" Target="consultantplus://offline/ref=A84ACE09757401F818124D5E7FDB5A22D40DF6C32F56F09535ADB0EFB5B88B3B4AF9406F60B43AC74418B335B3F9631D942A55315B8BF6F659B994A8C1DAcCG" TargetMode="External"/><Relationship Id="rId95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160" Type="http://schemas.openxmlformats.org/officeDocument/2006/relationships/hyperlink" Target="consultantplus://offline/ref=A84ACE09757401F81812535369B7062AD60EAFCB2F57FECA60FDB9E5E0E0D46208BE496534F67BC34013E764F2A56548C770013D448BE8F5D5c9G" TargetMode="External"/><Relationship Id="rId181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216" Type="http://schemas.openxmlformats.org/officeDocument/2006/relationships/hyperlink" Target="consultantplus://offline/ref=A84ACE09757401F81812535369B7062AD60EAFCB2F57FECA60FDB9E5E0E0D46208BE496136FE77C11149F760BBF16A57C46F1E3E5A8BDEc9G" TargetMode="External"/><Relationship Id="rId237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258" Type="http://schemas.openxmlformats.org/officeDocument/2006/relationships/hyperlink" Target="consultantplus://offline/ref=A84ACE09757401F81812535369B7062AD60EAFCB2F57FECA60FDB9E5E0E0D46208BE496534F777CB4013E764F2A56548C770013D448BE8F5D5c9G" TargetMode="External"/><Relationship Id="rId279" Type="http://schemas.openxmlformats.org/officeDocument/2006/relationships/theme" Target="theme/theme1.xml"/><Relationship Id="rId22" Type="http://schemas.openxmlformats.org/officeDocument/2006/relationships/hyperlink" Target="consultantplus://offline/ref=A84ACE09757401F81812535369B7062AD60EAFCB2F57FECA60FDB9E5E0E0D46208BE496534F67BC34013E764F2A56548C770013D448BE8F5D5c9G" TargetMode="External"/><Relationship Id="rId43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64" Type="http://schemas.openxmlformats.org/officeDocument/2006/relationships/hyperlink" Target="consultantplus://offline/ref=A84ACE09757401F81812535369B7062AD60EAFCB2F57FECA60FDB9E5E0E0D46208BE496534F77FCD4113E764F2A56548C770013D448BE8F5D5c9G" TargetMode="External"/><Relationship Id="rId118" Type="http://schemas.openxmlformats.org/officeDocument/2006/relationships/hyperlink" Target="consultantplus://offline/ref=A84ACE09757401F81812535369B7062AD60EAFCB2F57FECA60FDB9E5E0E0D46208BE496534F779CF4C13E764F2A56548C770013D448BE8F5D5c9G" TargetMode="External"/><Relationship Id="rId139" Type="http://schemas.openxmlformats.org/officeDocument/2006/relationships/hyperlink" Target="consultantplus://offline/ref=A84ACE09757401F81812535369B7062AD60EAFCB2F57FECA60FDB9E5E0E0D46208BE496136FE77C11149F760BBF16A57C46F1E3E5A8BDEc9G" TargetMode="External"/><Relationship Id="rId85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150" Type="http://schemas.openxmlformats.org/officeDocument/2006/relationships/hyperlink" Target="consultantplus://offline/ref=A84ACE09757401F81812535369B7062AD60EA1CD2D52FECA60FDB9E5E0E0D46208BE49603CF676C11149F760BBF16A57C46F1E3E5A8BDEc9G" TargetMode="External"/><Relationship Id="rId171" Type="http://schemas.openxmlformats.org/officeDocument/2006/relationships/hyperlink" Target="consultantplus://offline/ref=A84ACE09757401F81812535369B7062AD60EAFCB2F57FECA60FDB9E5E0E0D46208BE496534F67BC34013E764F2A56548C770013D448BE8F5D5c9G" TargetMode="External"/><Relationship Id="rId192" Type="http://schemas.openxmlformats.org/officeDocument/2006/relationships/hyperlink" Target="consultantplus://offline/ref=A84ACE09757401F81812535369B7062AD60EAFCB2F57FECA60FDB9E5E0E0D46208BE496534F67BC34013E764F2A56548C770013D448BE8F5D5c9G" TargetMode="External"/><Relationship Id="rId206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227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248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269" Type="http://schemas.openxmlformats.org/officeDocument/2006/relationships/hyperlink" Target="consultantplus://offline/ref=A84ACE09757401F81812535369B7062AD60EAFCB2F57FECA60FDB9E5E0E0D46208BE496C3DF479C11149F760BBF16A57C46F1E3E5A8BDEc9G" TargetMode="External"/><Relationship Id="rId12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33" Type="http://schemas.openxmlformats.org/officeDocument/2006/relationships/hyperlink" Target="consultantplus://offline/ref=A84ACE09757401F81812535369B7062AD60EAFCB2F57FECA60FDB9E5E0E0D46208BE496534F778CF4013E764F2A56548C770013D448BE8F5D5c9G" TargetMode="External"/><Relationship Id="rId108" Type="http://schemas.openxmlformats.org/officeDocument/2006/relationships/hyperlink" Target="consultantplus://offline/ref=A84ACE09757401F81812535369B7062AD60EAFCB2F57FECA60FDB9E5E0E0D46208BE496534F778CF4013E764F2A56548C770013D448BE8F5D5c9G" TargetMode="External"/><Relationship Id="rId129" Type="http://schemas.openxmlformats.org/officeDocument/2006/relationships/hyperlink" Target="consultantplus://offline/ref=A84ACE09757401F81812535369B7062AD60EAFCB2F57FECA60FDB9E5E0E0D46208BE496534F67EC34713E764F2A56548C770013D448BE8F5D5c9G" TargetMode="External"/><Relationship Id="rId54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75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96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140" Type="http://schemas.openxmlformats.org/officeDocument/2006/relationships/hyperlink" Target="consultantplus://offline/ref=A84ACE09757401F81812535369B7062AD60EAFCB2F57FECA60FDB9E5E0E0D46208BE496136FE77C11149F760BBF16A57C46F1E3E5A8BDEc9G" TargetMode="External"/><Relationship Id="rId161" Type="http://schemas.openxmlformats.org/officeDocument/2006/relationships/hyperlink" Target="consultantplus://offline/ref=A84ACE09757401F81812535369B7062AD60EAFCB2F57FECA60FDB9E5E0E0D46208BE496534F67BC34013E764F2A56548C770013D448BE8F5D5c9G" TargetMode="External"/><Relationship Id="rId182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217" Type="http://schemas.openxmlformats.org/officeDocument/2006/relationships/hyperlink" Target="consultantplus://offline/ref=A84ACE09757401F81812535369B7062AD60EAFCB2F57FECA60FDB9E5E0E0D46208BE496534F67BC34013E764F2A56548C770013D448BE8F5D5c9G" TargetMode="External"/><Relationship Id="rId6" Type="http://schemas.openxmlformats.org/officeDocument/2006/relationships/hyperlink" Target="consultantplus://offline/ref=A84ACE09757401F818124D5E7FDB5A22D40DF6C32F56F39E3EA8B4EFB5B88B3B4AF9406F60B43AC74418B335B2F5631D942A55315B8BF6F659B994A8C1DAcCG" TargetMode="External"/><Relationship Id="rId238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259" Type="http://schemas.openxmlformats.org/officeDocument/2006/relationships/hyperlink" Target="consultantplus://offline/ref=A84ACE09757401F81812535369B7062AD60EAFCB2F57FECA60FDB9E5E0E0D46208BE496534F777CB4013E764F2A56548C770013D448BE8F5D5c9G" TargetMode="External"/><Relationship Id="rId23" Type="http://schemas.openxmlformats.org/officeDocument/2006/relationships/hyperlink" Target="consultantplus://offline/ref=A84ACE09757401F81812535369B7062AD60EAFCB2F57FECA60FDB9E5E0E0D46208BE496534F67BC34013E764F2A56548C770013D448BE8F5D5c9G" TargetMode="External"/><Relationship Id="rId119" Type="http://schemas.openxmlformats.org/officeDocument/2006/relationships/hyperlink" Target="consultantplus://offline/ref=A84ACE09757401F81812535369B7062AD60EAFCB2F57FECA60FDB9E5E0E0D46208BE496534F779CF4C13E764F2A56548C770013D448BE8F5D5c9G" TargetMode="External"/><Relationship Id="rId270" Type="http://schemas.openxmlformats.org/officeDocument/2006/relationships/hyperlink" Target="consultantplus://offline/ref=A84ACE09757401F81812535369B7062AD60EAFCB2F57FECA60FDB9E5E0E0D46208BE496534F67AC24313E764F2A56548C770013D448BE8F5D5c9G" TargetMode="External"/><Relationship Id="rId44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65" Type="http://schemas.openxmlformats.org/officeDocument/2006/relationships/hyperlink" Target="consultantplus://offline/ref=A84ACE09757401F81812535369B7062AD60EAFCB2F57FECA60FDB9E5E0E0D46208BE496534F77FCD4113E764F2A56548C770013D448BE8F5D5c9G" TargetMode="External"/><Relationship Id="rId86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130" Type="http://schemas.openxmlformats.org/officeDocument/2006/relationships/hyperlink" Target="consultantplus://offline/ref=A84ACE09757401F81812535369B7062AD60EAFCB2F57FECA60FDB9E5E0E0D46208BE496534F67EC34713E764F2A56548C770013D448BE8F5D5c9G" TargetMode="External"/><Relationship Id="rId151" Type="http://schemas.openxmlformats.org/officeDocument/2006/relationships/hyperlink" Target="consultantplus://offline/ref=A84ACE09757401F81812535369B7062AD60EAFCB2F57FECA60FDB9E5E0E0D46208BE496C3DF479C11149F760BBF16A57C46F1E3E5A8BDEc9G" TargetMode="External"/><Relationship Id="rId172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193" Type="http://schemas.openxmlformats.org/officeDocument/2006/relationships/hyperlink" Target="consultantplus://offline/ref=A84ACE09757401F81812535369B7062AD60EAFCB2F57FECA60FDB9E5E0E0D46208BE496C3DF479C11149F760BBF16A57C46F1E3E5A8BDEc9G" TargetMode="External"/><Relationship Id="rId202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207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223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228" Type="http://schemas.openxmlformats.org/officeDocument/2006/relationships/hyperlink" Target="consultantplus://offline/ref=A84ACE09757401F81812535369B7062AD60EAFCB2F57FECA60FDB9E5E0E0D46208BE496534F77FCD4113E764F2A56548C770013D448BE8F5D5c9G" TargetMode="External"/><Relationship Id="rId244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249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13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18" Type="http://schemas.openxmlformats.org/officeDocument/2006/relationships/hyperlink" Target="consultantplus://offline/ref=A84ACE09757401F81812535369B7062AD601AFC72C54FECA60FDB9E5E0E0D46208BE496534F77ECB4013E764F2A56548C770013D448BE8F5D5c9G" TargetMode="External"/><Relationship Id="rId39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109" Type="http://schemas.openxmlformats.org/officeDocument/2006/relationships/hyperlink" Target="consultantplus://offline/ref=A84ACE09757401F81812535369B7062AD60EAFCB2F57FECA60FDB9E5E0E0D46208BE496534F778CF4013E764F2A56548C770013D448BE8F5D5c9G" TargetMode="External"/><Relationship Id="rId260" Type="http://schemas.openxmlformats.org/officeDocument/2006/relationships/hyperlink" Target="consultantplus://offline/ref=A84ACE09757401F81812535369B7062AD60EAFCB2F57FECA60FDB9E5E0E0D46208BE496534F67EC34713E764F2A56548C770013D448BE8F5D5c9G" TargetMode="External"/><Relationship Id="rId265" Type="http://schemas.openxmlformats.org/officeDocument/2006/relationships/hyperlink" Target="consultantplus://offline/ref=A84ACE09757401F81812535369B7062AD60EAFCB2F57FECA60FDB9E5E0E0D46208BE496136FE77C11149F760BBF16A57C46F1E3E5A8BDEc9G" TargetMode="External"/><Relationship Id="rId34" Type="http://schemas.openxmlformats.org/officeDocument/2006/relationships/hyperlink" Target="consultantplus://offline/ref=A84ACE09757401F81812535369B7062AD60EAFCB2F57FECA60FDB9E5E0E0D46208BE496C3DF479C11149F760BBF16A57C46F1E3E5A8BDEc9G" TargetMode="External"/><Relationship Id="rId50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55" Type="http://schemas.openxmlformats.org/officeDocument/2006/relationships/hyperlink" Target="consultantplus://offline/ref=A84ACE09757401F81812535369B7062AD60EAFCB2F57FECA60FDB9E5E0E0D46208BE496534F77FCD4113E764F2A56548C770013D448BE8F5D5c9G" TargetMode="External"/><Relationship Id="rId76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97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104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120" Type="http://schemas.openxmlformats.org/officeDocument/2006/relationships/hyperlink" Target="consultantplus://offline/ref=A84ACE09757401F81812535369B7062AD60EAFCB2F57FECA60FDB9E5E0E0D46208BE496534F779CF4C13E764F2A56548C770013D448BE8F5D5c9G" TargetMode="External"/><Relationship Id="rId125" Type="http://schemas.openxmlformats.org/officeDocument/2006/relationships/hyperlink" Target="consultantplus://offline/ref=A84ACE09757401F81812535369B7062AD60EAFCB2F57FECA60FDB9E5E0E0D46208BE496534F777CB4013E764F2A56548C770013D448BE8F5D5c9G" TargetMode="External"/><Relationship Id="rId141" Type="http://schemas.openxmlformats.org/officeDocument/2006/relationships/hyperlink" Target="consultantplus://offline/ref=A84ACE09757401F81812535369B7062AD60EAFCB2F57FECA60FDB9E5E0E0D46208BE496136FE77C11149F760BBF16A57C46F1E3E5A8BDEc9G" TargetMode="External"/><Relationship Id="rId146" Type="http://schemas.openxmlformats.org/officeDocument/2006/relationships/hyperlink" Target="consultantplus://offline/ref=A84ACE09757401F81812535369B7062AD60EA1CD2D52FECA60FDB9E5E0E0D46208BE49603CF676C11149F760BBF16A57C46F1E3E5A8BDEc9G" TargetMode="External"/><Relationship Id="rId167" Type="http://schemas.openxmlformats.org/officeDocument/2006/relationships/hyperlink" Target="consultantplus://offline/ref=A84ACE09757401F81812535369B7062AD60EAFCB2F57FECA60FDB9E5E0E0D46208BE496534F67BC34013E764F2A56548C770013D448BE8F5D5c9G" TargetMode="External"/><Relationship Id="rId188" Type="http://schemas.openxmlformats.org/officeDocument/2006/relationships/hyperlink" Target="consultantplus://offline/ref=A84ACE09757401F81812535369B7062AD60EA1CD2D52FECA60FDB9E5E0E0D46208BE49603CF676C11149F760BBF16A57C46F1E3E5A8BDEc9G" TargetMode="External"/><Relationship Id="rId7" Type="http://schemas.openxmlformats.org/officeDocument/2006/relationships/hyperlink" Target="consultantplus://offline/ref=A84ACE09757401F81812535369B7062AD60EAFCB2F57FECA60FDB9E5E0E0D46208BE496534F77FCD4113E764F2A56548C770013D448BE8F5D5c9G" TargetMode="External"/><Relationship Id="rId71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92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162" Type="http://schemas.openxmlformats.org/officeDocument/2006/relationships/hyperlink" Target="consultantplus://offline/ref=A84ACE09757401F81812535369B7062AD60EAFCB2F57FECA60FDB9E5E0E0D46208BE496534F67BC34013E764F2A56548C770013D448BE8F5D5c9G" TargetMode="External"/><Relationship Id="rId183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213" Type="http://schemas.openxmlformats.org/officeDocument/2006/relationships/hyperlink" Target="consultantplus://offline/ref=A84ACE09757401F81812535369B7062AD60EAFCB2F57FECA60FDB9E5E0E0D46208BE496534F778CF4013E764F2A56548C770013D448BE8F5D5c9G" TargetMode="External"/><Relationship Id="rId218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234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239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250" Type="http://schemas.openxmlformats.org/officeDocument/2006/relationships/hyperlink" Target="consultantplus://offline/ref=A84ACE09757401F81812535369B7062AD60EAFCB2F57FECA60FDB9E5E0E0D46208BE496534F778CF4013E764F2A56548C770013D448BE8F5D5c9G" TargetMode="External"/><Relationship Id="rId255" Type="http://schemas.openxmlformats.org/officeDocument/2006/relationships/hyperlink" Target="consultantplus://offline/ref=A84ACE09757401F81812535369B7062AD60EAFCB2F57FECA60FDB9E5E0E0D46208BE496534F777CB4013E764F2A56548C770013D448BE8F5D5c9G" TargetMode="External"/><Relationship Id="rId271" Type="http://schemas.openxmlformats.org/officeDocument/2006/relationships/hyperlink" Target="consultantplus://offline/ref=A84ACE09757401F81812535369B7062AD60EAFCB2F57FECA60FDB9E5E0E0D46208BE496534F67BC34013E764F2A56548C770013D448BE8F5D5c9G" TargetMode="External"/><Relationship Id="rId276" Type="http://schemas.openxmlformats.org/officeDocument/2006/relationships/hyperlink" Target="consultantplus://offline/ref=A84ACE09757401F81812535369B7062AD60EAFCB2F57FECA60FDB9E5E0E0D46208BE496534F676CB4C13E764F2A56548C770013D448BE8F5D5c9G" TargetMode="External"/><Relationship Id="rId24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40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45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66" Type="http://schemas.openxmlformats.org/officeDocument/2006/relationships/hyperlink" Target="consultantplus://offline/ref=A84ACE09757401F81812535369B7062AD60EAFCB2F57FECA60FDB9E5E0E0D46208BE496534F77FCD4113E764F2A56548C770013D448BE8F5D5c9G" TargetMode="External"/><Relationship Id="rId87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110" Type="http://schemas.openxmlformats.org/officeDocument/2006/relationships/hyperlink" Target="consultantplus://offline/ref=A84ACE09757401F81812535369B7062AD60EAFCB2F57FECA60FDB9E5E0E0D46208BE496534F778CF4013E764F2A56548C770013D448BE8F5D5c9G" TargetMode="External"/><Relationship Id="rId115" Type="http://schemas.openxmlformats.org/officeDocument/2006/relationships/hyperlink" Target="consultantplus://offline/ref=A84ACE09757401F81812535369B7062AD60EAFCB2F57FECA60FDB9E5E0E0D46208BE496534F779CB4513E764F2A56548C770013D448BE8F5D5c9G" TargetMode="External"/><Relationship Id="rId131" Type="http://schemas.openxmlformats.org/officeDocument/2006/relationships/hyperlink" Target="consultantplus://offline/ref=A84ACE09757401F81812535369B7062AD60EAFCB2F57FECA60FDB9E5E0E0D46208BE496136FE77C11149F760BBF16A57C46F1E3E5A8BDEc9G" TargetMode="External"/><Relationship Id="rId136" Type="http://schemas.openxmlformats.org/officeDocument/2006/relationships/hyperlink" Target="consultantplus://offline/ref=A84ACE09757401F81812535369B7062AD60EAFCB2F57FECA60FDB9E5E0E0D46208BE496136FE77C11149F760BBF16A57C46F1E3E5A8BDEc9G" TargetMode="External"/><Relationship Id="rId157" Type="http://schemas.openxmlformats.org/officeDocument/2006/relationships/hyperlink" Target="consultantplus://offline/ref=A84ACE09757401F81812535369B7062AD60EAFCB2F57FECA60FDB9E5E0E0D46208BE496534F67AC24313E764F2A56548C770013D448BE8F5D5c9G" TargetMode="External"/><Relationship Id="rId178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61" Type="http://schemas.openxmlformats.org/officeDocument/2006/relationships/hyperlink" Target="consultantplus://offline/ref=A84ACE09757401F81812535369B7062AD60EAFCB2F57FECA60FDB9E5E0E0D46208BE496534F77FCD4113E764F2A56548C770013D448BE8F5D5c9G" TargetMode="External"/><Relationship Id="rId82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152" Type="http://schemas.openxmlformats.org/officeDocument/2006/relationships/hyperlink" Target="consultantplus://offline/ref=A84ACE09757401F81812535369B7062AD60EA1CD2D52FECA60FDB9E5E0E0D46208BE49603CF676C11149F760BBF16A57C46F1E3E5A8BDEc9G" TargetMode="External"/><Relationship Id="rId173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194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199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203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208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229" Type="http://schemas.openxmlformats.org/officeDocument/2006/relationships/hyperlink" Target="consultantplus://offline/ref=A84ACE09757401F81812535369B7062AD60EAFCB2F57FECA60FDB9E5E0E0D46208BE496534F77FCD4113E764F2A56548C770013D448BE8F5D5c9G" TargetMode="External"/><Relationship Id="rId19" Type="http://schemas.openxmlformats.org/officeDocument/2006/relationships/hyperlink" Target="consultantplus://offline/ref=A84ACE09757401F81812535369B7062AD60EAFCB2F57FECA60FDB9E5E0E0D46208BE496534F777CB4013E764F2A56548C770013D448BE8F5D5c9G" TargetMode="External"/><Relationship Id="rId224" Type="http://schemas.openxmlformats.org/officeDocument/2006/relationships/hyperlink" Target="consultantplus://offline/ref=A84ACE09757401F81812535369B7062AD60EAFCB2F57FECA60FDB9E5E0E0D46208BE496534F779CF4C13E764F2A56548C770013D448BE8F5D5c9G" TargetMode="External"/><Relationship Id="rId240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245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261" Type="http://schemas.openxmlformats.org/officeDocument/2006/relationships/hyperlink" Target="consultantplus://offline/ref=A84ACE09757401F81812535369B7062AD60EAFCB2F57FECA60FDB9E5E0E0D46208BE496534F67EC34713E764F2A56548C770013D448BE8F5D5c9G" TargetMode="External"/><Relationship Id="rId266" Type="http://schemas.openxmlformats.org/officeDocument/2006/relationships/hyperlink" Target="consultantplus://offline/ref=A84ACE09757401F81812535369B7062AD60EAFCB2F57FECA60FDB9E5E0E0D46208BE496136FE77C11149F760BBF16A57C46F1E3E5A8BDEc9G" TargetMode="External"/><Relationship Id="rId14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30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35" Type="http://schemas.openxmlformats.org/officeDocument/2006/relationships/hyperlink" Target="consultantplus://offline/ref=A84ACE09757401F81812535369B7062AD60EA1CD2D52FECA60FDB9E5E0E0D46208BE49603CF676C11149F760BBF16A57C46F1E3E5A8BDEc9G" TargetMode="External"/><Relationship Id="rId56" Type="http://schemas.openxmlformats.org/officeDocument/2006/relationships/hyperlink" Target="consultantplus://offline/ref=A84ACE09757401F81812535369B7062AD60EAFCB2F57FECA60FDB9E5E0E0D46208BE496534F77FCD4113E764F2A56548C770013D448BE8F5D5c9G" TargetMode="External"/><Relationship Id="rId77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100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105" Type="http://schemas.openxmlformats.org/officeDocument/2006/relationships/hyperlink" Target="consultantplus://offline/ref=A84ACE09757401F81812535369B7062AD60EAFCB2F57FECA60FDB9E5E0E0D46208BE496534F778CF4013E764F2A56548C770013D448BE8F5D5c9G" TargetMode="External"/><Relationship Id="rId126" Type="http://schemas.openxmlformats.org/officeDocument/2006/relationships/hyperlink" Target="consultantplus://offline/ref=A84ACE09757401F81812535369B7062AD60EAFCB2F57FECA60FDB9E5E0E0D46208BE496534F67EC34713E764F2A56548C770013D448BE8F5D5c9G" TargetMode="External"/><Relationship Id="rId147" Type="http://schemas.openxmlformats.org/officeDocument/2006/relationships/hyperlink" Target="consultantplus://offline/ref=A84ACE09757401F81812535369B7062AD60EAFCB2F57FECA60FDB9E5E0E0D46208BE496C3DF479C11149F760BBF16A57C46F1E3E5A8BDEc9G" TargetMode="External"/><Relationship Id="rId168" Type="http://schemas.openxmlformats.org/officeDocument/2006/relationships/hyperlink" Target="consultantplus://offline/ref=A84ACE09757401F81812535369B7062AD60EAFCB2F57FECA60FDB9E5E0E0D46208BE496534F67BC34013E764F2A56548C770013D448BE8F5D5c9G" TargetMode="External"/><Relationship Id="rId8" Type="http://schemas.openxmlformats.org/officeDocument/2006/relationships/hyperlink" Target="consultantplus://offline/ref=A84ACE09757401F81812535369B7062AD60EAFCB2F57FECA60FDB9E5E0E0D46208BE496534F77FCD4113E764F2A56548C770013D448BE8F5D5c9G" TargetMode="External"/><Relationship Id="rId51" Type="http://schemas.openxmlformats.org/officeDocument/2006/relationships/hyperlink" Target="consultantplus://offline/ref=A84ACE09757401F81812535369B7062AD60EAFCB2F57FECA60FDB9E5E0E0D4621ABE116935F560CB4406B135B4DFc1G" TargetMode="External"/><Relationship Id="rId72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93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98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121" Type="http://schemas.openxmlformats.org/officeDocument/2006/relationships/hyperlink" Target="consultantplus://offline/ref=A84ACE09757401F81812535369B7062AD60EAFCB2F57FECA60FDB9E5E0E0D46208BE496534F779CF4C13E764F2A56548C770013D448BE8F5D5c9G" TargetMode="External"/><Relationship Id="rId142" Type="http://schemas.openxmlformats.org/officeDocument/2006/relationships/hyperlink" Target="consultantplus://offline/ref=A84ACE09757401F81812535369B7062AD60EAFCB2F57FECA60FDB9E5E0E0D46208BE496136FE77C11149F760BBF16A57C46F1E3E5A8BDEc9G" TargetMode="External"/><Relationship Id="rId163" Type="http://schemas.openxmlformats.org/officeDocument/2006/relationships/hyperlink" Target="consultantplus://offline/ref=A84ACE09757401F81812535369B7062AD60EAFCB2F57FECA60FDB9E5E0E0D46208BE496534F67BC34013E764F2A56548C770013D448BE8F5D5c9G" TargetMode="External"/><Relationship Id="rId184" Type="http://schemas.openxmlformats.org/officeDocument/2006/relationships/hyperlink" Target="consultantplus://offline/ref=A84ACE09757401F81812535369B7062AD60EAFCB2F57FECA60FDB9E5E0E0D46208BE496534F676CB4C13E764F2A56548C770013D448BE8F5D5c9G" TargetMode="External"/><Relationship Id="rId189" Type="http://schemas.openxmlformats.org/officeDocument/2006/relationships/hyperlink" Target="consultantplus://offline/ref=A84ACE09757401F81812535369B7062AD60EAFCB2F57FECA60FDB9E5E0E0D46208BE496C3DF479C11149F760BBF16A57C46F1E3E5A8BDEc9G" TargetMode="External"/><Relationship Id="rId219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A84ACE09757401F81812535369B7062AD60EAFCB2F57FECA60FDB9E5E0E0D46208BE496534F778CF4013E764F2A56548C770013D448BE8F5D5c9G" TargetMode="External"/><Relationship Id="rId230" Type="http://schemas.openxmlformats.org/officeDocument/2006/relationships/hyperlink" Target="consultantplus://offline/ref=A84ACE09757401F81812535369B7062AD60EAFCB2F57FECA60FDB9E5E0E0D46208BE496534F77FCD4113E764F2A56548C770013D448BE8F5D5c9G" TargetMode="External"/><Relationship Id="rId235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251" Type="http://schemas.openxmlformats.org/officeDocument/2006/relationships/hyperlink" Target="consultantplus://offline/ref=A84ACE09757401F81812535369B7062AD60EAFCB2F57FECA60FDB9E5E0E0D46208BE496534F778CF4013E764F2A56548C770013D448BE8F5D5c9G" TargetMode="External"/><Relationship Id="rId256" Type="http://schemas.openxmlformats.org/officeDocument/2006/relationships/hyperlink" Target="consultantplus://offline/ref=A84ACE09757401F81812535369B7062AD601AFC72C54FECA60FDB9E5E0E0D46208BE496534F77ECB4013E764F2A56548C770013D448BE8F5D5c9G" TargetMode="External"/><Relationship Id="rId277" Type="http://schemas.openxmlformats.org/officeDocument/2006/relationships/hyperlink" Target="consultantplus://offline/ref=A84ACE09757401F81812535369B7062AD60EAFCB2F57FECA60FDB9E5E0E0D4621ABE116935F560CB4406B135B4DFc1G" TargetMode="External"/><Relationship Id="rId25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46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67" Type="http://schemas.openxmlformats.org/officeDocument/2006/relationships/hyperlink" Target="consultantplus://offline/ref=A84ACE09757401F81812535369B7062AD60EAFCB2F57FECA60FDB9E5E0E0D46208BE496534F77FCD4113E764F2A56548C770013D448BE8F5D5c9G" TargetMode="External"/><Relationship Id="rId116" Type="http://schemas.openxmlformats.org/officeDocument/2006/relationships/hyperlink" Target="consultantplus://offline/ref=A84ACE09757401F81812535369B7062AD60EAFCB2F57FECA60FDB9E5E0E0D46208BE496534F779CB4513E764F2A56548C770013D448BE8F5D5c9G" TargetMode="External"/><Relationship Id="rId137" Type="http://schemas.openxmlformats.org/officeDocument/2006/relationships/hyperlink" Target="consultantplus://offline/ref=A84ACE09757401F81812535369B7062AD60EAFCB2F57FECA60FDB9E5E0E0D46208BE496136FE77C11149F760BBF16A57C46F1E3E5A8BDEc9G" TargetMode="External"/><Relationship Id="rId158" Type="http://schemas.openxmlformats.org/officeDocument/2006/relationships/hyperlink" Target="consultantplus://offline/ref=A84ACE09757401F81812535369B7062AD60EAFCB2F57FECA60FDB9E5E0E0D46208BE496534F67AC24313E764F2A56548C770013D448BE8F5D5c9G" TargetMode="External"/><Relationship Id="rId272" Type="http://schemas.openxmlformats.org/officeDocument/2006/relationships/hyperlink" Target="consultantplus://offline/ref=A84ACE09757401F81812535369B7062AD60EAFCB2F57FECA60FDB9E5E0E0D46208BE496534F67BC34013E764F2A56548C770013D448BE8F5D5c9G" TargetMode="External"/><Relationship Id="rId20" Type="http://schemas.openxmlformats.org/officeDocument/2006/relationships/hyperlink" Target="consultantplus://offline/ref=A84ACE09757401F81812535369B7062AD60EAFCB2F57FECA60FDB9E5E0E0D46208BE496534F777CB4013E764F2A56548C770013D448BE8F5D5c9G" TargetMode="External"/><Relationship Id="rId41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62" Type="http://schemas.openxmlformats.org/officeDocument/2006/relationships/hyperlink" Target="consultantplus://offline/ref=A84ACE09757401F81812535369B7062AD60EAFCB2F57FECA60FDB9E5E0E0D46208BE496534F77FCD4113E764F2A56548C770013D448BE8F5D5c9G" TargetMode="External"/><Relationship Id="rId83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88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111" Type="http://schemas.openxmlformats.org/officeDocument/2006/relationships/hyperlink" Target="consultantplus://offline/ref=A84ACE09757401F81812535369B7062AD60EAFCB2F57FECA60FDB9E5E0E0D46208BE496534F778CF4013E764F2A56548C770013D448BE8F5D5c9G" TargetMode="External"/><Relationship Id="rId132" Type="http://schemas.openxmlformats.org/officeDocument/2006/relationships/hyperlink" Target="consultantplus://offline/ref=A84ACE09757401F81812535369B7062AD60EAFCB2F57FECA60FDB9E5E0E0D46208BE496136FE77C11149F760BBF16A57C46F1E3E5A8BDEc9G" TargetMode="External"/><Relationship Id="rId153" Type="http://schemas.openxmlformats.org/officeDocument/2006/relationships/hyperlink" Target="consultantplus://offline/ref=A84ACE09757401F81812535369B7062AD60EAFCB2F57FECA60FDB9E5E0E0D46208BE496C3DF479C11149F760BBF16A57C46F1E3E5A8BDEc9G" TargetMode="External"/><Relationship Id="rId174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179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195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209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190" Type="http://schemas.openxmlformats.org/officeDocument/2006/relationships/hyperlink" Target="consultantplus://offline/ref=A84ACE09757401F81812535369B7062AD60EAFCB2F57FECA60FDB9E5E0E0D46208BE496C3DF479C11149F760BBF16A57C46F1E3E5A8BDEc9G" TargetMode="External"/><Relationship Id="rId204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220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225" Type="http://schemas.openxmlformats.org/officeDocument/2006/relationships/hyperlink" Target="consultantplus://offline/ref=A84ACE09757401F81812535369B7062AD60EAFCB2F57FECA60FDB9E5E0E0D46208BE496534F777CB4013E764F2A56548C770013D448BE8F5D5c9G" TargetMode="External"/><Relationship Id="rId241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246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267" Type="http://schemas.openxmlformats.org/officeDocument/2006/relationships/hyperlink" Target="consultantplus://offline/ref=A84ACE09757401F81812535369B7062AD60EAFCB2F57FECA60FDB9E5E0E0D46208BE496C3DF479C11149F760BBF16A57C46F1E3E5A8BDEc9G" TargetMode="External"/><Relationship Id="rId15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36" Type="http://schemas.openxmlformats.org/officeDocument/2006/relationships/hyperlink" Target="consultantplus://offline/ref=A84ACE09757401F81812535369B7062AD60EAFCB2F57FECA60FDB9E5E0E0D46208BE496C3DF479C11149F760BBF16A57C46F1E3E5A8BDEc9G" TargetMode="External"/><Relationship Id="rId57" Type="http://schemas.openxmlformats.org/officeDocument/2006/relationships/hyperlink" Target="consultantplus://offline/ref=A84ACE09757401F81812535369B7062AD60EAFCB2F57FECA60FDB9E5E0E0D46208BE496534F77FCD4113E764F2A56548C770013D448BE8F5D5c9G" TargetMode="External"/><Relationship Id="rId106" Type="http://schemas.openxmlformats.org/officeDocument/2006/relationships/hyperlink" Target="consultantplus://offline/ref=A84ACE09757401F81812535369B7062AD60EAFCB2F57FECA60FDB9E5E0E0D46208BE496534F778CF4013E764F2A56548C770013D448BE8F5D5c9G" TargetMode="External"/><Relationship Id="rId127" Type="http://schemas.openxmlformats.org/officeDocument/2006/relationships/hyperlink" Target="consultantplus://offline/ref=A84ACE09757401F81812535369B7062AD60EAFCB2F57FECA60FDB9E5E0E0D46208BE496534F67EC34713E764F2A56548C770013D448BE8F5D5c9G" TargetMode="External"/><Relationship Id="rId262" Type="http://schemas.openxmlformats.org/officeDocument/2006/relationships/hyperlink" Target="consultantplus://offline/ref=A84ACE09757401F81812535369B7062AD60EAFCB2F57FECA60FDB9E5E0E0D46208BE496136FE77C11149F760BBF16A57C46F1E3E5A8BDEc9G" TargetMode="External"/><Relationship Id="rId10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31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52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73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78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94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99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101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122" Type="http://schemas.openxmlformats.org/officeDocument/2006/relationships/hyperlink" Target="consultantplus://offline/ref=A84ACE09757401F81812535369B7062AD60EAFCB2F57FECA60FDB9E5E0E0D46208BE496534F779CF4C13E764F2A56548C770013D448BE8F5D5c9G" TargetMode="External"/><Relationship Id="rId143" Type="http://schemas.openxmlformats.org/officeDocument/2006/relationships/hyperlink" Target="consultantplus://offline/ref=A84ACE09757401F81812535369B7062AD60EAFCB2F57FECA60FDB9E5E0E0D46208BE496136FE77C11149F760BBF16A57C46F1E3E5A8BDEc9G" TargetMode="External"/><Relationship Id="rId148" Type="http://schemas.openxmlformats.org/officeDocument/2006/relationships/hyperlink" Target="consultantplus://offline/ref=A84ACE09757401F81812535369B7062AD60EA1CD2D52FECA60FDB9E5E0E0D46208BE49603CF676C11149F760BBF16A57C46F1E3E5A8BDEc9G" TargetMode="External"/><Relationship Id="rId164" Type="http://schemas.openxmlformats.org/officeDocument/2006/relationships/hyperlink" Target="consultantplus://offline/ref=A84ACE09757401F81812535369B7062AD60EAFCB2F57FECA60FDB9E5E0E0D46208BE496534F67BC34013E764F2A56548C770013D448BE8F5D5c9G" TargetMode="External"/><Relationship Id="rId169" Type="http://schemas.openxmlformats.org/officeDocument/2006/relationships/hyperlink" Target="consultantplus://offline/ref=A84ACE09757401F81812535369B7062AD60EAFCB2F57FECA60FDB9E5E0E0D46208BE496534F67BC34013E764F2A56548C770013D448BE8F5D5c9G" TargetMode="External"/><Relationship Id="rId185" Type="http://schemas.openxmlformats.org/officeDocument/2006/relationships/hyperlink" Target="consultantplus://offline/ref=A84ACE09757401F81812535369B7062AD60EAFCB2F57FECA60FDB9E5E0E0D4621ABE116935F560CB4406B135B4DF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180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210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215" Type="http://schemas.openxmlformats.org/officeDocument/2006/relationships/hyperlink" Target="consultantplus://offline/ref=A84ACE09757401F81812535369B7062AD60EAFCB2F57FECA60FDB9E5E0E0D46208BE496534F777CB4013E764F2A56548C770013D448BE8F5D5c9G" TargetMode="External"/><Relationship Id="rId236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257" Type="http://schemas.openxmlformats.org/officeDocument/2006/relationships/hyperlink" Target="consultantplus://offline/ref=A84ACE09757401F81812535369B7062AD60EAFCB2F57FECA60FDB9E5E0E0D46208BE496534F777CB4013E764F2A56548C770013D448BE8F5D5c9G" TargetMode="External"/><Relationship Id="rId278" Type="http://schemas.openxmlformats.org/officeDocument/2006/relationships/fontTable" Target="fontTable.xml"/><Relationship Id="rId26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231" Type="http://schemas.openxmlformats.org/officeDocument/2006/relationships/hyperlink" Target="consultantplus://offline/ref=A84ACE09757401F81812535369B7062AD60EAFCB2F57FECA60FDB9E5E0E0D46208BE496534F77FCD4113E764F2A56548C770013D448BE8F5D5c9G" TargetMode="External"/><Relationship Id="rId252" Type="http://schemas.openxmlformats.org/officeDocument/2006/relationships/hyperlink" Target="consultantplus://offline/ref=A84ACE09757401F81812535369B7062AD60EAFCB2F57FECA60FDB9E5E0E0D46208BE496534F779CB4513E764F2A56548C770013D448BE8F5D5c9G" TargetMode="External"/><Relationship Id="rId273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47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68" Type="http://schemas.openxmlformats.org/officeDocument/2006/relationships/hyperlink" Target="consultantplus://offline/ref=A84ACE09757401F81812535369B7062AD60EAFCB2F57FECA60FDB9E5E0E0D46208BE496534F77FCD4113E764F2A56548C770013D448BE8F5D5c9G" TargetMode="External"/><Relationship Id="rId89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112" Type="http://schemas.openxmlformats.org/officeDocument/2006/relationships/hyperlink" Target="consultantplus://offline/ref=A84ACE09757401F81812535369B7062AD60EAFCB2F57FECA60FDB9E5E0E0D46208BE496534F778CF4013E764F2A56548C770013D448BE8F5D5c9G" TargetMode="External"/><Relationship Id="rId133" Type="http://schemas.openxmlformats.org/officeDocument/2006/relationships/hyperlink" Target="consultantplus://offline/ref=A84ACE09757401F81812535369B7062AD60EAFCB2F57FECA60FDB9E5E0E0D46208BE496136FE77C11149F760BBF16A57C46F1E3E5A8BDEc9G" TargetMode="External"/><Relationship Id="rId154" Type="http://schemas.openxmlformats.org/officeDocument/2006/relationships/hyperlink" Target="consultantplus://offline/ref=A84ACE09757401F81812535369B7062AD60EA1CD2D52FECA60FDB9E5E0E0D46208BE49603CF676C11149F760BBF16A57C46F1E3E5A8BDEc9G" TargetMode="External"/><Relationship Id="rId175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196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200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16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221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242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263" Type="http://schemas.openxmlformats.org/officeDocument/2006/relationships/hyperlink" Target="consultantplus://offline/ref=A84ACE09757401F81812535369B7062AD60EAFCB2F57FECA60FDB9E5E0E0D46208BE496136FE77C11149F760BBF16A57C46F1E3E5A8BDEc9G" TargetMode="External"/><Relationship Id="rId37" Type="http://schemas.openxmlformats.org/officeDocument/2006/relationships/hyperlink" Target="consultantplus://offline/ref=A84ACE09757401F81812535369B7062AD60EAFCB2F57FECA60FDB9E5E0E0D46208BE496534F67BC34013E764F2A56548C770013D448BE8F5D5c9G" TargetMode="External"/><Relationship Id="rId58" Type="http://schemas.openxmlformats.org/officeDocument/2006/relationships/hyperlink" Target="consultantplus://offline/ref=A84ACE09757401F81812535369B7062AD60EAFCB2F57FECA60FDB9E5E0E0D46208BE496534F77FCD4113E764F2A56548C770013D448BE8F5D5c9G" TargetMode="External"/><Relationship Id="rId79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102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123" Type="http://schemas.openxmlformats.org/officeDocument/2006/relationships/hyperlink" Target="consultantplus://offline/ref=A84ACE09757401F81812535369B7062AD60EAFCB2F57FECA60FDB9E5E0E0D46208BE496534F779CF4C13E764F2A56548C770013D448BE8F5D5c9G" TargetMode="External"/><Relationship Id="rId144" Type="http://schemas.openxmlformats.org/officeDocument/2006/relationships/hyperlink" Target="consultantplus://offline/ref=A84ACE09757401F81812535369B7062AD60EAFCB2F57FECA60FDB9E5E0E0D46208BE496136FE77C11149F760BBF16A57C46F1E3E5A8BDEc9G" TargetMode="External"/><Relationship Id="rId90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165" Type="http://schemas.openxmlformats.org/officeDocument/2006/relationships/hyperlink" Target="consultantplus://offline/ref=A84ACE09757401F81812535369B7062AD60EAFCB2F57FECA60FDB9E5E0E0D46208BE496534F67BC34013E764F2A56548C770013D448BE8F5D5c9G" TargetMode="External"/><Relationship Id="rId186" Type="http://schemas.openxmlformats.org/officeDocument/2006/relationships/hyperlink" Target="consultantplus://offline/ref=A84ACE09757401F81812535369B7062AD60EAFCB2F57FECA60FDB9E5E0E0D46208BE496534F77FCD4113E764F2A56548C770013D448BE8F5D5c9G" TargetMode="External"/><Relationship Id="rId211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232" Type="http://schemas.openxmlformats.org/officeDocument/2006/relationships/hyperlink" Target="consultantplus://offline/ref=A84ACE09757401F81812535369B7062AD60EAFCB2F57FECA60FDB9E5E0E0D46208BE496534F77FCD4113E764F2A56548C770013D448BE8F5D5c9G" TargetMode="External"/><Relationship Id="rId253" Type="http://schemas.openxmlformats.org/officeDocument/2006/relationships/hyperlink" Target="consultantplus://offline/ref=A84ACE09757401F81812535369B7062AD60EAFCB2F57FECA60FDB9E5E0E0D46208BE496534F779CF4C13E764F2A56548C770013D448BE8F5D5c9G" TargetMode="External"/><Relationship Id="rId274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27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48" Type="http://schemas.openxmlformats.org/officeDocument/2006/relationships/hyperlink" Target="consultantplus://offline/ref=A84ACE09757401F81812535369B7062AD60EAFCB2F57FECA60FDB9E5E0E0D46208BE496136FE77C11149F760BBF16A57C46F1E3E5A8BDEc9G" TargetMode="External"/><Relationship Id="rId69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113" Type="http://schemas.openxmlformats.org/officeDocument/2006/relationships/hyperlink" Target="consultantplus://offline/ref=A84ACE09757401F81812535369B7062AD60EAFCB2F57FECA60FDB9E5E0E0D46208BE496534F778CF4013E764F2A56548C770013D448BE8F5D5c9G" TargetMode="External"/><Relationship Id="rId134" Type="http://schemas.openxmlformats.org/officeDocument/2006/relationships/hyperlink" Target="consultantplus://offline/ref=A84ACE09757401F81812535369B7062AD60EAFCB2F57FECA60FDB9E5E0E0D46208BE496136FE77C11149F760BBF16A57C46F1E3E5A8BDEc9G" TargetMode="External"/><Relationship Id="rId80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155" Type="http://schemas.openxmlformats.org/officeDocument/2006/relationships/hyperlink" Target="consultantplus://offline/ref=A84ACE09757401F81812535369B7062AD60EAFCB2F57FECA60FDB9E5E0E0D46208BE496735F376C11149F760BBF16A57C46F1E3E5A8BDEc9G" TargetMode="External"/><Relationship Id="rId176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197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201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222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243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264" Type="http://schemas.openxmlformats.org/officeDocument/2006/relationships/hyperlink" Target="consultantplus://offline/ref=A84ACE09757401F81812535369B7062AD60EAFCB2F57FECA60FDB9E5E0E0D46208BE496136FE77C11149F760BBF16A57C46F1E3E5A8BDEc9G" TargetMode="External"/><Relationship Id="rId17" Type="http://schemas.openxmlformats.org/officeDocument/2006/relationships/hyperlink" Target="consultantplus://offline/ref=A84ACE09757401F81812535369B7062AD60EAFCB2F57FECA60FDB9E5E0E0D46208BE496534F777CB4013E764F2A56548C770013D448BE8F5D5c9G" TargetMode="External"/><Relationship Id="rId38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59" Type="http://schemas.openxmlformats.org/officeDocument/2006/relationships/hyperlink" Target="consultantplus://offline/ref=A84ACE09757401F81812535369B7062AD60EAFCB2F57FECA60FDB9E5E0E0D46208BE496534F77FCD4113E764F2A56548C770013D448BE8F5D5c9G" TargetMode="External"/><Relationship Id="rId103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124" Type="http://schemas.openxmlformats.org/officeDocument/2006/relationships/hyperlink" Target="consultantplus://offline/ref=A84ACE09757401F81812535369B7062AD60EAFCB2F57FECA60FDB9E5E0E0D46208BE496534F777CB4013E764F2A56548C770013D448BE8F5D5c9G" TargetMode="External"/><Relationship Id="rId70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91" Type="http://schemas.openxmlformats.org/officeDocument/2006/relationships/hyperlink" Target="consultantplus://offline/ref=A84ACE09757401F81812535369B7062AD60EAFCB2F57FECA60FDB9E5E0E0D46208BE496534F37DCE4513E764F2A56548C770013D448BE8F5D5c9G" TargetMode="External"/><Relationship Id="rId145" Type="http://schemas.openxmlformats.org/officeDocument/2006/relationships/hyperlink" Target="consultantplus://offline/ref=A84ACE09757401F81812535369B7062AD60EAFCB2F57FECA60FDB9E5E0E0D46208BE496C3DF479C11149F760BBF16A57C46F1E3E5A8BDEc9G" TargetMode="External"/><Relationship Id="rId166" Type="http://schemas.openxmlformats.org/officeDocument/2006/relationships/hyperlink" Target="consultantplus://offline/ref=A84ACE09757401F81812535369B7062AD60EAFCB2F57FECA60FDB9E5E0E0D46208BE496534F67BC34013E764F2A56548C770013D448BE8F5D5c9G" TargetMode="External"/><Relationship Id="rId187" Type="http://schemas.openxmlformats.org/officeDocument/2006/relationships/hyperlink" Target="consultantplus://offline/ref=A84ACE09757401F81812535369B7062AD60EAFCB2F57FECA60FDB9E5E0E0D46208BE496C3DF479C11149F760BBF16A57C46F1E3E5A8BDEc9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84ACE09757401F81812535369B7062AD60EAFCB2F57FECA60FDB9E5E0E0D46208BE496534F778CF4013E764F2A56548C770013D448BE8F5D5c9G" TargetMode="External"/><Relationship Id="rId233" Type="http://schemas.openxmlformats.org/officeDocument/2006/relationships/hyperlink" Target="consultantplus://offline/ref=A84ACE09757401F81812535369B7062AD60EAFCB2F57FECA60FDB9E5E0E0D46208BE496534F77DC84313E764F2A56548C770013D448BE8F5D5c9G" TargetMode="External"/><Relationship Id="rId254" Type="http://schemas.openxmlformats.org/officeDocument/2006/relationships/hyperlink" Target="consultantplus://offline/ref=A84ACE09757401F81812535369B7062AD60EAFCB2F57FECA60FDB9E5E0E0D46208BE496534F777CB4013E764F2A56548C770013D448BE8F5D5c9G" TargetMode="External"/><Relationship Id="rId28" Type="http://schemas.openxmlformats.org/officeDocument/2006/relationships/hyperlink" Target="consultantplus://offline/ref=A84ACE09757401F81812535369B7062AD60EAFCB2F57FECA60FDB9E5E0E0D4621ABE116935F560CB4406B135B4DFc1G" TargetMode="External"/><Relationship Id="rId49" Type="http://schemas.openxmlformats.org/officeDocument/2006/relationships/hyperlink" Target="consultantplus://offline/ref=A84ACE09757401F81812535369B7062AD60EAFCB2F57FECA60FDB9E5E0E0D46208BE496534F67BC34013E764F2A56548C770013D448BE8F5D5c9G" TargetMode="External"/><Relationship Id="rId114" Type="http://schemas.openxmlformats.org/officeDocument/2006/relationships/hyperlink" Target="consultantplus://offline/ref=A84ACE09757401F81812535369B7062AD60EAFCB2F57FECA60FDB9E5E0E0D46208BE496534F779CB4513E764F2A56548C770013D448BE8F5D5c9G" TargetMode="External"/><Relationship Id="rId275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60" Type="http://schemas.openxmlformats.org/officeDocument/2006/relationships/hyperlink" Target="consultantplus://offline/ref=A84ACE09757401F81812535369B7062AD60EAFCB2F57FECA60FDB9E5E0E0D46208BE496534F77FCD4113E764F2A56548C770013D448BE8F5D5c9G" TargetMode="External"/><Relationship Id="rId81" Type="http://schemas.openxmlformats.org/officeDocument/2006/relationships/hyperlink" Target="consultantplus://offline/ref=A84ACE09757401F81812535369B7062AD60EAFCB2F57FECA60FDB9E5E0E0D46208BE496534F77DCD4313E764F2A56548C770013D448BE8F5D5c9G" TargetMode="External"/><Relationship Id="rId135" Type="http://schemas.openxmlformats.org/officeDocument/2006/relationships/hyperlink" Target="consultantplus://offline/ref=A84ACE09757401F81812535369B7062AD60EAFCB2F57FECA60FDB9E5E0E0D46208BE496136FE77C11149F760BBF16A57C46F1E3E5A8BDEc9G" TargetMode="External"/><Relationship Id="rId156" Type="http://schemas.openxmlformats.org/officeDocument/2006/relationships/hyperlink" Target="consultantplus://offline/ref=A84ACE09757401F81812535369B7062AD60EAFCB2F57FECA60FDB9E5E0E0D46208BE496534F67AC24313E764F2A56548C770013D448BE8F5D5c9G" TargetMode="External"/><Relationship Id="rId177" Type="http://schemas.openxmlformats.org/officeDocument/2006/relationships/hyperlink" Target="consultantplus://offline/ref=A84ACE09757401F81812535369B7062AD60EAFCB2F57FECA60FDB9E5E0E0D46208BE496534F678C34613E764F2A56548C770013D448BE8F5D5c9G" TargetMode="External"/><Relationship Id="rId198" Type="http://schemas.openxmlformats.org/officeDocument/2006/relationships/hyperlink" Target="consultantplus://offline/ref=A84ACE09757401F81812535369B7062AD60EAFCB2F57FECA60FDB9E5E0E0D46208BE496534F37DCE4513E764F2A56548C770013D448BE8F5D5c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31668</Words>
  <Characters>180509</Characters>
  <Application>Microsoft Office Word</Application>
  <DocSecurity>0</DocSecurity>
  <Lines>1504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2021-11-12T06:31:00Z</dcterms:created>
  <dcterms:modified xsi:type="dcterms:W3CDTF">2021-11-12T06:32:00Z</dcterms:modified>
</cp:coreProperties>
</file>