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6C" w:rsidRDefault="00916D6C" w:rsidP="00916D6C">
      <w:pPr>
        <w:pStyle w:val="ConsPlusNormal"/>
        <w:jc w:val="right"/>
        <w:outlineLvl w:val="0"/>
      </w:pPr>
      <w:r>
        <w:t>Приложение 2</w:t>
      </w:r>
    </w:p>
    <w:p w:rsidR="00916D6C" w:rsidRDefault="00916D6C" w:rsidP="00916D6C">
      <w:pPr>
        <w:pStyle w:val="ConsPlusNormal"/>
        <w:jc w:val="right"/>
      </w:pPr>
      <w:r>
        <w:t>к Закону Забайкальского края "О бюджете</w:t>
      </w:r>
    </w:p>
    <w:p w:rsidR="00916D6C" w:rsidRDefault="00916D6C" w:rsidP="00916D6C">
      <w:pPr>
        <w:pStyle w:val="ConsPlusNormal"/>
        <w:jc w:val="right"/>
      </w:pPr>
      <w:r>
        <w:t>Забайкальского края на 2021 год и</w:t>
      </w:r>
    </w:p>
    <w:p w:rsidR="00916D6C" w:rsidRDefault="00916D6C" w:rsidP="00916D6C">
      <w:pPr>
        <w:pStyle w:val="ConsPlusNormal"/>
        <w:jc w:val="right"/>
      </w:pPr>
      <w:r>
        <w:t>плановый период 2022 и 2023 годов"</w:t>
      </w:r>
    </w:p>
    <w:p w:rsidR="00916D6C" w:rsidRDefault="00916D6C" w:rsidP="00916D6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6D6C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D6C" w:rsidRDefault="00916D6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D6C" w:rsidRDefault="00916D6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D6C" w:rsidRDefault="00916D6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16D6C" w:rsidRDefault="00916D6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916D6C" w:rsidRDefault="00916D6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29.10.2021 </w:t>
            </w:r>
            <w:hyperlink r:id="rId6" w:history="1">
              <w:r>
                <w:rPr>
                  <w:color w:val="0000FF"/>
                </w:rPr>
                <w:t>N 1987-ЗЗК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D6C" w:rsidRDefault="00916D6C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16D6C" w:rsidRDefault="00916D6C" w:rsidP="00916D6C">
      <w:pPr>
        <w:pStyle w:val="ConsPlusNormal"/>
        <w:jc w:val="both"/>
      </w:pPr>
    </w:p>
    <w:p w:rsidR="00916D6C" w:rsidRDefault="00916D6C" w:rsidP="00916D6C">
      <w:pPr>
        <w:pStyle w:val="ConsPlusNormal"/>
        <w:jc w:val="right"/>
        <w:outlineLvl w:val="1"/>
      </w:pPr>
      <w:r>
        <w:t>Таблица 1</w:t>
      </w:r>
    </w:p>
    <w:p w:rsidR="00916D6C" w:rsidRDefault="00916D6C" w:rsidP="00916D6C">
      <w:pPr>
        <w:pStyle w:val="ConsPlusNormal"/>
        <w:jc w:val="both"/>
      </w:pPr>
    </w:p>
    <w:p w:rsidR="00916D6C" w:rsidRDefault="00916D6C" w:rsidP="00916D6C">
      <w:pPr>
        <w:pStyle w:val="ConsPlusNormal"/>
        <w:jc w:val="center"/>
        <w:rPr>
          <w:b/>
          <w:bCs/>
        </w:rPr>
      </w:pPr>
      <w:bookmarkStart w:id="0" w:name="Par524"/>
      <w:bookmarkEnd w:id="0"/>
      <w:r>
        <w:rPr>
          <w:b/>
          <w:bCs/>
        </w:rPr>
        <w:t>ПЕРЕЧЕНЬ</w:t>
      </w:r>
    </w:p>
    <w:p w:rsidR="00916D6C" w:rsidRDefault="00916D6C" w:rsidP="00916D6C">
      <w:pPr>
        <w:pStyle w:val="ConsPlusNormal"/>
        <w:jc w:val="center"/>
        <w:rPr>
          <w:b/>
          <w:bCs/>
        </w:rPr>
      </w:pPr>
      <w:r>
        <w:rPr>
          <w:b/>
          <w:bCs/>
        </w:rPr>
        <w:t>ГЛАВНЫХ АДМИНИСТРАТОРОВ НАЛОГОВЫХ И НЕНАЛОГОВЫХ ДОХОДОВ</w:t>
      </w:r>
    </w:p>
    <w:p w:rsidR="00916D6C" w:rsidRDefault="00916D6C" w:rsidP="00916D6C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 КРАЯ - ОРГАНОВ ГОСУДАРСТВЕННОЙ ВЛАСТИ</w:t>
      </w:r>
    </w:p>
    <w:p w:rsidR="00916D6C" w:rsidRDefault="00916D6C" w:rsidP="00916D6C">
      <w:pPr>
        <w:pStyle w:val="ConsPlusNormal"/>
        <w:jc w:val="center"/>
        <w:rPr>
          <w:b/>
          <w:bCs/>
        </w:rPr>
      </w:pPr>
      <w:r>
        <w:rPr>
          <w:b/>
          <w:bCs/>
        </w:rPr>
        <w:t>И ГОСУДАРСТВЕННЫХ ОРГАНОВ ЗАБАЙКАЛЬСКОГО КРАЯ</w:t>
      </w:r>
    </w:p>
    <w:p w:rsidR="00916D6C" w:rsidRDefault="00916D6C" w:rsidP="00916D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916D6C" w:rsidTr="00FE00CA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Наименование кода классификации доходов бюджетов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</w:t>
            </w:r>
            <w:r>
              <w:lastRenderedPageBreak/>
              <w:t>веществ)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</w:t>
            </w:r>
            <w:r>
              <w:lastRenderedPageBreak/>
              <w:t>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</w:t>
            </w:r>
            <w:r>
              <w:lastRenderedPageBreak/>
              <w:t>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1 16 01072 01 0030 140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1 16 01072 01 0293 140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lastRenderedPageBreak/>
              <w:t>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4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5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</w:t>
            </w:r>
            <w:r>
              <w:lastRenderedPageBreak/>
              <w:t>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1 16 10021 02 0000 140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lastRenderedPageBreak/>
              <w:t>Министерство культуры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Прочие неналоговые доходы бюджетов субъектов </w:t>
            </w:r>
            <w:r>
              <w:lastRenderedPageBreak/>
              <w:t>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lastRenderedPageBreak/>
              <w:t>Министерство труда и социальной защиты населения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</w:t>
            </w:r>
            <w:r>
              <w:lastRenderedPageBreak/>
              <w:t>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</w:t>
            </w:r>
            <w:r>
              <w:lastRenderedPageBreak/>
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</w:t>
            </w:r>
            <w:r>
              <w:lastRenderedPageBreak/>
              <w:t>средств по указанному имуществу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lastRenderedPageBreak/>
              <w:t>Региональная служба по тарифам и ценообразованию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</w:t>
            </w:r>
            <w:r>
              <w:lastRenderedPageBreak/>
              <w:t>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образования и науки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1 16 01053 01 0053 140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1 16 01053 01 0271 140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>
              <w:lastRenderedPageBreak/>
              <w:t>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1 16 01053 01 0631 140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>
              <w:lastRenderedPageBreak/>
              <w:t>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1 16 01063 01 0017 140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1 16 01063 01 0091 140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1 16 01073 01 0006 140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1 16 01073 01 0233 140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1 16 01083 01 0006 140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1 16 01083 01 0014 140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1 16 01083 01 0026 140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1 16 01083 01 0031 140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1 16 01083 01 0037 140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1 16 01083 01 0038 140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1 16 01083 01 0039 140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1 16 01083 01 0121 140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1 16 01083 01 0281 140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5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6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1 16 01093 01 0011 140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1 16 01093 01 0016 140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1 16 01093 01 0024 140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lastRenderedPageBreak/>
              <w:t>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1 16 01103 01 0003 140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4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1 16 01103 01 0006 140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5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1 16 01103 01 0008 140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6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7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1 16 01113 01 0017 140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1 16 01113 01 0018 140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9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1 16 01113 01 0020 140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0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1 16 01113 01 0021 140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1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1 16 01113 01 0022 140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6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7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1 16 01133 01 0025 140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8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1 16 01143 01 0016 140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1 16 01143 01 0032 140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1 16 01143 01 0051 140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1 16 01143 01 0054 140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1 16 01143 01 0055 140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1 16 01143 01 0101 140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1 16 01143 01 0102 140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1 16 01143 01 0111 140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1 16 01143 01 0171 140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1 16 01143 01 0401 140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5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</w:t>
            </w:r>
            <w:r>
              <w:lastRenderedPageBreak/>
              <w:t xml:space="preserve">указанных в </w:t>
            </w:r>
            <w:hyperlink r:id="rId146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7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8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1 16 01153 01 0006 140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0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1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2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4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1 16 01163 01 0000 140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5" w:history="1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1 16 01173 01 0007 140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6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1 16 01173 01 0008 140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7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>
              <w:lastRenderedPageBreak/>
              <w:t>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8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1 16 01183 01 0000 140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9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1 16 01193 01 0013 140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1 16 01193 01 0020 140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1 16 01193 01 0029 140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1 16 01193 01 0030 140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1 16 01203 01 0010 140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1 16 01203 01 0013 140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1 16 01203 01 0014 140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4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7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88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1 16 01159 01 0000 140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0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нарушением порядка и (или) условий предоставления (расходования) межбюджетных трансфертов, подлежащие зачислению в бюджет Федерального фонда обязательного медицинского страхования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1 16 01173 01 0000 140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1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1 16 01220 08 0000 140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подлежащие зачислению в бюджет Федерального фонда обязательного медицинского страхования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lastRenderedPageBreak/>
              <w:t>Избирательная комиссия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объема добычи которых составляет не более 500 кубических метров в сутки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Плата за использование лесов, расположенных на землях лесного фонда, в части, превышающей минимальный </w:t>
            </w:r>
            <w:r>
              <w:lastRenderedPageBreak/>
              <w:t>размер платы по договору купли-продажи лесных насаждений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1 16 01082 01 0025 140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</w:t>
            </w:r>
            <w:r>
              <w:lastRenderedPageBreak/>
              <w:t>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1 16 01082 01 0026 140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1 16 01082 01 0031 140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1 16 01082 01 0032 140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1 16 01082 01 0037 140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1 16 01082 01 0323 140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1 16 07040 02 0000 140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1 16 10056 02 0000 140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1 16 11020 01 0000 140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Платежи по искам о возмещении вреда, причиненного окружающей среде, а также платежи, уплачиваемые при </w:t>
            </w:r>
            <w:r>
              <w:lastRenderedPageBreak/>
              <w:t>добровольном 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</w:t>
            </w:r>
            <w:r>
              <w:lastRenderedPageBreak/>
              <w:t>или пришедших в негодность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1 16 01072 01 0233 140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1 16 01082 01 0022 140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1 16 01082 01 0023 140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>
              <w:lastRenderedPageBreak/>
              <w:t>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1 16 01092 01 0004 140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1 16 01092 01 0016 140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1 16 01192 01 0005 140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</w:t>
            </w:r>
            <w:r>
              <w:lastRenderedPageBreak/>
              <w:t>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эксплуатации и использования имущества автомобильных дорог,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</w:t>
            </w:r>
            <w:r>
              <w:lastRenderedPageBreak/>
              <w:t>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4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1 16 10057 02 0000 140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</w:t>
            </w:r>
            <w:r>
              <w:lastRenderedPageBreak/>
              <w:t>системе в сфере закупок товаров, работ, услуг для обеспечения государственных и муниципальных нужд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1 16 11063 01 0000 140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6C" w:rsidRDefault="00916D6C" w:rsidP="00FE00CA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1 01 01012 02 0000 110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</w:t>
            </w:r>
            <w:r>
              <w:lastRenderedPageBreak/>
              <w:t>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Доходы от оказания информационных услуг государственными органами субъектов Российской </w:t>
            </w:r>
            <w:r>
              <w:lastRenderedPageBreak/>
              <w:t>Федерации, казенными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</w:t>
            </w:r>
            <w:r>
              <w:lastRenderedPageBreak/>
              <w:t>нарушение порядка рассмотрения обращений граждан)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1 16 01062 01 0025 140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2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25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1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1 16 01142 01 0028 140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1 16 01142 01 0046 140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7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68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0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</w:t>
            </w:r>
            <w:r>
              <w:lastRenderedPageBreak/>
              <w:t>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1 16 01202 01 0004 140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6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</w:t>
            </w:r>
            <w:r>
              <w:lastRenderedPageBreak/>
              <w:t>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1 16 10077 02 0000 140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финансируемого за счет средств дорожного фонда субъекта Российской Федерации, в связи с односторонним отказом исполнителя (подрядчика) от его исполнения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1 16 10100 02 0000 140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916D6C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C" w:rsidRDefault="00916D6C" w:rsidP="00FE00CA">
            <w:pPr>
              <w:pStyle w:val="ConsPlusNormal"/>
              <w:jc w:val="both"/>
            </w:pPr>
            <w:r>
              <w:t xml:space="preserve">Прочие неналоговые доходы бюджетов субъектов Российской Федерации от поступления денежных средств, внесенных участником конкурса (аукциона), </w:t>
            </w:r>
            <w:r>
              <w:lastRenderedPageBreak/>
              <w:t>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</w:p>
        </w:tc>
      </w:tr>
    </w:tbl>
    <w:p w:rsidR="00916D6C" w:rsidRDefault="00916D6C" w:rsidP="00916D6C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6C"/>
    <w:rsid w:val="003F2F45"/>
    <w:rsid w:val="0091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84ACE09757401F81812535369B7062AD60EAFCB2F57FECA60FDB9E5E0E0D46208BE496534F779CB4513E764F2A56548C770013D448BE8F5D5c9G" TargetMode="External"/><Relationship Id="rId21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42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3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4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38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9" Type="http://schemas.openxmlformats.org/officeDocument/2006/relationships/hyperlink" Target="consultantplus://offline/ref=A84ACE09757401F81812535369B7062AD60EAFCB2F57FECA60FDB9E5E0E0D46208BE496534F67BC94113E764F2A56548C770013D448BE8F5D5c9G" TargetMode="External"/><Relationship Id="rId170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91" Type="http://schemas.openxmlformats.org/officeDocument/2006/relationships/hyperlink" Target="consultantplus://offline/ref=A84ACE09757401F81812535369B7062AD60EAFCB2F57FECA60FDB9E5E0E0D46208BE496534F67AC24313E764F2A56548C770013D448BE8F5D5c9G" TargetMode="External"/><Relationship Id="rId205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26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47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07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68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1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32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53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74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128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149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5" Type="http://schemas.openxmlformats.org/officeDocument/2006/relationships/hyperlink" Target="consultantplus://offline/ref=A84ACE09757401F818124D5E7FDB5A22D40DF6C32F56F09535ADB0EFB5B88B3B4AF9406F60B43AC74418B335B3F9631D942A55315B8BF6F659B994A8C1DAcCG" TargetMode="External"/><Relationship Id="rId95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60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1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16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237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58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79" Type="http://schemas.openxmlformats.org/officeDocument/2006/relationships/theme" Target="theme/theme1.xml"/><Relationship Id="rId22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43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4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118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139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85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50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71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92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206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27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48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69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2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33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08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29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54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75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6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40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61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2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17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6" Type="http://schemas.openxmlformats.org/officeDocument/2006/relationships/hyperlink" Target="consultantplus://offline/ref=A84ACE09757401F818124D5E7FDB5A22D40DF6C32F56F39E3EA8B4EFB5B88B3B4AF9406F60B43AC74418B335B2F5631D942A55315B8BF6F659B994A8C1DAcCG" TargetMode="External"/><Relationship Id="rId238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59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3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19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270" Type="http://schemas.openxmlformats.org/officeDocument/2006/relationships/hyperlink" Target="consultantplus://offline/ref=A84ACE09757401F81812535369B7062AD60EAFCB2F57FECA60FDB9E5E0E0D46208BE496534F67AC24313E764F2A56548C770013D448BE8F5D5c9G" TargetMode="External"/><Relationship Id="rId44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5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6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30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151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72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3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202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07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23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28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244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49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3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18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39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09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60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265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34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50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55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76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7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04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20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125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141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46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67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8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7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71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2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62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3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13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18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34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39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50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55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71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276" Type="http://schemas.openxmlformats.org/officeDocument/2006/relationships/hyperlink" Target="consultantplus://offline/ref=A84ACE09757401F81812535369B7062AD60EAFCB2F57FECA60FDB9E5E0E0D46208BE496534F676CB4C13E764F2A56548C770013D448BE8F5D5c9G" TargetMode="External"/><Relationship Id="rId24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40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45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6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7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10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15" Type="http://schemas.openxmlformats.org/officeDocument/2006/relationships/hyperlink" Target="consultantplus://offline/ref=A84ACE09757401F81812535369B7062AD60EAFCB2F57FECA60FDB9E5E0E0D46208BE496534F779CB4513E764F2A56548C770013D448BE8F5D5c9G" TargetMode="External"/><Relationship Id="rId131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36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7" Type="http://schemas.openxmlformats.org/officeDocument/2006/relationships/hyperlink" Target="consultantplus://offline/ref=A84ACE09757401F81812535369B7062AD60EAFCB2F57FECA60FDB9E5E0E0D46208BE496534F67AC24313E764F2A56548C770013D448BE8F5D5c9G" TargetMode="External"/><Relationship Id="rId178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1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2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52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73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4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99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03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08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29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19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24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240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45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61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266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4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30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35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56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77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100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05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26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147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68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8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51" Type="http://schemas.openxmlformats.org/officeDocument/2006/relationships/hyperlink" Target="consultantplus://offline/ref=A84ACE09757401F81812535369B7062AD60EAFCB2F57FECA60FDB9E5E0E0D4621ABE116935F560CB4406B135B4DFc1G" TargetMode="External"/><Relationship Id="rId72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3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98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21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142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63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4" Type="http://schemas.openxmlformats.org/officeDocument/2006/relationships/hyperlink" Target="consultantplus://offline/ref=A84ACE09757401F81812535369B7062AD60EAFCB2F57FECA60FDB9E5E0E0D46208BE496534F676CB4C13E764F2A56548C770013D448BE8F5D5c9G" TargetMode="External"/><Relationship Id="rId189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219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30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235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51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56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277" Type="http://schemas.openxmlformats.org/officeDocument/2006/relationships/hyperlink" Target="consultantplus://offline/ref=A84ACE09757401F81812535369B7062AD60EAFCB2F57FECA60FDB9E5E0E0D4621ABE116935F560CB4406B135B4DFc1G" TargetMode="External"/><Relationship Id="rId25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46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7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116" Type="http://schemas.openxmlformats.org/officeDocument/2006/relationships/hyperlink" Target="consultantplus://offline/ref=A84ACE09757401F81812535369B7062AD60EAFCB2F57FECA60FDB9E5E0E0D46208BE496534F779CB4513E764F2A56548C770013D448BE8F5D5c9G" TargetMode="External"/><Relationship Id="rId137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8" Type="http://schemas.openxmlformats.org/officeDocument/2006/relationships/hyperlink" Target="consultantplus://offline/ref=A84ACE09757401F81812535369B7062AD60EAFCB2F57FECA60FDB9E5E0E0D46208BE496534F67AC24313E764F2A56548C770013D448BE8F5D5c9G" TargetMode="External"/><Relationship Id="rId272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20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41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2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3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88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11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32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3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74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79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5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09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90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204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20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25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41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46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67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5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36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57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106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27" Type="http://schemas.openxmlformats.org/officeDocument/2006/relationships/hyperlink" Target="consultantplus://offline/ref=A84ACE09757401F81812535369B7062AD60EAFCB2F57FECA60FDB9E5E0E0D46208BE496534F67EC34713E764F2A56548C770013D448BE8F5D5c9G" TargetMode="External"/><Relationship Id="rId262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0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31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52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73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78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4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99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01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22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143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48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64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69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5" Type="http://schemas.openxmlformats.org/officeDocument/2006/relationships/hyperlink" Target="consultantplus://offline/ref=A84ACE09757401F81812535369B7062AD60EAFCB2F57FECA60FDB9E5E0E0D4621ABE116935F560CB4406B135B4DF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180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10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15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36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57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78" Type="http://schemas.openxmlformats.org/officeDocument/2006/relationships/fontTable" Target="fontTable.xml"/><Relationship Id="rId26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31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252" Type="http://schemas.openxmlformats.org/officeDocument/2006/relationships/hyperlink" Target="consultantplus://offline/ref=A84ACE09757401F81812535369B7062AD60EAFCB2F57FECA60FDB9E5E0E0D46208BE496534F779CB4513E764F2A56548C770013D448BE8F5D5c9G" TargetMode="External"/><Relationship Id="rId273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47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8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9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12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33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4" Type="http://schemas.openxmlformats.org/officeDocument/2006/relationships/hyperlink" Target="consultantplus://offline/ref=A84ACE09757401F81812535369B7062AD60EA1CD2D52FECA60FDB9E5E0E0D46208BE49603CF676C11149F760BBF16A57C46F1E3E5A8BDEc9G" TargetMode="External"/><Relationship Id="rId175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6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00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6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21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42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63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37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58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79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02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23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144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90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65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6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211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32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253" Type="http://schemas.openxmlformats.org/officeDocument/2006/relationships/hyperlink" Target="consultantplus://offline/ref=A84ACE09757401F81812535369B7062AD60EAFCB2F57FECA60FDB9E5E0E0D46208BE496534F779CF4C13E764F2A56548C770013D448BE8F5D5c9G" TargetMode="External"/><Relationship Id="rId274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27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48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69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113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134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80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55" Type="http://schemas.openxmlformats.org/officeDocument/2006/relationships/hyperlink" Target="consultantplus://offline/ref=A84ACE09757401F81812535369B7062AD60EAFCB2F57FECA60FDB9E5E0E0D46208BE496735F376C11149F760BBF16A57C46F1E3E5A8BDEc9G" TargetMode="External"/><Relationship Id="rId176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7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01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222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43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264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7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38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59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103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24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70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91" Type="http://schemas.openxmlformats.org/officeDocument/2006/relationships/hyperlink" Target="consultantplus://offline/ref=A84ACE09757401F81812535369B7062AD60EAFCB2F57FECA60FDB9E5E0E0D46208BE496534F37DCE4513E764F2A56548C770013D448BE8F5D5c9G" TargetMode="External"/><Relationship Id="rId145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66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87" Type="http://schemas.openxmlformats.org/officeDocument/2006/relationships/hyperlink" Target="consultantplus://offline/ref=A84ACE09757401F81812535369B7062AD60EAFCB2F57FECA60FDB9E5E0E0D46208BE496C3DF479C11149F760BBF16A57C46F1E3E5A8BDEc9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84ACE09757401F81812535369B7062AD60EAFCB2F57FECA60FDB9E5E0E0D46208BE496534F778CF4013E764F2A56548C770013D448BE8F5D5c9G" TargetMode="External"/><Relationship Id="rId233" Type="http://schemas.openxmlformats.org/officeDocument/2006/relationships/hyperlink" Target="consultantplus://offline/ref=A84ACE09757401F81812535369B7062AD60EAFCB2F57FECA60FDB9E5E0E0D46208BE496534F77DC84313E764F2A56548C770013D448BE8F5D5c9G" TargetMode="External"/><Relationship Id="rId254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28" Type="http://schemas.openxmlformats.org/officeDocument/2006/relationships/hyperlink" Target="consultantplus://offline/ref=A84ACE09757401F81812535369B7062AD60EAFCB2F57FECA60FDB9E5E0E0D4621ABE116935F560CB4406B135B4DFc1G" TargetMode="External"/><Relationship Id="rId49" Type="http://schemas.openxmlformats.org/officeDocument/2006/relationships/hyperlink" Target="consultantplus://offline/ref=A84ACE09757401F81812535369B7062AD60EAFCB2F57FECA60FDB9E5E0E0D46208BE496534F67BC34013E764F2A56548C770013D448BE8F5D5c9G" TargetMode="External"/><Relationship Id="rId114" Type="http://schemas.openxmlformats.org/officeDocument/2006/relationships/hyperlink" Target="consultantplus://offline/ref=A84ACE09757401F81812535369B7062AD60EAFCB2F57FECA60FDB9E5E0E0D46208BE496534F779CB4513E764F2A56548C770013D448BE8F5D5c9G" TargetMode="External"/><Relationship Id="rId275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60" Type="http://schemas.openxmlformats.org/officeDocument/2006/relationships/hyperlink" Target="consultantplus://offline/ref=A84ACE09757401F81812535369B7062AD60EAFCB2F57FECA60FDB9E5E0E0D46208BE496534F77FCD4113E764F2A56548C770013D448BE8F5D5c9G" TargetMode="External"/><Relationship Id="rId81" Type="http://schemas.openxmlformats.org/officeDocument/2006/relationships/hyperlink" Target="consultantplus://offline/ref=A84ACE09757401F81812535369B7062AD60EAFCB2F57FECA60FDB9E5E0E0D46208BE496534F77DCD4313E764F2A56548C770013D448BE8F5D5c9G" TargetMode="External"/><Relationship Id="rId135" Type="http://schemas.openxmlformats.org/officeDocument/2006/relationships/hyperlink" Target="consultantplus://offline/ref=A84ACE09757401F81812535369B7062AD60EAFCB2F57FECA60FDB9E5E0E0D46208BE496136FE77C11149F760BBF16A57C46F1E3E5A8BDEc9G" TargetMode="External"/><Relationship Id="rId156" Type="http://schemas.openxmlformats.org/officeDocument/2006/relationships/hyperlink" Target="consultantplus://offline/ref=A84ACE09757401F81812535369B7062AD60EAFCB2F57FECA60FDB9E5E0E0D46208BE496534F67AC24313E764F2A56548C770013D448BE8F5D5c9G" TargetMode="External"/><Relationship Id="rId177" Type="http://schemas.openxmlformats.org/officeDocument/2006/relationships/hyperlink" Target="consultantplus://offline/ref=A84ACE09757401F81812535369B7062AD60EAFCB2F57FECA60FDB9E5E0E0D46208BE496534F678C34613E764F2A56548C770013D448BE8F5D5c9G" TargetMode="External"/><Relationship Id="rId198" Type="http://schemas.openxmlformats.org/officeDocument/2006/relationships/hyperlink" Target="consultantplus://offline/ref=A84ACE09757401F81812535369B7062AD60EAFCB2F57FECA60FDB9E5E0E0D46208BE496534F37DCE4513E764F2A56548C770013D448BE8F5D5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31668</Words>
  <Characters>180509</Characters>
  <Application>Microsoft Office Word</Application>
  <DocSecurity>0</DocSecurity>
  <Lines>1504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2021-11-12T06:31:00Z</dcterms:created>
  <dcterms:modified xsi:type="dcterms:W3CDTF">2021-11-12T06:32:00Z</dcterms:modified>
</cp:coreProperties>
</file>