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AB" w:rsidRDefault="004974AB" w:rsidP="004974AB">
      <w:pPr>
        <w:pStyle w:val="ConsPlusNormal"/>
        <w:jc w:val="right"/>
        <w:outlineLvl w:val="0"/>
      </w:pPr>
      <w:r>
        <w:t>Приложение 25</w:t>
      </w:r>
    </w:p>
    <w:p w:rsidR="004974AB" w:rsidRDefault="004974AB" w:rsidP="004974AB">
      <w:pPr>
        <w:pStyle w:val="ConsPlusNormal"/>
        <w:jc w:val="right"/>
      </w:pPr>
      <w:r>
        <w:t>к Закону Забайкальского края "О бюджете</w:t>
      </w:r>
    </w:p>
    <w:p w:rsidR="004974AB" w:rsidRDefault="004974AB" w:rsidP="004974AB">
      <w:pPr>
        <w:pStyle w:val="ConsPlusNormal"/>
        <w:jc w:val="right"/>
      </w:pPr>
      <w:r>
        <w:t>Забайкальского края на 2021 год и</w:t>
      </w:r>
    </w:p>
    <w:p w:rsidR="004974AB" w:rsidRDefault="004974AB" w:rsidP="004974AB">
      <w:pPr>
        <w:pStyle w:val="ConsPlusNormal"/>
        <w:jc w:val="right"/>
      </w:pPr>
      <w:r>
        <w:t>плановый период 2022 и 2023 годов"</w:t>
      </w:r>
    </w:p>
    <w:p w:rsidR="004974AB" w:rsidRDefault="004974AB" w:rsidP="004974AB">
      <w:pPr>
        <w:pStyle w:val="ConsPlusNormal"/>
        <w:jc w:val="both"/>
      </w:pPr>
    </w:p>
    <w:p w:rsidR="004974AB" w:rsidRDefault="004974AB" w:rsidP="004974AB">
      <w:pPr>
        <w:pStyle w:val="ConsPlusTitle"/>
        <w:jc w:val="center"/>
      </w:pPr>
      <w:bookmarkStart w:id="0" w:name="P107717"/>
      <w:bookmarkEnd w:id="0"/>
      <w:r>
        <w:t>БЮДЖЕТНЫЕ АССИГНОВАНИЯ НА ОСУЩЕСТВЛЕНИЕ БЮДЖЕТНЫХ ИНВЕСТИЦИЙ</w:t>
      </w:r>
    </w:p>
    <w:p w:rsidR="004974AB" w:rsidRDefault="004974AB" w:rsidP="004974AB">
      <w:pPr>
        <w:pStyle w:val="ConsPlusTitle"/>
        <w:jc w:val="center"/>
      </w:pPr>
      <w:r>
        <w:t>В ОБЪЕКТЫ ГОСУДАРСТВЕННОЙ СОБСТВЕННОСТИ ЗАБАЙКАЛЬСКОГО КРАЯ</w:t>
      </w:r>
    </w:p>
    <w:p w:rsidR="004974AB" w:rsidRDefault="004974AB" w:rsidP="004974AB">
      <w:pPr>
        <w:pStyle w:val="ConsPlusTitle"/>
        <w:jc w:val="center"/>
      </w:pPr>
      <w:r>
        <w:t>НА ПЛАНОВЫЙ ПЕРИОД 2022</w:t>
      </w:r>
      <w:proofErr w:type="gramStart"/>
      <w:r>
        <w:t xml:space="preserve"> И</w:t>
      </w:r>
      <w:proofErr w:type="gramEnd"/>
      <w:r>
        <w:t xml:space="preserve"> 2023 ГОДОВ</w:t>
      </w:r>
    </w:p>
    <w:p w:rsidR="004974AB" w:rsidRDefault="004974AB" w:rsidP="004974AB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4974AB" w:rsidTr="00A6101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AB" w:rsidRDefault="004974AB" w:rsidP="00A6101B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AB" w:rsidRDefault="004974AB" w:rsidP="00A6101B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4974AB" w:rsidRDefault="004974AB" w:rsidP="00A6101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4974AB" w:rsidRDefault="004974AB" w:rsidP="00A6101B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4974AB" w:rsidRDefault="004974AB" w:rsidP="00A6101B">
            <w:pPr>
              <w:pStyle w:val="ConsPlusNormal"/>
              <w:jc w:val="center"/>
            </w:pPr>
            <w:r>
              <w:rPr>
                <w:color w:val="392C69"/>
              </w:rPr>
              <w:t>от 01.04.2021 N 1921-ЗЗК)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4974AB" w:rsidRDefault="004974AB" w:rsidP="00A6101B"/>
        </w:tc>
      </w:tr>
    </w:tbl>
    <w:p w:rsidR="004974AB" w:rsidRDefault="004974AB" w:rsidP="004974AB">
      <w:pPr>
        <w:pStyle w:val="ConsPlusNormal"/>
        <w:jc w:val="both"/>
      </w:pPr>
    </w:p>
    <w:p w:rsidR="004974AB" w:rsidRDefault="004974AB" w:rsidP="004974AB">
      <w:pPr>
        <w:sectPr w:rsidR="004974AB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3439"/>
        <w:gridCol w:w="1264"/>
        <w:gridCol w:w="1504"/>
        <w:gridCol w:w="1084"/>
        <w:gridCol w:w="1084"/>
        <w:gridCol w:w="1504"/>
        <w:gridCol w:w="1024"/>
      </w:tblGrid>
      <w:tr w:rsidR="004974AB" w:rsidTr="00A6101B">
        <w:tc>
          <w:tcPr>
            <w:tcW w:w="45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439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Наименование объектов</w:t>
            </w:r>
          </w:p>
        </w:tc>
        <w:tc>
          <w:tcPr>
            <w:tcW w:w="746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4974AB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385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2022 год</w:t>
            </w:r>
          </w:p>
        </w:tc>
        <w:tc>
          <w:tcPr>
            <w:tcW w:w="36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2023 год</w:t>
            </w:r>
          </w:p>
        </w:tc>
      </w:tr>
      <w:tr w:rsidR="004974AB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126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в том числе: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всего</w:t>
            </w:r>
          </w:p>
        </w:tc>
        <w:tc>
          <w:tcPr>
            <w:tcW w:w="25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в том числе:</w:t>
            </w:r>
          </w:p>
        </w:tc>
      </w:tr>
      <w:tr w:rsidR="004974AB" w:rsidTr="00A6101B">
        <w:tc>
          <w:tcPr>
            <w:tcW w:w="45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343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126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из бюджета края</w:t>
            </w:r>
          </w:p>
        </w:tc>
        <w:tc>
          <w:tcPr>
            <w:tcW w:w="108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из федерального бюджета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974AB" w:rsidRDefault="004974AB" w:rsidP="00A6101B">
            <w:pPr>
              <w:pStyle w:val="ConsPlusNormal"/>
              <w:jc w:val="center"/>
            </w:pPr>
            <w:r>
              <w:t>из бюджета края</w:t>
            </w:r>
          </w:p>
        </w:tc>
      </w:tr>
      <w:tr w:rsidR="004974AB" w:rsidTr="00A6101B"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3439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8</w:t>
            </w: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34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Всего по краю,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2 484 221,8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1 744 082,1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740 139,7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963 272,3</w:t>
            </w:r>
          </w:p>
        </w:tc>
        <w:tc>
          <w:tcPr>
            <w:tcW w:w="15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867 650,0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95 622,3</w:t>
            </w: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в том числе: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Реконструкция аэропортового комплекса </w:t>
            </w:r>
            <w:proofErr w:type="gramStart"/>
            <w:r>
              <w:t>с</w:t>
            </w:r>
            <w:proofErr w:type="gramEnd"/>
            <w:r>
              <w:t xml:space="preserve">. </w:t>
            </w:r>
            <w:proofErr w:type="gramStart"/>
            <w:r>
              <w:t>Чара</w:t>
            </w:r>
            <w:proofErr w:type="gramEnd"/>
            <w:r>
              <w:t xml:space="preserve"> (Забайкальский край)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479 098,1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431 861,0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47 237,1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48 401,8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48 401,8</w:t>
            </w: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Реконструкция путепровода через железную дорогу и моста через р. Ингода в пгт. Дарасун на автомобильной дороге подъезд к пгт. Дарасун Карымского района Забайкальского края (2, 3 этапы)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536 953,2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400 000,0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136 953,2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Разработка проектной документации объекта "Строительство путепровода через железную дорогу на км 0+814 автомобильной дороги Баляга - Ямаровка в </w:t>
            </w:r>
            <w:proofErr w:type="gramStart"/>
            <w:r>
              <w:t>Петровск-Забайкальском</w:t>
            </w:r>
            <w:proofErr w:type="gramEnd"/>
            <w:r>
              <w:t xml:space="preserve"> районе"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1 756,3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Реконструкция путепровода через </w:t>
            </w:r>
            <w:r>
              <w:lastRenderedPageBreak/>
              <w:t xml:space="preserve">железную дорогу </w:t>
            </w:r>
            <w:proofErr w:type="gramStart"/>
            <w:r>
              <w:t>км</w:t>
            </w:r>
            <w:proofErr w:type="gramEnd"/>
            <w:r>
              <w:t xml:space="preserve"> 10+871 на автомобильной дороге Нерчинск - Шоноктуй в Нерчинском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lastRenderedPageBreak/>
              <w:t>1 367,9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1 367,9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lastRenderedPageBreak/>
              <w:t>5.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Реконструкция моста через р. Шилка </w:t>
            </w:r>
            <w:proofErr w:type="gramStart"/>
            <w:r>
              <w:t>км</w:t>
            </w:r>
            <w:proofErr w:type="gramEnd"/>
            <w:r>
              <w:t xml:space="preserve"> 11+715 на автомобильной дороге 76 ОП РЗ 76К-007 Нерчинск - Шоноктуй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14 760,2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Реконструкция моста через р. Солонечная на </w:t>
            </w:r>
            <w:proofErr w:type="gramStart"/>
            <w:r>
              <w:t>км</w:t>
            </w:r>
            <w:proofErr w:type="gramEnd"/>
            <w:r>
              <w:t xml:space="preserve"> 69+173 на автомобильной дороге 76 ОП РЗ 76К-009 Шелопугино -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560,0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Реконструкция моста через р. Урулюнгуй км 49+648 на автомобильной дороге 76 ОП РЗ 76К-109 Бырка - Досатуй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6 420,0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Строительство водовода с установкой станций водоподготовки в г. Краснокаменск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37 186,8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413 186,8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376 000,0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37 186,8</w:t>
            </w: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Строительство очистных сооружений п. Тарбагатай </w:t>
            </w:r>
            <w:proofErr w:type="gramStart"/>
            <w:r>
              <w:t>Петровск-Забайкальского</w:t>
            </w:r>
            <w:proofErr w:type="gramEnd"/>
            <w:r>
              <w:t xml:space="preserve"> района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8 473,0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8 303,5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169,5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Реконструкция очистных сооружений г. Хилок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162 020,4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158 780,0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3 240,4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Строительство очистных сооружений в п.ст. Жипхеген в Хилокском районе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29 135,8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28 553,1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582,7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lastRenderedPageBreak/>
              <w:t>12.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Очистные сооружения в г. Балей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91 934,1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83 660,0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8 274,1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Школа - детский сад в п. Могзон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462 074,1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Школа на 250 мест по адресу: Забайкальский край, Читинский район, с. Смоленка, мкр. "Добротный"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134 330,4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131 643,8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2 686,6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Пансионат в г. Краснокаменск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250 841,8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5 016,8</w:t>
            </w: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Пансионат в г. Чита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250 841,9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245 825,0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5 016,9</w:t>
            </w: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 xml:space="preserve">Строительство физкультурно-оздоровительного комплекса по адресу: пгт. </w:t>
            </w:r>
            <w:proofErr w:type="gramStart"/>
            <w:r>
              <w:t>Карымское, ул. Ленинградская, 78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2 072,5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proofErr w:type="gramStart"/>
            <w:r>
              <w:t>Строительство физкультурно-оздоровительного комплекса (пгт.</w:t>
            </w:r>
            <w:proofErr w:type="gramEnd"/>
            <w:r>
              <w:t xml:space="preserve"> </w:t>
            </w:r>
            <w:proofErr w:type="gramStart"/>
            <w:r>
              <w:t>Чернышевск, ул. Первомайская)</w:t>
            </w:r>
            <w:proofErr w:type="gramEnd"/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2 407,9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2 407,9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  <w:tr w:rsidR="004974AB" w:rsidTr="00A6101B">
        <w:tblPrEx>
          <w:tblBorders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4974AB" w:rsidRDefault="004974AB" w:rsidP="00A6101B">
            <w:pPr>
              <w:pStyle w:val="ConsPlusNormal"/>
              <w:jc w:val="both"/>
            </w:pPr>
            <w:r>
              <w:t>Строительство школы на 250 мест в селе Александровский завод Александрово-Заводского района Забайкальского края</w:t>
            </w: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137 671,1</w:t>
            </w: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125 280,7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  <w:jc w:val="right"/>
            </w:pPr>
            <w:r>
              <w:t>12 390,4</w:t>
            </w:r>
          </w:p>
        </w:tc>
        <w:tc>
          <w:tcPr>
            <w:tcW w:w="10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5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974AB" w:rsidRDefault="004974AB" w:rsidP="00A6101B">
            <w:pPr>
              <w:pStyle w:val="ConsPlusNormal"/>
            </w:pPr>
          </w:p>
        </w:tc>
      </w:tr>
    </w:tbl>
    <w:p w:rsidR="004974AB" w:rsidRDefault="004974AB" w:rsidP="004974AB">
      <w:pPr>
        <w:pStyle w:val="ConsPlusNormal"/>
        <w:jc w:val="both"/>
      </w:pPr>
    </w:p>
    <w:p w:rsidR="004974AB" w:rsidRDefault="004974AB" w:rsidP="004974AB">
      <w:pPr>
        <w:pStyle w:val="ConsPlusNormal"/>
        <w:jc w:val="both"/>
      </w:pPr>
    </w:p>
    <w:p w:rsidR="00B91309" w:rsidRDefault="00B91309">
      <w:bookmarkStart w:id="1" w:name="_GoBack"/>
      <w:bookmarkEnd w:id="1"/>
    </w:p>
    <w:sectPr w:rsidR="00B91309" w:rsidSect="00497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AB"/>
    <w:rsid w:val="004974AB"/>
    <w:rsid w:val="00B91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74A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842EAF79A233ADB69768486521344AC8462D4F054F831954581B4F74510CECEB6254C605764C25F7D1F330BD02BAC6A8E8A36847861CD5FD4AAE480BFf7Z5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470</Words>
  <Characters>2680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2021-10-19T00:12:00Z</dcterms:created>
  <dcterms:modified xsi:type="dcterms:W3CDTF">2021-10-19T00:12:00Z</dcterms:modified>
</cp:coreProperties>
</file>