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0"/>
      </w:pPr>
      <w:bookmarkStart w:id="0" w:name="P109822"/>
      <w:bookmarkEnd w:id="0"/>
      <w:r>
        <w:t>Приложение 29</w:t>
      </w:r>
    </w:p>
    <w:p w:rsidR="005F77D2" w:rsidRDefault="005F77D2" w:rsidP="005F77D2">
      <w:pPr>
        <w:pStyle w:val="ConsPlusNormal"/>
        <w:jc w:val="right"/>
      </w:pPr>
      <w:r>
        <w:t>к Закону Забайкальского края "О бюджете</w:t>
      </w:r>
    </w:p>
    <w:p w:rsidR="005F77D2" w:rsidRDefault="005F77D2" w:rsidP="005F77D2">
      <w:pPr>
        <w:pStyle w:val="ConsPlusNormal"/>
        <w:jc w:val="right"/>
      </w:pPr>
      <w:r>
        <w:t>Забайкальского края на 2021 год и</w:t>
      </w:r>
    </w:p>
    <w:p w:rsidR="005F77D2" w:rsidRDefault="005F77D2" w:rsidP="005F77D2">
      <w:pPr>
        <w:pStyle w:val="ConsPlusNormal"/>
        <w:jc w:val="right"/>
      </w:pPr>
      <w:r>
        <w:t>плановый период 2022 и 2023 годов"</w:t>
      </w:r>
    </w:p>
    <w:p w:rsidR="005F77D2" w:rsidRDefault="005F77D2" w:rsidP="005F77D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F77D2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7D2" w:rsidRDefault="005F77D2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7D2" w:rsidRDefault="005F77D2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7D2" w:rsidRDefault="005F77D2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01.04.2021 </w:t>
            </w:r>
            <w:hyperlink r:id="rId5" w:history="1">
              <w:r>
                <w:rPr>
                  <w:color w:val="0000FF"/>
                </w:rPr>
                <w:t>N 1921-ЗЗК</w:t>
              </w:r>
            </w:hyperlink>
            <w:r>
              <w:rPr>
                <w:color w:val="392C69"/>
              </w:rPr>
              <w:t xml:space="preserve">, от 08.07.2021 </w:t>
            </w:r>
            <w:hyperlink r:id="rId6" w:history="1">
              <w:r>
                <w:rPr>
                  <w:color w:val="0000FF"/>
                </w:rPr>
                <w:t>N 1952-ЗЗК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7D2" w:rsidRDefault="005F77D2" w:rsidP="0094085A"/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5F77D2" w:rsidRDefault="005F77D2" w:rsidP="005F77D2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5F77D2" w:rsidRDefault="005F77D2" w:rsidP="005F77D2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5F77D2" w:rsidRDefault="005F77D2" w:rsidP="005F77D2">
      <w:pPr>
        <w:pStyle w:val="ConsPlusTitle"/>
        <w:jc w:val="center"/>
      </w:pPr>
      <w:r>
        <w:t>ГОРОДСКИХ ОКРУГОВ)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350"/>
        <w:gridCol w:w="1587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4 732 105,0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309 387,0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149 071,0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70 595,0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145 548,0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153 021,0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51 741,0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210 473,0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57 659,0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57 963,0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113 085,0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113 569,0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135 716,0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98 656,0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188 632,0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58 701,0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157 133,0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54 113,0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152 694,0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146 321,0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102 313,0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171 234,0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42 998,0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210 193,0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116 862,0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127 448,0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195 149,0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212 771,0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107 627,0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184 958,0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100 498,0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108 661,0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Городской округ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93 062,0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81 460,0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424 200,0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28 593,0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2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5F77D2" w:rsidRDefault="005F77D2" w:rsidP="005F77D2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5F77D2" w:rsidRDefault="005F77D2" w:rsidP="005F77D2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5F77D2" w:rsidRDefault="005F77D2" w:rsidP="005F77D2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5F77D2" w:rsidRDefault="005F77D2" w:rsidP="005F77D2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5F77D2" w:rsidRDefault="005F77D2" w:rsidP="005F77D2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5F77D2" w:rsidRDefault="005F77D2" w:rsidP="005F77D2">
      <w:pPr>
        <w:pStyle w:val="ConsPlusTitle"/>
        <w:jc w:val="center"/>
      </w:pPr>
      <w:r>
        <w:t>ОРГАНИЗАЦИЙ И МУНИЦИПАЛЬНЫХ ОБЩЕОБРАЗОВАТЕЛЬНЫХ</w:t>
      </w:r>
    </w:p>
    <w:p w:rsidR="005F77D2" w:rsidRDefault="005F77D2" w:rsidP="005F77D2">
      <w:pPr>
        <w:pStyle w:val="ConsPlusTitle"/>
        <w:jc w:val="center"/>
      </w:pPr>
      <w:r>
        <w:t>ОРГАНИЗАЦИЙ),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350"/>
        <w:gridCol w:w="1587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41 508,3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5 506,7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1 242,7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1 242,1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3 600,3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3 290,9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2 217,9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2 144,1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1 518,8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1 285,6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581,9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145,8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4 054,1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4 304,5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3 102,4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2 303,7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1 171,6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2 596,2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1 199,0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5F77D2" w:rsidRDefault="005F77D2" w:rsidP="005F77D2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5F77D2" w:rsidRDefault="005F77D2" w:rsidP="005F77D2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5F77D2" w:rsidRDefault="005F77D2" w:rsidP="005F77D2">
      <w:pPr>
        <w:pStyle w:val="ConsPlusTitle"/>
        <w:jc w:val="center"/>
      </w:pPr>
      <w:r>
        <w:t>ДЛЯ ЗАНЯТИЯ ФИЗИЧЕСКОЙ КУЛЬТУРОЙ И СПОРТОМ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8"/>
        <w:gridCol w:w="1546"/>
        <w:gridCol w:w="1504"/>
        <w:gridCol w:w="1570"/>
      </w:tblGrid>
      <w:tr w:rsidR="005F77D2" w:rsidTr="0094085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21 574,6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21 143,1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2 114,4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43,1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 И МУНИЦИПАЛЬНОГО</w:t>
      </w:r>
    </w:p>
    <w:p w:rsidR="005F77D2" w:rsidRDefault="005F77D2" w:rsidP="005F77D2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5F77D2" w:rsidRDefault="005F77D2" w:rsidP="005F77D2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5F77D2" w:rsidRDefault="005F77D2" w:rsidP="005F77D2">
      <w:pPr>
        <w:pStyle w:val="ConsPlusTitle"/>
        <w:jc w:val="center"/>
      </w:pPr>
      <w:r>
        <w:t>ВОСТОКА РОССИЙСКОЙ ФЕДЕРАЦИИ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F77D2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 xml:space="preserve">Наименование муниципальных районов </w:t>
            </w:r>
            <w:r>
              <w:lastRenderedPageBreak/>
              <w:t>и муниципальных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1 388,1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347,6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473,8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566,7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36,2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5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ОКРУГОВ, ГОРОДСКИХ ПОСЕЛЕНИЙ НА РЕАЛИЗАЦИЮ</w:t>
      </w:r>
    </w:p>
    <w:p w:rsidR="005F77D2" w:rsidRDefault="005F77D2" w:rsidP="005F77D2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5F77D2" w:rsidRDefault="005F77D2" w:rsidP="005F77D2">
      <w:pPr>
        <w:pStyle w:val="ConsPlusTitle"/>
        <w:jc w:val="center"/>
      </w:pPr>
      <w:r>
        <w:t>ВЫПЛАТ НА ПРИОБРЕТЕНИЕ ЖИЛЬЯ ИЛИ СТРОИТЕЛЬСТВО</w:t>
      </w:r>
    </w:p>
    <w:p w:rsidR="005F77D2" w:rsidRDefault="005F77D2" w:rsidP="005F77D2">
      <w:pPr>
        <w:pStyle w:val="ConsPlusTitle"/>
        <w:jc w:val="center"/>
      </w:pPr>
      <w:r>
        <w:t>ИНДИВИДУАЛЬНОГО ЖИЛОГО ДОМА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896"/>
        <w:gridCol w:w="1525"/>
        <w:gridCol w:w="1525"/>
        <w:gridCol w:w="1527"/>
      </w:tblGrid>
      <w:tr w:rsidR="005F77D2" w:rsidTr="0094085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2021 год</w:t>
            </w:r>
          </w:p>
        </w:tc>
      </w:tr>
      <w:tr w:rsidR="005F77D2" w:rsidTr="009408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205 594,8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193 259,1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12 335,7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28 800,9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27 072,8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1 728,1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231,4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217,5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217,0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204,0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1 631,8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1 533,9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4 325,1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4 065,6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259,5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4 325,1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4 065,6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259,5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19 439,2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18 272,8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1 166,4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1 027,8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966,1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438,2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4 567,0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4 293,0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14 305,6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13 447,3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858,3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14 305,6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13 447,3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858,3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6 802,9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6 394,7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408,2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6 365,7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5 983,8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381,9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3 890,1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3 656,7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233,4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3 890,1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3 656,7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233,4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3 258,5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3 063,0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195,5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3 258,5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3 063,0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195,5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3 941,2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3 704,7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2 983,6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2 804,6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16.1.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2 983,6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2 804,6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1 967,7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125,6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4 462,8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4 195,0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3 052,3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2 869,2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1 524,2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1 432,8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1 723,4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1 620,0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103,4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6 700,4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6 298,4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402,0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1 642,4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1 543,9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3 115,3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2 928,4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4 861,9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4 570,2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654,3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615,0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39,3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4 207,6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3 955,2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252,4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10 149,6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9 540,6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32 546,9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30 594,1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1 952,8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839,5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789,1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35 414,5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33 289,6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2 124,9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6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ОБРАЗОВАНИЙ</w:t>
      </w:r>
    </w:p>
    <w:p w:rsidR="005F77D2" w:rsidRDefault="005F77D2" w:rsidP="005F77D2">
      <w:pPr>
        <w:pStyle w:val="ConsPlusTitle"/>
        <w:jc w:val="center"/>
      </w:pPr>
      <w:r>
        <w:t>НА ПРОЕКТИРОВАНИЕ, СТРОИТЕЛЬСТВО, РЕКОНСТРУКЦИЮ</w:t>
      </w:r>
    </w:p>
    <w:p w:rsidR="005F77D2" w:rsidRDefault="005F77D2" w:rsidP="005F77D2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5F77D2" w:rsidRDefault="005F77D2" w:rsidP="005F77D2">
      <w:pPr>
        <w:pStyle w:val="ConsPlusTitle"/>
        <w:jc w:val="center"/>
      </w:pPr>
      <w:r>
        <w:t>ОБЩЕГО ПОЛЬЗОВАНИЯ МЕСТНОГО ЗНАЧЕНИЯ С ТВЕРДЫМ ПОКРЫТИЕМ</w:t>
      </w:r>
    </w:p>
    <w:p w:rsidR="005F77D2" w:rsidRDefault="005F77D2" w:rsidP="005F77D2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5F77D2" w:rsidRDefault="005F77D2" w:rsidP="005F77D2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5F77D2" w:rsidRDefault="005F77D2" w:rsidP="005F77D2">
      <w:pPr>
        <w:pStyle w:val="ConsPlusTitle"/>
        <w:jc w:val="center"/>
      </w:pPr>
      <w:r>
        <w:t>А ТАКЖЕ ИХ КАПИТАЛЬНЫЙ РЕМОНТ И РЕМОНТ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lastRenderedPageBreak/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133 225,6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14 498,0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11 456,2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12 664,0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10 649,9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6 635,6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11 849,7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17 524,0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28 719,2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19 229,0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7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РЕАЛИЗАЦИЮ ПРОЕКТОВ КОМПЛЕКСНОГО</w:t>
      </w:r>
    </w:p>
    <w:p w:rsidR="005F77D2" w:rsidRDefault="005F77D2" w:rsidP="005F77D2">
      <w:pPr>
        <w:pStyle w:val="ConsPlusTitle"/>
        <w:jc w:val="center"/>
      </w:pPr>
      <w:r>
        <w:t>РАЗВИТИЯ СЕЛЬСКИХ ТЕРРИТОРИЙ ИЛИ СЕЛЬСКИХ АГЛОМЕРАЦИЙ</w:t>
      </w:r>
    </w:p>
    <w:p w:rsidR="005F77D2" w:rsidRDefault="005F77D2" w:rsidP="005F77D2">
      <w:pPr>
        <w:pStyle w:val="ConsPlusTitle"/>
        <w:jc w:val="center"/>
      </w:pPr>
      <w:r>
        <w:t>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F77D2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70 183,2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68 779,5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1 403,7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60 212,1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59 007,8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1 204,3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9 971,1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9 771,7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199,4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8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ОБРАЗОВАНИЙ</w:t>
      </w:r>
    </w:p>
    <w:p w:rsidR="005F77D2" w:rsidRDefault="005F77D2" w:rsidP="005F77D2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5F77D2" w:rsidRDefault="005F77D2" w:rsidP="005F77D2">
      <w:pPr>
        <w:pStyle w:val="ConsPlusTitle"/>
        <w:jc w:val="center"/>
      </w:pPr>
      <w:r>
        <w:t>АВТОМОБИЛЬНЫХ ДОРОГ (ВКЛЮЧАЯ РАЗРАБОТКУ ПРОЕКТНОЙ</w:t>
      </w:r>
    </w:p>
    <w:p w:rsidR="005F77D2" w:rsidRDefault="005F77D2" w:rsidP="005F77D2">
      <w:pPr>
        <w:pStyle w:val="ConsPlusTitle"/>
        <w:jc w:val="center"/>
      </w:pPr>
      <w:r>
        <w:t>ДОКУМЕНТАЦИИ И ПРОВЕДЕНИЕ НЕОБХОДИМЫХ ЭКСПЕРТИЗ)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261 939,5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27 149,7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50 703,7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17 167,1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13 481,0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2 337,1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3 394,8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955,1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9 702,2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86 079,0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86 079,0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9 600,0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3 913,1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37 456,7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9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ОБРАЗОВАНИЙ</w:t>
      </w:r>
    </w:p>
    <w:p w:rsidR="005F77D2" w:rsidRDefault="005F77D2" w:rsidP="005F77D2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5F77D2" w:rsidRDefault="005F77D2" w:rsidP="005F77D2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5F77D2" w:rsidRDefault="005F77D2" w:rsidP="005F77D2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5F77D2" w:rsidRDefault="005F77D2" w:rsidP="005F77D2">
      <w:pPr>
        <w:pStyle w:val="ConsPlusTitle"/>
        <w:jc w:val="center"/>
      </w:pPr>
      <w:r>
        <w:lastRenderedPageBreak/>
        <w:t>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620 864,8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13 966,2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9 636,4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2 844,9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10 947,8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36 049,6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1 096,1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4 871,5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26 178,4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2 226,5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16 022,6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11 885,1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58 590,3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8 456,5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11 378,3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10 908,8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33 436,0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1 566,7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30 351,0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35 685,2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21 491,7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23 226,8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925,4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13 550,1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7 826,7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19 474,1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30 379,4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44 227,3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3 911,4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25 770,9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3 248,3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11 988,8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6 781,9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15 845,4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66 118,7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10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БЛАГОУСТРОЙСТВО ЗДАНИЙ МУНИЦИПАЛЬНЫХ</w:t>
      </w:r>
    </w:p>
    <w:p w:rsidR="005F77D2" w:rsidRDefault="005F77D2" w:rsidP="005F77D2">
      <w:pPr>
        <w:pStyle w:val="ConsPlusTitle"/>
        <w:jc w:val="center"/>
      </w:pPr>
      <w:r>
        <w:t>ОБЩЕОБРАЗОВАТЕЛЬНЫХ ОРГАНИЗАЦИЙ В ЦЕЛЯХ СОБЛЮДЕНИЯ</w:t>
      </w:r>
    </w:p>
    <w:p w:rsidR="005F77D2" w:rsidRDefault="005F77D2" w:rsidP="005F77D2">
      <w:pPr>
        <w:pStyle w:val="ConsPlusTitle"/>
        <w:jc w:val="center"/>
      </w:pPr>
      <w:r>
        <w:t>ТРЕБОВАНИЙ К ВОЗДУШНО-ТЕПЛОВОМУ РЕЖИМУ, ВОДОСНАБЖЕНИЮ</w:t>
      </w:r>
    </w:p>
    <w:p w:rsidR="005F77D2" w:rsidRDefault="005F77D2" w:rsidP="005F77D2">
      <w:pPr>
        <w:pStyle w:val="ConsPlusTitle"/>
        <w:jc w:val="center"/>
      </w:pPr>
      <w:r>
        <w:t>И КАНАЛИЗАЦИИ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F77D2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38 240,9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35 946,4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2 294,5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23 475,9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22 067,3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1 408,6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14 765,0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13 879,1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885,9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11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lastRenderedPageBreak/>
        <w:t>СУБСИДИЙ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РЕАЛИЗАЦИЮ МЕРОПРИЯТИЙ ПО УКРЕПЛЕНИЮ</w:t>
      </w:r>
    </w:p>
    <w:p w:rsidR="005F77D2" w:rsidRDefault="005F77D2" w:rsidP="005F77D2">
      <w:pPr>
        <w:pStyle w:val="ConsPlusTitle"/>
        <w:jc w:val="center"/>
      </w:pPr>
      <w:r>
        <w:t>ЕДИНСТВА РОССИЙСКОЙ НАЦИИ И ЭТНОКУЛЬТУРНОМУ РАЗВИТИЮ</w:t>
      </w:r>
    </w:p>
    <w:p w:rsidR="005F77D2" w:rsidRDefault="005F77D2" w:rsidP="005F77D2">
      <w:pPr>
        <w:pStyle w:val="ConsPlusTitle"/>
        <w:jc w:val="center"/>
      </w:pPr>
      <w:r>
        <w:t>НАРОДОВ РОССИИ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F77D2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3 079,6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2 894,8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382,7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9,7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12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РЕАЛИЗАЦИЮ МЕРОПРИЯТИЙ ФЕДЕРАЛЬНОЙ</w:t>
      </w:r>
    </w:p>
    <w:p w:rsidR="005F77D2" w:rsidRDefault="005F77D2" w:rsidP="005F77D2">
      <w:pPr>
        <w:pStyle w:val="ConsPlusTitle"/>
        <w:jc w:val="center"/>
      </w:pPr>
      <w:r>
        <w:t>ЦЕЛЕВОЙ ПРОГРАММЫ "УВЕКОВЕЧЕНИЕ ПАМЯТИ ПОГИБШИХ ПРИ ЗАЩИТЕ</w:t>
      </w:r>
    </w:p>
    <w:p w:rsidR="005F77D2" w:rsidRDefault="005F77D2" w:rsidP="005F77D2">
      <w:pPr>
        <w:pStyle w:val="ConsPlusTitle"/>
        <w:jc w:val="center"/>
      </w:pPr>
      <w:r>
        <w:t>ОТЕЧЕСТВА НА 2019 - 2024 ГОДЫ"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F77D2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2 464,3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1 424,1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90,9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672,1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42,9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391,6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23,5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13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СОЗДАНИЕ ДОПОЛНИТЕЛЬНЫХ МЕСТ</w:t>
      </w:r>
    </w:p>
    <w:p w:rsidR="005F77D2" w:rsidRDefault="005F77D2" w:rsidP="005F77D2">
      <w:pPr>
        <w:pStyle w:val="ConsPlusTitle"/>
        <w:jc w:val="center"/>
      </w:pPr>
      <w:r>
        <w:t>ДЛЯ ДЕТЕЙ В ВОЗРАСТЕ ДО 3 ЛЕТ В ОБРАЗОВАТЕЛЬНЫХ</w:t>
      </w:r>
    </w:p>
    <w:p w:rsidR="005F77D2" w:rsidRDefault="005F77D2" w:rsidP="005F77D2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5F77D2" w:rsidRDefault="005F77D2" w:rsidP="005F77D2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5F77D2" w:rsidRDefault="005F77D2" w:rsidP="005F77D2">
      <w:pPr>
        <w:pStyle w:val="ConsPlusTitle"/>
        <w:jc w:val="center"/>
      </w:pPr>
      <w:r>
        <w:t>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456 222,9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43 707,1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17 329,5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83 973,3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20 137,6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63 257,2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23 097,7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46 173,0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94 147,0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64 400,5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14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СОЗДАНИЕ ДОПОЛНИТЕЛЬНЫХ МЕСТ</w:t>
      </w:r>
    </w:p>
    <w:p w:rsidR="005F77D2" w:rsidRDefault="005F77D2" w:rsidP="005F77D2">
      <w:pPr>
        <w:pStyle w:val="ConsPlusTitle"/>
        <w:jc w:val="center"/>
      </w:pPr>
      <w:r>
        <w:t>ДЛЯ ДЕТЕЙ В ВОЗРАСТЕ ОТ 1,5 ДО 3 ЛЕТ В ОБРАЗОВАТЕЛЬНЫХ</w:t>
      </w:r>
    </w:p>
    <w:p w:rsidR="005F77D2" w:rsidRDefault="005F77D2" w:rsidP="005F77D2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5F77D2" w:rsidRDefault="005F77D2" w:rsidP="005F77D2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5F77D2" w:rsidRDefault="005F77D2" w:rsidP="005F77D2">
      <w:pPr>
        <w:pStyle w:val="ConsPlusTitle"/>
        <w:jc w:val="center"/>
      </w:pPr>
      <w:r>
        <w:t>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513"/>
        <w:gridCol w:w="1513"/>
        <w:gridCol w:w="1513"/>
      </w:tblGrid>
      <w:tr w:rsidR="005F77D2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357 979,0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350 819,4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7 159,6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28 218,3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27 653,9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564,4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47 416,2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46 467,9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948,3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25 840,2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25 323,4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516,8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26 579,8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26 048,2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531,6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44 605,5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43 713,4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892,1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159 478,9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156 289,3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3 189,6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25 840,1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25 323,3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516,8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15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5F77D2" w:rsidRDefault="005F77D2" w:rsidP="005F77D2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5F77D2" w:rsidRDefault="005F77D2" w:rsidP="005F77D2">
      <w:pPr>
        <w:pStyle w:val="ConsPlusTitle"/>
        <w:jc w:val="center"/>
      </w:pPr>
      <w:r>
        <w:t>В МУНИЦИПАЛЬНЫХ ОБРАЗОВАТЕЛЬНЫХ ОРГАНИЗАЦИЯХ,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F77D2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897 757,0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843 891,6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53 865,4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14 619,7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13 742,5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877,2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8 073,1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7 588,7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484,4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5 477,2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5 148,6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15 247,2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14 332,4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914,8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41 605,6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39 109,3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2 496,3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8 443,8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7 937,2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506,6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15 589,8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14 654,4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935,4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19 440,7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18 274,3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1 166,4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 xml:space="preserve">Муниципальный район "Калганский </w:t>
            </w:r>
            <w:r>
              <w:lastRenderedPageBreak/>
              <w:t>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lastRenderedPageBreak/>
              <w:t>5 448,5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5 121,6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28 711,7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26 989,0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1 722,7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49 949,8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46 952,8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2 997,0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14 306,1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13 447,7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858,4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9 185,5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8 634,4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551,1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25 488,3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23 959,0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1 529,3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20 310,9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19 092,2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1 218,7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22 379,1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21 036,4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1 342,7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7 787,9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7 320,6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467,3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23 348,7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21 947,8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1 400,9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7 331,4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6 891,5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439,9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13 649,9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12 830,9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819,0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17 543,8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16 491,2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1 052,6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927,1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8 372,6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7 870,2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502,4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14 791,0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13 903,5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887,5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24 147,5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22 698,6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1 448,9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29 268,1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27 512,0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1 756,1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53 972,0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50 733,7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3 238,3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 xml:space="preserve">Муниципальный район "Шелопугинский </w:t>
            </w:r>
            <w:r>
              <w:lastRenderedPageBreak/>
              <w:t>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lastRenderedPageBreak/>
              <w:t>5 363,0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5 041,2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321,8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31 649,9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29 750,9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1 899,0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6 903,5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6 489,3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414,2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14 263,3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13 407,5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855,8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25 859,3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24 307,7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1 551,6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12 252,0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11 516,9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735,1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289 160,1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271 810,5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17 349,6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6 888,9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6 475,6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413,3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16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ГОСУДАРСТВЕННУЮ ПОДДЕРЖКУ СПОРТИВНЫХ</w:t>
      </w:r>
    </w:p>
    <w:p w:rsidR="005F77D2" w:rsidRDefault="005F77D2" w:rsidP="005F77D2">
      <w:pPr>
        <w:pStyle w:val="ConsPlusTitle"/>
        <w:jc w:val="center"/>
      </w:pPr>
      <w:r>
        <w:t>ОРГАНИЗАЦИЙ, ОСУЩЕСТВЛЯЮЩИХ ПОДГОТОВКУ СПОРТИВНОГО РЕЗЕРВА</w:t>
      </w:r>
    </w:p>
    <w:p w:rsidR="005F77D2" w:rsidRDefault="005F77D2" w:rsidP="005F77D2">
      <w:pPr>
        <w:pStyle w:val="ConsPlusTitle"/>
        <w:jc w:val="center"/>
      </w:pPr>
      <w:r>
        <w:t>ДЛЯ СБОРНЫХ КОМАНД РОССИЙСКОЙ ФЕДЕРАЦИИ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5F77D2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846,0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1 504,0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96,0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17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5F77D2" w:rsidRDefault="005F77D2" w:rsidP="005F77D2">
      <w:pPr>
        <w:pStyle w:val="ConsPlusTitle"/>
        <w:jc w:val="center"/>
      </w:pPr>
      <w:r>
        <w:t>ПОЛНОМОЧИЙ РОССИЙСКОЙ ФЕДЕРАЦИИ ПО ПОДГОТОВКЕ И ПРОВЕДЕНИЮ</w:t>
      </w:r>
    </w:p>
    <w:p w:rsidR="005F77D2" w:rsidRDefault="005F77D2" w:rsidP="005F77D2">
      <w:pPr>
        <w:pStyle w:val="ConsPlusTitle"/>
        <w:jc w:val="center"/>
      </w:pPr>
      <w:r>
        <w:lastRenderedPageBreak/>
        <w:t>ВСЕРОССИЙСКОЙ ПЕРЕПИСИ НАСЕЛЕНИЯ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16 337,0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525,3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119,9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79,9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258,6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643,8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118,3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234,4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269,8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51,7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481,6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494,2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521,3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194,9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406,4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353,6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433,9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179,7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748,2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170,4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327,3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380,0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71,2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257,0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258,0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419,3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543,6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873,7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260,6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664,7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54,0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296,4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325,9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170,4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7D2" w:rsidRDefault="005F77D2" w:rsidP="0094085A">
            <w:pPr>
              <w:pStyle w:val="ConsPlusNormal"/>
              <w:jc w:val="right"/>
            </w:pPr>
            <w:r>
              <w:t>5 149,0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18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5F77D2" w:rsidRDefault="005F77D2" w:rsidP="005F77D2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5F77D2" w:rsidRDefault="005F77D2" w:rsidP="005F77D2">
      <w:pPr>
        <w:pStyle w:val="ConsPlusTitle"/>
        <w:jc w:val="center"/>
      </w:pPr>
      <w:r>
        <w:t>ДОШКОЛЬНОГО ОБРАЗОВАНИЯ В МУНИЦИПАЛЬНЫХ ДОШКОЛЬНЫХ</w:t>
      </w:r>
    </w:p>
    <w:p w:rsidR="005F77D2" w:rsidRDefault="005F77D2" w:rsidP="005F77D2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5F77D2" w:rsidRDefault="005F77D2" w:rsidP="005F77D2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5F77D2" w:rsidRDefault="005F77D2" w:rsidP="005F77D2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5F77D2" w:rsidRDefault="005F77D2" w:rsidP="005F77D2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5F77D2" w:rsidRDefault="005F77D2" w:rsidP="005F77D2">
      <w:pPr>
        <w:pStyle w:val="ConsPlusTitle"/>
        <w:jc w:val="center"/>
      </w:pPr>
      <w:r>
        <w:t>В МУНИЦИПАЛЬНЫХ ОБЩЕОБРАЗОВАТЕЛЬНЫХ ОРГАНИЗАЦИЯХ НА 2021 ГОД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sectPr w:rsidR="005F77D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195"/>
        <w:gridCol w:w="1558"/>
        <w:gridCol w:w="1494"/>
        <w:gridCol w:w="1494"/>
        <w:gridCol w:w="1494"/>
        <w:gridCol w:w="1494"/>
        <w:gridCol w:w="1494"/>
      </w:tblGrid>
      <w:tr w:rsidR="005F77D2" w:rsidTr="0094085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9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них:</w:t>
            </w:r>
          </w:p>
        </w:tc>
      </w:tr>
      <w:tr w:rsidR="005F77D2" w:rsidTr="009408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5F77D2" w:rsidTr="009408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5F77D2" w:rsidTr="0094085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11 534 998,6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11 279 069,8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3 554 612,2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3 486 646,5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7 980 386,4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7 792 423,3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271 358,9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267 193,3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71 856,2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70 664,3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199 502,7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196 529,0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132 117,0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129 705,4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30 568,8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29 971,1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101 548,2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99 734,3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131 012,8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129 524,9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20 733,0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20 365,2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110 279,8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109 159,7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233 021,6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228 760,5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66 993,2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65 831,6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166 028,4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162 928,9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463 636,4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452 269,5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127 394,5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124 939,4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336 241,9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327 330,1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148 268,1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145 916,3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36 385,0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35 770,3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111 883,1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110 146,0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278 832,8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274 181,0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64 412,6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62 971,5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214 420,2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211 209,5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281 050,8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275 779,1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79 017,4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77 663,4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202 033,4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198 115,7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96 447,8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95 031,4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14 128,4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13 858,6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82 319,4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81 172,8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367 836,4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359 723,2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106 600,3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104 770,8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261 236,1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254 952,4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633 091,9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618 436,2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274 381,1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270 210,2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358 710,8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348 226,0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276 301,7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271 946,1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55 164,4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54 064,5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221 137,3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217 881,6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167 837,9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164 943,7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37 869,8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37 152,3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129 968,1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127 791,4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383 549,7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375 652,5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102 502,8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100 192,9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281 046,9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275 459,6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260 749,6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255 170,0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62 429,1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61 054,5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198 320,5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194 115,5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298 359,3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292 348,5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73 222,6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71 885,5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225 136,7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220 463,0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164 986,1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162 863,0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31 154,9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30 614,0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133 831,2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132 249,0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327 923,0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321 455,5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81 415,0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79 880,7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246 508,0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241 574,8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168 153,0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165 939,6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31 429,7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30 863,4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136 723,3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135 076,2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227 379,1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223 442,0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68 250,2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67 206,0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159 128,9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156 236,0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 xml:space="preserve">Муниципальный район "Сретенский </w:t>
            </w:r>
            <w:r>
              <w:lastRenderedPageBreak/>
              <w:t>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lastRenderedPageBreak/>
              <w:t>305 554,9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300 529,8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88 530,5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87 159,6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217 024,4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213 370,2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23 611,1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23 264,6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9 617,4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9 515,8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13 993,7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13 748,8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167 105,0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164 638,4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46 639,1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45 950,6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120 465,9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118 687,8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226 784,3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222 792,0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53 607,9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52 756,1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173 176,4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170 035,9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257 216,7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250 729,6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64 301,9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62 961,2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192 914,8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187 768,4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364 507,5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356 649,1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89 238,7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87 515,7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275 268,8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269 133,4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663 634,5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649 432,5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172 957,7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169 958,1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490 676,8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479 474,4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111 191,6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109 748,0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26 843,2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26 482,6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84 348,4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83 265,4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424 932,5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415 793,0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107 733,0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105 483,6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317 199,5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310 309,4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166 027,4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163 857,4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50 289,7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49 684,7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115 737,7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114 172,7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254 803,2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250 795,6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55 020,9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54 036,0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199 782,3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196 759,6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304 100,0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296 538,7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112 036,3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110 152,3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192 063,7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186 386,4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165 621,9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161 575,8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58 166,1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56 985,1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107 455,8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104 590,7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2 694 708,1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2 611 181,7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1 142 562,0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1 117 621,5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1 552 146,1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1 493 560,2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 xml:space="preserve">Городской округ закрытое административно-территориальное </w:t>
            </w:r>
            <w:r>
              <w:lastRenderedPageBreak/>
              <w:t>образование п. Горный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lastRenderedPageBreak/>
              <w:t>93 286,0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91 261,9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41 158,8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40 453,4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52 127,2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50 808,5</w:t>
            </w:r>
          </w:p>
        </w:tc>
      </w:tr>
    </w:tbl>
    <w:p w:rsidR="005F77D2" w:rsidRDefault="005F77D2" w:rsidP="005F77D2">
      <w:pPr>
        <w:sectPr w:rsidR="005F77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19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7D2" w:rsidRDefault="005F77D2" w:rsidP="005F77D2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5F77D2" w:rsidRDefault="005F77D2" w:rsidP="005F77D2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5F77D2" w:rsidRDefault="005F77D2" w:rsidP="005F77D2">
      <w:pPr>
        <w:pStyle w:val="ConsPlusTitle"/>
        <w:jc w:val="center"/>
      </w:pPr>
      <w:r>
        <w:t>БЮДЖЕТА КРАЯ, А ТАКЖЕ ПО УСТАНОВЛЕНИЮ НОРМАТИВОВ</w:t>
      </w:r>
    </w:p>
    <w:p w:rsidR="005F77D2" w:rsidRDefault="005F77D2" w:rsidP="005F77D2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5F77D2" w:rsidRDefault="005F77D2" w:rsidP="005F77D2">
      <w:pPr>
        <w:pStyle w:val="ConsPlusTitle"/>
        <w:jc w:val="center"/>
      </w:pPr>
      <w:r>
        <w:t>ДОЛЖНОСТНЫХ ЛИЦ МЕСТНОГО САМОУПРАВЛЕНИЯ ПОСЕЛЕНИЙ,</w:t>
      </w:r>
    </w:p>
    <w:p w:rsidR="005F77D2" w:rsidRDefault="005F77D2" w:rsidP="005F77D2">
      <w:pPr>
        <w:pStyle w:val="ConsPlusTitle"/>
        <w:jc w:val="center"/>
      </w:pPr>
      <w:r>
        <w:t>ОСУЩЕСТВЛЯЮЩИХ СВОИ ПОЛНОМОЧИЯ НА ПОСТОЯННОЙ ОСНОВЕ,</w:t>
      </w:r>
    </w:p>
    <w:p w:rsidR="005F77D2" w:rsidRDefault="005F77D2" w:rsidP="005F77D2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5F77D2" w:rsidRDefault="005F77D2" w:rsidP="005F77D2">
      <w:pPr>
        <w:pStyle w:val="ConsPlusTitle"/>
        <w:jc w:val="center"/>
      </w:pPr>
      <w:r>
        <w:t>МЕСТНОГО САМОУПРАВЛЕНИЯ ПОСЕЛЕНИЙ И ПО СБОРУ С ПОСЕЛЕНИЙ,</w:t>
      </w:r>
    </w:p>
    <w:p w:rsidR="005F77D2" w:rsidRDefault="005F77D2" w:rsidP="005F77D2">
      <w:pPr>
        <w:pStyle w:val="ConsPlusTitle"/>
        <w:jc w:val="center"/>
      </w:pPr>
      <w:r>
        <w:t>ВХОДЯЩИХ В СОСТАВ МУНИЦИПАЛЬНОГО РАЙОНА, И ПРЕДСТАВЛЕНИЮ</w:t>
      </w:r>
    </w:p>
    <w:p w:rsidR="005F77D2" w:rsidRDefault="005F77D2" w:rsidP="005F77D2">
      <w:pPr>
        <w:pStyle w:val="ConsPlusTitle"/>
        <w:jc w:val="center"/>
      </w:pPr>
      <w:r>
        <w:t>КВАРТАЛЬНОЙ ОТЧЕТНОСТИ ПО ИСПОЛНЕНИЮ ГОСУДАРСТВЕННЫХ</w:t>
      </w:r>
    </w:p>
    <w:p w:rsidR="005F77D2" w:rsidRDefault="005F77D2" w:rsidP="005F77D2">
      <w:pPr>
        <w:pStyle w:val="ConsPlusTitle"/>
        <w:jc w:val="center"/>
      </w:pPr>
      <w:r>
        <w:t>ПОЛНОМОЧИЙ РОССИЙСКОЙ ФЕДЕРАЦИИ ПО ПЕРВИЧНОМУ ВОИНСКОМУ</w:t>
      </w:r>
    </w:p>
    <w:p w:rsidR="005F77D2" w:rsidRDefault="005F77D2" w:rsidP="005F77D2">
      <w:pPr>
        <w:pStyle w:val="ConsPlusTitle"/>
        <w:jc w:val="center"/>
      </w:pPr>
      <w:r>
        <w:t>УЧЕТУ В ПОСЕЛЕНИЯХ, МУНИЦИПАЛЬНЫХ И ГОРОДСКИХ ОКРУГАХ,</w:t>
      </w:r>
    </w:p>
    <w:p w:rsidR="005F77D2" w:rsidRDefault="005F77D2" w:rsidP="005F77D2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5F77D2" w:rsidRDefault="005F77D2" w:rsidP="005F77D2">
      <w:pPr>
        <w:pStyle w:val="ConsPlusTitle"/>
        <w:jc w:val="center"/>
      </w:pPr>
      <w:r>
        <w:t>ВОЕННЫХ КОМИССАРИАТОВ,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6 247,5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402,5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245,0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20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ЕДИНОЙ СУБВЕНЦИИ БЮДЖЕТАМ МУНИЦИПАЛЬНЫХ РАЙОНОВ,</w:t>
      </w:r>
    </w:p>
    <w:p w:rsidR="005F77D2" w:rsidRDefault="005F77D2" w:rsidP="005F77D2">
      <w:pPr>
        <w:pStyle w:val="ConsPlusTitle"/>
        <w:jc w:val="center"/>
      </w:pPr>
      <w:r>
        <w:t>МУНИЦИПАЛЬНЫХ И ГОРОДСКИХ ОКРУГОВ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sectPr w:rsidR="005F77D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924"/>
        <w:gridCol w:w="2209"/>
        <w:gridCol w:w="2209"/>
      </w:tblGrid>
      <w:tr w:rsidR="005F77D2" w:rsidTr="0094085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5F77D2" w:rsidTr="0094085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34 478,6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31 031,9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3 405,1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715,1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587,8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620,6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701,1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1 327,6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1 230,6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666,7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571,2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719,6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560,5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607,1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543,5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1 267,5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1 203,9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1 434,9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1 275,8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792,3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633,2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672,7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577,2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1 367,6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1 144,8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644,4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1 302,6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1 175,3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618,4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1 337,4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1 238,4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642,9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547,4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716,1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620,6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720,9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625,4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717,6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654,0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690,2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594,7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1 226,7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1 130,7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0,5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1 261,7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2 003,9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1 908,4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616,0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1 324,3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1 228,8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716,8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685,0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707,5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720,7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625,2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4 351,6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4 127,5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562,1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530,3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</w:tbl>
    <w:p w:rsidR="005F77D2" w:rsidRDefault="005F77D2" w:rsidP="005F77D2">
      <w:pPr>
        <w:sectPr w:rsidR="005F77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21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ДЛЯ ОСУЩЕСТВЛЕНИЯ ОТДЕЛЬНЫХ</w:t>
      </w:r>
    </w:p>
    <w:p w:rsidR="005F77D2" w:rsidRDefault="005F77D2" w:rsidP="005F77D2">
      <w:pPr>
        <w:pStyle w:val="ConsPlusTitle"/>
        <w:jc w:val="center"/>
      </w:pPr>
      <w:r>
        <w:t>ГОСУДАРСТВЕННЫХ ПОЛНОМОЧИЙ В СФЕРЕ ТРУДА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36"/>
        <w:gridCol w:w="1701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12 438,9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415,3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196,2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196,2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218,5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456,5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218,5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196,2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461,2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464,9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415,3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196,2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436,9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461,1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436,9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196,2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461,2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207,6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415,3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114,3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240,6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207,6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436,9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462,5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458,9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438,3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263,3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436,9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438,3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230,6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1 627,2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207,7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22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F77D2" w:rsidRDefault="005F77D2" w:rsidP="005F77D2">
      <w:pPr>
        <w:pStyle w:val="ConsPlusTitle"/>
        <w:jc w:val="center"/>
      </w:pPr>
      <w:r>
        <w:t>МУНИЦИПАЛЬНЫХ, ГОРОДСКИХ ОКРУГОВ, ОТДЕЛЬНЫХ ПОСЕЛЕНИЙ</w:t>
      </w:r>
    </w:p>
    <w:p w:rsidR="005F77D2" w:rsidRDefault="005F77D2" w:rsidP="005F77D2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5F77D2" w:rsidRDefault="005F77D2" w:rsidP="005F77D2">
      <w:pPr>
        <w:pStyle w:val="ConsPlusTitle"/>
        <w:jc w:val="center"/>
      </w:pPr>
      <w:r>
        <w:t>АДМИНИСТРАТИВНЫХ КОМИССИЙ, РАССМАТРИВАЮЩИХ ДЕЛА</w:t>
      </w:r>
    </w:p>
    <w:p w:rsidR="005F77D2" w:rsidRDefault="005F77D2" w:rsidP="005F77D2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5F77D2" w:rsidRDefault="005F77D2" w:rsidP="005F77D2">
      <w:pPr>
        <w:pStyle w:val="ConsPlusTitle"/>
        <w:jc w:val="center"/>
      </w:pPr>
      <w:r>
        <w:t>ЗАКОНАМИ ЗАБАЙКАЛЬСКОГО КРАЯ,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2"/>
        <w:gridCol w:w="1928"/>
      </w:tblGrid>
      <w:tr w:rsidR="005F77D2" w:rsidTr="009408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774,0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27.3.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14,2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23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5F77D2" w:rsidRDefault="005F77D2" w:rsidP="005F77D2">
      <w:pPr>
        <w:pStyle w:val="ConsPlusTitle"/>
        <w:jc w:val="center"/>
      </w:pPr>
      <w:r>
        <w:t>МУНИЦИПАЛЬНЫХ РАЙОНОВ "ТУНГИРО-ОЛЕКМИНСКИЙ РАЙОН"</w:t>
      </w:r>
    </w:p>
    <w:p w:rsidR="005F77D2" w:rsidRDefault="005F77D2" w:rsidP="005F77D2">
      <w:pPr>
        <w:pStyle w:val="ConsPlusTitle"/>
        <w:jc w:val="center"/>
      </w:pPr>
      <w:r>
        <w:t>И "ТУНГОКОЧЕНСКИЙ РАЙОН" НА ОСУЩЕСТВЛЕНИЕ ГОСУДАРСТВЕННЫХ</w:t>
      </w:r>
    </w:p>
    <w:p w:rsidR="005F77D2" w:rsidRDefault="005F77D2" w:rsidP="005F77D2">
      <w:pPr>
        <w:pStyle w:val="ConsPlusTitle"/>
        <w:jc w:val="center"/>
      </w:pPr>
      <w:r>
        <w:t>ПОЛНОМОЧИЙ ПО РЕГИСТРАЦИИ И УЧЕТУ ГРАЖДАН</w:t>
      </w:r>
    </w:p>
    <w:p w:rsidR="005F77D2" w:rsidRDefault="005F77D2" w:rsidP="005F77D2">
      <w:pPr>
        <w:pStyle w:val="ConsPlusTitle"/>
        <w:jc w:val="center"/>
      </w:pPr>
      <w:r>
        <w:t>РОССИЙСКОЙ ФЕДЕРАЦИИ, ВЫЕЗЖАЮЩИХ ИЗ СООТВЕТСТВУЮЩИХ</w:t>
      </w:r>
    </w:p>
    <w:p w:rsidR="005F77D2" w:rsidRDefault="005F77D2" w:rsidP="005F77D2">
      <w:pPr>
        <w:pStyle w:val="ConsPlusTitle"/>
        <w:jc w:val="center"/>
      </w:pPr>
      <w:r>
        <w:t>МУНИЦИПАЛЬНЫХ ОБРАЗОВАНИЙ И ИМЕЮЩИХ ПРАВО НА ПОЛУЧЕНИЕ</w:t>
      </w:r>
    </w:p>
    <w:p w:rsidR="005F77D2" w:rsidRDefault="005F77D2" w:rsidP="005F77D2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5F77D2" w:rsidRDefault="005F77D2" w:rsidP="005F77D2">
      <w:pPr>
        <w:pStyle w:val="ConsPlusTitle"/>
        <w:jc w:val="center"/>
      </w:pPr>
      <w:r>
        <w:t>СТРОИТЕЛЬСТВО ЖИЛОГО ПОМЕЩЕНИЯ,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1 088,5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658,1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352,4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lastRenderedPageBreak/>
        <w:t>Таблица 24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5F77D2" w:rsidRDefault="005F77D2" w:rsidP="005F77D2">
      <w:pPr>
        <w:pStyle w:val="ConsPlusTitle"/>
        <w:jc w:val="center"/>
      </w:pPr>
      <w:r>
        <w:t>ОКРУГА НА ОСУЩЕСТВЛЕНИЕ ГОСУДАРСТВЕННОГО ПОЛНОМОЧИЯ</w:t>
      </w:r>
    </w:p>
    <w:p w:rsidR="005F77D2" w:rsidRDefault="005F77D2" w:rsidP="005F77D2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5F77D2" w:rsidRDefault="005F77D2" w:rsidP="005F77D2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5F77D2" w:rsidRDefault="005F77D2" w:rsidP="005F77D2">
      <w:pPr>
        <w:pStyle w:val="ConsPlusTitle"/>
        <w:jc w:val="center"/>
      </w:pPr>
      <w:r>
        <w:t>И МАЛОНАСЕЛЕННЫХ МЕСТНОСТЯХ ЗАБАЙКАЛЬСКОГО КРАЯ,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485,7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22,1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217,5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31,2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27,3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25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5F77D2" w:rsidRDefault="005F77D2" w:rsidP="005F77D2">
      <w:pPr>
        <w:pStyle w:val="ConsPlusTitle"/>
        <w:jc w:val="center"/>
      </w:pPr>
      <w:r>
        <w:t>ОКРУГОВ НА ОСУЩЕСТВЛЕНИЕ ГОСУДАРСТВЕННЫХ ПОЛНОМОЧИЙ</w:t>
      </w:r>
    </w:p>
    <w:p w:rsidR="005F77D2" w:rsidRDefault="005F77D2" w:rsidP="005F77D2">
      <w:pPr>
        <w:pStyle w:val="ConsPlusTitle"/>
        <w:jc w:val="center"/>
      </w:pPr>
      <w:r>
        <w:t>РОССИЙСКОЙ ФЕДЕРАЦИИ НА ОСУЩЕСТВЛЕНИЕ ПЕРВИЧНОГО ВОИНСКОГО</w:t>
      </w:r>
    </w:p>
    <w:p w:rsidR="005F77D2" w:rsidRDefault="005F77D2" w:rsidP="005F77D2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5F77D2" w:rsidRDefault="005F77D2" w:rsidP="005F77D2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5F77D2" w:rsidRDefault="005F77D2" w:rsidP="005F77D2">
      <w:pPr>
        <w:pStyle w:val="ConsPlusTitle"/>
        <w:jc w:val="center"/>
      </w:pPr>
      <w:r>
        <w:t>ВОЕННЫХ КОМИССАРИАТОВ,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66"/>
        <w:gridCol w:w="1701"/>
      </w:tblGrid>
      <w:tr w:rsidR="005F77D2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63 284,3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2 422,5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1 786,8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1 793,7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1 228,8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2 885,6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1 046,3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1 434,1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1 587,1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2 155,5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1 046,3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1 582,6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2 295,3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350,3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350,3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1 228,3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2 192,6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1 650,5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2 626,7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697,5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1 390,1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382,7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150,7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382,7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1 918,7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16.11.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2 109,8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2 849,2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18.9.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1 696,4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2 353,7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2 124,2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348,0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1 754,0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477,7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477,7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97,6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1 447,4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2 186,7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lastRenderedPageBreak/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3 171,6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382,7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382,7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150,7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150,7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382,7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83,9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150,7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5 728,8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697,5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697,5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941,8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2 574,4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697,5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1 609,8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1 860,8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348,8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26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5F77D2" w:rsidRDefault="005F77D2" w:rsidP="005F77D2">
      <w:pPr>
        <w:pStyle w:val="ConsPlusTitle"/>
        <w:jc w:val="center"/>
      </w:pPr>
      <w:r>
        <w:t>ИЗ МАЛОИМУЩИХ СЕМЕЙ, ОБУЧАЮЩИХСЯ В МУНИЦИПАЛЬНЫХ</w:t>
      </w:r>
    </w:p>
    <w:p w:rsidR="005F77D2" w:rsidRDefault="005F77D2" w:rsidP="005F77D2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5F77D2" w:rsidRDefault="005F77D2" w:rsidP="005F77D2">
      <w:pPr>
        <w:pStyle w:val="ConsPlusTitle"/>
        <w:jc w:val="center"/>
      </w:pPr>
      <w:r>
        <w:t>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197 297,1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6 407,2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4 394,3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2 731,1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4 073,0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6 161,4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3 893,4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14 458,5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3 307,5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2 428,7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5 688,9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4 422,6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7 975,8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5 084,1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16 027,3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1 049,0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11 141,6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3 307,5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6 832,4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4 044,6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5 537,7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5 518,9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585,9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2 504,3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6 426,0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4 545,5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5 622,8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5 689,0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2 286,9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6 000,8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1 332,5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5 244,8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13 107,2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3 506,0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15 487,4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472,5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27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lastRenderedPageBreak/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5F77D2" w:rsidRDefault="005F77D2" w:rsidP="005F77D2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5F77D2" w:rsidRDefault="005F77D2" w:rsidP="005F77D2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5F77D2" w:rsidRDefault="005F77D2" w:rsidP="005F77D2">
      <w:pPr>
        <w:pStyle w:val="ConsPlusTitle"/>
        <w:jc w:val="center"/>
      </w:pPr>
      <w:r>
        <w:t>ПРОГРАММЫ ДОШКОЛЬНОГО ОБРАЗОВАНИЯ В ОБРАЗОВАТЕЛЬНЫХ</w:t>
      </w:r>
    </w:p>
    <w:p w:rsidR="005F77D2" w:rsidRDefault="005F77D2" w:rsidP="005F77D2">
      <w:pPr>
        <w:pStyle w:val="ConsPlusTitle"/>
        <w:jc w:val="center"/>
      </w:pPr>
      <w:r>
        <w:t>ОРГАНИЗАЦИЯХ,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39 466,8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1 889,4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470,2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330,6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774,5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1 305,1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225,5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2 038,7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576,8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203,9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1 028,1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2 805,5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1 872,1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566,5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3 874,5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1 603,9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549,1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805,9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835,4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674,8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1 347,6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114,5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650,3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707,9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454,1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1 104,1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1 068,6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411,2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872,6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82,8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567,9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3 068,2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907,0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5 358,2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145,4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28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5F77D2" w:rsidRDefault="005F77D2" w:rsidP="005F77D2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5F77D2" w:rsidRDefault="005F77D2" w:rsidP="005F77D2">
      <w:pPr>
        <w:pStyle w:val="ConsPlusTitle"/>
        <w:jc w:val="center"/>
      </w:pPr>
      <w:r>
        <w:t>ПО ОПЕКЕ И ПОПЕЧИТЕЛЬСТВУ НАД НЕСОВЕРШЕННОЛЕТНИМИ</w:t>
      </w:r>
    </w:p>
    <w:p w:rsidR="005F77D2" w:rsidRDefault="005F77D2" w:rsidP="005F77D2">
      <w:pPr>
        <w:pStyle w:val="ConsPlusTitle"/>
        <w:jc w:val="center"/>
      </w:pPr>
      <w:r>
        <w:t>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402"/>
        <w:gridCol w:w="1084"/>
        <w:gridCol w:w="1654"/>
        <w:gridCol w:w="2209"/>
      </w:tblGrid>
      <w:tr w:rsidR="005F77D2" w:rsidTr="0094085A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5F77D2" w:rsidTr="0094085A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631 623,4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518 965,5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112 657,9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 xml:space="preserve">Муниципальный район "Агинский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lastRenderedPageBreak/>
              <w:t>12 951,0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10 530,0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2 421,0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6 959,8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5 830,0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1 129,8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4 357,2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3 540,0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817,2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8 508,2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6 410,0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2 098,2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23 819,0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18 170,0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5 649,0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7 230,0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6 090,0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1 140,0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16 458,2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14 360,0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2 098,2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15 802,4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13 220,0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2 582,4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5 248,4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4 280,0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968,4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17 246,4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13 050,0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4 196,4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54 574,8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48 270,0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6 304,8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12 897,9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10 810,0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2 087,9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13 372,6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11 920,0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1 452,6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18 722,4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3 722,4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10 985,2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3 065,2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15 916,1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12 870,0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3 046,1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8 119,8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6 990,0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1 129,8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25 470,6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22 030,0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3 440,6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7 951,2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6 660,0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1 291,2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</w:t>
            </w:r>
            <w:r>
              <w:lastRenderedPageBreak/>
              <w:t>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lastRenderedPageBreak/>
              <w:t>14 498,2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12 400,0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2 098,2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14 013,8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11 270,0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2 743,8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488,1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188,1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6 834,6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5 330,0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1 504,6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14 939,3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12 690,0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2 249,3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19 888,0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16 660,0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3 228,0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21 247,3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16 830,0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4 417,3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51 292,0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42 758,3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8 533,7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6 248,4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5 280,0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968,4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27 397,8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23 040,0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4 357,8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10 585,1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9 350,0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1 235,1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13 159,3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10 910,0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2 249,3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9 978,4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7 870,0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2 108,4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9 752,6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1 452,6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120 517,3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94 642,2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25 875,1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4 192,0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3 385,0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807,0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29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5F77D2" w:rsidRDefault="005F77D2" w:rsidP="005F77D2">
      <w:pPr>
        <w:pStyle w:val="ConsPlusTitle"/>
        <w:jc w:val="center"/>
      </w:pPr>
      <w:r>
        <w:t>ДОТАЦИЙ БЮДЖЕТАМ ПОСЕЛЕНИЙ НА ВЫРАВНИВАНИЕ БЮДЖЕТНОЙ</w:t>
      </w:r>
    </w:p>
    <w:p w:rsidR="005F77D2" w:rsidRDefault="005F77D2" w:rsidP="005F77D2">
      <w:pPr>
        <w:pStyle w:val="ConsPlusTitle"/>
        <w:jc w:val="center"/>
      </w:pPr>
      <w:r>
        <w:t>ОБЕСПЕЧЕННОСТИ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 xml:space="preserve">Сумма (тыс. </w:t>
            </w:r>
            <w:r>
              <w:lastRenderedPageBreak/>
              <w:t>рублей)</w:t>
            </w:r>
          </w:p>
        </w:tc>
      </w:tr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94 194,0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2 418,0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1 294,0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1 046,0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2 553,0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6 977,0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1 249,0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2 075,0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3 121,0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1 069,0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5 105,0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8 559,0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2 584,0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1 757,0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3 754,0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3 533,0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3 969,0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1 321,0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5 136,0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1 370,0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2 475,0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3 132,0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1 632,0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2 667,0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4 067,0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4 733,0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9 736,0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962,0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5 727,0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30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5F77D2" w:rsidRDefault="005F77D2" w:rsidP="005F77D2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5F77D2" w:rsidRDefault="005F77D2" w:rsidP="005F77D2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5F77D2" w:rsidRDefault="005F77D2" w:rsidP="005F77D2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5F77D2" w:rsidRDefault="005F77D2" w:rsidP="005F77D2">
      <w:pPr>
        <w:pStyle w:val="ConsPlusTitle"/>
        <w:jc w:val="center"/>
      </w:pPr>
      <w:r>
        <w:t>ПОЛЬЗОВАНИЯ (КРОМЕ ВОЗДУШНОГО И ЖЕЛЕЗНОДОРОЖНОГО)</w:t>
      </w:r>
    </w:p>
    <w:p w:rsidR="005F77D2" w:rsidRDefault="005F77D2" w:rsidP="005F77D2">
      <w:pPr>
        <w:pStyle w:val="ConsPlusTitle"/>
        <w:jc w:val="center"/>
      </w:pPr>
      <w:r>
        <w:t>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p w:rsidR="005F77D2" w:rsidRDefault="005F77D2" w:rsidP="005F77D2">
      <w:pPr>
        <w:sectPr w:rsidR="005F77D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2149"/>
        <w:gridCol w:w="2209"/>
      </w:tblGrid>
      <w:tr w:rsidR="005F77D2" w:rsidTr="0094085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5F77D2" w:rsidTr="0094085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106 965,7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106 904,2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3 103,1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3 100,6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502,8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522,0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4 541,8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4 539,3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23 644,5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23 638,7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2 883,6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2 882,2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3 393,0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3 391,6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19 132,3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19 125,9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525,8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1 126,7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1 125,7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480,3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44 709,3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44 670,0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39,3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</w:p>
        </w:tc>
      </w:tr>
    </w:tbl>
    <w:p w:rsidR="005F77D2" w:rsidRDefault="005F77D2" w:rsidP="005F77D2">
      <w:pPr>
        <w:sectPr w:rsidR="005F77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31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5F77D2" w:rsidRDefault="005F77D2" w:rsidP="005F77D2">
      <w:pPr>
        <w:pStyle w:val="ConsPlusTitle"/>
        <w:jc w:val="center"/>
      </w:pPr>
      <w:r>
        <w:t>РОДИТЕЛЕЙ (ЗАКОННЫХ ПРЕДСТАВИТЕЛЕЙ) ДЕТЕЙ-ИНВАЛИДОВ</w:t>
      </w:r>
    </w:p>
    <w:p w:rsidR="005F77D2" w:rsidRDefault="005F77D2" w:rsidP="005F77D2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5F77D2" w:rsidRDefault="005F77D2" w:rsidP="005F77D2">
      <w:pPr>
        <w:pStyle w:val="ConsPlusTitle"/>
        <w:jc w:val="center"/>
      </w:pPr>
      <w:r>
        <w:t>НА ДОМУ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7 152,5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225,1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380,7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263,2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76,1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397,9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114,1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38,1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225,1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38,1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76,1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245,7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699,1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149,1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245,7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326,5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2 424,8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204,5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32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5F77D2" w:rsidRDefault="005F77D2" w:rsidP="005F77D2">
      <w:pPr>
        <w:pStyle w:val="ConsPlusTitle"/>
        <w:jc w:val="center"/>
      </w:pPr>
      <w:r>
        <w:t>ПОЛНОМОЧИЙ ПО ОРГАНИЗАЦИИ ПРОВЕДЕНИЯ НА ТЕРРИТОРИИ</w:t>
      </w:r>
    </w:p>
    <w:p w:rsidR="005F77D2" w:rsidRDefault="005F77D2" w:rsidP="005F77D2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5F77D2" w:rsidRDefault="005F77D2" w:rsidP="005F77D2">
      <w:pPr>
        <w:pStyle w:val="ConsPlusTitle"/>
        <w:jc w:val="center"/>
      </w:pPr>
      <w:r>
        <w:t>ЖИВОТНЫХ, ЗА ИСКЛЮЧЕНИЕМ ВОПРОСОВ, РЕШЕНИЕ КОТОРЫХ ОТНЕСЕНО</w:t>
      </w:r>
    </w:p>
    <w:p w:rsidR="005F77D2" w:rsidRDefault="005F77D2" w:rsidP="005F77D2">
      <w:pPr>
        <w:pStyle w:val="ConsPlusTitle"/>
        <w:jc w:val="center"/>
      </w:pPr>
      <w:r>
        <w:t>К ВЕДЕНИЮ РОССИЙСКОЙ ФЕДЕРАЦИИ, НА 2021 ГОД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ind w:firstLine="540"/>
        <w:jc w:val="both"/>
      </w:pPr>
      <w:r>
        <w:t xml:space="preserve">Утратило силу. - </w:t>
      </w:r>
      <w:hyperlink r:id="rId20" w:history="1">
        <w:r>
          <w:rPr>
            <w:color w:val="0000FF"/>
          </w:rPr>
          <w:t>Закон</w:t>
        </w:r>
      </w:hyperlink>
      <w:r>
        <w:t xml:space="preserve"> Забайкальского края от 01.04.2021 N 1921-ЗЗК.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33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5F77D2" w:rsidRDefault="005F77D2" w:rsidP="005F77D2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5F77D2" w:rsidRDefault="005F77D2" w:rsidP="005F77D2">
      <w:pPr>
        <w:pStyle w:val="ConsPlusTitle"/>
        <w:jc w:val="center"/>
      </w:pPr>
      <w:r>
        <w:t>ТРАНСПОРТНОГО ОБСЛУЖИВАНИЯ НАСЕЛЕНИЯ АВТОМОБИЛЬНЫМ</w:t>
      </w:r>
    </w:p>
    <w:p w:rsidR="005F77D2" w:rsidRDefault="005F77D2" w:rsidP="005F77D2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5F77D2" w:rsidRDefault="005F77D2" w:rsidP="005F77D2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5F77D2" w:rsidRDefault="005F77D2" w:rsidP="005F77D2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5F77D2" w:rsidRDefault="005F77D2" w:rsidP="005F77D2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5F77D2" w:rsidRDefault="005F77D2" w:rsidP="005F77D2">
      <w:pPr>
        <w:pStyle w:val="ConsPlusTitle"/>
        <w:jc w:val="center"/>
      </w:pPr>
      <w:r>
        <w:t>И ГОРОДСКОГО ОКРУГА "ПОСЕЛОК АГИНСКОЕ", В ГРАНИЦАХ</w:t>
      </w:r>
    </w:p>
    <w:p w:rsidR="005F77D2" w:rsidRDefault="005F77D2" w:rsidP="005F77D2">
      <w:pPr>
        <w:pStyle w:val="ConsPlusTitle"/>
        <w:jc w:val="center"/>
      </w:pPr>
      <w:r>
        <w:t>МУНИЦИПАЛЬНОГО РАЙОНА "ПЕТРОВСК-ЗАБАЙКАЛЬСКИЙ РАЙОН"</w:t>
      </w:r>
    </w:p>
    <w:p w:rsidR="005F77D2" w:rsidRDefault="005F77D2" w:rsidP="005F77D2">
      <w:pPr>
        <w:pStyle w:val="ConsPlusTitle"/>
        <w:jc w:val="center"/>
      </w:pPr>
      <w:r>
        <w:t>И ГОРОДСКОГО ОКРУГА "ГОРОД ПЕТРОВСК-ЗАБАЙКАЛЬСКИЙ",</w:t>
      </w:r>
    </w:p>
    <w:p w:rsidR="005F77D2" w:rsidRDefault="005F77D2" w:rsidP="005F77D2">
      <w:pPr>
        <w:pStyle w:val="ConsPlusTitle"/>
        <w:jc w:val="center"/>
      </w:pPr>
      <w:r>
        <w:t>В ГРАНИЦАХ МУНИЦИПАЛЬНОГО РАЙОНА "ЧИТИНСКИЙ РАЙОН"</w:t>
      </w:r>
    </w:p>
    <w:p w:rsidR="005F77D2" w:rsidRDefault="005F77D2" w:rsidP="005F77D2">
      <w:pPr>
        <w:pStyle w:val="ConsPlusTitle"/>
        <w:jc w:val="center"/>
      </w:pPr>
      <w:r>
        <w:t>И ГОРОДСКОГО ОКРУГА "ГОРОД ЧИТА"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0,9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13,2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34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F77D2" w:rsidRDefault="005F77D2" w:rsidP="005F77D2">
      <w:pPr>
        <w:pStyle w:val="ConsPlusTitle"/>
        <w:jc w:val="center"/>
      </w:pPr>
      <w:r>
        <w:lastRenderedPageBreak/>
        <w:t>МУНИЦИПАЛЬНЫХ И ГОРОДСКИХ ОКРУГОВ НА ПРИОБРЕТЕНИЕ</w:t>
      </w:r>
    </w:p>
    <w:p w:rsidR="005F77D2" w:rsidRDefault="005F77D2" w:rsidP="005F77D2">
      <w:pPr>
        <w:pStyle w:val="ConsPlusTitle"/>
        <w:jc w:val="center"/>
      </w:pPr>
      <w:r>
        <w:t>(СТРОИТЕЛЬСТВО) ЖИЛЫХ ПОМЕЩЕНИЙ В ЦЕЛЯХ ИСПОЛНЕНИЯ</w:t>
      </w:r>
    </w:p>
    <w:p w:rsidR="005F77D2" w:rsidRDefault="005F77D2" w:rsidP="005F77D2">
      <w:pPr>
        <w:pStyle w:val="ConsPlusTitle"/>
        <w:jc w:val="center"/>
      </w:pPr>
      <w:r>
        <w:t>ВСТУПИВШИХ В ЗАКОННУЮ СИЛУ СУДЕБНЫХ ПОСТАНОВЛЕНИЙ</w:t>
      </w:r>
    </w:p>
    <w:p w:rsidR="005F77D2" w:rsidRDefault="005F77D2" w:rsidP="005F77D2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5F77D2" w:rsidRDefault="005F77D2" w:rsidP="005F77D2">
      <w:pPr>
        <w:pStyle w:val="ConsPlusTitle"/>
        <w:jc w:val="center"/>
      </w:pPr>
      <w:r>
        <w:t>НАЙМА ДЕТЯМ-СИРОТАМ И ДЕТЯМ, ОСТАВШИМСЯ БЕЗ ПОПЕЧЕНИЯ</w:t>
      </w:r>
    </w:p>
    <w:p w:rsidR="005F77D2" w:rsidRDefault="005F77D2" w:rsidP="005F77D2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5F77D2" w:rsidRDefault="005F77D2" w:rsidP="005F77D2">
      <w:pPr>
        <w:pStyle w:val="ConsPlusTitle"/>
        <w:jc w:val="center"/>
      </w:pPr>
      <w:r>
        <w:t>БЕЗ ПОПЕЧЕНИЯ РОДИТЕЛЕЙ,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42 921,8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2 475,0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2 850,0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5 313,0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390,0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1 196,0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30 697,8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35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5F77D2" w:rsidRDefault="005F77D2" w:rsidP="005F77D2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5F77D2" w:rsidRDefault="005F77D2" w:rsidP="005F77D2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5F77D2" w:rsidRDefault="005F77D2" w:rsidP="005F77D2">
      <w:pPr>
        <w:pStyle w:val="ConsPlusTitle"/>
        <w:jc w:val="center"/>
      </w:pPr>
      <w:r>
        <w:t>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129 967,3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11 721,3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7 507,5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1 182,8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1 470,6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2 422,9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1 689,7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4 242,2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2 336,7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938,7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2 659,6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1 251,6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3 985,8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1 398,7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7 533,1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2 065,1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3 819,7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1 095,2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3 804,5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1 814,8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4 464,1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2 900,9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125,2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1 623,6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2 284,2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2 315,5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4 518,3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5 541,2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751,0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7 989,1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250,3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3 694,8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5 171,5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1 008,5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24 122,6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266,0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36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5F77D2" w:rsidRDefault="005F77D2" w:rsidP="005F77D2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5F77D2" w:rsidRDefault="005F77D2" w:rsidP="005F77D2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5F77D2" w:rsidRDefault="005F77D2" w:rsidP="005F77D2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5F77D2" w:rsidRDefault="005F77D2" w:rsidP="005F77D2">
      <w:pPr>
        <w:pStyle w:val="ConsPlusTitle"/>
        <w:jc w:val="center"/>
      </w:pPr>
      <w:r>
        <w:t>В РОССИЙСКОЙ ФЕДЕРАЦИИ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1 003,5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12,3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25,8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39,3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33,3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162,4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352,8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37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F77D2" w:rsidRDefault="005F77D2" w:rsidP="005F77D2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5F77D2" w:rsidRDefault="005F77D2" w:rsidP="005F77D2">
      <w:pPr>
        <w:pStyle w:val="ConsPlusTitle"/>
        <w:jc w:val="center"/>
      </w:pPr>
      <w:r>
        <w:t>ДЕНЕЖНОЕ ВОЗНАГРАЖДЕНИЕ ЗА КЛАССНОЕ РУКОВОДСТВО</w:t>
      </w:r>
    </w:p>
    <w:p w:rsidR="005F77D2" w:rsidRDefault="005F77D2" w:rsidP="005F77D2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5F77D2" w:rsidRDefault="005F77D2" w:rsidP="005F77D2">
      <w:pPr>
        <w:pStyle w:val="ConsPlusTitle"/>
        <w:jc w:val="center"/>
      </w:pPr>
      <w:r>
        <w:t>ОРГАНИЗАЦИЙ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938 255,1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20 539,3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13 827,2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13 710,1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18 397,3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40 778,6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14 764,7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19 920,6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20 037,8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10 194,7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28 240,4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45 817,4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23 787,5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17 811,4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30 616,8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22 615,7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28 123,2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18 045,7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31 052,7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14 764,7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17 811,4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26 248,3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1 687,4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13 780,4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18 866,0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23 904,7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31 169,9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59 810,3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8 905,7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36 560,2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9 843,1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22 381,4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20 155,0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13 358,5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195 219,5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5 507,5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38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F77D2" w:rsidRDefault="005F77D2" w:rsidP="005F77D2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5F77D2" w:rsidRDefault="005F77D2" w:rsidP="005F77D2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5F77D2" w:rsidRDefault="005F77D2" w:rsidP="005F77D2">
      <w:pPr>
        <w:pStyle w:val="ConsPlusTitle"/>
        <w:jc w:val="center"/>
      </w:pPr>
      <w:r>
        <w:t>РАБОТЫ В РАЙОНАХ КРАЙНЕГО СЕВЕРА И ПРИРАВНЕННЫХ К НИМ</w:t>
      </w:r>
    </w:p>
    <w:p w:rsidR="005F77D2" w:rsidRDefault="005F77D2" w:rsidP="005F77D2">
      <w:pPr>
        <w:pStyle w:val="ConsPlusTitle"/>
        <w:jc w:val="center"/>
      </w:pPr>
      <w:r>
        <w:t>МЕСТНОСТЯХ, А ТАКЖЕ ОСТАЛЬНЫХ РАЙОНАХ СЕВЕРА, ГДЕ</w:t>
      </w:r>
    </w:p>
    <w:p w:rsidR="005F77D2" w:rsidRDefault="005F77D2" w:rsidP="005F77D2">
      <w:pPr>
        <w:pStyle w:val="ConsPlusTitle"/>
        <w:jc w:val="center"/>
      </w:pPr>
      <w:r>
        <w:t>УСТАНОВЛЕНЫ РАЙОННЫЕ КОЭФФИЦИЕНТЫ К ЕЖЕМЕСЯЧНОМУ ДЕНЕЖНОМУ</w:t>
      </w:r>
    </w:p>
    <w:p w:rsidR="005F77D2" w:rsidRDefault="005F77D2" w:rsidP="005F77D2">
      <w:pPr>
        <w:pStyle w:val="ConsPlusTitle"/>
        <w:jc w:val="center"/>
      </w:pPr>
      <w:r>
        <w:t>ВОЗНАГРАЖДЕНИЮ, ЗА КЛАССНОЕ РУКОВОДСТВО ПЕДАГОГИЧЕСКИМ</w:t>
      </w:r>
    </w:p>
    <w:p w:rsidR="005F77D2" w:rsidRDefault="005F77D2" w:rsidP="005F77D2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5F77D2" w:rsidRDefault="005F77D2" w:rsidP="005F77D2">
      <w:pPr>
        <w:pStyle w:val="ConsPlusTitle"/>
        <w:jc w:val="center"/>
      </w:pPr>
      <w:r>
        <w:t>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128 859,1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2 718,6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1 843,6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1 828,0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2 453,0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5 437,2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1 968,6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2 656,1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2 671,7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1 359,3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3 765,4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6 109,0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3 171,7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2 374,8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4 062,2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4 523,1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3 749,8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2 406,1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4 140,4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1 968,6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2 374,8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3 499,8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1 531,2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2 515,5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3 187,3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6 234,0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7 921,4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1 187,4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4 874,7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2 187,4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2 984,2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2 687,3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1 781,1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25 764,0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734,3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39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F77D2" w:rsidRDefault="005F77D2" w:rsidP="005F77D2">
      <w:pPr>
        <w:pStyle w:val="ConsPlusTitle"/>
        <w:jc w:val="center"/>
      </w:pPr>
      <w:r>
        <w:t>РАЙОНОВ, МУНИЦИПАЛЬНЫХ И ГОРОДСКИХ ОКРУГОВ В ЦЕЛЯХ</w:t>
      </w:r>
    </w:p>
    <w:p w:rsidR="005F77D2" w:rsidRDefault="005F77D2" w:rsidP="005F77D2">
      <w:pPr>
        <w:pStyle w:val="ConsPlusTitle"/>
        <w:jc w:val="center"/>
      </w:pPr>
      <w:r>
        <w:t>ФИНАНСОВОГО ОБЕСПЕЧЕНИЯ ДОРОЖНОЙ ДЕЯТЕЛЬНОСТИ В РАМКАХ</w:t>
      </w:r>
    </w:p>
    <w:p w:rsidR="005F77D2" w:rsidRDefault="005F77D2" w:rsidP="005F77D2">
      <w:pPr>
        <w:pStyle w:val="ConsPlusTitle"/>
        <w:jc w:val="center"/>
      </w:pPr>
      <w:r>
        <w:t>РЕАЛИЗАЦИИ РЕГИОНАЛЬНОГО ПРОЕКТА "ДОРОЖНАЯ СЕТЬ"</w:t>
      </w:r>
    </w:p>
    <w:p w:rsidR="005F77D2" w:rsidRDefault="005F77D2" w:rsidP="005F77D2">
      <w:pPr>
        <w:pStyle w:val="ConsPlusTitle"/>
        <w:jc w:val="center"/>
      </w:pPr>
      <w:r>
        <w:t>НАЦИОНАЛЬНОГО ПРОЕКТА "БЕЗОПАСНЫЕ И КАЧЕСТВЕННЫЕ</w:t>
      </w:r>
    </w:p>
    <w:p w:rsidR="005F77D2" w:rsidRDefault="005F77D2" w:rsidP="005F77D2">
      <w:pPr>
        <w:pStyle w:val="ConsPlusTitle"/>
        <w:jc w:val="center"/>
      </w:pPr>
      <w:r>
        <w:t>АВТОМОБИЛЬНЫЕ ДОРОГИ"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80"/>
        <w:gridCol w:w="1655"/>
        <w:gridCol w:w="1417"/>
      </w:tblGrid>
      <w:tr w:rsidR="005F77D2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736 080,1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336 710,0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399 370,1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156 618,0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97 067,1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59 550,9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579 462,1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239 642,9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339 819,2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40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F77D2" w:rsidRDefault="005F77D2" w:rsidP="005F77D2">
      <w:pPr>
        <w:pStyle w:val="ConsPlusTitle"/>
        <w:jc w:val="center"/>
      </w:pPr>
      <w:r>
        <w:t>РАЙОНОВ, МУНИЦИПАЛЬНЫХ И ГОРОДСКИХ ОКРУГОВ В ЦЕЛЯХ</w:t>
      </w:r>
    </w:p>
    <w:p w:rsidR="005F77D2" w:rsidRDefault="005F77D2" w:rsidP="005F77D2">
      <w:pPr>
        <w:pStyle w:val="ConsPlusTitle"/>
        <w:jc w:val="center"/>
      </w:pPr>
      <w:r>
        <w:t>ФИНАНСОВОГО ОБЕСПЕЧЕНИЯ СТРОИТЕЛЬСТВА И РЕМОНТА</w:t>
      </w:r>
    </w:p>
    <w:p w:rsidR="005F77D2" w:rsidRDefault="005F77D2" w:rsidP="005F77D2">
      <w:pPr>
        <w:pStyle w:val="ConsPlusTitle"/>
        <w:jc w:val="center"/>
      </w:pPr>
      <w:r>
        <w:t>АВТОМОБИЛЬНЫХ ДОРОГ МЕСТНОГО ЗНАЧЕНИЯ В РАМКАХ РЕАЛИЗАЦИИ</w:t>
      </w:r>
    </w:p>
    <w:p w:rsidR="005F77D2" w:rsidRDefault="005F77D2" w:rsidP="005F77D2">
      <w:pPr>
        <w:pStyle w:val="ConsPlusTitle"/>
        <w:jc w:val="center"/>
      </w:pPr>
      <w:r>
        <w:t>МЕРОПРИЯТИЙ ПЛАНА СОЦИАЛЬНОГО РАЗВИТИЯ ЦЕНТРОВ</w:t>
      </w:r>
    </w:p>
    <w:p w:rsidR="005F77D2" w:rsidRDefault="005F77D2" w:rsidP="005F77D2">
      <w:pPr>
        <w:pStyle w:val="ConsPlusTitle"/>
        <w:jc w:val="center"/>
      </w:pPr>
      <w:r>
        <w:t>ЭКОНОМИЧЕСКОГО РОСТА ЗАБАЙКАЛЬСКОГО КРАЯ, УТВЕРЖДЕННОГО</w:t>
      </w:r>
    </w:p>
    <w:p w:rsidR="005F77D2" w:rsidRDefault="005F77D2" w:rsidP="005F77D2">
      <w:pPr>
        <w:pStyle w:val="ConsPlusTitle"/>
        <w:jc w:val="center"/>
      </w:pPr>
      <w:r>
        <w:t>РАСПОРЯЖЕНИЕМ ПРАВИТЕЛЬСТВА ЗАБАЙКАЛЬСКОГО КРАЯ</w:t>
      </w:r>
    </w:p>
    <w:p w:rsidR="005F77D2" w:rsidRDefault="005F77D2" w:rsidP="005F77D2">
      <w:pPr>
        <w:pStyle w:val="ConsPlusTitle"/>
        <w:jc w:val="center"/>
      </w:pPr>
      <w:r>
        <w:t>ОТ 24 МАЯ 2019 ГОДА N 173-Р,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1"/>
        <w:gridCol w:w="1871"/>
      </w:tblGrid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657 108,6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10 966,8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17 642,6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5 995,0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14 573,4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30 927,8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17 045,4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14 084,4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13 905,9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14 656,4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22 820,2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37 946,9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34 976,9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24 002,3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16 823,4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15 743,5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17 746,8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18 029,7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23 070,4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18 854,9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11 181,6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14 030,4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2 634,6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18 705,9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11 949,9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17 066,8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21 076,9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43 253,6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13 171,1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25 556,4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12 833,9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13 981,5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35 146,1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37 736,0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8 971,2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41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lastRenderedPageBreak/>
        <w:t>РАСПРЕДЕЛЕНИЕ</w:t>
      </w:r>
    </w:p>
    <w:p w:rsidR="005F77D2" w:rsidRDefault="005F77D2" w:rsidP="005F77D2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F77D2" w:rsidRDefault="005F77D2" w:rsidP="005F77D2">
      <w:pPr>
        <w:pStyle w:val="ConsPlusTitle"/>
        <w:jc w:val="center"/>
      </w:pPr>
      <w:r>
        <w:t>ОБРАЗОВАНИЙ - ПОБЕДИТЕЛЕЙ ВСЕРОССИЙСКОГО КОНКУРСА ЛУЧШИХ</w:t>
      </w:r>
    </w:p>
    <w:p w:rsidR="005F77D2" w:rsidRDefault="005F77D2" w:rsidP="005F77D2">
      <w:pPr>
        <w:pStyle w:val="ConsPlusTitle"/>
        <w:jc w:val="center"/>
      </w:pPr>
      <w:r>
        <w:t>ПРОЕКТОВ СОЗДАНИЯ КОМФОРТНОЙ ГОРОДСКОЙ СРЕДЫ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8"/>
        <w:gridCol w:w="1496"/>
        <w:gridCol w:w="1496"/>
        <w:gridCol w:w="1496"/>
      </w:tblGrid>
      <w:tr w:rsidR="005F77D2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385 272,5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185 272,5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115 000,0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45 000,0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155 250,0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75 250,0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14 132,5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14 132,5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61 750,0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11 750,0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39 140,0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39 140,0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42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ИНЫХ МЕЖБЮДЖЕТНЫХ ТРАНСФЕРТОВ БЮДЖЕТАМ МУНИЦИПАЛЬНЫХ РАЙОНОВ</w:t>
      </w:r>
    </w:p>
    <w:p w:rsidR="005F77D2" w:rsidRDefault="005F77D2" w:rsidP="005F77D2">
      <w:pPr>
        <w:pStyle w:val="ConsPlusTitle"/>
        <w:jc w:val="center"/>
      </w:pPr>
      <w:r>
        <w:t>И ГОРОДСКИХ ОКРУГОВ НА ОРГАНИЗАЦИЮ И ПРОВЕДЕНИЕ</w:t>
      </w:r>
    </w:p>
    <w:p w:rsidR="005F77D2" w:rsidRDefault="005F77D2" w:rsidP="005F77D2">
      <w:pPr>
        <w:pStyle w:val="ConsPlusTitle"/>
        <w:jc w:val="center"/>
      </w:pPr>
      <w:r>
        <w:t>МЕЖДУНАРОДНОГО БУРЯТСКОГО ФЕСТИВАЛЯ "АЛТАРГАНА" НА 2021 ГОД</w:t>
      </w:r>
    </w:p>
    <w:p w:rsidR="005F77D2" w:rsidRDefault="005F77D2" w:rsidP="005F77D2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6 765,9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2 381,5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4 384,4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43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</w:t>
      </w:r>
    </w:p>
    <w:p w:rsidR="005F77D2" w:rsidRDefault="005F77D2" w:rsidP="005F77D2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5F77D2" w:rsidRDefault="005F77D2" w:rsidP="005F77D2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5F77D2" w:rsidRDefault="005F77D2" w:rsidP="005F77D2">
      <w:pPr>
        <w:pStyle w:val="ConsPlusTitle"/>
        <w:jc w:val="center"/>
      </w:pPr>
      <w:r>
        <w:t>УСЛОВИЙ ПО ОРГАНИЗАЦИИ БЕСПЛАТНОГО ГОРЯЧЕГО ПИТАНИЯ</w:t>
      </w:r>
    </w:p>
    <w:p w:rsidR="005F77D2" w:rsidRDefault="005F77D2" w:rsidP="005F77D2">
      <w:pPr>
        <w:pStyle w:val="ConsPlusTitle"/>
        <w:jc w:val="center"/>
      </w:pPr>
      <w:r>
        <w:t>ОБУЧАЮЩИХСЯ, ПОЛУЧАЮЩИХ НАЧАЛЬНОЕ ОБЩЕЕ ОБРАЗОВАНИЕ</w:t>
      </w:r>
    </w:p>
    <w:p w:rsidR="005F77D2" w:rsidRDefault="005F77D2" w:rsidP="005F77D2">
      <w:pPr>
        <w:pStyle w:val="ConsPlusTitle"/>
        <w:jc w:val="center"/>
      </w:pPr>
      <w:r>
        <w:t>В МУНИЦИПАЛЬНЫХ ОБРАЗОВАТЕЛЬНЫХ ОРГАНИЗАЦИЯХ, НА 2021 ГОД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60 000,0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17 897,9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356,4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9 882,1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1 186,9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4 792,8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148,2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1 660,4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1 063,3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3 665,9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11 926,0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2 364,1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316,1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4 739,9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44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5F77D2" w:rsidRDefault="005F77D2" w:rsidP="005F77D2">
      <w:pPr>
        <w:pStyle w:val="ConsPlusTitle"/>
        <w:jc w:val="center"/>
      </w:pPr>
      <w:r>
        <w:t>МУНИЦИПАЛЬНЫХ ОБРАЗОВАНИЙ НА СОЗДАНИЕ МОДЕЛЬНЫХ</w:t>
      </w:r>
    </w:p>
    <w:p w:rsidR="005F77D2" w:rsidRDefault="005F77D2" w:rsidP="005F77D2">
      <w:pPr>
        <w:pStyle w:val="ConsPlusTitle"/>
        <w:jc w:val="center"/>
      </w:pPr>
      <w:r>
        <w:t>МУНИЦИПАЛЬНЫХ БИБЛИОТЕК НА 2021 ГОД</w:t>
      </w:r>
    </w:p>
    <w:p w:rsidR="005F77D2" w:rsidRDefault="005F77D2" w:rsidP="005F77D2">
      <w:pPr>
        <w:pStyle w:val="ConsPlusNormal"/>
        <w:jc w:val="center"/>
      </w:pPr>
      <w:r>
        <w:lastRenderedPageBreak/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20 000,0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10 000,0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5 000,0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5 000,0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45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5F77D2" w:rsidRDefault="005F77D2" w:rsidP="005F77D2">
      <w:pPr>
        <w:pStyle w:val="ConsPlusTitle"/>
        <w:jc w:val="center"/>
      </w:pPr>
      <w:r>
        <w:t>НА ПОДДЕРЖКУ МУНИЦИПАЛЬНЫХ ПРОГРАММ ФОРМИРОВАНИЯ СОВРЕМЕННОЙ</w:t>
      </w:r>
    </w:p>
    <w:p w:rsidR="005F77D2" w:rsidRDefault="005F77D2" w:rsidP="005F77D2">
      <w:pPr>
        <w:pStyle w:val="ConsPlusTitle"/>
        <w:jc w:val="center"/>
      </w:pPr>
      <w:r>
        <w:t>ГОРОДСКОЙ СРЕДЫ В РАМКАХ РЕАЛИЗАЦИИ РЕГИОНАЛЬНОГО ПРОЕКТА</w:t>
      </w:r>
    </w:p>
    <w:p w:rsidR="005F77D2" w:rsidRDefault="005F77D2" w:rsidP="005F77D2">
      <w:pPr>
        <w:pStyle w:val="ConsPlusTitle"/>
        <w:jc w:val="center"/>
      </w:pPr>
      <w:r>
        <w:t>"ФОРМИРОВАНИЕ КОМФОРТНОЙ ГОРОДСКОЙ СРЕДЫ", ОБЕСПЕЧИВАЮЩЕГО</w:t>
      </w:r>
    </w:p>
    <w:p w:rsidR="005F77D2" w:rsidRDefault="005F77D2" w:rsidP="005F77D2">
      <w:pPr>
        <w:pStyle w:val="ConsPlusTitle"/>
        <w:jc w:val="center"/>
      </w:pPr>
      <w:r>
        <w:t>ДОСТИЖЕНИЕ ЦЕЛЕЙ, ПОКАЗАТЕЛЕЙ И РЕЗУЛЬТАТОВ ФЕДЕРАЛЬНОГО</w:t>
      </w:r>
    </w:p>
    <w:p w:rsidR="005F77D2" w:rsidRDefault="005F77D2" w:rsidP="005F77D2">
      <w:pPr>
        <w:pStyle w:val="ConsPlusTitle"/>
        <w:jc w:val="center"/>
      </w:pPr>
      <w:hyperlink r:id="rId29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 В СОСТАВЕ</w:t>
      </w:r>
    </w:p>
    <w:p w:rsidR="005F77D2" w:rsidRDefault="005F77D2" w:rsidP="005F77D2">
      <w:pPr>
        <w:pStyle w:val="ConsPlusTitle"/>
        <w:jc w:val="center"/>
      </w:pPr>
      <w:r>
        <w:t xml:space="preserve">ГОСУДАРСТВЕННОЙ </w:t>
      </w:r>
      <w:hyperlink r:id="rId30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</w:t>
      </w:r>
    </w:p>
    <w:p w:rsidR="005F77D2" w:rsidRDefault="005F77D2" w:rsidP="005F77D2">
      <w:pPr>
        <w:pStyle w:val="ConsPlusTitle"/>
        <w:jc w:val="center"/>
      </w:pPr>
      <w:r>
        <w:t>ДОСТУПНЫМ И КОМФОРТНЫМ ЖИЛЬЕМ И КОММУНАЛЬНЫМИ УСЛУГАМИ</w:t>
      </w:r>
    </w:p>
    <w:p w:rsidR="005F77D2" w:rsidRDefault="005F77D2" w:rsidP="005F77D2">
      <w:pPr>
        <w:pStyle w:val="ConsPlusTitle"/>
        <w:jc w:val="center"/>
      </w:pPr>
      <w:r>
        <w:t>ГРАЖДАН РОССИЙСКОЙ ФЕДЕРАЦИИ", УТВЕРЖДЕННОЙ ПОСТАНОВЛЕНИЕМ</w:t>
      </w:r>
    </w:p>
    <w:p w:rsidR="005F77D2" w:rsidRDefault="005F77D2" w:rsidP="005F77D2">
      <w:pPr>
        <w:pStyle w:val="ConsPlusTitle"/>
        <w:jc w:val="center"/>
      </w:pPr>
      <w:r>
        <w:t>ПРАВИТЕЛЬСТВА РОССИЙСКОЙ ФЕДЕРАЦИИ ОТ 30 ДЕКАБРЯ 2017 ГОДА</w:t>
      </w:r>
    </w:p>
    <w:p w:rsidR="005F77D2" w:rsidRDefault="005F77D2" w:rsidP="005F77D2">
      <w:pPr>
        <w:pStyle w:val="ConsPlusTitle"/>
        <w:jc w:val="center"/>
      </w:pPr>
      <w:r>
        <w:t>N 1710, НА 2021 ГОД</w:t>
      </w:r>
    </w:p>
    <w:p w:rsidR="005F77D2" w:rsidRDefault="005F77D2" w:rsidP="005F77D2">
      <w:pPr>
        <w:pStyle w:val="ConsPlusNormal"/>
        <w:jc w:val="center"/>
      </w:pPr>
      <w:r>
        <w:t xml:space="preserve">(введено </w:t>
      </w:r>
      <w:hyperlink r:id="rId3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895"/>
        <w:gridCol w:w="1491"/>
        <w:gridCol w:w="1504"/>
        <w:gridCol w:w="1493"/>
      </w:tblGrid>
      <w:tr w:rsidR="005F77D2" w:rsidTr="0094085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2021 год</w:t>
            </w:r>
          </w:p>
        </w:tc>
      </w:tr>
      <w:tr w:rsidR="005F77D2" w:rsidTr="009408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283 070,9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5 800,0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4 427,7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4 339,1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2 768,3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2 712,9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1 659,4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1 626,2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8 944,9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8 766,0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8 944,9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8 766,0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23 586,8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23 115,1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471,7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16 860,2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16 523,0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337,2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6 726,6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6 592,1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134,5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9 315,9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9 129,6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186,3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9 315,9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9 129,6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186,3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1 873,1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1 835,6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1 873,1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1 835,6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37,5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22 068,6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21 627,2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441,4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9 796,4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9 600,5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10 115,7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9 913,4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202,3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1 537,9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606,2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29 538,7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28 947,9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590,8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29 538,7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28 947,9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590,8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8 611,4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8 439,2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8 611,4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8 439,2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6 528,3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6 397,7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6 528,3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6 397,7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130,6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885,3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885,3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8 969,1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8 789,7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179,4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1 903,9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1 865,8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38,1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4 185,5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4 101,8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83,7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479,1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469,5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1 496,6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1 466,7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904,1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886,0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18,1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10 634,8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10 422,1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212,7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4 629,6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4 537,0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92,6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4 965,5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4 866,2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99,3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1 039,7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1 018,9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3 421,6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3 353,2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68,4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3 421,6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3 353,2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68,4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787,3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771,6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787,3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771,6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10 123,7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9 921,2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2 587,9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2 536,1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51,8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5 106,2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5 004,1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102,1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1 481,2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1 451,6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948,4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929,4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12 899,4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12 641,4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2 831,1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2 774,5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56,6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10 068,3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9 866,9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201,4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16 211,8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15 887,6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324,2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8 217,7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8 053,4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164,3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7 994,1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7 834,2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1 820,3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1 783,9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Сельское поселение "Шелопугинское"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1 820,3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1 783,9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12 482,9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12 210,7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272,2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4 984,3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4 884,6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99,7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7 498,6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7 326,1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4 993,5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4 893,6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10 434,8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10 226,1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208,7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7 764,4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7 609,1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155,3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67 510,7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66 160,5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1 350,2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5 035,9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4 935,2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100,7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46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F77D2" w:rsidRDefault="005F77D2" w:rsidP="005F77D2">
      <w:pPr>
        <w:pStyle w:val="ConsPlusTitle"/>
        <w:jc w:val="center"/>
      </w:pPr>
      <w:r>
        <w:t>МУНИЦИПАЛЬНЫХ И ГОРОДСКИХ ОКРУГОВ НА МЕРОПРИЯТИЯ</w:t>
      </w:r>
    </w:p>
    <w:p w:rsidR="005F77D2" w:rsidRDefault="005F77D2" w:rsidP="005F77D2">
      <w:pPr>
        <w:pStyle w:val="ConsPlusTitle"/>
        <w:jc w:val="center"/>
      </w:pPr>
      <w:r>
        <w:t>ПО УЛУЧШЕНИЮ ЖИЛИЩНЫХ УСЛОВИЙ ГРАЖДАН РОССИЙСКОЙ ФЕДЕРАЦИИ,</w:t>
      </w:r>
    </w:p>
    <w:p w:rsidR="005F77D2" w:rsidRDefault="005F77D2" w:rsidP="005F77D2">
      <w:pPr>
        <w:pStyle w:val="ConsPlusTitle"/>
        <w:jc w:val="center"/>
      </w:pPr>
      <w:r>
        <w:t>ПРОЖИВАЮЩИХ НА СЕЛЬСКИХ ТЕРРИТОРИЯХ, НА 2021 ГОД</w:t>
      </w:r>
    </w:p>
    <w:p w:rsidR="005F77D2" w:rsidRDefault="005F77D2" w:rsidP="005F77D2">
      <w:pPr>
        <w:pStyle w:val="ConsPlusNormal"/>
        <w:jc w:val="center"/>
      </w:pPr>
      <w:r>
        <w:t xml:space="preserve">(введено </w:t>
      </w:r>
      <w:hyperlink r:id="rId3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899"/>
        <w:gridCol w:w="1450"/>
        <w:gridCol w:w="1504"/>
        <w:gridCol w:w="1729"/>
      </w:tblGrid>
      <w:tr w:rsidR="005F77D2" w:rsidTr="0094085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16 362,7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16 035,4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327,3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1 239,5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1 214,7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1 104,5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1 082,4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1 444,1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1 415,2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994,1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974,2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1 127,8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1 105,3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601,4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855,1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838,0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1 030,9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1 010,3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975,6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956,1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611,2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1 732,9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1 698,2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34,7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23,1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47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F77D2" w:rsidRDefault="005F77D2" w:rsidP="005F77D2">
      <w:pPr>
        <w:pStyle w:val="ConsPlusTitle"/>
        <w:jc w:val="center"/>
      </w:pPr>
      <w:r>
        <w:t>МУНИЦИПАЛЬНЫХ И ГОРОДСКИХ ОКРУГОВ НА ОСУЩЕСТВЛЕНИЕ</w:t>
      </w:r>
    </w:p>
    <w:p w:rsidR="005F77D2" w:rsidRDefault="005F77D2" w:rsidP="005F77D2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5F77D2" w:rsidRDefault="005F77D2" w:rsidP="005F77D2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5F77D2" w:rsidRDefault="005F77D2" w:rsidP="005F77D2">
      <w:pPr>
        <w:pStyle w:val="ConsPlusTitle"/>
        <w:jc w:val="center"/>
      </w:pPr>
      <w:r>
        <w:t>БЕЗ ВЛАДЕЛЬЦЕВ НА 2021 ГОД</w:t>
      </w:r>
    </w:p>
    <w:p w:rsidR="005F77D2" w:rsidRDefault="005F77D2" w:rsidP="005F77D2">
      <w:pPr>
        <w:pStyle w:val="ConsPlusNormal"/>
        <w:jc w:val="center"/>
      </w:pPr>
      <w:r>
        <w:t xml:space="preserve">(введено </w:t>
      </w:r>
      <w:hyperlink r:id="rId3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61"/>
        <w:gridCol w:w="964"/>
        <w:gridCol w:w="1684"/>
        <w:gridCol w:w="1864"/>
      </w:tblGrid>
      <w:tr w:rsidR="005F77D2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29 076,7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25 822,9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3 253,8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461,9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</w:t>
            </w:r>
            <w:r>
              <w:lastRenderedPageBreak/>
              <w:t>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lastRenderedPageBreak/>
              <w:t>293,4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388,0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1 131,4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1 035,7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461,9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659,6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563,9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1 436,9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1 341,2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420,8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664,5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620,8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778,4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682,7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241,3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1 040,3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944,6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349,1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540,8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445,1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386,8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</w:t>
            </w:r>
            <w:r>
              <w:lastRenderedPageBreak/>
              <w:t>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lastRenderedPageBreak/>
              <w:t>122,4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555,4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578,5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927,6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831,9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1 737,7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1 642,0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349,1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1 104,7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1 009,0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200,2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517,8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692,4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596,7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665,7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8 431,3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8 431,3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392,9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95,7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48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5F77D2" w:rsidRDefault="005F77D2" w:rsidP="005F77D2">
      <w:pPr>
        <w:pStyle w:val="ConsPlusTitle"/>
        <w:jc w:val="center"/>
      </w:pPr>
      <w:r>
        <w:t>МУНИЦИПАЛЬНЫХ РАЙОНОВ И ГОРОДСКИХ ОКРУГОВ ЗА ДОСТИГНУТЫЕ</w:t>
      </w:r>
    </w:p>
    <w:p w:rsidR="005F77D2" w:rsidRDefault="005F77D2" w:rsidP="005F77D2">
      <w:pPr>
        <w:pStyle w:val="ConsPlusTitle"/>
        <w:jc w:val="center"/>
      </w:pPr>
      <w:r>
        <w:t>ЗА ГОД ЗНАЧЕНИЯ (УРОВНИ) ПОКАЗАТЕЛЕЙ ПО ИТОГАМ РЕЙТИНГА</w:t>
      </w:r>
    </w:p>
    <w:p w:rsidR="005F77D2" w:rsidRDefault="005F77D2" w:rsidP="005F77D2">
      <w:pPr>
        <w:pStyle w:val="ConsPlusTitle"/>
        <w:jc w:val="center"/>
      </w:pPr>
      <w:r>
        <w:t>МУНИЦИПАЛЬНЫХ РАЙОНОВ И ГОРОДСКИХ ОКРУГОВ НА 2021 ГОД</w:t>
      </w:r>
    </w:p>
    <w:p w:rsidR="005F77D2" w:rsidRDefault="005F77D2" w:rsidP="005F77D2">
      <w:pPr>
        <w:pStyle w:val="ConsPlusNormal"/>
        <w:jc w:val="center"/>
      </w:pPr>
      <w:r>
        <w:t xml:space="preserve">(введено </w:t>
      </w:r>
      <w:hyperlink r:id="rId3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2 090,1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310,2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418,6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1 361,3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49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5F77D2" w:rsidRDefault="005F77D2" w:rsidP="005F77D2">
      <w:pPr>
        <w:pStyle w:val="ConsPlusTitle"/>
        <w:jc w:val="center"/>
      </w:pPr>
      <w:r>
        <w:t>МУНИЦИПАЛЬНЫХ РАЙОНОВ И ГОРОДСКИХ ОКРУГОВ ЗА ДОСТИГНУТЫЕ</w:t>
      </w:r>
    </w:p>
    <w:p w:rsidR="005F77D2" w:rsidRDefault="005F77D2" w:rsidP="005F77D2">
      <w:pPr>
        <w:pStyle w:val="ConsPlusTitle"/>
        <w:jc w:val="center"/>
      </w:pPr>
      <w:r>
        <w:t>ПОКАЗАТЕЛИ ПО ИТОГАМ ОБЩЕРОССИЙСКОГО ГОЛОСОВАНИЯ</w:t>
      </w:r>
    </w:p>
    <w:p w:rsidR="005F77D2" w:rsidRDefault="005F77D2" w:rsidP="005F77D2">
      <w:pPr>
        <w:pStyle w:val="ConsPlusTitle"/>
        <w:jc w:val="center"/>
      </w:pPr>
      <w:r>
        <w:t>ПО ПОПРАВКАМ В КОНСТИТУЦИЮ РОССИЙСКОЙ ФЕДЕРАЦИИ НА 2021 ГОД</w:t>
      </w:r>
    </w:p>
    <w:p w:rsidR="005F77D2" w:rsidRDefault="005F77D2" w:rsidP="005F77D2">
      <w:pPr>
        <w:pStyle w:val="ConsPlusNormal"/>
        <w:jc w:val="center"/>
      </w:pPr>
      <w:r>
        <w:t xml:space="preserve">(введено </w:t>
      </w:r>
      <w:hyperlink r:id="rId3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01.04.2021 N 1921-ЗЗК)</w:t>
      </w:r>
    </w:p>
    <w:p w:rsidR="005F77D2" w:rsidRDefault="005F77D2" w:rsidP="005F7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11 021,7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44,5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10 977,2</w:t>
            </w:r>
          </w:p>
        </w:tc>
      </w:tr>
    </w:tbl>
    <w:p w:rsidR="005F77D2" w:rsidRDefault="005F77D2" w:rsidP="005F77D2">
      <w:pPr>
        <w:pStyle w:val="ConsPlusNormal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50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F77D2" w:rsidRDefault="005F77D2" w:rsidP="005F77D2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5F77D2" w:rsidRDefault="005F77D2" w:rsidP="005F77D2">
      <w:pPr>
        <w:pStyle w:val="ConsPlusTitle"/>
        <w:jc w:val="center"/>
      </w:pPr>
      <w:r>
        <w:t>РАСХОДНЫХ ОБЯЗАТЕЛЬСТВ НА РЕАЛИЗАЦИЮ В 2019 - 2021 ГОДАХ</w:t>
      </w:r>
    </w:p>
    <w:p w:rsidR="005F77D2" w:rsidRDefault="005F77D2" w:rsidP="005F77D2">
      <w:pPr>
        <w:pStyle w:val="ConsPlusTitle"/>
        <w:jc w:val="center"/>
      </w:pPr>
      <w:r>
        <w:t>МЕРОПРИЯТИЙ ПО ЛИКВИДАЦИИ МЕСТ НЕСАНКЦИОНИРОВАННОГО</w:t>
      </w:r>
    </w:p>
    <w:p w:rsidR="005F77D2" w:rsidRDefault="005F77D2" w:rsidP="005F77D2">
      <w:pPr>
        <w:pStyle w:val="ConsPlusTitle"/>
        <w:jc w:val="center"/>
      </w:pPr>
      <w:r>
        <w:t>РАЗМЕЩЕНИЯ ОТХОДОВ НА 2021 ГОД</w:t>
      </w:r>
    </w:p>
    <w:p w:rsidR="005F77D2" w:rsidRDefault="005F77D2" w:rsidP="005F77D2">
      <w:pPr>
        <w:pStyle w:val="ConsPlusNormal"/>
        <w:jc w:val="center"/>
      </w:pPr>
      <w:r>
        <w:t xml:space="preserve">(введено </w:t>
      </w:r>
      <w:hyperlink r:id="rId3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6616"/>
        <w:gridCol w:w="1871"/>
      </w:tblGrid>
      <w:tr w:rsidR="005F77D2" w:rsidTr="0094085A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16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10 914,8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288,9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 xml:space="preserve">Муниципальный район "Город Краснокаменск и Краснокаменский </w:t>
            </w:r>
            <w:r>
              <w:lastRenderedPageBreak/>
              <w:t>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lastRenderedPageBreak/>
              <w:t>538,8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2 500,0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827,7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1 700,0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408,5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500,0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1 000,0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1 150,9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51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F77D2" w:rsidRDefault="005F77D2" w:rsidP="005F77D2">
      <w:pPr>
        <w:pStyle w:val="ConsPlusTitle"/>
        <w:jc w:val="center"/>
      </w:pPr>
      <w:r>
        <w:t>МУНИЦИПАЛЬНЫХ И ГОРОДСКИХ ОКРУГОВ, РАСПОЛОЖЕННЫХ НА СЕЛЬСКИХ</w:t>
      </w:r>
    </w:p>
    <w:p w:rsidR="005F77D2" w:rsidRDefault="005F77D2" w:rsidP="005F77D2">
      <w:pPr>
        <w:pStyle w:val="ConsPlusTitle"/>
        <w:jc w:val="center"/>
      </w:pPr>
      <w:r>
        <w:t>ТЕРРИТОРИЯХ ЗАБАЙКАЛЬСКОГО КРАЯ, НА РЕАЛИЗАЦИЮ МЕРОПРИЯТИЙ</w:t>
      </w:r>
    </w:p>
    <w:p w:rsidR="005F77D2" w:rsidRDefault="005F77D2" w:rsidP="005F77D2">
      <w:pPr>
        <w:pStyle w:val="ConsPlusTitle"/>
        <w:jc w:val="center"/>
      </w:pPr>
      <w:r>
        <w:t>ПО БЛАГОУСТРОЙСТВУ СЕЛЬСКИХ ТЕРРИТОРИЙ НА 2021 ГОД</w:t>
      </w:r>
    </w:p>
    <w:p w:rsidR="005F77D2" w:rsidRDefault="005F77D2" w:rsidP="005F77D2">
      <w:pPr>
        <w:pStyle w:val="ConsPlusNormal"/>
        <w:jc w:val="center"/>
      </w:pPr>
      <w:r>
        <w:t xml:space="preserve">(введено </w:t>
      </w:r>
      <w:hyperlink r:id="rId3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0"/>
        <w:gridCol w:w="1459"/>
        <w:gridCol w:w="1686"/>
        <w:gridCol w:w="1304"/>
      </w:tblGrid>
      <w:tr w:rsidR="005F77D2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35 825,4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30 453,0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5 372,4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4 076,9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3 995,4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81,5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2 098,4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2 056,4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42,0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1 796,4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1 760,5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35,9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1 012,3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992,1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20,2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1 674,3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1 640,8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33,5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3 092,7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3 030,8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61,9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1 521,4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1 491,0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30,4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538,3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538,3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2 577,1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2 577,1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1 635,6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1 635,6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1 917,0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1 878,7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1 563,3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1 532,0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2 901,8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2 843,8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58,0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1 802,4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1 766,4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36,0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4 053,5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3 972,4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81,1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1 564,0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1 532,7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31,3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52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5F77D2" w:rsidRDefault="005F77D2" w:rsidP="005F77D2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5F77D2" w:rsidRDefault="005F77D2" w:rsidP="005F77D2">
      <w:pPr>
        <w:pStyle w:val="ConsPlusTitle"/>
        <w:jc w:val="center"/>
      </w:pPr>
      <w:r>
        <w:t>РАСХОДНЫХ ОБЯЗАТЕЛЬСТВ БЮДЖЕТА МУНИЦИПАЛЬНОГО РАЙОНА,</w:t>
      </w:r>
    </w:p>
    <w:p w:rsidR="005F77D2" w:rsidRDefault="005F77D2" w:rsidP="005F77D2">
      <w:pPr>
        <w:pStyle w:val="ConsPlusTitle"/>
        <w:jc w:val="center"/>
      </w:pPr>
      <w:r>
        <w:t>МУНИЦИПАЛЬНОГО И ГОРОДСКОГО ОКРУГА ПО ОПЛАТЕ ТРУДА</w:t>
      </w:r>
    </w:p>
    <w:p w:rsidR="005F77D2" w:rsidRDefault="005F77D2" w:rsidP="005F77D2">
      <w:pPr>
        <w:pStyle w:val="ConsPlusTitle"/>
        <w:jc w:val="center"/>
      </w:pPr>
      <w:r>
        <w:t>РАБОТНИКОВ УЧРЕЖДЕНИЙ БЮДЖЕТНОЙ СФЕРЫ, ФИНАНСИРУЕМЫХ ЗА СЧЕТ</w:t>
      </w:r>
    </w:p>
    <w:p w:rsidR="005F77D2" w:rsidRDefault="005F77D2" w:rsidP="005F77D2">
      <w:pPr>
        <w:pStyle w:val="ConsPlusTitle"/>
        <w:jc w:val="center"/>
      </w:pPr>
      <w:r>
        <w:t>СРЕДСТВ МУНИЦИПАЛЬНОГО РАЙОНА, МУНИЦИПАЛЬНОГО И ГОРОДСКОГО</w:t>
      </w:r>
    </w:p>
    <w:p w:rsidR="005F77D2" w:rsidRDefault="005F77D2" w:rsidP="005F77D2">
      <w:pPr>
        <w:pStyle w:val="ConsPlusTitle"/>
        <w:jc w:val="center"/>
      </w:pPr>
      <w:r>
        <w:t>ОКРУГА, НА 2021 ГОД</w:t>
      </w:r>
    </w:p>
    <w:p w:rsidR="005F77D2" w:rsidRDefault="005F77D2" w:rsidP="005F77D2">
      <w:pPr>
        <w:pStyle w:val="ConsPlusNormal"/>
        <w:jc w:val="center"/>
      </w:pPr>
      <w:r>
        <w:t xml:space="preserve">(введено </w:t>
      </w:r>
      <w:hyperlink r:id="rId3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14"/>
      </w:tblGrid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</w:t>
            </w:r>
          </w:p>
          <w:p w:rsidR="005F77D2" w:rsidRDefault="005F77D2" w:rsidP="009408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1 395 658,8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73 766,7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18 544,0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25 188,5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35 148,7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75 058,6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37 603,7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30 910,7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26 882,8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47 896,5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94 391,9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31 216,6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9 028,9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70 940,6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31 542,2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24 717,9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78 802,3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40 688,3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70 517,8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83 963,8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1 820,0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21 359,0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46 139,6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67 401,0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40 124,4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25 088,2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97 332,7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48 361,6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27 842,5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28 938,1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right"/>
            </w:pPr>
            <w:r>
              <w:t>84 243,4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197,8</w:t>
            </w:r>
          </w:p>
        </w:tc>
      </w:tr>
    </w:tbl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Normal"/>
        <w:jc w:val="right"/>
        <w:outlineLvl w:val="1"/>
      </w:pPr>
      <w:r>
        <w:t>Таблица 53</w:t>
      </w:r>
    </w:p>
    <w:p w:rsidR="005F77D2" w:rsidRDefault="005F77D2" w:rsidP="005F77D2">
      <w:pPr>
        <w:pStyle w:val="ConsPlusNormal"/>
        <w:jc w:val="right"/>
      </w:pPr>
      <w:r>
        <w:t>приложения 29</w:t>
      </w:r>
    </w:p>
    <w:p w:rsidR="005F77D2" w:rsidRDefault="005F77D2" w:rsidP="005F77D2">
      <w:pPr>
        <w:pStyle w:val="ConsPlusNormal"/>
        <w:jc w:val="both"/>
      </w:pPr>
    </w:p>
    <w:p w:rsidR="005F77D2" w:rsidRDefault="005F77D2" w:rsidP="005F77D2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5F77D2" w:rsidRDefault="005F77D2" w:rsidP="005F77D2">
      <w:pPr>
        <w:pStyle w:val="ConsPlusTitle"/>
        <w:jc w:val="center"/>
      </w:pPr>
      <w:r>
        <w:t>НА РЕАЛИЗАЦИЮ ОСНОВНОГО МЕРОПРИЯТИЯ "РАЗВИТИЕ ТРАНСПОРТНОЙ</w:t>
      </w:r>
    </w:p>
    <w:p w:rsidR="005F77D2" w:rsidRDefault="005F77D2" w:rsidP="005F77D2">
      <w:pPr>
        <w:pStyle w:val="ConsPlusTitle"/>
        <w:jc w:val="center"/>
      </w:pPr>
      <w:r>
        <w:t>ИНФРАСТРУКТУРЫ НА СЕЛЬСКИХ ТЕРРИТОРИЯХ" ПОДПРОГРАММЫ</w:t>
      </w:r>
    </w:p>
    <w:p w:rsidR="005F77D2" w:rsidRDefault="005F77D2" w:rsidP="005F77D2">
      <w:pPr>
        <w:pStyle w:val="ConsPlusTitle"/>
        <w:jc w:val="center"/>
      </w:pPr>
      <w:r>
        <w:t>"СОЗДАНИЕ И РАЗВИТИЕ ИНФРАСТРУКТУРЫ НА СЕЛЬСКИХ ТЕРРИТОРИЯХ"</w:t>
      </w:r>
    </w:p>
    <w:p w:rsidR="005F77D2" w:rsidRDefault="005F77D2" w:rsidP="005F77D2">
      <w:pPr>
        <w:pStyle w:val="ConsPlusTitle"/>
        <w:jc w:val="center"/>
      </w:pPr>
      <w:r>
        <w:t>ГОСУДАРСТВЕННОЙ ПРОГРАММЫ ЗАБАЙКАЛЬСКОГО КРАЯ "КОМПЛЕКСНОЕ</w:t>
      </w:r>
    </w:p>
    <w:p w:rsidR="005F77D2" w:rsidRDefault="005F77D2" w:rsidP="005F77D2">
      <w:pPr>
        <w:pStyle w:val="ConsPlusTitle"/>
        <w:jc w:val="center"/>
      </w:pPr>
      <w:r>
        <w:t>РАЗВИТИЕ СЕЛЬСКИХ ТЕРРИТОРИЙ", УТВЕРЖДЕННОЙ ПОСТАНОВЛЕНИЕМ</w:t>
      </w:r>
    </w:p>
    <w:p w:rsidR="005F77D2" w:rsidRDefault="005F77D2" w:rsidP="005F77D2">
      <w:pPr>
        <w:pStyle w:val="ConsPlusTitle"/>
        <w:jc w:val="center"/>
      </w:pPr>
      <w:r>
        <w:t>ПРАВИТЕЛЬСТВА ЗАБАЙКАЛЬСКОГО КРАЯ ОТ 17 ДЕКАБРЯ 2019 ГОДА</w:t>
      </w:r>
    </w:p>
    <w:p w:rsidR="005F77D2" w:rsidRDefault="005F77D2" w:rsidP="005F77D2">
      <w:pPr>
        <w:pStyle w:val="ConsPlusTitle"/>
        <w:jc w:val="center"/>
      </w:pPr>
      <w:r>
        <w:t>N 90, НА 2021 ГОД</w:t>
      </w:r>
    </w:p>
    <w:p w:rsidR="005F77D2" w:rsidRDefault="005F77D2" w:rsidP="005F77D2">
      <w:pPr>
        <w:pStyle w:val="ConsPlusNormal"/>
        <w:jc w:val="center"/>
      </w:pPr>
      <w:r>
        <w:t xml:space="preserve">(введено </w:t>
      </w:r>
      <w:hyperlink r:id="rId3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7D2" w:rsidRDefault="005F77D2" w:rsidP="005F77D2">
      <w:pPr>
        <w:pStyle w:val="ConsPlusNormal"/>
        <w:jc w:val="center"/>
      </w:pPr>
      <w:r>
        <w:t>от 08.07.2021 N 1952-ЗЗК)</w:t>
      </w:r>
    </w:p>
    <w:p w:rsidR="005F77D2" w:rsidRDefault="005F77D2" w:rsidP="005F77D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51"/>
        <w:gridCol w:w="1361"/>
        <w:gridCol w:w="1671"/>
        <w:gridCol w:w="1407"/>
      </w:tblGrid>
      <w:tr w:rsidR="005F77D2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7D2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3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7D2" w:rsidRDefault="005F77D2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F77D2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230 231,5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221 599,4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8 632,1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5 602,2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"Строительство автомобильной дороги пгт. Шерловая гора - с. Приозерное" Борзинского района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78 738,6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73 136,4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5 602,2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151 492,9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148 463,0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3 029,9</w:t>
            </w: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</w:pPr>
          </w:p>
        </w:tc>
      </w:tr>
      <w:tr w:rsidR="005F77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5F77D2" w:rsidRDefault="005F77D2" w:rsidP="0094085A">
            <w:pPr>
              <w:pStyle w:val="ConsPlusNormal"/>
            </w:pPr>
            <w:r>
              <w:t>Строительство участков автомобильной дороги местного значения от села Знаменка до села Беломестново в Нерчинском районе Забайкальского края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151 492,9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148 463,0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7D2" w:rsidRDefault="005F77D2" w:rsidP="0094085A">
            <w:pPr>
              <w:pStyle w:val="ConsPlusNormal"/>
              <w:jc w:val="right"/>
            </w:pPr>
            <w:r>
              <w:t>3 029,9</w:t>
            </w:r>
          </w:p>
        </w:tc>
      </w:tr>
    </w:tbl>
    <w:p w:rsidR="005F77D2" w:rsidRDefault="005F77D2" w:rsidP="005F77D2">
      <w:pPr>
        <w:pStyle w:val="ConsPlusNormal"/>
      </w:pPr>
    </w:p>
    <w:p w:rsidR="005F77D2" w:rsidRDefault="005F77D2" w:rsidP="005F77D2">
      <w:pPr>
        <w:pStyle w:val="ConsPlusNormal"/>
      </w:pPr>
    </w:p>
    <w:p w:rsidR="005F77D2" w:rsidRDefault="005F77D2" w:rsidP="005F77D2">
      <w:pPr>
        <w:pStyle w:val="ConsPlusNormal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D2"/>
    <w:rsid w:val="005F77D2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7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7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4473B7E18CC78C6E9F91C7D692A00C26133A0A9A7D47FEC8FF9E0E684527DFE2CFDE70D09AFF0B98B3D3A2BB840CD783D81C1C3D3B80FC75A60E94DUF7DA" TargetMode="External"/><Relationship Id="rId13" Type="http://schemas.openxmlformats.org/officeDocument/2006/relationships/hyperlink" Target="consultantplus://offline/ref=2784473B7E18CC78C6E9F91C7D692A00C26133A0A9A7D777E488FEE0E684527DFE2CFDE70D09AFF0B98B3D3A27BE40CD783D81C1C3D3B80FC75A60E94DUF7DA" TargetMode="External"/><Relationship Id="rId18" Type="http://schemas.openxmlformats.org/officeDocument/2006/relationships/hyperlink" Target="consultantplus://offline/ref=2784473B7E18CC78C6E9F91C7D692A00C26133A0A9A7D47FEC8FF9E0E684527DFE2CFDE70D09AFF0B98B3D3A2ABD40CD783D81C1C3D3B80FC75A60E94DUF7DA" TargetMode="External"/><Relationship Id="rId26" Type="http://schemas.openxmlformats.org/officeDocument/2006/relationships/hyperlink" Target="consultantplus://offline/ref=2784473B7E18CC78C6E9F91C7D692A00C26133A0A9A7D777E488FEE0E684527DFE2CFDE70D09AFF0B98B3D3B2DB840CD783D81C1C3D3B80FC75A60E94DUF7DA" TargetMode="External"/><Relationship Id="rId39" Type="http://schemas.openxmlformats.org/officeDocument/2006/relationships/hyperlink" Target="consultantplus://offline/ref=2784473B7E18CC78C6E9F91C7D692A00C26133A0A9A7D47FEC8FF9E0E684527DFE2CFDE70D09AFF0B98B3D3A27B140CD783D81C1C3D3B80FC75A60E94DUF7D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784473B7E18CC78C6E9F91C7D692A00C26133A0A9A7D777E488FEE0E684527DFE2CFDE70D09AFF0B98B3D3B2FB040CD783D81C1C3D3B80FC75A60E94DUF7DA" TargetMode="External"/><Relationship Id="rId34" Type="http://schemas.openxmlformats.org/officeDocument/2006/relationships/hyperlink" Target="consultantplus://offline/ref=2784473B7E18CC78C6E9F91C7D692A00C26133A0A9A7D777E488FEE0E684527DFE2CFDE70D09AFF0B98B3D3B2CBF40CD783D81C1C3D3B80FC75A60E94DUF7DA" TargetMode="External"/><Relationship Id="rId7" Type="http://schemas.openxmlformats.org/officeDocument/2006/relationships/hyperlink" Target="consultantplus://offline/ref=2784473B7E18CC78C6E9F91C7D692A00C26133A0A9A7D777E488FEE0E684527DFE2CFDE70D09AFF0B98B3D3A29BB40CD783D81C1C3D3B80FC75A60E94DUF7DA" TargetMode="External"/><Relationship Id="rId12" Type="http://schemas.openxmlformats.org/officeDocument/2006/relationships/hyperlink" Target="consultantplus://offline/ref=2784473B7E18CC78C6E9F91C7D692A00C26133A0A9A7D47FEC8FF9E0E684527DFE2CFDE70D09AFF0B98B3D3A2AB940CD783D81C1C3D3B80FC75A60E94DUF7DA" TargetMode="External"/><Relationship Id="rId17" Type="http://schemas.openxmlformats.org/officeDocument/2006/relationships/hyperlink" Target="consultantplus://offline/ref=2784473B7E18CC78C6E9F91C7D692A00C26133A0A9A7D777E488FEE0E684527DFE2CFDE70D09AFF0B98B3D3A26B140CD783D81C1C3D3B80FC75A60E94DUF7DA" TargetMode="External"/><Relationship Id="rId25" Type="http://schemas.openxmlformats.org/officeDocument/2006/relationships/hyperlink" Target="consultantplus://offline/ref=2784473B7E18CC78C6E9F91C7D692A00C26133A0A9A7D47FEC8FF9E0E684527DFE2CFDE70D09AFF0B98B3D3A28B840CD783D81C1C3D3B80FC75A60E94DUF7DA" TargetMode="External"/><Relationship Id="rId33" Type="http://schemas.openxmlformats.org/officeDocument/2006/relationships/hyperlink" Target="consultantplus://offline/ref=2784473B7E18CC78C6E9F91C7D692A00C26133A0A9A7D777E488FEE0E684527DFE2CFDE70D09AFF0B98B3D3B2CBC40CD783D81C1C3D3B80FC75A60E94DUF7DA" TargetMode="External"/><Relationship Id="rId38" Type="http://schemas.openxmlformats.org/officeDocument/2006/relationships/hyperlink" Target="consultantplus://offline/ref=2784473B7E18CC78C6E9F91C7D692A00C26133A0A9A7D47FEC8FF9E0E684527DFE2CFDE70D09AFF0B98B3D3A27BE40CD783D81C1C3D3B80FC75A60E94DUF7D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84473B7E18CC78C6E9F91C7D692A00C26133A0A9A7D777E488FEE0E684527DFE2CFDE70D09AFF0B98B3D3A26BF40CD783D81C1C3D3B80FC75A60E94DUF7DA" TargetMode="External"/><Relationship Id="rId20" Type="http://schemas.openxmlformats.org/officeDocument/2006/relationships/hyperlink" Target="consultantplus://offline/ref=2784473B7E18CC78C6E9F91C7D692A00C26133A0A9A7D777E488FEE0E684527DFE2CFDE70D09AFF0B98B3D3B2FBF40CD783D81C1C3D3B80FC75A60E94DUF7DA" TargetMode="External"/><Relationship Id="rId29" Type="http://schemas.openxmlformats.org/officeDocument/2006/relationships/hyperlink" Target="consultantplus://offline/ref=2784473B7E18CC78C6E9E7116B057608C06B64A8A9A5D928B1D8F7EAB3DC0D24AE6BACE15B42F5FDBF953F3A2DUB79A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4473B7E18CC78C6E9F91C7D692A00C26133A0A9A7D47FEC8FF9E0E684527DFE2CFDE70D09AFF0B98B3D3A2CB140CD783D81C1C3D3B80FC75A60E94DUF7DA" TargetMode="External"/><Relationship Id="rId11" Type="http://schemas.openxmlformats.org/officeDocument/2006/relationships/hyperlink" Target="consultantplus://offline/ref=2784473B7E18CC78C6E9F91C7D692A00C26133A0A9A7D47FEC8FF9E0E684527DFE2CFDE70D09AFF0B98B3D3A2BB140CD783D81C1C3D3B80FC75A60E94DUF7DA" TargetMode="External"/><Relationship Id="rId24" Type="http://schemas.openxmlformats.org/officeDocument/2006/relationships/hyperlink" Target="consultantplus://offline/ref=2784473B7E18CC78C6E9F91C7D692A00C26133A0A9A7D777E488FEE0E684527DFE2CFDE70D09AFF0B98B3D3B2EBA40CD783D81C1C3D3B80FC75A60E94DUF7DA" TargetMode="External"/><Relationship Id="rId32" Type="http://schemas.openxmlformats.org/officeDocument/2006/relationships/hyperlink" Target="consultantplus://offline/ref=2784473B7E18CC78C6E9F91C7D692A00C26133A0A9A7D777E488FEE0E684527DFE2CFDE70D09AFF0B98B3D3B2CB940CD783D81C1C3D3B80FC75A60E94DUF7DA" TargetMode="External"/><Relationship Id="rId37" Type="http://schemas.openxmlformats.org/officeDocument/2006/relationships/hyperlink" Target="consultantplus://offline/ref=2784473B7E18CC78C6E9F91C7D692A00C26133A0A9A7D47FEC8FF9E0E684527DFE2CFDE70D09AFF0B98B3D3A27BB40CD783D81C1C3D3B80FC75A60E94DUF7DA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777E488FEE0E684527DFE2CFDE70D09AFF0B98B3D3A29BA40CD783D81C1C3D3B80FC75A60E94DUF7DA" TargetMode="External"/><Relationship Id="rId15" Type="http://schemas.openxmlformats.org/officeDocument/2006/relationships/hyperlink" Target="consultantplus://offline/ref=2784473B7E18CC78C6E9F91C7D692A00C26133A0A9A7D777E488FEE0E684527DFE2CFDE70D09AFF0B98B3D3A26BA40CD783D81C1C3D3B80FC75A60E94DUF7DA" TargetMode="External"/><Relationship Id="rId23" Type="http://schemas.openxmlformats.org/officeDocument/2006/relationships/hyperlink" Target="consultantplus://offline/ref=2784473B7E18CC78C6E9F91C7D692A00C26133A0A9A7D47FEC8FF9E0E684527DFE2CFDE70D09AFF0B98B3D3A29B040CD783D81C1C3D3B80FC75A60E94DUF7DA" TargetMode="External"/><Relationship Id="rId28" Type="http://schemas.openxmlformats.org/officeDocument/2006/relationships/hyperlink" Target="consultantplus://offline/ref=2784473B7E18CC78C6E9F91C7D692A00C26133A0A9A7D777E488FEE0E684527DFE2CFDE70D09AFF0B98B3D3B2DBA40CD783D81C1C3D3B80FC75A60E94DUF7DA" TargetMode="External"/><Relationship Id="rId36" Type="http://schemas.openxmlformats.org/officeDocument/2006/relationships/hyperlink" Target="consultantplus://offline/ref=2784473B7E18CC78C6E9F91C7D692A00C26133A0A9A7D47FEC8FF9E0E684527DFE2CFDE70D09AFF0B98B3D3A28B040CD783D81C1C3D3B80FC75A60E94DUF7DA" TargetMode="External"/><Relationship Id="rId10" Type="http://schemas.openxmlformats.org/officeDocument/2006/relationships/hyperlink" Target="consultantplus://offline/ref=2784473B7E18CC78C6E9F91C7D692A00C26133A0A9A7D47FEC8FF9E0E684527DFE2CFDE70D09AFF0B98B3D3A2BBC40CD783D81C1C3D3B80FC75A60E94DUF7DA" TargetMode="External"/><Relationship Id="rId19" Type="http://schemas.openxmlformats.org/officeDocument/2006/relationships/hyperlink" Target="consultantplus://offline/ref=2784473B7E18CC78C6E9F91C7D692A00C26133A0A9A7D47FEC8FF9E0E684527DFE2CFDE70D09AFF0B98B3D3A2AB140CD783D81C1C3D3B80FC75A60E94DUF7DA" TargetMode="External"/><Relationship Id="rId31" Type="http://schemas.openxmlformats.org/officeDocument/2006/relationships/hyperlink" Target="consultantplus://offline/ref=2784473B7E18CC78C6E9F91C7D692A00C26133A0A9A7D777E488FEE0E684527DFE2CFDE70D09AFF0B98B3D3B2DBE40CD783D81C1C3D3B80FC75A60E94DUF7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84473B7E18CC78C6E9F91C7D692A00C26133A0A9A7D777E488FEE0E684527DFE2CFDE70D09AFF0B98B3D3A28BA40CD783D81C1C3D3B80FC75A60E94DUF7DA" TargetMode="External"/><Relationship Id="rId14" Type="http://schemas.openxmlformats.org/officeDocument/2006/relationships/hyperlink" Target="consultantplus://offline/ref=2784473B7E18CC78C6E9F91C7D692A00C26133A0A9A7D777E488FEE0E684527DFE2CFDE70D09AFF0B98B3D3A27B040CD783D81C1C3D3B80FC75A60E94DUF7DA" TargetMode="External"/><Relationship Id="rId22" Type="http://schemas.openxmlformats.org/officeDocument/2006/relationships/hyperlink" Target="consultantplus://offline/ref=2784473B7E18CC78C6E9F91C7D692A00C26133A0A9A7D47FEC8FF9E0E684527DFE2CFDE70D09AFF0B98B3D3A29BB40CD783D81C1C3D3B80FC75A60E94DUF7DA" TargetMode="External"/><Relationship Id="rId27" Type="http://schemas.openxmlformats.org/officeDocument/2006/relationships/hyperlink" Target="consultantplus://offline/ref=2784473B7E18CC78C6E9F91C7D692A00C26133A0A9A7D47FEC8FF9E0E684527DFE2CFDE70D09AFF0B98B3D3A28BC40CD783D81C1C3D3B80FC75A60E94DUF7DA" TargetMode="External"/><Relationship Id="rId30" Type="http://schemas.openxmlformats.org/officeDocument/2006/relationships/hyperlink" Target="consultantplus://offline/ref=2784473B7E18CC78C6E9E7116B057608C06268ACA0A9D928B1D8F7EAB3DC0D24BC6BF4ED594AEBFCB180696B6BED469B2167D4CBDFD9A60DUC71A" TargetMode="External"/><Relationship Id="rId35" Type="http://schemas.openxmlformats.org/officeDocument/2006/relationships/hyperlink" Target="consultantplus://offline/ref=2784473B7E18CC78C6E9F91C7D692A00C26133A0A9A7D777E488FEE0E684527DFE2CFDE70D09AFF0B98B3D3B2BB840CD783D81C1C3D3B80FC75A60E94DUF7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17404</Words>
  <Characters>99204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2021-07-28T01:34:00Z</dcterms:created>
  <dcterms:modified xsi:type="dcterms:W3CDTF">2021-07-28T01:34:00Z</dcterms:modified>
</cp:coreProperties>
</file>