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AB2" w:rsidRDefault="00591AB2" w:rsidP="00591AB2">
      <w:pPr>
        <w:pStyle w:val="ConsPlusNormal"/>
        <w:jc w:val="right"/>
        <w:outlineLvl w:val="0"/>
      </w:pPr>
      <w:r>
        <w:t>Приложение 21</w:t>
      </w:r>
    </w:p>
    <w:p w:rsidR="00591AB2" w:rsidRDefault="00591AB2" w:rsidP="00591AB2">
      <w:pPr>
        <w:pStyle w:val="ConsPlusNormal"/>
        <w:jc w:val="right"/>
      </w:pPr>
      <w:r>
        <w:t>к Закону Забайкальского края "О бюджете</w:t>
      </w:r>
    </w:p>
    <w:p w:rsidR="00591AB2" w:rsidRDefault="00591AB2" w:rsidP="00591AB2">
      <w:pPr>
        <w:pStyle w:val="ConsPlusNormal"/>
        <w:jc w:val="right"/>
      </w:pPr>
      <w:r>
        <w:t>Забайкальского края на 2021 год и</w:t>
      </w:r>
    </w:p>
    <w:p w:rsidR="00591AB2" w:rsidRDefault="00591AB2" w:rsidP="00591AB2">
      <w:pPr>
        <w:pStyle w:val="ConsPlusNormal"/>
        <w:jc w:val="right"/>
      </w:pPr>
      <w:r>
        <w:t>плановый период 2022 и 2023 годов"</w:t>
      </w:r>
    </w:p>
    <w:p w:rsidR="00591AB2" w:rsidRDefault="00591AB2" w:rsidP="00591AB2">
      <w:pPr>
        <w:pStyle w:val="ConsPlusNormal"/>
        <w:jc w:val="both"/>
      </w:pPr>
    </w:p>
    <w:p w:rsidR="00591AB2" w:rsidRDefault="00591AB2" w:rsidP="00591AB2">
      <w:pPr>
        <w:pStyle w:val="ConsPlusTitle"/>
        <w:jc w:val="center"/>
      </w:pPr>
      <w:bookmarkStart w:id="0" w:name="P107057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591AB2" w:rsidRDefault="00591AB2" w:rsidP="00591AB2">
      <w:pPr>
        <w:pStyle w:val="ConsPlusTitle"/>
        <w:jc w:val="center"/>
      </w:pPr>
      <w:r>
        <w:t>ПОДДЕРЖКУ СЕМЬИ И ДЕТЕЙ, НА 2021 ГОД</w:t>
      </w:r>
    </w:p>
    <w:p w:rsidR="00591AB2" w:rsidRDefault="00591AB2" w:rsidP="00591AB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1AB2" w:rsidTr="009408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2" w:rsidRDefault="00591AB2" w:rsidP="0094085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2" w:rsidRDefault="00591AB2" w:rsidP="0094085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1AB2" w:rsidRDefault="00591AB2" w:rsidP="009408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1AB2" w:rsidRDefault="00591AB2" w:rsidP="009408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591AB2" w:rsidRDefault="00591AB2" w:rsidP="0094085A">
            <w:pPr>
              <w:pStyle w:val="ConsPlusNormal"/>
              <w:jc w:val="center"/>
            </w:pPr>
            <w:r>
              <w:rPr>
                <w:color w:val="392C69"/>
              </w:rPr>
              <w:t>от 08.07.2021 N 1952-ЗЗК)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2" w:rsidRDefault="00591AB2" w:rsidP="0094085A"/>
        </w:tc>
      </w:tr>
    </w:tbl>
    <w:p w:rsidR="00591AB2" w:rsidRDefault="00591AB2" w:rsidP="00591AB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3"/>
        <w:gridCol w:w="6601"/>
        <w:gridCol w:w="1701"/>
      </w:tblGrid>
      <w:tr w:rsidR="00591AB2" w:rsidTr="0094085A">
        <w:tc>
          <w:tcPr>
            <w:tcW w:w="673" w:type="dxa"/>
            <w:vAlign w:val="center"/>
          </w:tcPr>
          <w:p w:rsidR="00591AB2" w:rsidRDefault="00591AB2" w:rsidP="0094085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01" w:type="dxa"/>
            <w:vAlign w:val="center"/>
          </w:tcPr>
          <w:p w:rsidR="00591AB2" w:rsidRDefault="00591AB2" w:rsidP="0094085A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701" w:type="dxa"/>
            <w:vAlign w:val="center"/>
          </w:tcPr>
          <w:p w:rsidR="00591AB2" w:rsidRDefault="00591AB2" w:rsidP="0094085A">
            <w:pPr>
              <w:pStyle w:val="ConsPlusNormal"/>
              <w:jc w:val="center"/>
            </w:pPr>
            <w:r>
              <w:t>Сумма</w:t>
            </w:r>
          </w:p>
          <w:p w:rsidR="00591AB2" w:rsidRDefault="00591AB2" w:rsidP="009408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</w:pP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9 499 410,6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</w:pP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</w:pP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119,5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proofErr w:type="gramStart"/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proofErr w:type="gramEnd"/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1 082 229,0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proofErr w:type="gramStart"/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  <w:proofErr w:type="gramEnd"/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16 838,2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17 141,1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90 661,3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197 297,1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2 301,7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129 967,3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proofErr w:type="gramStart"/>
            <w:r>
              <w:t xml:space="preserve">Обеспечение проведения капитального ремонта жилых </w:t>
            </w:r>
            <w:r>
              <w:lastRenderedPageBreak/>
              <w:t>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  <w:proofErr w:type="gramEnd"/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lastRenderedPageBreak/>
              <w:t>261,4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172 607,7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51 032,8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378 399,9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1 521 771,7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760 628,1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 xml:space="preserve">Осуществление ежемесячных выплат </w:t>
            </w:r>
            <w:proofErr w:type="gramStart"/>
            <w:r>
              <w:t>на детей в возрасте от трех до семи лет</w:t>
            </w:r>
            <w:proofErr w:type="gramEnd"/>
            <w:r>
              <w:t xml:space="preserve"> включительно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2 857 031,2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proofErr w:type="gramStart"/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  <w:proofErr w:type="gramEnd"/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162,9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97,0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136 304,1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723 488,6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7 152,5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1 300,0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 xml:space="preserve">Предоставление компенсации части платы, взимаемой с родителей </w:t>
            </w:r>
            <w:r>
              <w:lastRenderedPageBreak/>
              <w:t>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lastRenderedPageBreak/>
              <w:t>39 466,8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141 681,2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403 987,4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42 921,8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518 965,5</w:t>
            </w:r>
          </w:p>
        </w:tc>
      </w:tr>
      <w:tr w:rsidR="00591AB2" w:rsidTr="0094085A">
        <w:tc>
          <w:tcPr>
            <w:tcW w:w="673" w:type="dxa"/>
          </w:tcPr>
          <w:p w:rsidR="00591AB2" w:rsidRDefault="00591AB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01" w:type="dxa"/>
          </w:tcPr>
          <w:p w:rsidR="00591AB2" w:rsidRDefault="00591AB2" w:rsidP="0094085A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vAlign w:val="bottom"/>
          </w:tcPr>
          <w:p w:rsidR="00591AB2" w:rsidRDefault="00591AB2" w:rsidP="0094085A">
            <w:pPr>
              <w:pStyle w:val="ConsPlusNormal"/>
              <w:jc w:val="right"/>
            </w:pPr>
            <w:r>
              <w:t>205 594,8</w:t>
            </w:r>
          </w:p>
        </w:tc>
      </w:tr>
    </w:tbl>
    <w:p w:rsidR="00591AB2" w:rsidRDefault="00591AB2" w:rsidP="00591AB2">
      <w:pPr>
        <w:pStyle w:val="ConsPlusNormal"/>
        <w:jc w:val="both"/>
      </w:pPr>
    </w:p>
    <w:p w:rsidR="00591AB2" w:rsidRDefault="00591AB2" w:rsidP="00591AB2">
      <w:pPr>
        <w:pStyle w:val="ConsPlusNormal"/>
        <w:jc w:val="both"/>
      </w:pPr>
    </w:p>
    <w:p w:rsidR="00B82D81" w:rsidRPr="00591AB2" w:rsidRDefault="00B82D81" w:rsidP="00591AB2">
      <w:bookmarkStart w:id="1" w:name="_GoBack"/>
      <w:bookmarkEnd w:id="1"/>
    </w:p>
    <w:sectPr w:rsidR="00B82D81" w:rsidRPr="00591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B2"/>
    <w:rsid w:val="00591AB2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1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1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784473B7E18CC78C6E9F91C7D692A00C26133A0A9A7D47FEC8FF9E0E684527DFE2CFDE70D09AFF0B98B3D3A2CBF40CD783D81C1C3D3B80FC75A60E94DUF7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2021-07-28T01:30:00Z</dcterms:created>
  <dcterms:modified xsi:type="dcterms:W3CDTF">2021-07-28T01:30:00Z</dcterms:modified>
</cp:coreProperties>
</file>