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223B" w:rsidRDefault="0020223B" w:rsidP="0020223B">
      <w:pPr>
        <w:pStyle w:val="ConsPlusNormal"/>
        <w:jc w:val="right"/>
        <w:outlineLvl w:val="0"/>
      </w:pPr>
      <w:r>
        <w:t>Приложение 9</w:t>
      </w:r>
    </w:p>
    <w:p w:rsidR="0020223B" w:rsidRDefault="0020223B" w:rsidP="0020223B">
      <w:pPr>
        <w:pStyle w:val="ConsPlusNormal"/>
        <w:jc w:val="right"/>
      </w:pPr>
      <w:r>
        <w:t>к Закону Забайкальского края "О бюджете</w:t>
      </w:r>
    </w:p>
    <w:p w:rsidR="0020223B" w:rsidRDefault="0020223B" w:rsidP="0020223B">
      <w:pPr>
        <w:pStyle w:val="ConsPlusNormal"/>
        <w:jc w:val="right"/>
      </w:pPr>
      <w:r>
        <w:t>Забайкальского края на 2021 год и</w:t>
      </w:r>
    </w:p>
    <w:p w:rsidR="0020223B" w:rsidRDefault="0020223B" w:rsidP="0020223B">
      <w:pPr>
        <w:pStyle w:val="ConsPlusNormal"/>
        <w:jc w:val="right"/>
      </w:pPr>
      <w:r>
        <w:t>плановый период 2022 и 2023 годов"</w:t>
      </w:r>
    </w:p>
    <w:p w:rsidR="0020223B" w:rsidRDefault="0020223B" w:rsidP="0020223B">
      <w:pPr>
        <w:pStyle w:val="ConsPlusNormal"/>
        <w:jc w:val="both"/>
      </w:pPr>
    </w:p>
    <w:p w:rsidR="0020223B" w:rsidRDefault="0020223B" w:rsidP="0020223B">
      <w:pPr>
        <w:pStyle w:val="ConsPlusTitle"/>
        <w:jc w:val="center"/>
      </w:pPr>
      <w:bookmarkStart w:id="0" w:name="P5211"/>
      <w:bookmarkEnd w:id="0"/>
      <w:r>
        <w:t>ДИФФЕРЕНЦИРОВАННЫЕ НОРМАТИВЫ</w:t>
      </w:r>
    </w:p>
    <w:p w:rsidR="0020223B" w:rsidRDefault="0020223B" w:rsidP="0020223B">
      <w:pPr>
        <w:pStyle w:val="ConsPlusTitle"/>
        <w:jc w:val="center"/>
      </w:pPr>
      <w:r>
        <w:t>ОТЧИСЛЕНИЙ В БЮДЖЕТЫ МУНИЦИПАЛЬНЫХ ОБРАЗОВАНИЙ</w:t>
      </w:r>
    </w:p>
    <w:p w:rsidR="0020223B" w:rsidRDefault="0020223B" w:rsidP="0020223B">
      <w:pPr>
        <w:pStyle w:val="ConsPlusTitle"/>
        <w:jc w:val="center"/>
      </w:pPr>
      <w:r>
        <w:t xml:space="preserve">ЗАБАЙКАЛЬСКОГО КРАЯ ОТ ДОХОДОВ ОТ АКЦИЗОВ НА </w:t>
      </w:r>
      <w:proofErr w:type="gramStart"/>
      <w:r>
        <w:t>АВТОМОБИЛЬНЫЙ</w:t>
      </w:r>
      <w:proofErr w:type="gramEnd"/>
    </w:p>
    <w:p w:rsidR="0020223B" w:rsidRDefault="0020223B" w:rsidP="0020223B">
      <w:pPr>
        <w:pStyle w:val="ConsPlusTitle"/>
        <w:jc w:val="center"/>
      </w:pPr>
      <w:r>
        <w:t>И ПРЯМОГОННЫЙ БЕНЗИН, ДИЗЕЛЬНОЕ ТОПЛИВО, МОТОРНЫЕ МАСЛА</w:t>
      </w:r>
    </w:p>
    <w:p w:rsidR="0020223B" w:rsidRDefault="0020223B" w:rsidP="0020223B">
      <w:pPr>
        <w:pStyle w:val="ConsPlusTitle"/>
        <w:jc w:val="center"/>
      </w:pPr>
      <w:proofErr w:type="gramStart"/>
      <w:r>
        <w:t>ДЛЯ ДИЗЕЛЬНЫХ И (ИЛИ) КАРБЮРАТОРНЫХ (ИНЖЕКТОРНЫХ)</w:t>
      </w:r>
      <w:proofErr w:type="gramEnd"/>
    </w:p>
    <w:p w:rsidR="0020223B" w:rsidRDefault="0020223B" w:rsidP="0020223B">
      <w:pPr>
        <w:pStyle w:val="ConsPlusTitle"/>
        <w:jc w:val="center"/>
      </w:pPr>
      <w:r>
        <w:t>ДВИГАТЕЛЕЙ, ПРОИЗВОДИМЫЕ НА ТЕРРИТОРИИ РОССИЙСКОЙ ФЕДЕРАЦИИ,</w:t>
      </w:r>
    </w:p>
    <w:p w:rsidR="0020223B" w:rsidRDefault="0020223B" w:rsidP="0020223B">
      <w:pPr>
        <w:pStyle w:val="ConsPlusTitle"/>
        <w:jc w:val="center"/>
      </w:pPr>
      <w:r>
        <w:t>ПОДЛЕЖАЩИХ ЗАЧИСЛЕНИЮ В КОНСОЛИДИРОВАННЫЙ БЮДЖЕТ</w:t>
      </w:r>
    </w:p>
    <w:p w:rsidR="0020223B" w:rsidRDefault="0020223B" w:rsidP="0020223B">
      <w:pPr>
        <w:pStyle w:val="ConsPlusTitle"/>
        <w:jc w:val="center"/>
      </w:pPr>
      <w:r>
        <w:t>ЗАБАЙКАЛЬСКОГО КРАЯ, ЗА ИСКЛЮЧЕНИЕМ ДОХОДОВ ОТ АКЦИЗОВ</w:t>
      </w:r>
      <w:bookmarkStart w:id="1" w:name="_GoBack"/>
      <w:bookmarkEnd w:id="1"/>
    </w:p>
    <w:p w:rsidR="0020223B" w:rsidRDefault="0020223B" w:rsidP="0020223B">
      <w:pPr>
        <w:pStyle w:val="ConsPlusTitle"/>
        <w:jc w:val="center"/>
      </w:pPr>
      <w:r>
        <w:t>НА АВТОМОБИЛЬНЫЙ И ПРЯМОГОННЫЙ БЕНЗИН, ДИЗЕЛЬНОЕ ТОПЛИВО,</w:t>
      </w:r>
    </w:p>
    <w:p w:rsidR="0020223B" w:rsidRDefault="0020223B" w:rsidP="0020223B">
      <w:pPr>
        <w:pStyle w:val="ConsPlusTitle"/>
        <w:jc w:val="center"/>
      </w:pPr>
      <w:r>
        <w:t xml:space="preserve">МОТОРНЫЕ МАСЛА ДЛЯ </w:t>
      </w:r>
      <w:proofErr w:type="gramStart"/>
      <w:r>
        <w:t>ДИЗЕЛЬНЫХ</w:t>
      </w:r>
      <w:proofErr w:type="gramEnd"/>
      <w:r>
        <w:t xml:space="preserve"> И (ИЛИ) КАРБЮРАТОРНЫХ</w:t>
      </w:r>
    </w:p>
    <w:p w:rsidR="0020223B" w:rsidRDefault="0020223B" w:rsidP="0020223B">
      <w:pPr>
        <w:pStyle w:val="ConsPlusTitle"/>
        <w:jc w:val="center"/>
      </w:pPr>
      <w:proofErr w:type="gramStart"/>
      <w:r>
        <w:t>(ИНЖЕКТОРНЫХ) ДВИГАТЕЛЕЙ, ПРОИЗВОДИМЫЕ НА ТЕРРИТОРИИ</w:t>
      </w:r>
      <w:proofErr w:type="gramEnd"/>
    </w:p>
    <w:p w:rsidR="0020223B" w:rsidRDefault="0020223B" w:rsidP="0020223B">
      <w:pPr>
        <w:pStyle w:val="ConsPlusTitle"/>
        <w:jc w:val="center"/>
      </w:pPr>
      <w:r>
        <w:t>РОССИЙСКОЙ ФЕДЕРАЦИИ, ПОДЛЕЖАЩИХ РАСПРЕДЕЛЕНИЮ В ЦЕЛЯХ</w:t>
      </w:r>
    </w:p>
    <w:p w:rsidR="0020223B" w:rsidRDefault="0020223B" w:rsidP="0020223B">
      <w:pPr>
        <w:pStyle w:val="ConsPlusTitle"/>
        <w:jc w:val="center"/>
      </w:pPr>
      <w:r>
        <w:t>РЕАЛИЗАЦИИ НАЦИОНАЛЬНОГО ПРОЕКТА "БЕЗОПАСНЫЕ И КАЧЕСТВЕННЫЕ</w:t>
      </w:r>
    </w:p>
    <w:p w:rsidR="0020223B" w:rsidRDefault="0020223B" w:rsidP="0020223B">
      <w:pPr>
        <w:pStyle w:val="ConsPlusTitle"/>
        <w:jc w:val="center"/>
      </w:pPr>
      <w:r>
        <w:t>АВТОМОБИЛЬНЫЕ ДОРОГИ", НА 2021 ГОД</w:t>
      </w:r>
    </w:p>
    <w:p w:rsidR="0020223B" w:rsidRDefault="0020223B" w:rsidP="0020223B">
      <w:pPr>
        <w:pStyle w:val="ConsPlusNormal"/>
        <w:jc w:val="both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49"/>
        <w:gridCol w:w="5839"/>
        <w:gridCol w:w="2551"/>
      </w:tblGrid>
      <w:tr w:rsidR="0020223B" w:rsidTr="003E77C4">
        <w:trPr>
          <w:jc w:val="center"/>
        </w:trPr>
        <w:tc>
          <w:tcPr>
            <w:tcW w:w="6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0223B" w:rsidRDefault="0020223B" w:rsidP="00F63B51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8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0223B" w:rsidRDefault="0020223B" w:rsidP="00F63B51">
            <w:pPr>
              <w:pStyle w:val="ConsPlusNormal"/>
              <w:jc w:val="center"/>
            </w:pPr>
            <w:r>
              <w:t>Наименование муниципального образования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0223B" w:rsidRDefault="0020223B" w:rsidP="00F63B51">
            <w:pPr>
              <w:pStyle w:val="ConsPlusNormal"/>
              <w:jc w:val="center"/>
            </w:pPr>
            <w:r>
              <w:t>Дифференцированные нормативы отчислений (в процентах)</w:t>
            </w:r>
          </w:p>
        </w:tc>
      </w:tr>
      <w:tr w:rsidR="0020223B" w:rsidTr="003E77C4">
        <w:trPr>
          <w:jc w:val="center"/>
        </w:trPr>
        <w:tc>
          <w:tcPr>
            <w:tcW w:w="6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0223B" w:rsidRDefault="0020223B" w:rsidP="00F63B5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8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0223B" w:rsidRDefault="0020223B" w:rsidP="00F63B5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0223B" w:rsidRDefault="0020223B" w:rsidP="00F63B51">
            <w:pPr>
              <w:pStyle w:val="ConsPlusNormal"/>
              <w:jc w:val="center"/>
            </w:pPr>
            <w:r>
              <w:t>3</w:t>
            </w:r>
          </w:p>
        </w:tc>
      </w:tr>
      <w:tr w:rsidR="0020223B" w:rsidTr="003E77C4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</w:pPr>
          </w:p>
        </w:tc>
        <w:tc>
          <w:tcPr>
            <w:tcW w:w="58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  <w:jc w:val="center"/>
            </w:pPr>
            <w:r>
              <w:t>20,0006</w:t>
            </w:r>
          </w:p>
        </w:tc>
      </w:tr>
      <w:tr w:rsidR="0020223B" w:rsidTr="003E77C4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  <w:jc w:val="center"/>
              <w:outlineLvl w:val="1"/>
            </w:pPr>
            <w:r>
              <w:t>1.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  <w:jc w:val="both"/>
            </w:pPr>
            <w:r>
              <w:t>Муниципальный район "Агинский район",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0223B" w:rsidRDefault="0020223B" w:rsidP="00F63B51">
            <w:pPr>
              <w:pStyle w:val="ConsPlusNormal"/>
              <w:jc w:val="center"/>
            </w:pPr>
            <w:r>
              <w:t>0,4929</w:t>
            </w:r>
          </w:p>
        </w:tc>
      </w:tr>
      <w:tr w:rsidR="0020223B" w:rsidTr="003E77C4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</w:pPr>
          </w:p>
        </w:tc>
        <w:tc>
          <w:tcPr>
            <w:tcW w:w="83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20223B" w:rsidTr="003E77C4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  <w:jc w:val="both"/>
            </w:pPr>
            <w:r>
              <w:t>Муниципальный район "Агинский район"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  <w:jc w:val="center"/>
            </w:pPr>
            <w:r>
              <w:t>0,4074</w:t>
            </w:r>
          </w:p>
        </w:tc>
      </w:tr>
      <w:tr w:rsidR="0020223B" w:rsidTr="003E77C4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  <w:jc w:val="center"/>
            </w:pPr>
            <w:r>
              <w:t>1.2.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  <w:jc w:val="both"/>
            </w:pPr>
            <w:r>
              <w:t>Городское поселение "Новоорловск"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  <w:jc w:val="center"/>
            </w:pPr>
            <w:r>
              <w:t>0,0329</w:t>
            </w:r>
          </w:p>
        </w:tc>
      </w:tr>
      <w:tr w:rsidR="0020223B" w:rsidTr="003E77C4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  <w:jc w:val="center"/>
            </w:pPr>
            <w:r>
              <w:t>1.3.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  <w:jc w:val="both"/>
            </w:pPr>
            <w:r>
              <w:t>Городское поселение "Орловский"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  <w:jc w:val="center"/>
            </w:pPr>
            <w:r>
              <w:t>0,0526</w:t>
            </w:r>
          </w:p>
        </w:tc>
      </w:tr>
      <w:tr w:rsidR="0020223B" w:rsidTr="003E77C4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  <w:jc w:val="center"/>
              <w:outlineLvl w:val="1"/>
            </w:pPr>
            <w:r>
              <w:t>2.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  <w:jc w:val="both"/>
            </w:pPr>
            <w:r>
              <w:t>Муниципальный район "Акшинский район",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0223B" w:rsidRDefault="0020223B" w:rsidP="00F63B51">
            <w:pPr>
              <w:pStyle w:val="ConsPlusNormal"/>
              <w:jc w:val="center"/>
            </w:pPr>
            <w:r>
              <w:t>0,3306</w:t>
            </w:r>
          </w:p>
        </w:tc>
      </w:tr>
      <w:tr w:rsidR="0020223B" w:rsidTr="003E77C4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</w:pPr>
          </w:p>
        </w:tc>
        <w:tc>
          <w:tcPr>
            <w:tcW w:w="83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20223B" w:rsidTr="003E77C4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  <w:jc w:val="both"/>
            </w:pPr>
            <w:r>
              <w:t>Муниципальный район "Акшинский район"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  <w:jc w:val="center"/>
            </w:pPr>
            <w:r>
              <w:t>0,3306</w:t>
            </w:r>
          </w:p>
        </w:tc>
      </w:tr>
      <w:tr w:rsidR="0020223B" w:rsidTr="003E77C4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  <w:jc w:val="center"/>
              <w:outlineLvl w:val="1"/>
            </w:pPr>
            <w:r>
              <w:t>3.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  <w:jc w:val="both"/>
            </w:pPr>
            <w:r>
              <w:t>Муниципальный район "Александрово-Заводский район",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0223B" w:rsidRDefault="0020223B" w:rsidP="00F63B51">
            <w:pPr>
              <w:pStyle w:val="ConsPlusNormal"/>
              <w:jc w:val="center"/>
            </w:pPr>
            <w:r>
              <w:t>0,4139</w:t>
            </w:r>
          </w:p>
        </w:tc>
      </w:tr>
      <w:tr w:rsidR="0020223B" w:rsidTr="003E77C4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</w:pPr>
          </w:p>
        </w:tc>
        <w:tc>
          <w:tcPr>
            <w:tcW w:w="83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20223B" w:rsidTr="003E77C4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  <w:jc w:val="center"/>
            </w:pPr>
            <w:r>
              <w:t>3.1.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  <w:jc w:val="both"/>
            </w:pPr>
            <w:r>
              <w:t>Муниципальный район "Александрово-Заводский район"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0223B" w:rsidRDefault="0020223B" w:rsidP="00F63B51">
            <w:pPr>
              <w:pStyle w:val="ConsPlusNormal"/>
              <w:jc w:val="center"/>
            </w:pPr>
            <w:r>
              <w:t>0,4139</w:t>
            </w:r>
          </w:p>
        </w:tc>
      </w:tr>
      <w:tr w:rsidR="0020223B" w:rsidTr="003E77C4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  <w:jc w:val="center"/>
              <w:outlineLvl w:val="1"/>
            </w:pPr>
            <w:r>
              <w:t>4.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  <w:jc w:val="both"/>
            </w:pPr>
            <w:r>
              <w:t>Муниципальный район "Балейский район",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0223B" w:rsidRDefault="0020223B" w:rsidP="00F63B51">
            <w:pPr>
              <w:pStyle w:val="ConsPlusNormal"/>
              <w:jc w:val="center"/>
            </w:pPr>
            <w:r>
              <w:t>0,5560</w:t>
            </w:r>
          </w:p>
        </w:tc>
      </w:tr>
      <w:tr w:rsidR="0020223B" w:rsidTr="003E77C4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</w:pPr>
          </w:p>
        </w:tc>
        <w:tc>
          <w:tcPr>
            <w:tcW w:w="83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20223B" w:rsidTr="003E77C4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  <w:jc w:val="center"/>
            </w:pPr>
            <w:r>
              <w:t>4.1.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  <w:jc w:val="both"/>
            </w:pPr>
            <w:r>
              <w:t>Муниципальный район "Балейский район"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  <w:jc w:val="center"/>
            </w:pPr>
            <w:r>
              <w:t>0,2983</w:t>
            </w:r>
          </w:p>
        </w:tc>
      </w:tr>
      <w:tr w:rsidR="0020223B" w:rsidTr="003E77C4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  <w:jc w:val="center"/>
            </w:pPr>
            <w:r>
              <w:t>4.2.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  <w:jc w:val="both"/>
            </w:pPr>
            <w:r>
              <w:t>Городское поселение "Город Балей"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  <w:jc w:val="center"/>
            </w:pPr>
            <w:r>
              <w:t>0,2577</w:t>
            </w:r>
          </w:p>
        </w:tc>
      </w:tr>
      <w:tr w:rsidR="0020223B" w:rsidTr="003E77C4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  <w:jc w:val="center"/>
              <w:outlineLvl w:val="1"/>
            </w:pPr>
            <w:r>
              <w:lastRenderedPageBreak/>
              <w:t>5.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  <w:jc w:val="both"/>
            </w:pPr>
            <w:r>
              <w:t>Муниципальный район "Борзинский район",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0223B" w:rsidRDefault="0020223B" w:rsidP="00F63B51">
            <w:pPr>
              <w:pStyle w:val="ConsPlusNormal"/>
              <w:jc w:val="center"/>
            </w:pPr>
            <w:r>
              <w:t>0,7448</w:t>
            </w:r>
          </w:p>
        </w:tc>
      </w:tr>
      <w:tr w:rsidR="0020223B" w:rsidTr="003E77C4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</w:pPr>
          </w:p>
        </w:tc>
        <w:tc>
          <w:tcPr>
            <w:tcW w:w="83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20223B" w:rsidTr="003E77C4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  <w:jc w:val="center"/>
            </w:pPr>
            <w:r>
              <w:t>5.1.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  <w:jc w:val="both"/>
            </w:pPr>
            <w:r>
              <w:t>Муниципальный район "Борзинский район"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  <w:jc w:val="center"/>
            </w:pPr>
            <w:r>
              <w:t>0,4237</w:t>
            </w:r>
          </w:p>
        </w:tc>
      </w:tr>
      <w:tr w:rsidR="0020223B" w:rsidTr="003E77C4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  <w:jc w:val="center"/>
            </w:pPr>
            <w:r>
              <w:t>5.2.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  <w:jc w:val="both"/>
            </w:pPr>
            <w:r>
              <w:t>Городское поселение "Борзинское"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  <w:jc w:val="center"/>
            </w:pPr>
            <w:r>
              <w:t>0,2246</w:t>
            </w:r>
          </w:p>
        </w:tc>
      </w:tr>
      <w:tr w:rsidR="0020223B" w:rsidTr="003E77C4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  <w:jc w:val="center"/>
            </w:pPr>
            <w:r>
              <w:t>5.3.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  <w:jc w:val="both"/>
            </w:pPr>
            <w:r>
              <w:t>Городское поселение "Шерловогорское"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  <w:jc w:val="center"/>
            </w:pPr>
            <w:r>
              <w:t>0,0965</w:t>
            </w:r>
          </w:p>
        </w:tc>
      </w:tr>
      <w:tr w:rsidR="0020223B" w:rsidTr="003E77C4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  <w:jc w:val="center"/>
              <w:outlineLvl w:val="1"/>
            </w:pPr>
            <w:r>
              <w:t>6.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  <w:jc w:val="both"/>
            </w:pPr>
            <w:r>
              <w:t>Муниципальный район "Газимуро-Заводский район",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0223B" w:rsidRDefault="0020223B" w:rsidP="00F63B51">
            <w:pPr>
              <w:pStyle w:val="ConsPlusNormal"/>
              <w:jc w:val="center"/>
            </w:pPr>
            <w:r>
              <w:t>0,2716</w:t>
            </w:r>
          </w:p>
        </w:tc>
      </w:tr>
      <w:tr w:rsidR="0020223B" w:rsidTr="003E77C4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</w:pPr>
          </w:p>
        </w:tc>
        <w:tc>
          <w:tcPr>
            <w:tcW w:w="83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20223B" w:rsidTr="003E77C4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  <w:jc w:val="center"/>
            </w:pPr>
            <w:r>
              <w:t>6.1.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  <w:jc w:val="both"/>
            </w:pPr>
            <w:r>
              <w:t>Муниципальный район "Газимуро-Заводский район"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  <w:jc w:val="center"/>
            </w:pPr>
            <w:r>
              <w:t>0,2716</w:t>
            </w:r>
          </w:p>
        </w:tc>
      </w:tr>
      <w:tr w:rsidR="0020223B" w:rsidTr="003E77C4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  <w:jc w:val="center"/>
              <w:outlineLvl w:val="1"/>
            </w:pPr>
            <w:r>
              <w:t>7.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  <w:jc w:val="both"/>
            </w:pPr>
            <w:r>
              <w:t>Муниципальный район "Дульдургинский район",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0223B" w:rsidRDefault="0020223B" w:rsidP="00F63B51">
            <w:pPr>
              <w:pStyle w:val="ConsPlusNormal"/>
              <w:jc w:val="center"/>
            </w:pPr>
            <w:r>
              <w:t>0,5170</w:t>
            </w:r>
          </w:p>
        </w:tc>
      </w:tr>
      <w:tr w:rsidR="0020223B" w:rsidTr="003E77C4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</w:pPr>
          </w:p>
        </w:tc>
        <w:tc>
          <w:tcPr>
            <w:tcW w:w="83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20223B" w:rsidTr="003E77C4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  <w:jc w:val="center"/>
            </w:pPr>
            <w:r>
              <w:t>7.1.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  <w:jc w:val="both"/>
            </w:pPr>
            <w:r>
              <w:t>Муниципальный район "Дульдургинский район"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  <w:jc w:val="center"/>
            </w:pPr>
            <w:r>
              <w:t>0,5170</w:t>
            </w:r>
          </w:p>
        </w:tc>
      </w:tr>
      <w:tr w:rsidR="0020223B" w:rsidTr="003E77C4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  <w:jc w:val="center"/>
              <w:outlineLvl w:val="1"/>
            </w:pPr>
            <w:r>
              <w:t>8.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  <w:jc w:val="both"/>
            </w:pPr>
            <w:r>
              <w:t>Муниципальный район "Забайкальский район",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0223B" w:rsidRDefault="0020223B" w:rsidP="00F63B51">
            <w:pPr>
              <w:pStyle w:val="ConsPlusNormal"/>
              <w:jc w:val="center"/>
            </w:pPr>
            <w:r>
              <w:t>0,3166</w:t>
            </w:r>
          </w:p>
        </w:tc>
      </w:tr>
      <w:tr w:rsidR="0020223B" w:rsidTr="003E77C4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</w:pPr>
          </w:p>
        </w:tc>
        <w:tc>
          <w:tcPr>
            <w:tcW w:w="83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20223B" w:rsidTr="003E77C4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  <w:jc w:val="center"/>
            </w:pPr>
            <w:r>
              <w:t>8.1.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  <w:jc w:val="both"/>
            </w:pPr>
            <w:r>
              <w:t>Муниципальный район "Забайкальский район"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  <w:jc w:val="center"/>
            </w:pPr>
            <w:r>
              <w:t>0,1922</w:t>
            </w:r>
          </w:p>
        </w:tc>
      </w:tr>
      <w:tr w:rsidR="0020223B" w:rsidTr="003E77C4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  <w:jc w:val="center"/>
            </w:pPr>
            <w:r>
              <w:t>8.2.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  <w:jc w:val="both"/>
            </w:pPr>
            <w:r>
              <w:t>Городское поселение "Забайкальское"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  <w:jc w:val="center"/>
            </w:pPr>
            <w:r>
              <w:t>0,1244</w:t>
            </w:r>
          </w:p>
        </w:tc>
      </w:tr>
      <w:tr w:rsidR="0020223B" w:rsidTr="003E77C4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  <w:jc w:val="center"/>
              <w:outlineLvl w:val="1"/>
            </w:pPr>
            <w:r>
              <w:t>9.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  <w:jc w:val="both"/>
            </w:pPr>
            <w:r>
              <w:t>Муниципальный район "Калганский район",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0223B" w:rsidRDefault="0020223B" w:rsidP="00F63B51">
            <w:pPr>
              <w:pStyle w:val="ConsPlusNormal"/>
              <w:jc w:val="center"/>
            </w:pPr>
            <w:r>
              <w:t>0,2339</w:t>
            </w:r>
          </w:p>
        </w:tc>
      </w:tr>
      <w:tr w:rsidR="0020223B" w:rsidTr="003E77C4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</w:pPr>
          </w:p>
        </w:tc>
        <w:tc>
          <w:tcPr>
            <w:tcW w:w="83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20223B" w:rsidTr="003E77C4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  <w:jc w:val="center"/>
            </w:pPr>
            <w:r>
              <w:t>9.1.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  <w:jc w:val="both"/>
            </w:pPr>
            <w:r>
              <w:t>Муниципальный район "Калганский район"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  <w:jc w:val="center"/>
            </w:pPr>
            <w:r>
              <w:t>0,2339</w:t>
            </w:r>
          </w:p>
        </w:tc>
      </w:tr>
      <w:tr w:rsidR="0020223B" w:rsidTr="003E77C4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  <w:jc w:val="center"/>
              <w:outlineLvl w:val="1"/>
            </w:pPr>
            <w:r>
              <w:t>10.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  <w:jc w:val="both"/>
            </w:pPr>
            <w:r>
              <w:t>Муниципальный район "Карымский район",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0223B" w:rsidRDefault="0020223B" w:rsidP="00F63B51">
            <w:pPr>
              <w:pStyle w:val="ConsPlusNormal"/>
              <w:jc w:val="center"/>
            </w:pPr>
            <w:r>
              <w:t>0,7512</w:t>
            </w:r>
          </w:p>
        </w:tc>
      </w:tr>
      <w:tr w:rsidR="0020223B" w:rsidTr="003E77C4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</w:pPr>
          </w:p>
        </w:tc>
        <w:tc>
          <w:tcPr>
            <w:tcW w:w="83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20223B" w:rsidTr="003E77C4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  <w:jc w:val="center"/>
            </w:pPr>
            <w:r>
              <w:t>10.1.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  <w:jc w:val="both"/>
            </w:pPr>
            <w:r>
              <w:t>Муниципальный район "Карымский район"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  <w:jc w:val="center"/>
            </w:pPr>
            <w:r>
              <w:t>0,3510</w:t>
            </w:r>
          </w:p>
        </w:tc>
      </w:tr>
      <w:tr w:rsidR="0020223B" w:rsidTr="003E77C4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  <w:jc w:val="center"/>
            </w:pPr>
            <w:r>
              <w:t>10.2.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  <w:jc w:val="both"/>
            </w:pPr>
            <w:r>
              <w:t>Городское поселение "Дарасунское"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  <w:jc w:val="center"/>
            </w:pPr>
            <w:r>
              <w:t>0,1957</w:t>
            </w:r>
          </w:p>
        </w:tc>
      </w:tr>
      <w:tr w:rsidR="0020223B" w:rsidTr="003E77C4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  <w:jc w:val="center"/>
            </w:pPr>
            <w:r>
              <w:t>10.3.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  <w:jc w:val="both"/>
            </w:pPr>
            <w:r>
              <w:t>Городское поселение "Карымское"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  <w:jc w:val="center"/>
            </w:pPr>
            <w:r>
              <w:t>0,1564</w:t>
            </w:r>
          </w:p>
        </w:tc>
      </w:tr>
      <w:tr w:rsidR="0020223B" w:rsidTr="003E77C4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  <w:jc w:val="center"/>
            </w:pPr>
            <w:r>
              <w:t>10.4.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  <w:jc w:val="both"/>
            </w:pPr>
            <w:r>
              <w:t>Городское поселение "Курорт-Дарасунское"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  <w:jc w:val="center"/>
            </w:pPr>
            <w:r>
              <w:t>0,0481</w:t>
            </w:r>
          </w:p>
        </w:tc>
      </w:tr>
      <w:tr w:rsidR="0020223B" w:rsidTr="003E77C4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  <w:jc w:val="center"/>
              <w:outlineLvl w:val="1"/>
            </w:pPr>
            <w:r>
              <w:t>11.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  <w:jc w:val="both"/>
            </w:pPr>
            <w:r>
              <w:t>Муниципальный район "Город Краснокаменск и Краснокаменский район",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0223B" w:rsidRDefault="0020223B" w:rsidP="00F63B51">
            <w:pPr>
              <w:pStyle w:val="ConsPlusNormal"/>
              <w:jc w:val="center"/>
            </w:pPr>
            <w:r>
              <w:t>0,2717</w:t>
            </w:r>
          </w:p>
        </w:tc>
      </w:tr>
      <w:tr w:rsidR="0020223B" w:rsidTr="003E77C4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</w:pPr>
          </w:p>
        </w:tc>
        <w:tc>
          <w:tcPr>
            <w:tcW w:w="83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20223B" w:rsidTr="003E77C4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  <w:jc w:val="center"/>
            </w:pPr>
            <w:r>
              <w:t>11.1.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  <w:jc w:val="both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0223B" w:rsidRDefault="0020223B" w:rsidP="00F63B51">
            <w:pPr>
              <w:pStyle w:val="ConsPlusNormal"/>
              <w:jc w:val="center"/>
            </w:pPr>
            <w:r>
              <w:t>0,1563</w:t>
            </w:r>
          </w:p>
        </w:tc>
      </w:tr>
      <w:tr w:rsidR="0020223B" w:rsidTr="003E77C4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  <w:jc w:val="center"/>
            </w:pPr>
            <w:r>
              <w:t>11.2.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  <w:jc w:val="both"/>
            </w:pPr>
            <w:r>
              <w:t>Городское поселение "Город Краснокаменск"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  <w:jc w:val="center"/>
            </w:pPr>
            <w:r>
              <w:t>0,1154</w:t>
            </w:r>
          </w:p>
        </w:tc>
      </w:tr>
      <w:tr w:rsidR="0020223B" w:rsidTr="003E77C4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  <w:jc w:val="center"/>
              <w:outlineLvl w:val="1"/>
            </w:pPr>
            <w:r>
              <w:t>12.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  <w:jc w:val="both"/>
            </w:pPr>
            <w:r>
              <w:t>Муниципальный район "Красночикойский район",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0223B" w:rsidRDefault="0020223B" w:rsidP="00F63B51">
            <w:pPr>
              <w:pStyle w:val="ConsPlusNormal"/>
              <w:jc w:val="center"/>
            </w:pPr>
            <w:r>
              <w:t>0,9761</w:t>
            </w:r>
          </w:p>
        </w:tc>
      </w:tr>
      <w:tr w:rsidR="0020223B" w:rsidTr="003E77C4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</w:pPr>
          </w:p>
        </w:tc>
        <w:tc>
          <w:tcPr>
            <w:tcW w:w="83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20223B" w:rsidTr="003E77C4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  <w:jc w:val="center"/>
            </w:pPr>
            <w:r>
              <w:t>12.1.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  <w:jc w:val="both"/>
            </w:pPr>
            <w:r>
              <w:t>Муниципальный район "Красночикойский район"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  <w:jc w:val="center"/>
            </w:pPr>
            <w:r>
              <w:t>0,9761</w:t>
            </w:r>
          </w:p>
        </w:tc>
      </w:tr>
      <w:tr w:rsidR="0020223B" w:rsidTr="003E77C4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  <w:jc w:val="center"/>
              <w:outlineLvl w:val="1"/>
            </w:pPr>
            <w:r>
              <w:t>13.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  <w:jc w:val="both"/>
            </w:pPr>
            <w:r>
              <w:t>Муниципальный район "Кыринский район",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0223B" w:rsidRDefault="0020223B" w:rsidP="00F63B51">
            <w:pPr>
              <w:pStyle w:val="ConsPlusNormal"/>
              <w:jc w:val="center"/>
            </w:pPr>
            <w:r>
              <w:t>0,5702</w:t>
            </w:r>
          </w:p>
        </w:tc>
      </w:tr>
      <w:tr w:rsidR="0020223B" w:rsidTr="003E77C4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</w:pPr>
          </w:p>
        </w:tc>
        <w:tc>
          <w:tcPr>
            <w:tcW w:w="83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20223B" w:rsidTr="003E77C4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  <w:jc w:val="center"/>
            </w:pPr>
            <w:r>
              <w:t>13.1.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  <w:jc w:val="both"/>
            </w:pPr>
            <w:r>
              <w:t>Муниципальный район "Кыринский район"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  <w:jc w:val="center"/>
            </w:pPr>
            <w:r>
              <w:t>0,5702</w:t>
            </w:r>
          </w:p>
        </w:tc>
      </w:tr>
      <w:tr w:rsidR="0020223B" w:rsidTr="003E77C4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  <w:jc w:val="center"/>
              <w:outlineLvl w:val="1"/>
            </w:pPr>
            <w:r>
              <w:t>14.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  <w:jc w:val="both"/>
            </w:pPr>
            <w:r>
              <w:t>Муниципальный район "Могойтуйский район",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0223B" w:rsidRDefault="0020223B" w:rsidP="00F63B51">
            <w:pPr>
              <w:pStyle w:val="ConsPlusNormal"/>
              <w:jc w:val="center"/>
            </w:pPr>
            <w:r>
              <w:t>0,5636</w:t>
            </w:r>
          </w:p>
        </w:tc>
      </w:tr>
      <w:tr w:rsidR="0020223B" w:rsidTr="003E77C4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</w:pPr>
          </w:p>
        </w:tc>
        <w:tc>
          <w:tcPr>
            <w:tcW w:w="83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20223B" w:rsidTr="003E77C4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  <w:jc w:val="center"/>
            </w:pPr>
            <w:r>
              <w:t>14.1.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  <w:jc w:val="both"/>
            </w:pPr>
            <w:r>
              <w:t>Муниципальный район "Могойтуйский район"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  <w:jc w:val="center"/>
            </w:pPr>
            <w:r>
              <w:t>0,4117</w:t>
            </w:r>
          </w:p>
        </w:tc>
      </w:tr>
      <w:tr w:rsidR="0020223B" w:rsidTr="003E77C4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  <w:jc w:val="center"/>
            </w:pPr>
            <w:r>
              <w:t>14.2.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  <w:jc w:val="both"/>
            </w:pPr>
            <w:r>
              <w:t>Городское поселение "Могойтуй"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  <w:jc w:val="center"/>
            </w:pPr>
            <w:r>
              <w:t>0,1519</w:t>
            </w:r>
          </w:p>
        </w:tc>
      </w:tr>
      <w:tr w:rsidR="0020223B" w:rsidTr="003E77C4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  <w:jc w:val="center"/>
              <w:outlineLvl w:val="1"/>
            </w:pPr>
            <w:r>
              <w:t>15.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  <w:jc w:val="both"/>
            </w:pPr>
            <w:r>
              <w:t>Муниципальный район "Могочинский район",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0223B" w:rsidRDefault="0020223B" w:rsidP="00F63B51">
            <w:pPr>
              <w:pStyle w:val="ConsPlusNormal"/>
              <w:jc w:val="center"/>
            </w:pPr>
            <w:r>
              <w:t>0,7985</w:t>
            </w:r>
          </w:p>
        </w:tc>
      </w:tr>
      <w:tr w:rsidR="0020223B" w:rsidTr="003E77C4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</w:pPr>
          </w:p>
        </w:tc>
        <w:tc>
          <w:tcPr>
            <w:tcW w:w="83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20223B" w:rsidTr="003E77C4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  <w:jc w:val="center"/>
            </w:pPr>
            <w:r>
              <w:t>15.1.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  <w:jc w:val="both"/>
            </w:pPr>
            <w:r>
              <w:t>Муниципальный район "Могочинский район"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  <w:jc w:val="center"/>
            </w:pPr>
            <w:r>
              <w:t>0,3922</w:t>
            </w:r>
          </w:p>
        </w:tc>
      </w:tr>
      <w:tr w:rsidR="0020223B" w:rsidTr="003E77C4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  <w:jc w:val="center"/>
            </w:pPr>
            <w:r>
              <w:t>15.2.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  <w:jc w:val="both"/>
            </w:pPr>
            <w:r>
              <w:t>Городское поселение "Амазарское"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  <w:jc w:val="center"/>
            </w:pPr>
            <w:r>
              <w:t>0,0326</w:t>
            </w:r>
          </w:p>
        </w:tc>
      </w:tr>
      <w:tr w:rsidR="0020223B" w:rsidTr="003E77C4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  <w:jc w:val="center"/>
            </w:pPr>
            <w:r>
              <w:t>15.3.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  <w:jc w:val="both"/>
            </w:pPr>
            <w:r>
              <w:t>Городское поселение "Давендинское"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  <w:jc w:val="center"/>
            </w:pPr>
            <w:r>
              <w:t>0,0325</w:t>
            </w:r>
          </w:p>
        </w:tc>
      </w:tr>
      <w:tr w:rsidR="0020223B" w:rsidTr="003E77C4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  <w:jc w:val="center"/>
            </w:pPr>
            <w:r>
              <w:t>15.4.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  <w:jc w:val="both"/>
            </w:pPr>
            <w:r>
              <w:t>Городское поселение "Ключевское"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  <w:jc w:val="center"/>
            </w:pPr>
            <w:r>
              <w:t>0,0330</w:t>
            </w:r>
          </w:p>
        </w:tc>
      </w:tr>
      <w:tr w:rsidR="0020223B" w:rsidTr="003E77C4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  <w:jc w:val="center"/>
            </w:pPr>
            <w:r>
              <w:t>15.5.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  <w:jc w:val="both"/>
            </w:pPr>
            <w:r>
              <w:t>Городское поселение "Ксеньевское"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  <w:jc w:val="center"/>
            </w:pPr>
            <w:r>
              <w:t>0,0763</w:t>
            </w:r>
          </w:p>
        </w:tc>
      </w:tr>
      <w:tr w:rsidR="0020223B" w:rsidTr="003E77C4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  <w:jc w:val="center"/>
            </w:pPr>
            <w:r>
              <w:t>15.6.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  <w:jc w:val="both"/>
            </w:pPr>
            <w:r>
              <w:t>Городское поселение "Могочинское"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  <w:jc w:val="center"/>
            </w:pPr>
            <w:r>
              <w:t>0,2319</w:t>
            </w:r>
          </w:p>
        </w:tc>
      </w:tr>
      <w:tr w:rsidR="0020223B" w:rsidTr="003E77C4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  <w:jc w:val="center"/>
              <w:outlineLvl w:val="1"/>
            </w:pPr>
            <w:r>
              <w:t>16.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  <w:jc w:val="both"/>
            </w:pPr>
            <w:r>
              <w:t>Муниципальный район "Нерчинский район",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0223B" w:rsidRDefault="0020223B" w:rsidP="00F63B51">
            <w:pPr>
              <w:pStyle w:val="ConsPlusNormal"/>
              <w:jc w:val="center"/>
            </w:pPr>
            <w:r>
              <w:t>0,6108</w:t>
            </w:r>
          </w:p>
        </w:tc>
      </w:tr>
      <w:tr w:rsidR="0020223B" w:rsidTr="003E77C4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</w:pPr>
          </w:p>
        </w:tc>
        <w:tc>
          <w:tcPr>
            <w:tcW w:w="83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20223B" w:rsidTr="003E77C4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  <w:jc w:val="center"/>
            </w:pPr>
            <w:r>
              <w:t>16.1.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  <w:jc w:val="both"/>
            </w:pPr>
            <w:r>
              <w:t>Муниципальный район "Нерчинский район"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  <w:jc w:val="center"/>
            </w:pPr>
            <w:r>
              <w:t>0,3735</w:t>
            </w:r>
          </w:p>
        </w:tc>
      </w:tr>
      <w:tr w:rsidR="0020223B" w:rsidTr="003E77C4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  <w:jc w:val="center"/>
            </w:pPr>
            <w:r>
              <w:t>16.2.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  <w:jc w:val="both"/>
            </w:pPr>
            <w:r>
              <w:t>Городское поселение "Нерчинское"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  <w:jc w:val="center"/>
            </w:pPr>
            <w:r>
              <w:t>0,1702</w:t>
            </w:r>
          </w:p>
        </w:tc>
      </w:tr>
      <w:tr w:rsidR="0020223B" w:rsidTr="003E77C4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  <w:jc w:val="center"/>
            </w:pPr>
            <w:r>
              <w:t>16.3.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  <w:jc w:val="both"/>
            </w:pPr>
            <w:r>
              <w:t>Городское поселение "Приисковское"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  <w:jc w:val="center"/>
            </w:pPr>
            <w:r>
              <w:t>0,0671</w:t>
            </w:r>
          </w:p>
        </w:tc>
      </w:tr>
      <w:tr w:rsidR="0020223B" w:rsidTr="003E77C4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  <w:jc w:val="center"/>
              <w:outlineLvl w:val="1"/>
            </w:pPr>
            <w:r>
              <w:t>17.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  <w:jc w:val="both"/>
            </w:pPr>
            <w:r>
              <w:t>Муниципальный район "Нерчинско-Заводский район",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0223B" w:rsidRDefault="0020223B" w:rsidP="00F63B51">
            <w:pPr>
              <w:pStyle w:val="ConsPlusNormal"/>
              <w:jc w:val="center"/>
            </w:pPr>
            <w:r>
              <w:t>0,3931</w:t>
            </w:r>
          </w:p>
        </w:tc>
      </w:tr>
      <w:tr w:rsidR="0020223B" w:rsidTr="003E77C4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</w:pPr>
          </w:p>
        </w:tc>
        <w:tc>
          <w:tcPr>
            <w:tcW w:w="83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20223B" w:rsidTr="003E77C4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  <w:jc w:val="center"/>
            </w:pPr>
            <w:r>
              <w:t>17.1.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  <w:jc w:val="both"/>
            </w:pPr>
            <w:r>
              <w:t>Муниципальный район "Нерчинско-Заводский район"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  <w:jc w:val="center"/>
            </w:pPr>
            <w:r>
              <w:t>0,3931</w:t>
            </w:r>
          </w:p>
        </w:tc>
      </w:tr>
      <w:tr w:rsidR="0020223B" w:rsidTr="003E77C4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  <w:jc w:val="center"/>
              <w:outlineLvl w:val="1"/>
            </w:pPr>
            <w:r>
              <w:t>18.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  <w:jc w:val="both"/>
            </w:pPr>
            <w:r>
              <w:t>Муниципальный район "Оловяннинский район",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0223B" w:rsidRDefault="0020223B" w:rsidP="00F63B51">
            <w:pPr>
              <w:pStyle w:val="ConsPlusNormal"/>
              <w:jc w:val="center"/>
            </w:pPr>
            <w:r>
              <w:t>0,6444</w:t>
            </w:r>
          </w:p>
        </w:tc>
      </w:tr>
      <w:tr w:rsidR="0020223B" w:rsidTr="003E77C4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</w:pPr>
          </w:p>
        </w:tc>
        <w:tc>
          <w:tcPr>
            <w:tcW w:w="83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20223B" w:rsidTr="003E77C4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  <w:jc w:val="center"/>
            </w:pPr>
            <w:r>
              <w:t>18.1.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  <w:jc w:val="both"/>
            </w:pPr>
            <w:r>
              <w:t>Муниципальный район "Оловяннинский район"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  <w:jc w:val="center"/>
            </w:pPr>
            <w:r>
              <w:t>0,4805</w:t>
            </w:r>
          </w:p>
        </w:tc>
      </w:tr>
      <w:tr w:rsidR="0020223B" w:rsidTr="003E77C4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  <w:jc w:val="center"/>
            </w:pPr>
            <w:r>
              <w:t>18.2.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  <w:jc w:val="both"/>
            </w:pPr>
            <w:r>
              <w:t>Городское поселение "Золотореченское"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  <w:jc w:val="center"/>
            </w:pPr>
            <w:r>
              <w:t>0,0101</w:t>
            </w:r>
          </w:p>
        </w:tc>
      </w:tr>
      <w:tr w:rsidR="0020223B" w:rsidTr="003E77C4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  <w:jc w:val="center"/>
            </w:pPr>
            <w:r>
              <w:t>18.3.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  <w:jc w:val="both"/>
            </w:pPr>
            <w:r>
              <w:t>Городское поселение "Калангуйское"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  <w:jc w:val="center"/>
            </w:pPr>
            <w:r>
              <w:t>0,0381</w:t>
            </w:r>
          </w:p>
        </w:tc>
      </w:tr>
      <w:tr w:rsidR="0020223B" w:rsidTr="003E77C4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  <w:jc w:val="center"/>
            </w:pPr>
            <w:r>
              <w:lastRenderedPageBreak/>
              <w:t>18.4.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  <w:jc w:val="both"/>
            </w:pPr>
            <w:r>
              <w:t>Городское поселение "Оловяннинское"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  <w:jc w:val="center"/>
            </w:pPr>
            <w:r>
              <w:t>0,0709</w:t>
            </w:r>
          </w:p>
        </w:tc>
      </w:tr>
      <w:tr w:rsidR="0020223B" w:rsidTr="003E77C4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  <w:jc w:val="center"/>
            </w:pPr>
            <w:r>
              <w:t>18.5.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  <w:jc w:val="both"/>
            </w:pPr>
            <w:r>
              <w:t>Городское поселение "Ясногорское"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  <w:jc w:val="center"/>
            </w:pPr>
            <w:r>
              <w:t>0,0448</w:t>
            </w:r>
          </w:p>
        </w:tc>
      </w:tr>
      <w:tr w:rsidR="0020223B" w:rsidTr="003E77C4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  <w:jc w:val="center"/>
              <w:outlineLvl w:val="1"/>
            </w:pPr>
            <w:r>
              <w:t>19.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  <w:jc w:val="both"/>
            </w:pPr>
            <w:r>
              <w:t>Муниципальный район "Ононский район",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0223B" w:rsidRDefault="0020223B" w:rsidP="00F63B51">
            <w:pPr>
              <w:pStyle w:val="ConsPlusNormal"/>
              <w:jc w:val="center"/>
            </w:pPr>
            <w:r>
              <w:t>0,6845</w:t>
            </w:r>
          </w:p>
        </w:tc>
      </w:tr>
      <w:tr w:rsidR="0020223B" w:rsidTr="003E77C4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</w:pPr>
          </w:p>
        </w:tc>
        <w:tc>
          <w:tcPr>
            <w:tcW w:w="83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20223B" w:rsidTr="003E77C4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  <w:jc w:val="center"/>
            </w:pPr>
            <w:r>
              <w:t>19.1.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  <w:jc w:val="both"/>
            </w:pPr>
            <w:r>
              <w:t>Муниципальный район "Ононский район"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  <w:jc w:val="center"/>
            </w:pPr>
            <w:r>
              <w:t>0,6845</w:t>
            </w:r>
          </w:p>
        </w:tc>
      </w:tr>
      <w:tr w:rsidR="0020223B" w:rsidTr="003E77C4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  <w:jc w:val="center"/>
              <w:outlineLvl w:val="1"/>
            </w:pPr>
            <w:r>
              <w:t>20.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  <w:jc w:val="both"/>
            </w:pPr>
            <w:r>
              <w:t>Муниципальный район "Петровск-Забайкальский район",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0223B" w:rsidRDefault="0020223B" w:rsidP="00F63B51">
            <w:pPr>
              <w:pStyle w:val="ConsPlusNormal"/>
              <w:jc w:val="center"/>
            </w:pPr>
            <w:r>
              <w:t>0,5366</w:t>
            </w:r>
          </w:p>
        </w:tc>
      </w:tr>
      <w:tr w:rsidR="0020223B" w:rsidTr="003E77C4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</w:pPr>
          </w:p>
        </w:tc>
        <w:tc>
          <w:tcPr>
            <w:tcW w:w="83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20223B" w:rsidTr="003E77C4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  <w:jc w:val="center"/>
            </w:pPr>
            <w:r>
              <w:t>20.1.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  <w:jc w:val="both"/>
            </w:pPr>
            <w:r>
              <w:t>Муниципальный район "Петровск-Забайкальский район"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  <w:jc w:val="center"/>
            </w:pPr>
            <w:r>
              <w:t>0,4726</w:t>
            </w:r>
          </w:p>
        </w:tc>
      </w:tr>
      <w:tr w:rsidR="0020223B" w:rsidTr="003E77C4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  <w:jc w:val="center"/>
            </w:pPr>
            <w:r>
              <w:t>20.2.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  <w:jc w:val="both"/>
            </w:pPr>
            <w:r>
              <w:t>Городское поселение "Новопавловское"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  <w:jc w:val="center"/>
            </w:pPr>
            <w:r>
              <w:t>0,0640</w:t>
            </w:r>
          </w:p>
        </w:tc>
      </w:tr>
      <w:tr w:rsidR="0020223B" w:rsidTr="003E77C4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  <w:jc w:val="center"/>
              <w:outlineLvl w:val="1"/>
            </w:pPr>
            <w:r>
              <w:t>21.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  <w:jc w:val="both"/>
            </w:pPr>
            <w:r>
              <w:t>Муниципальный район "Сретенский район",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0223B" w:rsidRDefault="0020223B" w:rsidP="00F63B51">
            <w:pPr>
              <w:pStyle w:val="ConsPlusNormal"/>
              <w:jc w:val="center"/>
            </w:pPr>
            <w:r>
              <w:t>0,5653</w:t>
            </w:r>
          </w:p>
        </w:tc>
      </w:tr>
      <w:tr w:rsidR="0020223B" w:rsidTr="003E77C4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</w:pPr>
          </w:p>
        </w:tc>
        <w:tc>
          <w:tcPr>
            <w:tcW w:w="83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20223B" w:rsidTr="003E77C4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  <w:jc w:val="center"/>
            </w:pPr>
            <w:r>
              <w:t>21.1.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  <w:jc w:val="both"/>
            </w:pPr>
            <w:r>
              <w:t>Муниципальный район "Сретенский район"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  <w:jc w:val="center"/>
            </w:pPr>
            <w:r>
              <w:t>0,3579</w:t>
            </w:r>
          </w:p>
        </w:tc>
      </w:tr>
      <w:tr w:rsidR="0020223B" w:rsidTr="003E77C4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  <w:jc w:val="center"/>
            </w:pPr>
            <w:r>
              <w:t>21.2.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  <w:jc w:val="both"/>
            </w:pPr>
            <w:r>
              <w:t>Городское поселение "Кокуйское"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  <w:jc w:val="center"/>
            </w:pPr>
            <w:r>
              <w:t>0,0545</w:t>
            </w:r>
          </w:p>
        </w:tc>
      </w:tr>
      <w:tr w:rsidR="0020223B" w:rsidTr="003E77C4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  <w:jc w:val="center"/>
            </w:pPr>
            <w:r>
              <w:t>21.3.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  <w:jc w:val="both"/>
            </w:pPr>
            <w:r>
              <w:t>Городское поселение "Сретенское"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  <w:jc w:val="center"/>
            </w:pPr>
            <w:r>
              <w:t>0,1077</w:t>
            </w:r>
          </w:p>
        </w:tc>
      </w:tr>
      <w:tr w:rsidR="0020223B" w:rsidTr="003E77C4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  <w:jc w:val="center"/>
            </w:pPr>
            <w:r>
              <w:t>21.4.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  <w:jc w:val="both"/>
            </w:pPr>
            <w:r>
              <w:t>Городское поселение "Усть-Карское"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  <w:jc w:val="center"/>
            </w:pPr>
            <w:r>
              <w:t>0,0452</w:t>
            </w:r>
          </w:p>
        </w:tc>
      </w:tr>
      <w:tr w:rsidR="0020223B" w:rsidTr="003E77C4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  <w:jc w:val="center"/>
              <w:outlineLvl w:val="1"/>
            </w:pPr>
            <w:r>
              <w:t>22.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  <w:jc w:val="both"/>
            </w:pPr>
            <w:r>
              <w:t>Муниципальный район "Тунгиро-Олекминский район",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0223B" w:rsidRDefault="0020223B" w:rsidP="00F63B51">
            <w:pPr>
              <w:pStyle w:val="ConsPlusNormal"/>
              <w:jc w:val="center"/>
            </w:pPr>
            <w:r>
              <w:t>0,0528</w:t>
            </w:r>
          </w:p>
        </w:tc>
      </w:tr>
      <w:tr w:rsidR="0020223B" w:rsidTr="003E77C4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</w:pPr>
          </w:p>
        </w:tc>
        <w:tc>
          <w:tcPr>
            <w:tcW w:w="83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20223B" w:rsidTr="003E77C4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  <w:jc w:val="center"/>
            </w:pPr>
            <w:r>
              <w:t>22.1.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  <w:jc w:val="both"/>
            </w:pPr>
            <w:r>
              <w:t>Муниципальный район "Тунгиро-Олекминский район"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  <w:jc w:val="center"/>
            </w:pPr>
            <w:r>
              <w:t>0,0528</w:t>
            </w:r>
          </w:p>
        </w:tc>
      </w:tr>
      <w:tr w:rsidR="0020223B" w:rsidTr="003E77C4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  <w:jc w:val="center"/>
              <w:outlineLvl w:val="1"/>
            </w:pPr>
            <w:r>
              <w:t>23.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  <w:jc w:val="both"/>
            </w:pPr>
            <w:r>
              <w:t>Муниципальный район "Тунгокоченский район",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0223B" w:rsidRDefault="0020223B" w:rsidP="00F63B51">
            <w:pPr>
              <w:pStyle w:val="ConsPlusNormal"/>
              <w:jc w:val="center"/>
            </w:pPr>
            <w:r>
              <w:t>0,3378</w:t>
            </w:r>
          </w:p>
        </w:tc>
      </w:tr>
      <w:tr w:rsidR="0020223B" w:rsidTr="003E77C4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</w:pPr>
          </w:p>
        </w:tc>
        <w:tc>
          <w:tcPr>
            <w:tcW w:w="83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20223B" w:rsidTr="003E77C4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  <w:jc w:val="center"/>
            </w:pPr>
            <w:r>
              <w:t>23.1.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  <w:jc w:val="both"/>
            </w:pPr>
            <w:r>
              <w:t>Муниципальный район "Тунгокоченский район"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  <w:jc w:val="center"/>
            </w:pPr>
            <w:r>
              <w:t>0,2500</w:t>
            </w:r>
          </w:p>
        </w:tc>
      </w:tr>
      <w:tr w:rsidR="0020223B" w:rsidTr="003E77C4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  <w:jc w:val="center"/>
            </w:pPr>
            <w:r>
              <w:t>23.2.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  <w:jc w:val="both"/>
            </w:pPr>
            <w:r>
              <w:t>Городское поселение "Вершино-Дарасунское"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  <w:jc w:val="center"/>
            </w:pPr>
            <w:r>
              <w:t>0,0878</w:t>
            </w:r>
          </w:p>
        </w:tc>
      </w:tr>
      <w:tr w:rsidR="0020223B" w:rsidTr="003E77C4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  <w:jc w:val="center"/>
              <w:outlineLvl w:val="1"/>
            </w:pPr>
            <w:r>
              <w:t>24.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  <w:jc w:val="both"/>
            </w:pPr>
            <w:r>
              <w:t>Муниципальный район "Улетовский район",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0223B" w:rsidRDefault="0020223B" w:rsidP="00F63B51">
            <w:pPr>
              <w:pStyle w:val="ConsPlusNormal"/>
              <w:jc w:val="center"/>
            </w:pPr>
            <w:r>
              <w:t>0,5972</w:t>
            </w:r>
          </w:p>
        </w:tc>
      </w:tr>
      <w:tr w:rsidR="0020223B" w:rsidTr="003E77C4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</w:pPr>
          </w:p>
        </w:tc>
        <w:tc>
          <w:tcPr>
            <w:tcW w:w="83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20223B" w:rsidTr="003E77C4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  <w:jc w:val="center"/>
            </w:pPr>
            <w:r>
              <w:t>24.1.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  <w:jc w:val="both"/>
            </w:pPr>
            <w:r>
              <w:t>Муниципальный район "Улетовский район"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  <w:jc w:val="center"/>
            </w:pPr>
            <w:r>
              <w:t>0,5231</w:t>
            </w:r>
          </w:p>
        </w:tc>
      </w:tr>
      <w:tr w:rsidR="0020223B" w:rsidTr="003E77C4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  <w:jc w:val="center"/>
            </w:pPr>
            <w:r>
              <w:t>24.2.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  <w:jc w:val="both"/>
            </w:pPr>
            <w:r>
              <w:t>Городское поселение "Дровянинское"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  <w:jc w:val="center"/>
            </w:pPr>
            <w:r>
              <w:t>0,0741</w:t>
            </w:r>
          </w:p>
        </w:tc>
      </w:tr>
      <w:tr w:rsidR="0020223B" w:rsidTr="003E77C4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  <w:jc w:val="center"/>
              <w:outlineLvl w:val="1"/>
            </w:pPr>
            <w:r>
              <w:t>25.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  <w:jc w:val="both"/>
            </w:pPr>
            <w:r>
              <w:t>Муниципальный район "Хилокский район",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0223B" w:rsidRDefault="0020223B" w:rsidP="00F63B51">
            <w:pPr>
              <w:pStyle w:val="ConsPlusNormal"/>
              <w:jc w:val="center"/>
            </w:pPr>
            <w:r>
              <w:t>0,7915</w:t>
            </w:r>
          </w:p>
        </w:tc>
      </w:tr>
      <w:tr w:rsidR="0020223B" w:rsidTr="003E77C4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</w:pPr>
          </w:p>
        </w:tc>
        <w:tc>
          <w:tcPr>
            <w:tcW w:w="83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20223B" w:rsidTr="003E77C4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  <w:jc w:val="center"/>
            </w:pPr>
            <w:r>
              <w:t>25.1.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  <w:jc w:val="both"/>
            </w:pPr>
            <w:r>
              <w:t>Муниципальный район "Хилокский район"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  <w:jc w:val="center"/>
            </w:pPr>
            <w:r>
              <w:t>0,5450</w:t>
            </w:r>
          </w:p>
        </w:tc>
      </w:tr>
      <w:tr w:rsidR="0020223B" w:rsidTr="003E77C4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  <w:jc w:val="center"/>
            </w:pPr>
            <w:r>
              <w:t>25.2.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  <w:jc w:val="both"/>
            </w:pPr>
            <w:r>
              <w:t>Городское поселение "Могзонское"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  <w:jc w:val="center"/>
            </w:pPr>
            <w:r>
              <w:t>0,0897</w:t>
            </w:r>
          </w:p>
        </w:tc>
      </w:tr>
      <w:tr w:rsidR="0020223B" w:rsidTr="003E77C4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  <w:jc w:val="center"/>
            </w:pPr>
            <w:r>
              <w:lastRenderedPageBreak/>
              <w:t>25.3.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  <w:jc w:val="both"/>
            </w:pPr>
            <w:r>
              <w:t>Городское поселение "Хилокское"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  <w:jc w:val="center"/>
            </w:pPr>
            <w:r>
              <w:t>0,1568</w:t>
            </w:r>
          </w:p>
        </w:tc>
      </w:tr>
      <w:tr w:rsidR="0020223B" w:rsidTr="003E77C4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  <w:jc w:val="center"/>
              <w:outlineLvl w:val="1"/>
            </w:pPr>
            <w:r>
              <w:t>26.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  <w:jc w:val="both"/>
            </w:pPr>
            <w:r>
              <w:t>Муниципальный район "Чернышевский район",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0223B" w:rsidRDefault="0020223B" w:rsidP="00F63B51">
            <w:pPr>
              <w:pStyle w:val="ConsPlusNormal"/>
              <w:jc w:val="center"/>
            </w:pPr>
            <w:r>
              <w:t>0,9393</w:t>
            </w:r>
          </w:p>
        </w:tc>
      </w:tr>
      <w:tr w:rsidR="0020223B" w:rsidTr="003E77C4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</w:pPr>
          </w:p>
        </w:tc>
        <w:tc>
          <w:tcPr>
            <w:tcW w:w="83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20223B" w:rsidTr="003E77C4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  <w:jc w:val="center"/>
            </w:pPr>
            <w:r>
              <w:t>26.1.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  <w:jc w:val="both"/>
            </w:pPr>
            <w:r>
              <w:t>Муниципальный район "Чернышевский район"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  <w:jc w:val="center"/>
            </w:pPr>
            <w:r>
              <w:t>0,3948</w:t>
            </w:r>
          </w:p>
        </w:tc>
      </w:tr>
      <w:tr w:rsidR="0020223B" w:rsidTr="003E77C4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  <w:jc w:val="center"/>
            </w:pPr>
            <w:r>
              <w:t>26.2.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  <w:jc w:val="both"/>
            </w:pPr>
            <w:r>
              <w:t>Городское поселение "Аксеново-Зиловское"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  <w:jc w:val="center"/>
            </w:pPr>
            <w:r>
              <w:t>0,0912</w:t>
            </w:r>
          </w:p>
        </w:tc>
      </w:tr>
      <w:tr w:rsidR="0020223B" w:rsidTr="003E77C4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  <w:jc w:val="center"/>
            </w:pPr>
            <w:r>
              <w:t>26.3.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  <w:jc w:val="both"/>
            </w:pPr>
            <w:r>
              <w:t>Городское поселение "Букачачинское"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  <w:jc w:val="center"/>
            </w:pPr>
            <w:r>
              <w:t>0,1487</w:t>
            </w:r>
          </w:p>
        </w:tc>
      </w:tr>
      <w:tr w:rsidR="0020223B" w:rsidTr="003E77C4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  <w:jc w:val="center"/>
            </w:pPr>
            <w:r>
              <w:t>26.4.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  <w:jc w:val="both"/>
            </w:pPr>
            <w:r>
              <w:t>Городское поселение "Жирекенское"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  <w:jc w:val="center"/>
            </w:pPr>
            <w:r>
              <w:t>0,1429</w:t>
            </w:r>
          </w:p>
        </w:tc>
      </w:tr>
      <w:tr w:rsidR="0020223B" w:rsidTr="003E77C4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  <w:jc w:val="center"/>
            </w:pPr>
            <w:r>
              <w:t>26.5.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  <w:jc w:val="both"/>
            </w:pPr>
            <w:r>
              <w:t>Городское поселение "Чернышевское"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  <w:jc w:val="center"/>
            </w:pPr>
            <w:r>
              <w:t>0,1617</w:t>
            </w:r>
          </w:p>
        </w:tc>
      </w:tr>
      <w:tr w:rsidR="0020223B" w:rsidTr="003E77C4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  <w:jc w:val="center"/>
              <w:outlineLvl w:val="1"/>
            </w:pPr>
            <w:r>
              <w:t>27.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  <w:jc w:val="both"/>
            </w:pPr>
            <w:r>
              <w:t>Муниципальный район "Читинский район",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0223B" w:rsidRDefault="0020223B" w:rsidP="00F63B51">
            <w:pPr>
              <w:pStyle w:val="ConsPlusNormal"/>
              <w:jc w:val="center"/>
            </w:pPr>
            <w:r>
              <w:t>1,4459</w:t>
            </w:r>
          </w:p>
        </w:tc>
      </w:tr>
      <w:tr w:rsidR="0020223B" w:rsidTr="003E77C4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</w:pPr>
          </w:p>
        </w:tc>
        <w:tc>
          <w:tcPr>
            <w:tcW w:w="83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20223B" w:rsidTr="003E77C4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  <w:jc w:val="center"/>
            </w:pPr>
            <w:r>
              <w:t>27.1.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  <w:jc w:val="both"/>
            </w:pPr>
            <w:r>
              <w:t>Муниципальный район "Читинский район"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  <w:jc w:val="center"/>
            </w:pPr>
            <w:r>
              <w:t>1,1967</w:t>
            </w:r>
          </w:p>
        </w:tc>
      </w:tr>
      <w:tr w:rsidR="0020223B" w:rsidTr="003E77C4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  <w:jc w:val="center"/>
            </w:pPr>
            <w:r>
              <w:t>27.2.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  <w:jc w:val="both"/>
            </w:pPr>
            <w:r>
              <w:t>Городское поселение "Атамановское"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  <w:jc w:val="center"/>
            </w:pPr>
            <w:r>
              <w:t>0,0854</w:t>
            </w:r>
          </w:p>
        </w:tc>
      </w:tr>
      <w:tr w:rsidR="0020223B" w:rsidTr="003E77C4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  <w:jc w:val="center"/>
            </w:pPr>
            <w:r>
              <w:t>27.3.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  <w:jc w:val="both"/>
            </w:pPr>
            <w:r>
              <w:t>Городское поселение "Новокручининское"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  <w:jc w:val="center"/>
            </w:pPr>
            <w:r>
              <w:t>0,1638</w:t>
            </w:r>
          </w:p>
        </w:tc>
      </w:tr>
      <w:tr w:rsidR="0020223B" w:rsidTr="003E77C4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  <w:jc w:val="center"/>
              <w:outlineLvl w:val="1"/>
            </w:pPr>
            <w:r>
              <w:t>28.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  <w:jc w:val="both"/>
            </w:pPr>
            <w:r>
              <w:t>Муниципальный район "Шелопугинский район",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0223B" w:rsidRDefault="0020223B" w:rsidP="00F63B51">
            <w:pPr>
              <w:pStyle w:val="ConsPlusNormal"/>
              <w:jc w:val="center"/>
            </w:pPr>
            <w:r>
              <w:t>0,3077</w:t>
            </w:r>
          </w:p>
        </w:tc>
      </w:tr>
      <w:tr w:rsidR="0020223B" w:rsidTr="003E77C4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</w:pPr>
          </w:p>
        </w:tc>
        <w:tc>
          <w:tcPr>
            <w:tcW w:w="83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20223B" w:rsidTr="003E77C4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  <w:jc w:val="center"/>
            </w:pPr>
            <w:r>
              <w:t>28.1.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  <w:jc w:val="both"/>
            </w:pPr>
            <w:r>
              <w:t>Муниципальный район "Шелопугинский район"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  <w:jc w:val="center"/>
            </w:pPr>
            <w:r>
              <w:t>0,3077</w:t>
            </w:r>
          </w:p>
        </w:tc>
      </w:tr>
      <w:tr w:rsidR="0020223B" w:rsidTr="003E77C4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  <w:jc w:val="center"/>
              <w:outlineLvl w:val="1"/>
            </w:pPr>
            <w:r>
              <w:t>29.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  <w:jc w:val="both"/>
            </w:pPr>
            <w:r>
              <w:t>Муниципальный район "Шилкинский район",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0223B" w:rsidRDefault="0020223B" w:rsidP="00F63B51">
            <w:pPr>
              <w:pStyle w:val="ConsPlusNormal"/>
              <w:jc w:val="center"/>
            </w:pPr>
            <w:r>
              <w:t>0,9741</w:t>
            </w:r>
          </w:p>
        </w:tc>
      </w:tr>
      <w:tr w:rsidR="0020223B" w:rsidTr="003E77C4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</w:pPr>
          </w:p>
        </w:tc>
        <w:tc>
          <w:tcPr>
            <w:tcW w:w="83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20223B" w:rsidTr="003E77C4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  <w:jc w:val="center"/>
            </w:pPr>
            <w:r>
              <w:t>29.1.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  <w:jc w:val="both"/>
            </w:pPr>
            <w:r>
              <w:t>Муниципальный район "Шилкинский район"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  <w:jc w:val="center"/>
            </w:pPr>
            <w:r>
              <w:t>0,6371</w:t>
            </w:r>
          </w:p>
        </w:tc>
      </w:tr>
      <w:tr w:rsidR="0020223B" w:rsidTr="003E77C4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  <w:jc w:val="center"/>
            </w:pPr>
            <w:r>
              <w:t>29.2.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  <w:jc w:val="both"/>
            </w:pPr>
            <w:r>
              <w:t>Городское поселение "Первомайское"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  <w:jc w:val="center"/>
            </w:pPr>
            <w:r>
              <w:t>0,1171</w:t>
            </w:r>
          </w:p>
        </w:tc>
      </w:tr>
      <w:tr w:rsidR="0020223B" w:rsidTr="003E77C4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  <w:jc w:val="center"/>
            </w:pPr>
            <w:r>
              <w:t>29.3.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  <w:jc w:val="both"/>
            </w:pPr>
            <w:r>
              <w:t>Городское поселение "Холбонское"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  <w:jc w:val="center"/>
            </w:pPr>
            <w:r>
              <w:t>0,0835</w:t>
            </w:r>
          </w:p>
        </w:tc>
      </w:tr>
      <w:tr w:rsidR="0020223B" w:rsidTr="003E77C4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  <w:jc w:val="center"/>
            </w:pPr>
            <w:r>
              <w:t>29.4.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  <w:jc w:val="both"/>
            </w:pPr>
            <w:r>
              <w:t>Городское поселение "Шилкинское"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  <w:jc w:val="center"/>
            </w:pPr>
            <w:r>
              <w:t>0,1364</w:t>
            </w:r>
          </w:p>
        </w:tc>
      </w:tr>
      <w:tr w:rsidR="0020223B" w:rsidTr="003E77C4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  <w:jc w:val="center"/>
              <w:outlineLvl w:val="1"/>
            </w:pPr>
            <w:r>
              <w:t>30.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  <w:jc w:val="both"/>
            </w:pPr>
            <w:r>
              <w:t>Каларский муниципальный округ,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0223B" w:rsidRDefault="0020223B" w:rsidP="00F63B51">
            <w:pPr>
              <w:pStyle w:val="ConsPlusNormal"/>
              <w:jc w:val="center"/>
            </w:pPr>
            <w:r>
              <w:t>0,8815</w:t>
            </w:r>
          </w:p>
        </w:tc>
      </w:tr>
      <w:tr w:rsidR="0020223B" w:rsidTr="003E77C4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</w:pPr>
          </w:p>
        </w:tc>
        <w:tc>
          <w:tcPr>
            <w:tcW w:w="83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20223B" w:rsidTr="003E77C4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  <w:jc w:val="center"/>
            </w:pPr>
            <w:r>
              <w:t>30.1.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  <w:jc w:val="both"/>
            </w:pPr>
            <w:r>
              <w:t>Каларский муниципальный округ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  <w:jc w:val="center"/>
            </w:pPr>
            <w:r>
              <w:t>0,8815</w:t>
            </w:r>
          </w:p>
        </w:tc>
      </w:tr>
      <w:tr w:rsidR="0020223B" w:rsidTr="003E77C4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  <w:jc w:val="center"/>
              <w:outlineLvl w:val="1"/>
            </w:pPr>
            <w:r>
              <w:t>31.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  <w:jc w:val="both"/>
            </w:pPr>
            <w:r>
              <w:t>Приаргунский муниципальный округ,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0223B" w:rsidRDefault="0020223B" w:rsidP="00F63B51">
            <w:pPr>
              <w:pStyle w:val="ConsPlusNormal"/>
              <w:jc w:val="center"/>
            </w:pPr>
            <w:r>
              <w:t>0,7963</w:t>
            </w:r>
          </w:p>
        </w:tc>
      </w:tr>
      <w:tr w:rsidR="0020223B" w:rsidTr="003E77C4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</w:pPr>
          </w:p>
        </w:tc>
        <w:tc>
          <w:tcPr>
            <w:tcW w:w="83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20223B" w:rsidTr="003E77C4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  <w:jc w:val="center"/>
            </w:pPr>
            <w:r>
              <w:t>31.1.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  <w:jc w:val="both"/>
            </w:pPr>
            <w:r>
              <w:t>Приаргунский муниципальный округ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  <w:jc w:val="center"/>
            </w:pPr>
            <w:r>
              <w:t>0,7963</w:t>
            </w:r>
          </w:p>
        </w:tc>
      </w:tr>
      <w:tr w:rsidR="0020223B" w:rsidTr="003E77C4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  <w:jc w:val="center"/>
              <w:outlineLvl w:val="1"/>
            </w:pPr>
            <w:r>
              <w:t>32.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  <w:jc w:val="both"/>
            </w:pPr>
            <w:r>
              <w:t xml:space="preserve">Городской округ "Поселок </w:t>
            </w:r>
            <w:proofErr w:type="gramStart"/>
            <w:r>
              <w:t>Агинское</w:t>
            </w:r>
            <w:proofErr w:type="gramEnd"/>
            <w:r>
              <w:t>",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0223B" w:rsidRDefault="0020223B" w:rsidP="00F63B51">
            <w:pPr>
              <w:pStyle w:val="ConsPlusNormal"/>
              <w:jc w:val="center"/>
            </w:pPr>
            <w:r>
              <w:t>0,2404</w:t>
            </w:r>
          </w:p>
        </w:tc>
      </w:tr>
      <w:tr w:rsidR="0020223B" w:rsidTr="003E77C4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</w:pPr>
          </w:p>
        </w:tc>
        <w:tc>
          <w:tcPr>
            <w:tcW w:w="83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20223B" w:rsidTr="003E77C4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  <w:jc w:val="center"/>
            </w:pPr>
            <w:r>
              <w:lastRenderedPageBreak/>
              <w:t>32.1.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  <w:jc w:val="both"/>
            </w:pPr>
            <w:r>
              <w:t xml:space="preserve">Городской округ "Поселок </w:t>
            </w:r>
            <w:proofErr w:type="gramStart"/>
            <w:r>
              <w:t>Агинское</w:t>
            </w:r>
            <w:proofErr w:type="gramEnd"/>
            <w:r>
              <w:t>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  <w:jc w:val="center"/>
            </w:pPr>
            <w:r>
              <w:t>0,2404</w:t>
            </w:r>
          </w:p>
        </w:tc>
      </w:tr>
      <w:tr w:rsidR="0020223B" w:rsidTr="003E77C4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  <w:jc w:val="center"/>
              <w:outlineLvl w:val="1"/>
            </w:pPr>
            <w:r>
              <w:t>33.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  <w:jc w:val="both"/>
            </w:pPr>
            <w:r>
              <w:t>Городской округ "Город Петровск-Забайкальский",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0223B" w:rsidRDefault="0020223B" w:rsidP="00F63B51">
            <w:pPr>
              <w:pStyle w:val="ConsPlusNormal"/>
              <w:jc w:val="center"/>
            </w:pPr>
            <w:r>
              <w:t>0,3079</w:t>
            </w:r>
          </w:p>
        </w:tc>
      </w:tr>
      <w:tr w:rsidR="0020223B" w:rsidTr="003E77C4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</w:pPr>
          </w:p>
        </w:tc>
        <w:tc>
          <w:tcPr>
            <w:tcW w:w="83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20223B" w:rsidTr="003E77C4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  <w:jc w:val="center"/>
            </w:pPr>
            <w:r>
              <w:t>33.1.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  <w:jc w:val="both"/>
            </w:pPr>
            <w:r>
              <w:t>Городской округ "Город Петровск-Забайкальский"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  <w:jc w:val="center"/>
            </w:pPr>
            <w:r>
              <w:t>0,3079</w:t>
            </w:r>
          </w:p>
        </w:tc>
      </w:tr>
      <w:tr w:rsidR="0020223B" w:rsidTr="003E77C4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  <w:jc w:val="center"/>
              <w:outlineLvl w:val="1"/>
            </w:pPr>
            <w:r>
              <w:t>34.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  <w:jc w:val="both"/>
            </w:pPr>
            <w:r>
              <w:t>Городской округ "Город Чита",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0223B" w:rsidRDefault="0020223B" w:rsidP="00F63B51">
            <w:pPr>
              <w:pStyle w:val="ConsPlusNormal"/>
              <w:jc w:val="center"/>
            </w:pPr>
            <w:r>
              <w:t>1,0742</w:t>
            </w:r>
          </w:p>
        </w:tc>
      </w:tr>
      <w:tr w:rsidR="0020223B" w:rsidTr="003E77C4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</w:pPr>
          </w:p>
        </w:tc>
        <w:tc>
          <w:tcPr>
            <w:tcW w:w="83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20223B" w:rsidTr="003E77C4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  <w:jc w:val="center"/>
            </w:pPr>
            <w:r>
              <w:t>34.1.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  <w:jc w:val="both"/>
            </w:pPr>
            <w:r>
              <w:t>Городской округ "Город Чита"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  <w:jc w:val="center"/>
            </w:pPr>
            <w:r>
              <w:t>1,0742</w:t>
            </w:r>
          </w:p>
        </w:tc>
      </w:tr>
      <w:tr w:rsidR="0020223B" w:rsidTr="003E77C4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  <w:jc w:val="center"/>
              <w:outlineLvl w:val="1"/>
            </w:pPr>
            <w:r>
              <w:t>35.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  <w:jc w:val="both"/>
            </w:pPr>
            <w:r>
              <w:t>Городской округ закрытое административно-территориальное образование п. Горный,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0223B" w:rsidRDefault="0020223B" w:rsidP="00F63B51">
            <w:pPr>
              <w:pStyle w:val="ConsPlusNormal"/>
              <w:jc w:val="center"/>
            </w:pPr>
            <w:r>
              <w:t>0,0107</w:t>
            </w:r>
          </w:p>
        </w:tc>
      </w:tr>
      <w:tr w:rsidR="0020223B" w:rsidTr="003E77C4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</w:pPr>
          </w:p>
        </w:tc>
        <w:tc>
          <w:tcPr>
            <w:tcW w:w="83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20223B" w:rsidTr="003E77C4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  <w:jc w:val="center"/>
            </w:pPr>
            <w:r>
              <w:t>35.1.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20223B" w:rsidRDefault="0020223B" w:rsidP="00F63B51">
            <w:pPr>
              <w:pStyle w:val="ConsPlusNormal"/>
              <w:jc w:val="both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0223B" w:rsidRDefault="0020223B" w:rsidP="00F63B51">
            <w:pPr>
              <w:pStyle w:val="ConsPlusNormal"/>
              <w:jc w:val="center"/>
            </w:pPr>
            <w:r>
              <w:t>0,0107</w:t>
            </w:r>
          </w:p>
        </w:tc>
      </w:tr>
    </w:tbl>
    <w:p w:rsidR="0020223B" w:rsidRDefault="0020223B" w:rsidP="0020223B">
      <w:pPr>
        <w:pStyle w:val="ConsPlusNormal"/>
        <w:jc w:val="both"/>
      </w:pPr>
    </w:p>
    <w:p w:rsidR="0020223B" w:rsidRDefault="0020223B" w:rsidP="0020223B">
      <w:pPr>
        <w:pStyle w:val="ConsPlusNormal"/>
        <w:jc w:val="both"/>
      </w:pPr>
    </w:p>
    <w:p w:rsidR="0020223B" w:rsidRDefault="0020223B" w:rsidP="0020223B">
      <w:pPr>
        <w:pStyle w:val="ConsPlusNormal"/>
        <w:jc w:val="both"/>
      </w:pPr>
    </w:p>
    <w:p w:rsidR="006B47E2" w:rsidRPr="0020223B" w:rsidRDefault="006B47E2" w:rsidP="0020223B"/>
    <w:sectPr w:rsidR="006B47E2" w:rsidRPr="0020223B" w:rsidSect="001A58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66EA"/>
    <w:rsid w:val="00133E00"/>
    <w:rsid w:val="001551D7"/>
    <w:rsid w:val="001A2323"/>
    <w:rsid w:val="001A5857"/>
    <w:rsid w:val="0020223B"/>
    <w:rsid w:val="003E77C4"/>
    <w:rsid w:val="006B47E2"/>
    <w:rsid w:val="00771201"/>
    <w:rsid w:val="008166EA"/>
    <w:rsid w:val="0086202A"/>
    <w:rsid w:val="008F0C0C"/>
    <w:rsid w:val="00A315B7"/>
    <w:rsid w:val="00E10507"/>
    <w:rsid w:val="00F95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22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Page">
    <w:name w:val="ConsPlusTitlePage"/>
    <w:rsid w:val="008166E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rmal">
    <w:name w:val="ConsPlusNormal"/>
    <w:rsid w:val="008166E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166E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22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Page">
    <w:name w:val="ConsPlusTitlePage"/>
    <w:rsid w:val="008166E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rmal">
    <w:name w:val="ConsPlusNormal"/>
    <w:rsid w:val="008166E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166E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1088</Words>
  <Characters>6205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Лиханова Екатерина Андреевна</dc:creator>
  <cp:lastModifiedBy>Лиханова Екатерина Андреевна</cp:lastModifiedBy>
  <cp:revision>3</cp:revision>
  <dcterms:created xsi:type="dcterms:W3CDTF">2021-04-16T00:31:00Z</dcterms:created>
  <dcterms:modified xsi:type="dcterms:W3CDTF">2021-04-16T01:09:00Z</dcterms:modified>
</cp:coreProperties>
</file>