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0"/>
      </w:pPr>
      <w:bookmarkStart w:id="0" w:name="P118524"/>
      <w:bookmarkEnd w:id="0"/>
      <w:r>
        <w:t>Приложение 28</w:t>
      </w:r>
    </w:p>
    <w:p w:rsidR="00B052F9" w:rsidRDefault="00B052F9" w:rsidP="00B052F9">
      <w:pPr>
        <w:pStyle w:val="ConsPlusNormal"/>
        <w:jc w:val="right"/>
      </w:pPr>
      <w:r>
        <w:t>к Закону Забайкальского края</w:t>
      </w:r>
    </w:p>
    <w:p w:rsidR="00B052F9" w:rsidRDefault="00B052F9" w:rsidP="00B052F9">
      <w:pPr>
        <w:pStyle w:val="ConsPlusNormal"/>
        <w:jc w:val="right"/>
      </w:pPr>
      <w:r>
        <w:t>"О бюджете Забайкальского края на 2020 год</w:t>
      </w:r>
    </w:p>
    <w:p w:rsidR="00B052F9" w:rsidRDefault="00B052F9" w:rsidP="00B052F9">
      <w:pPr>
        <w:pStyle w:val="ConsPlusNormal"/>
        <w:jc w:val="right"/>
      </w:pPr>
      <w:r>
        <w:t>и плановый период 2021 и 2022 годов"</w:t>
      </w:r>
    </w:p>
    <w:p w:rsidR="00B052F9" w:rsidRDefault="00B052F9" w:rsidP="00B052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052F9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52F9" w:rsidRDefault="00B052F9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52F9" w:rsidRDefault="00B052F9" w:rsidP="00800C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B052F9" w:rsidRDefault="00B052F9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B052F9" w:rsidRDefault="00B052F9" w:rsidP="00B052F9">
      <w:pPr>
        <w:pStyle w:val="ConsPlusTitle"/>
        <w:jc w:val="center"/>
      </w:pPr>
      <w:r>
        <w:t>муниципальных районов (городских округов)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4 383 157,0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3 386 454,0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220 695,0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174 587,0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96 546,0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76 180,0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54 032,0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38 640,0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108 537,0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78 230,0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136 936,0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103 928,0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49 731,0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34 936,0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150 200,0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118 488,0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53 309,0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34 034,0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79 149,0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55 408,0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45 130,0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31 482,0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84 701,0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60 043,0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86 053,0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59 942,0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101 438,0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73 238,0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74 226,0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53 561,0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152 398,0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105 825,0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54 916,0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40 478,0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118 619,0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85 218,0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54 536,0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32 798,0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113 549,0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81 115,0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83 102,0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65 354,0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78 712,0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54 954,0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85 592,0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59 149,0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125 300,0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90 411,0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33 076,0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27 511,0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125 482,0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113 055,0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86 911,0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62 609,0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93 888,0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67 124,0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146 525,0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105 185,0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181 327,0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120 326,0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73 663,0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58 142,0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138 160,0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98 824,0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71 652,0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51 496,0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59 404,0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43 419,0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334 317,0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334 317,0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22 890,0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19 154,0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808 455,0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677 293,0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 xml:space="preserve">и городских округов на реализацию </w:t>
      </w:r>
      <w:hyperlink r:id="rId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052F9" w:rsidRDefault="00B052F9" w:rsidP="00B052F9">
      <w:pPr>
        <w:pStyle w:val="ConsPlusTitle"/>
        <w:jc w:val="center"/>
      </w:pPr>
      <w:r>
        <w:t>от 11 июля 2013 года N 858-ЗЗК "Об отдельных вопросах</w:t>
      </w:r>
    </w:p>
    <w:p w:rsidR="00B052F9" w:rsidRDefault="00B052F9" w:rsidP="00B052F9">
      <w:pPr>
        <w:pStyle w:val="ConsPlusTitle"/>
        <w:jc w:val="center"/>
      </w:pPr>
      <w:r>
        <w:t>в сфере образования" в части увеличения педагогическим</w:t>
      </w:r>
    </w:p>
    <w:p w:rsidR="00B052F9" w:rsidRDefault="00B052F9" w:rsidP="00B052F9">
      <w:pPr>
        <w:pStyle w:val="ConsPlusTitle"/>
        <w:jc w:val="center"/>
      </w:pPr>
      <w:r>
        <w:t>работникам тарифной ставки (должностного оклада) на 25</w:t>
      </w:r>
    </w:p>
    <w:p w:rsidR="00B052F9" w:rsidRDefault="00B052F9" w:rsidP="00B052F9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B052F9" w:rsidRDefault="00B052F9" w:rsidP="00B052F9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B052F9" w:rsidRDefault="00B052F9" w:rsidP="00B052F9">
      <w:pPr>
        <w:pStyle w:val="ConsPlusTitle"/>
        <w:jc w:val="center"/>
      </w:pPr>
      <w:r>
        <w:lastRenderedPageBreak/>
        <w:t>образовательных организаций и муниципальных</w:t>
      </w:r>
    </w:p>
    <w:p w:rsidR="00B052F9" w:rsidRDefault="00B052F9" w:rsidP="00B052F9">
      <w:pPr>
        <w:pStyle w:val="ConsPlusTitle"/>
        <w:jc w:val="center"/>
      </w:pPr>
      <w:r>
        <w:t>общеобразовательных организаций)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32 977,8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34 112,8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4 583,2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4 740,9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1 163,6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1 203,6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1 033,8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1 069,4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2 128,6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2 201,8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2 904,8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3 004,8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2 739,0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2 833,3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1 845,9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1 909,4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1 912,9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1 978,8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975,1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1 008,6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1 110,5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1 148,7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832,2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860,9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484,3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125,5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2 649,9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2 741,1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2 485,2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2 570,8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2 582,1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2 670,9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2 511,0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1 032,3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3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реализацию мероприятия</w:t>
      </w:r>
    </w:p>
    <w:p w:rsidR="00B052F9" w:rsidRDefault="00B052F9" w:rsidP="00B052F9">
      <w:pPr>
        <w:pStyle w:val="ConsPlusTitle"/>
        <w:jc w:val="center"/>
      </w:pPr>
      <w:r>
        <w:t>государственной программы Российской Федерации "Доступная</w:t>
      </w:r>
    </w:p>
    <w:p w:rsidR="00B052F9" w:rsidRDefault="00B052F9" w:rsidP="00B052F9">
      <w:pPr>
        <w:pStyle w:val="ConsPlusTitle"/>
        <w:jc w:val="center"/>
      </w:pPr>
      <w:r>
        <w:lastRenderedPageBreak/>
        <w:t>среда" по обеспечению доступности приоритетных объектов</w:t>
      </w:r>
    </w:p>
    <w:p w:rsidR="00B052F9" w:rsidRDefault="00B052F9" w:rsidP="00B052F9">
      <w:pPr>
        <w:pStyle w:val="ConsPlusTitle"/>
        <w:jc w:val="center"/>
      </w:pPr>
      <w:r>
        <w:t>и услуг в приоритетных сферах жизнедеятельности инвалидов</w:t>
      </w:r>
    </w:p>
    <w:p w:rsidR="00B052F9" w:rsidRDefault="00B052F9" w:rsidP="00B052F9">
      <w:pPr>
        <w:pStyle w:val="ConsPlusTitle"/>
        <w:jc w:val="center"/>
      </w:pPr>
      <w:r>
        <w:t>и других маломобильных групп населения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3 268,9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3 381,4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518,9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211,4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100,0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4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на проектирование, строительство, реконструкцию</w:t>
      </w:r>
    </w:p>
    <w:p w:rsidR="00B052F9" w:rsidRDefault="00B052F9" w:rsidP="00B052F9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B052F9" w:rsidRDefault="00B052F9" w:rsidP="00B052F9">
      <w:pPr>
        <w:pStyle w:val="ConsPlusTitle"/>
        <w:jc w:val="center"/>
      </w:pPr>
      <w:r>
        <w:t>с твердым покрытием до сельских населенных пунктов,</w:t>
      </w:r>
    </w:p>
    <w:p w:rsidR="00B052F9" w:rsidRDefault="00B052F9" w:rsidP="00B052F9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B052F9" w:rsidRDefault="00B052F9" w:rsidP="00B052F9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B052F9" w:rsidRDefault="00B052F9" w:rsidP="00B052F9">
      <w:pPr>
        <w:pStyle w:val="ConsPlusTitle"/>
        <w:jc w:val="center"/>
      </w:pPr>
      <w:r>
        <w:t>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Наименование муниципальных районов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133 225,6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168 849,2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13 426,1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22 855,0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10 609,2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18 059,8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11 727,7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19 963,9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9 862,5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16 788,7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9 850,0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16 767,4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6 145,0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10 460,6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10 973,6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18 680,2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16 228,4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26 595,8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45 273,6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17 807,3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5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софинансирование мероприятий</w:t>
      </w:r>
    </w:p>
    <w:p w:rsidR="00B052F9" w:rsidRDefault="00B052F9" w:rsidP="00B052F9">
      <w:pPr>
        <w:pStyle w:val="ConsPlusTitle"/>
        <w:jc w:val="center"/>
      </w:pPr>
      <w:r>
        <w:t>по модернизации объектов теплоэнергетики и капитального</w:t>
      </w:r>
    </w:p>
    <w:p w:rsidR="00B052F9" w:rsidRDefault="00B052F9" w:rsidP="00B052F9">
      <w:pPr>
        <w:pStyle w:val="ConsPlusTitle"/>
        <w:jc w:val="center"/>
      </w:pPr>
      <w:r>
        <w:t>ремонта объектов коммунальной инфраструктуры, находящихся</w:t>
      </w:r>
    </w:p>
    <w:p w:rsidR="00B052F9" w:rsidRDefault="00B052F9" w:rsidP="00B052F9">
      <w:pPr>
        <w:pStyle w:val="ConsPlusTitle"/>
        <w:jc w:val="center"/>
      </w:pPr>
      <w:r>
        <w:t>в муниципальной собственности,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601,4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42,5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37,8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64,3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10,5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6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создание дополнительных мест</w:t>
      </w:r>
    </w:p>
    <w:p w:rsidR="00B052F9" w:rsidRDefault="00B052F9" w:rsidP="00B052F9">
      <w:pPr>
        <w:pStyle w:val="ConsPlusTitle"/>
        <w:jc w:val="center"/>
      </w:pPr>
      <w:r>
        <w:t>для детей в возрасте от 1,5 до 3 лет в образовательных</w:t>
      </w:r>
    </w:p>
    <w:p w:rsidR="00B052F9" w:rsidRDefault="00B052F9" w:rsidP="00B052F9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052F9" w:rsidRDefault="00B052F9" w:rsidP="00B052F9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B052F9" w:rsidRDefault="00B052F9" w:rsidP="00B052F9">
      <w:pPr>
        <w:pStyle w:val="ConsPlusTitle"/>
        <w:jc w:val="center"/>
      </w:pPr>
      <w:r>
        <w:t>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sectPr w:rsidR="00B052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34"/>
        <w:gridCol w:w="1084"/>
        <w:gridCol w:w="1504"/>
        <w:gridCol w:w="1024"/>
        <w:gridCol w:w="664"/>
        <w:gridCol w:w="1504"/>
        <w:gridCol w:w="1024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365 869,3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358 551,9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7 317,4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30 690,0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30 076,2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613,8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27 541,5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28 908,0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28 329,8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578,2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27 541,5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27 541,5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28 908,0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28 329,8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578,2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19 604,6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19 212,6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392,0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173 447,9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169 979,0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3 468,9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7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на создание в общеобразовательных организациях,</w:t>
      </w:r>
    </w:p>
    <w:p w:rsidR="00B052F9" w:rsidRDefault="00B052F9" w:rsidP="00B052F9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B052F9" w:rsidRDefault="00B052F9" w:rsidP="00B052F9">
      <w:pPr>
        <w:pStyle w:val="ConsPlusTitle"/>
        <w:jc w:val="center"/>
      </w:pPr>
      <w:r>
        <w:t>для занятия физической культурой и спортом на плановый</w:t>
      </w:r>
    </w:p>
    <w:p w:rsidR="00B052F9" w:rsidRDefault="00B052F9" w:rsidP="00B052F9">
      <w:pPr>
        <w:pStyle w:val="ConsPlusTitle"/>
        <w:jc w:val="center"/>
      </w:pPr>
      <w:r>
        <w:t>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94"/>
        <w:gridCol w:w="964"/>
        <w:gridCol w:w="1504"/>
        <w:gridCol w:w="1024"/>
        <w:gridCol w:w="964"/>
        <w:gridCol w:w="1504"/>
        <w:gridCol w:w="1024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42 750,2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40 185,1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2 565,1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29 839,2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27 153,6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2 685,6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4 071,5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3 827,2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3 978,4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3 620,4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lastRenderedPageBreak/>
              <w:t>2 035,8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1 989,4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2 035,6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1 913,5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3 827,0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244,3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</w:tbl>
    <w:p w:rsidR="00B052F9" w:rsidRDefault="00B052F9" w:rsidP="00B052F9">
      <w:pPr>
        <w:sectPr w:rsidR="00B052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8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на поддержку экономического и социального развития коренных</w:t>
      </w:r>
    </w:p>
    <w:p w:rsidR="00B052F9" w:rsidRDefault="00B052F9" w:rsidP="00B052F9">
      <w:pPr>
        <w:pStyle w:val="ConsPlusTitle"/>
        <w:jc w:val="center"/>
      </w:pPr>
      <w:r>
        <w:t>малочисленных народов Севера, Сибири и Дальнего Востока</w:t>
      </w:r>
    </w:p>
    <w:p w:rsidR="00B052F9" w:rsidRDefault="00B052F9" w:rsidP="00B052F9">
      <w:pPr>
        <w:pStyle w:val="ConsPlusTitle"/>
        <w:jc w:val="center"/>
      </w:pPr>
      <w:r>
        <w:t>Российской Федерации 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1 389,2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599,8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564,2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375,4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471,7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9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052F9" w:rsidRDefault="00B052F9" w:rsidP="00B052F9">
      <w:pPr>
        <w:pStyle w:val="ConsPlusTitle"/>
        <w:jc w:val="center"/>
      </w:pPr>
      <w:r>
        <w:t>городских округов, городских поселений на реализацию</w:t>
      </w:r>
    </w:p>
    <w:p w:rsidR="00B052F9" w:rsidRDefault="00B052F9" w:rsidP="00B052F9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B052F9" w:rsidRDefault="00B052F9" w:rsidP="00B052F9">
      <w:pPr>
        <w:pStyle w:val="ConsPlusTitle"/>
        <w:jc w:val="center"/>
      </w:pPr>
      <w:r>
        <w:t>выплат на приобретение жилья или строительство</w:t>
      </w:r>
    </w:p>
    <w:p w:rsidR="00B052F9" w:rsidRDefault="00B052F9" w:rsidP="00B052F9">
      <w:pPr>
        <w:pStyle w:val="ConsPlusTitle"/>
        <w:jc w:val="center"/>
      </w:pPr>
      <w:r>
        <w:t>индивидуального жилого дома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sectPr w:rsidR="00B052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2794"/>
        <w:gridCol w:w="1084"/>
        <w:gridCol w:w="1504"/>
        <w:gridCol w:w="1024"/>
        <w:gridCol w:w="1084"/>
        <w:gridCol w:w="1504"/>
        <w:gridCol w:w="1024"/>
      </w:tblGrid>
      <w:tr w:rsidR="00B052F9" w:rsidTr="00800CB6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72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52F9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194 254,5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182 599,2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11 655,3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193 877,9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176 428,9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17 449,0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18 556,2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17 442,8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1 113,4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17 462,4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15 890,8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1 571,6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672,1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631,8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672,1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611,6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1 554,8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1 461,5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1 554,8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1 414,9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1 233,5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1 159,5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1 233,6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1 122,6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3 026,4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2 844,8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181,6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3 026,4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2 754,1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272,3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1 299,4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1 221,4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78,0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1 299,4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1 182,5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116,9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1 727,0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1 623,4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103,6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1 727,0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1 571,6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155,4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2 925,2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2 749,7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2 925,2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2 661,9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3 612,2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3 395,5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216,7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3 612,3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3 287,2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325,1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17 904,0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16 829,8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1 074,2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17 439,6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15 870,0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1 569,6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3 664,3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3 444,4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4 478,6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4 075,5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13 652,4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12 833,3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819,1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14 434,9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13 135,8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1 299,1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13 652,4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12 833,3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819,1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14 434,9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13 135,8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1 299,1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6 272,5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5 896,2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376,3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5 774,5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5 254,8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1 829,0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1 719,3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109,7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1 829,0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1 664,4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164,6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 xml:space="preserve">Городское поселение </w:t>
            </w:r>
            <w:r>
              <w:lastRenderedPageBreak/>
              <w:t>"Могочинское"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lastRenderedPageBreak/>
              <w:t>4 443,5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4 176,9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266,6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3 945,5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3 590,4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355,1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1 145,6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1 076,9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1 145,7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1 042,6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1 145,6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1 076,9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68,7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1 145,7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1 042,6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103,1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4 216,1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3 963,1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253,0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3 959,1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391,6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4 578,5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4 303,8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4 578,6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4 166,5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412,1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4 578,5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4 303,8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274,7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4 578,6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4 166,5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412,1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696,6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654,8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696,6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633,9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4 321,7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4 062,4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259,3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4 548,5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4 139,1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409,4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6 170,1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5 799,9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370,2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6 456,1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5 875,0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2 119,6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1 992,4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2 119,6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1 928,8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"Чернышевский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lastRenderedPageBreak/>
              <w:t>5 906,0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5 551,6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354,4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6 079,2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5 532,1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547,1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1 570,8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1 476,5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1 390,8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1 249,4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3 724,8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3 501,3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3 898,0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3 547,2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7 464,5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7 016,6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7 253,1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6 600,3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652,8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6 867,5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6 455,4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412,1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6 458,4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5 877,2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1 769,4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1 663,2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2 028,2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1 845,7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182,5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5 098,1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4 792,2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305,9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4 430,2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4 031,5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398,7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36 756,8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34 551,4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2 205,4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37 463,0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34 091,3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3 371,7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2 066,2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1 942,2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124,0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2 066,1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1 880,2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185,9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38 423,5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36 118,1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2 305,4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37 599,8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34 215,8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3 384,0</w:t>
            </w:r>
          </w:p>
        </w:tc>
      </w:tr>
    </w:tbl>
    <w:p w:rsidR="00B052F9" w:rsidRDefault="00B052F9" w:rsidP="00B052F9">
      <w:pPr>
        <w:sectPr w:rsidR="00B052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10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софинансирование капитальных вложений</w:t>
      </w:r>
    </w:p>
    <w:p w:rsidR="00B052F9" w:rsidRDefault="00B052F9" w:rsidP="00B052F9">
      <w:pPr>
        <w:pStyle w:val="ConsPlusTitle"/>
        <w:jc w:val="center"/>
      </w:pPr>
      <w:r>
        <w:t>в объекты муниципальной собственности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484 858,4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185 675,5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185 675,5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Строительство автомобильной дороги общего пользования местного значения Арабатук - Красный Великан в Забайкальском районе Забайкальского края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185 675,5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168 858,4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Строительство участков автомобильной дороги местного значения от села Знаменка до села Беломестново в Нерчинском районе Забайкальского края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168 858,4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316 000,0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57 000,0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"Сапун-гора (Черновская)"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59 000,0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"Прибрежный (Кенонский)"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11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реализацию мероприятия</w:t>
      </w:r>
    </w:p>
    <w:p w:rsidR="00B052F9" w:rsidRDefault="00B052F9" w:rsidP="00B052F9">
      <w:pPr>
        <w:pStyle w:val="ConsPlusTitle"/>
        <w:jc w:val="center"/>
      </w:pPr>
      <w:r>
        <w:t>по обустройству посадочных площадок на территории</w:t>
      </w:r>
    </w:p>
    <w:p w:rsidR="00B052F9" w:rsidRDefault="00B052F9" w:rsidP="00B052F9">
      <w:pPr>
        <w:pStyle w:val="ConsPlusTitle"/>
        <w:jc w:val="center"/>
      </w:pPr>
      <w:r>
        <w:lastRenderedPageBreak/>
        <w:t>Забайкальского края для устойчивого авиатранспортного</w:t>
      </w:r>
    </w:p>
    <w:p w:rsidR="00B052F9" w:rsidRDefault="00B052F9" w:rsidP="00B052F9">
      <w:pPr>
        <w:pStyle w:val="ConsPlusTitle"/>
        <w:jc w:val="center"/>
      </w:pPr>
      <w:r>
        <w:t>сообщения с удаленными и труднодоступными районами</w:t>
      </w:r>
    </w:p>
    <w:p w:rsidR="00B052F9" w:rsidRDefault="00B052F9" w:rsidP="00B052F9">
      <w:pPr>
        <w:pStyle w:val="ConsPlusTitle"/>
        <w:jc w:val="center"/>
      </w:pPr>
      <w:r>
        <w:t>Забайкальского края 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5 000,0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12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B052F9" w:rsidRDefault="00B052F9" w:rsidP="00B052F9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B052F9" w:rsidRDefault="00B052F9" w:rsidP="00B052F9">
      <w:pPr>
        <w:pStyle w:val="ConsPlusTitle"/>
        <w:jc w:val="center"/>
      </w:pPr>
      <w:r>
        <w:t>бюджета края, а также по установлению нормативов</w:t>
      </w:r>
    </w:p>
    <w:p w:rsidR="00B052F9" w:rsidRDefault="00B052F9" w:rsidP="00B052F9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B052F9" w:rsidRDefault="00B052F9" w:rsidP="00B052F9">
      <w:pPr>
        <w:pStyle w:val="ConsPlusTitle"/>
        <w:jc w:val="center"/>
      </w:pPr>
      <w:r>
        <w:t>должностных лиц местного самоуправления поселений,</w:t>
      </w:r>
    </w:p>
    <w:p w:rsidR="00B052F9" w:rsidRDefault="00B052F9" w:rsidP="00B052F9">
      <w:pPr>
        <w:pStyle w:val="ConsPlusTitle"/>
        <w:jc w:val="center"/>
      </w:pPr>
      <w:r>
        <w:t>осуществляющих свои полномочия на постоянной основе,</w:t>
      </w:r>
    </w:p>
    <w:p w:rsidR="00B052F9" w:rsidRDefault="00B052F9" w:rsidP="00B052F9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B052F9" w:rsidRDefault="00B052F9" w:rsidP="00B052F9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7" w:history="1">
        <w:r>
          <w:rPr>
            <w:color w:val="0000FF"/>
          </w:rPr>
          <w:t>Законом</w:t>
        </w:r>
      </w:hyperlink>
    </w:p>
    <w:p w:rsidR="00B052F9" w:rsidRDefault="00B052F9" w:rsidP="00B052F9">
      <w:pPr>
        <w:pStyle w:val="ConsPlusTitle"/>
        <w:jc w:val="center"/>
      </w:pPr>
      <w:r>
        <w:t>Забайкальского края от 20 декабря 2011 года N 608-ЗЗК "О</w:t>
      </w:r>
    </w:p>
    <w:p w:rsidR="00B052F9" w:rsidRDefault="00B052F9" w:rsidP="00B052F9">
      <w:pPr>
        <w:pStyle w:val="ConsPlusTitle"/>
        <w:jc w:val="center"/>
      </w:pPr>
      <w:r>
        <w:t>межбюджетных отношениях в Забайкальском крае" на плановый</w:t>
      </w:r>
    </w:p>
    <w:p w:rsidR="00B052F9" w:rsidRDefault="00B052F9" w:rsidP="00B052F9">
      <w:pPr>
        <w:pStyle w:val="ConsPlusTitle"/>
        <w:jc w:val="center"/>
      </w:pPr>
      <w:r>
        <w:t>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5 213,8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5 393,3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236,4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244,5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125,1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115,1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69,5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152,9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158,2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208,6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194,7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208,6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100,7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208,6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194,7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264,2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152,9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158,2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100,7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258,9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319,8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115,1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201,3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13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B052F9" w:rsidRDefault="00B052F9" w:rsidP="00B052F9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B052F9" w:rsidRDefault="00B052F9" w:rsidP="00B052F9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B052F9" w:rsidRDefault="00B052F9" w:rsidP="00B052F9">
      <w:pPr>
        <w:pStyle w:val="ConsPlusTitle"/>
        <w:jc w:val="center"/>
      </w:pPr>
      <w:r>
        <w:t>социальной защиты населения и на осуществление отдельных</w:t>
      </w:r>
    </w:p>
    <w:p w:rsidR="00B052F9" w:rsidRDefault="00B052F9" w:rsidP="00B052F9">
      <w:pPr>
        <w:pStyle w:val="ConsPlusTitle"/>
        <w:jc w:val="center"/>
      </w:pPr>
      <w:r>
        <w:lastRenderedPageBreak/>
        <w:t>государственных полномочий в сфере государственного</w:t>
      </w:r>
    </w:p>
    <w:p w:rsidR="00B052F9" w:rsidRDefault="00B052F9" w:rsidP="00B052F9">
      <w:pPr>
        <w:pStyle w:val="ConsPlusTitle"/>
        <w:jc w:val="center"/>
      </w:pPr>
      <w:r>
        <w:t xml:space="preserve">управления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052F9" w:rsidRDefault="00B052F9" w:rsidP="00B052F9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B052F9" w:rsidRDefault="00B052F9" w:rsidP="00B052F9">
      <w:pPr>
        <w:pStyle w:val="ConsPlusTitle"/>
        <w:jc w:val="center"/>
      </w:pPr>
      <w:r>
        <w:t>в Забайкальском крае" 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sectPr w:rsidR="00B052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964"/>
        <w:gridCol w:w="1924"/>
        <w:gridCol w:w="1399"/>
        <w:gridCol w:w="1339"/>
        <w:gridCol w:w="964"/>
        <w:gridCol w:w="1924"/>
        <w:gridCol w:w="1399"/>
        <w:gridCol w:w="1339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12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6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26 036,9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23 301,8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2 705,3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29,8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26 131,0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23 301,8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2 798,4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30,8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102,1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658,4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597,2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599,8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579,8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581,6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528,8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635,9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637,8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709,6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712,2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611,5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614,1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636,0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127,6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640,4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612,9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614,7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664,2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665,1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564,4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656,9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658,7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781,8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127,6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724,0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127,6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728,4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623,8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626,5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758,7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184,7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597,7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719,8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102,1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575,3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715,6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718,3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590,3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513,7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592,9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513,7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624,0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625,8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646,8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649,4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678,1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680,7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586,4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587,3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663,0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664,8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633,6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635,7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638,3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102,1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734,2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1 316,7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1 240,1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1 319,3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1 240,1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573,6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575,4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716,3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650,8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127,6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575,4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577,3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3 485,0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3 295,9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178,8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3 491,5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3 295,9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519,5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494,0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520,4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494,0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</w:tbl>
    <w:p w:rsidR="00B052F9" w:rsidRDefault="00B052F9" w:rsidP="00B052F9">
      <w:pPr>
        <w:sectPr w:rsidR="00B052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14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для осуществления отдельных</w:t>
      </w:r>
    </w:p>
    <w:p w:rsidR="00B052F9" w:rsidRDefault="00B052F9" w:rsidP="00B052F9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B052F9" w:rsidRDefault="00B052F9" w:rsidP="00B052F9">
      <w:pPr>
        <w:pStyle w:val="ConsPlusTitle"/>
        <w:jc w:val="center"/>
      </w:pPr>
      <w:r>
        <w:t xml:space="preserve">с </w:t>
      </w:r>
      <w:hyperlink r:id="rId9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</w:t>
      </w:r>
    </w:p>
    <w:p w:rsidR="00B052F9" w:rsidRDefault="00B052F9" w:rsidP="00B052F9">
      <w:pPr>
        <w:pStyle w:val="ConsPlusTitle"/>
        <w:jc w:val="center"/>
      </w:pPr>
      <w:r>
        <w:t>N 100-ЗЗК "О наделении органов местного самоуправления</w:t>
      </w:r>
    </w:p>
    <w:p w:rsidR="00B052F9" w:rsidRDefault="00B052F9" w:rsidP="00B052F9">
      <w:pPr>
        <w:pStyle w:val="ConsPlusTitle"/>
        <w:jc w:val="center"/>
      </w:pPr>
      <w:r>
        <w:t>муниципальных районов и городских округов отдельными</w:t>
      </w:r>
    </w:p>
    <w:p w:rsidR="00B052F9" w:rsidRDefault="00B052F9" w:rsidP="00B052F9">
      <w:pPr>
        <w:pStyle w:val="ConsPlusTitle"/>
        <w:jc w:val="center"/>
      </w:pPr>
      <w:r>
        <w:t>государственными полномочиями в сфере труда" на плановый</w:t>
      </w:r>
    </w:p>
    <w:p w:rsidR="00B052F9" w:rsidRDefault="00B052F9" w:rsidP="00B052F9">
      <w:pPr>
        <w:pStyle w:val="ConsPlusTitle"/>
        <w:jc w:val="center"/>
      </w:pPr>
      <w:r>
        <w:t>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11 404,0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11 795,6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438,1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453,2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418,1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432,5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204,5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134,4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218,2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456,8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438,1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453,2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209,1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1 533,2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1 585,9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198,1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204,9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15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052F9" w:rsidRDefault="00B052F9" w:rsidP="00B052F9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B052F9" w:rsidRDefault="00B052F9" w:rsidP="00B052F9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B052F9" w:rsidRDefault="00B052F9" w:rsidP="00B052F9">
      <w:pPr>
        <w:pStyle w:val="ConsPlusTitle"/>
        <w:jc w:val="center"/>
      </w:pPr>
      <w:r>
        <w:t>комиссий, рассматривающих дела об административных</w:t>
      </w:r>
    </w:p>
    <w:p w:rsidR="00B052F9" w:rsidRDefault="00B052F9" w:rsidP="00B052F9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B052F9" w:rsidRDefault="00B052F9" w:rsidP="00B052F9">
      <w:pPr>
        <w:pStyle w:val="ConsPlusTitle"/>
        <w:jc w:val="center"/>
      </w:pPr>
      <w:r>
        <w:t xml:space="preserve">края,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B052F9" w:rsidRDefault="00B052F9" w:rsidP="00B052F9">
      <w:pPr>
        <w:pStyle w:val="ConsPlusTitle"/>
        <w:jc w:val="center"/>
      </w:pPr>
      <w:r>
        <w:t>2009 года N 191-ЗЗК "Об организации деятельности</w:t>
      </w:r>
    </w:p>
    <w:p w:rsidR="00B052F9" w:rsidRDefault="00B052F9" w:rsidP="00B052F9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B052F9" w:rsidRDefault="00B052F9" w:rsidP="00B052F9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B052F9" w:rsidRDefault="00B052F9" w:rsidP="00B052F9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B052F9" w:rsidRDefault="00B052F9" w:rsidP="00B052F9">
      <w:pPr>
        <w:pStyle w:val="ConsPlusTitle"/>
        <w:jc w:val="center"/>
      </w:pPr>
      <w:r>
        <w:t>административных комиссий в Забайкальском крае" на плановый</w:t>
      </w:r>
    </w:p>
    <w:p w:rsidR="00B052F9" w:rsidRDefault="00B052F9" w:rsidP="00B052F9">
      <w:pPr>
        <w:pStyle w:val="ConsPlusTitle"/>
        <w:jc w:val="center"/>
      </w:pPr>
      <w:r>
        <w:t>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5477"/>
        <w:gridCol w:w="1482"/>
        <w:gridCol w:w="1483"/>
      </w:tblGrid>
      <w:tr w:rsidR="00B052F9" w:rsidTr="00800CB6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Наименование муниципальных образований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444,7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444,7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"Досатуйское"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280,7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6,3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16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B052F9" w:rsidRDefault="00B052F9" w:rsidP="00B052F9">
      <w:pPr>
        <w:pStyle w:val="ConsPlusTitle"/>
        <w:jc w:val="center"/>
      </w:pPr>
      <w:r>
        <w:t>и учету граждан Российской Федерации, выезжающих</w:t>
      </w:r>
    </w:p>
    <w:p w:rsidR="00B052F9" w:rsidRDefault="00B052F9" w:rsidP="00B052F9">
      <w:pPr>
        <w:pStyle w:val="ConsPlusTitle"/>
        <w:jc w:val="center"/>
      </w:pPr>
      <w:r>
        <w:lastRenderedPageBreak/>
        <w:t>из соответствующих районов и имеющих право на получение</w:t>
      </w:r>
    </w:p>
    <w:p w:rsidR="00B052F9" w:rsidRDefault="00B052F9" w:rsidP="00B052F9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B052F9" w:rsidRDefault="00B052F9" w:rsidP="00B052F9">
      <w:pPr>
        <w:pStyle w:val="ConsPlusTitle"/>
        <w:jc w:val="center"/>
      </w:pPr>
      <w:r>
        <w:t xml:space="preserve">строительство жилого помещения в соответствии с </w:t>
      </w:r>
      <w:hyperlink r:id="rId11" w:history="1">
        <w:r>
          <w:rPr>
            <w:color w:val="0000FF"/>
          </w:rPr>
          <w:t>Законом</w:t>
        </w:r>
      </w:hyperlink>
    </w:p>
    <w:p w:rsidR="00B052F9" w:rsidRDefault="00B052F9" w:rsidP="00B052F9">
      <w:pPr>
        <w:pStyle w:val="ConsPlusTitle"/>
        <w:jc w:val="center"/>
      </w:pPr>
      <w:r>
        <w:t>Забайкальского края от 5 октября 2009 года N 251-ЗЗК "О</w:t>
      </w:r>
    </w:p>
    <w:p w:rsidR="00B052F9" w:rsidRDefault="00B052F9" w:rsidP="00B052F9">
      <w:pPr>
        <w:pStyle w:val="ConsPlusTitle"/>
        <w:jc w:val="center"/>
      </w:pPr>
      <w:r>
        <w:t>наделении органов местного самоуправления муниципальных</w:t>
      </w:r>
    </w:p>
    <w:p w:rsidR="00B052F9" w:rsidRDefault="00B052F9" w:rsidP="00B052F9">
      <w:pPr>
        <w:pStyle w:val="ConsPlusTitle"/>
        <w:jc w:val="center"/>
      </w:pPr>
      <w:r>
        <w:t>районов "Каларский район", "Тунгиро-Олекминский район"</w:t>
      </w:r>
    </w:p>
    <w:p w:rsidR="00B052F9" w:rsidRDefault="00B052F9" w:rsidP="00B052F9">
      <w:pPr>
        <w:pStyle w:val="ConsPlusTitle"/>
        <w:jc w:val="center"/>
      </w:pPr>
      <w:r>
        <w:t>и "Тунгокоченский район" в Забайкальском крае</w:t>
      </w:r>
    </w:p>
    <w:p w:rsidR="00B052F9" w:rsidRDefault="00B052F9" w:rsidP="00B052F9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B052F9" w:rsidRDefault="00B052F9" w:rsidP="00B052F9">
      <w:pPr>
        <w:pStyle w:val="ConsPlusTitle"/>
        <w:jc w:val="center"/>
      </w:pPr>
      <w:r>
        <w:t>Российской Федерации, выезжающих из соответствующих районов</w:t>
      </w:r>
    </w:p>
    <w:p w:rsidR="00B052F9" w:rsidRDefault="00B052F9" w:rsidP="00B052F9">
      <w:pPr>
        <w:pStyle w:val="ConsPlusTitle"/>
        <w:jc w:val="center"/>
      </w:pPr>
      <w:r>
        <w:t>и имеющих право на получение единовременной социальной</w:t>
      </w:r>
    </w:p>
    <w:p w:rsidR="00B052F9" w:rsidRDefault="00B052F9" w:rsidP="00B052F9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B052F9" w:rsidRDefault="00B052F9" w:rsidP="00B052F9">
      <w:pPr>
        <w:pStyle w:val="ConsPlusTitle"/>
        <w:jc w:val="center"/>
      </w:pPr>
      <w:r>
        <w:t>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834,1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862,8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295,2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305,4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479,2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495,6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17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на осуществление государственного полномочия</w:t>
      </w:r>
    </w:p>
    <w:p w:rsidR="00B052F9" w:rsidRDefault="00B052F9" w:rsidP="00B052F9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B052F9" w:rsidRDefault="00B052F9" w:rsidP="00B052F9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B052F9" w:rsidRDefault="00B052F9" w:rsidP="00B052F9">
      <w:pPr>
        <w:pStyle w:val="ConsPlusTitle"/>
        <w:jc w:val="center"/>
      </w:pPr>
      <w:r>
        <w:t>и малонаселенных местностях Забайкальского края</w:t>
      </w:r>
    </w:p>
    <w:p w:rsidR="00B052F9" w:rsidRDefault="00B052F9" w:rsidP="00B052F9">
      <w:pPr>
        <w:pStyle w:val="ConsPlusTitle"/>
        <w:jc w:val="center"/>
      </w:pPr>
      <w:r>
        <w:t xml:space="preserve">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B052F9" w:rsidRDefault="00B052F9" w:rsidP="00B052F9">
      <w:pPr>
        <w:pStyle w:val="ConsPlusTitle"/>
        <w:jc w:val="center"/>
      </w:pPr>
      <w:r>
        <w:t>2008 года N 98-ЗЗК "О наделении органов местного</w:t>
      </w:r>
    </w:p>
    <w:p w:rsidR="00B052F9" w:rsidRDefault="00B052F9" w:rsidP="00B052F9">
      <w:pPr>
        <w:pStyle w:val="ConsPlusTitle"/>
        <w:jc w:val="center"/>
      </w:pPr>
      <w:r>
        <w:t>самоуправления отдельных муниципальных районов</w:t>
      </w:r>
    </w:p>
    <w:p w:rsidR="00B052F9" w:rsidRDefault="00B052F9" w:rsidP="00B052F9">
      <w:pPr>
        <w:pStyle w:val="ConsPlusTitle"/>
        <w:jc w:val="center"/>
      </w:pPr>
      <w:r>
        <w:t>государственным полномочием по материально-техническому</w:t>
      </w:r>
    </w:p>
    <w:p w:rsidR="00B052F9" w:rsidRDefault="00B052F9" w:rsidP="00B052F9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B052F9" w:rsidRDefault="00B052F9" w:rsidP="00B052F9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B052F9" w:rsidRDefault="00B052F9" w:rsidP="00B052F9">
      <w:pPr>
        <w:pStyle w:val="ConsPlusTitle"/>
        <w:jc w:val="center"/>
      </w:pPr>
      <w:r>
        <w:t>и принципах материально-технического и финансового</w:t>
      </w:r>
    </w:p>
    <w:p w:rsidR="00B052F9" w:rsidRDefault="00B052F9" w:rsidP="00B052F9">
      <w:pPr>
        <w:pStyle w:val="ConsPlusTitle"/>
        <w:jc w:val="center"/>
      </w:pPr>
      <w:r>
        <w:t>обеспечения оказания юридической помощи адвокатами</w:t>
      </w:r>
    </w:p>
    <w:p w:rsidR="00B052F9" w:rsidRDefault="00B052F9" w:rsidP="00B052F9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B052F9" w:rsidRDefault="00B052F9" w:rsidP="00B052F9">
      <w:pPr>
        <w:pStyle w:val="ConsPlusTitle"/>
        <w:jc w:val="center"/>
      </w:pPr>
      <w:r>
        <w:t>края" 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485,7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104,9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104,9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217,5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217,5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82,7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82,7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18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052F9" w:rsidRDefault="00B052F9" w:rsidP="00B052F9">
      <w:pPr>
        <w:pStyle w:val="ConsPlusTitle"/>
        <w:jc w:val="center"/>
      </w:pPr>
      <w:r>
        <w:t>полномочий Российской Федерации на осуществление воинского</w:t>
      </w:r>
    </w:p>
    <w:p w:rsidR="00B052F9" w:rsidRDefault="00B052F9" w:rsidP="00B052F9">
      <w:pPr>
        <w:pStyle w:val="ConsPlusTitle"/>
        <w:jc w:val="center"/>
      </w:pPr>
      <w:r>
        <w:t>учета на территориях, на которых отсутствуют структурные</w:t>
      </w:r>
    </w:p>
    <w:p w:rsidR="00B052F9" w:rsidRDefault="00B052F9" w:rsidP="00B052F9">
      <w:pPr>
        <w:pStyle w:val="ConsPlusTitle"/>
        <w:jc w:val="center"/>
      </w:pPr>
      <w:r>
        <w:t>подразделения военных комиссариатов, в соответствии</w:t>
      </w:r>
    </w:p>
    <w:p w:rsidR="00B052F9" w:rsidRDefault="00B052F9" w:rsidP="00B052F9">
      <w:pPr>
        <w:pStyle w:val="ConsPlusTitle"/>
        <w:jc w:val="center"/>
      </w:pPr>
      <w:r>
        <w:t xml:space="preserve">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28 марта 1998 года N 53-ФЗ "О</w:t>
      </w:r>
    </w:p>
    <w:p w:rsidR="00B052F9" w:rsidRDefault="00B052F9" w:rsidP="00B052F9">
      <w:pPr>
        <w:pStyle w:val="ConsPlusTitle"/>
        <w:jc w:val="center"/>
      </w:pPr>
      <w:r>
        <w:t>воинской обязанности и военной службе"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5386"/>
        <w:gridCol w:w="1482"/>
        <w:gridCol w:w="1483"/>
      </w:tblGrid>
      <w:tr w:rsidR="00B052F9" w:rsidTr="00800CB6"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58 773,8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59 755,1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2 262,3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2 298,1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1 633,6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1 663,9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1 625,2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1 661,3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1 137,3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1 153,7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2 733,5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2 774,0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994,5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994,5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5.14.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1 323,9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1 346,5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1 461,6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1 485,4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2 072,1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2 089,9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994,5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994,5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8.3.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1 514,7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1 538,5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"Новочарское"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518,7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526,8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"Икабьинское"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176,1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"Куандинское"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198,4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201,6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"Чапо-Ологское"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"Чарское"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518,7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526,8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1 498,4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1 528,7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2 133,6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2 168,3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337,4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337,4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11.3.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337,4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1 130,2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1 150,6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2 012,6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2 046,5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13.8.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1 505,8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1 538,0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2 440,3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2 466,7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663,0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663,0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15.6.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1 316,7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1 339,9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1 696,0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1 730,1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17.11.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1 917,9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1 955,7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2 610,8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2 655,0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19.9.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1 565,0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1 594,4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338,9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2 188,1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2 227,6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21.6.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1 722,3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1 746,9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"Кличкинское"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"Быркинское"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"Досатуйское"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"Дуройское"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"Зоргольское"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"Молодежнинское"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"Новоцурухайтуйское"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"Погадаевское"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"Пограничнинское"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"Староцурухайтуйское"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"Урулюнгуйское"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"Усть-Тасуркайское"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1 936,0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1 974,1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23.7.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151,3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163,7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1 644,0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1 671,7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454,5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461,5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454,5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461,5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151,3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163,7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163,7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92,6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163,7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1 331,1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1 351,7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26.9.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2 065,4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2 103,3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338,9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338,9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338,9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338,9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2 924,5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2 983,8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81,9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28.15.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5 469,0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5 551,2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675,8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675,8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845,0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861,8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30.1.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30.5.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2 409,9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2 439,3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663,0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663,0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337,4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19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B052F9" w:rsidRDefault="00B052F9" w:rsidP="00B052F9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B052F9" w:rsidRDefault="00B052F9" w:rsidP="00B052F9">
      <w:pPr>
        <w:pStyle w:val="ConsPlusTitle"/>
        <w:jc w:val="center"/>
      </w:pPr>
      <w:r>
        <w:t>дошкольного образования в муниципальных дошкольных</w:t>
      </w:r>
    </w:p>
    <w:p w:rsidR="00B052F9" w:rsidRDefault="00B052F9" w:rsidP="00B052F9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B052F9" w:rsidRDefault="00B052F9" w:rsidP="00B052F9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B052F9" w:rsidRDefault="00B052F9" w:rsidP="00B052F9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B052F9" w:rsidRDefault="00B052F9" w:rsidP="00B052F9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B052F9" w:rsidRDefault="00B052F9" w:rsidP="00B052F9">
      <w:pPr>
        <w:pStyle w:val="ConsPlusTitle"/>
        <w:jc w:val="center"/>
      </w:pPr>
      <w:r>
        <w:lastRenderedPageBreak/>
        <w:t>в муниципальных общеобразовательных организациях</w:t>
      </w:r>
    </w:p>
    <w:p w:rsidR="00B052F9" w:rsidRDefault="00B052F9" w:rsidP="00B052F9">
      <w:pPr>
        <w:pStyle w:val="ConsPlusTitle"/>
        <w:jc w:val="center"/>
      </w:pPr>
      <w:r>
        <w:t xml:space="preserve">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B052F9" w:rsidRDefault="00B052F9" w:rsidP="00B052F9">
      <w:pPr>
        <w:pStyle w:val="ConsPlusTitle"/>
        <w:jc w:val="center"/>
      </w:pPr>
      <w:r>
        <w:t>2013 года N 858-ЗЗК "Об отдельных вопросах в сфере</w:t>
      </w:r>
    </w:p>
    <w:p w:rsidR="00B052F9" w:rsidRDefault="00B052F9" w:rsidP="00B052F9">
      <w:pPr>
        <w:pStyle w:val="ConsPlusTitle"/>
        <w:jc w:val="center"/>
      </w:pPr>
      <w:r>
        <w:t>образования" 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sectPr w:rsidR="00B052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264"/>
        <w:gridCol w:w="1399"/>
        <w:gridCol w:w="1399"/>
        <w:gridCol w:w="1264"/>
        <w:gridCol w:w="1399"/>
        <w:gridCol w:w="1399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9 653 085,0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3 397 885,9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6 255 199,1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9 985 302,6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3 514 826,5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6 470 476,1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157 768,6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59 200,3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98 568,3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163 198,4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61 237,8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101 960,6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141 061,5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35 015,6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106 045,9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145 915,2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36 220,6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109 694,6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93 071,4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17 554,1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75 517,3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96 273,9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18 158,3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78 115,6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188 670,4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52 927,8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135 742,6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195 163,1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54 749,4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140 413,7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384 202,6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107 872,1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276 330,5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397 425,8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111 584,9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285 840,9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139 847,0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39 537,4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100 309,6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144 659,1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40 898,0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103 761,1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202 202,2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76 008,2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126 194,0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209 160,8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78 624,0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130 536,8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lastRenderedPageBreak/>
              <w:t>195 254,6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74 027,9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121 226,7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201 974,5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76 575,5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125 399,0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83 363,9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38 658,6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44 705,3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86 232,5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39 988,9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46 243,6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87 972,9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15 312,5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72 660,4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90 999,8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15 839,4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75 160,4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309 583,9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107 617,5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201 966,4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320 238,4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111 321,1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208 917,3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538 211,7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255 713,6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282 498,1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556 735,3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264 513,6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292 221,7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319 449,3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81 348,1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238 101,2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330 440,5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84 147,4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246 293,1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181 134,8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53 131,4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128 003,4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187 367,4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54 959,7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132 407,7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304 184,4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128 942,7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175 241,7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314 653,3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133 380,2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181 273,1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176 033,2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70 107,2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105 926,0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182 092,1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72 520,0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109 572,1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259 140,9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70 828,7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188 312,2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268 058,6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73 266,2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194 792,4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89 464,3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27 971,4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61 492,9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92 543,3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28 934,1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63 609,2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300 629,2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79 046,9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221 582,3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310 974,6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81 767,4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229 207,2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140 913,3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35 309,7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105 603,6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145 762,1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36 524,9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109 237,2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194 345,3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57 512,8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136 832,5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201 033,2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59 492,1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141 541,1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270 289,2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106 156,4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164 132,8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279 589,6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109 809,2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169 780,4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244 132,4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75 482,2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168 650,2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252 533,5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78 079,9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174 453,6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19 634,4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10 085,2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9 549,2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20 310,0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10 432,2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9 877,8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110 344,7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44 660,2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65 684,5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114 142,0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46 197,1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67 944,9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160 061,2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52 986,7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107 074,5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165 569,7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54 810,2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110 759,5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205 337,2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56 394,3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148 942,9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212 404,5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58 335,3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154 069,2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438 959,6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115 889,9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323 069,7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454 064,2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119 878,0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334 186,2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549 003,6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160 875,6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388 128,0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567 897,3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166 412,0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401 485,3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81 841,4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25 210,7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56 630,7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84 657,6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26 078,2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58 579,4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317 707,9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119 887,5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197 820,4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328 642,7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124 013,4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204 629,3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248 913,5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89 732,6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159 180,9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257 480,4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92 820,7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164 659,7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118 371,1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44 886,6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73 484,5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122 445,5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46 431,5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76 014,0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2 325 775,3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976 690,1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1 349 085,2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2 405 832,8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1 010 306,9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1 395 525,9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76 208,1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35 303,4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40 904,7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78 830,9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36 518,4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42 312,5</w:t>
            </w:r>
          </w:p>
        </w:tc>
      </w:tr>
    </w:tbl>
    <w:p w:rsidR="00B052F9" w:rsidRDefault="00B052F9" w:rsidP="00B052F9">
      <w:pPr>
        <w:sectPr w:rsidR="00B052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20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обеспечение льготным питанием</w:t>
      </w:r>
    </w:p>
    <w:p w:rsidR="00B052F9" w:rsidRDefault="00B052F9" w:rsidP="00B052F9">
      <w:pPr>
        <w:pStyle w:val="ConsPlusTitle"/>
        <w:jc w:val="center"/>
      </w:pPr>
      <w:r>
        <w:t xml:space="preserve">отдельных категорий обучающихся в соответствии с </w:t>
      </w:r>
      <w:hyperlink r:id="rId15" w:history="1">
        <w:r>
          <w:rPr>
            <w:color w:val="0000FF"/>
          </w:rPr>
          <w:t>Законом</w:t>
        </w:r>
      </w:hyperlink>
    </w:p>
    <w:p w:rsidR="00B052F9" w:rsidRDefault="00B052F9" w:rsidP="00B052F9">
      <w:pPr>
        <w:pStyle w:val="ConsPlusTitle"/>
        <w:jc w:val="center"/>
      </w:pPr>
      <w:r>
        <w:t>Забайкальского края от 25 декабря 2008 года N 88-ЗЗК "Об</w:t>
      </w:r>
    </w:p>
    <w:p w:rsidR="00B052F9" w:rsidRDefault="00B052F9" w:rsidP="00B052F9">
      <w:pPr>
        <w:pStyle w:val="ConsPlusTitle"/>
        <w:jc w:val="center"/>
      </w:pPr>
      <w:r>
        <w:t>обеспечении льготным питанием отдельных категорий</w:t>
      </w:r>
    </w:p>
    <w:p w:rsidR="00B052F9" w:rsidRDefault="00B052F9" w:rsidP="00B052F9">
      <w:pPr>
        <w:pStyle w:val="ConsPlusTitle"/>
        <w:jc w:val="center"/>
      </w:pPr>
      <w:r>
        <w:t>обучающихся и о наделении органов местного самоуправления</w:t>
      </w:r>
    </w:p>
    <w:p w:rsidR="00B052F9" w:rsidRDefault="00B052F9" w:rsidP="00B052F9">
      <w:pPr>
        <w:pStyle w:val="ConsPlusTitle"/>
        <w:jc w:val="center"/>
      </w:pPr>
      <w:r>
        <w:t>муниципальных районов и городских округов Забайкальского</w:t>
      </w:r>
    </w:p>
    <w:p w:rsidR="00B052F9" w:rsidRDefault="00B052F9" w:rsidP="00B052F9">
      <w:pPr>
        <w:pStyle w:val="ConsPlusTitle"/>
        <w:jc w:val="center"/>
      </w:pPr>
      <w:r>
        <w:t>края отдельным государственным полномочием по обеспечению</w:t>
      </w:r>
    </w:p>
    <w:p w:rsidR="00B052F9" w:rsidRDefault="00B052F9" w:rsidP="00B052F9">
      <w:pPr>
        <w:pStyle w:val="ConsPlusTitle"/>
        <w:jc w:val="center"/>
      </w:pPr>
      <w:r>
        <w:t>льготным питанием детей из малоимущих семей, обучающихся</w:t>
      </w:r>
    </w:p>
    <w:p w:rsidR="00B052F9" w:rsidRDefault="00B052F9" w:rsidP="00B052F9">
      <w:pPr>
        <w:pStyle w:val="ConsPlusTitle"/>
        <w:jc w:val="center"/>
      </w:pPr>
      <w:r>
        <w:t>в муниципальных общеобразовательных организациях</w:t>
      </w:r>
    </w:p>
    <w:p w:rsidR="00B052F9" w:rsidRDefault="00B052F9" w:rsidP="00B052F9">
      <w:pPr>
        <w:pStyle w:val="ConsPlusTitle"/>
        <w:jc w:val="center"/>
      </w:pPr>
      <w:r>
        <w:t>Забайкальского края" 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243 361,9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251 737,4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7 890,8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8 162,4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6 456,8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6 679,0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5 608,4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5 801,4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6 028,9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6 236,4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7 935,9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8 209,0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7 027,4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7 269,3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14 317,6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14 810,4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4 861,7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1 801,9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1 863,9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4 031,8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4 170,5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4 955,2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5 125,8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10 796,4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11 168,0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11 051,7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11 432,0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7 395,3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7 649,8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17 974,0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18 592,6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1 419,0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1 467,8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10 781,4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11 152,4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4 039,3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4 178,3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8 363,8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8 651,7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6 201,6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6 415,0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6 359,2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6 578,1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6 246,6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6 461,6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6 899,8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7 137,3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555,6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574,7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3 378,6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3 494,8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7 688,1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7 952,7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7 170,1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7 416,8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8 574,1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8 869,1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6 066,4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6 275,2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3 746,5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3 875,4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7 770,7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8 038,1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14 009,8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14 492,0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3 949,2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4 085,1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11 291,6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11 680,4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878,4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908,7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21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B052F9" w:rsidRDefault="00B052F9" w:rsidP="00B052F9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B052F9" w:rsidRDefault="00B052F9" w:rsidP="00B052F9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B052F9" w:rsidRDefault="00B052F9" w:rsidP="00B052F9">
      <w:pPr>
        <w:pStyle w:val="ConsPlusTitle"/>
        <w:jc w:val="center"/>
      </w:pPr>
      <w:r>
        <w:t>программы дошкольного образования в образовательных</w:t>
      </w:r>
    </w:p>
    <w:p w:rsidR="00B052F9" w:rsidRDefault="00B052F9" w:rsidP="00B052F9">
      <w:pPr>
        <w:pStyle w:val="ConsPlusTitle"/>
        <w:jc w:val="center"/>
      </w:pPr>
      <w:r>
        <w:t xml:space="preserve">организациях,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052F9" w:rsidRDefault="00B052F9" w:rsidP="00B052F9">
      <w:pPr>
        <w:pStyle w:val="ConsPlusTitle"/>
        <w:jc w:val="center"/>
      </w:pPr>
      <w:r>
        <w:t>от 26 сентября 2008 года N 56-ЗЗК "О наделении органов</w:t>
      </w:r>
    </w:p>
    <w:p w:rsidR="00B052F9" w:rsidRDefault="00B052F9" w:rsidP="00B052F9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B052F9" w:rsidRDefault="00B052F9" w:rsidP="00B052F9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B052F9" w:rsidRDefault="00B052F9" w:rsidP="00B052F9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B052F9" w:rsidRDefault="00B052F9" w:rsidP="00B052F9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B052F9" w:rsidRDefault="00B052F9" w:rsidP="00B052F9">
      <w:pPr>
        <w:pStyle w:val="ConsPlusTitle"/>
        <w:jc w:val="center"/>
      </w:pPr>
      <w:r>
        <w:t>образовательные программы дошкольного образования</w:t>
      </w:r>
    </w:p>
    <w:p w:rsidR="00B052F9" w:rsidRDefault="00B052F9" w:rsidP="00B052F9">
      <w:pPr>
        <w:pStyle w:val="ConsPlusTitle"/>
        <w:jc w:val="center"/>
      </w:pPr>
      <w:r>
        <w:t>в образовательных организациях" на плановый период</w:t>
      </w:r>
    </w:p>
    <w:p w:rsidR="00B052F9" w:rsidRDefault="00B052F9" w:rsidP="00B052F9">
      <w:pPr>
        <w:pStyle w:val="ConsPlusTitle"/>
        <w:jc w:val="center"/>
      </w:pPr>
      <w:r>
        <w:lastRenderedPageBreak/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40 135,9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41 517,2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1 635,1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1 691,4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469,1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316,2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327,1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628,2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1 306,3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1 351,3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316,2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327,1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2 041,5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2 111,8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453,1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468,7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185,9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192,3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932,3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964,4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3 342,0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3 457,0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1 874,8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1 939,3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3 879,5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4 013,1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190,9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197,5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1 751,2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1 811,5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568,8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844,3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873,3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944,4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976,9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177,9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689,4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713,2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1 349,1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1 395,4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114,6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751,8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777,7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527,5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236,8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1 184,5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1 225,3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972,9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1 006,5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577,1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3 157,3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970,8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1 004,2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6 644,9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6 873,1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122,1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22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052F9" w:rsidRDefault="00B052F9" w:rsidP="00B052F9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B052F9" w:rsidRDefault="00B052F9" w:rsidP="00B052F9">
      <w:pPr>
        <w:pStyle w:val="ConsPlusTitle"/>
        <w:jc w:val="center"/>
      </w:pPr>
      <w:r>
        <w:t>по опеке и попечительству над несовершеннолетними</w:t>
      </w:r>
    </w:p>
    <w:p w:rsidR="00B052F9" w:rsidRDefault="00B052F9" w:rsidP="00B052F9">
      <w:pPr>
        <w:pStyle w:val="ConsPlusTitle"/>
        <w:jc w:val="center"/>
      </w:pPr>
      <w:r>
        <w:t xml:space="preserve">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B052F9" w:rsidRDefault="00B052F9" w:rsidP="00B052F9">
      <w:pPr>
        <w:pStyle w:val="ConsPlusTitle"/>
        <w:jc w:val="center"/>
      </w:pPr>
      <w:r>
        <w:t>2009 года N 272-ЗЗК "О наделении органов местного</w:t>
      </w:r>
    </w:p>
    <w:p w:rsidR="00B052F9" w:rsidRDefault="00B052F9" w:rsidP="00B052F9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052F9" w:rsidRDefault="00B052F9" w:rsidP="00B052F9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B052F9" w:rsidRDefault="00B052F9" w:rsidP="00B052F9">
      <w:pPr>
        <w:pStyle w:val="ConsPlusTitle"/>
        <w:jc w:val="center"/>
      </w:pPr>
      <w:r>
        <w:t>деятельности по опеке и попечительству</w:t>
      </w:r>
    </w:p>
    <w:p w:rsidR="00B052F9" w:rsidRDefault="00B052F9" w:rsidP="00B052F9">
      <w:pPr>
        <w:pStyle w:val="ConsPlusTitle"/>
        <w:jc w:val="center"/>
      </w:pPr>
      <w:r>
        <w:t>над несовершеннолетними"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sectPr w:rsidR="00B052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1084"/>
        <w:gridCol w:w="1654"/>
        <w:gridCol w:w="2209"/>
        <w:gridCol w:w="1084"/>
        <w:gridCol w:w="1654"/>
        <w:gridCol w:w="2209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98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495 796,6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410 971,1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84 825,5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512 851,8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425 108,6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87 743,2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10 284,5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8 478,4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1 806,1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10 638,3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8 770,1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1 868,2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5 457,8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4 615,0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842,8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5 645,6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4 773,8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871,8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2 968,8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3 702,1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3 070,9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7 278,4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5 713,1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1 565,3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7 528,7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5 909,6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1 619,1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19 087,1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14 872,8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4 214,3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19 743,7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15 384,4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4 359,3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4 680,9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3 829,9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4 841,9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3 961,6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880,3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lastRenderedPageBreak/>
              <w:t>13 440,0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11 874,7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1 565,3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13 902,3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12 283,2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1 619,1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12 408,7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10 482,2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1 926,5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12 835,6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10 842,8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1 992,8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9 120,5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8 200,0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920,5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9 434,3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8 482,1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952,2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4 529,5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3 807,1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4 685,4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3 938,1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747,3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12 772,7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9 642,1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3 130,6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13 212,1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9 973,8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3 238,3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39 686,3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34 982,2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4 704,1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41 051,5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36 185,6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4 865,9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10 579,2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9 134,3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10 943,1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9 448,5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1 494,6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9 687,0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8 603,3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1 083,7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10 020,3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8 899,3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1 121,0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13 101,3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10 323,7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2 777,6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13 551,9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10 678,8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2 873,1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8 641,9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6 355,7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2 286,2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8 939,1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6 574,3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2 364,8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12 872,8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10 601,4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2 271,4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13 315,6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10 966,1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2 349,5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6 813,0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5 970,2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842,8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7 047,4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6 175,6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871,8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22 166,1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19 596,6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2 569,5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22 928,6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20 270,7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2 657,9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5 794,8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4 831,5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963,3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5 994,1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4 997,7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996,4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11 983,2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10 417,9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1 565,3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12 395,4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10 776,3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1 619,1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10 467,8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8 902,5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1 565,3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10 827,8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9 208,7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1 619,1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11 308,9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9 261,9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2 047,0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11 697,9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9 580,5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2 117,4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292,2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302,2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5 009,4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3 887,7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1 121,7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5 181,7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4 021,4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1 160,3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10 697,7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9 020,2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1 677,5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11 065,7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9 330,5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1 735,2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16 299,5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13 891,3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2 408,2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16 860,2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14 369,2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2 491,0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17 041,5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13 866,3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3 175,2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17 627,7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14 343,3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3 284,4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43 073,5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36 708,2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6 365,3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44 555,3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37 971,0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6 584,3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4 416,2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3 693,8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4 568,2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3 820,9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747,3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24 219,3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20 968,2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3 251,1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25 052,4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21 689,5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3 362,9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7 947,9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6 374,4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1 573,5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8 221,3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6 593,7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1 627,6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7 537,6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6 453,9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1 083,7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7 796,9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6 675,9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1 121,0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91 820,7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71 392,1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20 428,6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94 979,3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73 848,0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21 131,3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1 699,7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1 097,7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1 758,2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1 135,5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622,7</w:t>
            </w:r>
          </w:p>
        </w:tc>
      </w:tr>
    </w:tbl>
    <w:p w:rsidR="00B052F9" w:rsidRDefault="00B052F9" w:rsidP="00B052F9">
      <w:pPr>
        <w:sectPr w:rsidR="00B052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23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B052F9" w:rsidRDefault="00B052F9" w:rsidP="00B052F9">
      <w:pPr>
        <w:pStyle w:val="ConsPlusTitle"/>
        <w:jc w:val="center"/>
      </w:pPr>
      <w:r>
        <w:t xml:space="preserve">бюджетной обеспеченности в соответствии с </w:t>
      </w:r>
      <w:hyperlink r:id="rId18" w:history="1">
        <w:r>
          <w:rPr>
            <w:color w:val="0000FF"/>
          </w:rPr>
          <w:t>Законом</w:t>
        </w:r>
      </w:hyperlink>
    </w:p>
    <w:p w:rsidR="00B052F9" w:rsidRDefault="00B052F9" w:rsidP="00B052F9">
      <w:pPr>
        <w:pStyle w:val="ConsPlusTitle"/>
        <w:jc w:val="center"/>
      </w:pPr>
      <w:r>
        <w:t>Забайкальского края от 20 декабря 2011 года N 608-ЗЗК "О</w:t>
      </w:r>
    </w:p>
    <w:p w:rsidR="00B052F9" w:rsidRDefault="00B052F9" w:rsidP="00B052F9">
      <w:pPr>
        <w:pStyle w:val="ConsPlusTitle"/>
        <w:jc w:val="center"/>
      </w:pPr>
      <w:r>
        <w:t>межбюджетных отношениях в Забайкальском крае" на плановый</w:t>
      </w:r>
    </w:p>
    <w:p w:rsidR="00B052F9" w:rsidRDefault="00B052F9" w:rsidP="00B052F9">
      <w:pPr>
        <w:pStyle w:val="ConsPlusTitle"/>
        <w:jc w:val="center"/>
      </w:pPr>
      <w:r>
        <w:t>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99 319,0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99 319,0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2 461,0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2 461,0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1 321,0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1 321,0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1 082,0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1 082,0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2 599,0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2 599,0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7 026,0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7 026,0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1 276,0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1 276,0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2 090,0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2 090,0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3 148,0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3 148,0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1 147,0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1 147,0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1 096,0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1 096,0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5 168,0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5 168,0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8 622,0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8 622,0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2 615,0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2 615,0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1 795,0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1 795,0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3 798,0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3 798,0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3 576,0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3 576,0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4 017,0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4 017,0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1 349,0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1 349,0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5 212,0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5 212,0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1 409,0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1 409,0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2 528,0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2 528,0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2 896,0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2 896,0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3 179,0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3 179,0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172,0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1 663,0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1 663,0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2 691,0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2 691,0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4 134,0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4 134,0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4 776,0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4 776,0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9 697,0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9 697,0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986,0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986,0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5 790,0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5 790,0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24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052F9" w:rsidRDefault="00B052F9" w:rsidP="00B052F9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B052F9" w:rsidRDefault="00B052F9" w:rsidP="00B052F9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B052F9" w:rsidRDefault="00B052F9" w:rsidP="00B052F9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B052F9" w:rsidRDefault="00B052F9" w:rsidP="00B052F9">
      <w:pPr>
        <w:pStyle w:val="ConsPlusTitle"/>
        <w:jc w:val="center"/>
      </w:pPr>
      <w:r>
        <w:t>пользования (кроме воздушного и железнодорожного)</w:t>
      </w:r>
    </w:p>
    <w:p w:rsidR="00B052F9" w:rsidRDefault="00B052F9" w:rsidP="00B052F9">
      <w:pPr>
        <w:pStyle w:val="ConsPlusTitle"/>
        <w:jc w:val="center"/>
      </w:pPr>
      <w:r>
        <w:t xml:space="preserve">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</w:p>
    <w:p w:rsidR="00B052F9" w:rsidRDefault="00B052F9" w:rsidP="00B052F9">
      <w:pPr>
        <w:pStyle w:val="ConsPlusTitle"/>
        <w:jc w:val="center"/>
      </w:pPr>
      <w:r>
        <w:t>2013 года N 816-ЗЗК "О наделении органов местного</w:t>
      </w:r>
    </w:p>
    <w:p w:rsidR="00B052F9" w:rsidRDefault="00B052F9" w:rsidP="00B052F9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052F9" w:rsidRDefault="00B052F9" w:rsidP="00B052F9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B052F9" w:rsidRDefault="00B052F9" w:rsidP="00B052F9">
      <w:pPr>
        <w:pStyle w:val="ConsPlusTitle"/>
        <w:jc w:val="center"/>
      </w:pPr>
      <w:r>
        <w:t>по организации социальной поддержки отдельных категорий</w:t>
      </w:r>
    </w:p>
    <w:p w:rsidR="00B052F9" w:rsidRDefault="00B052F9" w:rsidP="00B052F9">
      <w:pPr>
        <w:pStyle w:val="ConsPlusTitle"/>
        <w:jc w:val="center"/>
      </w:pPr>
      <w:r>
        <w:t>граждан путем обеспечения льготного проезда на городском</w:t>
      </w:r>
    </w:p>
    <w:p w:rsidR="00B052F9" w:rsidRDefault="00B052F9" w:rsidP="00B052F9">
      <w:pPr>
        <w:pStyle w:val="ConsPlusTitle"/>
        <w:jc w:val="center"/>
      </w:pPr>
      <w:r>
        <w:t>и пригородном пассажирском транспорте общего пользования</w:t>
      </w:r>
    </w:p>
    <w:p w:rsidR="00B052F9" w:rsidRDefault="00B052F9" w:rsidP="00B052F9">
      <w:pPr>
        <w:pStyle w:val="ConsPlusTitle"/>
        <w:jc w:val="center"/>
      </w:pPr>
      <w:r>
        <w:t>(кроме воздушного и железнодорожного)"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sectPr w:rsidR="00B052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799"/>
        <w:gridCol w:w="964"/>
        <w:gridCol w:w="2149"/>
        <w:gridCol w:w="2209"/>
        <w:gridCol w:w="964"/>
        <w:gridCol w:w="2149"/>
        <w:gridCol w:w="2209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06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85 061,2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61,2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85 061,2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85 000,0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3 108,8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3 106,2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3 108,8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3 106,2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2 465,5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2 465,2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2 465,5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2 465,2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1 415,4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1 414,4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1 415,4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1 414,4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2 712,6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2 709,9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2 712,6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2 709,9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10 179,4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10 175,4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10 179,4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10 175,4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251,3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251,3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251,3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440,1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440,0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1 939,1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1 937,7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1 939,1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1 937,7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262,6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668,0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668,0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2 906,6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2 905,3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2 906,6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2 905,3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13 888,0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13 882,3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13 888,0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13 882,3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1 248,7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1 247,4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1 248,7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1 247,4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41 769,6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41 730,1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41 769,6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41 730,1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</w:tbl>
    <w:p w:rsidR="00B052F9" w:rsidRDefault="00B052F9" w:rsidP="00B052F9">
      <w:pPr>
        <w:sectPr w:rsidR="00B052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25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B052F9" w:rsidRDefault="00B052F9" w:rsidP="00B052F9">
      <w:pPr>
        <w:pStyle w:val="ConsPlusTitle"/>
        <w:jc w:val="center"/>
      </w:pPr>
      <w:r>
        <w:t>родителей (законных представителей) детей-инвалидов</w:t>
      </w:r>
    </w:p>
    <w:p w:rsidR="00B052F9" w:rsidRDefault="00B052F9" w:rsidP="00B052F9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B052F9" w:rsidRDefault="00B052F9" w:rsidP="00B052F9">
      <w:pPr>
        <w:pStyle w:val="ConsPlusTitle"/>
        <w:jc w:val="center"/>
      </w:pPr>
      <w:r>
        <w:t xml:space="preserve">на дому в соответствии с </w:t>
      </w:r>
      <w:hyperlink r:id="rId20" w:history="1">
        <w:r>
          <w:rPr>
            <w:color w:val="0000FF"/>
          </w:rPr>
          <w:t>Законом</w:t>
        </w:r>
      </w:hyperlink>
      <w:r>
        <w:t xml:space="preserve"> Забайкальского края от</w:t>
      </w:r>
    </w:p>
    <w:p w:rsidR="00B052F9" w:rsidRDefault="00B052F9" w:rsidP="00B052F9">
      <w:pPr>
        <w:pStyle w:val="ConsPlusTitle"/>
        <w:jc w:val="center"/>
      </w:pPr>
      <w:r>
        <w:t>5 мая 2014 года N 978-ЗЗК "О наделении органов местного</w:t>
      </w:r>
    </w:p>
    <w:p w:rsidR="00B052F9" w:rsidRDefault="00B052F9" w:rsidP="00B052F9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052F9" w:rsidRDefault="00B052F9" w:rsidP="00B052F9">
      <w:pPr>
        <w:pStyle w:val="ConsPlusTitle"/>
        <w:jc w:val="center"/>
      </w:pPr>
      <w:r>
        <w:t>Забайкальского края государственным полномочием</w:t>
      </w:r>
    </w:p>
    <w:p w:rsidR="00B052F9" w:rsidRDefault="00B052F9" w:rsidP="00B052F9">
      <w:pPr>
        <w:pStyle w:val="ConsPlusTitle"/>
        <w:jc w:val="center"/>
      </w:pPr>
      <w:r>
        <w:t>по предоставлению компенсации затрат родителей (законных</w:t>
      </w:r>
    </w:p>
    <w:p w:rsidR="00B052F9" w:rsidRDefault="00B052F9" w:rsidP="00B052F9">
      <w:pPr>
        <w:pStyle w:val="ConsPlusTitle"/>
        <w:jc w:val="center"/>
      </w:pPr>
      <w:r>
        <w:t>представителей) детей-инвалидов на обучение по основным</w:t>
      </w:r>
    </w:p>
    <w:p w:rsidR="00B052F9" w:rsidRDefault="00B052F9" w:rsidP="00B052F9">
      <w:pPr>
        <w:pStyle w:val="ConsPlusTitle"/>
        <w:jc w:val="center"/>
      </w:pPr>
      <w:r>
        <w:t>общеобразовательным программам на дому"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4 840,9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5 007,5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261,3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270,3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206,3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469,9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92,6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95,8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334,2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127,9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244,2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142,5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168,6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174,4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368,1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380,8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92,6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95,8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225,2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233,0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1 675,2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171,8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26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052F9" w:rsidRDefault="00B052F9" w:rsidP="00B052F9">
      <w:pPr>
        <w:pStyle w:val="ConsPlusTitle"/>
        <w:jc w:val="center"/>
      </w:pPr>
      <w:r>
        <w:t>полномочий по организации проведения мероприятий</w:t>
      </w:r>
    </w:p>
    <w:p w:rsidR="00B052F9" w:rsidRDefault="00B052F9" w:rsidP="00B052F9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21" w:history="1">
        <w:r>
          <w:rPr>
            <w:color w:val="0000FF"/>
          </w:rPr>
          <w:t>Законом</w:t>
        </w:r>
      </w:hyperlink>
    </w:p>
    <w:p w:rsidR="00B052F9" w:rsidRDefault="00B052F9" w:rsidP="00B052F9">
      <w:pPr>
        <w:pStyle w:val="ConsPlusTitle"/>
        <w:jc w:val="center"/>
      </w:pPr>
      <w:r>
        <w:t>Забайкальского края от 21 декабря 2015 года N 1263-ЗЗК "Об</w:t>
      </w:r>
    </w:p>
    <w:p w:rsidR="00B052F9" w:rsidRDefault="00B052F9" w:rsidP="00B052F9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B052F9" w:rsidRDefault="00B052F9" w:rsidP="00B052F9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B052F9" w:rsidRDefault="00B052F9" w:rsidP="00B052F9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Забайкальского края государственными</w:t>
      </w:r>
    </w:p>
    <w:p w:rsidR="00B052F9" w:rsidRDefault="00B052F9" w:rsidP="00B052F9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B052F9" w:rsidRDefault="00B052F9" w:rsidP="00B052F9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B052F9" w:rsidRDefault="00B052F9" w:rsidP="00B052F9">
      <w:pPr>
        <w:pStyle w:val="ConsPlusTitle"/>
        <w:jc w:val="center"/>
      </w:pPr>
      <w:r>
        <w:t>животных" 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sectPr w:rsidR="00B052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734"/>
        <w:gridCol w:w="964"/>
        <w:gridCol w:w="1534"/>
        <w:gridCol w:w="1864"/>
        <w:gridCol w:w="964"/>
        <w:gridCol w:w="1534"/>
        <w:gridCol w:w="1864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7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43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11 326,1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10 328,3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997,8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11 715,9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10 683,8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1 032,1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870,6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779,9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900,5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806,7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728,4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753,6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659,7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1 284,9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1 194,2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1 329,2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1 235,3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399,0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308,3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412,7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318,9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488,7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398,0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505,5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702,1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611,4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726,2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632,4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257,2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166,5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266,0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172,2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289,7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299,7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205,9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226,9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234,6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140,8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5 228,4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5 137,6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5 408,4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5 314,5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93,9</w:t>
            </w:r>
          </w:p>
        </w:tc>
      </w:tr>
    </w:tbl>
    <w:p w:rsidR="00B052F9" w:rsidRDefault="00B052F9" w:rsidP="00B052F9">
      <w:pPr>
        <w:sectPr w:rsidR="00B052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27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B052F9" w:rsidRDefault="00B052F9" w:rsidP="00B052F9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B052F9" w:rsidRDefault="00B052F9" w:rsidP="00B052F9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B052F9" w:rsidRDefault="00B052F9" w:rsidP="00B052F9">
      <w:pPr>
        <w:pStyle w:val="ConsPlusTitle"/>
        <w:jc w:val="center"/>
      </w:pPr>
      <w:r>
        <w:t xml:space="preserve">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B052F9" w:rsidRDefault="00B052F9" w:rsidP="00B052F9">
      <w:pPr>
        <w:pStyle w:val="ConsPlusTitle"/>
        <w:jc w:val="center"/>
      </w:pPr>
      <w:r>
        <w:t>2016 года N 1426-ЗЗК "О наделении органов местного</w:t>
      </w:r>
    </w:p>
    <w:p w:rsidR="00B052F9" w:rsidRDefault="00B052F9" w:rsidP="00B052F9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B052F9" w:rsidRDefault="00B052F9" w:rsidP="00B052F9">
      <w:pPr>
        <w:pStyle w:val="ConsPlusTitle"/>
        <w:jc w:val="center"/>
      </w:pPr>
      <w:r>
        <w:t>"Петровск-Забайкальский район" и "Читинский район"</w:t>
      </w:r>
    </w:p>
    <w:p w:rsidR="00B052F9" w:rsidRDefault="00B052F9" w:rsidP="00B052F9">
      <w:pPr>
        <w:pStyle w:val="ConsPlusTitle"/>
        <w:jc w:val="center"/>
      </w:pPr>
      <w:r>
        <w:t>в Забайкальском крае отдельными государственными</w:t>
      </w:r>
    </w:p>
    <w:p w:rsidR="00B052F9" w:rsidRDefault="00B052F9" w:rsidP="00B052F9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B052F9" w:rsidRDefault="00B052F9" w:rsidP="00B052F9">
      <w:pPr>
        <w:pStyle w:val="ConsPlusTitle"/>
        <w:jc w:val="center"/>
      </w:pPr>
      <w:r>
        <w:t>населения автомобильным транспортом в межмуниципальном</w:t>
      </w:r>
    </w:p>
    <w:p w:rsidR="00B052F9" w:rsidRDefault="00B052F9" w:rsidP="00B052F9">
      <w:pPr>
        <w:pStyle w:val="ConsPlusTitle"/>
        <w:jc w:val="center"/>
      </w:pPr>
      <w:r>
        <w:t>сообщении" 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18,5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13,2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28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B052F9" w:rsidRDefault="00B052F9" w:rsidP="00B052F9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B052F9" w:rsidRDefault="00B052F9" w:rsidP="00B052F9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B052F9" w:rsidRDefault="00B052F9" w:rsidP="00B052F9">
      <w:pPr>
        <w:pStyle w:val="ConsPlusTitle"/>
        <w:jc w:val="center"/>
      </w:pPr>
      <w:r>
        <w:t>по договорам социального найма детям-сиротам и детям,</w:t>
      </w:r>
    </w:p>
    <w:p w:rsidR="00B052F9" w:rsidRDefault="00B052F9" w:rsidP="00B052F9">
      <w:pPr>
        <w:pStyle w:val="ConsPlusTitle"/>
        <w:jc w:val="center"/>
      </w:pPr>
      <w:r>
        <w:t>оставшимся без попечения родителей, лицам из числа</w:t>
      </w:r>
    </w:p>
    <w:p w:rsidR="00B052F9" w:rsidRDefault="00B052F9" w:rsidP="00B052F9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B052F9" w:rsidRDefault="00B052F9" w:rsidP="00B052F9">
      <w:pPr>
        <w:pStyle w:val="ConsPlusTitle"/>
        <w:jc w:val="center"/>
      </w:pPr>
      <w:r>
        <w:t xml:space="preserve">в соответствии с </w:t>
      </w:r>
      <w:hyperlink r:id="rId23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B052F9" w:rsidRDefault="00B052F9" w:rsidP="00B052F9">
      <w:pPr>
        <w:pStyle w:val="ConsPlusTitle"/>
        <w:jc w:val="center"/>
      </w:pPr>
      <w:r>
        <w:t>2013 года N 880-ЗЗК "О наделении органов местного</w:t>
      </w:r>
    </w:p>
    <w:p w:rsidR="00B052F9" w:rsidRDefault="00B052F9" w:rsidP="00B052F9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052F9" w:rsidRDefault="00B052F9" w:rsidP="00B052F9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B052F9" w:rsidRDefault="00B052F9" w:rsidP="00B052F9">
      <w:pPr>
        <w:pStyle w:val="ConsPlusTitle"/>
        <w:jc w:val="center"/>
      </w:pPr>
      <w:r>
        <w:t>по финансовому обеспечению исполнения вступивших в законную</w:t>
      </w:r>
    </w:p>
    <w:p w:rsidR="00B052F9" w:rsidRDefault="00B052F9" w:rsidP="00B052F9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B052F9" w:rsidRDefault="00B052F9" w:rsidP="00B052F9">
      <w:pPr>
        <w:pStyle w:val="ConsPlusTitle"/>
        <w:jc w:val="center"/>
      </w:pPr>
      <w:r>
        <w:t>по договорам социального найма детям-сиротам и детям,</w:t>
      </w:r>
    </w:p>
    <w:p w:rsidR="00B052F9" w:rsidRDefault="00B052F9" w:rsidP="00B052F9">
      <w:pPr>
        <w:pStyle w:val="ConsPlusTitle"/>
        <w:jc w:val="center"/>
      </w:pPr>
      <w:r>
        <w:t>оставшимся без попечения родителей, лицам из числа</w:t>
      </w:r>
    </w:p>
    <w:p w:rsidR="00B052F9" w:rsidRDefault="00B052F9" w:rsidP="00B052F9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B052F9" w:rsidRDefault="00B052F9" w:rsidP="00B052F9">
      <w:pPr>
        <w:pStyle w:val="ConsPlusTitle"/>
        <w:jc w:val="center"/>
      </w:pPr>
      <w:r>
        <w:t>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32 406,5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33 521,3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2 511,5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2 597,9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829,6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858,1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544,3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2 513,9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2 600,4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1 341,9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1 388,0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1 283,7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1 327,8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5 680,8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5 876,2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6 051,5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6 259,7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1 430,4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1 479,6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756,8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782,8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9 480,2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9 806,5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29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B052F9" w:rsidRDefault="00B052F9" w:rsidP="00B052F9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B052F9" w:rsidRDefault="00B052F9" w:rsidP="00B052F9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B052F9" w:rsidRDefault="00B052F9" w:rsidP="00B052F9">
      <w:pPr>
        <w:pStyle w:val="ConsPlusTitle"/>
        <w:jc w:val="center"/>
      </w:pPr>
      <w:r>
        <w:t xml:space="preserve">в соответствии с </w:t>
      </w:r>
      <w:hyperlink r:id="rId24" w:history="1">
        <w:r>
          <w:rPr>
            <w:color w:val="0000FF"/>
          </w:rPr>
          <w:t>Законом</w:t>
        </w:r>
      </w:hyperlink>
      <w:r>
        <w:t xml:space="preserve"> Забайкальского края от 25 декабря</w:t>
      </w:r>
    </w:p>
    <w:p w:rsidR="00B052F9" w:rsidRDefault="00B052F9" w:rsidP="00B052F9">
      <w:pPr>
        <w:pStyle w:val="ConsPlusTitle"/>
        <w:jc w:val="center"/>
      </w:pPr>
      <w:r>
        <w:t>2018 года N 1676-ЗЗК "О наделении органов местного</w:t>
      </w:r>
    </w:p>
    <w:p w:rsidR="00B052F9" w:rsidRDefault="00B052F9" w:rsidP="00B052F9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B052F9" w:rsidRDefault="00B052F9" w:rsidP="00B052F9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B052F9" w:rsidRDefault="00B052F9" w:rsidP="00B052F9">
      <w:pPr>
        <w:pStyle w:val="ConsPlusTitle"/>
        <w:jc w:val="center"/>
      </w:pPr>
      <w:r>
        <w:t>по обеспечению отдыха, организации и обеспечению</w:t>
      </w:r>
    </w:p>
    <w:p w:rsidR="00B052F9" w:rsidRDefault="00B052F9" w:rsidP="00B052F9">
      <w:pPr>
        <w:pStyle w:val="ConsPlusTitle"/>
        <w:jc w:val="center"/>
      </w:pPr>
      <w:r>
        <w:t>оздоровления детей в каникулярное время"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105 719,6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109 402,4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9 853,9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10 197,2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4 649,2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4 811,1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1 044,7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1 081,0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2 023,7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2 094,2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2 069,1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2 141,3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1 343,1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1 389,9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3 717,0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3 846,4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2 225,9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2 303,4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545,4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564,4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746,2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772,2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2 114,2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2 187,8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994,9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1 029,6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3 314,4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3 429,8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1 436,8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1 486,9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6 328,8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6 549,3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1 641,6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1 698,8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3 361,8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3 478,9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870,5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900,9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3 286,1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3 400,7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1 442,6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1 492,9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3 470,7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3 591,6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3 590,6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3 715,6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2 769,9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2 866,4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99,5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103,0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298,5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308,9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1 877,9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1 943,3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1 840,6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1 904,7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3 780,7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3 912,4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4 636,8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4 798,3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596,9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617,7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5 473,3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5 663,9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4 046,3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4 187,2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801,7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829,6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19 177,6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19 845,7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248,7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257,4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30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052F9" w:rsidRDefault="00B052F9" w:rsidP="00B052F9">
      <w:pPr>
        <w:pStyle w:val="ConsPlusTitle"/>
        <w:jc w:val="center"/>
      </w:pPr>
      <w:r>
        <w:t>муниципальных районов и городских округов на строительство</w:t>
      </w:r>
    </w:p>
    <w:p w:rsidR="00B052F9" w:rsidRDefault="00B052F9" w:rsidP="00B052F9">
      <w:pPr>
        <w:pStyle w:val="ConsPlusTitle"/>
        <w:jc w:val="center"/>
      </w:pPr>
      <w:r>
        <w:t>и ремонт автомобильных дорог местного значения в рамках</w:t>
      </w:r>
    </w:p>
    <w:p w:rsidR="00B052F9" w:rsidRDefault="00B052F9" w:rsidP="00B052F9">
      <w:pPr>
        <w:pStyle w:val="ConsPlusTitle"/>
        <w:jc w:val="center"/>
      </w:pPr>
      <w:r>
        <w:t>реализации мероприятий Плана социального развития центров</w:t>
      </w:r>
    </w:p>
    <w:p w:rsidR="00B052F9" w:rsidRDefault="00B052F9" w:rsidP="00B052F9">
      <w:pPr>
        <w:pStyle w:val="ConsPlusTitle"/>
        <w:jc w:val="center"/>
      </w:pPr>
      <w:r>
        <w:t>экономического роста Забайкальского края на плановый период</w:t>
      </w:r>
    </w:p>
    <w:p w:rsidR="00B052F9" w:rsidRDefault="00B052F9" w:rsidP="00B052F9">
      <w:pPr>
        <w:pStyle w:val="ConsPlusTitle"/>
        <w:jc w:val="center"/>
      </w:pPr>
      <w:r>
        <w:t>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623 700,0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9 331,8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5 004,2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4 093,0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9 772,6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26 317,0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4 834,7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7 922,5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11 832,8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"Каларский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4 355,0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4 157,1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19 418,1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 xml:space="preserve">Муниципальный район "Город Краснокаменск и </w:t>
            </w:r>
            <w:r>
              <w:lastRenderedPageBreak/>
              <w:t>Краснокаменский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lastRenderedPageBreak/>
              <w:t>32 289,6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9 920,8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6 808,0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14 315,3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13 396,4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15 101,1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5 113,9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19 631,0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5 348,0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9 514,6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10 920,6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11 938,7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747,3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6 377,8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10 168,3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15 573,6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17 934,7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36 599,4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3 735,8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21 746,3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42 602,8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34 620,8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163 503,4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8 753,0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31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052F9" w:rsidRDefault="00B052F9" w:rsidP="00B052F9">
      <w:pPr>
        <w:pStyle w:val="ConsPlusTitle"/>
        <w:jc w:val="center"/>
      </w:pPr>
      <w:r>
        <w:t>муниципальных районов и городских округов на осуществление</w:t>
      </w:r>
    </w:p>
    <w:p w:rsidR="00B052F9" w:rsidRDefault="00B052F9" w:rsidP="00B052F9">
      <w:pPr>
        <w:pStyle w:val="ConsPlusTitle"/>
        <w:jc w:val="center"/>
      </w:pPr>
      <w:r>
        <w:t>дорожной деятельности в рамках реализации национального</w:t>
      </w:r>
    </w:p>
    <w:p w:rsidR="00B052F9" w:rsidRDefault="00B052F9" w:rsidP="00B052F9">
      <w:pPr>
        <w:pStyle w:val="ConsPlusTitle"/>
        <w:jc w:val="center"/>
      </w:pPr>
      <w:r>
        <w:t>проекта "Безопасные и качественные автомобильные дороги"</w:t>
      </w:r>
    </w:p>
    <w:p w:rsidR="00B052F9" w:rsidRDefault="00B052F9" w:rsidP="00B052F9">
      <w:pPr>
        <w:pStyle w:val="ConsPlusTitle"/>
        <w:jc w:val="center"/>
      </w:pPr>
      <w:r>
        <w:t>на плановый период 2021 и 2022 годов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5477"/>
        <w:gridCol w:w="1482"/>
        <w:gridCol w:w="1483"/>
      </w:tblGrid>
      <w:tr w:rsidR="00B052F9" w:rsidTr="00800CB6">
        <w:tc>
          <w:tcPr>
            <w:tcW w:w="5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508 856,2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556 449,6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129 396,2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5 089,0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379 460,0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551 360,6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32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монопрофильных муниципальных</w:t>
      </w:r>
    </w:p>
    <w:p w:rsidR="00B052F9" w:rsidRDefault="00B052F9" w:rsidP="00B052F9">
      <w:pPr>
        <w:pStyle w:val="ConsPlusTitle"/>
        <w:jc w:val="center"/>
      </w:pPr>
      <w:r>
        <w:t>образований на реализацию мероприятий, осуществляемых</w:t>
      </w:r>
    </w:p>
    <w:p w:rsidR="00B052F9" w:rsidRDefault="00B052F9" w:rsidP="00B052F9">
      <w:pPr>
        <w:pStyle w:val="ConsPlusTitle"/>
        <w:jc w:val="center"/>
      </w:pPr>
      <w:r>
        <w:t>в рамках реализации муниципальных программ (подпрограмм)</w:t>
      </w:r>
    </w:p>
    <w:p w:rsidR="00B052F9" w:rsidRDefault="00B052F9" w:rsidP="00B052F9">
      <w:pPr>
        <w:pStyle w:val="ConsPlusTitle"/>
        <w:jc w:val="center"/>
      </w:pPr>
      <w:r>
        <w:t>монопрофильных муниципальных образований, содержащих</w:t>
      </w:r>
    </w:p>
    <w:p w:rsidR="00B052F9" w:rsidRDefault="00B052F9" w:rsidP="00B052F9">
      <w:pPr>
        <w:pStyle w:val="ConsPlusTitle"/>
        <w:jc w:val="center"/>
      </w:pPr>
      <w:r>
        <w:t>мероприятия, направленные на развитие малого и среднего</w:t>
      </w:r>
    </w:p>
    <w:p w:rsidR="00B052F9" w:rsidRDefault="00B052F9" w:rsidP="00B052F9">
      <w:pPr>
        <w:pStyle w:val="ConsPlusTitle"/>
        <w:jc w:val="center"/>
      </w:pPr>
      <w:r>
        <w:t>предпринимательства, на плановый период 2021 и 2022 годов</w:t>
      </w:r>
    </w:p>
    <w:p w:rsidR="00B052F9" w:rsidRDefault="00B052F9" w:rsidP="00B052F9">
      <w:pPr>
        <w:pStyle w:val="ConsPlusNormal"/>
        <w:jc w:val="center"/>
      </w:pPr>
      <w:r>
        <w:t xml:space="preserve">(введена </w:t>
      </w:r>
      <w:hyperlink r:id="rId25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052F9" w:rsidRDefault="00B052F9" w:rsidP="00B052F9">
      <w:pPr>
        <w:pStyle w:val="ConsPlusNormal"/>
        <w:jc w:val="center"/>
      </w:pPr>
      <w:r>
        <w:t>от 27.03.2020 N 1799-ЗЗК)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477"/>
        <w:gridCol w:w="1462"/>
        <w:gridCol w:w="1462"/>
      </w:tblGrid>
      <w:tr w:rsidR="00B052F9" w:rsidTr="00800CB6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052F9" w:rsidTr="00800CB6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54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3 266,0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1 766,0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1 766,0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right"/>
            </w:pPr>
            <w:r>
              <w:t>1 500,0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1"/>
      </w:pPr>
      <w:r>
        <w:t>Таблица 33</w:t>
      </w:r>
    </w:p>
    <w:p w:rsidR="00B052F9" w:rsidRDefault="00B052F9" w:rsidP="00B052F9">
      <w:pPr>
        <w:pStyle w:val="ConsPlusNormal"/>
        <w:jc w:val="right"/>
      </w:pPr>
      <w:r>
        <w:t>приложения 28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B052F9" w:rsidRDefault="00B052F9" w:rsidP="00B052F9">
      <w:pPr>
        <w:pStyle w:val="ConsPlusTitle"/>
        <w:jc w:val="center"/>
      </w:pPr>
      <w:r>
        <w:t>и городских округов на благоустройство зданий муниципальных</w:t>
      </w:r>
    </w:p>
    <w:p w:rsidR="00B052F9" w:rsidRDefault="00B052F9" w:rsidP="00B052F9">
      <w:pPr>
        <w:pStyle w:val="ConsPlusTitle"/>
        <w:jc w:val="center"/>
      </w:pPr>
      <w:r>
        <w:t>общеобразовательных организаций в целях соблюдения</w:t>
      </w:r>
    </w:p>
    <w:p w:rsidR="00B052F9" w:rsidRDefault="00B052F9" w:rsidP="00B052F9">
      <w:pPr>
        <w:pStyle w:val="ConsPlusTitle"/>
        <w:jc w:val="center"/>
      </w:pPr>
      <w:r>
        <w:t>требований к воздушно-тепловому режиму, водоснабжению</w:t>
      </w:r>
    </w:p>
    <w:p w:rsidR="00B052F9" w:rsidRDefault="00B052F9" w:rsidP="00B052F9">
      <w:pPr>
        <w:pStyle w:val="ConsPlusTitle"/>
        <w:jc w:val="center"/>
      </w:pPr>
      <w:r>
        <w:t>и канализации на плановый период 2021 и 2022 годов</w:t>
      </w:r>
    </w:p>
    <w:p w:rsidR="00B052F9" w:rsidRDefault="00B052F9" w:rsidP="00B052F9">
      <w:pPr>
        <w:pStyle w:val="ConsPlusNormal"/>
        <w:jc w:val="center"/>
      </w:pPr>
      <w:r>
        <w:t xml:space="preserve">(введена </w:t>
      </w:r>
      <w:hyperlink r:id="rId2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052F9" w:rsidRDefault="00B052F9" w:rsidP="00B052F9">
      <w:pPr>
        <w:pStyle w:val="ConsPlusNormal"/>
        <w:jc w:val="center"/>
      </w:pPr>
      <w:r>
        <w:t>от 27.03.2020 N 1799-ЗЗК)</w:t>
      </w:r>
    </w:p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79"/>
        <w:gridCol w:w="964"/>
        <w:gridCol w:w="1504"/>
        <w:gridCol w:w="1024"/>
        <w:gridCol w:w="664"/>
        <w:gridCol w:w="1504"/>
        <w:gridCol w:w="1024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муниципальных районов</w:t>
            </w:r>
          </w:p>
        </w:tc>
        <w:tc>
          <w:tcPr>
            <w:tcW w:w="66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8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8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8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6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42 550,0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39 997,0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2 553,0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B052F9" w:rsidTr="00800CB6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26 121,2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24 553,9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1 567,3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16 428,8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15 443,1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985,7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0"/>
      </w:pPr>
      <w:r>
        <w:t>Приложение 29</w:t>
      </w:r>
    </w:p>
    <w:p w:rsidR="00B052F9" w:rsidRDefault="00B052F9" w:rsidP="00B052F9">
      <w:pPr>
        <w:pStyle w:val="ConsPlusNormal"/>
        <w:jc w:val="right"/>
      </w:pPr>
      <w:r>
        <w:t>к Закону Забайкальского края</w:t>
      </w:r>
    </w:p>
    <w:p w:rsidR="00B052F9" w:rsidRDefault="00B052F9" w:rsidP="00B052F9">
      <w:pPr>
        <w:pStyle w:val="ConsPlusNormal"/>
        <w:jc w:val="right"/>
      </w:pPr>
      <w:r>
        <w:t>"О бюджете Забайкальского края на 2020 год</w:t>
      </w:r>
    </w:p>
    <w:p w:rsidR="00B052F9" w:rsidRDefault="00B052F9" w:rsidP="00B052F9">
      <w:pPr>
        <w:pStyle w:val="ConsPlusNormal"/>
        <w:jc w:val="right"/>
      </w:pPr>
      <w:r>
        <w:t>и плановый период 2021 и 2022 годов"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bookmarkStart w:id="1" w:name="P125186"/>
      <w:bookmarkEnd w:id="1"/>
      <w:r>
        <w:t>ПРОГРАММА</w:t>
      </w:r>
    </w:p>
    <w:p w:rsidR="00B052F9" w:rsidRDefault="00B052F9" w:rsidP="00B052F9">
      <w:pPr>
        <w:pStyle w:val="ConsPlusTitle"/>
        <w:jc w:val="center"/>
      </w:pPr>
      <w:r>
        <w:t>ГОСУДАРСТВЕННЫХ ГАРАНТИЙ ЗАБАЙКАЛЬСКОГО КРАЯ НА 2020 ГОД</w:t>
      </w:r>
    </w:p>
    <w:p w:rsidR="00B052F9" w:rsidRDefault="00B052F9" w:rsidP="00B052F9">
      <w:pPr>
        <w:pStyle w:val="ConsPlusTitle"/>
        <w:jc w:val="center"/>
      </w:pPr>
      <w:r>
        <w:t>И ПЛАНОВЫЙ ПЕРИОД 2021 И 2022 ГОДОВ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sectPr w:rsidR="00B052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61"/>
        <w:gridCol w:w="1054"/>
        <w:gridCol w:w="1384"/>
        <w:gridCol w:w="1054"/>
        <w:gridCol w:w="1339"/>
        <w:gridCol w:w="1054"/>
        <w:gridCol w:w="1339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both"/>
            </w:pPr>
            <w:r>
              <w:t>Организациям и индивидуальным предпринимателям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right"/>
        <w:outlineLvl w:val="0"/>
      </w:pPr>
      <w:r>
        <w:t>Приложение 30</w:t>
      </w:r>
    </w:p>
    <w:p w:rsidR="00B052F9" w:rsidRDefault="00B052F9" w:rsidP="00B052F9">
      <w:pPr>
        <w:pStyle w:val="ConsPlusNormal"/>
        <w:jc w:val="right"/>
      </w:pPr>
      <w:r>
        <w:lastRenderedPageBreak/>
        <w:t>к Закону Забайкальского края</w:t>
      </w:r>
    </w:p>
    <w:p w:rsidR="00B052F9" w:rsidRDefault="00B052F9" w:rsidP="00B052F9">
      <w:pPr>
        <w:pStyle w:val="ConsPlusNormal"/>
        <w:jc w:val="right"/>
      </w:pPr>
      <w:r>
        <w:t>"О бюджете Забайкальского края на 2020 год</w:t>
      </w:r>
    </w:p>
    <w:p w:rsidR="00B052F9" w:rsidRDefault="00B052F9" w:rsidP="00B052F9">
      <w:pPr>
        <w:pStyle w:val="ConsPlusNormal"/>
        <w:jc w:val="right"/>
      </w:pPr>
      <w:r>
        <w:t>и плановый период 2021 и 2022 годов"</w:t>
      </w: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Title"/>
        <w:jc w:val="center"/>
      </w:pPr>
      <w:bookmarkStart w:id="2" w:name="P125251"/>
      <w:bookmarkEnd w:id="2"/>
      <w:r>
        <w:t>ПРОГРАММА</w:t>
      </w:r>
    </w:p>
    <w:p w:rsidR="00B052F9" w:rsidRDefault="00B052F9" w:rsidP="00B052F9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B052F9" w:rsidRDefault="00B052F9" w:rsidP="00B052F9">
      <w:pPr>
        <w:pStyle w:val="ConsPlusTitle"/>
        <w:jc w:val="center"/>
      </w:pPr>
      <w:r>
        <w:t>НА 2020 ГОД И ПЛАНОВЫЙ ПЕРИОД 2021 И 2022 ГОДОВ</w:t>
      </w:r>
    </w:p>
    <w:p w:rsidR="00B052F9" w:rsidRDefault="00B052F9" w:rsidP="00B052F9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B052F9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52F9" w:rsidRDefault="00B052F9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52F9" w:rsidRDefault="00B052F9" w:rsidP="00800C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B052F9" w:rsidRDefault="00B052F9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B052F9" w:rsidRDefault="00B052F9" w:rsidP="00B052F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5"/>
        <w:gridCol w:w="1384"/>
        <w:gridCol w:w="1399"/>
        <w:gridCol w:w="1384"/>
        <w:gridCol w:w="1399"/>
        <w:gridCol w:w="1264"/>
        <w:gridCol w:w="1399"/>
      </w:tblGrid>
      <w:tr w:rsidR="00B052F9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/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</w:t>
            </w:r>
          </w:p>
          <w:p w:rsidR="00B052F9" w:rsidRDefault="00B052F9" w:rsidP="00800CB6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</w:t>
            </w:r>
          </w:p>
          <w:p w:rsidR="00B052F9" w:rsidRDefault="00B052F9" w:rsidP="00800CB6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Сумма</w:t>
            </w:r>
          </w:p>
          <w:p w:rsidR="00B052F9" w:rsidRDefault="00B052F9" w:rsidP="00800CB6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2F9" w:rsidRDefault="00B052F9" w:rsidP="00800CB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B052F9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 xml:space="preserve">привлечение бюджетных кредитов из других бюджетов бюджетной системы Российской Федерации бюджетом субъекта Российской Федерации в валюте </w:t>
            </w:r>
            <w:r>
              <w:lastRenderedPageBreak/>
              <w:t>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5 460 566,5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6 921 133,0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6 921 133,0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1 460 566,5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2 921 133,0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2 921 133,0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24 190 055,6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13 403 322,5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3 210 802,4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2025 год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 xml:space="preserve">объем средств, направляемых на </w:t>
            </w:r>
            <w:r>
              <w:lastRenderedPageBreak/>
              <w:t>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lastRenderedPageBreak/>
              <w:t>20 000 000,0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11 567 200,4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1 972 980,3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</w:pP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28 190 055,6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17 403 322,5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7 210 802,4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</w:tr>
      <w:tr w:rsidR="00B052F9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052F9" w:rsidRDefault="00B052F9" w:rsidP="00800CB6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25 460 566,5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18 488 333,4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right"/>
            </w:pPr>
            <w:r>
              <w:t>8 894 113,3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2F9" w:rsidRDefault="00B052F9" w:rsidP="00800CB6">
            <w:pPr>
              <w:pStyle w:val="ConsPlusNormal"/>
              <w:jc w:val="center"/>
            </w:pPr>
            <w:r>
              <w:t>x</w:t>
            </w:r>
          </w:p>
        </w:tc>
      </w:tr>
    </w:tbl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jc w:val="both"/>
      </w:pPr>
    </w:p>
    <w:p w:rsidR="00B052F9" w:rsidRDefault="00B052F9" w:rsidP="00B052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52F9" w:rsidRDefault="00B052F9" w:rsidP="00B052F9"/>
    <w:p w:rsidR="004B2C0C" w:rsidRDefault="004B2C0C">
      <w:bookmarkStart w:id="3" w:name="_GoBack"/>
      <w:bookmarkEnd w:id="3"/>
    </w:p>
    <w:sectPr w:rsidR="004B2C0C" w:rsidSect="00B9278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2E"/>
    <w:rsid w:val="004B2C0C"/>
    <w:rsid w:val="0064502E"/>
    <w:rsid w:val="00B0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05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05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05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05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5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268D2F3B8D37CA057E2F39458EDC3E9FCCFBBDE294F027EEA4203C21D0B63CB3E4C398B3FAD09EA56D680669866709F73E32wCA" TargetMode="External"/><Relationship Id="rId13" Type="http://schemas.openxmlformats.org/officeDocument/2006/relationships/hyperlink" Target="consultantplus://offline/ref=D8268D2F3B8D37CA057E313453E280369DC3ACB2EB94FE72BAF92B367488E965E3A3929EE5AB8ACBAC716A186B38w2A" TargetMode="External"/><Relationship Id="rId18" Type="http://schemas.openxmlformats.org/officeDocument/2006/relationships/hyperlink" Target="consultantplus://offline/ref=D8268D2F3B8D37CA057E2F39458EDC3E9FCCFBBDE294F027EEA4203C21D0B63CB3E4C398B3FAD09EA56D680669866709F73E32wCA" TargetMode="External"/><Relationship Id="rId26" Type="http://schemas.openxmlformats.org/officeDocument/2006/relationships/hyperlink" Target="consultantplus://offline/ref=D8268D2F3B8D37CA057E2F39458EDC3E9FCCFBBDE294F021E3AB263C21D0B63CB3E4C398B3E8D0C6A96F681B6D81725FA67879523C2B07D7DCAC698BB932w6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8268D2F3B8D37CA057E2F39458EDC3E9FCCFBBDE294F121E3AC2F3C21D0B63CB3E4C398B3FAD09EA56D680669866709F73E32wCA" TargetMode="External"/><Relationship Id="rId7" Type="http://schemas.openxmlformats.org/officeDocument/2006/relationships/hyperlink" Target="consultantplus://offline/ref=D8268D2F3B8D37CA057E2F39458EDC3E9FCCFBBDE294F027EEA4203C21D0B63CB3E4C398B3FAD09EA56D680669866709F73E32wCA" TargetMode="External"/><Relationship Id="rId12" Type="http://schemas.openxmlformats.org/officeDocument/2006/relationships/hyperlink" Target="consultantplus://offline/ref=D8268D2F3B8D37CA057E2F39458EDC3E9FCCFBBDE294F62DE1A9203C21D0B63CB3E4C398B3FAD09EA56D680669866709F73E32wCA" TargetMode="External"/><Relationship Id="rId17" Type="http://schemas.openxmlformats.org/officeDocument/2006/relationships/hyperlink" Target="consultantplus://offline/ref=D8268D2F3B8D37CA057E2F39458EDC3E9FCCFBBDE294F727E3AB2E3C21D0B63CB3E4C398B3FAD09EA56D680669866709F73E32wCA" TargetMode="External"/><Relationship Id="rId25" Type="http://schemas.openxmlformats.org/officeDocument/2006/relationships/hyperlink" Target="consultantplus://offline/ref=D8268D2F3B8D37CA057E2F39458EDC3E9FCCFBBDE294F021E3AB263C21D0B63CB3E4C398B3E8D0C6A96F681B688A725FA67879523C2B07D7DCAC698BB932w6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268D2F3B8D37CA057E2F39458EDC3E9FCCFBBDE294F126E2AE243C21D0B63CB3E4C398B3FAD09EA56D680669866709F73E32wCA" TargetMode="External"/><Relationship Id="rId20" Type="http://schemas.openxmlformats.org/officeDocument/2006/relationships/hyperlink" Target="consultantplus://offline/ref=D8268D2F3B8D37CA057E2F39458EDC3E9FCCFBBDE294F126E2AE213C21D0B63CB3E4C398B3FAD09EA56D680669866709F73E32wC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268D2F3B8D37CA057E2F39458EDC3E9FCCFBBDE294F026E7AF223C21D0B63CB3E4C398B3FAD09EA56D680669866709F73E32wCA" TargetMode="External"/><Relationship Id="rId11" Type="http://schemas.openxmlformats.org/officeDocument/2006/relationships/hyperlink" Target="consultantplus://offline/ref=D8268D2F3B8D37CA057E2F39458EDC3E9FCCFBBDE294F42DE7AD213C21D0B63CB3E4C398B3FAD09EA56D680669866709F73E32wCA" TargetMode="External"/><Relationship Id="rId24" Type="http://schemas.openxmlformats.org/officeDocument/2006/relationships/hyperlink" Target="consultantplus://offline/ref=D8268D2F3B8D37CA057E2F39458EDC3E9FCCFBBDE294F12DE3AC223C21D0B63CB3E4C398B3FAD09EA56D680669866709F73E32wCA" TargetMode="External"/><Relationship Id="rId5" Type="http://schemas.openxmlformats.org/officeDocument/2006/relationships/hyperlink" Target="consultantplus://offline/ref=D8268D2F3B8D37CA057E2F39458EDC3E9FCCFBBDE294F021E3AB263C21D0B63CB3E4C398B3E8D0C6A96F681B688A725FA67879523C2B07D7DCAC698BB932w6A" TargetMode="External"/><Relationship Id="rId15" Type="http://schemas.openxmlformats.org/officeDocument/2006/relationships/hyperlink" Target="consultantplus://offline/ref=D8268D2F3B8D37CA057E2F39458EDC3E9FCCFBBDE294F027EEA42F3C21D0B63CB3E4C398B3FAD09EA56D680669866709F73E32wCA" TargetMode="External"/><Relationship Id="rId23" Type="http://schemas.openxmlformats.org/officeDocument/2006/relationships/hyperlink" Target="consultantplus://offline/ref=D8268D2F3B8D37CA057E2F39458EDC3E9FCCFBBDE294F126E2A9263C21D0B63CB3E4C398B3FAD09EA56D680669866709F73E32wCA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8268D2F3B8D37CA057E2F39458EDC3E9FCCFBBDE294F12DE0AD233C21D0B63CB3E4C398B3FAD09EA56D680669866709F73E32wCA" TargetMode="External"/><Relationship Id="rId19" Type="http://schemas.openxmlformats.org/officeDocument/2006/relationships/hyperlink" Target="consultantplus://offline/ref=D8268D2F3B8D37CA057E2F39458EDC3E9FCCFBBDE294F624E0AF203C21D0B63CB3E4C398B3FAD09EA56D680669866709F73E32w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268D2F3B8D37CA057E2F39458EDC3E9FCCFBBDE294F62DE6AA273C21D0B63CB3E4C398B3FAD09EA56D680669866709F73E32wCA" TargetMode="External"/><Relationship Id="rId14" Type="http://schemas.openxmlformats.org/officeDocument/2006/relationships/hyperlink" Target="consultantplus://offline/ref=D8268D2F3B8D37CA057E2F39458EDC3E9FCCFBBDE294F026E7AF223C21D0B63CB3E4C398B3FAD09EA56D680669866709F73E32wCA" TargetMode="External"/><Relationship Id="rId22" Type="http://schemas.openxmlformats.org/officeDocument/2006/relationships/hyperlink" Target="consultantplus://offline/ref=D8268D2F3B8D37CA057E2F39458EDC3E9FCCFBBDE294F623E0AB223C21D0B63CB3E4C398B3FAD09EA56D680669866709F73E32wCA" TargetMode="External"/><Relationship Id="rId27" Type="http://schemas.openxmlformats.org/officeDocument/2006/relationships/hyperlink" Target="consultantplus://offline/ref=D8268D2F3B8D37CA057E2F39458EDC3E9FCCFBBDE294F021E3AB263C21D0B63CB3E4C398B3E8D0C6A96F681B6186725FA67879523C2B07D7DCAC698BB932w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15067</Words>
  <Characters>85888</Characters>
  <Application>Microsoft Office Word</Application>
  <DocSecurity>0</DocSecurity>
  <Lines>715</Lines>
  <Paragraphs>201</Paragraphs>
  <ScaleCrop>false</ScaleCrop>
  <Company/>
  <LinksUpToDate>false</LinksUpToDate>
  <CharactersWithSpaces>100754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2020-04-20T05:56:00Z</dcterms:created>
  <dcterms:modified xsi:type="dcterms:W3CDTF">2020-04-20T05:59:00Z</dcterms:modified>
</cp:coreProperties>
</file>