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3B" w:rsidRDefault="008A0B3B" w:rsidP="008A0B3B">
      <w:pPr>
        <w:pStyle w:val="ConsPlusNormal"/>
        <w:jc w:val="right"/>
        <w:outlineLvl w:val="0"/>
      </w:pPr>
      <w:r>
        <w:t>Приложение 26</w:t>
      </w:r>
    </w:p>
    <w:p w:rsidR="008A0B3B" w:rsidRDefault="008A0B3B" w:rsidP="008A0B3B">
      <w:pPr>
        <w:pStyle w:val="ConsPlusNormal"/>
        <w:jc w:val="right"/>
      </w:pPr>
      <w:r>
        <w:t>к Закону Забайкальского края</w:t>
      </w:r>
    </w:p>
    <w:p w:rsidR="008A0B3B" w:rsidRDefault="008A0B3B" w:rsidP="008A0B3B">
      <w:pPr>
        <w:pStyle w:val="ConsPlusNormal"/>
        <w:jc w:val="right"/>
      </w:pPr>
      <w:r>
        <w:t>"О бюджете Забайкальского края на 2020 год</w:t>
      </w:r>
    </w:p>
    <w:p w:rsidR="008A0B3B" w:rsidRDefault="008A0B3B" w:rsidP="008A0B3B">
      <w:pPr>
        <w:pStyle w:val="ConsPlusNormal"/>
        <w:jc w:val="right"/>
      </w:pPr>
      <w:r>
        <w:t>и плановый период 2021 и 2022 годов"</w:t>
      </w:r>
    </w:p>
    <w:p w:rsidR="008A0B3B" w:rsidRDefault="008A0B3B" w:rsidP="008A0B3B">
      <w:pPr>
        <w:pStyle w:val="ConsPlusNormal"/>
        <w:jc w:val="both"/>
      </w:pPr>
    </w:p>
    <w:p w:rsidR="008A0B3B" w:rsidRDefault="008A0B3B" w:rsidP="008A0B3B">
      <w:pPr>
        <w:pStyle w:val="ConsPlusTitle"/>
        <w:jc w:val="center"/>
      </w:pPr>
      <w:bookmarkStart w:id="0" w:name="P111044"/>
      <w:bookmarkEnd w:id="0"/>
      <w:r>
        <w:t>МЕЖБЮДЖЕТНЫЕ ТРАНСФЕРТЫ, ПРЕДОСТАВЛЯЕМЫЕ БЮДЖЕТАМ</w:t>
      </w:r>
    </w:p>
    <w:p w:rsidR="008A0B3B" w:rsidRDefault="008A0B3B" w:rsidP="008A0B3B">
      <w:pPr>
        <w:pStyle w:val="ConsPlusTitle"/>
        <w:jc w:val="center"/>
      </w:pPr>
      <w:r>
        <w:t xml:space="preserve">МУНИЦИПАЛЬНЫХ РАЙОНОВ И ГОРОДСКИХ ОКРУГОВ, НА </w:t>
      </w:r>
      <w:proofErr w:type="gramStart"/>
      <w:r>
        <w:t>ПЛАНОВЫЙ</w:t>
      </w:r>
      <w:proofErr w:type="gramEnd"/>
    </w:p>
    <w:p w:rsidR="008A0B3B" w:rsidRDefault="008A0B3B" w:rsidP="008A0B3B">
      <w:pPr>
        <w:pStyle w:val="ConsPlusTitle"/>
        <w:jc w:val="center"/>
      </w:pPr>
      <w:r>
        <w:t>ПЕРИОД 2021</w:t>
      </w:r>
      <w:proofErr w:type="gramStart"/>
      <w:r>
        <w:t xml:space="preserve"> И</w:t>
      </w:r>
      <w:proofErr w:type="gramEnd"/>
      <w:r>
        <w:t xml:space="preserve"> 2022 ГОДОВ</w:t>
      </w:r>
    </w:p>
    <w:p w:rsidR="008A0B3B" w:rsidRDefault="008A0B3B" w:rsidP="008A0B3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8A0B3B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0B3B" w:rsidRDefault="008A0B3B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B3B" w:rsidRDefault="008A0B3B" w:rsidP="0080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A0B3B" w:rsidRDefault="008A0B3B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8A0B3B" w:rsidRDefault="008A0B3B" w:rsidP="008A0B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1644"/>
        <w:gridCol w:w="567"/>
        <w:gridCol w:w="624"/>
        <w:gridCol w:w="1174"/>
        <w:gridCol w:w="1587"/>
        <w:gridCol w:w="1587"/>
      </w:tblGrid>
      <w:tr w:rsidR="008A0B3B" w:rsidTr="00800CB6">
        <w:tc>
          <w:tcPr>
            <w:tcW w:w="4592" w:type="dxa"/>
            <w:vMerge w:val="restart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009" w:type="dxa"/>
            <w:gridSpan w:val="4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3174" w:type="dxa"/>
            <w:gridSpan w:val="2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A0B3B" w:rsidTr="00800CB6">
        <w:tc>
          <w:tcPr>
            <w:tcW w:w="4592" w:type="dxa"/>
            <w:vMerge/>
          </w:tcPr>
          <w:p w:rsidR="008A0B3B" w:rsidRDefault="008A0B3B" w:rsidP="00800CB6"/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7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4 405 725,0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3 411 142,0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4 383 157,0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3 386 454,0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01 3 02 78020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4 383 157,0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3 386 454,0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22 568,0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24 688,0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 xml:space="preserve">Дотации, связанные с особым режимом безопасного функционирования закрытых </w:t>
            </w:r>
            <w:r>
              <w:lastRenderedPageBreak/>
              <w:t>административно-территориальных образований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lastRenderedPageBreak/>
              <w:t>88 0 00 50100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22 568,0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24 688,0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  <w:outlineLvl w:val="1"/>
            </w:pPr>
            <w:r>
              <w:lastRenderedPageBreak/>
              <w:t>Раздел II. Субсидии бюджетам муниципальных районов и городских округов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1 980 803,2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1 178 013,4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3 266,0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3 266,0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3 266,0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3 266,0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289 154,5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291 977,9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12 3 01 R4970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194 254,5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193 877,9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94 900,0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98 100,0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242 401,6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173 849,2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Обустройство посадочных площадок на территории Забайкальского края для устойчивого авиатранспортного сообщения с удаленными и труднодоступными районами Забайкальского края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13 1 01 74300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 xml:space="preserve">Проектирование и строительство </w:t>
            </w:r>
            <w:r>
              <w:lastRenderedPageBreak/>
              <w:t>троллейбусных линий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lastRenderedPageBreak/>
              <w:t>13 1 G4 74506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7 097,0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lastRenderedPageBreak/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13 3 03 74315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133 225,6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168 849,2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97 079,0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492 529,2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72 622,4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14 1 P2 52320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365 869,3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14 2 07 R2550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42 550,0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 xml:space="preserve">Создание в общеобразовательных </w:t>
            </w:r>
            <w:r>
              <w:lastRenderedPageBreak/>
              <w:t>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lastRenderedPageBreak/>
              <w:t>14 2 E2 50970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42 750,2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29 839,2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lastRenderedPageBreak/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14 5 E4 71442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8 381,9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8 670,4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14 7 02 71101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32 977,8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34 112,8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1 389,2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1 389,2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21 1 06 78111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"Доступная среда"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3 268,9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3 381,4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24 2 01 72270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3 268,9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3 381,4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316 601,4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581,0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27 2 G5 52430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316 000,0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601,4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581,0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99 740,2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58 847,6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69 565,7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30 945,2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 xml:space="preserve">Мероприятия по переселению граждан из не предназначенных для проживания строений, созданных в период промышленного освоения </w:t>
            </w:r>
            <w:r>
              <w:lastRenderedPageBreak/>
              <w:t>Сибири и Дальнего Востока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lastRenderedPageBreak/>
              <w:t>28 3 01 R1780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30 174,5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27 902,4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304 468,9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317 438,5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29 1 F2 55550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304 468,9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317 438,5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3 021,7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505,9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31 2 03 R2990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3 021,7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505,9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221 874,1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251 154,3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в целях их благоустройства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32 3 02 77670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2 145,1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2 218,9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32 3 02 R5760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43 451,3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45 280,3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32 1 01 R5760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7 419,3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17 979,6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32 3 01 R3720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168 858,4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185 675,5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  <w:outlineLvl w:val="1"/>
            </w:pPr>
            <w:r>
              <w:lastRenderedPageBreak/>
              <w:t>Раздел III. Субвенции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10 874 774,5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11 243 209,9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104 532,8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104 712,3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01 3 02 78060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99 319,0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99 319,0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01 3 02 79205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5 213,8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5 393,3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11 404,0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11 795,6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04 3 08 79206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11 404,0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11 795,6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11 326,1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11 715,9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02 77263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10 328,3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10 683,8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02 79263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997,8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1 032,1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85 079,7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85 079,7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13 1 03 79227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18,5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proofErr w:type="gramStart"/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13 1 03 79502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61,2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61,2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proofErr w:type="gramStart"/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13 1 03 74505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85 000,0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10 049 848,6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10 395 765,5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proofErr w:type="gramStart"/>
            <w:r>
              <w:t xml:space="preserve">Обеспечение государственных гарантий </w:t>
            </w:r>
            <w:r>
              <w:lastRenderedPageBreak/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3 397 885,9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3 514 826,5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proofErr w:type="gramStart"/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14 2 01 71201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6 255 199,1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6 470 476,1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14 2 03 71218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243 361,9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251 737,4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14 3 02 71432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105 719,6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109 402,4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области образования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14 9 05 79230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2 705,3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2 798,4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14 1 02 71230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40 135,9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41 517,2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14 2 01 71228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4 840,9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5 007,5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528 232,9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546 403,9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17 3 03 79211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84 825,5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87 743,2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17 3 03 72400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410 971,1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425 108,6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</w:t>
            </w:r>
            <w:r>
              <w:lastRenderedPageBreak/>
              <w:t>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lastRenderedPageBreak/>
              <w:t>17 3 05 74580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32 406,5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33 521,3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17 3 05 79581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29,8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30,8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84 350,4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87 737,0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88 0 00 79220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23 301,8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23 301,8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58 773,8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59 755,1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444,7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444,7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485,7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485,7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510,3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2 886,9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834,1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862,8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  <w:outlineLvl w:val="1"/>
            </w:pPr>
            <w:r>
              <w:lastRenderedPageBreak/>
              <w:t>Раздел IV. Иные межбюджетные трансферты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1 186 811,2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556 704,6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1 132 556,2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556 449,6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13 3 06 5505М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623 700,0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508 856,2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556 449,6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54 000,0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18 4 01 5505М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53 460,0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proofErr w:type="gramStart"/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  <w:proofErr w:type="gramEnd"/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18 4 01 Ц505М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8A0B3B" w:rsidTr="00800CB6">
        <w:tc>
          <w:tcPr>
            <w:tcW w:w="4592" w:type="dxa"/>
          </w:tcPr>
          <w:p w:rsidR="008A0B3B" w:rsidRDefault="008A0B3B" w:rsidP="00800CB6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255,0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  <w:jc w:val="both"/>
            </w:pPr>
            <w:r>
              <w:t>Иные межбюджетные трансферты на 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27 3 03 74303</w:t>
            </w: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255,0</w:t>
            </w:r>
          </w:p>
        </w:tc>
      </w:tr>
      <w:tr w:rsidR="008A0B3B" w:rsidTr="00800CB6">
        <w:tc>
          <w:tcPr>
            <w:tcW w:w="4592" w:type="dxa"/>
            <w:vAlign w:val="center"/>
          </w:tcPr>
          <w:p w:rsidR="008A0B3B" w:rsidRDefault="008A0B3B" w:rsidP="00800CB6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A0B3B" w:rsidRDefault="008A0B3B" w:rsidP="00800C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18 448 113,9</w:t>
            </w:r>
          </w:p>
        </w:tc>
        <w:tc>
          <w:tcPr>
            <w:tcW w:w="1587" w:type="dxa"/>
            <w:vAlign w:val="center"/>
          </w:tcPr>
          <w:p w:rsidR="008A0B3B" w:rsidRDefault="008A0B3B" w:rsidP="00800CB6">
            <w:pPr>
              <w:pStyle w:val="ConsPlusNormal"/>
              <w:jc w:val="right"/>
            </w:pPr>
            <w:r>
              <w:t>16 389 069,9</w:t>
            </w:r>
          </w:p>
        </w:tc>
      </w:tr>
    </w:tbl>
    <w:p w:rsidR="008A0B3B" w:rsidRDefault="008A0B3B" w:rsidP="008A0B3B">
      <w:pPr>
        <w:sectPr w:rsidR="008A0B3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B2C0C" w:rsidRDefault="004B2C0C">
      <w:bookmarkStart w:id="1" w:name="_GoBack"/>
      <w:bookmarkEnd w:id="1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6A"/>
    <w:rsid w:val="0036466A"/>
    <w:rsid w:val="004B2C0C"/>
    <w:rsid w:val="008A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0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0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D9B4853254EDBD889FEE8AEEEB26FABB569623D84A786269B90AE6612D13D8A80C816612DABB0FD70C7FAC5486CF3415F22wBA" TargetMode="External"/><Relationship Id="rId5" Type="http://schemas.openxmlformats.org/officeDocument/2006/relationships/hyperlink" Target="consultantplus://offline/ref=59DD9B4853254EDBD889FEE8AEEEB26FABB569623D84A781229F94AE6612D13D8A80C816613FABE8F172C7E1C54C79A510197EAFD1EE82FF29070A9A542Aw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2291</Words>
  <Characters>13062</Characters>
  <Application>Microsoft Office Word</Application>
  <DocSecurity>0</DocSecurity>
  <Lines>108</Lines>
  <Paragraphs>30</Paragraphs>
  <ScaleCrop>false</ScaleCrop>
  <Company/>
  <LinksUpToDate>false</LinksUpToDate>
  <CharactersWithSpaces>15323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2020-04-20T05:43:00Z</dcterms:created>
  <dcterms:modified xsi:type="dcterms:W3CDTF">2020-04-20T05:43:00Z</dcterms:modified>
</cp:coreProperties>
</file>