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7C" w:rsidRDefault="00317E7C" w:rsidP="00317E7C">
      <w:pPr>
        <w:pStyle w:val="ConsPlusNormal"/>
        <w:jc w:val="both"/>
      </w:pPr>
    </w:p>
    <w:p w:rsidR="00317E7C" w:rsidRDefault="00317E7C" w:rsidP="00317E7C">
      <w:pPr>
        <w:pStyle w:val="ConsPlusNormal"/>
        <w:jc w:val="right"/>
        <w:outlineLvl w:val="0"/>
      </w:pPr>
      <w:r>
        <w:t>Приложение 23</w:t>
      </w:r>
    </w:p>
    <w:p w:rsidR="00317E7C" w:rsidRDefault="00317E7C" w:rsidP="00317E7C">
      <w:pPr>
        <w:pStyle w:val="ConsPlusNormal"/>
        <w:jc w:val="right"/>
      </w:pPr>
      <w:r>
        <w:t>к Закону Забайкальского края</w:t>
      </w:r>
    </w:p>
    <w:p w:rsidR="00317E7C" w:rsidRDefault="00317E7C" w:rsidP="00317E7C">
      <w:pPr>
        <w:pStyle w:val="ConsPlusNormal"/>
        <w:jc w:val="right"/>
      </w:pPr>
      <w:r>
        <w:t>"О бюджете Забайкальского края на 2020 год</w:t>
      </w:r>
    </w:p>
    <w:p w:rsidR="00317E7C" w:rsidRDefault="00317E7C" w:rsidP="00317E7C">
      <w:pPr>
        <w:pStyle w:val="ConsPlusNormal"/>
        <w:jc w:val="right"/>
      </w:pPr>
      <w:r>
        <w:t>и плановый период 2021 и 2022 годов"</w:t>
      </w:r>
    </w:p>
    <w:p w:rsidR="00317E7C" w:rsidRDefault="00317E7C" w:rsidP="00317E7C">
      <w:pPr>
        <w:pStyle w:val="ConsPlusNormal"/>
        <w:jc w:val="both"/>
      </w:pPr>
    </w:p>
    <w:p w:rsidR="00317E7C" w:rsidRDefault="00317E7C" w:rsidP="00317E7C">
      <w:pPr>
        <w:pStyle w:val="ConsPlusTitle"/>
        <w:jc w:val="center"/>
      </w:pPr>
      <w:bookmarkStart w:id="0" w:name="P109477"/>
      <w:bookmarkEnd w:id="0"/>
      <w:r>
        <w:t>БЮДЖЕТНЫЕ АССИГНОВАНИЯ НА ОСУЩЕСТВЛЕНИЕ БЮДЖЕТНЫХ ИНВЕСТИЦИЙ</w:t>
      </w:r>
    </w:p>
    <w:p w:rsidR="00317E7C" w:rsidRDefault="00317E7C" w:rsidP="00317E7C">
      <w:pPr>
        <w:pStyle w:val="ConsPlusTitle"/>
        <w:jc w:val="center"/>
      </w:pPr>
      <w:r>
        <w:t>В ОБЪЕКТЫ ГОСУДАРСТВЕННОЙ СОБСТВЕННОСТИ ЗАБАЙКАЛЬСКОГО КРАЯ,</w:t>
      </w:r>
    </w:p>
    <w:p w:rsidR="00317E7C" w:rsidRDefault="00317E7C" w:rsidP="00317E7C">
      <w:pPr>
        <w:pStyle w:val="ConsPlusTitle"/>
        <w:jc w:val="center"/>
      </w:pPr>
      <w:r>
        <w:t xml:space="preserve">СОФИНАНСИРОВАНИЕ КАПИТАЛЬНЫХ </w:t>
      </w:r>
      <w:proofErr w:type="gramStart"/>
      <w:r>
        <w:t>ВЛОЖЕНИЙ</w:t>
      </w:r>
      <w:proofErr w:type="gramEnd"/>
      <w:r>
        <w:t xml:space="preserve"> В КОТОРЫЕ</w:t>
      </w:r>
    </w:p>
    <w:p w:rsidR="00317E7C" w:rsidRDefault="00317E7C" w:rsidP="00317E7C">
      <w:pPr>
        <w:pStyle w:val="ConsPlusTitle"/>
        <w:jc w:val="center"/>
      </w:pPr>
      <w:r>
        <w:t xml:space="preserve">ОСУЩЕСТВЛЯЕТСЯ ЗА СЧЕТ МЕЖБЮДЖЕТНЫХ СУБСИДИЙ ИЗ </w:t>
      </w:r>
      <w:proofErr w:type="gramStart"/>
      <w:r>
        <w:t>ФЕДЕРАЛЬНОГО</w:t>
      </w:r>
      <w:proofErr w:type="gramEnd"/>
    </w:p>
    <w:p w:rsidR="00317E7C" w:rsidRDefault="00317E7C" w:rsidP="00317E7C">
      <w:pPr>
        <w:pStyle w:val="ConsPlusTitle"/>
        <w:jc w:val="center"/>
      </w:pPr>
      <w:r>
        <w:t>БЮДЖЕТА, НА ПЛАНОВЫЙ ПЕРИОД 2021</w:t>
      </w:r>
      <w:proofErr w:type="gramStart"/>
      <w:r>
        <w:t xml:space="preserve"> И</w:t>
      </w:r>
      <w:proofErr w:type="gramEnd"/>
      <w:r>
        <w:t xml:space="preserve"> 2022 ГОДОВ</w:t>
      </w:r>
    </w:p>
    <w:p w:rsidR="00317E7C" w:rsidRDefault="00317E7C" w:rsidP="00317E7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17E7C" w:rsidTr="00800CB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17E7C" w:rsidRDefault="00317E7C" w:rsidP="00800C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7E7C" w:rsidRDefault="00317E7C" w:rsidP="00800CB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317E7C" w:rsidRDefault="00317E7C" w:rsidP="00800CB6">
            <w:pPr>
              <w:pStyle w:val="ConsPlusNormal"/>
              <w:jc w:val="center"/>
            </w:pPr>
            <w:r>
              <w:rPr>
                <w:color w:val="392C69"/>
              </w:rPr>
              <w:t>от 27.03.2020 N 1799-ЗЗК)</w:t>
            </w:r>
          </w:p>
        </w:tc>
      </w:tr>
    </w:tbl>
    <w:p w:rsidR="00317E7C" w:rsidRDefault="00317E7C" w:rsidP="00317E7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948"/>
        <w:gridCol w:w="1471"/>
        <w:gridCol w:w="1504"/>
        <w:gridCol w:w="1471"/>
        <w:gridCol w:w="1471"/>
        <w:gridCol w:w="1504"/>
        <w:gridCol w:w="1471"/>
      </w:tblGrid>
      <w:tr w:rsidR="00317E7C" w:rsidTr="00800CB6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E7C" w:rsidRDefault="00317E7C" w:rsidP="00800CB6">
            <w:pPr>
              <w:pStyle w:val="ConsPlusNormal"/>
              <w:jc w:val="center"/>
            </w:pPr>
            <w:bookmarkStart w:id="1" w:name="_GoBack"/>
            <w:bookmarkEnd w:id="1"/>
            <w:r>
              <w:t>N п/п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E7C" w:rsidRDefault="00317E7C" w:rsidP="00800CB6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88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E7C" w:rsidRDefault="00317E7C" w:rsidP="00800CB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17E7C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17E7C" w:rsidRDefault="00317E7C" w:rsidP="00800CB6"/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17E7C" w:rsidRDefault="00317E7C" w:rsidP="00800CB6"/>
        </w:tc>
        <w:tc>
          <w:tcPr>
            <w:tcW w:w="44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E7C" w:rsidRDefault="00317E7C" w:rsidP="00800CB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44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E7C" w:rsidRDefault="00317E7C" w:rsidP="00800CB6">
            <w:pPr>
              <w:pStyle w:val="ConsPlusNormal"/>
              <w:jc w:val="center"/>
            </w:pPr>
            <w:r>
              <w:t>2022 год</w:t>
            </w:r>
          </w:p>
        </w:tc>
      </w:tr>
      <w:tr w:rsidR="00317E7C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17E7C" w:rsidRDefault="00317E7C" w:rsidP="00800CB6"/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17E7C" w:rsidRDefault="00317E7C" w:rsidP="00800CB6"/>
        </w:tc>
        <w:tc>
          <w:tcPr>
            <w:tcW w:w="147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E7C" w:rsidRDefault="00317E7C" w:rsidP="00800CB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E7C" w:rsidRDefault="00317E7C" w:rsidP="00800CB6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E7C" w:rsidRDefault="00317E7C" w:rsidP="00800CB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E7C" w:rsidRDefault="00317E7C" w:rsidP="00800CB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317E7C" w:rsidTr="00800CB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17E7C" w:rsidRDefault="00317E7C" w:rsidP="00800CB6"/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17E7C" w:rsidRDefault="00317E7C" w:rsidP="00800CB6"/>
        </w:tc>
        <w:tc>
          <w:tcPr>
            <w:tcW w:w="14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17E7C" w:rsidRDefault="00317E7C" w:rsidP="00800CB6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E7C" w:rsidRDefault="00317E7C" w:rsidP="00800CB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E7C" w:rsidRDefault="00317E7C" w:rsidP="00800CB6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4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17E7C" w:rsidRDefault="00317E7C" w:rsidP="00800CB6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E7C" w:rsidRDefault="00317E7C" w:rsidP="00800CB6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E7C" w:rsidRDefault="00317E7C" w:rsidP="00800CB6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317E7C" w:rsidTr="00800CB6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17E7C" w:rsidRDefault="00317E7C" w:rsidP="00800CB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317E7C" w:rsidRDefault="00317E7C" w:rsidP="00800CB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17E7C" w:rsidRDefault="00317E7C" w:rsidP="00800CB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317E7C" w:rsidRDefault="00317E7C" w:rsidP="00800CB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17E7C" w:rsidRDefault="00317E7C" w:rsidP="00800CB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17E7C" w:rsidRDefault="00317E7C" w:rsidP="00800CB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317E7C" w:rsidRDefault="00317E7C" w:rsidP="00800CB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317E7C" w:rsidRDefault="00317E7C" w:rsidP="00800CB6">
            <w:pPr>
              <w:pStyle w:val="ConsPlusNormal"/>
              <w:jc w:val="center"/>
            </w:pPr>
            <w:r>
              <w:t>8</w:t>
            </w:r>
          </w:p>
        </w:tc>
      </w:tr>
      <w:tr w:rsidR="00317E7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</w:pPr>
            <w:r>
              <w:t>Всего по краю,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right"/>
            </w:pPr>
            <w:r>
              <w:t>1 393 839,8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right"/>
            </w:pPr>
            <w:r>
              <w:t>1 348 199,3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right"/>
            </w:pPr>
            <w:r>
              <w:t>45 640,5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right"/>
            </w:pPr>
            <w:r>
              <w:t>2 214 237,1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right"/>
            </w:pPr>
            <w:r>
              <w:t>2 124 519,2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right"/>
            </w:pPr>
            <w:r>
              <w:t>89 717,9</w:t>
            </w:r>
          </w:p>
        </w:tc>
      </w:tr>
      <w:tr w:rsidR="00317E7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</w:pPr>
            <w:r>
              <w:t>в том числе: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</w:tr>
      <w:tr w:rsidR="00317E7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both"/>
            </w:pPr>
            <w:r>
              <w:t xml:space="preserve">Строительство инженерных сооружений для защиты пгт </w:t>
            </w:r>
            <w:r>
              <w:lastRenderedPageBreak/>
              <w:t>Могзон Хилокского района от затопления паводковыми водами реки Хилок в Забайкальском крае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lastRenderedPageBreak/>
              <w:t>52 316,3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51 270,0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1 046,3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67 657,1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66 304,0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1 353,1</w:t>
            </w:r>
          </w:p>
        </w:tc>
      </w:tr>
      <w:tr w:rsidR="00317E7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both"/>
            </w:pPr>
            <w:r>
              <w:t>Станция очистки воды в пгт Оловянная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166 605,3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163 273,2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3 332,1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171 483,7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168 054,0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3 429,7</w:t>
            </w:r>
          </w:p>
        </w:tc>
      </w:tr>
      <w:tr w:rsidR="00317E7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both"/>
            </w:pPr>
            <w:r>
              <w:t>Реконструкция водовода в п. Елань городского округа "Город Петровск-Забайкальский"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52 967,3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51 908,0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1 059,3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</w:tr>
      <w:tr w:rsidR="00317E7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both"/>
            </w:pPr>
            <w:r>
              <w:t>Реконструкция водозабора и ВНС "Зыряниха" в г. Нерчинск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364 089,0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356 807,2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7 281,8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</w:tr>
      <w:tr w:rsidR="00317E7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ВНС ЧЗСК в г. Чита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40 000,0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39 200,0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800,0</w:t>
            </w:r>
          </w:p>
        </w:tc>
      </w:tr>
      <w:tr w:rsidR="00317E7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Ингодинского водозабора в г. Чита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20 702,5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20 288,5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414,0</w:t>
            </w:r>
          </w:p>
        </w:tc>
      </w:tr>
      <w:tr w:rsidR="00317E7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Центрального водозабора ВНС N 2 в г. Чита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166 600,0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3 400,0</w:t>
            </w:r>
          </w:p>
        </w:tc>
      </w:tr>
      <w:tr w:rsidR="00317E7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both"/>
            </w:pPr>
            <w:r>
              <w:t>Строительство водовода в г. Могоча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130 000,0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127 400,0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2 600,0</w:t>
            </w:r>
          </w:p>
        </w:tc>
      </w:tr>
      <w:tr w:rsidR="00317E7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both"/>
            </w:pPr>
            <w:r>
              <w:t>Строительство водовода с установкой станций водоподготовки в г. Краснокаменск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527 518,5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516 968,1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10 550,4</w:t>
            </w:r>
          </w:p>
        </w:tc>
      </w:tr>
      <w:tr w:rsidR="00317E7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на источнике водоснабжения ПАО "ТГК-14"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Приаргунском</w:t>
            </w:r>
            <w:proofErr w:type="gramEnd"/>
            <w:r>
              <w:t xml:space="preserve"> районе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200 000,0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196 000,0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4 000,0</w:t>
            </w:r>
          </w:p>
        </w:tc>
      </w:tr>
      <w:tr w:rsidR="00317E7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both"/>
            </w:pPr>
            <w:r>
              <w:t xml:space="preserve">Строительство станции водоподготовки воды из артезианских скважин </w:t>
            </w:r>
            <w:proofErr w:type="gramStart"/>
            <w:r>
              <w:t>в</w:t>
            </w:r>
            <w:proofErr w:type="gramEnd"/>
            <w:r>
              <w:t xml:space="preserve"> с. Укурей </w:t>
            </w:r>
            <w:proofErr w:type="gramStart"/>
            <w:r>
              <w:t>в</w:t>
            </w:r>
            <w:proofErr w:type="gramEnd"/>
            <w:r>
              <w:t xml:space="preserve"> Чернышевском районе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14 700,0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300,0</w:t>
            </w:r>
          </w:p>
        </w:tc>
      </w:tr>
      <w:tr w:rsidR="00317E7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164 618,5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161 326,1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3 292,4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154 153,1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151 070,0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3 083,1</w:t>
            </w:r>
          </w:p>
        </w:tc>
      </w:tr>
      <w:tr w:rsidR="00317E7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both"/>
            </w:pPr>
            <w:r>
              <w:t>Школа на 250 мест по адресу: Забайкальский край, Читинский район, с. Смоленка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149 149,7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146 166,7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2 983,0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150 271,9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147 266,4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3 005,5</w:t>
            </w:r>
          </w:p>
        </w:tc>
      </w:tr>
      <w:tr w:rsidR="00317E7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295 000,0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277 300,0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17 700,0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413 441,3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370 520,0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42 921,3</w:t>
            </w:r>
          </w:p>
        </w:tc>
      </w:tr>
      <w:tr w:rsidR="00317E7C" w:rsidTr="00800CB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17E7C" w:rsidRDefault="00317E7C" w:rsidP="00800CB6">
            <w:pPr>
              <w:pStyle w:val="ConsPlusNormal"/>
              <w:jc w:val="both"/>
            </w:pPr>
            <w:r>
              <w:t>Строительство школы на 250 мест в селе Александровский завод Александрово-Заводского района Забайкальского края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149 093,7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140 148,1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8 945,6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154 009,0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140 148,2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E7C" w:rsidRDefault="00317E7C" w:rsidP="00800CB6">
            <w:pPr>
              <w:pStyle w:val="ConsPlusNormal"/>
              <w:jc w:val="right"/>
            </w:pPr>
            <w:r>
              <w:t>13 860,8</w:t>
            </w:r>
          </w:p>
        </w:tc>
      </w:tr>
    </w:tbl>
    <w:p w:rsidR="00317E7C" w:rsidRDefault="00317E7C" w:rsidP="00317E7C">
      <w:pPr>
        <w:pStyle w:val="ConsPlusNormal"/>
        <w:jc w:val="both"/>
      </w:pPr>
    </w:p>
    <w:p w:rsidR="00317E7C" w:rsidRDefault="00317E7C" w:rsidP="00317E7C">
      <w:pPr>
        <w:pStyle w:val="ConsPlusNormal"/>
        <w:jc w:val="both"/>
      </w:pPr>
    </w:p>
    <w:p w:rsidR="004B2C0C" w:rsidRDefault="004B2C0C"/>
    <w:sectPr w:rsidR="004B2C0C" w:rsidSect="00317E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FBA"/>
    <w:rsid w:val="001E0FBA"/>
    <w:rsid w:val="00317E7C"/>
    <w:rsid w:val="004B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7E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7E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7E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7E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9DD9B4853254EDBD889FEE8AEEEB26FABB569623D84A781229F94AE6612D13D8A80C816613FABE8F172C7E0CC4D79A510197EAFD1EE82FF29070A9A542Aw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 Екатерина Андреевна</dc:creator>
  <cp:keywords/>
  <dc:description/>
  <cp:lastModifiedBy>Лиханова Екатерина Андреевна</cp:lastModifiedBy>
  <cp:revision>2</cp:revision>
  <dcterms:created xsi:type="dcterms:W3CDTF">2020-04-20T05:41:00Z</dcterms:created>
  <dcterms:modified xsi:type="dcterms:W3CDTF">2020-04-20T05:41:00Z</dcterms:modified>
</cp:coreProperties>
</file>