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8FC" w:rsidRDefault="00BF78FC" w:rsidP="00BF78FC">
      <w:pPr>
        <w:pStyle w:val="ConsPlusNormal"/>
        <w:jc w:val="both"/>
      </w:pPr>
    </w:p>
    <w:p w:rsidR="00BF78FC" w:rsidRDefault="00BF78FC" w:rsidP="00BF78FC">
      <w:pPr>
        <w:pStyle w:val="ConsPlusNormal"/>
        <w:jc w:val="right"/>
        <w:outlineLvl w:val="0"/>
      </w:pPr>
      <w:bookmarkStart w:id="0" w:name="_GoBack"/>
      <w:bookmarkEnd w:id="0"/>
      <w:r>
        <w:t>Приложение 2</w:t>
      </w:r>
    </w:p>
    <w:p w:rsidR="00BF78FC" w:rsidRDefault="00BF78FC" w:rsidP="00BF78FC">
      <w:pPr>
        <w:pStyle w:val="ConsPlusNormal"/>
        <w:jc w:val="right"/>
      </w:pPr>
      <w:r>
        <w:t>к Закону Забайкальского края</w:t>
      </w:r>
    </w:p>
    <w:p w:rsidR="00BF78FC" w:rsidRDefault="00BF78FC" w:rsidP="00BF78FC">
      <w:pPr>
        <w:pStyle w:val="ConsPlusNormal"/>
        <w:jc w:val="right"/>
      </w:pPr>
      <w:r>
        <w:t>"О бюджете Забайкальского края на 2020 год</w:t>
      </w:r>
    </w:p>
    <w:p w:rsidR="00BF78FC" w:rsidRDefault="00BF78FC" w:rsidP="00BF78FC">
      <w:pPr>
        <w:pStyle w:val="ConsPlusNormal"/>
        <w:jc w:val="right"/>
      </w:pPr>
      <w:r>
        <w:t>и плановый период 2021 и 2022 годов"</w:t>
      </w:r>
    </w:p>
    <w:p w:rsidR="00BF78FC" w:rsidRDefault="00BF78FC" w:rsidP="00BF78F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F78FC" w:rsidTr="00BC7E8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78FC" w:rsidRDefault="00BF78FC" w:rsidP="00BC7E8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78FC" w:rsidRDefault="00BF78FC" w:rsidP="00BC7E8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BF78FC" w:rsidRDefault="00BF78FC" w:rsidP="00BC7E88">
            <w:pPr>
              <w:pStyle w:val="ConsPlusNormal"/>
              <w:jc w:val="center"/>
            </w:pPr>
            <w:r>
              <w:rPr>
                <w:color w:val="392C69"/>
              </w:rPr>
              <w:t>от 27.03.2020 N 1799-ЗЗК)</w:t>
            </w:r>
          </w:p>
        </w:tc>
      </w:tr>
    </w:tbl>
    <w:p w:rsidR="00BF78FC" w:rsidRDefault="00BF78FC" w:rsidP="00BF78FC">
      <w:pPr>
        <w:pStyle w:val="ConsPlusNormal"/>
        <w:jc w:val="both"/>
      </w:pPr>
    </w:p>
    <w:p w:rsidR="00BF78FC" w:rsidRDefault="00BF78FC" w:rsidP="00BF78FC">
      <w:pPr>
        <w:pStyle w:val="ConsPlusNormal"/>
        <w:jc w:val="right"/>
        <w:outlineLvl w:val="1"/>
      </w:pPr>
      <w:r>
        <w:t>Таблица 1</w:t>
      </w:r>
    </w:p>
    <w:p w:rsidR="00BF78FC" w:rsidRDefault="00BF78FC" w:rsidP="00BF78FC">
      <w:pPr>
        <w:pStyle w:val="ConsPlusNormal"/>
        <w:jc w:val="both"/>
      </w:pPr>
    </w:p>
    <w:p w:rsidR="00BF78FC" w:rsidRDefault="00BF78FC" w:rsidP="00BF78FC">
      <w:pPr>
        <w:pStyle w:val="ConsPlusTitle"/>
        <w:jc w:val="center"/>
      </w:pPr>
      <w:r>
        <w:t>Перечень главных администраторов налоговых и неналоговых</w:t>
      </w:r>
    </w:p>
    <w:p w:rsidR="00BF78FC" w:rsidRDefault="00BF78FC" w:rsidP="00BF78FC">
      <w:pPr>
        <w:pStyle w:val="ConsPlusTitle"/>
        <w:jc w:val="center"/>
      </w:pPr>
      <w:r>
        <w:t>доходов бюджета края - органов государственной власти</w:t>
      </w:r>
    </w:p>
    <w:p w:rsidR="00BF78FC" w:rsidRDefault="00BF78FC" w:rsidP="00BF78FC">
      <w:pPr>
        <w:pStyle w:val="ConsPlusTitle"/>
        <w:jc w:val="center"/>
      </w:pPr>
      <w:r>
        <w:t>и государственных органов Забайкальского края</w:t>
      </w:r>
    </w:p>
    <w:p w:rsidR="00BF78FC" w:rsidRDefault="00BF78FC" w:rsidP="00BF78F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03"/>
        <w:gridCol w:w="2732"/>
        <w:gridCol w:w="4762"/>
      </w:tblGrid>
      <w:tr w:rsidR="00BF78FC" w:rsidTr="00BC7E88">
        <w:tc>
          <w:tcPr>
            <w:tcW w:w="4135" w:type="dxa"/>
            <w:gridSpan w:val="2"/>
            <w:vAlign w:val="center"/>
          </w:tcPr>
          <w:p w:rsidR="00BF78FC" w:rsidRDefault="00BF78FC" w:rsidP="00BC7E88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доходов бюджетов Российской Федерации</w:t>
            </w:r>
            <w:proofErr w:type="gramEnd"/>
          </w:p>
        </w:tc>
        <w:tc>
          <w:tcPr>
            <w:tcW w:w="4762" w:type="dxa"/>
            <w:vMerge w:val="restart"/>
            <w:vAlign w:val="center"/>
          </w:tcPr>
          <w:p w:rsidR="00BF78FC" w:rsidRDefault="00BF78FC" w:rsidP="00BC7E88">
            <w:pPr>
              <w:pStyle w:val="ConsPlusNormal"/>
              <w:jc w:val="center"/>
            </w:pPr>
            <w:r>
              <w:t xml:space="preserve">Наименование </w:t>
            </w:r>
            <w:proofErr w:type="gramStart"/>
            <w:r>
              <w:t>кода классификации доходов бюджетов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  <w:vAlign w:val="center"/>
          </w:tcPr>
          <w:p w:rsidR="00BF78FC" w:rsidRDefault="00BF78FC" w:rsidP="00BC7E88">
            <w:pPr>
              <w:pStyle w:val="ConsPlusNormal"/>
              <w:jc w:val="center"/>
            </w:pPr>
            <w:r>
              <w:t>код главного администратора доходов бюджета</w:t>
            </w:r>
          </w:p>
        </w:tc>
        <w:tc>
          <w:tcPr>
            <w:tcW w:w="2732" w:type="dxa"/>
            <w:vAlign w:val="center"/>
          </w:tcPr>
          <w:p w:rsidR="00BF78FC" w:rsidRDefault="00BF78FC" w:rsidP="00BC7E88">
            <w:pPr>
              <w:pStyle w:val="ConsPlusNormal"/>
              <w:jc w:val="center"/>
            </w:pPr>
            <w:r>
              <w:t>код вида доходов, код подвида доходов</w:t>
            </w:r>
          </w:p>
        </w:tc>
        <w:tc>
          <w:tcPr>
            <w:tcW w:w="4762" w:type="dxa"/>
            <w:vMerge/>
          </w:tcPr>
          <w:p w:rsidR="00BF78FC" w:rsidRDefault="00BF78FC" w:rsidP="00BC7E88"/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3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Администрация Губернатора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оказания платных услуг (работ) получателями </w:t>
            </w:r>
            <w:proofErr w:type="gramStart"/>
            <w:r>
              <w:t>средств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1 16 01053 01 0351 140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6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неуплату средств на содержание детей или </w:t>
            </w:r>
            <w:r>
              <w:lastRenderedPageBreak/>
              <w:t>нетрудоспособных родителей)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1 16 01053 01 9000 140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1 16 01063 01 0008 140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8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</w:t>
            </w:r>
            <w:proofErr w:type="gramEnd"/>
            <w:r>
              <w:t xml:space="preserve">, </w:t>
            </w:r>
            <w:proofErr w:type="gramStart"/>
            <w:r>
              <w:t>содержащих</w:t>
            </w:r>
            <w:proofErr w:type="gramEnd"/>
            <w:r>
              <w:t xml:space="preserve"> наркотические средства или психотропные вещества)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1 16 01063 01 0009 140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9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психоактивных веществ)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1 16 01063 01 0023 140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0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1 16 01063 01 0101 140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3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1 16 01073 01 0017 140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4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1 16 01073 01 0027 140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5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1 16 01123 01 0001 140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6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</w:t>
            </w:r>
            <w:r>
              <w:lastRenderedPageBreak/>
              <w:t xml:space="preserve">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</w:t>
            </w:r>
            <w:hyperlink r:id="rId17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1 16 01123 01 0002 140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8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незаконное ограничение прав на управление транспортным средством и его эксплуатацию)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1 16 01123 01 0003 140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9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нарушения правил движения тяжеловесного и (или) крупногабаритного транспортного средства, выявленные при осуществлении весового и габаритного контроля)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1 16 01123 01 0004 140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0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перевозки опасных грузов)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1 16 01193 01 0401 140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1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1 16 01193 01 9000 140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1 16 01203 01 0004 140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требований пожарной безопасности)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1 16 01203 01 0021 140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4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1 16 01203 01 9000 140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5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 (казенным учреждением субъекта Российской Федерации)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lastRenderedPageBreak/>
              <w:t>Министерство финансов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1 11 02020 02 0000 120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1 11 03020 02 0000 120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Проценты, полученные от предоставления бюджетных кредитов внутри страны за счет </w:t>
            </w:r>
            <w:proofErr w:type="gramStart"/>
            <w:r>
              <w:t>средств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1 16 01072 01 0029 140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6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</w:t>
            </w:r>
            <w:proofErr w:type="gramEnd"/>
            <w:r>
              <w:t xml:space="preserve"> </w:t>
            </w:r>
            <w:proofErr w:type="gramStart"/>
            <w:r>
              <w:t>условиях</w:t>
            </w:r>
            <w:proofErr w:type="gramEnd"/>
            <w:r>
              <w:t xml:space="preserve"> определения поставщика (подрядчика, исполнителя))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1 16 01072 01 0030 140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7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порядка осуществления закупок товаров, работ, услуг для обеспечения государственных и муниципальных нужд)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1 16 01072 01 0293 140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8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законодательства Российской Федерации о </w:t>
            </w:r>
            <w:r>
              <w:lastRenderedPageBreak/>
              <w:t>контрактной системе в сфере закупок при планировании закупок)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9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1 16 01092 01 9000 140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30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1 16 01152 01 9000 140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31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32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1 16 01156 01 0000 140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33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</w:t>
            </w:r>
            <w:proofErr w:type="gramEnd"/>
            <w:r>
              <w:t xml:space="preserve">, индивидуальным предпринимателям и физическим лицам, подлежащие зачислению в </w:t>
            </w:r>
            <w:r>
              <w:lastRenderedPageBreak/>
              <w:t>бюджет субъекта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1 16 01192 01 9000 140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34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1 16 10022 02 0000 140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1 17 11000 02 0000 180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Министерство здравоохранения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оказания платных услуг (работ) получателями </w:t>
            </w:r>
            <w:proofErr w:type="gramStart"/>
            <w:r>
              <w:t>средств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1 16 01072 01 0029 140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35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</w:t>
            </w:r>
            <w:proofErr w:type="gramEnd"/>
            <w:r>
              <w:t xml:space="preserve"> </w:t>
            </w:r>
            <w:proofErr w:type="gramStart"/>
            <w:r>
              <w:t>условиях</w:t>
            </w:r>
            <w:proofErr w:type="gramEnd"/>
            <w:r>
              <w:t xml:space="preserve"> определения поставщика (подрядчика, исполнителя))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1 16 10021 02 0000 140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Возмещение ущерба при возникновении страховых случаев, когда выгодоприобретателями выступают получатели </w:t>
            </w:r>
            <w:proofErr w:type="gramStart"/>
            <w:r>
              <w:t>средств бюджета субъекта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Министерство культуры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оказания платных услуг (работ) получателями </w:t>
            </w:r>
            <w:proofErr w:type="gramStart"/>
            <w:r>
              <w:t>средств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Администрация Агинского Бурятского округа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Министерство труда и социальной защиты населения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оказания платных услуг (работ) получателями </w:t>
            </w:r>
            <w:proofErr w:type="gramStart"/>
            <w:r>
              <w:t>средств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Министерство физической культуры и спорта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1 08 07340 01 0000 110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Государственная пошлина за выдачу свидетельства о государственной аккредитации </w:t>
            </w:r>
            <w:proofErr w:type="gramStart"/>
            <w:r>
              <w:t>региональной спортивной</w:t>
            </w:r>
            <w:proofErr w:type="gramEnd"/>
            <w:r>
              <w:t xml:space="preserve">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Департамент по гражданской обороне и пожарной безопасности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Штрафы, неустойки, пени, уплаченные в случае просрочки исполнения поставщиком </w:t>
            </w:r>
            <w:r>
              <w:lastRenderedPageBreak/>
              <w:t>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 (казенным учреждением субъекта Российской Федерации)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Министерство инвестиционного развития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1 11 01020 02 0000 120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субъектам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1 11 02082 02 0000 120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 от размещения сумм, аккумулируемых в ходе проведения аукционов по продаже акций, находящихся в собственности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1 11 05022 02 0000 120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1 11 05026 04 0000 120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1 11 05026 05 0000 120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Доходы, получаемые в виде арендной платы за земельные участки, которые расположены в границах межселенных территорий </w:t>
            </w:r>
            <w:r>
              <w:lastRenderedPageBreak/>
              <w:t>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1 11 05026 10 0000 120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1 11 05026 13 0000 120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1 11 05027 02 0000 120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Доходы, получаемые в виде арендной платы за земельные участки, расположенные в полосе отвода автомобильных дорог общего пользования регионального или межмуниципального значения, находящихся в собственности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1 11 05032 02 0000 120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Доходы от сдачи в аренду имущества, находящегося в оперативном управлении </w:t>
            </w:r>
            <w:proofErr w:type="gramStart"/>
            <w:r>
              <w:t>органов государственной власти субъектов Российской Федерации</w:t>
            </w:r>
            <w:proofErr w:type="gramEnd"/>
            <w:r>
              <w:t xml:space="preserve"> и созданных ими учреждений (за исключением имущества бюджетных и автономных учреждений субъектов Российской Федерации)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1 11 05072 02 0000 120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 от сдачи в аренду имущества, составляющего казну субъекта Российской Федерации (за исключением земельных участков)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Плата по соглашениям об установлении сервитута, заключенным органами исполнительной власти субъектов Российской </w:t>
            </w:r>
            <w:r>
              <w:lastRenderedPageBreak/>
              <w:t>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1 11 07012 02 0000 120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 от перечисления части прибыли, остающейся после уплаты налогов и иных обязательных платежей государственных унитарных предприятий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1 11 08020 02 0000 120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Средства, получаемые от передачи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залог, в доверительное управление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1 11 09042 02 0000 120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Прочие поступления от использования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1 14 01020 02 0000 410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 от продажи квартир, находящихся в собственности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1 14 02022 02 0000 410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субъектов Российской Федерации), в части реализации основных средств по указанному имуществу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1 14 02022 02 0000 440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Доходы от реализации имущества, находящегося в оперативном управлении учреждений, находящихся в ведении органов государственной власти субъектов Российской Федерации (за исключением имущества бюджетных и автономных учреждений </w:t>
            </w:r>
            <w:r>
              <w:lastRenderedPageBreak/>
              <w:t>субъектов Российской Федерации), в части реализации материальных запасов по указанному имуществу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1 14 02023 02 0000 410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части реализации основных средств по указанному имуществу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1 14 02023 02 0000 440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Доходы от реализации иного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казенных), в части реализации материальных запасов по указанному имуществу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1 14 06022 02 0000 430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 от продажи земельных участков, находящихся в собственности субъектов Российской Федерации (за исключением земельных участков бюджетных и автономных учреждений субъектов Российской Федерации)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1 14 06032 04 0000 430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1 14 06033 05 0000 430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1 14 06033 10 0000 430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1 14 06033 13 0000 430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 от продажи земельных участков,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1 14 06322 02 0000 430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1 14 07020 04 0000 410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1 14 07030 05 0000 410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межселенных территорий муниципальных районов,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1 14 07030 10 0000 410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1 14 07030 13 0000 410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</w:t>
            </w:r>
            <w:r>
              <w:lastRenderedPageBreak/>
              <w:t>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 (казенным учреждением субъекта Российской Федерации)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Региональная служба по тарифам и ценообразованию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1 09 06041 02 0000 110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1 16 01142 01 0016 140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36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</w:t>
            </w:r>
            <w:r>
              <w:lastRenderedPageBreak/>
              <w:t>Федерации, учреждениями субъектов Российской Федерации (штрафы за нарушение правил продажи этилового спирта, алкогольной и спиртосодержащей продукции)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019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1 16 01192 01 9000 140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37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 (казенным учреждением субъекта Российской Федерации)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Министерство экономического развития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Министерство образования, науки и молодежной политики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Государственная пошлина за совершение действий, связанных с лицензированием, с проведением аттестации в случаях, если такая </w:t>
            </w:r>
            <w:r>
              <w:lastRenderedPageBreak/>
              <w:t>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1 08 07380 01 0000 110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Государственная пошлина за действия органов исполнительной власти субъектов Российской Федерации, связанные с государственной аккредитацией образовательных учреждений, осуществляемой в пределах переданных полномочий Российской Федерации в области образования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1 08 07390 01 0000 110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Государственная пошлина за действия органов исполнительной власти субъектов Российской Федерации по проставлению апостиля на документах государственного образца об образовании, об ученых степенях и ученых званиях в пределах переданных полномочий Российской Федерации в области образования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 (казенным учреждением субъекта Российской Федерации)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 xml:space="preserve">Департамент </w:t>
            </w:r>
            <w:proofErr w:type="gramStart"/>
            <w:r>
              <w:t>записи актов гражданского состояния Забайкальского края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Департамент по обеспечению деятельности мировых судей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1 16 01053 01 0027 140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38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трудового законодательства и иных нормативных правовых актов, содержащих нормы трудового права)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1 16 01053 01 0035 140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39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1 16 01053 01 0053 140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0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незаконные действия по получению и (или) распространению информации, составляющей кредитную историю)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1 16 01053 01 0059 140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41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рассмотрения обращений граждан)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1 16 01053 01 0063 140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42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законодательства об организации предоставления государственных и муниципальных услуг)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1 16 01053 01 0064 140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43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или срока представления сведений о поступлении и расходовании средств политической партии, сводного финансового отчета политической партии)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1 16 01053 01 0065 140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44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незаконное использование политической партией денежных средств и иного имущества при финансировании своей деятельности, не связанной с участием в выборах и референдумах)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1 16 01053 01 0066 140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45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незаконное финансирование деятельности политических партий, не связанной с участием в выборах и референдумах)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1 16 01053 01 0067 140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46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срока возврата жертвователю, перечисления (передачи) в доход Российской Федерации пожертвований политической партии)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1 16 01053 01 0068 140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47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</w:t>
            </w:r>
            <w:r>
              <w:lastRenderedPageBreak/>
              <w:t>несовершеннолетних и защите их прав (штрафы за нарушение установленных законодательством Российской Федерации о политических партиях требований об обязательном аудите)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1 16 01053 01 0271 140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48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1 16 01053 01 0351 140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49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неуплату средств на содержание детей или нетрудоспособных родителей)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1 16 01053 01 0631 140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50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требований законодательства, предусматривающих выдачу специальных разрешений на движение по автомобильным дорогам тяжеловесного и (или) крупногабаритного транспортного средства)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1 16 01053 01 9000 140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1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1 16 01063 01 0003 140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52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</w:t>
            </w:r>
            <w:r>
              <w:lastRenderedPageBreak/>
              <w:t>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в области обеспечения санитарно-эпидемиологического благополучия населения)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1 16 01063 01 0004 140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53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эксплуатации жилых помещений и общественных помещений, зданий, сооружений и транспорта)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1 16 01063 01 0007 140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54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условиям отдыха и оздоровления детей, их воспитания и обучения)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1 16 01063 01 0008 140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55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</w:t>
            </w:r>
            <w:proofErr w:type="gramEnd"/>
            <w:r>
              <w:t xml:space="preserve">, </w:t>
            </w:r>
            <w:proofErr w:type="gramStart"/>
            <w:r>
              <w:t>содержащих</w:t>
            </w:r>
            <w:proofErr w:type="gramEnd"/>
            <w:r>
              <w:t xml:space="preserve"> наркотические средства или психотропные вещества)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1 16 01063 01 0009 140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56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психоактивных веществ)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1 16 01063 01 0017 140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57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Российской Федерации о защите детей от информации, причиняющей вред их здоровью и (или) развитию)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1 16 01063 01 0023 140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58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1 16 01063 01 0091 140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59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</w:t>
            </w:r>
            <w:proofErr w:type="gramEnd"/>
            <w:r>
              <w:t xml:space="preserve"> веществ без назначения врача </w:t>
            </w:r>
            <w:r>
              <w:lastRenderedPageBreak/>
              <w:t>либо новых потенциально опасных психоактивных веществ)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1 16 01063 01 0101 140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0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1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1 16 01073 01 0006 140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62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занятие водного объекта или пользование им с нарушением установленных условий)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1 16 01073 01 0011 140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63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пользование объектами животного мира и водными биологическими ресурсами без разрешения)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1 16 01073 01 0012 140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64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</w:t>
            </w:r>
            <w:r>
              <w:lastRenderedPageBreak/>
              <w:t>за нарушение авторских и смежных прав, изобретательских и патентных прав)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1 16 01073 01 0017 140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65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1 16 01073 01 0019 140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66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1 16 01073 01 0027 140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67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1 16 01073 01 0028 140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68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установленного порядка патентования объектов промышленной собственности в иностранных государствах)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1 16 01073 01 0232 140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69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требований законодательства о передаче технической документации на многоквартирный дом и иных связанных с </w:t>
            </w:r>
            <w:r>
              <w:lastRenderedPageBreak/>
              <w:t>управлением таким многоквартирным домом документов)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1 16 01073 01 0233 140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70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правил осуществления предпринимательской деятельности по управлению многоквартирными домами)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1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1 16 01083 01 0002 140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72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веществами)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1 16 01083 01 0003 140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73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обращения с пестицидами и агрохимикатами)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1 16 01083 01 0006 140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74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</w:t>
            </w:r>
            <w:r>
              <w:lastRenderedPageBreak/>
              <w:t>природопользования, налагаемые мировыми судьями, комиссиями по делам несовершеннолетних и защите их прав (штрафы за порчу земель)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1 16 01083 01 0007 140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75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невыполнение обязанностей по рекультивации земель, обязательных мероприятий по улучшению земель и охране почв)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1 16 01083 01 0012 140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76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режима использования земельных участков и лесов в водоохранных зонах)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1 16 01083 01 0014 140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77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водопользования)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1 16 01083 01 0026 140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78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самовольное использование лесов, нарушение правил использования лесов для ведения сельского хозяйства, уничтожение лесных ресурсов)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1 16 01083 01 0028 140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79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незаконную рубку, повреждение лесных насаждений или самовольное выкапывание в лесах деревьев, кустарников, лиан)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1 16 01083 01 0031 140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80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санитарной безопасности в лесах)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1 16 01083 01 0037 140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81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охоты, правил, регламентирующих рыболовство и другие виды пользования объектами животного мира)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1 16 01083 01 0038 140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82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охраны водных биологических ресурсов)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1 16 01083 01 0039 140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83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охраны и использования </w:t>
            </w:r>
            <w:r>
              <w:lastRenderedPageBreak/>
              <w:t>природных ресурсов на особо охраняемых природных территориях)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1 16 01083 01 0121 140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84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несоблюдение условия обеспечения свободного доступа граждан к водному объекту общего пользования и его береговой полосе)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1 16 01083 01 0281 140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85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требований лесного законодательства об учете древесины и сделок с ней)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6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1 16 01093 01 0001 140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87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1 16 01093 01 0002 140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88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</w:t>
            </w:r>
            <w:r>
              <w:lastRenderedPageBreak/>
              <w:t>промышленности, строительстве и энергетике, налагаемые мировыми судьями, комиссиями по делам несовершеннолетних и защите их прав (штрафы за нарушение требований к обеспечению безопасности гидротехнических сооружений, установленных законодательством Российской Федерации)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1 16 01093 01 0003 140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89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или норм эксплуатации тракторов, самоходных, дорожно-строительных и иных машин и оборудования)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1 16 01093 01 0009 140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0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ввод в эксплуатацию топлив</w:t>
            </w:r>
            <w:proofErr w:type="gramStart"/>
            <w:r>
              <w:t>о-</w:t>
            </w:r>
            <w:proofErr w:type="gramEnd"/>
            <w:r>
              <w:t xml:space="preserve"> и энергопотребляющих объектов без разрешения соответствующих органов)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1 16 01093 01 0011 140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1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пользования топливом и энергией, правил устройства, эксплуатации топлив</w:t>
            </w:r>
            <w:proofErr w:type="gramStart"/>
            <w:r>
              <w:t>о-</w:t>
            </w:r>
            <w:proofErr w:type="gramEnd"/>
            <w:r>
              <w:t xml:space="preserve"> и энергопотребляющих установок, тепловых сетей, объектов хранения, содержания, реализации и транспортировки энергоносителей, топлива и продуктов его переработки)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1 16 01093 01 0016 140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92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законодательства об энергосбережении и о повышении </w:t>
            </w:r>
            <w:r>
              <w:lastRenderedPageBreak/>
              <w:t>энергетической эффективности)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1 16 01093 01 0021 140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93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правил (порядка обеспечения) недискриминационного доступа, порядка подключения (технологического присоединения))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1 16 01093 01 0022 140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94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порядка полного и (или) частичного ограничения режима потребления электрической энергии, порядка ограничения и прекращения подачи тепловой энергии, правил ограничения подачи (поставки) и отбора газа либо порядка временного</w:t>
            </w:r>
            <w:proofErr w:type="gramEnd"/>
            <w:r>
              <w:t xml:space="preserve"> прекращения или ограничения водоснабжения, водоотведения, транспортировки воды и (или) сточных вод)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1 16 01093 01 0024 140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95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законодательства о теплоснабжении)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1 16 01093 01 9000 140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6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1 16 01103 01 0003 140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97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</w:t>
            </w:r>
            <w:r>
              <w:lastRenderedPageBreak/>
              <w:t>налагаемые мировыми судьями, комиссиями по делам несовершеннолетних и защите их прав (штрафы за нарушение правил производства, заготовки, перевозки, хранения, переработки, использования и реализации подкарантинной продукции (подкарантинного материала, подкарантинного груза))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1 16 01103 01 0006 140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8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нарушение правил карантина животных или других ветеринарно-санитарных правил)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1 16 01103 01 0008 140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99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(штрафы за нарушение ветеринарно-санитарных правил перевозки, перегона или убоя животных либо правил заготовки, переработки, хранения или реализации продуктов животноводства)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1 16 01103 01 9000 140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0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1 16 01113 01 0017 140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1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правил поведения граждан на железнодорожном, воздушном или водном транспорте)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1 16 01113 01 0018 140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2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</w:t>
            </w:r>
            <w:r>
              <w:lastRenderedPageBreak/>
              <w:t>транспорте, налагаемые мировыми судьями, комиссиями по делам несовершеннолетних и защите их прав (штрафы за безбилетный проезд)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1 16 01113 01 0020 140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03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правил безопасности при строительстве, эксплуатации или ремонте магистральных трубопроводов)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1 16 01113 01 0021 140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04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правил использования полосы отвода и придорожных полос автомобильной дороги)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1 16 01113 01 0022 140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05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(штрафы за нарушение землепользователями правил охраны автомобильных дорог или дорожных сооружений)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1 16 01113 01 9000 140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06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1 16 01123 01 0002 140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07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незаконное ограничение прав на управление транспортным средством и его эксплуатацию)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1 16 01123 01 0003 140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08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нарушения правил движения тяжеловесного и (или) крупногабаритного транспортного средства, выявленные при осуществлении весового и габаритного контроля)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1 16 01123 01 0004 140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09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перевозки опасных грузов)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1 16 01133 01 0005 140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10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правил охраны линий или сооружений связи)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1 16 01133 01 0007 140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11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несоблюдение установленных правил и норм, регулирующих порядок проектирования, строительства и эксплуатации сетей и сооружений связи)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1 16 01133 01 0025 140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12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требований законодательства о хранении документов и информации, содержащейся в информационных системах)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1 16 01133 01 0028 140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13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1 16 01133 01 9000 140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14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1 16 01143 01 0002 140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15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продажу товаров (иных вещей), свободная реализация которых запрещена или ограничена)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1 16 01143 01 0005 140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16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продажу товаров,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контрольно-кассовой техники)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1 16 01143 01 0016 140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17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правил продажи </w:t>
            </w:r>
            <w:r>
              <w:lastRenderedPageBreak/>
              <w:t>этилового спирта, алкогольной и спиртосодержащей продукции)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1 16 01143 01 0028 140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18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требований законодательства об участии в долевом строительстве многоквартирных домов и (или) иных объектов недвижимости)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1 16 01143 01 0032 140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19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заключение ограничивающего конкуренцию соглашения, осуществление ограничивающих конкуренцию согласованных действий, координация экономической деятельности)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1 16 01143 01 0051 140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20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законодательства Российской Федерации о туристской деятельности)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1 16 01143 01 0054 140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21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установленного порядка проведения специальной оценки условий труда)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1 16 01143 01 0055 140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22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условий государственного контракта по государственному оборонному заказу либо условий договора, заключенного в целях выполнения государственного оборонного заказа)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1 16 01143 01 0101 140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23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организацию и проведение азартных игр)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1 16 01143 01 0102 140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24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осуществление предпринимательской деятельности в области транспорта без лицензии)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1 16 01143 01 0111 140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25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1 16 01143 01 0171 140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6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</w:t>
            </w:r>
            <w:r>
              <w:lastRenderedPageBreak/>
              <w:t>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незаконную розничную продажу алкогольной и спиртосодержащей пищевой продукции физическими лицами)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1 16 01143 01 0401 140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27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(штрафы за нарушение требований законодательства в области технического осмотра транспортных средств)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1 16 01143 01 9000 140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28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1 16 01153 01 0003 140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29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30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(штрафы за нарушение срока постановки на учет в налоговом органе)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1 16 01153 01 0005 140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31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32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(штрафы </w:t>
            </w:r>
            <w:r>
              <w:lastRenderedPageBreak/>
              <w:t>за нарушение сроков представления налоговой декларации (расчета по страховым взносам))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1 16 01153 01 0006 140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33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34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(штрафы за непредставление (несообщение) сведений, необходимых для осуществления налогового контроля)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1 16 01153 01 0012 140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35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36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(штрафы за производство или продажу товаров и продукции, в отношении которых установлены</w:t>
            </w:r>
            <w:proofErr w:type="gramEnd"/>
            <w:r>
              <w:t xml:space="preserve"> требования по маркировке и (или) нанесению информации, без соответствующей маркировки и (или) информации, а также с нарушением установленного порядка нанесения такой маркировки и (или) информации)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1 16 01153 01 9000 140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37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138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(иные штрафы)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1 16 01163 01 0000 140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39" w:history="1">
              <w:r>
                <w:rPr>
                  <w:color w:val="0000FF"/>
                </w:rPr>
                <w:t>Главой 16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</w:t>
            </w:r>
            <w:r>
              <w:lastRenderedPageBreak/>
              <w:t>защите их прав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1 16 01173 01 0007 140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40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1 16 01173 01 0008 140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41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1 16 01173 01 9000 140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2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1 16 01183 01 0000 140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43" w:history="1">
              <w:r>
                <w:rPr>
                  <w:color w:val="0000FF"/>
                </w:rPr>
                <w:t>Главой 18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1 16 01193 01 0005 140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44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</w:t>
            </w:r>
            <w:r>
              <w:lastRenderedPageBreak/>
              <w:t>судьями,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>
              <w:t xml:space="preserve"> </w:t>
            </w:r>
            <w:proofErr w:type="gramStart"/>
            <w:r>
              <w:t>лица), осуществляющего муниципальный контроль)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1 16 01193 01 0007 140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45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непредставление сведений (информации)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1 16 01193 01 0009 140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46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порядка предоставления земельных или лесных участков либо водных объектов)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1 16 01193 01 0012 140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47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передачу либо попытку передачи запрещенных предметов лицам, содержащимся в учреждениях уголовно-исполнительной системы или изоляторах временного содержания)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1 16 01193 01 0013 140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48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1 16 01193 01 0020 140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49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осуществление деятельности, не связанной с извлечением прибыли, без специального разрешения (лицензии)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1 16 01193 01 0021 140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50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несоблюдение порядка государственной регистрации прав на недвижимое имущество или сделок с ним)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1 16 01193 01 0028 140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51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вознаграждение от имени юридического лица)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1 16 01193 01 0029 140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52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1 16 01193 01 0030 140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53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требований к ведению </w:t>
            </w:r>
            <w:r>
              <w:lastRenderedPageBreak/>
              <w:t>образовательной деятельности и организации образовательного процесса)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1 16 01193 01 0401 140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54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воспрепятствование законной деятельности должностного лица органа государственного контроля (надзора),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1 16 01193 01 9000 140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5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1 16 01203 01 0004 140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56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требований пожарной безопасности)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1 16 01203 01 0005 140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57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требований режима чрезвычайного положения)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1 16 01203 01 0006 140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58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</w:t>
            </w:r>
            <w:r>
              <w:lastRenderedPageBreak/>
              <w:t>общественную безопасность, налагаемые мировыми судьями, комиссиями по делам несовершеннолетних и защите их прав (штрафы за невыполнение требований норм и правил по предупреждению и ликвидации чрезвычайных ситуаций)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1 16 01203 01 0007 140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59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и мероприятий в области гражданской обороны)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1 16 01203 01 0008 140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60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правил производства, приобретения, продажи, передачи, хранения, перевозки, ношения, коллекционирования, экспонирования, уничтожения или учета оружия и патронов к нему, а также нарушение правил производства, продажи, хранения</w:t>
            </w:r>
            <w:proofErr w:type="gramEnd"/>
            <w:r>
              <w:t xml:space="preserve">, </w:t>
            </w:r>
            <w:proofErr w:type="gramStart"/>
            <w:r>
              <w:t>уничтожения или учета 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1 16 01203 01 0010 140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61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незаконные изготовление, продажу или передачу пневматического оружия)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1 16 01203 01 0012 140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62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</w:t>
            </w:r>
            <w:r>
              <w:lastRenderedPageBreak/>
              <w:t>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пересылку оружия, нарушение правил перевозки, транспортирования или использования оружия и патронов к нему)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1 16 01203 01 0013 140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63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стрельбу из оружия в отведенных для этого местах с нарушением установленных правил или в не отведенных для этого местах)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1 16 01203 01 0014 140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4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правил сертификации оружия и патронов к нему)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1 16 01203 01 0021 140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5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1 16 01203 01 9000 140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6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1 16 01213 01 0000 140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67" w:history="1">
              <w:r>
                <w:rPr>
                  <w:color w:val="0000FF"/>
                </w:rPr>
                <w:t>Главой 21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 (казенным учреждением субъекта Российской Федерации)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Избирательная комиссия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Министерство природных ресурсов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1 08 07262 01 0000 110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1 08 07282 01 0000 110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Государственная пошлина за выдачу </w:t>
            </w:r>
            <w:r>
              <w:lastRenderedPageBreak/>
              <w:t>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1 09 06050 02 0000 110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1 11 05326 05 0000 120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на межселенных территориях,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1 12 02012 01 0000 120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Разовые платежи за пользование недрами при наступлении определенных событий, оговоренных в лицензии, при пользовании недрами на территории Российской Федерации по участкам недр местного значения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1 12 02052 01 0000 120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Плата за проведение государственной экспертизы запасов полезных ископаемых, геологической, экономической и экологической информации о предоставляемых в пользование участках недр местного значения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1 12 02102 02 0000 120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Сборы за участие в конкурсе (аукционе) на право пользования участками недр местного значения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1 12 04013 02 0000 120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части, превышающей минимальный размер платы по договору купли-продажи лесных насаждений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1 12 04014 02 0000 120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Плата за использование лесов, расположенных на землях лесного фонда, в части, </w:t>
            </w:r>
            <w:r>
              <w:lastRenderedPageBreak/>
              <w:t>превышающей минимальный размер арендной платы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1 12 04015 02 0000 120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Плата за использование лесов, расположенных на землях лесного фонда, в части платы по договору купли-продажи лесных насаждений для собственных нужд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1 12 04031 02 0000 120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Плата за использование лесов, расположенных на землях иных категорий, находящихся в собственности субъектов Российской Федерации, в части платы по договору купли-продажи лесных насаждений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1 12 04032 02 0000 120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Плата за использование лесов, расположенных на землях иных категорий, находящихся в собственности субъектов Российской Федерации, в части арендной платы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1 12 05020 02 0000 120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Плата за пользование водными объектами, находящимися в собственности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1 12 06020 02 0000 120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1 13 01410 01 0000 130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Плата за предоставление государственными органами субъектов Российской Федерации, казенными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оказания платных услуг (работ) получателями </w:t>
            </w:r>
            <w:proofErr w:type="gramStart"/>
            <w:r>
              <w:t>средств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1 16 01072 01 0002 140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68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уничтожение или </w:t>
            </w:r>
            <w:r>
              <w:lastRenderedPageBreak/>
              <w:t>повреждение специальных знаков)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1 16 01072 01 0009 140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69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самовольное занятие лесных участков)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70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1 16 01082 01 0025 140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71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использования лесов)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1 16 01082 01 0026 140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72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самовольное использование лесов, нарушение правил использования лесов для ведения сельского хозяйства, уничтожение лесных ресурсов)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1 16 01082 01 0028 140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73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</w:t>
            </w:r>
            <w:r>
              <w:lastRenderedPageBreak/>
              <w:t>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незаконную рубку, повреждение лесных насаждений или самовольное выкапывание в лесах деревьев, кустарников, лиан)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1 16 01082 01 0031 140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74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санитарной безопасности в лесах)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1 16 01082 01 0032 140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75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пожарной безопасности в лесах)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1 16 01082 01 0037 140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76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охоты, правил, регламентирующих рыболовство и другие виды пользования объектами животного мира)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1 16 01082 01 0323 140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77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</w:t>
            </w:r>
            <w:r>
              <w:lastRenderedPageBreak/>
              <w:t>власти субъектов Российской Федерации, учреждениями субъектов Российской Федерации (штрафы за невыполнение мероприятий, предусмотренных сводным планом тушения лесных пожаров на территории субъекта Российской Федерации)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1 16 01082 01 9000 140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78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 (казенным учреждением субъекта Российской Федерации)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1 16 07030 02 0000 140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государственным органом субъекта Российской Федерации (казенным учреждением субъекта Российской Федерации)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1 16 07040 02 0000 140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Штрафы, неустойки, пени, уплаченные в соответствии с договором водопользования в случае неисполнения или ненадлежащего исполнения обязательств перед государственным органом субъекта Российской Федерации (казенным учреждением субъекта Российской Федерации)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1 16 10056 02 0000 140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государственным органом субъекта Российской Федерации (казенным учреждением субъекта </w:t>
            </w:r>
            <w:r>
              <w:lastRenderedPageBreak/>
              <w:t>Российской Федерации) государственного контракта (за исключением государственного контракта, финансируемого за счет средств дорожного фонда субъекта Российской Федерации)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1 16 10076 02 0000 140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государственного контракта, заключенного с государственным органом субъекта Российской Федерации (казенным учреждением субъекта Российской Федерации), в связи с односторонним отказом исполнителя (подрядчика) от его исполнения (за исключением государственного контракта, финансируемого за счет </w:t>
            </w:r>
            <w:proofErr w:type="gramStart"/>
            <w:r>
              <w:t>средств дорожного фонда субъекта Российской Федерации</w:t>
            </w:r>
            <w:proofErr w:type="gramEnd"/>
            <w:r>
              <w:t>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Законодательное Собрание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Министерство сельского хозяйства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оказания платных услуг (работ) получателями </w:t>
            </w:r>
            <w:proofErr w:type="gramStart"/>
            <w:r>
              <w:t>средств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 (казенным учреждением субъекта Российской Федерации)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Государственная инспекция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1 08 07142 01 0000 110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мототранспортных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1 08 07160 01 0000 110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1 08 07360 01 0000 110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Государственная пошлина за государственную регистрацию договора о залоге транспортных средств, включая выдачу свидетельства, а также за выдачу дубликата свидетельства о государственной регистрации договора о залоге транспортных средств взамен утраченного или пришедшего в негодность, в части регистрации залога тракторов, самоходных дорожно-строительных машин и иных машин и прицепов к ним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1 08 07400 01 0000 110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Государственная пошлина за действия </w:t>
            </w:r>
            <w:r>
              <w:lastRenderedPageBreak/>
              <w:t>уполномоченных органов субъектов Российской Федерации, связанные с лицензированием предпринимательской деятельности по управлению многоквартирными домами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1 16 01062 01 0024 140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79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установленного федеральным законом запрета курения табака на отдельных территориях, в помещениях и на объектах)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1 16 01072 01 0233 140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80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осуществления предпринимательской деятельности по управлению многоквартирными домами)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1 16 01092 01 0004 140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81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обязательных требований в области строительства и применения строительных материалов (изделий))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1 16 01092 01 0016 140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82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законодательства об энергосбережении и о повышении энергетической эффективности)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1 16 01092 01 9000 140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83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1 16 01142 01 9000 140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84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1 16 01192 01 0005 140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85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</w:t>
            </w:r>
            <w:proofErr w:type="gramEnd"/>
            <w:r>
              <w:t>), органа (должностного лица), осуществляющего муниципальный контроль)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Штрафы, неустойки, пени, уплаченные в случае просрочки исполнения поставщиком </w:t>
            </w:r>
            <w:r>
              <w:lastRenderedPageBreak/>
              <w:t>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 (казенным учреждением субъекта Российской Федерации)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оказания платных услуг (работ) получателями </w:t>
            </w:r>
            <w:proofErr w:type="gramStart"/>
            <w:r>
              <w:t>средств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 (казенным учреждением субъекта Российской Федерации)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Государственная ветеринарная служба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</w:t>
            </w:r>
            <w:r>
              <w:lastRenderedPageBreak/>
              <w:t>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Министерство строительства, дорожного хозяйства и транспорта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1 08 07172 01 0000 110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Государственная пошлина за выдачу органом исполнительной власти субъекта Российской Федерации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 от предоставления на платной основе парковок (парковочных мест), расположенных на 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1 11 09032 02 0000 120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Доходы от эксплуатации и использования </w:t>
            </w:r>
            <w:proofErr w:type="gramStart"/>
            <w:r>
              <w:t>имущества</w:t>
            </w:r>
            <w:proofErr w:type="gramEnd"/>
            <w:r>
              <w:t xml:space="preserve"> автомобильных дорог, находящихся в собственности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Плата за оказание услуг по присоединению объектов дорожного сервиса к автомобильным </w:t>
            </w:r>
            <w:r>
              <w:lastRenderedPageBreak/>
              <w:t>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оказания платных услуг (работ) получателями </w:t>
            </w:r>
            <w:proofErr w:type="gramStart"/>
            <w:r>
              <w:t>средств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1 16 01072 01 0029 140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86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</w:t>
            </w:r>
            <w:proofErr w:type="gramEnd"/>
            <w:r>
              <w:t xml:space="preserve"> </w:t>
            </w:r>
            <w:proofErr w:type="gramStart"/>
            <w:r>
              <w:t>условиях</w:t>
            </w:r>
            <w:proofErr w:type="gramEnd"/>
            <w:r>
              <w:t xml:space="preserve"> определения поставщика (подрядчика, исполнителя))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87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1 16 01112 01 9000 140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88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1 16 01122 01 0000 140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89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должностными лицами органов исполнительной </w:t>
            </w:r>
            <w:r>
              <w:lastRenderedPageBreak/>
              <w:t>власти субъектов Российской Федерации, учреждениями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государственным органом субъекта Российской Федерации (казенным учреждением субъекта Российской Федерации)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1 16 10057 02 0000 140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Платежи в целях возмещения убытков, причиненных уклонением от заключения с государственным органом субъекта Российской Федерации (казенным учреждением субъекта Российской Федерации) государственного контракта, финансируемого за счет средств дорожного фонда субъекта Российской Федерации)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1 16 10122 01 0002 140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(доходы, направляемые на формирование дорожного фонда субъекта Российской Федерации)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1 16 11063 01 0000 140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Платежи, уплачиваемые в целях возмещения вреда, причиняемого автомобильным дорогам регионального или межмуниципального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Министерство жилищно-коммунального хозяйства, энергетики, цифровизации и связи Забайкальского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8897" w:type="dxa"/>
            <w:gridSpan w:val="3"/>
            <w:vAlign w:val="center"/>
          </w:tcPr>
          <w:p w:rsidR="00BF78FC" w:rsidRDefault="00BF78FC" w:rsidP="00BC7E88">
            <w:pPr>
              <w:pStyle w:val="ConsPlusNormal"/>
              <w:jc w:val="center"/>
              <w:outlineLvl w:val="2"/>
            </w:pPr>
            <w:r>
              <w:t>Доходы бюджета края, администрирование которых может осуществляться главными администраторами доходов бюджета края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1 08 07082 01 0000 110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1 08 07282 01 0000 110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1 08 07300 01 0000 110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Прочие государственные пошлины за совершение прочих юридически значимых действий, подлежащие зачислению в бюджет субъекта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1 08 07340 01 0000 110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Государственная пошлина за выдачу свидетельства о государственной аккредитации </w:t>
            </w:r>
            <w:proofErr w:type="gramStart"/>
            <w:r>
              <w:t>региональной спортивной</w:t>
            </w:r>
            <w:proofErr w:type="gramEnd"/>
            <w:r>
              <w:t xml:space="preserve">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1 08 07350 01 0000 110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Государственная пошлина за выдачу исполнительными органами государственной власти субъектов Российской Федерации, уполномоченными в области контроля (надзора), свидетельств об аккредитации в целях признания компетентности организации в соответствующей сфере науки, техники и хозяйственной деятельности для участия в проведении мероприятий по контролю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1 11 05091 02 0000 120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 от предоставления на платной основе парковок (парковочных мест), расположенных на автомобильных дорогах общего пользования регионального или межмуниципального значения и местах внеуличной дорожной сети, относящихся к собственности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1 11 05100 02 0000 120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</w:t>
            </w:r>
            <w:r>
              <w:lastRenderedPageBreak/>
              <w:t>конструкций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1 11 05322 02 0000 120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1 11 09012 02 0000 120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1 11 09022 02 0000 120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 от распоряжения правами на результаты научно-технической деятельности, находящимися в собственности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1 11 09042 02 0000 120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Прочие поступления от использования имущества, находящегося в собственности субъектов Российской Федерации (за исключением имущества бюджетных и автономных учреждений субъектов Российской Федерации, а также имущества государственных унитарных предприятий субъектов Российской Федерации, в том числе казенных)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1 12 06020 02 0000 120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1 13 01072 02 0000 130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 от оказания информационных услуг государственными органами субъектов Российской Федерации, казенными учреждениями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1 13 01410 01 0000 130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Плата за предоставление государственными органами субъектов Российской Федерации, казенными учреждениями субъектов Российской Федерации сведений, документов, содержащихся в государственных реестрах (регистрах), ведение которых осуществляется данными государственными органами, учреждениями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1 13 01520 02 0000 130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Плата за оказание услуг по присоединению </w:t>
            </w:r>
            <w:r>
              <w:lastRenderedPageBreak/>
              <w:t>объектов дорожного сервиса к автомобильным дорогам общего пользования регионального или межмуниципального значения, зачисляемая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1 13 01992 02 0000 130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оказания платных услуг (работ) получателями </w:t>
            </w:r>
            <w:proofErr w:type="gramStart"/>
            <w:r>
              <w:t>средств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1 13 02040 01 0000 130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Доходы, поступающие в порядке возмещения бюджету субъекта Российской Федерации расходов, направленных на покрытие процессуальных издержек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1 13 02062 02 0000 130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1 13 02992 02 0000 130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1 14 03020 02 0000 410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1 14 03020 02 0000 440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1 14 04020 02 0000 420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 от продажи нематериальных активов, находящихся в собственности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1 15 02020 02 0000 140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Платежи, взимаемые государственными органами (организациями) субъектов Российской Федерации за выполнение определенных функций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1 16 01053 01 0027 140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90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трудового законодательства и иных нормативных правовых актов, содержащих нормы трудового права)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1 16 01053 01 0035 140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91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</w:t>
            </w:r>
            <w:r>
              <w:lastRenderedPageBreak/>
              <w:t>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1 16 01053 01 0059 140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92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рассмотрения обращений граждан)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1 16 01053 01 0064 140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93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нарушение порядка или срока представления сведений о поступлении и расходовании средств политической партии, сводного финансового отчета политической партии)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1 16 01053 01 9000 140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194" w:history="1">
              <w:r>
                <w:rPr>
                  <w:color w:val="0000FF"/>
                </w:rPr>
                <w:t>Главой 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1 16 01062 01 0024 140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95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установленного федеральным законом запрета </w:t>
            </w:r>
            <w:r>
              <w:lastRenderedPageBreak/>
              <w:t>курения табака на отдельных территориях, в помещениях и на объектах)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1 16 01062 01 0025 140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96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несоблюдение требований к знаку о запрете курения, к выделению и оснащению специальных мест для курения табака либо неисполнение обязанностей по контролю за</w:t>
            </w:r>
            <w:proofErr w:type="gramEnd"/>
            <w:r>
      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1 16 01063 01 0003 140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97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законодательства в области обеспечения санитарно-эпидемиологического благополучия населения)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1 16 01063 01 0004 140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98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эксплуатации жилых помещений и общественных помещений, зданий, сооружений и транспорта)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1 16 01063 01 0007 140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99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</w:t>
            </w:r>
            <w:r>
              <w:lastRenderedPageBreak/>
              <w:t>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нарушение санитарно-эпидемиологических требований к условиям отдыха и оздоровления детей, их воспитания и обучения)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1 16 01063 01 0008 140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00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</w:t>
            </w:r>
            <w:proofErr w:type="gramEnd"/>
            <w:r>
              <w:t xml:space="preserve">, </w:t>
            </w:r>
            <w:proofErr w:type="gramStart"/>
            <w:r>
              <w:t>содержащих</w:t>
            </w:r>
            <w:proofErr w:type="gramEnd"/>
            <w:r>
              <w:t xml:space="preserve"> наркотические средства или психотропные вещества)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1 16 01063 01 0101 140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1" w:history="1">
              <w:r>
                <w:rPr>
                  <w:color w:val="0000FF"/>
                </w:rPr>
                <w:t>Главой 6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1 16 01072 01 0029 140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02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</w:t>
            </w:r>
            <w:proofErr w:type="gramEnd"/>
            <w:r>
              <w:t xml:space="preserve"> </w:t>
            </w:r>
            <w:proofErr w:type="gramStart"/>
            <w:r>
              <w:t>условиях</w:t>
            </w:r>
            <w:proofErr w:type="gramEnd"/>
            <w:r>
              <w:t xml:space="preserve"> определения поставщика (подрядчика, исполнителя))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1 16 01072 01 9000 140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03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1 16 01073 01 0017 140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04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1 16 01073 01 0019 140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05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самовольное подключение и использование электрической, тепловой энергии, нефти или газа)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1 16 01073 01 0027 140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06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1 16 01073 01 0232 140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07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1 16 01073 01 9000 140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08" w:history="1">
              <w:r>
                <w:rPr>
                  <w:color w:val="0000FF"/>
                </w:rPr>
                <w:t>Главой 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1 16 01083 01 0002 140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09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веществами)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1 16 01083 01 0012 140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10" w:history="1">
              <w:r>
                <w:rPr>
                  <w:color w:val="0000FF"/>
                </w:rPr>
                <w:t>Главой 8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режима использования земельных участков и лесов в водоохранных зонах)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1 16 01093 01 0009 140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1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ввод в эксплуатацию топлив</w:t>
            </w:r>
            <w:proofErr w:type="gramStart"/>
            <w:r>
              <w:t>о-</w:t>
            </w:r>
            <w:proofErr w:type="gramEnd"/>
            <w:r>
              <w:t xml:space="preserve"> и энергопотребляющих объектов без разрешения соответствующих органов)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1 16 01093 01 0022 140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12" w:history="1">
              <w:r>
                <w:rPr>
                  <w:color w:val="0000FF"/>
                </w:rPr>
                <w:t>Главой 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(штрафы за нарушение порядка полного и (или) </w:t>
            </w:r>
            <w:r>
              <w:lastRenderedPageBreak/>
              <w:t>частичного ограничения режима потребления электрической энергии, порядка ограничения и прекращения подачи тепловой энергии, правил ограничения подачи (поставки) и отбора газа либо порядка временного</w:t>
            </w:r>
            <w:proofErr w:type="gramEnd"/>
            <w:r>
              <w:t xml:space="preserve"> прекращения или ограничения водоснабжения, водоотведения, транспортировки воды и (или) сточных вод)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1 16 01103 01 9000 140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3" w:history="1">
              <w:r>
                <w:rPr>
                  <w:color w:val="0000FF"/>
                </w:rPr>
                <w:t>Главой 10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1 16 01113 01 9000 140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4" w:history="1">
              <w:r>
                <w:rPr>
                  <w:color w:val="0000FF"/>
                </w:rPr>
                <w:t>Главой 11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1 16 01122 01 0000 140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15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должностными лицами органов исполнительной власти субъектов Российской Федерации, учреждениями субъектов Российской Федерации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1 16 01132 01 9000 140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16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1 16 01133 01 9000 140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17" w:history="1">
              <w:r>
                <w:rPr>
                  <w:color w:val="0000FF"/>
                </w:rPr>
                <w:t>Главой 13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1 16 01142 01 0016 140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18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правил продажи этилового спирта, алкогольной и спиртосодержащей продукции)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1 16 01142 01 0028 140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19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требований законодательства об участии в долевом строительстве многоквартирных домов и (или) иных объектов недвижимости)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1 16 01142 01 0046 140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20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порядка маркировки продукции, подлежащей обязательному подтверждению соответствия)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1 16 01142 01 9000 140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21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 (иные штрафы)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1 16 01143 01 9000 140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2" w:history="1">
              <w:r>
                <w:rPr>
                  <w:color w:val="0000FF"/>
                </w:rPr>
                <w:t>Главой 14</w:t>
              </w:r>
            </w:hyperlink>
            <w:r>
              <w:t xml:space="preserve"> Кодекса Российской Федерации об административных правонарушениях, за </w:t>
            </w:r>
            <w:r>
              <w:lastRenderedPageBreak/>
              <w:t>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1 16 01153 01 9000 140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23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224" w:history="1">
              <w:r>
                <w:rPr>
                  <w:color w:val="0000FF"/>
                </w:rPr>
                <w:t>пункте 6 статьи 46</w:t>
              </w:r>
            </w:hyperlink>
            <w:r>
              <w:t xml:space="preserve"> Бюджетного кодекса Российской Федерации), налагаемые мировыми судьями, комиссиями по делам несовершеннолетних и защите их прав (иные штрафы)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1 16 01156 01 0000 140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25" w:history="1">
              <w:r>
                <w:rPr>
                  <w:color w:val="0000FF"/>
                </w:rPr>
                <w:t>Главой 15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</w:t>
            </w:r>
            <w:proofErr w:type="gramEnd"/>
            <w:r>
              <w:t>, индивидуальным предпринимателям и физическим лицам, подлежащие зачислению в бюджет субъекта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1 16 01173 01 9000 140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6" w:history="1">
              <w:r>
                <w:rPr>
                  <w:color w:val="0000FF"/>
                </w:rPr>
                <w:t>Главой 17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1 16 01193 01 0009 140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27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</w:t>
            </w:r>
            <w:r>
              <w:lastRenderedPageBreak/>
              <w:t>несовершеннолетних и защите их прав (штрафы за нарушение порядка предоставления земельных или лесных участков либо водных объектов)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1 16 01193 01 9000 140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28" w:history="1">
              <w:r>
                <w:rPr>
                  <w:color w:val="0000FF"/>
                </w:rPr>
                <w:t>Главой 19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1 16 01202 01 0004 140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229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должностными лицами органов исполнительной власти субъектов Российской Федерации, учреждениями субъектов Российской Федерации (штрафы за нарушение требований пожарной безопасности)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1 16 01203 01 9000 140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0" w:history="1">
              <w:r>
                <w:rPr>
                  <w:color w:val="0000FF"/>
                </w:rPr>
                <w:t>Главой 20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1 16 01213 01 0000 140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231" w:history="1">
              <w:r>
                <w:rPr>
                  <w:color w:val="0000FF"/>
                </w:rPr>
                <w:t>Главой 21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1 16 02010 02 0000 140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1 16 07010 02 0000 140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Штрафы, неустойки, пени, уплаченные в случае просрочки исполнения поставщиком (подрядчиком, исполнителем) обязательств, </w:t>
            </w:r>
            <w:r>
              <w:lastRenderedPageBreak/>
              <w:t>предусмотренных государственным контрактом, заключенным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1 16 07030 02 0000 140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1 16 07090 02 0000 140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1 16 10022 02 0000 140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1 16 10076 02 0000 140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государственного контракта, заключенного с государственным органом субъекта Российской Федерации (казенным учреждением субъекта Российской Федерации), в связи с односторонним отказом исполнителя (подрядчика) от его исполнения (за исключением государственного контракта, финансируемого за счет </w:t>
            </w:r>
            <w:proofErr w:type="gramStart"/>
            <w:r>
              <w:t>средств дорожного фонда субъекта Российской Федерации</w:t>
            </w:r>
            <w:proofErr w:type="gramEnd"/>
            <w:r>
              <w:t>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1 16 10077 02 0000 140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Платежи в целях возмещения ущерба при расторжении государственного контракта, финансируемого за счет средств дорожного фонда субъекта Российской Федерации, в связи с односторонним отказом исполнителя (подрядчика) от его исполнения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1 16 10100 02 0000 140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субъектов Российской Федерации)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proofErr w:type="gramStart"/>
            <w:r>
              <w:t xml:space="preserve">Доходы от денежных взысканий (штрафов), </w:t>
            </w:r>
            <w:r>
              <w:lastRenderedPageBreak/>
              <w:t>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  <w:proofErr w:type="gramEnd"/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lastRenderedPageBreak/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1 16 10122 01 0002 140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(доходы, направляемые на формирование дорожного фонда субъекта Российской Федерации)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1 17 01020 02 0000 180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Невыясненные поступления, зачисляемые в бюджеты субъектов Российской Федерации</w:t>
            </w:r>
          </w:p>
        </w:tc>
      </w:tr>
      <w:tr w:rsidR="00BF78FC" w:rsidTr="00BC7E88">
        <w:tc>
          <w:tcPr>
            <w:tcW w:w="1403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732" w:type="dxa"/>
          </w:tcPr>
          <w:p w:rsidR="00BF78FC" w:rsidRDefault="00BF78FC" w:rsidP="00BC7E88">
            <w:pPr>
              <w:pStyle w:val="ConsPlusNormal"/>
              <w:jc w:val="center"/>
            </w:pPr>
            <w:r>
              <w:t>1 17 05020 02 0000 180</w:t>
            </w:r>
          </w:p>
        </w:tc>
        <w:tc>
          <w:tcPr>
            <w:tcW w:w="4762" w:type="dxa"/>
          </w:tcPr>
          <w:p w:rsidR="00BF78FC" w:rsidRDefault="00BF78FC" w:rsidP="00BC7E88">
            <w:pPr>
              <w:pStyle w:val="ConsPlusNormal"/>
              <w:jc w:val="both"/>
            </w:pPr>
            <w:r>
              <w:t>Прочие неналоговые доходы бюджетов субъектов Российской Федерации</w:t>
            </w:r>
          </w:p>
        </w:tc>
      </w:tr>
    </w:tbl>
    <w:p w:rsidR="00BF78FC" w:rsidRDefault="00BF78FC" w:rsidP="00BF78FC">
      <w:pPr>
        <w:pStyle w:val="ConsPlusNormal"/>
        <w:jc w:val="both"/>
      </w:pPr>
    </w:p>
    <w:p w:rsidR="004B2C0C" w:rsidRDefault="004B2C0C"/>
    <w:sectPr w:rsidR="004B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DB9"/>
    <w:rsid w:val="004B2C0C"/>
    <w:rsid w:val="005614C5"/>
    <w:rsid w:val="00BC7E88"/>
    <w:rsid w:val="00BF78FC"/>
    <w:rsid w:val="00DC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BF78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BF78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78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BF78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BF78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78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C2E1022DE30D818CB8B76850A2F714483E076F71076AB5FF6CE74268F263A31E1CD03F59A1ADB5E249AFB6C88AAFCEE3E617D8480A0Az3w3A" TargetMode="External"/><Relationship Id="rId21" Type="http://schemas.openxmlformats.org/officeDocument/2006/relationships/hyperlink" Target="consultantplus://offline/ref=C2E1022DE30D818CB8B76850A2F714483E076F71076AB5FF6CE74268F263A31E1CD03F5DA3A5B9E018F5A6CCC3F8C3FFE60DC64E140A3324zFwBA" TargetMode="External"/><Relationship Id="rId42" Type="http://schemas.openxmlformats.org/officeDocument/2006/relationships/hyperlink" Target="consultantplus://offline/ref=C2E1022DE30D818CB8B76850A2F714483E076F71076AB5FF6CE74268F263A31E1CD03F5DA3A4BDEE19F5A6CCC3F8C3FFE60DC64E140A3324zFwBA" TargetMode="External"/><Relationship Id="rId63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84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138" Type="http://schemas.openxmlformats.org/officeDocument/2006/relationships/hyperlink" Target="consultantplus://offline/ref=C2E1022DE30D818CB8B76850A2F714483E076F710764B5FF6CE74268F263A31E1CD03F58ABA5B4E249AFB6C88AAFCEE3E617D8480A0Az3w3A" TargetMode="External"/><Relationship Id="rId159" Type="http://schemas.openxmlformats.org/officeDocument/2006/relationships/hyperlink" Target="consultantplus://offline/ref=C2E1022DE30D818CB8B76850A2F714483E076F71076AB5FF6CE74268F263A31E1CD03F5DA3A5BAE01EF5A6CCC3F8C3FFE60DC64E140A3324zFwBA" TargetMode="External"/><Relationship Id="rId170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191" Type="http://schemas.openxmlformats.org/officeDocument/2006/relationships/hyperlink" Target="consultantplus://offline/ref=C2E1022DE30D818CB8B76850A2F714483E076F71076AB5FF6CE74268F263A31E1CD03F5DA3A4BDEE19F5A6CCC3F8C3FFE60DC64E140A3324zFwBA" TargetMode="External"/><Relationship Id="rId205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226" Type="http://schemas.openxmlformats.org/officeDocument/2006/relationships/hyperlink" Target="consultantplus://offline/ref=C2E1022DE30D818CB8B76850A2F714483E076F71076AB5FF6CE74268F263A31E1CD03F5DA3A5B8E11BF5A6CCC3F8C3FFE60DC64E140A3324zFwBA" TargetMode="External"/><Relationship Id="rId107" Type="http://schemas.openxmlformats.org/officeDocument/2006/relationships/hyperlink" Target="consultantplus://offline/ref=C2E1022DE30D818CB8B76850A2F714483E076F71076AB5FF6CE74268F263A31E1CD03F5DA3A4B5E818F5A6CCC3F8C3FFE60DC64E140A3324zFwBA" TargetMode="External"/><Relationship Id="rId11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32" Type="http://schemas.openxmlformats.org/officeDocument/2006/relationships/hyperlink" Target="consultantplus://offline/ref=C2E1022DE30D818CB8B76850A2F714483E076F710764B5FF6CE74268F263A31E1CD03F58ABA5B4E249AFB6C88AAFCEE3E617D8480A0Az3w3A" TargetMode="External"/><Relationship Id="rId53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74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128" Type="http://schemas.openxmlformats.org/officeDocument/2006/relationships/hyperlink" Target="consultantplus://offline/ref=C2E1022DE30D818CB8B76850A2F714483E076F71076AB5FF6CE74268F263A31E1CD03F59A1ADB5E249AFB6C88AAFCEE3E617D8480A0Az3w3A" TargetMode="External"/><Relationship Id="rId149" Type="http://schemas.openxmlformats.org/officeDocument/2006/relationships/hyperlink" Target="consultantplus://offline/ref=C2E1022DE30D818CB8B76850A2F714483E076F71076AB5FF6CE74268F263A31E1CD03F5DA3A5B9E018F5A6CCC3F8C3FFE60DC64E140A3324zFwBA" TargetMode="External"/><Relationship Id="rId5" Type="http://schemas.openxmlformats.org/officeDocument/2006/relationships/hyperlink" Target="consultantplus://offline/ref=C2E1022DE30D818CB8B7765DB49B48403C08387D0065BBAC35B54F62A73BFC475E973657F7E7F8E41CFEF29D80A8C5A9B757934708082D26FF733DBEE5z3w1A" TargetMode="External"/><Relationship Id="rId95" Type="http://schemas.openxmlformats.org/officeDocument/2006/relationships/hyperlink" Target="consultantplus://offline/ref=C2E1022DE30D818CB8B76850A2F714483E076F71076AB5FF6CE74268F263A31E1CD03F5DA3A4BAEC18F5A6CCC3F8C3FFE60DC64E140A3324zFwBA" TargetMode="External"/><Relationship Id="rId160" Type="http://schemas.openxmlformats.org/officeDocument/2006/relationships/hyperlink" Target="consultantplus://offline/ref=C2E1022DE30D818CB8B76850A2F714483E076F71076AB5FF6CE74268F263A31E1CD03F5DA3A5BAE01EF5A6CCC3F8C3FFE60DC64E140A3324zFwBA" TargetMode="External"/><Relationship Id="rId181" Type="http://schemas.openxmlformats.org/officeDocument/2006/relationships/hyperlink" Target="consultantplus://offline/ref=C2E1022DE30D818CB8B76850A2F714483E076F71076AB5FF6CE74268F263A31E1CD03F5DA3A4BAEC18F5A6CCC3F8C3FFE60DC64E140A3324zFwBA" TargetMode="External"/><Relationship Id="rId216" Type="http://schemas.openxmlformats.org/officeDocument/2006/relationships/hyperlink" Target="consultantplus://offline/ref=C2E1022DE30D818CB8B76850A2F714483E076F71076AB5FF6CE74268F263A31E1CD03F5DA3A5BCE01FF5A6CCC3F8C3FFE60DC64E140A3324zFwBA" TargetMode="External"/><Relationship Id="rId22" Type="http://schemas.openxmlformats.org/officeDocument/2006/relationships/hyperlink" Target="consultantplus://offline/ref=C2E1022DE30D818CB8B76850A2F714483E076F71076AB5FF6CE74268F263A31E1CD03F5DA3A5B9E018F5A6CCC3F8C3FFE60DC64E140A3324zFwBA" TargetMode="External"/><Relationship Id="rId27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43" Type="http://schemas.openxmlformats.org/officeDocument/2006/relationships/hyperlink" Target="consultantplus://offline/ref=C2E1022DE30D818CB8B76850A2F714483E076F71076AB5FF6CE74268F263A31E1CD03F5DA3A4BDEE19F5A6CCC3F8C3FFE60DC64E140A3324zFwBA" TargetMode="External"/><Relationship Id="rId48" Type="http://schemas.openxmlformats.org/officeDocument/2006/relationships/hyperlink" Target="consultantplus://offline/ref=C2E1022DE30D818CB8B76850A2F714483E076F71076AB5FF6CE74268F263A31E1CD03F5DA3A4BDEE19F5A6CCC3F8C3FFE60DC64E140A3324zFwBA" TargetMode="External"/><Relationship Id="rId64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69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113" Type="http://schemas.openxmlformats.org/officeDocument/2006/relationships/hyperlink" Target="consultantplus://offline/ref=C2E1022DE30D818CB8B76850A2F714483E076F71076AB5FF6CE74268F263A31E1CD03F5DA3A5BCE01FF5A6CCC3F8C3FFE60DC64E140A3324zFwBA" TargetMode="External"/><Relationship Id="rId118" Type="http://schemas.openxmlformats.org/officeDocument/2006/relationships/hyperlink" Target="consultantplus://offline/ref=C2E1022DE30D818CB8B76850A2F714483E076F71076AB5FF6CE74268F263A31E1CD03F59A1ADB5E249AFB6C88AAFCEE3E617D8480A0Az3w3A" TargetMode="External"/><Relationship Id="rId134" Type="http://schemas.openxmlformats.org/officeDocument/2006/relationships/hyperlink" Target="consultantplus://offline/ref=C2E1022DE30D818CB8B76850A2F714483E076F710764B5FF6CE74268F263A31E1CD03F58ABA5B4E249AFB6C88AAFCEE3E617D8480A0Az3w3A" TargetMode="External"/><Relationship Id="rId139" Type="http://schemas.openxmlformats.org/officeDocument/2006/relationships/hyperlink" Target="consultantplus://offline/ref=C2E1022DE30D818CB8B76850A2F714483E076F71076AB5FF6CE74268F263A31E1CD03F5FA2A0B4E249AFB6C88AAFCEE3E617D8480A0Az3w3A" TargetMode="External"/><Relationship Id="rId80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85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150" Type="http://schemas.openxmlformats.org/officeDocument/2006/relationships/hyperlink" Target="consultantplus://offline/ref=C2E1022DE30D818CB8B76850A2F714483E076F71076AB5FF6CE74268F263A31E1CD03F5DA3A5B9E018F5A6CCC3F8C3FFE60DC64E140A3324zFwBA" TargetMode="External"/><Relationship Id="rId155" Type="http://schemas.openxmlformats.org/officeDocument/2006/relationships/hyperlink" Target="consultantplus://offline/ref=C2E1022DE30D818CB8B76850A2F714483E076F71076AB5FF6CE74268F263A31E1CD03F5DA3A5B9E018F5A6CCC3F8C3FFE60DC64E140A3324zFwBA" TargetMode="External"/><Relationship Id="rId171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176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192" Type="http://schemas.openxmlformats.org/officeDocument/2006/relationships/hyperlink" Target="consultantplus://offline/ref=C2E1022DE30D818CB8B76850A2F714483E076F71076AB5FF6CE74268F263A31E1CD03F5DA3A4BDEE19F5A6CCC3F8C3FFE60DC64E140A3324zFwBA" TargetMode="External"/><Relationship Id="rId197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206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227" Type="http://schemas.openxmlformats.org/officeDocument/2006/relationships/hyperlink" Target="consultantplus://offline/ref=C2E1022DE30D818CB8B76850A2F714483E076F71076AB5FF6CE74268F263A31E1CD03F5DA3A5B9E018F5A6CCC3F8C3FFE60DC64E140A3324zFwBA" TargetMode="External"/><Relationship Id="rId201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222" Type="http://schemas.openxmlformats.org/officeDocument/2006/relationships/hyperlink" Target="consultantplus://offline/ref=C2E1022DE30D818CB8B76850A2F714483E076F71076AB5FF6CE74268F263A31E1CD03F59A1ADB5E249AFB6C88AAFCEE3E617D8480A0Az3w3A" TargetMode="External"/><Relationship Id="rId12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17" Type="http://schemas.openxmlformats.org/officeDocument/2006/relationships/hyperlink" Target="consultantplus://offline/ref=C2E1022DE30D818CB8B76850A2F714483E076F700061B5FF6CE74268F263A31E1CD03F5DA3A4BCE818F5A6CCC3F8C3FFE60DC64E140A3324zFwBA" TargetMode="External"/><Relationship Id="rId33" Type="http://schemas.openxmlformats.org/officeDocument/2006/relationships/hyperlink" Target="consultantplus://offline/ref=C2E1022DE30D818CB8B76850A2F714483E076F71076AB5FF6CE74268F263A31E1CD03F54AAA7BBE249AFB6C88AAFCEE3E617D8480A0Az3w3A" TargetMode="External"/><Relationship Id="rId38" Type="http://schemas.openxmlformats.org/officeDocument/2006/relationships/hyperlink" Target="consultantplus://offline/ref=C2E1022DE30D818CB8B76850A2F714483E076F71076AB5FF6CE74268F263A31E1CD03F5DA3A4BDEE19F5A6CCC3F8C3FFE60DC64E140A3324zFwBA" TargetMode="External"/><Relationship Id="rId59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103" Type="http://schemas.openxmlformats.org/officeDocument/2006/relationships/hyperlink" Target="consultantplus://offline/ref=C2E1022DE30D818CB8B76850A2F714483E076F71076AB5FF6CE74268F263A31E1CD03F5DA3A4BBEC14F5A6CCC3F8C3FFE60DC64E140A3324zFwBA" TargetMode="External"/><Relationship Id="rId108" Type="http://schemas.openxmlformats.org/officeDocument/2006/relationships/hyperlink" Target="consultantplus://offline/ref=C2E1022DE30D818CB8B76850A2F714483E076F71076AB5FF6CE74268F263A31E1CD03F5DA3A4B5E818F5A6CCC3F8C3FFE60DC64E140A3324zFwBA" TargetMode="External"/><Relationship Id="rId124" Type="http://schemas.openxmlformats.org/officeDocument/2006/relationships/hyperlink" Target="consultantplus://offline/ref=C2E1022DE30D818CB8B76850A2F714483E076F71076AB5FF6CE74268F263A31E1CD03F59A1ADB5E249AFB6C88AAFCEE3E617D8480A0Az3w3A" TargetMode="External"/><Relationship Id="rId129" Type="http://schemas.openxmlformats.org/officeDocument/2006/relationships/hyperlink" Target="consultantplus://offline/ref=C2E1022DE30D818CB8B76850A2F714483E076F71076AB5FF6CE74268F263A31E1CD03F54AAA7BBE249AFB6C88AAFCEE3E617D8480A0Az3w3A" TargetMode="External"/><Relationship Id="rId54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70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75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91" Type="http://schemas.openxmlformats.org/officeDocument/2006/relationships/hyperlink" Target="consultantplus://offline/ref=C2E1022DE30D818CB8B76850A2F714483E076F71076AB5FF6CE74268F263A31E1CD03F5DA3A4BAEC18F5A6CCC3F8C3FFE60DC64E140A3324zFwBA" TargetMode="External"/><Relationship Id="rId96" Type="http://schemas.openxmlformats.org/officeDocument/2006/relationships/hyperlink" Target="consultantplus://offline/ref=C2E1022DE30D818CB8B76850A2F714483E076F71076AB5FF6CE74268F263A31E1CD03F5DA3A4BAEC18F5A6CCC3F8C3FFE60DC64E140A3324zFwBA" TargetMode="External"/><Relationship Id="rId140" Type="http://schemas.openxmlformats.org/officeDocument/2006/relationships/hyperlink" Target="consultantplus://offline/ref=C2E1022DE30D818CB8B76850A2F714483E076F71076AB5FF6CE74268F263A31E1CD03F5DA3A5B8E11BF5A6CCC3F8C3FFE60DC64E140A3324zFwBA" TargetMode="External"/><Relationship Id="rId145" Type="http://schemas.openxmlformats.org/officeDocument/2006/relationships/hyperlink" Target="consultantplus://offline/ref=C2E1022DE30D818CB8B76850A2F714483E076F71076AB5FF6CE74268F263A31E1CD03F5DA3A5B9E018F5A6CCC3F8C3FFE60DC64E140A3324zFwBA" TargetMode="External"/><Relationship Id="rId161" Type="http://schemas.openxmlformats.org/officeDocument/2006/relationships/hyperlink" Target="consultantplus://offline/ref=C2E1022DE30D818CB8B76850A2F714483E076F71076AB5FF6CE74268F263A31E1CD03F5DA3A5BAE01EF5A6CCC3F8C3FFE60DC64E140A3324zFwBA" TargetMode="External"/><Relationship Id="rId166" Type="http://schemas.openxmlformats.org/officeDocument/2006/relationships/hyperlink" Target="consultantplus://offline/ref=C2E1022DE30D818CB8B76850A2F714483E076F71076AB5FF6CE74268F263A31E1CD03F5DA3A5BAE01EF5A6CCC3F8C3FFE60DC64E140A3324zFwBA" TargetMode="External"/><Relationship Id="rId182" Type="http://schemas.openxmlformats.org/officeDocument/2006/relationships/hyperlink" Target="consultantplus://offline/ref=C2E1022DE30D818CB8B76850A2F714483E076F71076AB5FF6CE74268F263A31E1CD03F5DA3A4BAEC18F5A6CCC3F8C3FFE60DC64E140A3324zFwBA" TargetMode="External"/><Relationship Id="rId187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217" Type="http://schemas.openxmlformats.org/officeDocument/2006/relationships/hyperlink" Target="consultantplus://offline/ref=C2E1022DE30D818CB8B76850A2F714483E076F71076AB5FF6CE74268F263A31E1CD03F5DA3A5BCE01FF5A6CCC3F8C3FFE60DC64E140A3324zFwBA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2E1022DE30D818CB8B76850A2F714483E076F71076AB5FF6CE74268F263A31E1CD03F5DA3A4BDEE19F5A6CCC3F8C3FFE60DC64E140A3324zFwBA" TargetMode="External"/><Relationship Id="rId212" Type="http://schemas.openxmlformats.org/officeDocument/2006/relationships/hyperlink" Target="consultantplus://offline/ref=C2E1022DE30D818CB8B76850A2F714483E076F71076AB5FF6CE74268F263A31E1CD03F5DA3A4BAEC18F5A6CCC3F8C3FFE60DC64E140A3324zFwBA" TargetMode="External"/><Relationship Id="rId233" Type="http://schemas.openxmlformats.org/officeDocument/2006/relationships/theme" Target="theme/theme1.xml"/><Relationship Id="rId23" Type="http://schemas.openxmlformats.org/officeDocument/2006/relationships/hyperlink" Target="consultantplus://offline/ref=C2E1022DE30D818CB8B76850A2F714483E076F71076AB5FF6CE74268F263A31E1CD03F5DA3A5BAE01EF5A6CCC3F8C3FFE60DC64E140A3324zFwBA" TargetMode="External"/><Relationship Id="rId28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49" Type="http://schemas.openxmlformats.org/officeDocument/2006/relationships/hyperlink" Target="consultantplus://offline/ref=C2E1022DE30D818CB8B76850A2F714483E076F71076AB5FF6CE74268F263A31E1CD03F5DA3A4BDEE19F5A6CCC3F8C3FFE60DC64E140A3324zFwBA" TargetMode="External"/><Relationship Id="rId114" Type="http://schemas.openxmlformats.org/officeDocument/2006/relationships/hyperlink" Target="consultantplus://offline/ref=C2E1022DE30D818CB8B76850A2F714483E076F71076AB5FF6CE74268F263A31E1CD03F5DA3A5BCE01FF5A6CCC3F8C3FFE60DC64E140A3324zFwBA" TargetMode="External"/><Relationship Id="rId119" Type="http://schemas.openxmlformats.org/officeDocument/2006/relationships/hyperlink" Target="consultantplus://offline/ref=C2E1022DE30D818CB8B76850A2F714483E076F71076AB5FF6CE74268F263A31E1CD03F59A1ADB5E249AFB6C88AAFCEE3E617D8480A0Az3w3A" TargetMode="External"/><Relationship Id="rId44" Type="http://schemas.openxmlformats.org/officeDocument/2006/relationships/hyperlink" Target="consultantplus://offline/ref=C2E1022DE30D818CB8B76850A2F714483E076F71076AB5FF6CE74268F263A31E1CD03F5DA3A4BDEE19F5A6CCC3F8C3FFE60DC64E140A3324zFwBA" TargetMode="External"/><Relationship Id="rId60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65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81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86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130" Type="http://schemas.openxmlformats.org/officeDocument/2006/relationships/hyperlink" Target="consultantplus://offline/ref=C2E1022DE30D818CB8B76850A2F714483E076F710764B5FF6CE74268F263A31E1CD03F58ABA5B4E249AFB6C88AAFCEE3E617D8480A0Az3w3A" TargetMode="External"/><Relationship Id="rId135" Type="http://schemas.openxmlformats.org/officeDocument/2006/relationships/hyperlink" Target="consultantplus://offline/ref=C2E1022DE30D818CB8B76850A2F714483E076F71076AB5FF6CE74268F263A31E1CD03F54AAA7BBE249AFB6C88AAFCEE3E617D8480A0Az3w3A" TargetMode="External"/><Relationship Id="rId151" Type="http://schemas.openxmlformats.org/officeDocument/2006/relationships/hyperlink" Target="consultantplus://offline/ref=C2E1022DE30D818CB8B76850A2F714483E076F71076AB5FF6CE74268F263A31E1CD03F5DA3A5B9E018F5A6CCC3F8C3FFE60DC64E140A3324zFwBA" TargetMode="External"/><Relationship Id="rId156" Type="http://schemas.openxmlformats.org/officeDocument/2006/relationships/hyperlink" Target="consultantplus://offline/ref=C2E1022DE30D818CB8B76850A2F714483E076F71076AB5FF6CE74268F263A31E1CD03F5DA3A5BAE01EF5A6CCC3F8C3FFE60DC64E140A3324zFwBA" TargetMode="External"/><Relationship Id="rId177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198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172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193" Type="http://schemas.openxmlformats.org/officeDocument/2006/relationships/hyperlink" Target="consultantplus://offline/ref=C2E1022DE30D818CB8B76850A2F714483E076F71076AB5FF6CE74268F263A31E1CD03F5DA3A4BDEE19F5A6CCC3F8C3FFE60DC64E140A3324zFwBA" TargetMode="External"/><Relationship Id="rId202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207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223" Type="http://schemas.openxmlformats.org/officeDocument/2006/relationships/hyperlink" Target="consultantplus://offline/ref=C2E1022DE30D818CB8B76850A2F714483E076F71076AB5FF6CE74268F263A31E1CD03F54AAA7BBE249AFB6C88AAFCEE3E617D8480A0Az3w3A" TargetMode="External"/><Relationship Id="rId228" Type="http://schemas.openxmlformats.org/officeDocument/2006/relationships/hyperlink" Target="consultantplus://offline/ref=C2E1022DE30D818CB8B76850A2F714483E076F71076AB5FF6CE74268F263A31E1CD03F5DA3A5B9E018F5A6CCC3F8C3FFE60DC64E140A3324zFwBA" TargetMode="External"/><Relationship Id="rId13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18" Type="http://schemas.openxmlformats.org/officeDocument/2006/relationships/hyperlink" Target="consultantplus://offline/ref=C2E1022DE30D818CB8B76850A2F714483E076F71076AB5FF6CE74268F263A31E1CD03F5DA3A4B5E818F5A6CCC3F8C3FFE60DC64E140A3324zFwBA" TargetMode="External"/><Relationship Id="rId39" Type="http://schemas.openxmlformats.org/officeDocument/2006/relationships/hyperlink" Target="consultantplus://offline/ref=C2E1022DE30D818CB8B76850A2F714483E076F71076AB5FF6CE74268F263A31E1CD03F5DA3A4BDEE19F5A6CCC3F8C3FFE60DC64E140A3324zFwBA" TargetMode="External"/><Relationship Id="rId109" Type="http://schemas.openxmlformats.org/officeDocument/2006/relationships/hyperlink" Target="consultantplus://offline/ref=C2E1022DE30D818CB8B76850A2F714483E076F71076AB5FF6CE74268F263A31E1CD03F5DA3A4B5E818F5A6CCC3F8C3FFE60DC64E140A3324zFwBA" TargetMode="External"/><Relationship Id="rId34" Type="http://schemas.openxmlformats.org/officeDocument/2006/relationships/hyperlink" Target="consultantplus://offline/ref=C2E1022DE30D818CB8B76850A2F714483E076F71076AB5FF6CE74268F263A31E1CD03F5DA3A5B9E018F5A6CCC3F8C3FFE60DC64E140A3324zFwBA" TargetMode="External"/><Relationship Id="rId50" Type="http://schemas.openxmlformats.org/officeDocument/2006/relationships/hyperlink" Target="consultantplus://offline/ref=C2E1022DE30D818CB8B76850A2F714483E076F71076AB5FF6CE74268F263A31E1CD03F5DA3A4BDEE19F5A6CCC3F8C3FFE60DC64E140A3324zFwBA" TargetMode="External"/><Relationship Id="rId55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76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97" Type="http://schemas.openxmlformats.org/officeDocument/2006/relationships/hyperlink" Target="consultantplus://offline/ref=C2E1022DE30D818CB8B76850A2F714483E076F71076AB5FF6CE74268F263A31E1CD03F5DA3A4BBE81DF5A6CCC3F8C3FFE60DC64E140A3324zFwBA" TargetMode="External"/><Relationship Id="rId104" Type="http://schemas.openxmlformats.org/officeDocument/2006/relationships/hyperlink" Target="consultantplus://offline/ref=C2E1022DE30D818CB8B76850A2F714483E076F71076AB5FF6CE74268F263A31E1CD03F5DA3A4BBEC14F5A6CCC3F8C3FFE60DC64E140A3324zFwBA" TargetMode="External"/><Relationship Id="rId120" Type="http://schemas.openxmlformats.org/officeDocument/2006/relationships/hyperlink" Target="consultantplus://offline/ref=C2E1022DE30D818CB8B76850A2F714483E076F71076AB5FF6CE74268F263A31E1CD03F59A1ADB5E249AFB6C88AAFCEE3E617D8480A0Az3w3A" TargetMode="External"/><Relationship Id="rId125" Type="http://schemas.openxmlformats.org/officeDocument/2006/relationships/hyperlink" Target="consultantplus://offline/ref=C2E1022DE30D818CB8B76850A2F714483E076F71076AB5FF6CE74268F263A31E1CD03F59A1ADB5E249AFB6C88AAFCEE3E617D8480A0Az3w3A" TargetMode="External"/><Relationship Id="rId141" Type="http://schemas.openxmlformats.org/officeDocument/2006/relationships/hyperlink" Target="consultantplus://offline/ref=C2E1022DE30D818CB8B76850A2F714483E076F71076AB5FF6CE74268F263A31E1CD03F5DA3A5B8E11BF5A6CCC3F8C3FFE60DC64E140A3324zFwBA" TargetMode="External"/><Relationship Id="rId146" Type="http://schemas.openxmlformats.org/officeDocument/2006/relationships/hyperlink" Target="consultantplus://offline/ref=C2E1022DE30D818CB8B76850A2F714483E076F71076AB5FF6CE74268F263A31E1CD03F5DA3A5B9E018F5A6CCC3F8C3FFE60DC64E140A3324zFwBA" TargetMode="External"/><Relationship Id="rId167" Type="http://schemas.openxmlformats.org/officeDocument/2006/relationships/hyperlink" Target="consultantplus://offline/ref=C2E1022DE30D818CB8B76850A2F714483E076F71076AB5FF6CE74268F263A31E1CD03F5DA3A5B4E814F5A6CCC3F8C3FFE60DC64E140A3324zFwBA" TargetMode="External"/><Relationship Id="rId188" Type="http://schemas.openxmlformats.org/officeDocument/2006/relationships/hyperlink" Target="consultantplus://offline/ref=C2E1022DE30D818CB8B76850A2F714483E076F71076AB5FF6CE74268F263A31E1CD03F5DA3A4BBEC14F5A6CCC3F8C3FFE60DC64E140A3324zFwBA" TargetMode="External"/><Relationship Id="rId7" Type="http://schemas.openxmlformats.org/officeDocument/2006/relationships/hyperlink" Target="consultantplus://offline/ref=C2E1022DE30D818CB8B76850A2F714483E076F71076AB5FF6CE74268F263A31E1CD03F5DA3A4BDEE19F5A6CCC3F8C3FFE60DC64E140A3324zFwBA" TargetMode="External"/><Relationship Id="rId71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92" Type="http://schemas.openxmlformats.org/officeDocument/2006/relationships/hyperlink" Target="consultantplus://offline/ref=C2E1022DE30D818CB8B76850A2F714483E076F71076AB5FF6CE74268F263A31E1CD03F5DA3A4BAEC18F5A6CCC3F8C3FFE60DC64E140A3324zFwBA" TargetMode="External"/><Relationship Id="rId162" Type="http://schemas.openxmlformats.org/officeDocument/2006/relationships/hyperlink" Target="consultantplus://offline/ref=C2E1022DE30D818CB8B76850A2F714483E076F71076AB5FF6CE74268F263A31E1CD03F5DA3A5BAE01EF5A6CCC3F8C3FFE60DC64E140A3324zFwBA" TargetMode="External"/><Relationship Id="rId183" Type="http://schemas.openxmlformats.org/officeDocument/2006/relationships/hyperlink" Target="consultantplus://offline/ref=C2E1022DE30D818CB8B76850A2F714483E076F71076AB5FF6CE74268F263A31E1CD03F5DA3A4BAEC18F5A6CCC3F8C3FFE60DC64E140A3324zFwBA" TargetMode="External"/><Relationship Id="rId213" Type="http://schemas.openxmlformats.org/officeDocument/2006/relationships/hyperlink" Target="consultantplus://offline/ref=C2E1022DE30D818CB8B76850A2F714483E076F71076AB5FF6CE74268F263A31E1CD03F5DA3A4BBE81DF5A6CCC3F8C3FFE60DC64E140A3324zFwBA" TargetMode="External"/><Relationship Id="rId218" Type="http://schemas.openxmlformats.org/officeDocument/2006/relationships/hyperlink" Target="consultantplus://offline/ref=C2E1022DE30D818CB8B76850A2F714483E076F71076AB5FF6CE74268F263A31E1CD03F59A1ADB5E249AFB6C88AAFCEE3E617D8480A0Az3w3A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24" Type="http://schemas.openxmlformats.org/officeDocument/2006/relationships/hyperlink" Target="consultantplus://offline/ref=C2E1022DE30D818CB8B76850A2F714483E076F71076AB5FF6CE74268F263A31E1CD03F5DA3A5BAE01EF5A6CCC3F8C3FFE60DC64E140A3324zFwBA" TargetMode="External"/><Relationship Id="rId40" Type="http://schemas.openxmlformats.org/officeDocument/2006/relationships/hyperlink" Target="consultantplus://offline/ref=C2E1022DE30D818CB8B76850A2F714483E076F71076AB5FF6CE74268F263A31E1CD03F5DA3A4BDEE19F5A6CCC3F8C3FFE60DC64E140A3324zFwBA" TargetMode="External"/><Relationship Id="rId45" Type="http://schemas.openxmlformats.org/officeDocument/2006/relationships/hyperlink" Target="consultantplus://offline/ref=C2E1022DE30D818CB8B76850A2F714483E076F71076AB5FF6CE74268F263A31E1CD03F5DA3A4BDEE19F5A6CCC3F8C3FFE60DC64E140A3324zFwBA" TargetMode="External"/><Relationship Id="rId66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87" Type="http://schemas.openxmlformats.org/officeDocument/2006/relationships/hyperlink" Target="consultantplus://offline/ref=C2E1022DE30D818CB8B76850A2F714483E076F71076AB5FF6CE74268F263A31E1CD03F5DA3A4BAEC18F5A6CCC3F8C3FFE60DC64E140A3324zFwBA" TargetMode="External"/><Relationship Id="rId110" Type="http://schemas.openxmlformats.org/officeDocument/2006/relationships/hyperlink" Target="consultantplus://offline/ref=C2E1022DE30D818CB8B76850A2F714483E076F71076AB5FF6CE74268F263A31E1CD03F5DA3A5BCE01FF5A6CCC3F8C3FFE60DC64E140A3324zFwBA" TargetMode="External"/><Relationship Id="rId115" Type="http://schemas.openxmlformats.org/officeDocument/2006/relationships/hyperlink" Target="consultantplus://offline/ref=C2E1022DE30D818CB8B76850A2F714483E076F71076AB5FF6CE74268F263A31E1CD03F59A1ADB5E249AFB6C88AAFCEE3E617D8480A0Az3w3A" TargetMode="External"/><Relationship Id="rId131" Type="http://schemas.openxmlformats.org/officeDocument/2006/relationships/hyperlink" Target="consultantplus://offline/ref=C2E1022DE30D818CB8B76850A2F714483E076F71076AB5FF6CE74268F263A31E1CD03F54AAA7BBE249AFB6C88AAFCEE3E617D8480A0Az3w3A" TargetMode="External"/><Relationship Id="rId136" Type="http://schemas.openxmlformats.org/officeDocument/2006/relationships/hyperlink" Target="consultantplus://offline/ref=C2E1022DE30D818CB8B76850A2F714483E076F710764B5FF6CE74268F263A31E1CD03F58ABA5B4E249AFB6C88AAFCEE3E617D8480A0Az3w3A" TargetMode="External"/><Relationship Id="rId157" Type="http://schemas.openxmlformats.org/officeDocument/2006/relationships/hyperlink" Target="consultantplus://offline/ref=C2E1022DE30D818CB8B76850A2F714483E076F71076AB5FF6CE74268F263A31E1CD03F5DA3A5BAE01EF5A6CCC3F8C3FFE60DC64E140A3324zFwBA" TargetMode="External"/><Relationship Id="rId178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61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82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152" Type="http://schemas.openxmlformats.org/officeDocument/2006/relationships/hyperlink" Target="consultantplus://offline/ref=C2E1022DE30D818CB8B76850A2F714483E076F71076AB5FF6CE74268F263A31E1CD03F5DA3A5B9E018F5A6CCC3F8C3FFE60DC64E140A3324zFwBA" TargetMode="External"/><Relationship Id="rId173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194" Type="http://schemas.openxmlformats.org/officeDocument/2006/relationships/hyperlink" Target="consultantplus://offline/ref=C2E1022DE30D818CB8B76850A2F714483E076F71076AB5FF6CE74268F263A31E1CD03F5DA3A4BDEE19F5A6CCC3F8C3FFE60DC64E140A3324zFwBA" TargetMode="External"/><Relationship Id="rId199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203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208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229" Type="http://schemas.openxmlformats.org/officeDocument/2006/relationships/hyperlink" Target="consultantplus://offline/ref=C2E1022DE30D818CB8B76850A2F714483E076F71076AB5FF6CE74268F263A31E1CD03F5DA3A5BAE01EF5A6CCC3F8C3FFE60DC64E140A3324zFwBA" TargetMode="External"/><Relationship Id="rId19" Type="http://schemas.openxmlformats.org/officeDocument/2006/relationships/hyperlink" Target="consultantplus://offline/ref=C2E1022DE30D818CB8B76850A2F714483E076F71076AB5FF6CE74268F263A31E1CD03F5DA3A4B5E818F5A6CCC3F8C3FFE60DC64E140A3324zFwBA" TargetMode="External"/><Relationship Id="rId224" Type="http://schemas.openxmlformats.org/officeDocument/2006/relationships/hyperlink" Target="consultantplus://offline/ref=C2E1022DE30D818CB8B76850A2F714483E076F710764B5FF6CE74268F263A31E1CD03F58ABA5B4E249AFB6C88AAFCEE3E617D8480A0Az3w3A" TargetMode="External"/><Relationship Id="rId14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30" Type="http://schemas.openxmlformats.org/officeDocument/2006/relationships/hyperlink" Target="consultantplus://offline/ref=C2E1022DE30D818CB8B76850A2F714483E076F71076AB5FF6CE74268F263A31E1CD03F5DA3A4BAEC18F5A6CCC3F8C3FFE60DC64E140A3324zFwBA" TargetMode="External"/><Relationship Id="rId35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56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77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100" Type="http://schemas.openxmlformats.org/officeDocument/2006/relationships/hyperlink" Target="consultantplus://offline/ref=C2E1022DE30D818CB8B76850A2F714483E076F71076AB5FF6CE74268F263A31E1CD03F5DA3A4BBE81DF5A6CCC3F8C3FFE60DC64E140A3324zFwBA" TargetMode="External"/><Relationship Id="rId105" Type="http://schemas.openxmlformats.org/officeDocument/2006/relationships/hyperlink" Target="consultantplus://offline/ref=C2E1022DE30D818CB8B76850A2F714483E076F71076AB5FF6CE74268F263A31E1CD03F5DA3A4BBEC14F5A6CCC3F8C3FFE60DC64E140A3324zFwBA" TargetMode="External"/><Relationship Id="rId126" Type="http://schemas.openxmlformats.org/officeDocument/2006/relationships/hyperlink" Target="consultantplus://offline/ref=C2E1022DE30D818CB8B76850A2F714483E076F71076AB5FF6CE74268F263A31E1CD03F59A1ADB5E249AFB6C88AAFCEE3E617D8480A0Az3w3A" TargetMode="External"/><Relationship Id="rId147" Type="http://schemas.openxmlformats.org/officeDocument/2006/relationships/hyperlink" Target="consultantplus://offline/ref=C2E1022DE30D818CB8B76850A2F714483E076F71076AB5FF6CE74268F263A31E1CD03F5DA3A5B9E018F5A6CCC3F8C3FFE60DC64E140A3324zFwBA" TargetMode="External"/><Relationship Id="rId168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8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51" Type="http://schemas.openxmlformats.org/officeDocument/2006/relationships/hyperlink" Target="consultantplus://offline/ref=C2E1022DE30D818CB8B76850A2F714483E076F71076AB5FF6CE74268F263A31E1CD03F5DA3A4BDEE19F5A6CCC3F8C3FFE60DC64E140A3324zFwBA" TargetMode="External"/><Relationship Id="rId72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93" Type="http://schemas.openxmlformats.org/officeDocument/2006/relationships/hyperlink" Target="consultantplus://offline/ref=C2E1022DE30D818CB8B76850A2F714483E076F71076AB5FF6CE74268F263A31E1CD03F5DA3A4BAEC18F5A6CCC3F8C3FFE60DC64E140A3324zFwBA" TargetMode="External"/><Relationship Id="rId98" Type="http://schemas.openxmlformats.org/officeDocument/2006/relationships/hyperlink" Target="consultantplus://offline/ref=C2E1022DE30D818CB8B76850A2F714483E076F71076AB5FF6CE74268F263A31E1CD03F5DA3A4BBE81DF5A6CCC3F8C3FFE60DC64E140A3324zFwBA" TargetMode="External"/><Relationship Id="rId121" Type="http://schemas.openxmlformats.org/officeDocument/2006/relationships/hyperlink" Target="consultantplus://offline/ref=C2E1022DE30D818CB8B76850A2F714483E076F71076AB5FF6CE74268F263A31E1CD03F59A1ADB5E249AFB6C88AAFCEE3E617D8480A0Az3w3A" TargetMode="External"/><Relationship Id="rId142" Type="http://schemas.openxmlformats.org/officeDocument/2006/relationships/hyperlink" Target="consultantplus://offline/ref=C2E1022DE30D818CB8B76850A2F714483E076F71076AB5FF6CE74268F263A31E1CD03F5DA3A5B8E11BF5A6CCC3F8C3FFE60DC64E140A3324zFwBA" TargetMode="External"/><Relationship Id="rId163" Type="http://schemas.openxmlformats.org/officeDocument/2006/relationships/hyperlink" Target="consultantplus://offline/ref=C2E1022DE30D818CB8B76850A2F714483E076F71076AB5FF6CE74268F263A31E1CD03F5DA3A5BAE01EF5A6CCC3F8C3FFE60DC64E140A3324zFwBA" TargetMode="External"/><Relationship Id="rId184" Type="http://schemas.openxmlformats.org/officeDocument/2006/relationships/hyperlink" Target="consultantplus://offline/ref=C2E1022DE30D818CB8B76850A2F714483E076F71076AB5FF6CE74268F263A31E1CD03F59A1ADB5E249AFB6C88AAFCEE3E617D8480A0Az3w3A" TargetMode="External"/><Relationship Id="rId189" Type="http://schemas.openxmlformats.org/officeDocument/2006/relationships/hyperlink" Target="consultantplus://offline/ref=C2E1022DE30D818CB8B76850A2F714483E076F71076AB5FF6CE74268F263A31E1CD03F5DA3A4B5E818F5A6CCC3F8C3FFE60DC64E140A3324zFwBA" TargetMode="External"/><Relationship Id="rId219" Type="http://schemas.openxmlformats.org/officeDocument/2006/relationships/hyperlink" Target="consultantplus://offline/ref=C2E1022DE30D818CB8B76850A2F714483E076F71076AB5FF6CE74268F263A31E1CD03F59A1ADB5E249AFB6C88AAFCEE3E617D8480A0Az3w3A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C2E1022DE30D818CB8B76850A2F714483E076F71076AB5FF6CE74268F263A31E1CD03F5DA3A4BBEC14F5A6CCC3F8C3FFE60DC64E140A3324zFwBA" TargetMode="External"/><Relationship Id="rId230" Type="http://schemas.openxmlformats.org/officeDocument/2006/relationships/hyperlink" Target="consultantplus://offline/ref=C2E1022DE30D818CB8B76850A2F714483E076F71076AB5FF6CE74268F263A31E1CD03F5DA3A5BAE01EF5A6CCC3F8C3FFE60DC64E140A3324zFwBA" TargetMode="External"/><Relationship Id="rId25" Type="http://schemas.openxmlformats.org/officeDocument/2006/relationships/hyperlink" Target="consultantplus://offline/ref=C2E1022DE30D818CB8B76850A2F714483E076F71076AB5FF6CE74268F263A31E1CD03F5DA3A5BAE01EF5A6CCC3F8C3FFE60DC64E140A3324zFwBA" TargetMode="External"/><Relationship Id="rId46" Type="http://schemas.openxmlformats.org/officeDocument/2006/relationships/hyperlink" Target="consultantplus://offline/ref=C2E1022DE30D818CB8B76850A2F714483E076F71076AB5FF6CE74268F263A31E1CD03F5DA3A4BDEE19F5A6CCC3F8C3FFE60DC64E140A3324zFwBA" TargetMode="External"/><Relationship Id="rId67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116" Type="http://schemas.openxmlformats.org/officeDocument/2006/relationships/hyperlink" Target="consultantplus://offline/ref=C2E1022DE30D818CB8B76850A2F714483E076F71076AB5FF6CE74268F263A31E1CD03F59A1ADB5E249AFB6C88AAFCEE3E617D8480A0Az3w3A" TargetMode="External"/><Relationship Id="rId137" Type="http://schemas.openxmlformats.org/officeDocument/2006/relationships/hyperlink" Target="consultantplus://offline/ref=C2E1022DE30D818CB8B76850A2F714483E076F71076AB5FF6CE74268F263A31E1CD03F54AAA7BBE249AFB6C88AAFCEE3E617D8480A0Az3w3A" TargetMode="External"/><Relationship Id="rId158" Type="http://schemas.openxmlformats.org/officeDocument/2006/relationships/hyperlink" Target="consultantplus://offline/ref=C2E1022DE30D818CB8B76850A2F714483E076F71076AB5FF6CE74268F263A31E1CD03F5DA3A5BAE01EF5A6CCC3F8C3FFE60DC64E140A3324zFwBA" TargetMode="External"/><Relationship Id="rId20" Type="http://schemas.openxmlformats.org/officeDocument/2006/relationships/hyperlink" Target="consultantplus://offline/ref=C2E1022DE30D818CB8B76850A2F714483E076F71076AB5FF6CE74268F263A31E1CD03F5DA3A4B5E818F5A6CCC3F8C3FFE60DC64E140A3324zFwBA" TargetMode="External"/><Relationship Id="rId41" Type="http://schemas.openxmlformats.org/officeDocument/2006/relationships/hyperlink" Target="consultantplus://offline/ref=C2E1022DE30D818CB8B76850A2F714483E076F71076AB5FF6CE74268F263A31E1CD03F5DA3A4BDEE19F5A6CCC3F8C3FFE60DC64E140A3324zFwBA" TargetMode="External"/><Relationship Id="rId62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83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88" Type="http://schemas.openxmlformats.org/officeDocument/2006/relationships/hyperlink" Target="consultantplus://offline/ref=C2E1022DE30D818CB8B76850A2F714483E076F71076AB5FF6CE74268F263A31E1CD03F5DA3A4BAEC18F5A6CCC3F8C3FFE60DC64E140A3324zFwBA" TargetMode="External"/><Relationship Id="rId111" Type="http://schemas.openxmlformats.org/officeDocument/2006/relationships/hyperlink" Target="consultantplus://offline/ref=C2E1022DE30D818CB8B76850A2F714483E076F71076AB5FF6CE74268F263A31E1CD03F5DA3A5BCE01FF5A6CCC3F8C3FFE60DC64E140A3324zFwBA" TargetMode="External"/><Relationship Id="rId132" Type="http://schemas.openxmlformats.org/officeDocument/2006/relationships/hyperlink" Target="consultantplus://offline/ref=C2E1022DE30D818CB8B76850A2F714483E076F710764B5FF6CE74268F263A31E1CD03F58ABA5B4E249AFB6C88AAFCEE3E617D8480A0Az3w3A" TargetMode="External"/><Relationship Id="rId153" Type="http://schemas.openxmlformats.org/officeDocument/2006/relationships/hyperlink" Target="consultantplus://offline/ref=C2E1022DE30D818CB8B76850A2F714483E076F71076AB5FF6CE74268F263A31E1CD03F5DA3A5B9E018F5A6CCC3F8C3FFE60DC64E140A3324zFwBA" TargetMode="External"/><Relationship Id="rId174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179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195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209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190" Type="http://schemas.openxmlformats.org/officeDocument/2006/relationships/hyperlink" Target="consultantplus://offline/ref=C2E1022DE30D818CB8B76850A2F714483E076F71076AB5FF6CE74268F263A31E1CD03F5DA3A4BDEE19F5A6CCC3F8C3FFE60DC64E140A3324zFwBA" TargetMode="External"/><Relationship Id="rId204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220" Type="http://schemas.openxmlformats.org/officeDocument/2006/relationships/hyperlink" Target="consultantplus://offline/ref=C2E1022DE30D818CB8B76850A2F714483E076F71076AB5FF6CE74268F263A31E1CD03F59A1ADB5E249AFB6C88AAFCEE3E617D8480A0Az3w3A" TargetMode="External"/><Relationship Id="rId225" Type="http://schemas.openxmlformats.org/officeDocument/2006/relationships/hyperlink" Target="consultantplus://offline/ref=C2E1022DE30D818CB8B76850A2F714483E076F71076AB5FF6CE74268F263A31E1CD03F54AAA7BBE249AFB6C88AAFCEE3E617D8480A0Az3w3A" TargetMode="External"/><Relationship Id="rId15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36" Type="http://schemas.openxmlformats.org/officeDocument/2006/relationships/hyperlink" Target="consultantplus://offline/ref=C2E1022DE30D818CB8B76850A2F714483E076F71076AB5FF6CE74268F263A31E1CD03F59A1ADB5E249AFB6C88AAFCEE3E617D8480A0Az3w3A" TargetMode="External"/><Relationship Id="rId57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106" Type="http://schemas.openxmlformats.org/officeDocument/2006/relationships/hyperlink" Target="consultantplus://offline/ref=C2E1022DE30D818CB8B76850A2F714483E076F71076AB5FF6CE74268F263A31E1CD03F5DA3A4BBEC14F5A6CCC3F8C3FFE60DC64E140A3324zFwBA" TargetMode="External"/><Relationship Id="rId127" Type="http://schemas.openxmlformats.org/officeDocument/2006/relationships/hyperlink" Target="consultantplus://offline/ref=C2E1022DE30D818CB8B76850A2F714483E076F71076AB5FF6CE74268F263A31E1CD03F59A1ADB5E249AFB6C88AAFCEE3E617D8480A0Az3w3A" TargetMode="External"/><Relationship Id="rId10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31" Type="http://schemas.openxmlformats.org/officeDocument/2006/relationships/hyperlink" Target="consultantplus://offline/ref=C2E1022DE30D818CB8B76850A2F714483E076F71076AB5FF6CE74268F263A31E1CD03F54AAA7BBE249AFB6C88AAFCEE3E617D8480A0Az3w3A" TargetMode="External"/><Relationship Id="rId52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73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78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94" Type="http://schemas.openxmlformats.org/officeDocument/2006/relationships/hyperlink" Target="consultantplus://offline/ref=C2E1022DE30D818CB8B76850A2F714483E076F71076AB5FF6CE74268F263A31E1CD03F5DA3A4BAEC18F5A6CCC3F8C3FFE60DC64E140A3324zFwBA" TargetMode="External"/><Relationship Id="rId99" Type="http://schemas.openxmlformats.org/officeDocument/2006/relationships/hyperlink" Target="consultantplus://offline/ref=C2E1022DE30D818CB8B76850A2F714483E076F71076AB5FF6CE74268F263A31E1CD03F5DA3A4BBE81DF5A6CCC3F8C3FFE60DC64E140A3324zFwBA" TargetMode="External"/><Relationship Id="rId101" Type="http://schemas.openxmlformats.org/officeDocument/2006/relationships/hyperlink" Target="consultantplus://offline/ref=C2E1022DE30D818CB8B76850A2F714483E076F71076AB5FF6CE74268F263A31E1CD03F5DA3A4BBEC14F5A6CCC3F8C3FFE60DC64E140A3324zFwBA" TargetMode="External"/><Relationship Id="rId122" Type="http://schemas.openxmlformats.org/officeDocument/2006/relationships/hyperlink" Target="consultantplus://offline/ref=C2E1022DE30D818CB8B76850A2F714483E076F71076AB5FF6CE74268F263A31E1CD03F59A1ADB5E249AFB6C88AAFCEE3E617D8480A0Az3w3A" TargetMode="External"/><Relationship Id="rId143" Type="http://schemas.openxmlformats.org/officeDocument/2006/relationships/hyperlink" Target="consultantplus://offline/ref=C2E1022DE30D818CB8B76850A2F714483E076F71076AB5FF6CE74268F263A31E1CD03F5DA3A5B9EA19F5A6CCC3F8C3FFE60DC64E140A3324zFwBA" TargetMode="External"/><Relationship Id="rId148" Type="http://schemas.openxmlformats.org/officeDocument/2006/relationships/hyperlink" Target="consultantplus://offline/ref=C2E1022DE30D818CB8B76850A2F714483E076F71076AB5FF6CE74268F263A31E1CD03F5DA3A5B9E018F5A6CCC3F8C3FFE60DC64E140A3324zFwBA" TargetMode="External"/><Relationship Id="rId164" Type="http://schemas.openxmlformats.org/officeDocument/2006/relationships/hyperlink" Target="consultantplus://offline/ref=C2E1022DE30D818CB8B76850A2F714483E076F71076AB5FF6CE74268F263A31E1CD03F5DA3A5BAE01EF5A6CCC3F8C3FFE60DC64E140A3324zFwBA" TargetMode="External"/><Relationship Id="rId169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185" Type="http://schemas.openxmlformats.org/officeDocument/2006/relationships/hyperlink" Target="consultantplus://offline/ref=C2E1022DE30D818CB8B76850A2F714483E076F71076AB5FF6CE74268F263A31E1CD03F5DA3A5B9E018F5A6CCC3F8C3FFE60DC64E140A3324zFw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180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210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215" Type="http://schemas.openxmlformats.org/officeDocument/2006/relationships/hyperlink" Target="consultantplus://offline/ref=C2E1022DE30D818CB8B76850A2F714483E076F71076AB5FF6CE74268F263A31E1CD03F5DA3A4B5E818F5A6CCC3F8C3FFE60DC64E140A3324zFwBA" TargetMode="External"/><Relationship Id="rId26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231" Type="http://schemas.openxmlformats.org/officeDocument/2006/relationships/hyperlink" Target="consultantplus://offline/ref=C2E1022DE30D818CB8B76850A2F714483E076F71076AB5FF6CE74268F263A31E1CD03F5DA3A5B4E814F5A6CCC3F8C3FFE60DC64E140A3324zFwBA" TargetMode="External"/><Relationship Id="rId47" Type="http://schemas.openxmlformats.org/officeDocument/2006/relationships/hyperlink" Target="consultantplus://offline/ref=C2E1022DE30D818CB8B76850A2F714483E076F71076AB5FF6CE74268F263A31E1CD03F5DA3A4BDEE19F5A6CCC3F8C3FFE60DC64E140A3324zFwBA" TargetMode="External"/><Relationship Id="rId68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89" Type="http://schemas.openxmlformats.org/officeDocument/2006/relationships/hyperlink" Target="consultantplus://offline/ref=C2E1022DE30D818CB8B76850A2F714483E076F71076AB5FF6CE74268F263A31E1CD03F5DA3A4BAEC18F5A6CCC3F8C3FFE60DC64E140A3324zFwBA" TargetMode="External"/><Relationship Id="rId112" Type="http://schemas.openxmlformats.org/officeDocument/2006/relationships/hyperlink" Target="consultantplus://offline/ref=C2E1022DE30D818CB8B76850A2F714483E076F71076AB5FF6CE74268F263A31E1CD03F5DA3A5BCE01FF5A6CCC3F8C3FFE60DC64E140A3324zFwBA" TargetMode="External"/><Relationship Id="rId133" Type="http://schemas.openxmlformats.org/officeDocument/2006/relationships/hyperlink" Target="consultantplus://offline/ref=C2E1022DE30D818CB8B76850A2F714483E076F71076AB5FF6CE74268F263A31E1CD03F54AAA7BBE249AFB6C88AAFCEE3E617D8480A0Az3w3A" TargetMode="External"/><Relationship Id="rId154" Type="http://schemas.openxmlformats.org/officeDocument/2006/relationships/hyperlink" Target="consultantplus://offline/ref=C2E1022DE30D818CB8B76850A2F714483E076F71076AB5FF6CE74268F263A31E1CD03F5DA3A5B9E018F5A6CCC3F8C3FFE60DC64E140A3324zFwBA" TargetMode="External"/><Relationship Id="rId175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196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200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16" Type="http://schemas.openxmlformats.org/officeDocument/2006/relationships/hyperlink" Target="consultantplus://offline/ref=C2E1022DE30D818CB8B76850A2F714483E076F71076AB5FF6CE74268F263A31E1CD03F5DA3A4B5E818F5A6CCC3F8C3FFE60DC64E140A3324zFwBA" TargetMode="External"/><Relationship Id="rId221" Type="http://schemas.openxmlformats.org/officeDocument/2006/relationships/hyperlink" Target="consultantplus://offline/ref=C2E1022DE30D818CB8B76850A2F714483E076F71076AB5FF6CE74268F263A31E1CD03F59A1ADB5E249AFB6C88AAFCEE3E617D8480A0Az3w3A" TargetMode="External"/><Relationship Id="rId37" Type="http://schemas.openxmlformats.org/officeDocument/2006/relationships/hyperlink" Target="consultantplus://offline/ref=C2E1022DE30D818CB8B76850A2F714483E076F71076AB5FF6CE74268F263A31E1CD03F5DA3A5B9E018F5A6CCC3F8C3FFE60DC64E140A3324zFwBA" TargetMode="External"/><Relationship Id="rId58" Type="http://schemas.openxmlformats.org/officeDocument/2006/relationships/hyperlink" Target="consultantplus://offline/ref=C2E1022DE30D818CB8B76850A2F714483E076F71076AB5FF6CE74268F263A31E1CD03F5DA3A4BFEB1BF5A6CCC3F8C3FFE60DC64E140A3324zFwBA" TargetMode="External"/><Relationship Id="rId79" Type="http://schemas.openxmlformats.org/officeDocument/2006/relationships/hyperlink" Target="consultantplus://offline/ref=C2E1022DE30D818CB8B76850A2F714483E076F71076AB5FF6CE74268F263A31E1CD03F5DA3A0BFED1DF5A6CCC3F8C3FFE60DC64E140A3324zFwBA" TargetMode="External"/><Relationship Id="rId102" Type="http://schemas.openxmlformats.org/officeDocument/2006/relationships/hyperlink" Target="consultantplus://offline/ref=C2E1022DE30D818CB8B76850A2F714483E076F71076AB5FF6CE74268F263A31E1CD03F5DA3A4BBEC14F5A6CCC3F8C3FFE60DC64E140A3324zFwBA" TargetMode="External"/><Relationship Id="rId123" Type="http://schemas.openxmlformats.org/officeDocument/2006/relationships/hyperlink" Target="consultantplus://offline/ref=C2E1022DE30D818CB8B76850A2F714483E076F71076AB5FF6CE74268F263A31E1CD03F59A1ADB5E249AFB6C88AAFCEE3E617D8480A0Az3w3A" TargetMode="External"/><Relationship Id="rId144" Type="http://schemas.openxmlformats.org/officeDocument/2006/relationships/hyperlink" Target="consultantplus://offline/ref=C2E1022DE30D818CB8B76850A2F714483E076F71076AB5FF6CE74268F263A31E1CD03F5DA3A5B9E018F5A6CCC3F8C3FFE60DC64E140A3324zFwBA" TargetMode="External"/><Relationship Id="rId90" Type="http://schemas.openxmlformats.org/officeDocument/2006/relationships/hyperlink" Target="consultantplus://offline/ref=C2E1022DE30D818CB8B76850A2F714483E076F71076AB5FF6CE74268F263A31E1CD03F5DA3A4BAEC18F5A6CCC3F8C3FFE60DC64E140A3324zFwBA" TargetMode="External"/><Relationship Id="rId165" Type="http://schemas.openxmlformats.org/officeDocument/2006/relationships/hyperlink" Target="consultantplus://offline/ref=C2E1022DE30D818CB8B76850A2F714483E076F71076AB5FF6CE74268F263A31E1CD03F5DA3A5BAE01EF5A6CCC3F8C3FFE60DC64E140A3324zFwBA" TargetMode="External"/><Relationship Id="rId186" Type="http://schemas.openxmlformats.org/officeDocument/2006/relationships/hyperlink" Target="consultantplus://offline/ref=C2E1022DE30D818CB8B76850A2F714483E076F71076AB5FF6CE74268F263A31E1CD03F5DA3A4BFEE1BF5A6CCC3F8C3FFE60DC64E140A3324zFwBA" TargetMode="External"/><Relationship Id="rId211" Type="http://schemas.openxmlformats.org/officeDocument/2006/relationships/hyperlink" Target="consultantplus://offline/ref=C2E1022DE30D818CB8B76850A2F714483E076F71076AB5FF6CE74268F263A31E1CD03F5DA3A4BAEC18F5A6CCC3F8C3FFE60DC64E140A3324zFwBA" TargetMode="External"/><Relationship Id="rId23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73</Pages>
  <Words>26894</Words>
  <Characters>153299</Characters>
  <Application>Microsoft Office Word</Application>
  <DocSecurity>0</DocSecurity>
  <Lines>1277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3</cp:revision>
  <dcterms:created xsi:type="dcterms:W3CDTF">2020-04-20T01:29:00Z</dcterms:created>
  <dcterms:modified xsi:type="dcterms:W3CDTF">2020-04-20T05:14:00Z</dcterms:modified>
</cp:coreProperties>
</file>