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40" w:rsidRDefault="00B82440" w:rsidP="00B82440">
      <w:pPr>
        <w:pStyle w:val="ConsPlusNormal"/>
        <w:jc w:val="right"/>
        <w:outlineLvl w:val="0"/>
      </w:pPr>
      <w:r>
        <w:t>Приложение 26</w:t>
      </w:r>
    </w:p>
    <w:p w:rsidR="00B82440" w:rsidRDefault="00B82440" w:rsidP="00B82440">
      <w:pPr>
        <w:pStyle w:val="ConsPlusNormal"/>
        <w:jc w:val="right"/>
      </w:pPr>
      <w:r>
        <w:t>к Закону Забайкальского края</w:t>
      </w:r>
    </w:p>
    <w:p w:rsidR="00B82440" w:rsidRDefault="00B82440" w:rsidP="00B82440">
      <w:pPr>
        <w:pStyle w:val="ConsPlusNormal"/>
        <w:jc w:val="right"/>
      </w:pPr>
      <w:r>
        <w:t>"О бюджете Забайкальского края на 2019 год</w:t>
      </w:r>
    </w:p>
    <w:p w:rsidR="00B82440" w:rsidRDefault="00B82440" w:rsidP="00B82440">
      <w:pPr>
        <w:pStyle w:val="ConsPlusNormal"/>
        <w:jc w:val="right"/>
      </w:pPr>
      <w:r>
        <w:t>и плановый период 2020 и 2021 годов</w:t>
      </w:r>
    </w:p>
    <w:p w:rsidR="00B82440" w:rsidRDefault="00B82440" w:rsidP="00B8244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2440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2440" w:rsidRDefault="00B82440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2440" w:rsidRDefault="00B82440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B82440" w:rsidRDefault="00B82440" w:rsidP="001F46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,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7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 xml:space="preserve">, от 01.11.2019 </w:t>
            </w:r>
            <w:hyperlink r:id="rId8" w:history="1">
              <w:r>
                <w:rPr>
                  <w:color w:val="0000FF"/>
                </w:rPr>
                <w:t>N 1768-ЗЗК</w:t>
              </w:r>
            </w:hyperlink>
            <w:r>
              <w:rPr>
                <w:color w:val="392C69"/>
              </w:rPr>
              <w:t>,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18.12.2019 </w:t>
            </w:r>
            <w:hyperlink r:id="rId9" w:history="1">
              <w:r>
                <w:rPr>
                  <w:color w:val="0000FF"/>
                </w:rPr>
                <w:t>N 1777-ЗЗК</w:t>
              </w:r>
            </w:hyperlink>
            <w:r>
              <w:rPr>
                <w:color w:val="392C69"/>
              </w:rPr>
              <w:t xml:space="preserve">, от 27.12.2019 </w:t>
            </w:r>
            <w:hyperlink r:id="rId10" w:history="1">
              <w:r>
                <w:rPr>
                  <w:color w:val="0000FF"/>
                </w:rPr>
                <w:t>N 1779-ЗЗК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дотаций бюджетам городских округов</w:t>
      </w:r>
    </w:p>
    <w:p w:rsidR="00B82440" w:rsidRDefault="00B82440" w:rsidP="00B82440">
      <w:pPr>
        <w:pStyle w:val="ConsPlusTitle"/>
        <w:jc w:val="center"/>
      </w:pPr>
      <w:r>
        <w:t>на выравнивание бюджетной обеспеченности поселений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58 708,0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2 667,0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2 416,0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52 002,0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1 623,0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B82440" w:rsidRDefault="00B82440" w:rsidP="00B82440">
      <w:pPr>
        <w:pStyle w:val="ConsPlusTitle"/>
        <w:jc w:val="center"/>
      </w:pPr>
      <w:r>
        <w:t>муниципальных районов (городских округов) на 2019 год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4 458 483,0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243 137,0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99 753,0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77 078,0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150 557,0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182 246,0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64 372,0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196 172,0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67 789,0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108 634,0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62 461,0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120 453,0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119 437,0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130 653,0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95 778,0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209 400,0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72 258,0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152 136,0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65 428,0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154 568,0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100 388,0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108 279,0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117 762,0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160 253,0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46 685,0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171 289,0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106 358,0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129 966,0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173 311,0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240 954,0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81 295,0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195 552,0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100 861,0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71 813,0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254 924,0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26 483,0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 xml:space="preserve">и городских округов на реализацию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82440" w:rsidRDefault="00B82440" w:rsidP="00B82440">
      <w:pPr>
        <w:pStyle w:val="ConsPlusTitle"/>
        <w:jc w:val="center"/>
      </w:pPr>
      <w:r>
        <w:t>от 11 июля 2013 года N 858-ЗЗК "Об отдельных вопросах</w:t>
      </w:r>
    </w:p>
    <w:p w:rsidR="00B82440" w:rsidRDefault="00B82440" w:rsidP="00B82440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B82440" w:rsidRDefault="00B82440" w:rsidP="00B82440">
      <w:pPr>
        <w:pStyle w:val="ConsPlusTitle"/>
        <w:jc w:val="center"/>
      </w:pPr>
      <w:r>
        <w:t>работникам тарифной ставки (должностного оклада) на 25</w:t>
      </w:r>
    </w:p>
    <w:p w:rsidR="00B82440" w:rsidRDefault="00B82440" w:rsidP="00B82440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B82440" w:rsidRDefault="00B82440" w:rsidP="00B82440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B82440" w:rsidRDefault="00B82440" w:rsidP="00B82440">
      <w:pPr>
        <w:pStyle w:val="ConsPlusTitle"/>
        <w:jc w:val="center"/>
      </w:pPr>
      <w:r>
        <w:t>образовательных организаций и муниципальных</w:t>
      </w:r>
    </w:p>
    <w:p w:rsidR="00B82440" w:rsidRDefault="00B82440" w:rsidP="00B82440">
      <w:pPr>
        <w:pStyle w:val="ConsPlusTitle"/>
        <w:jc w:val="center"/>
      </w:pPr>
      <w:r>
        <w:t>общеобразовательных организаций)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35 609,0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4 049,7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1 694,2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2 093,3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2 193,8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2 241,3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3 339,6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2 960,8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1 135,6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1 233,0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761,6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4 230,1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1 509,4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3 370,7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1 918,0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977,4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поддержку экономического и социального развития коренных</w:t>
      </w:r>
    </w:p>
    <w:p w:rsidR="00B82440" w:rsidRDefault="00B82440" w:rsidP="00B82440">
      <w:pPr>
        <w:pStyle w:val="ConsPlusTitle"/>
        <w:jc w:val="center"/>
      </w:pPr>
      <w:r>
        <w:t>малочисленных народов Севера, Сибири и Дальнего Востока</w:t>
      </w:r>
    </w:p>
    <w:p w:rsidR="00B82440" w:rsidRDefault="00B82440" w:rsidP="00B82440">
      <w:pPr>
        <w:pStyle w:val="ConsPlusTitle"/>
        <w:jc w:val="center"/>
      </w:pPr>
      <w:r>
        <w:t>Российской Федерации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1 832,7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737,2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467,2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628,3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B82440" w:rsidRDefault="00B82440" w:rsidP="00B82440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B82440" w:rsidRDefault="00B82440" w:rsidP="00B82440">
      <w:pPr>
        <w:pStyle w:val="ConsPlusTitle"/>
        <w:jc w:val="center"/>
      </w:pPr>
      <w:r>
        <w:t>бюджета края, а также по установлению нормативов</w:t>
      </w:r>
    </w:p>
    <w:p w:rsidR="00B82440" w:rsidRDefault="00B82440" w:rsidP="00B82440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B82440" w:rsidRDefault="00B82440" w:rsidP="00B82440">
      <w:pPr>
        <w:pStyle w:val="ConsPlusTitle"/>
        <w:jc w:val="center"/>
      </w:pPr>
      <w:r>
        <w:t>должностных лиц местного самоуправления поселений,</w:t>
      </w:r>
    </w:p>
    <w:p w:rsidR="00B82440" w:rsidRDefault="00B82440" w:rsidP="00B8244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B82440" w:rsidRDefault="00B82440" w:rsidP="00B82440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B82440" w:rsidRDefault="00B82440" w:rsidP="00B82440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14" w:history="1">
        <w:r>
          <w:rPr>
            <w:color w:val="0000FF"/>
          </w:rPr>
          <w:t>Законом</w:t>
        </w:r>
      </w:hyperlink>
    </w:p>
    <w:p w:rsidR="00B82440" w:rsidRDefault="00B82440" w:rsidP="00B82440">
      <w:pPr>
        <w:pStyle w:val="ConsPlusTitle"/>
        <w:jc w:val="center"/>
      </w:pPr>
      <w:r>
        <w:t>Забайкальского края от 20 декабря 2011 года N 608-ЗЗК "О</w:t>
      </w:r>
    </w:p>
    <w:p w:rsidR="00B82440" w:rsidRDefault="00B82440" w:rsidP="00B82440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18.12.2019 N 1777-ЗЗК)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6 562,5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245,0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6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B82440" w:rsidRDefault="00B82440" w:rsidP="00B82440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B82440" w:rsidRDefault="00B82440" w:rsidP="00B82440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B82440" w:rsidRDefault="00B82440" w:rsidP="00B82440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управления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82440" w:rsidRDefault="00B82440" w:rsidP="00B82440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B82440" w:rsidRDefault="00B82440" w:rsidP="00B82440">
      <w:pPr>
        <w:pStyle w:val="ConsPlusTitle"/>
        <w:jc w:val="center"/>
      </w:pPr>
      <w:r>
        <w:t>в Забайкальском крае"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102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1242"/>
        <w:gridCol w:w="2098"/>
        <w:gridCol w:w="1474"/>
        <w:gridCol w:w="1417"/>
      </w:tblGrid>
      <w:tr w:rsidR="00B82440" w:rsidTr="00B8244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B8244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5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2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B8244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5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2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B82440" w:rsidTr="00B8244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26 494,3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23 816,2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2 668,1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10,0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1,5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"Борзинский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lastRenderedPageBreak/>
              <w:t>728,5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699,2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593,1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516,9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655,4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759,5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1,5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712,5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3,5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591,1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</w:t>
            </w:r>
            <w:r>
              <w:lastRenderedPageBreak/>
              <w:t>Олекминский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lastRenderedPageBreak/>
              <w:t>615,8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641,1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639,5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1 593,6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1 527,0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639,4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674,7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3 487,7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3 330,5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B82440" w:rsidTr="00B824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7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для осуществления отдельных</w:t>
      </w:r>
    </w:p>
    <w:p w:rsidR="00B82440" w:rsidRDefault="00B82440" w:rsidP="00B82440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B82440" w:rsidRDefault="00B82440" w:rsidP="00B82440">
      <w:pPr>
        <w:pStyle w:val="ConsPlusTitle"/>
        <w:jc w:val="center"/>
      </w:pPr>
      <w:r>
        <w:t xml:space="preserve">с </w:t>
      </w:r>
      <w:hyperlink r:id="rId18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B82440" w:rsidRDefault="00B82440" w:rsidP="00B82440">
      <w:pPr>
        <w:pStyle w:val="ConsPlusTitle"/>
        <w:jc w:val="center"/>
      </w:pPr>
      <w:r>
        <w:t>100-ЗЗК "О наделении органов местного самоуправления</w:t>
      </w:r>
    </w:p>
    <w:p w:rsidR="00B82440" w:rsidRDefault="00B82440" w:rsidP="00B82440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B82440" w:rsidRDefault="00B82440" w:rsidP="00B82440">
      <w:pPr>
        <w:pStyle w:val="ConsPlusTitle"/>
        <w:jc w:val="center"/>
      </w:pPr>
      <w:r>
        <w:t>государственными полномочиями в сфере труда"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blPrEx>
          <w:tblBorders>
            <w:right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11 626,4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192,8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107,9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450,4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467,4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411,8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192,8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406,7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467,4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192,8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467,4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203,6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1 542,9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204,3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8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82440" w:rsidRDefault="00B82440" w:rsidP="00B82440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B82440" w:rsidRDefault="00B82440" w:rsidP="00B82440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B82440" w:rsidRDefault="00B82440" w:rsidP="00B82440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B82440" w:rsidRDefault="00B82440" w:rsidP="00B82440">
      <w:pPr>
        <w:pStyle w:val="ConsPlusTitle"/>
        <w:jc w:val="center"/>
      </w:pPr>
      <w:r>
        <w:t xml:space="preserve">края,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B82440" w:rsidRDefault="00B82440" w:rsidP="00B82440">
      <w:pPr>
        <w:pStyle w:val="ConsPlusTitle"/>
        <w:jc w:val="center"/>
      </w:pPr>
      <w:r>
        <w:t>2009 года N 191-ЗЗК "Об организации деятельности</w:t>
      </w:r>
    </w:p>
    <w:p w:rsidR="00B82440" w:rsidRDefault="00B82440" w:rsidP="00B82440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B82440" w:rsidRDefault="00B82440" w:rsidP="00B82440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B82440" w:rsidRDefault="00B82440" w:rsidP="00B82440">
      <w:pPr>
        <w:pStyle w:val="ConsPlusTitle"/>
        <w:jc w:val="center"/>
      </w:pPr>
      <w:r>
        <w:t>административных комиссий в Забайкальском крае"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18.12.2019 N 1777-ЗЗК)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66"/>
        <w:gridCol w:w="1757"/>
      </w:tblGrid>
      <w:tr w:rsidR="00B82440" w:rsidTr="001F465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188,6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6,5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9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B82440" w:rsidRDefault="00B82440" w:rsidP="00B82440">
      <w:pPr>
        <w:pStyle w:val="ConsPlusTitle"/>
        <w:jc w:val="center"/>
      </w:pPr>
      <w:r>
        <w:t>и учету граждан Российской Федерации, выезжающих</w:t>
      </w:r>
    </w:p>
    <w:p w:rsidR="00B82440" w:rsidRDefault="00B82440" w:rsidP="00B82440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B82440" w:rsidRDefault="00B82440" w:rsidP="00B82440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B82440" w:rsidRDefault="00B82440" w:rsidP="00B82440">
      <w:pPr>
        <w:pStyle w:val="ConsPlusTitle"/>
        <w:jc w:val="center"/>
      </w:pPr>
      <w:r>
        <w:t xml:space="preserve">строительство жилого помещения, в соответствии с </w:t>
      </w:r>
      <w:hyperlink r:id="rId22" w:history="1">
        <w:r>
          <w:rPr>
            <w:color w:val="0000FF"/>
          </w:rPr>
          <w:t>Законом</w:t>
        </w:r>
      </w:hyperlink>
    </w:p>
    <w:p w:rsidR="00B82440" w:rsidRDefault="00B82440" w:rsidP="00B82440">
      <w:pPr>
        <w:pStyle w:val="ConsPlusTitle"/>
        <w:jc w:val="center"/>
      </w:pPr>
      <w:r>
        <w:t>Забайкальского края от 5 октября 2009 года N 251-ЗЗК "О</w:t>
      </w:r>
    </w:p>
    <w:p w:rsidR="00B82440" w:rsidRDefault="00B82440" w:rsidP="00B82440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B82440" w:rsidRDefault="00B82440" w:rsidP="00B82440">
      <w:pPr>
        <w:pStyle w:val="ConsPlusTitle"/>
        <w:jc w:val="center"/>
      </w:pPr>
      <w:r>
        <w:t>районов "Каларский район", "Тунгиро-Олекминский район"</w:t>
      </w:r>
    </w:p>
    <w:p w:rsidR="00B82440" w:rsidRDefault="00B82440" w:rsidP="00B82440">
      <w:pPr>
        <w:pStyle w:val="ConsPlusTitle"/>
        <w:jc w:val="center"/>
      </w:pPr>
      <w:r>
        <w:t>и "Тунгокоченский район" в Забайкальском крае</w:t>
      </w:r>
    </w:p>
    <w:p w:rsidR="00B82440" w:rsidRDefault="00B82440" w:rsidP="00B82440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B82440" w:rsidRDefault="00B82440" w:rsidP="00B82440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B82440" w:rsidRDefault="00B82440" w:rsidP="00B82440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1 006,0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575,4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10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осуществление государственного полномочия</w:t>
      </w:r>
    </w:p>
    <w:p w:rsidR="00B82440" w:rsidRDefault="00B82440" w:rsidP="00B82440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B82440" w:rsidRDefault="00B82440" w:rsidP="00B82440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B82440" w:rsidRDefault="00B82440" w:rsidP="00B82440">
      <w:pPr>
        <w:pStyle w:val="ConsPlusTitle"/>
        <w:jc w:val="center"/>
      </w:pPr>
      <w:r>
        <w:t>2008 года N 98-ЗЗК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отдельных муниципальных районов</w:t>
      </w:r>
    </w:p>
    <w:p w:rsidR="00B82440" w:rsidRDefault="00B82440" w:rsidP="00B82440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B82440" w:rsidRDefault="00B82440" w:rsidP="00B82440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B82440" w:rsidRDefault="00B82440" w:rsidP="00B82440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B82440" w:rsidRDefault="00B82440" w:rsidP="00B82440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B82440" w:rsidRDefault="00B82440" w:rsidP="00B82440">
      <w:pPr>
        <w:pStyle w:val="ConsPlusTitle"/>
        <w:jc w:val="center"/>
      </w:pPr>
      <w:r>
        <w:t>обеспечения оказания юридической помощи адвокатами</w:t>
      </w:r>
    </w:p>
    <w:p w:rsidR="00B82440" w:rsidRDefault="00B82440" w:rsidP="00B82440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B82440" w:rsidRDefault="00B82440" w:rsidP="00B82440">
      <w:pPr>
        <w:pStyle w:val="ConsPlusTitle"/>
        <w:jc w:val="center"/>
      </w:pPr>
      <w:r>
        <w:t>края"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blPrEx>
          <w:tblBorders>
            <w:right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7,5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lastRenderedPageBreak/>
        <w:t>Таблица 11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82440" w:rsidRDefault="00B82440" w:rsidP="00B82440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B82440" w:rsidRDefault="00B82440" w:rsidP="00B82440">
      <w:pPr>
        <w:pStyle w:val="ConsPlusTitle"/>
        <w:jc w:val="center"/>
      </w:pPr>
      <w:r>
        <w:t>подразделения военных комиссариатов, в соответствии</w:t>
      </w:r>
    </w:p>
    <w:p w:rsidR="00B82440" w:rsidRDefault="00B82440" w:rsidP="00B82440">
      <w:pPr>
        <w:pStyle w:val="ConsPlusTitle"/>
        <w:jc w:val="center"/>
      </w:pPr>
      <w:r>
        <w:t xml:space="preserve">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28 марта 1998 года N 53-ФЗ</w:t>
      </w:r>
    </w:p>
    <w:p w:rsidR="00B82440" w:rsidRDefault="00B82440" w:rsidP="00B82440">
      <w:pPr>
        <w:pStyle w:val="ConsPlusTitle"/>
        <w:jc w:val="center"/>
      </w:pPr>
      <w:r>
        <w:t>"О воинской обязанности и военной службе"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17.09.2019 N 1761-ЗЗК)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37"/>
        <w:gridCol w:w="1757"/>
      </w:tblGrid>
      <w:tr w:rsidR="00B82440" w:rsidTr="001F465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52 465,1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2 020,6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1 450,7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1 465,2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988,5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2 425,0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923,5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1 161,2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1 289,7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1 875,7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923,5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1 382,1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"Новочарское"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"Икабьинское"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"Куандинское"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"Чапо-Ологское"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1 334,2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1 916,1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1 000,4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2 186,3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15.14.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1 226,7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1 504,8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1 695,7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2 334,4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19.17.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1 185,5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1 978,5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1 516,7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"Быркинское"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"Дуройское"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"Зоргольское"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"Молодежнинское"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"Новоцурухайтуйское"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"Погадаевское"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"Пограничнинское"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"Староцурухайтуйское"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"Урулюнгуйское"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"Усть-Тасуркайское"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1 745,9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1 529,4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1 185,2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1 882,3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2 641,4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4 939,8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"Яблоновское"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743,5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2 167,8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307,2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12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B82440" w:rsidRDefault="00B82440" w:rsidP="00B82440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B82440" w:rsidRDefault="00B82440" w:rsidP="00B82440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B82440" w:rsidRDefault="00B82440" w:rsidP="00B82440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B82440" w:rsidRDefault="00B82440" w:rsidP="00B82440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B82440" w:rsidRDefault="00B82440" w:rsidP="00B82440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B82440" w:rsidRDefault="00B82440" w:rsidP="00B8244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B82440" w:rsidRDefault="00B82440" w:rsidP="00B82440">
      <w:pPr>
        <w:pStyle w:val="ConsPlusTitle"/>
        <w:jc w:val="center"/>
      </w:pPr>
      <w:r>
        <w:t>в муниципальных общеобразовательных организациях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B82440" w:rsidRDefault="00B82440" w:rsidP="00B82440">
      <w:pPr>
        <w:pStyle w:val="ConsPlusTitle"/>
        <w:jc w:val="center"/>
      </w:pPr>
      <w:r>
        <w:t>2013 года N 858-ЗЗК "Об отдельных вопросах в сфере</w:t>
      </w:r>
    </w:p>
    <w:p w:rsidR="00B82440" w:rsidRDefault="00B82440" w:rsidP="00B82440">
      <w:pPr>
        <w:pStyle w:val="ConsPlusTitle"/>
        <w:jc w:val="center"/>
      </w:pPr>
      <w:r>
        <w:t>образования"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18.12.2019 N 1777-ЗЗК)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685"/>
        <w:gridCol w:w="1644"/>
        <w:gridCol w:w="1548"/>
        <w:gridCol w:w="1587"/>
      </w:tblGrid>
      <w:tr w:rsidR="00B82440" w:rsidTr="001F4655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82440" w:rsidTr="001F4655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right"/>
            </w:pPr>
            <w:r>
              <w:t>11 347 298,4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right"/>
            </w:pPr>
            <w:r>
              <w:t>3 692 303,8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right"/>
            </w:pPr>
            <w:r>
              <w:t>7 654 994,6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251 128,4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69 915,1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181 213,3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129 205,5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33 974,5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95 231,0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135 316,2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22 642,4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112 673,8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233 104,7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73 388,1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159 716,6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493 168,4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141 759,8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351 408,6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154 257,5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36 819,2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117 438,3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267 058,3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65 101,2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201 957,1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273 282,2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77 799,5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195 482,7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163 403,2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54 518,3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108 884,9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93 659,6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15 743,1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77 916,5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366 972,2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113 416,7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253 555,5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665 093,0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317 370,7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347 722,3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263 549,1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63 700,1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199 849,0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166 102,5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42 516,5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123 586,0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373 543,8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113 871,0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259 672,8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253 302,3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61 227,2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192 075,1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285 762,7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77 302,7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208 460,0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156 367,8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31 057,8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125 310,0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295 419,6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78 950,9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216 468,7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155 038,2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33 204,3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121 833,9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209 596,5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66 069,1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143 527,4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242 466,7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58 182,6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184 284,1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335 741,1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108 737,5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227 003,6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24 012,1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10 996,3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13 015,8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149 540,2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49 149,2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100 391,0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214 210,9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53 595,4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160 615,5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257 890,3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67 105,7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190 784,6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356 756,3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90 792,0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265 964,3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602 153,0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168 955,6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433 197,4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110 330,7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28 791,0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81 539,7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401 545,4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111 453,6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290 091,8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285 644,5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188 563,5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179 171,2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71 172,5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107 998,7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2 719 110,7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1 145 622,8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1 573 487,9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84 393,6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40 320,4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44 073,2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13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B82440" w:rsidRDefault="00B82440" w:rsidP="00B82440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B82440" w:rsidRDefault="00B82440" w:rsidP="00B8244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29" w:history="1">
        <w:r>
          <w:rPr>
            <w:color w:val="0000FF"/>
          </w:rPr>
          <w:t>Законом</w:t>
        </w:r>
      </w:hyperlink>
    </w:p>
    <w:p w:rsidR="00B82440" w:rsidRDefault="00B82440" w:rsidP="00B82440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B82440" w:rsidRDefault="00B82440" w:rsidP="00B82440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B82440" w:rsidRDefault="00B82440" w:rsidP="00B82440">
      <w:pPr>
        <w:pStyle w:val="ConsPlusTitle"/>
        <w:jc w:val="center"/>
      </w:pPr>
      <w:r>
        <w:t>обучающихся в государственных и муниципальных</w:t>
      </w:r>
    </w:p>
    <w:p w:rsidR="00B82440" w:rsidRDefault="00B82440" w:rsidP="00B8244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B82440" w:rsidRDefault="00B82440" w:rsidP="00B82440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B82440" w:rsidRDefault="00B82440" w:rsidP="00B82440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B82440" w:rsidRDefault="00B82440" w:rsidP="00B82440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B82440" w:rsidRDefault="00B82440" w:rsidP="00B82440">
      <w:pPr>
        <w:pStyle w:val="ConsPlusTitle"/>
        <w:jc w:val="center"/>
      </w:pPr>
      <w:r>
        <w:t>питанием детей из малоимущих семей, обучающихся</w:t>
      </w:r>
    </w:p>
    <w:p w:rsidR="00B82440" w:rsidRDefault="00B82440" w:rsidP="00B82440">
      <w:pPr>
        <w:pStyle w:val="ConsPlusTitle"/>
        <w:jc w:val="center"/>
      </w:pPr>
      <w:r>
        <w:t>в муниципальных общеобразовательных организациях</w:t>
      </w:r>
    </w:p>
    <w:p w:rsidR="00B82440" w:rsidRDefault="00B82440" w:rsidP="00B82440">
      <w:pPr>
        <w:pStyle w:val="ConsPlusTitle"/>
        <w:jc w:val="center"/>
      </w:pPr>
      <w:r>
        <w:t>Забайкальского края"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164 899,4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5 914,1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4 197,2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3 173,6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4 274,5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4 848,4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4 626,3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9 862,0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3 455,4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1 050,5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2 388,8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3 954,2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6 899,5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6 815,2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4 818,3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12 260,2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893,0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7 528,3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3 467,5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4 780,0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4 326,8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4 263,2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4 739,9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4 587,4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321,2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1 962,0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4 910,6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4 363,8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6 243,5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4 352,9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2 317,0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5 706,3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10 861,7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2 877,6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7 135,8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722,7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14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B82440" w:rsidRDefault="00B82440" w:rsidP="00B82440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B82440" w:rsidRDefault="00B82440" w:rsidP="00B82440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B82440" w:rsidRDefault="00B82440" w:rsidP="00B82440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82440" w:rsidRDefault="00B82440" w:rsidP="00B82440">
      <w:pPr>
        <w:pStyle w:val="ConsPlusTitle"/>
        <w:jc w:val="center"/>
      </w:pPr>
      <w:r>
        <w:t>от 26 сентября 2008 года N 56-ЗЗК "О наделении органов</w:t>
      </w:r>
    </w:p>
    <w:p w:rsidR="00B82440" w:rsidRDefault="00B82440" w:rsidP="00B82440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B82440" w:rsidRDefault="00B82440" w:rsidP="00B82440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B82440" w:rsidRDefault="00B82440" w:rsidP="00B82440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B82440" w:rsidRDefault="00B82440" w:rsidP="00B82440">
      <w:pPr>
        <w:pStyle w:val="ConsPlusTitle"/>
        <w:jc w:val="center"/>
      </w:pPr>
      <w:r>
        <w:lastRenderedPageBreak/>
        <w:t>представителей) за присмотр и уход за детьми, осваивающими</w:t>
      </w:r>
    </w:p>
    <w:p w:rsidR="00B82440" w:rsidRDefault="00B82440" w:rsidP="00B82440">
      <w:pPr>
        <w:pStyle w:val="ConsPlusTitle"/>
        <w:jc w:val="center"/>
      </w:pPr>
      <w:r>
        <w:t>образовательные программы дошкольного образования</w:t>
      </w:r>
    </w:p>
    <w:p w:rsidR="00B82440" w:rsidRDefault="00B82440" w:rsidP="00B82440">
      <w:pPr>
        <w:pStyle w:val="ConsPlusTitle"/>
        <w:jc w:val="center"/>
      </w:pPr>
      <w:r>
        <w:t>в образовательных организациях"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29 431,9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1 187,6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970,0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1 020,0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472,0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95,7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2 560,0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874,0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524,7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2 705,6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127,7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1 441,3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342,3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893,1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845,8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371,8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723,9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454,6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821,0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744,4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2 527,2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3 545,9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176,2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15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B82440" w:rsidRDefault="00B82440" w:rsidP="00B82440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B82440" w:rsidRDefault="00B82440" w:rsidP="00B82440">
      <w:pPr>
        <w:pStyle w:val="ConsPlusTitle"/>
        <w:jc w:val="center"/>
      </w:pPr>
      <w:r>
        <w:t>по опеке и попечительству над несовершеннолетними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33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B82440" w:rsidRDefault="00B82440" w:rsidP="00B82440">
      <w:pPr>
        <w:pStyle w:val="ConsPlusTitle"/>
        <w:jc w:val="center"/>
      </w:pPr>
      <w:r>
        <w:t>2009 года N 272-ЗЗК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82440" w:rsidRDefault="00B82440" w:rsidP="00B82440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B82440" w:rsidRDefault="00B82440" w:rsidP="00B82440">
      <w:pPr>
        <w:pStyle w:val="ConsPlusTitle"/>
        <w:jc w:val="center"/>
      </w:pPr>
      <w:r>
        <w:t>деятельности по опеке и попечительству</w:t>
      </w:r>
    </w:p>
    <w:p w:rsidR="00B82440" w:rsidRDefault="00B82440" w:rsidP="00B82440">
      <w:pPr>
        <w:pStyle w:val="ConsPlusTitle"/>
        <w:jc w:val="center"/>
      </w:pPr>
      <w:r>
        <w:t>над несовершеннолетними"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3288"/>
        <w:gridCol w:w="1304"/>
        <w:gridCol w:w="1654"/>
        <w:gridCol w:w="2209"/>
      </w:tblGrid>
      <w:tr w:rsidR="00B82440" w:rsidTr="001F4655"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82440" w:rsidTr="001F4655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584 736,2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496 442,4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88 293,8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11 976,2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9 982,5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1 993,7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6 054,7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5 128,1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926,6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3 892,1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8 255,5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6 523,9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23 161,9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18 570,0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4 591,9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6 377,6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5 605,3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17 652,5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15 920,9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14 688,4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12 964,3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1 724,1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9 785,1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8 874,2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910,9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4 573,4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4 002,7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15 429,4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11 975,6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3 453,8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48 701,1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43 384,6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5 316,5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12 429,3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10 696,1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1 733,2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lastRenderedPageBreak/>
              <w:t>11 263,8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10 244,4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1 019,4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15 169,4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12 368,0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2 801,4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10 058,2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7 531,0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2 527,2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14 832,4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12 576,6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2 255,8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8 030,2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7 200,3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829,9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26 861,3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23 941,9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2 919,4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7 052,4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5 925,4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1 127,0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13 259,5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11 527,9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12 288,5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10 556,9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14 029,6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11 773,8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2 255,8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343,1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159,1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5 972,1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4 736,6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1 235,5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13 555,0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12 068,0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1 487,0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19 319,0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16 760,5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2 558,5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19 414,5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16 613,9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2 800,6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47 501,5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40 724,9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6 776,6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5 505,0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4 709,4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26 594,7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23 009,8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3 584,9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9 519,9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7 657,3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1 862,6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8 916,2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7 718,1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1 198,1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110 316,8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90 214,2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20 102,6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1 955,9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1 291,3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664,6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16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B82440" w:rsidRDefault="00B82440" w:rsidP="00B82440">
      <w:pPr>
        <w:pStyle w:val="ConsPlusTitle"/>
        <w:jc w:val="center"/>
      </w:pPr>
      <w:r>
        <w:t xml:space="preserve">бюджетной обеспеченности в соответствии с </w:t>
      </w:r>
      <w:hyperlink r:id="rId35" w:history="1">
        <w:r>
          <w:rPr>
            <w:color w:val="0000FF"/>
          </w:rPr>
          <w:t>Законом</w:t>
        </w:r>
      </w:hyperlink>
    </w:p>
    <w:p w:rsidR="00B82440" w:rsidRDefault="00B82440" w:rsidP="00B82440">
      <w:pPr>
        <w:pStyle w:val="ConsPlusTitle"/>
        <w:jc w:val="center"/>
      </w:pPr>
      <w:r>
        <w:t>Забайкальского края от 20 декабря 2011 года N 608-ЗЗК "О</w:t>
      </w:r>
    </w:p>
    <w:p w:rsidR="00B82440" w:rsidRDefault="00B82440" w:rsidP="00B82440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100 410,0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2 492,0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1 332,0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1 114,0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2 666,0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7 052,0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1 295,0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2 102,0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3 143,0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1 178,0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1 120,0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5 231,0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8 754,0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2 654,0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1 831,0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3 852,0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3 641,0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4 038,0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1 386,0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5 315,0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1 441,0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2 560,0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2 949,0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1 697,0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2 720,0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4 194,0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4 827,0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9 586,0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1 011,0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5 854,0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17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B82440" w:rsidRDefault="00B82440" w:rsidP="00B82440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B82440" w:rsidRDefault="00B82440" w:rsidP="00B82440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B82440" w:rsidRDefault="00B82440" w:rsidP="00B82440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36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B82440" w:rsidRDefault="00B82440" w:rsidP="00B82440">
      <w:pPr>
        <w:pStyle w:val="ConsPlusTitle"/>
        <w:jc w:val="center"/>
      </w:pPr>
      <w:r>
        <w:t>2013 года N 816-ЗЗК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82440" w:rsidRDefault="00B82440" w:rsidP="00B82440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B82440" w:rsidRDefault="00B82440" w:rsidP="00B82440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B82440" w:rsidRDefault="00B82440" w:rsidP="00B82440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B82440" w:rsidRDefault="00B82440" w:rsidP="00B82440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247"/>
        <w:gridCol w:w="2149"/>
        <w:gridCol w:w="1417"/>
      </w:tblGrid>
      <w:tr w:rsidR="00B8244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90 887,4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90 838,4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2 390,9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2 389,4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2 365,2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2 365,1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3 512,5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3 510,1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607,5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86,1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10 201,2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3 048,3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3 047,1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</w:t>
            </w:r>
            <w:r>
              <w:lastRenderedPageBreak/>
              <w:t>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lastRenderedPageBreak/>
              <w:t>171,1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3 576,5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3 575,2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11 911,1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11 909,2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1 495,0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1 493,9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50 127,0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50 089,6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37,4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18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B82440" w:rsidRDefault="00B82440" w:rsidP="00B82440">
      <w:pPr>
        <w:pStyle w:val="ConsPlusTitle"/>
        <w:jc w:val="center"/>
      </w:pPr>
      <w:r>
        <w:t>родителей (законных представителей) детей-инвалидов</w:t>
      </w:r>
    </w:p>
    <w:p w:rsidR="00B82440" w:rsidRDefault="00B82440" w:rsidP="00B82440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B82440" w:rsidRDefault="00B82440" w:rsidP="00B82440">
      <w:pPr>
        <w:pStyle w:val="ConsPlusTitle"/>
        <w:jc w:val="center"/>
      </w:pPr>
      <w:r>
        <w:t xml:space="preserve">на дому в соответствии с </w:t>
      </w:r>
      <w:hyperlink r:id="rId38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B82440" w:rsidRDefault="00B82440" w:rsidP="00B82440">
      <w:pPr>
        <w:pStyle w:val="ConsPlusTitle"/>
        <w:jc w:val="center"/>
      </w:pPr>
      <w:r>
        <w:t>мая 2014 года N 978-ЗЗК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82440" w:rsidRDefault="00B82440" w:rsidP="00B82440">
      <w:pPr>
        <w:pStyle w:val="ConsPlusTitle"/>
        <w:jc w:val="center"/>
      </w:pPr>
      <w:r>
        <w:t>Забайкальского края государственным полномочием</w:t>
      </w:r>
    </w:p>
    <w:p w:rsidR="00B82440" w:rsidRDefault="00B82440" w:rsidP="00B82440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B82440" w:rsidRDefault="00B82440" w:rsidP="00B82440">
      <w:pPr>
        <w:pStyle w:val="ConsPlusTitle"/>
        <w:jc w:val="center"/>
      </w:pPr>
      <w:r>
        <w:t>общеобразовательным программам на дому"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18.12.2019 N 1777-ЗЗК)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6 193,8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204,7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36,7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440,6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106,9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269,1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1 990,5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214,1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19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82440" w:rsidRDefault="00B82440" w:rsidP="00B82440">
      <w:pPr>
        <w:pStyle w:val="ConsPlusTitle"/>
        <w:jc w:val="center"/>
      </w:pPr>
      <w:r>
        <w:t>полномочий по организации проведения мероприятий</w:t>
      </w:r>
    </w:p>
    <w:p w:rsidR="00B82440" w:rsidRDefault="00B82440" w:rsidP="00B82440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40" w:history="1">
        <w:r>
          <w:rPr>
            <w:color w:val="0000FF"/>
          </w:rPr>
          <w:t>Законом</w:t>
        </w:r>
      </w:hyperlink>
    </w:p>
    <w:p w:rsidR="00B82440" w:rsidRDefault="00B82440" w:rsidP="00B82440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B82440" w:rsidRDefault="00B82440" w:rsidP="00B82440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B82440" w:rsidRDefault="00B82440" w:rsidP="00B82440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B82440" w:rsidRDefault="00B82440" w:rsidP="00B82440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B82440" w:rsidRDefault="00B82440" w:rsidP="00B82440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B82440" w:rsidRDefault="00B82440" w:rsidP="00B82440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B82440" w:rsidRDefault="00B82440" w:rsidP="00B82440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B82440" w:rsidRDefault="00B82440" w:rsidP="00B82440">
      <w:pPr>
        <w:pStyle w:val="ConsPlusTitle"/>
        <w:jc w:val="center"/>
      </w:pPr>
      <w:r>
        <w:t>животных"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18.12.2019 N 1777-ЗЗК)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20"/>
        <w:gridCol w:w="1757"/>
        <w:gridCol w:w="2041"/>
      </w:tblGrid>
      <w:tr w:rsidR="00B8244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5 932,5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5 444,1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396,6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129,1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3 412,0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3 332,8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79,2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20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B82440" w:rsidRDefault="00B82440" w:rsidP="00B82440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B82440" w:rsidRDefault="00B82440" w:rsidP="00B82440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42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B82440" w:rsidRDefault="00B82440" w:rsidP="00B82440">
      <w:pPr>
        <w:pStyle w:val="ConsPlusTitle"/>
        <w:jc w:val="center"/>
      </w:pPr>
      <w:r>
        <w:t>2016 года N 1426-ЗЗК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B82440" w:rsidRDefault="00B82440" w:rsidP="00B82440">
      <w:pPr>
        <w:pStyle w:val="ConsPlusTitle"/>
        <w:jc w:val="center"/>
      </w:pPr>
      <w:r>
        <w:t>"Петровск-Забайкальский район" и "Читинский район"</w:t>
      </w:r>
    </w:p>
    <w:p w:rsidR="00B82440" w:rsidRDefault="00B82440" w:rsidP="00B82440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B82440" w:rsidRDefault="00B82440" w:rsidP="00B82440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B82440" w:rsidRDefault="00B82440" w:rsidP="00B82440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B82440" w:rsidRDefault="00B82440" w:rsidP="00B82440">
      <w:pPr>
        <w:pStyle w:val="ConsPlusTitle"/>
        <w:jc w:val="center"/>
      </w:pPr>
      <w:proofErr w:type="gramStart"/>
      <w:r>
        <w:t>сообщении</w:t>
      </w:r>
      <w:proofErr w:type="gramEnd"/>
      <w:r>
        <w:t>" на 2019 год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21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B82440" w:rsidRDefault="00B82440" w:rsidP="00B82440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B82440" w:rsidRDefault="00B82440" w:rsidP="00B82440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B82440" w:rsidRDefault="00B82440" w:rsidP="00B82440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82440" w:rsidRDefault="00B82440" w:rsidP="00B82440">
      <w:pPr>
        <w:pStyle w:val="ConsPlusTitle"/>
        <w:jc w:val="center"/>
      </w:pPr>
      <w:r>
        <w:t>оставшимся без попечения родителей, лицам из числа</w:t>
      </w:r>
    </w:p>
    <w:p w:rsidR="00B82440" w:rsidRDefault="00B82440" w:rsidP="00B82440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43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B82440" w:rsidRDefault="00B82440" w:rsidP="00B82440">
      <w:pPr>
        <w:pStyle w:val="ConsPlusTitle"/>
        <w:jc w:val="center"/>
      </w:pPr>
      <w:r>
        <w:t>2013 года N 880-ЗЗК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82440" w:rsidRDefault="00B82440" w:rsidP="00B82440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B82440" w:rsidRDefault="00B82440" w:rsidP="00B82440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B82440" w:rsidRDefault="00B82440" w:rsidP="00B82440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B82440" w:rsidRDefault="00B82440" w:rsidP="00B82440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82440" w:rsidRDefault="00B82440" w:rsidP="00B82440">
      <w:pPr>
        <w:pStyle w:val="ConsPlusTitle"/>
        <w:jc w:val="center"/>
      </w:pPr>
      <w:r>
        <w:t>оставшимся без попечения родителей, лицам из числа</w:t>
      </w:r>
    </w:p>
    <w:p w:rsidR="00B82440" w:rsidRDefault="00B82440" w:rsidP="00B82440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24 858,9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1 940,8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5 764,8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3 021,9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1 122,0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2 137,5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5 636,2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1 627,6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3 608,1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22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B82440" w:rsidRDefault="00B82440" w:rsidP="00B82440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B82440" w:rsidRDefault="00B82440" w:rsidP="00B82440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B82440" w:rsidRDefault="00B82440" w:rsidP="00B82440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B82440" w:rsidRDefault="00B82440" w:rsidP="00B82440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B82440" w:rsidRDefault="00B82440" w:rsidP="00B82440">
      <w:pPr>
        <w:pStyle w:val="ConsPlusTitle"/>
        <w:jc w:val="center"/>
      </w:pPr>
      <w:r>
        <w:t xml:space="preserve">родителей, в соответствии с </w:t>
      </w:r>
      <w:hyperlink r:id="rId4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82440" w:rsidRDefault="00B82440" w:rsidP="00B82440">
      <w:pPr>
        <w:pStyle w:val="ConsPlusTitle"/>
        <w:jc w:val="center"/>
      </w:pPr>
      <w:r>
        <w:t>от 28 февраля 2012 года N 640-ЗЗК "О наделении органов</w:t>
      </w:r>
    </w:p>
    <w:p w:rsidR="00B82440" w:rsidRDefault="00B82440" w:rsidP="00B82440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B82440" w:rsidRDefault="00B82440" w:rsidP="00B82440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B82440" w:rsidRDefault="00B82440" w:rsidP="00B82440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B82440" w:rsidRDefault="00B82440" w:rsidP="00B82440">
      <w:pPr>
        <w:pStyle w:val="ConsPlusTitle"/>
        <w:jc w:val="center"/>
      </w:pPr>
      <w:r>
        <w:t>помещений, принадлежащих на праве собственности</w:t>
      </w:r>
    </w:p>
    <w:p w:rsidR="00B82440" w:rsidRDefault="00B82440" w:rsidP="00B82440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B82440" w:rsidRDefault="00B82440" w:rsidP="00B82440">
      <w:pPr>
        <w:pStyle w:val="ConsPlusTitle"/>
        <w:jc w:val="center"/>
      </w:pPr>
      <w:r>
        <w:t>а также лицам из числа детей-сирот и детей, оставшихся</w:t>
      </w:r>
    </w:p>
    <w:p w:rsidR="00B82440" w:rsidRDefault="00B82440" w:rsidP="00B82440">
      <w:pPr>
        <w:pStyle w:val="ConsPlusTitle"/>
        <w:jc w:val="center"/>
      </w:pPr>
      <w:r>
        <w:t>без попечения родителей"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1 337,9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156,6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782,4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208,9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23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lastRenderedPageBreak/>
        <w:t>Распределение субвенций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B82440" w:rsidRDefault="00B82440" w:rsidP="00B82440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B82440" w:rsidRDefault="00B82440" w:rsidP="00B82440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B82440" w:rsidRDefault="00B82440" w:rsidP="00B82440">
      <w:pPr>
        <w:pStyle w:val="ConsPlusTitle"/>
        <w:jc w:val="center"/>
      </w:pPr>
      <w:r>
        <w:t xml:space="preserve">в соответствии с </w:t>
      </w:r>
      <w:hyperlink r:id="rId47" w:history="1">
        <w:r>
          <w:rPr>
            <w:color w:val="0000FF"/>
          </w:rPr>
          <w:t>Законом</w:t>
        </w:r>
      </w:hyperlink>
      <w:r>
        <w:t xml:space="preserve"> Забайкальского края от 25 декабря</w:t>
      </w:r>
    </w:p>
    <w:p w:rsidR="00B82440" w:rsidRDefault="00B82440" w:rsidP="00B82440">
      <w:pPr>
        <w:pStyle w:val="ConsPlusTitle"/>
        <w:jc w:val="center"/>
      </w:pPr>
      <w:r>
        <w:t>2018 года N 1676-ЗЗК "О наделении органов местного</w:t>
      </w:r>
    </w:p>
    <w:p w:rsidR="00B82440" w:rsidRDefault="00B82440" w:rsidP="00B8244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82440" w:rsidRDefault="00B82440" w:rsidP="00B82440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B82440" w:rsidRDefault="00B82440" w:rsidP="00B82440">
      <w:pPr>
        <w:pStyle w:val="ConsPlusTitle"/>
        <w:jc w:val="center"/>
      </w:pPr>
      <w:r>
        <w:t>по обеспечению отдыха, организации и обеспечению</w:t>
      </w:r>
    </w:p>
    <w:p w:rsidR="00B82440" w:rsidRDefault="00B82440" w:rsidP="00B82440">
      <w:pPr>
        <w:pStyle w:val="ConsPlusTitle"/>
        <w:jc w:val="center"/>
      </w:pPr>
      <w:r>
        <w:t>оздоровления детей в каникулярное время"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97 663,5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9 318,0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4 396,3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987,8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1 913,6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1 956,6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1 270,1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3 514,8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2 104,8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515,8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705,6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1 999,2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940,8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3 149,7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1 358,7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5 984,6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1 552,3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3 178,9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823,2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3 107,5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1 364,2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3 281,9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3 395,3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2 619,2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1 775,8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1 740,5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3 575,1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2 062,6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5 175,6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3 826,2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758,1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18 134,7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235,2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24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софинансирование капитальных вложений</w:t>
      </w:r>
    </w:p>
    <w:p w:rsidR="00B82440" w:rsidRDefault="00B82440" w:rsidP="00B82440">
      <w:pPr>
        <w:pStyle w:val="ConsPlusTitle"/>
        <w:jc w:val="center"/>
      </w:pPr>
      <w:r>
        <w:t>в объекты муниципальной собственности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00"/>
        <w:gridCol w:w="1134"/>
        <w:gridCol w:w="1671"/>
        <w:gridCol w:w="1407"/>
      </w:tblGrid>
      <w:tr w:rsidR="00B82440" w:rsidTr="001F4655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N</w:t>
            </w:r>
          </w:p>
          <w:p w:rsidR="00B82440" w:rsidRDefault="00B82440" w:rsidP="001F465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41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41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82440" w:rsidTr="001F465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274 773,2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216 738,8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58 034,4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5 602,2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proofErr w:type="gramStart"/>
            <w:r>
              <w:t>"Строительство автомобильной дороги п.г.т. Шерловая гора - с. Приозерное" Борзинского района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5 602,2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Строительство полигона ТКО в г.о. "Город Петровск-Забайкальский"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195 126,6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143 602,4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51 524,2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14 320,0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14 320,0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Строительство троллейбусных линий "Троллейбусное депо - Каштак"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22 523,2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18 078,4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4 444,8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(Черновская)"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31 886,8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5 606,8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111 396,6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99 244,0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12 152,6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25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lastRenderedPageBreak/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за счет средств</w:t>
      </w:r>
    </w:p>
    <w:p w:rsidR="00B82440" w:rsidRDefault="00B82440" w:rsidP="00B82440">
      <w:pPr>
        <w:pStyle w:val="ConsPlusTitle"/>
        <w:jc w:val="center"/>
      </w:pPr>
      <w:r>
        <w:t>резерва финансовых ресурсов Забайкальского края</w:t>
      </w:r>
    </w:p>
    <w:p w:rsidR="00B82440" w:rsidRDefault="00B82440" w:rsidP="00B82440">
      <w:pPr>
        <w:pStyle w:val="ConsPlusTitle"/>
        <w:jc w:val="center"/>
      </w:pPr>
      <w:r>
        <w:t>для предупреждения и ликвидации чрезвычайных ситуаций</w:t>
      </w:r>
    </w:p>
    <w:p w:rsidR="00B82440" w:rsidRDefault="00B82440" w:rsidP="00B82440">
      <w:pPr>
        <w:pStyle w:val="ConsPlusTitle"/>
        <w:jc w:val="center"/>
      </w:pPr>
      <w:r>
        <w:t>межмуниципального и регионального характера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17 250,0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1 598,1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4 830,6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4 721,3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26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bookmarkStart w:id="0" w:name="P124175"/>
      <w:bookmarkEnd w:id="0"/>
      <w:r>
        <w:t>Распределение дотаций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поддержку мер по обеспечению</w:t>
      </w:r>
    </w:p>
    <w:p w:rsidR="00B82440" w:rsidRDefault="00B82440" w:rsidP="00B82440">
      <w:pPr>
        <w:pStyle w:val="ConsPlusTitle"/>
        <w:jc w:val="center"/>
      </w:pPr>
      <w:proofErr w:type="gramStart"/>
      <w:r>
        <w:t>сбалансированности бюджетов муниципальных районов (городских</w:t>
      </w:r>
      <w:proofErr w:type="gramEnd"/>
    </w:p>
    <w:p w:rsidR="00B82440" w:rsidRDefault="00B82440" w:rsidP="00B82440">
      <w:pPr>
        <w:pStyle w:val="ConsPlusTitle"/>
        <w:jc w:val="center"/>
      </w:pPr>
      <w:r>
        <w:t>округов)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1 073 738,0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85 327,6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11 128,2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29 424,5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36 345,5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17 136,3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8 103,7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5 404,2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5 497,5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30 489,1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58 431,3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54 459,1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7 265,4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4 720,6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10 049,6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26 801,0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59 772,4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11 064,8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21 969,0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2 156,3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14 822,7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19 306,1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40 134,5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54 962,0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94 855,6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11 216,5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80 826,4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24 016,2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3 001,9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242 700,0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27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bookmarkStart w:id="1" w:name="P124301"/>
      <w:bookmarkEnd w:id="1"/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реализацию мероприятий по улучшению жилищных условий</w:t>
      </w:r>
    </w:p>
    <w:p w:rsidR="00B82440" w:rsidRDefault="00B82440" w:rsidP="00B82440">
      <w:pPr>
        <w:pStyle w:val="ConsPlusTitle"/>
        <w:jc w:val="center"/>
      </w:pPr>
      <w:r>
        <w:t>граждан, проживающих в сельской местности, в том числе</w:t>
      </w:r>
    </w:p>
    <w:p w:rsidR="00B82440" w:rsidRDefault="00B82440" w:rsidP="00B82440">
      <w:pPr>
        <w:pStyle w:val="ConsPlusTitle"/>
        <w:jc w:val="center"/>
      </w:pPr>
      <w:r>
        <w:t>молодых семей и молодых специалистов, по грантовой поддержке</w:t>
      </w:r>
    </w:p>
    <w:p w:rsidR="00B82440" w:rsidRDefault="00B82440" w:rsidP="00B82440">
      <w:pPr>
        <w:pStyle w:val="ConsPlusTitle"/>
        <w:jc w:val="center"/>
      </w:pPr>
      <w:r>
        <w:t>местных инициатив граждан, проживающих в сельской местности,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1077"/>
        <w:gridCol w:w="1757"/>
        <w:gridCol w:w="1757"/>
      </w:tblGrid>
      <w:tr w:rsidR="00B82440" w:rsidTr="001F46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реализацию мероприятий по улучшению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реализацию мероприятий по грантовой поддержке местных инициатив граждан, проживающих в сельской местности</w:t>
            </w:r>
          </w:p>
        </w:tc>
      </w:tr>
      <w:tr w:rsidR="00B82440" w:rsidTr="001F465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right"/>
            </w:pPr>
            <w:r>
              <w:t>79 882,1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right"/>
            </w:pPr>
            <w:r>
              <w:t>75 843,5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right"/>
            </w:pPr>
            <w:r>
              <w:t>4 038,6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9 393,5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9 393,5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2 751,6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2 751,6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9 951,2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9 951,2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2 681,9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2 407,7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5 566,5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5 566,5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5 791,3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5 791,3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2 106,7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2 106,7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5 658,4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4 695,7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962,7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1 633,8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1 633,8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11 184,7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11 184,7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2 819,8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2 493,6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326,2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1 278,1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1 289,8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1 289,8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5 975,5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5 237,1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738,4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28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реализацию мероприятий, осуществляемых в рамках</w:t>
      </w:r>
    </w:p>
    <w:p w:rsidR="00B82440" w:rsidRDefault="00B82440" w:rsidP="00B82440">
      <w:pPr>
        <w:pStyle w:val="ConsPlusTitle"/>
        <w:jc w:val="center"/>
      </w:pPr>
      <w:r>
        <w:t>реализации муниципальных программ (подпрограмм)</w:t>
      </w:r>
    </w:p>
    <w:p w:rsidR="00B82440" w:rsidRDefault="00B82440" w:rsidP="00B82440">
      <w:pPr>
        <w:pStyle w:val="ConsPlusTitle"/>
        <w:jc w:val="center"/>
      </w:pPr>
      <w:r>
        <w:t>монопрофильных муниципальных образований, содержащих</w:t>
      </w:r>
    </w:p>
    <w:p w:rsidR="00B82440" w:rsidRDefault="00B82440" w:rsidP="00B82440">
      <w:pPr>
        <w:pStyle w:val="ConsPlusTitle"/>
        <w:jc w:val="center"/>
      </w:pPr>
      <w:r>
        <w:t>мероприятия, направленные на развитие малого и среднего</w:t>
      </w:r>
    </w:p>
    <w:p w:rsidR="00B82440" w:rsidRDefault="00B82440" w:rsidP="00B82440">
      <w:pPr>
        <w:pStyle w:val="ConsPlusTitle"/>
        <w:jc w:val="center"/>
      </w:pPr>
      <w:r>
        <w:t>предпринимательства,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1 789,0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1 211,0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29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в целях софинансирования расходных</w:t>
      </w:r>
    </w:p>
    <w:p w:rsidR="00B82440" w:rsidRDefault="00B82440" w:rsidP="00B82440">
      <w:pPr>
        <w:pStyle w:val="ConsPlusTitle"/>
        <w:jc w:val="center"/>
      </w:pPr>
      <w:proofErr w:type="gramStart"/>
      <w:r>
        <w:t>обязательств бюджета муниципального района (городского</w:t>
      </w:r>
      <w:proofErr w:type="gramEnd"/>
    </w:p>
    <w:p w:rsidR="00B82440" w:rsidRDefault="00B82440" w:rsidP="00B82440">
      <w:pPr>
        <w:pStyle w:val="ConsPlusTitle"/>
        <w:jc w:val="center"/>
      </w:pPr>
      <w:r>
        <w:t>округа) по оплате труда работников учреждений бюджетной</w:t>
      </w:r>
    </w:p>
    <w:p w:rsidR="00B82440" w:rsidRDefault="00B82440" w:rsidP="00B82440">
      <w:pPr>
        <w:pStyle w:val="ConsPlusTitle"/>
        <w:jc w:val="center"/>
      </w:pPr>
      <w:r>
        <w:t>сферы, финансируемых за счет средств муниципального района</w:t>
      </w:r>
    </w:p>
    <w:p w:rsidR="00B82440" w:rsidRDefault="00B82440" w:rsidP="00B82440">
      <w:pPr>
        <w:pStyle w:val="ConsPlusTitle"/>
        <w:jc w:val="center"/>
      </w:pPr>
      <w:r>
        <w:t>(городского округа),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2 201 490,6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97 852,5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54 389,1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27 983,0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69 777,9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104 700,1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54 323,6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25 351,6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34 454,3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24 325,3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49 413,3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109 285,9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84 047,3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51 925,3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70 651,9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13 115,4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100 241,3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16 117,2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101 568,9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77 186,3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71 390,3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52 105,3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106 256,9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472,9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72 015,0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87 980,4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60 943,8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148 536,3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94 179,5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52 094,0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88 932,9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32 887,6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52 164,2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114 784,2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30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bookmarkStart w:id="2" w:name="P124581"/>
      <w:bookmarkEnd w:id="2"/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(городских округов) на выравнивание обеспеченности</w:t>
      </w:r>
    </w:p>
    <w:p w:rsidR="00B82440" w:rsidRDefault="00B82440" w:rsidP="00B82440">
      <w:pPr>
        <w:pStyle w:val="ConsPlusTitle"/>
        <w:jc w:val="center"/>
      </w:pPr>
      <w:r>
        <w:t>муниципальных районов (городских округов) на реализацию</w:t>
      </w:r>
    </w:p>
    <w:p w:rsidR="00B82440" w:rsidRDefault="00B82440" w:rsidP="00B82440">
      <w:pPr>
        <w:pStyle w:val="ConsPlusTitle"/>
        <w:jc w:val="center"/>
      </w:pPr>
      <w:r>
        <w:t>отдельных расходных обязательств муниципальных районов</w:t>
      </w:r>
    </w:p>
    <w:p w:rsidR="00B82440" w:rsidRDefault="00B82440" w:rsidP="00B82440">
      <w:pPr>
        <w:pStyle w:val="ConsPlusTitle"/>
        <w:jc w:val="center"/>
      </w:pPr>
      <w:r>
        <w:t>(городских округов)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841 518,0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31 009,6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10 222,6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1 738,1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75 456,8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43 125,2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21 396,3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5 479,7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42 666,8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7 490,6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7 108,1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12 504,5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24 872,1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9 385,2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38 894,9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29 183,8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10 595,9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7 396,3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66 380,2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12 293,9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19 818,4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13 385,0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14 694,4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1 819,6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17 925,9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18 266,0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13 192,1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27 127,1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72 012,2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12 711,3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82 684,9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5 920,4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17 185,7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67 574,4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31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реализацию мероприятий по ликвидации</w:t>
      </w:r>
    </w:p>
    <w:p w:rsidR="00B82440" w:rsidRDefault="00B82440" w:rsidP="00B82440">
      <w:pPr>
        <w:pStyle w:val="ConsPlusTitle"/>
        <w:jc w:val="center"/>
      </w:pPr>
      <w:r>
        <w:t>мест несанкционированного размещения отходов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449 010,0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4 044,2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8 350,3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20 079,0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7 893,8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8 484,3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8 621,9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7 971,9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3 955,0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16 397,7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19 945,0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14 598,0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15 912,3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14 075,8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16 144,4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27 606,3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18 170,9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13 050,2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45 659,7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14 940,4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8 218,5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16 926,4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115 464,0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lastRenderedPageBreak/>
        <w:t>Таблица 32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строительство, реконструкцию,</w:t>
      </w:r>
    </w:p>
    <w:p w:rsidR="00B82440" w:rsidRDefault="00B82440" w:rsidP="00B82440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B82440" w:rsidRDefault="00B82440" w:rsidP="00B82440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B82440" w:rsidRDefault="00B82440" w:rsidP="00B82440">
      <w:pPr>
        <w:pStyle w:val="ConsPlusTitle"/>
        <w:jc w:val="center"/>
      </w:pPr>
      <w:proofErr w:type="gramStart"/>
      <w:r>
        <w:t>на них (включая разработку проектной документации</w:t>
      </w:r>
      <w:proofErr w:type="gramEnd"/>
    </w:p>
    <w:p w:rsidR="00B82440" w:rsidRDefault="00B82440" w:rsidP="00B82440">
      <w:pPr>
        <w:pStyle w:val="ConsPlusTitle"/>
        <w:jc w:val="center"/>
      </w:pPr>
      <w:r>
        <w:t>и проведение необходимых экспертиз)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314 083,1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2 600,0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435,4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17 365,0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38 500,0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7 353,5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10 834,1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10 150,0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50 339,8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10 611,7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16 515,5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17 990,5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3 900,0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9 870,0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75 817,6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lastRenderedPageBreak/>
        <w:t>Таблица 33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в целях</w:t>
      </w:r>
    </w:p>
    <w:p w:rsidR="00B82440" w:rsidRDefault="00B82440" w:rsidP="00B82440">
      <w:pPr>
        <w:pStyle w:val="ConsPlusTitle"/>
        <w:jc w:val="center"/>
      </w:pPr>
      <w:r>
        <w:t>финансового обеспечения осуществления дорожной деятельности</w:t>
      </w:r>
    </w:p>
    <w:p w:rsidR="00B82440" w:rsidRDefault="00B82440" w:rsidP="00B82440">
      <w:pPr>
        <w:pStyle w:val="ConsPlusTitle"/>
        <w:jc w:val="center"/>
      </w:pPr>
      <w:proofErr w:type="gramStart"/>
      <w:r>
        <w:t>на автомобильных дорогах местного значения (за исключением</w:t>
      </w:r>
      <w:proofErr w:type="gramEnd"/>
    </w:p>
    <w:p w:rsidR="00B82440" w:rsidRDefault="00B82440" w:rsidP="00B82440">
      <w:pPr>
        <w:pStyle w:val="ConsPlusTitle"/>
        <w:jc w:val="center"/>
      </w:pPr>
      <w:r>
        <w:t>работ по содержанию дорог)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144 969,7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2 964,0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6 391,3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5 361,6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12 956,6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48 471,4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972,0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8 216,5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4 242,1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11 621,0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33 943,2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4 730,0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600,0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34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поддержку муниципальных программ</w:t>
      </w:r>
    </w:p>
    <w:p w:rsidR="00B82440" w:rsidRDefault="00B82440" w:rsidP="00B82440">
      <w:pPr>
        <w:pStyle w:val="ConsPlusTitle"/>
        <w:jc w:val="center"/>
      </w:pPr>
      <w:r>
        <w:t>формирования современной городской среды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330 552,6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6 143,7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9 745,9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18 352,0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15 478,5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29 000,0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5 673,7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11 253,4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33 054,4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9 553,3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5 733,1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9 974,1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2 150,5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8 519,4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9 783,1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8 695,0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22 215,2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16 071,6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13 022,1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91 759,8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4 373,8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35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lastRenderedPageBreak/>
        <w:t>Распределение субсидий бюджетам муниципальных районов,</w:t>
      </w:r>
    </w:p>
    <w:p w:rsidR="00B82440" w:rsidRDefault="00B82440" w:rsidP="00B82440">
      <w:pPr>
        <w:pStyle w:val="ConsPlusTitle"/>
        <w:jc w:val="center"/>
      </w:pPr>
      <w:r>
        <w:t>городских округов на реализацию мероприятий</w:t>
      </w:r>
    </w:p>
    <w:p w:rsidR="00B82440" w:rsidRDefault="00B82440" w:rsidP="00B82440">
      <w:pPr>
        <w:pStyle w:val="ConsPlusTitle"/>
        <w:jc w:val="center"/>
      </w:pPr>
      <w:r>
        <w:t>по предоставлению молодым семьям социальных выплат</w:t>
      </w:r>
    </w:p>
    <w:p w:rsidR="00B82440" w:rsidRDefault="00B82440" w:rsidP="00B82440">
      <w:pPr>
        <w:pStyle w:val="ConsPlusTitle"/>
        <w:jc w:val="center"/>
      </w:pPr>
      <w:r>
        <w:t>на приобретение жилья или строительство индивидуального</w:t>
      </w:r>
    </w:p>
    <w:p w:rsidR="00B82440" w:rsidRDefault="00B82440" w:rsidP="00B82440">
      <w:pPr>
        <w:pStyle w:val="ConsPlusTitle"/>
        <w:jc w:val="center"/>
      </w:pPr>
      <w:r>
        <w:t>жилого дома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38 756,3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884,9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461,5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1 453,4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4 978,2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595,3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4 400,8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621,8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2 101,5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1 650,6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2 060,1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265,8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1 085,2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1 017,5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1 393,4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2 168,8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147,7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412,9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2 844,2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982,6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8 472,3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36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проектирование, строительство,</w:t>
      </w:r>
    </w:p>
    <w:p w:rsidR="00B82440" w:rsidRDefault="00B82440" w:rsidP="00B82440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B82440" w:rsidRDefault="00B82440" w:rsidP="00B82440">
      <w:pPr>
        <w:pStyle w:val="ConsPlusTitle"/>
        <w:jc w:val="center"/>
      </w:pPr>
      <w:r>
        <w:t xml:space="preserve">местного значения с твердым покрытием до </w:t>
      </w:r>
      <w:proofErr w:type="gramStart"/>
      <w:r>
        <w:t>сельских</w:t>
      </w:r>
      <w:proofErr w:type="gramEnd"/>
      <w:r>
        <w:t xml:space="preserve"> населенных</w:t>
      </w:r>
    </w:p>
    <w:p w:rsidR="00B82440" w:rsidRDefault="00B82440" w:rsidP="00B82440">
      <w:pPr>
        <w:pStyle w:val="ConsPlusTitle"/>
        <w:jc w:val="center"/>
      </w:pPr>
      <w:r>
        <w:t>пунктов, не имеющих круглогодичной связи с сетью</w:t>
      </w:r>
    </w:p>
    <w:p w:rsidR="00B82440" w:rsidRDefault="00B82440" w:rsidP="00B82440">
      <w:pPr>
        <w:pStyle w:val="ConsPlusTitle"/>
        <w:jc w:val="center"/>
      </w:pPr>
      <w:r>
        <w:t>автомобильных дорог общего пользования, а также их</w:t>
      </w:r>
    </w:p>
    <w:p w:rsidR="00B82440" w:rsidRDefault="00B82440" w:rsidP="00B82440">
      <w:pPr>
        <w:pStyle w:val="ConsPlusTitle"/>
        <w:jc w:val="center"/>
      </w:pPr>
      <w:r>
        <w:t>капитальный ремонт и ремонт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113 816,4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28 281,8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30 216,8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27 984,9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1 269,8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5 198,9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5 559,0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5 766,4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9 538,8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37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bookmarkStart w:id="3" w:name="P125175"/>
      <w:bookmarkEnd w:id="3"/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софинансирование мероприятий</w:t>
      </w:r>
    </w:p>
    <w:p w:rsidR="00B82440" w:rsidRDefault="00B82440" w:rsidP="00B82440">
      <w:pPr>
        <w:pStyle w:val="ConsPlusTitle"/>
        <w:jc w:val="center"/>
      </w:pPr>
      <w:r>
        <w:t xml:space="preserve">по модернизации объектов теплоэнергетики и </w:t>
      </w:r>
      <w:proofErr w:type="gramStart"/>
      <w:r>
        <w:t>капитального</w:t>
      </w:r>
      <w:proofErr w:type="gramEnd"/>
    </w:p>
    <w:p w:rsidR="00B82440" w:rsidRDefault="00B82440" w:rsidP="00B82440">
      <w:pPr>
        <w:pStyle w:val="ConsPlusTitle"/>
        <w:jc w:val="center"/>
      </w:pPr>
      <w:r>
        <w:t>ремонта объектов коммунальной инфраструктуры, находящихся</w:t>
      </w:r>
    </w:p>
    <w:p w:rsidR="00B82440" w:rsidRDefault="00B82440" w:rsidP="00B82440">
      <w:pPr>
        <w:pStyle w:val="ConsPlusTitle"/>
        <w:jc w:val="center"/>
      </w:pPr>
      <w:r>
        <w:t>в муниципальной собственности,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487 581,0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14 689,9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5 445,3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13 271,0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21 436,5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11 009,5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31 220,3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3 107,5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4 206,7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25 966,3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4 313,3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33 321,7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2 285,0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13 961,3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10 505,6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21 300,9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3 475,0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29 334,4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7 396,4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4 080,8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12 927,0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17 470,2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43 000,3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5 167,7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9 928,8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48 153,7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21 683,9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35 819,8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5 025,0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14 090,2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7 000,0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38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реализацию мероприятий по развитию сети плоскостных</w:t>
      </w:r>
    </w:p>
    <w:p w:rsidR="00B82440" w:rsidRDefault="00B82440" w:rsidP="00B82440">
      <w:pPr>
        <w:pStyle w:val="ConsPlusTitle"/>
        <w:jc w:val="center"/>
      </w:pPr>
      <w:r>
        <w:t>спортивных сооружений в сельской местности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5 543,2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3 260,5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2 282,7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39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обеспечение развития и укрепления</w:t>
      </w:r>
    </w:p>
    <w:p w:rsidR="00B82440" w:rsidRDefault="00B82440" w:rsidP="00B82440">
      <w:pPr>
        <w:pStyle w:val="ConsPlusTitle"/>
        <w:jc w:val="center"/>
      </w:pPr>
      <w:r>
        <w:t xml:space="preserve">материально-технической базы домов культуры </w:t>
      </w:r>
      <w:proofErr w:type="gramStart"/>
      <w:r>
        <w:t>в</w:t>
      </w:r>
      <w:proofErr w:type="gramEnd"/>
      <w:r>
        <w:t xml:space="preserve"> населенных</w:t>
      </w:r>
    </w:p>
    <w:p w:rsidR="00B82440" w:rsidRDefault="00B82440" w:rsidP="00B82440">
      <w:pPr>
        <w:pStyle w:val="ConsPlusTitle"/>
        <w:jc w:val="center"/>
      </w:pPr>
      <w:proofErr w:type="gramStart"/>
      <w:r>
        <w:t>пунктах</w:t>
      </w:r>
      <w:proofErr w:type="gramEnd"/>
      <w:r>
        <w:t xml:space="preserve"> с числом жителей до 50 тысяч человек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31 581,6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4 663,0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1 467,8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1 174,2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1 658,3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1 174,2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2 348,5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1 174,2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937,6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1 873,8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1 224,4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3 321,9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880,7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5 575,6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865,4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40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поддержку отрасли культуры</w:t>
      </w:r>
    </w:p>
    <w:p w:rsidR="00B82440" w:rsidRDefault="00B82440" w:rsidP="00B82440">
      <w:pPr>
        <w:pStyle w:val="ConsPlusTitle"/>
        <w:jc w:val="center"/>
      </w:pPr>
      <w:r>
        <w:t>и государственную поддержку отрасли культуры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821"/>
        <w:gridCol w:w="1247"/>
        <w:gridCol w:w="1474"/>
        <w:gridCol w:w="1828"/>
      </w:tblGrid>
      <w:tr w:rsidR="00B82440" w:rsidTr="001F4655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8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8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поддержка отрасли культуры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государственная поддержка отрасли культуры</w:t>
            </w:r>
          </w:p>
        </w:tc>
      </w:tr>
      <w:tr w:rsidR="00B82440" w:rsidTr="001F4655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98 449,6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4 124,5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94 325,1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5 183,8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222,4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4 961,4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233,8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251,8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57,4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301,1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7 394,3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158,9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7 235,4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54,2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4 037,2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4 030,4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92,7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1 225,2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5 020,6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4 961,4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171,8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13,6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5 036,1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4 936,1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 xml:space="preserve">Муниципальный район "Могойтуйский </w:t>
            </w:r>
            <w:r>
              <w:lastRenderedPageBreak/>
              <w:t>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lastRenderedPageBreak/>
              <w:t>9 167,0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208,9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8 958,1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1 914,5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172,2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28 719,7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129,0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28 590,7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5 157,2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4 961,5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222,2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5 166,6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205,2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4 961,4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112,7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4 994,9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4 765,9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5 031,7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70,2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4 961,5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7 917,3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55,7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7 861,6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164,7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122,3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41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lastRenderedPageBreak/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 xml:space="preserve">и городских округов на обновление </w:t>
      </w:r>
      <w:proofErr w:type="gramStart"/>
      <w:r>
        <w:t>материально-технической</w:t>
      </w:r>
      <w:proofErr w:type="gramEnd"/>
    </w:p>
    <w:p w:rsidR="00B82440" w:rsidRDefault="00B82440" w:rsidP="00B82440">
      <w:pPr>
        <w:pStyle w:val="ConsPlusTitle"/>
        <w:jc w:val="center"/>
      </w:pPr>
      <w:r>
        <w:t xml:space="preserve">базы для формирования у </w:t>
      </w:r>
      <w:proofErr w:type="gramStart"/>
      <w:r>
        <w:t>обучающихся</w:t>
      </w:r>
      <w:proofErr w:type="gramEnd"/>
      <w:r>
        <w:t xml:space="preserve"> современных</w:t>
      </w:r>
    </w:p>
    <w:p w:rsidR="00B82440" w:rsidRDefault="00B82440" w:rsidP="00B82440">
      <w:pPr>
        <w:pStyle w:val="ConsPlusTitle"/>
        <w:jc w:val="center"/>
      </w:pPr>
      <w:r>
        <w:t>технологических и гуманитарных навыков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72 169,2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9 622,6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3 207,6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6 415,0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4 811,3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11 226,3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4 811,3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3 207,4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4 811,3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1 603,8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42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реализацию мероприятий по содействию</w:t>
      </w:r>
    </w:p>
    <w:p w:rsidR="00B82440" w:rsidRDefault="00B82440" w:rsidP="00B82440">
      <w:pPr>
        <w:pStyle w:val="ConsPlusTitle"/>
        <w:jc w:val="center"/>
      </w:pPr>
      <w:proofErr w:type="gramStart"/>
      <w:r>
        <w:t>созданию в субъектах Российской Федерации (исходя</w:t>
      </w:r>
      <w:proofErr w:type="gramEnd"/>
    </w:p>
    <w:p w:rsidR="00B82440" w:rsidRDefault="00B82440" w:rsidP="00B82440">
      <w:pPr>
        <w:pStyle w:val="ConsPlusTitle"/>
        <w:jc w:val="center"/>
      </w:pPr>
      <w:r>
        <w:t>из прогнозируемой потребности) новых мест</w:t>
      </w:r>
    </w:p>
    <w:p w:rsidR="00B82440" w:rsidRDefault="00B82440" w:rsidP="00B82440">
      <w:pPr>
        <w:pStyle w:val="ConsPlusTitle"/>
        <w:jc w:val="center"/>
      </w:pPr>
      <w:r>
        <w:t>в общеобразовательных организациях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778"/>
        <w:gridCol w:w="964"/>
        <w:gridCol w:w="2374"/>
        <w:gridCol w:w="2374"/>
      </w:tblGrid>
      <w:tr w:rsidR="00B8244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подготовку проектно-сметной документации для строительства зданий общеобразовательных организаций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69 912,1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21 729,1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48 183,0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12 614,4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12 614,4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48 183,0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48 183,0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9 114,7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9 114,7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43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внедрение целевой модели цифровой</w:t>
      </w:r>
    </w:p>
    <w:p w:rsidR="00B82440" w:rsidRDefault="00B82440" w:rsidP="00B82440">
      <w:pPr>
        <w:pStyle w:val="ConsPlusTitle"/>
        <w:jc w:val="center"/>
      </w:pPr>
      <w:r>
        <w:t>образовательной среды в общеобразовательных организациях</w:t>
      </w:r>
    </w:p>
    <w:p w:rsidR="00B82440" w:rsidRDefault="00B82440" w:rsidP="00B82440">
      <w:pPr>
        <w:pStyle w:val="ConsPlusTitle"/>
        <w:jc w:val="center"/>
      </w:pPr>
      <w:r>
        <w:t xml:space="preserve">и профессиональных образовательных </w:t>
      </w:r>
      <w:proofErr w:type="gramStart"/>
      <w:r>
        <w:t>организациях</w:t>
      </w:r>
      <w:proofErr w:type="gramEnd"/>
      <w:r>
        <w:t xml:space="preserve">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40 698,0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2 142,0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44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на создание в общеобразовательных организациях,</w:t>
      </w:r>
    </w:p>
    <w:p w:rsidR="00B82440" w:rsidRDefault="00B82440" w:rsidP="00B82440">
      <w:pPr>
        <w:pStyle w:val="ConsPlusTitle"/>
        <w:jc w:val="center"/>
      </w:pPr>
      <w:r>
        <w:t>расположенных в сельской местности, условий для занятия</w:t>
      </w:r>
    </w:p>
    <w:p w:rsidR="00B82440" w:rsidRDefault="00B82440" w:rsidP="00B82440">
      <w:pPr>
        <w:pStyle w:val="ConsPlusTitle"/>
        <w:jc w:val="center"/>
      </w:pPr>
      <w:r>
        <w:t>физической культурой и спортом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6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32 846,1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3 864,2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3 864,3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1 932,1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45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обеспечение основных требований</w:t>
      </w:r>
    </w:p>
    <w:p w:rsidR="00B82440" w:rsidRDefault="00B82440" w:rsidP="00B82440">
      <w:pPr>
        <w:pStyle w:val="ConsPlusTitle"/>
        <w:jc w:val="center"/>
      </w:pPr>
      <w:r>
        <w:t>действующего законодательства в области антитеррористической</w:t>
      </w:r>
    </w:p>
    <w:p w:rsidR="00B82440" w:rsidRDefault="00B82440" w:rsidP="00B82440">
      <w:pPr>
        <w:pStyle w:val="ConsPlusTitle"/>
        <w:jc w:val="center"/>
      </w:pPr>
      <w:r>
        <w:t>и пожарной безопасности в образовательных организациях</w:t>
      </w:r>
    </w:p>
    <w:p w:rsidR="00B82440" w:rsidRDefault="00B82440" w:rsidP="00B82440">
      <w:pPr>
        <w:pStyle w:val="ConsPlusTitle"/>
        <w:jc w:val="center"/>
      </w:pPr>
      <w:r>
        <w:t>дошкольного, общего и дополнительного образования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84"/>
        <w:gridCol w:w="1871"/>
        <w:gridCol w:w="1894"/>
      </w:tblGrid>
      <w:tr w:rsidR="00B8244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обеспечение основных требований действующего законодательства в области антитеррористической безопасности в образовательных организациях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обеспечение основных требований действующего законодательства в области пожарной безопасности в образовательных организациях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388 444,0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197 251,5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191 192,5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12 522,2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12 522,2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10 957,0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10 957,0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8 993,0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8 993,0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15 054,5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7 233,5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7 821,0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15 640,0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15 640,0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8 211,0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8 211,0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10 545,5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10 545,5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10 361,5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6 060,5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4 301,0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5 083,0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2 737,0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2 346,0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5 865,0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5 865,0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9 775,0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9 775,0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Муниципальный район "Город Краснокаменск и Краснокаменский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lastRenderedPageBreak/>
              <w:t>21 510,0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9 781,0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11 729,0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7 820,0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7 820,0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8 211,0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8 211,0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15 652,7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15 652,7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10 166,0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5 865,0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4 301,0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17 595,0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17 595,0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12 121,0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12 121,0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13 880,5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8 015,5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5 865,0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7 826,4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7 826,4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10 557,0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10 557,0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11 239,0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11 239,0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7 429,0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7 429,0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2 737,0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2 737,0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8 797,5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4 692,0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4 105,5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5 575,5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5 575,5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11 730,0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11 730,0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17 007,0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8 500,5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8 506,5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23 460,0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23 460,0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5 474,0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5 474,0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12 803,0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12 803,0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7 032,0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7 032,0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6 551,5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6 551,5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28 306,2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10 940,0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17 366,2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1 955,0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1 955,0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46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реализацию мероприятий по созданию</w:t>
      </w:r>
    </w:p>
    <w:p w:rsidR="00B82440" w:rsidRDefault="00B82440" w:rsidP="00B82440">
      <w:pPr>
        <w:pStyle w:val="ConsPlusTitle"/>
        <w:jc w:val="center"/>
      </w:pPr>
      <w:r>
        <w:t>дополнительных мест для детей в возрасте от 2 месяцев до</w:t>
      </w:r>
    </w:p>
    <w:p w:rsidR="00B82440" w:rsidRDefault="00B82440" w:rsidP="00B82440">
      <w:pPr>
        <w:pStyle w:val="ConsPlusTitle"/>
        <w:jc w:val="center"/>
      </w:pPr>
      <w:r>
        <w:t>3 лет в образовательных организациях, осуществляющих</w:t>
      </w:r>
    </w:p>
    <w:p w:rsidR="00B82440" w:rsidRDefault="00B82440" w:rsidP="00B82440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B82440" w:rsidRDefault="00B82440" w:rsidP="00B82440">
      <w:pPr>
        <w:pStyle w:val="ConsPlusTitle"/>
        <w:jc w:val="center"/>
      </w:pPr>
      <w:r>
        <w:t>дошкольного образования,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611 557,2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8 913,5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72 857,7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30 763,8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33 958,4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68 805,0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31 935,1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138 542,4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225 781,3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47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bookmarkStart w:id="4" w:name="P126134"/>
      <w:bookmarkEnd w:id="4"/>
      <w:r>
        <w:lastRenderedPageBreak/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создание дополнительных мест</w:t>
      </w:r>
    </w:p>
    <w:p w:rsidR="00B82440" w:rsidRDefault="00B82440" w:rsidP="00B82440">
      <w:pPr>
        <w:pStyle w:val="ConsPlusTitle"/>
        <w:jc w:val="center"/>
      </w:pPr>
      <w:r>
        <w:t xml:space="preserve">для детей в возрасте от 1,5 до 3 лет </w:t>
      </w:r>
      <w:proofErr w:type="gramStart"/>
      <w:r>
        <w:t>в</w:t>
      </w:r>
      <w:proofErr w:type="gramEnd"/>
      <w:r>
        <w:t xml:space="preserve"> образовательных</w:t>
      </w:r>
    </w:p>
    <w:p w:rsidR="00B82440" w:rsidRDefault="00B82440" w:rsidP="00B8244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осуществляющих образовательную деятельность</w:t>
      </w:r>
    </w:p>
    <w:p w:rsidR="00B82440" w:rsidRDefault="00B82440" w:rsidP="00B8244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577 624,3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3 564,0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45 324,8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71 864,8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37 790,3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3 564,0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30 195,0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74 250,0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1 782,0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1 782,0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37 473,4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30 195,0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239 839,0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48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82440" w:rsidRDefault="00B82440" w:rsidP="00B82440">
      <w:pPr>
        <w:pStyle w:val="ConsPlusTitle"/>
        <w:jc w:val="center"/>
      </w:pPr>
      <w:r>
        <w:t>и городских округов на реализацию мероприятий</w:t>
      </w:r>
    </w:p>
    <w:p w:rsidR="00B82440" w:rsidRDefault="00B82440" w:rsidP="00B82440">
      <w:pPr>
        <w:pStyle w:val="ConsPlusTitle"/>
        <w:jc w:val="center"/>
      </w:pPr>
      <w:r>
        <w:t>государственной программы Российской Федерации</w:t>
      </w:r>
    </w:p>
    <w:p w:rsidR="00B82440" w:rsidRDefault="00B82440" w:rsidP="00B82440">
      <w:pPr>
        <w:pStyle w:val="ConsPlusTitle"/>
        <w:jc w:val="center"/>
      </w:pPr>
      <w:r>
        <w:t>"Доступная среда"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948"/>
        <w:gridCol w:w="964"/>
        <w:gridCol w:w="2119"/>
        <w:gridCol w:w="2419"/>
      </w:tblGrid>
      <w:tr w:rsidR="00B82440" w:rsidTr="001F4655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82440" w:rsidTr="001F4655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82440" w:rsidTr="001F4655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/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B82440" w:rsidTr="001F4655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7 705,5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5 455,5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2 309,3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1 109,3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909,2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49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на обеспечение</w:t>
      </w:r>
    </w:p>
    <w:p w:rsidR="00B82440" w:rsidRDefault="00B82440" w:rsidP="00B82440">
      <w:pPr>
        <w:pStyle w:val="ConsPlusTitle"/>
        <w:jc w:val="center"/>
      </w:pPr>
      <w:r>
        <w:t>зданий общеобразовательных организаций</w:t>
      </w:r>
    </w:p>
    <w:p w:rsidR="00B82440" w:rsidRDefault="00B82440" w:rsidP="00B82440">
      <w:pPr>
        <w:pStyle w:val="ConsPlusTitle"/>
        <w:jc w:val="center"/>
      </w:pPr>
      <w:r>
        <w:t>санитарно-гигиеническими помещениями с соблюдением</w:t>
      </w:r>
    </w:p>
    <w:p w:rsidR="00B82440" w:rsidRDefault="00B82440" w:rsidP="00B82440">
      <w:pPr>
        <w:pStyle w:val="ConsPlusTitle"/>
        <w:jc w:val="center"/>
      </w:pPr>
      <w:r>
        <w:t>температурного режима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262 727,3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3 838,4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4 242,4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12 121,2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6 969,7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1 818,2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808,1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6 363,6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10 303,0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3 939,4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6 060,6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12 727,3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14 848,5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7 676,8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6 868,7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20 404,0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42 424,3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2 222,2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3 030,3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16 161,6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3 535,4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3 030,3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10 303,0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5 858,6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12 373,7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1 717,2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43 080,8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50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на поддержку</w:t>
      </w:r>
    </w:p>
    <w:p w:rsidR="00B82440" w:rsidRDefault="00B82440" w:rsidP="00B82440">
      <w:pPr>
        <w:pStyle w:val="ConsPlusTitle"/>
        <w:jc w:val="center"/>
      </w:pPr>
      <w:r>
        <w:t>проектов, связанных с инновациями в образовании,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100,0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51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bookmarkStart w:id="5" w:name="P126421"/>
      <w:bookmarkEnd w:id="5"/>
      <w:r>
        <w:lastRenderedPageBreak/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на организацию</w:t>
      </w:r>
    </w:p>
    <w:p w:rsidR="00B82440" w:rsidRDefault="00B82440" w:rsidP="00B82440">
      <w:pPr>
        <w:pStyle w:val="ConsPlusTitle"/>
        <w:jc w:val="center"/>
      </w:pPr>
      <w:r>
        <w:t>и проведение Международного бурятского фестиваля "Алтаргана"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76 266,8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12 660,5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8 380,8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55 225,5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52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в целях</w:t>
      </w:r>
    </w:p>
    <w:p w:rsidR="00B82440" w:rsidRDefault="00B82440" w:rsidP="00B82440">
      <w:pPr>
        <w:pStyle w:val="ConsPlusTitle"/>
        <w:jc w:val="center"/>
      </w:pPr>
      <w:r>
        <w:t>финансового обеспечения восстановления автомобильных дорог</w:t>
      </w:r>
    </w:p>
    <w:p w:rsidR="00B82440" w:rsidRDefault="00B82440" w:rsidP="00B82440">
      <w:pPr>
        <w:pStyle w:val="ConsPlusTitle"/>
        <w:jc w:val="center"/>
      </w:pPr>
      <w:r>
        <w:t>местного значения при ликвидации последствий чрезвычайных</w:t>
      </w:r>
    </w:p>
    <w:p w:rsidR="00B82440" w:rsidRDefault="00B82440" w:rsidP="00B82440">
      <w:pPr>
        <w:pStyle w:val="ConsPlusTitle"/>
        <w:jc w:val="center"/>
      </w:pPr>
      <w:r>
        <w:t>ситуаций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4 827,0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2 358,6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2 468,4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53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и городских округов за счет средств</w:t>
      </w:r>
    </w:p>
    <w:p w:rsidR="00B82440" w:rsidRDefault="00B82440" w:rsidP="00B82440">
      <w:pPr>
        <w:pStyle w:val="ConsPlusTitle"/>
        <w:jc w:val="center"/>
      </w:pPr>
      <w:r>
        <w:t>резервного фонда Правительства Забайкальского края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62 169,6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3 999,9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5 513,9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8 111,9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1 942,0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2 844,9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4 258,9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1 503,0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119,3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16 960,2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7 139,1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7 784,7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212,3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568,7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1 210,8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54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 xml:space="preserve">муниципальных районов и городских округов на </w:t>
      </w:r>
      <w:proofErr w:type="gramStart"/>
      <w:r>
        <w:t>финансовое</w:t>
      </w:r>
      <w:proofErr w:type="gramEnd"/>
    </w:p>
    <w:p w:rsidR="00B82440" w:rsidRDefault="00B82440" w:rsidP="00B82440">
      <w:pPr>
        <w:pStyle w:val="ConsPlusTitle"/>
        <w:jc w:val="center"/>
      </w:pPr>
      <w:r>
        <w:t>обеспечение мероприятий по развертыванию и содержанию</w:t>
      </w:r>
    </w:p>
    <w:p w:rsidR="00B82440" w:rsidRDefault="00B82440" w:rsidP="00B82440">
      <w:pPr>
        <w:pStyle w:val="ConsPlusTitle"/>
        <w:jc w:val="center"/>
      </w:pPr>
      <w:r>
        <w:t>на территории Забайкальского края в июле 2018 года пунктов</w:t>
      </w:r>
    </w:p>
    <w:p w:rsidR="00B82440" w:rsidRDefault="00B82440" w:rsidP="00B82440">
      <w:pPr>
        <w:pStyle w:val="ConsPlusTitle"/>
        <w:jc w:val="center"/>
      </w:pPr>
      <w:r>
        <w:t>временного размещения и питания для эвакуируемых граждан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7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1 382,6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100,8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1 048,0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233,8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  <w:r>
        <w:t>Таблица 55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 xml:space="preserve">муниципальных районов и городских округов на </w:t>
      </w:r>
      <w:proofErr w:type="gramStart"/>
      <w:r>
        <w:t>финансовое</w:t>
      </w:r>
      <w:proofErr w:type="gramEnd"/>
    </w:p>
    <w:p w:rsidR="00B82440" w:rsidRDefault="00B82440" w:rsidP="00B82440">
      <w:pPr>
        <w:pStyle w:val="ConsPlusTitle"/>
        <w:jc w:val="center"/>
      </w:pPr>
      <w:r>
        <w:t>обеспечение мероприятий по проведению неотложных</w:t>
      </w:r>
    </w:p>
    <w:p w:rsidR="00B82440" w:rsidRDefault="00B82440" w:rsidP="00B82440">
      <w:pPr>
        <w:pStyle w:val="ConsPlusTitle"/>
        <w:jc w:val="center"/>
      </w:pPr>
      <w:r>
        <w:t xml:space="preserve">аварийно-восстановительных работ </w:t>
      </w:r>
      <w:proofErr w:type="gramStart"/>
      <w:r>
        <w:t>на</w:t>
      </w:r>
      <w:proofErr w:type="gramEnd"/>
      <w:r>
        <w:t xml:space="preserve"> временных</w:t>
      </w:r>
    </w:p>
    <w:p w:rsidR="00B82440" w:rsidRDefault="00B82440" w:rsidP="00B82440">
      <w:pPr>
        <w:pStyle w:val="ConsPlusTitle"/>
        <w:jc w:val="center"/>
      </w:pPr>
      <w:proofErr w:type="gramStart"/>
      <w:r>
        <w:t>сооружениях</w:t>
      </w:r>
      <w:proofErr w:type="gramEnd"/>
      <w:r>
        <w:t xml:space="preserve"> - дамбах на территории Забайкальского края</w:t>
      </w:r>
    </w:p>
    <w:p w:rsidR="00B82440" w:rsidRDefault="00B82440" w:rsidP="00B82440">
      <w:pPr>
        <w:pStyle w:val="ConsPlusTitle"/>
        <w:jc w:val="center"/>
      </w:pPr>
      <w:r>
        <w:t>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8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56 738,2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4 631,1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3 174,2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7 917,0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279,4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4 269,0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2 254,0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34 213,5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</w:p>
    <w:p w:rsidR="00B82440" w:rsidRDefault="00B82440" w:rsidP="00B82440">
      <w:pPr>
        <w:pStyle w:val="ConsPlusNormal"/>
        <w:jc w:val="right"/>
        <w:outlineLvl w:val="1"/>
      </w:pPr>
      <w:bookmarkStart w:id="6" w:name="_GoBack"/>
      <w:bookmarkEnd w:id="6"/>
      <w:r>
        <w:t>Таблица 56</w:t>
      </w:r>
    </w:p>
    <w:p w:rsidR="00B82440" w:rsidRDefault="00B82440" w:rsidP="00B82440">
      <w:pPr>
        <w:pStyle w:val="ConsPlusNormal"/>
        <w:jc w:val="right"/>
      </w:pPr>
      <w:r>
        <w:t>приложения 26</w:t>
      </w:r>
    </w:p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Title"/>
        <w:jc w:val="center"/>
      </w:pPr>
      <w:r>
        <w:lastRenderedPageBreak/>
        <w:t>Распределение иных межбюджетных трансфертов бюджетам</w:t>
      </w:r>
    </w:p>
    <w:p w:rsidR="00B82440" w:rsidRDefault="00B82440" w:rsidP="00B82440">
      <w:pPr>
        <w:pStyle w:val="ConsPlusTitle"/>
        <w:jc w:val="center"/>
      </w:pPr>
      <w:r>
        <w:t>муниципальных районов на организацию водоснабжения</w:t>
      </w:r>
    </w:p>
    <w:p w:rsidR="00B82440" w:rsidRDefault="00B82440" w:rsidP="00B82440">
      <w:pPr>
        <w:pStyle w:val="ConsPlusTitle"/>
        <w:jc w:val="center"/>
      </w:pPr>
      <w:r>
        <w:t>в отдельных населенных пунктах в рамках реализации</w:t>
      </w:r>
    </w:p>
    <w:p w:rsidR="00B82440" w:rsidRDefault="00B82440" w:rsidP="00B82440">
      <w:pPr>
        <w:pStyle w:val="ConsPlusTitle"/>
        <w:jc w:val="center"/>
      </w:pPr>
      <w:r>
        <w:t>мероприятий Плана социального развития центров</w:t>
      </w:r>
    </w:p>
    <w:p w:rsidR="00B82440" w:rsidRDefault="00B82440" w:rsidP="00B82440">
      <w:pPr>
        <w:pStyle w:val="ConsPlusTitle"/>
        <w:jc w:val="center"/>
      </w:pPr>
      <w:r>
        <w:t>экономического роста Забайкальского края на 2019 год</w:t>
      </w:r>
    </w:p>
    <w:p w:rsidR="00B82440" w:rsidRDefault="00B82440" w:rsidP="00B82440">
      <w:pPr>
        <w:pStyle w:val="ConsPlusNormal"/>
        <w:jc w:val="center"/>
      </w:pPr>
      <w:proofErr w:type="gramStart"/>
      <w:r>
        <w:t xml:space="preserve">(введена </w:t>
      </w:r>
      <w:hyperlink r:id="rId8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B82440" w:rsidRDefault="00B82440" w:rsidP="00B82440">
      <w:pPr>
        <w:pStyle w:val="ConsPlusNormal"/>
        <w:jc w:val="center"/>
      </w:pPr>
      <w:r>
        <w:t>от 27.12.2019 N 1779-ЗЗК)</w:t>
      </w:r>
    </w:p>
    <w:p w:rsidR="00B82440" w:rsidRDefault="00B82440" w:rsidP="00B82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440" w:rsidRDefault="00B82440" w:rsidP="001F4655">
            <w:pPr>
              <w:pStyle w:val="ConsPlusNormal"/>
              <w:jc w:val="center"/>
            </w:pPr>
            <w:r>
              <w:t>Сумма</w:t>
            </w:r>
          </w:p>
          <w:p w:rsidR="00B82440" w:rsidRDefault="00B8244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8244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29 936,4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"Александрово-Заводский район" (с. Шара)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14 968,2</w:t>
            </w:r>
          </w:p>
        </w:tc>
      </w:tr>
      <w:tr w:rsidR="00B8244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82440" w:rsidRDefault="00B8244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</w:pPr>
            <w:r>
              <w:t>Муниципальный район "Борзинский район" (с. Тасырхой)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40" w:rsidRDefault="00B82440" w:rsidP="001F4655">
            <w:pPr>
              <w:pStyle w:val="ConsPlusNormal"/>
              <w:jc w:val="right"/>
            </w:pPr>
            <w:r>
              <w:t>14 968,2</w:t>
            </w:r>
          </w:p>
        </w:tc>
      </w:tr>
    </w:tbl>
    <w:p w:rsidR="00B82440" w:rsidRDefault="00B82440" w:rsidP="00B82440">
      <w:pPr>
        <w:pStyle w:val="ConsPlusNormal"/>
        <w:jc w:val="both"/>
      </w:pPr>
    </w:p>
    <w:p w:rsidR="00B82440" w:rsidRDefault="00B82440" w:rsidP="00B82440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40"/>
    <w:rsid w:val="00375645"/>
    <w:rsid w:val="0083792F"/>
    <w:rsid w:val="00B8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2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24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24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24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2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2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24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24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24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6179E61812604FD2DF3BB8CCCA9C69B3CCB405066BBE776081ACA5B2BBD53DDE46F38BFC78B0B20E3FF9D74F6FBA123321FB29FD495E8F7B8D72D18FQFZAG" TargetMode="External"/><Relationship Id="rId18" Type="http://schemas.openxmlformats.org/officeDocument/2006/relationships/hyperlink" Target="consultantplus://offline/ref=986179E61812604FD2DF3BB8CCCA9C69B3CCB405066BB87A6381A5A5B2BBD53DDE46F38BFC6AB0EA023DFEC9486FAF446267QAZEG" TargetMode="External"/><Relationship Id="rId26" Type="http://schemas.openxmlformats.org/officeDocument/2006/relationships/hyperlink" Target="consultantplus://offline/ref=986179E61812604FD2DF3BB8CCCA9C69B3CCB405066BBE716A82A0A5B2BBD53DDE46F38BFC78B0B20E3FF9D7416BBA123321FB29FD495E8F7B8D72D18FQFZAG" TargetMode="External"/><Relationship Id="rId39" Type="http://schemas.openxmlformats.org/officeDocument/2006/relationships/hyperlink" Target="consultantplus://offline/ref=986179E61812604FD2DF3BB8CCCA9C69B3CCB405066BBE77628FA6A5B2BBD53DDE46F38BFC78B0B20E3FF9D74F6DBA123321FB29FD495E8F7B8D72D18FQFZAG" TargetMode="External"/><Relationship Id="rId21" Type="http://schemas.openxmlformats.org/officeDocument/2006/relationships/hyperlink" Target="consultantplus://offline/ref=986179E61812604FD2DF3BB8CCCA9C69B3CCB405066BBE77628FA6A5B2BBD53DDE46F38BFC78B0B20E3FF9D74D66BA123321FB29FD495E8F7B8D72D18FQFZAG" TargetMode="External"/><Relationship Id="rId34" Type="http://schemas.openxmlformats.org/officeDocument/2006/relationships/hyperlink" Target="consultantplus://offline/ref=986179E61812604FD2DF3BB8CCCA9C69B3CCB405066BBE776081ACA5B2BBD53DDE46F38BFC78B0B20E3FF9D7416CBA123321FB29FD495E8F7B8D72D18FQFZAG" TargetMode="External"/><Relationship Id="rId42" Type="http://schemas.openxmlformats.org/officeDocument/2006/relationships/hyperlink" Target="consultantplus://offline/ref=986179E61812604FD2DF3BB8CCCA9C69B3CCB405066BB8746580A0A5B2BBD53DDE46F38BFC6AB0EA023DFEC9486FAF446267QAZEG" TargetMode="External"/><Relationship Id="rId47" Type="http://schemas.openxmlformats.org/officeDocument/2006/relationships/hyperlink" Target="consultantplus://offline/ref=986179E61812604FD2DF3BB8CCCA9C69B3CCB405066BBF7A6687A0A5B2BBD53DDE46F38BFC6AB0EA023DFEC9486FAF446267QAZEG" TargetMode="External"/><Relationship Id="rId50" Type="http://schemas.openxmlformats.org/officeDocument/2006/relationships/hyperlink" Target="consultantplus://offline/ref=986179E61812604FD2DF3BB8CCCA9C69B3CCB405066BBE776081ACA5B2BBD53DDE46F38BFC78B0B20E3FF9D6496CBA123321FB29FD495E8F7B8D72D18FQFZAG" TargetMode="External"/><Relationship Id="rId55" Type="http://schemas.openxmlformats.org/officeDocument/2006/relationships/hyperlink" Target="consultantplus://offline/ref=986179E61812604FD2DF3BB8CCCA9C69B3CCB405066BBE776081ACA5B2BBD53DDE46F38BFC78B0B20E3FF9D64A66BA123321FB29FD495E8F7B8D72D18FQFZAG" TargetMode="External"/><Relationship Id="rId63" Type="http://schemas.openxmlformats.org/officeDocument/2006/relationships/hyperlink" Target="consultantplus://offline/ref=986179E61812604FD2DF3BB8CCCA9C69B3CCB405066BBE776081ACA5B2BBD53DDE46F38BFC78B0B20E3FF9D64D6CBA123321FB29FD495E8F7B8D72D18FQFZAG" TargetMode="External"/><Relationship Id="rId68" Type="http://schemas.openxmlformats.org/officeDocument/2006/relationships/hyperlink" Target="consultantplus://offline/ref=986179E61812604FD2DF3BB8CCCA9C69B3CCB405066BBE776081ACA5B2BBD53DDE46F38BFC78B0B20E3FF9D64E69BA123321FB29FD495E8F7B8D72D18FQFZAG" TargetMode="External"/><Relationship Id="rId76" Type="http://schemas.openxmlformats.org/officeDocument/2006/relationships/hyperlink" Target="consultantplus://offline/ref=986179E61812604FD2DF3BB8CCCA9C69B3CCB405066BBE776081ACA5B2BBD53DDE46F38BFC78B0B20E3FF9D6416FBA123321FB29FD495E8F7B8D72D18FQFZAG" TargetMode="External"/><Relationship Id="rId7" Type="http://schemas.openxmlformats.org/officeDocument/2006/relationships/hyperlink" Target="consultantplus://offline/ref=986179E61812604FD2DF3BB8CCCA9C69B3CCB405066BBE716A82A0A5B2BBD53DDE46F38BFC78B0B20E3FF9D7416FBA123321FB29FD495E8F7B8D72D18FQFZAG" TargetMode="External"/><Relationship Id="rId71" Type="http://schemas.openxmlformats.org/officeDocument/2006/relationships/hyperlink" Target="consultantplus://offline/ref=986179E61812604FD2DF3BB8CCCA9C69B3CCB405066BBE776081ACA5B2BBD53DDE46F38BFC78B0B20E3FF9D64F68BA123321FB29FD495E8F7B8D72D18FQFZ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6179E61812604FD2DF3BB8CCCA9C69B3CCB405066BBE706B8FA2A5B2BBD53DDE46F38BFC6AB0EA023DFEC9486FAF446267QAZEG" TargetMode="External"/><Relationship Id="rId29" Type="http://schemas.openxmlformats.org/officeDocument/2006/relationships/hyperlink" Target="consultantplus://offline/ref=986179E61812604FD2DF3BB8CCCA9C69B3CCB405066BBE706B8FADA5B2BBD53DDE46F38BFC6AB0EA023DFEC9486FAF446267QAZEG" TargetMode="External"/><Relationship Id="rId11" Type="http://schemas.openxmlformats.org/officeDocument/2006/relationships/hyperlink" Target="consultantplus://offline/ref=986179E61812604FD2DF3BB8CCCA9C69B3CCB405066BBE716284A0A5B2BBD53DDE46F38BFC6AB0EA023DFEC9486FAF446267QAZEG" TargetMode="External"/><Relationship Id="rId24" Type="http://schemas.openxmlformats.org/officeDocument/2006/relationships/hyperlink" Target="consultantplus://offline/ref=986179E61812604FD2DF3BB8CCCA9C69B3CCB405066BBE776081ACA5B2BBD53DDE46F38BFC78B0B20E3FF9D7406EBA123321FB29FD495E8F7B8D72D18FQFZAG" TargetMode="External"/><Relationship Id="rId32" Type="http://schemas.openxmlformats.org/officeDocument/2006/relationships/hyperlink" Target="consultantplus://offline/ref=986179E61812604FD2DF3BB8CCCA9C69B3CCB405066BBE776081ACA5B2BBD53DDE46F38BFC78B0B20E3FF9D74067BA123321FB29FD495E8F7B8D72D18FQFZAG" TargetMode="External"/><Relationship Id="rId37" Type="http://schemas.openxmlformats.org/officeDocument/2006/relationships/hyperlink" Target="consultantplus://offline/ref=986179E61812604FD2DF3BB8CCCA9C69B3CCB405066BBE776081ACA5B2BBD53DDE46F38BFC78B0B20E3FF9D7416ABA123321FB29FD495E8F7B8D72D18FQFZAG" TargetMode="External"/><Relationship Id="rId40" Type="http://schemas.openxmlformats.org/officeDocument/2006/relationships/hyperlink" Target="consultantplus://offline/ref=986179E61812604FD2DF3BB8CCCA9C69B3CCB405066BBF766687ADA5B2BBD53DDE46F38BFC6AB0EA023DFEC9486FAF446267QAZEG" TargetMode="External"/><Relationship Id="rId45" Type="http://schemas.openxmlformats.org/officeDocument/2006/relationships/hyperlink" Target="consultantplus://offline/ref=986179E61812604FD2DF3BB8CCCA9C69B3CCB405066BBF716782A6A5B2BBD53DDE46F38BFC6AB0EA023DFEC9486FAF446267QAZEG" TargetMode="External"/><Relationship Id="rId53" Type="http://schemas.openxmlformats.org/officeDocument/2006/relationships/hyperlink" Target="consultantplus://offline/ref=986179E61812604FD2DF3BB8CCCA9C69B3CCB405066BBE776081ACA5B2BBD53DDE46F38BFC78B0B20E3FF9D64A6CBA123321FB29FD495E8F7B8D72D18FQFZAG" TargetMode="External"/><Relationship Id="rId58" Type="http://schemas.openxmlformats.org/officeDocument/2006/relationships/hyperlink" Target="consultantplus://offline/ref=986179E61812604FD2DF3BB8CCCA9C69B3CCB405066BBE776081ACA5B2BBD53DDE46F38BFC78B0B20E3FF9D64B69BA123321FB29FD495E8F7B8D72D18FQFZAG" TargetMode="External"/><Relationship Id="rId66" Type="http://schemas.openxmlformats.org/officeDocument/2006/relationships/hyperlink" Target="consultantplus://offline/ref=986179E61812604FD2DF3BB8CCCA9C69B3CCB405066BBE776081ACA5B2BBD53DDE46F38BFC78B0B20E3FF9D64E6FBA123321FB29FD495E8F7B8D72D18FQFZAG" TargetMode="External"/><Relationship Id="rId74" Type="http://schemas.openxmlformats.org/officeDocument/2006/relationships/hyperlink" Target="consultantplus://offline/ref=986179E61812604FD2DF3BB8CCCA9C69B3CCB405066BBE776081ACA5B2BBD53DDE46F38BFC78B0B20E3FF9D6406BBA123321FB29FD495E8F7B8D72D18FQFZAG" TargetMode="External"/><Relationship Id="rId79" Type="http://schemas.openxmlformats.org/officeDocument/2006/relationships/hyperlink" Target="consultantplus://offline/ref=986179E61812604FD2DF3BB8CCCA9C69B3CCB405066BBE776081ACA5B2BBD53DDE46F38BFC78B0B20E3FF9D5486EBA123321FB29FD495E8F7B8D72D18FQFZAG" TargetMode="External"/><Relationship Id="rId5" Type="http://schemas.openxmlformats.org/officeDocument/2006/relationships/hyperlink" Target="consultantplus://offline/ref=986179E61812604FD2DF3BB8CCCA9C69B3CCB405066BBE736084A6A5B2BBD53DDE46F38BFC78B0B20E3FF9D74E6EBA123321FB29FD495E8F7B8D72D18FQFZAG" TargetMode="External"/><Relationship Id="rId61" Type="http://schemas.openxmlformats.org/officeDocument/2006/relationships/hyperlink" Target="consultantplus://offline/ref=986179E61812604FD2DF3BB8CCCA9C69B3CCB405066BBE776081ACA5B2BBD53DDE46F38BFC78B0B20E3FF9D64C68BA123321FB29FD495E8F7B8D72D18FQFZAG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986179E61812604FD2DF3BB8CCCA9C69B3CCB405066BBE776081ACA5B2BBD53DDE46F38BFC78B0B20E3FF9D74E6BBA123321FB29FD495E8F7B8D72D18FQFZAG" TargetMode="External"/><Relationship Id="rId19" Type="http://schemas.openxmlformats.org/officeDocument/2006/relationships/hyperlink" Target="consultantplus://offline/ref=986179E61812604FD2DF3BB8CCCA9C69B3CCB405066BBE776081ACA5B2BBD53DDE46F38BFC78B0B20E3FF9D74F66BA123321FB29FD495E8F7B8D72D18FQFZAG" TargetMode="External"/><Relationship Id="rId31" Type="http://schemas.openxmlformats.org/officeDocument/2006/relationships/hyperlink" Target="consultantplus://offline/ref=986179E61812604FD2DF3BB8CCCA9C69B3CCB405066BBF716785A6A5B2BBD53DDE46F38BFC6AB0EA023DFEC9486FAF446267QAZEG" TargetMode="External"/><Relationship Id="rId44" Type="http://schemas.openxmlformats.org/officeDocument/2006/relationships/hyperlink" Target="consultantplus://offline/ref=986179E61812604FD2DF3BB8CCCA9C69B3CCB405066BBE776081ACA5B2BBD53DDE46F38BFC78B0B20E3FF9D74166BA123321FB29FD495E8F7B8D72D18FQFZAG" TargetMode="External"/><Relationship Id="rId52" Type="http://schemas.openxmlformats.org/officeDocument/2006/relationships/hyperlink" Target="consultantplus://offline/ref=986179E61812604FD2DF3BB8CCCA9C69B3CCB405066BBE776081ACA5B2BBD53DDE46F38BFC78B0B20E3FF9D64967BA123321FB29FD495E8F7B8D72D18FQFZAG" TargetMode="External"/><Relationship Id="rId60" Type="http://schemas.openxmlformats.org/officeDocument/2006/relationships/hyperlink" Target="consultantplus://offline/ref=986179E61812604FD2DF3BB8CCCA9C69B3CCB405066BBE776081ACA5B2BBD53DDE46F38BFC78B0B20E3FF9D64C6DBA123321FB29FD495E8F7B8D72D18FQFZAG" TargetMode="External"/><Relationship Id="rId65" Type="http://schemas.openxmlformats.org/officeDocument/2006/relationships/hyperlink" Target="consultantplus://offline/ref=986179E61812604FD2DF3BB8CCCA9C69B3CCB405066BBE776081ACA5B2BBD53DDE46F38BFC78B0B20E3FF9D64D66BA123321FB29FD495E8F7B8D72D18FQFZAG" TargetMode="External"/><Relationship Id="rId73" Type="http://schemas.openxmlformats.org/officeDocument/2006/relationships/hyperlink" Target="consultantplus://offline/ref=986179E61812604FD2DF3BB8CCCA9C69B3CCB405066BBE776081ACA5B2BBD53DDE46F38BFC78B0B20E3FF9D6406CBA123321FB29FD495E8F7B8D72D18FQFZAG" TargetMode="External"/><Relationship Id="rId78" Type="http://schemas.openxmlformats.org/officeDocument/2006/relationships/hyperlink" Target="consultantplus://offline/ref=986179E61812604FD2DF3BB8CCCA9C69B3CCB405066BBE776081ACA5B2BBD53DDE46F38BFC78B0B20E3FF9D64169BA123321FB29FD495E8F7B8D72D18FQFZAG" TargetMode="External"/><Relationship Id="rId81" Type="http://schemas.openxmlformats.org/officeDocument/2006/relationships/hyperlink" Target="consultantplus://offline/ref=986179E61812604FD2DF3BB8CCCA9C69B3CCB405066BBE776081ACA5B2BBD53DDE46F38BFC78B0B20E3FF9D54868BA123321FB29FD495E8F7B8D72D18FQFZ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6179E61812604FD2DF3BB8CCCA9C69B3CCB405066BBE77628FA6A5B2BBD53DDE46F38BFC78B0B20E3FF9D74C6CBA123321FB29FD495E8F7B8D72D18FQFZAG" TargetMode="External"/><Relationship Id="rId14" Type="http://schemas.openxmlformats.org/officeDocument/2006/relationships/hyperlink" Target="consultantplus://offline/ref=986179E61812604FD2DF3BB8CCCA9C69B3CCB405066BBE706B8FA2A5B2BBD53DDE46F38BFC6AB0EA023DFEC9486FAF446267QAZEG" TargetMode="External"/><Relationship Id="rId22" Type="http://schemas.openxmlformats.org/officeDocument/2006/relationships/hyperlink" Target="consultantplus://offline/ref=986179E61812604FD2DF3BB8CCCA9C69B3CCB405066BBA7A6286A3A5B2BBD53DDE46F38BFC6AB0EA023DFEC9486FAF446267QAZEG" TargetMode="External"/><Relationship Id="rId27" Type="http://schemas.openxmlformats.org/officeDocument/2006/relationships/hyperlink" Target="consultantplus://offline/ref=986179E61812604FD2DF3BB8CCCA9C69B3CCB405066BBE716284A0A5B2BBD53DDE46F38BFC6AB0EA023DFEC9486FAF446267QAZEG" TargetMode="External"/><Relationship Id="rId30" Type="http://schemas.openxmlformats.org/officeDocument/2006/relationships/hyperlink" Target="consultantplus://offline/ref=986179E61812604FD2DF3BB8CCCA9C69B3CCB405066BBE776081ACA5B2BBD53DDE46F38BFC78B0B20E3FF9D7406ABA123321FB29FD495E8F7B8D72D18FQFZAG" TargetMode="External"/><Relationship Id="rId35" Type="http://schemas.openxmlformats.org/officeDocument/2006/relationships/hyperlink" Target="consultantplus://offline/ref=986179E61812604FD2DF3BB8CCCA9C69B3CCB405066BBE706B8FA2A5B2BBD53DDE46F38BFC6AB0EA023DFEC9486FAF446267QAZEG" TargetMode="External"/><Relationship Id="rId43" Type="http://schemas.openxmlformats.org/officeDocument/2006/relationships/hyperlink" Target="consultantplus://offline/ref=986179E61812604FD2DF3BB8CCCA9C69B3CCB405066BBF716782A4A5B2BBD53DDE46F38BFC6AB0EA023DFEC9486FAF446267QAZEG" TargetMode="External"/><Relationship Id="rId48" Type="http://schemas.openxmlformats.org/officeDocument/2006/relationships/hyperlink" Target="consultantplus://offline/ref=986179E61812604FD2DF3BB8CCCA9C69B3CCB405066BBE776081ACA5B2BBD53DDE46F38BFC78B0B20E3FF9D64868BA123321FB29FD495E8F7B8D72D18FQFZAG" TargetMode="External"/><Relationship Id="rId56" Type="http://schemas.openxmlformats.org/officeDocument/2006/relationships/hyperlink" Target="consultantplus://offline/ref=986179E61812604FD2DF3BB8CCCA9C69B3CCB405066BBE776081ACA5B2BBD53DDE46F38BFC78B0B20E3FF9D64B6FBA123321FB29FD495E8F7B8D72D18FQFZAG" TargetMode="External"/><Relationship Id="rId64" Type="http://schemas.openxmlformats.org/officeDocument/2006/relationships/hyperlink" Target="consultantplus://offline/ref=986179E61812604FD2DF3BB8CCCA9C69B3CCB405066BBE776081ACA5B2BBD53DDE46F38BFC78B0B20E3FF9D64D6BBA123321FB29FD495E8F7B8D72D18FQFZAG" TargetMode="External"/><Relationship Id="rId69" Type="http://schemas.openxmlformats.org/officeDocument/2006/relationships/hyperlink" Target="consultantplus://offline/ref=986179E61812604FD2DF3BB8CCCA9C69B3CCB405066BBE776081ACA5B2BBD53DDE46F38BFC78B0B20E3FF9D64F6EBA123321FB29FD495E8F7B8D72D18FQFZAG" TargetMode="External"/><Relationship Id="rId77" Type="http://schemas.openxmlformats.org/officeDocument/2006/relationships/hyperlink" Target="consultantplus://offline/ref=986179E61812604FD2DF3BB8CCCA9C69B3CCB405066BBE776081ACA5B2BBD53DDE46F38BFC78B0B20E3FF9D6416ABA123321FB29FD495E8F7B8D72D18FQFZAG" TargetMode="External"/><Relationship Id="rId8" Type="http://schemas.openxmlformats.org/officeDocument/2006/relationships/hyperlink" Target="consultantplus://offline/ref=986179E61812604FD2DF3BB8CCCA9C69B3CCB405066BBE706686A2A5B2BBD53DDE46F38BFC78B0B20E3FF9D74B6ABA123321FB29FD495E8F7B8D72D18FQFZAG" TargetMode="External"/><Relationship Id="rId51" Type="http://schemas.openxmlformats.org/officeDocument/2006/relationships/hyperlink" Target="consultantplus://offline/ref=986179E61812604FD2DF3BB8CCCA9C69B3CCB405066BBE776081ACA5B2BBD53DDE46F38BFC78B0B20E3FF9D6496ABA123321FB29FD495E8F7B8D72D18FQFZAG" TargetMode="External"/><Relationship Id="rId72" Type="http://schemas.openxmlformats.org/officeDocument/2006/relationships/hyperlink" Target="consultantplus://offline/ref=986179E61812604FD2DF3BB8CCCA9C69B3CCB405066BBE776081ACA5B2BBD53DDE46F38BFC78B0B20E3FF9D64F67BA123321FB29FD495E8F7B8D72D18FQFZAG" TargetMode="External"/><Relationship Id="rId80" Type="http://schemas.openxmlformats.org/officeDocument/2006/relationships/hyperlink" Target="consultantplus://offline/ref=986179E61812604FD2DF3BB8CCCA9C69B3CCB405066BBE776081ACA5B2BBD53DDE46F38BFC78B0B20E3FF9D5486DBA123321FB29FD495E8F7B8D72D18FQFZ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86179E61812604FD2DF3BB8CCCA9C69B3CCB405066BBE776081ACA5B2BBD53DDE46F38BFC78B0B20E3FF9D74E68BA123321FB29FD495E8F7B8D72D18FQFZAG" TargetMode="External"/><Relationship Id="rId17" Type="http://schemas.openxmlformats.org/officeDocument/2006/relationships/hyperlink" Target="consultantplus://offline/ref=986179E61812604FD2DF3BB8CCCA9C69B3CCB405066BBE776081ACA5B2BBD53DDE46F38BFC78B0B20E3FF9D74F6DBA123321FB29FD495E8F7B8D72D18FQFZAG" TargetMode="External"/><Relationship Id="rId25" Type="http://schemas.openxmlformats.org/officeDocument/2006/relationships/hyperlink" Target="consultantplus://offline/ref=986179E61812604FD2DF25B5DAA6C061B1C4EE0D046AB0253FD2A9AFE7E38A648E01A28DAA3CEABF0E21FBD74AQ6ZEG" TargetMode="External"/><Relationship Id="rId33" Type="http://schemas.openxmlformats.org/officeDocument/2006/relationships/hyperlink" Target="consultantplus://offline/ref=986179E61812604FD2DF3BB8CCCA9C69B3CCB405066BB9706680ACA5B2BBD53DDE46F38BFC6AB0EA023DFEC9486FAF446267QAZEG" TargetMode="External"/><Relationship Id="rId38" Type="http://schemas.openxmlformats.org/officeDocument/2006/relationships/hyperlink" Target="consultantplus://offline/ref=986179E61812604FD2DF3BB8CCCA9C69B3CCB405066BBF716785A3A5B2BBD53DDE46F38BFC6AB0EA023DFEC9486FAF446267QAZEG" TargetMode="External"/><Relationship Id="rId46" Type="http://schemas.openxmlformats.org/officeDocument/2006/relationships/hyperlink" Target="consultantplus://offline/ref=986179E61812604FD2DF3BB8CCCA9C69B3CCB405066BBE776081ACA5B2BBD53DDE46F38BFC78B0B20E3FF9D6486DBA123321FB29FD495E8F7B8D72D18FQFZAG" TargetMode="External"/><Relationship Id="rId59" Type="http://schemas.openxmlformats.org/officeDocument/2006/relationships/hyperlink" Target="consultantplus://offline/ref=986179E61812604FD2DF3BB8CCCA9C69B3CCB405066BBE776081ACA5B2BBD53DDE46F38BFC78B0B20E3FF9D64C6EBA123321FB29FD495E8F7B8D72D18FQFZAG" TargetMode="External"/><Relationship Id="rId67" Type="http://schemas.openxmlformats.org/officeDocument/2006/relationships/hyperlink" Target="consultantplus://offline/ref=986179E61812604FD2DF3BB8CCCA9C69B3CCB405066BBE776081ACA5B2BBD53DDE46F38BFC78B0B20E3FF9D64E6ABA123321FB29FD495E8F7B8D72D18FQFZAG" TargetMode="External"/><Relationship Id="rId20" Type="http://schemas.openxmlformats.org/officeDocument/2006/relationships/hyperlink" Target="consultantplus://offline/ref=986179E61812604FD2DF3BB8CCCA9C69B3CCB405066BBF7A6586A1A5B2BBD53DDE46F38BFC6AB0EA023DFEC9486FAF446267QAZEG" TargetMode="External"/><Relationship Id="rId41" Type="http://schemas.openxmlformats.org/officeDocument/2006/relationships/hyperlink" Target="consultantplus://offline/ref=986179E61812604FD2DF3BB8CCCA9C69B3CCB405066BBE77628FA6A5B2BBD53DDE46F38BFC78B0B20E3FF9D74F66BA123321FB29FD495E8F7B8D72D18FQFZAG" TargetMode="External"/><Relationship Id="rId54" Type="http://schemas.openxmlformats.org/officeDocument/2006/relationships/hyperlink" Target="consultantplus://offline/ref=986179E61812604FD2DF3BB8CCCA9C69B3CCB405066BBE776081ACA5B2BBD53DDE46F38BFC78B0B20E3FF9D64A6BBA123321FB29FD495E8F7B8D72D18FQFZAG" TargetMode="External"/><Relationship Id="rId62" Type="http://schemas.openxmlformats.org/officeDocument/2006/relationships/hyperlink" Target="consultantplus://offline/ref=986179E61812604FD2DF3BB8CCCA9C69B3CCB405066BBE776081ACA5B2BBD53DDE46F38BFC78B0B20E3FF9D64C67BA123321FB29FD495E8F7B8D72D18FQFZAG" TargetMode="External"/><Relationship Id="rId70" Type="http://schemas.openxmlformats.org/officeDocument/2006/relationships/hyperlink" Target="consultantplus://offline/ref=986179E61812604FD2DF3BB8CCCA9C69B3CCB405066BBE776081ACA5B2BBD53DDE46F38BFC78B0B20E3FF9D64F6DBA123321FB29FD495E8F7B8D72D18FQFZAG" TargetMode="External"/><Relationship Id="rId75" Type="http://schemas.openxmlformats.org/officeDocument/2006/relationships/hyperlink" Target="consultantplus://offline/ref=986179E61812604FD2DF3BB8CCCA9C69B3CCB405066BBE776081ACA5B2BBD53DDE46F38BFC78B0B20E3FF9D64066BA123321FB29FD495E8F7B8D72D18FQFZAG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6179E61812604FD2DF3BB8CCCA9C69B3CCB405066BBE726A80A4A5B2BBD53DDE46F38BFC78B0B20E3FF9D6486FBA123321FB29FD495E8F7B8D72D18FQFZAG" TargetMode="External"/><Relationship Id="rId15" Type="http://schemas.openxmlformats.org/officeDocument/2006/relationships/hyperlink" Target="consultantplus://offline/ref=986179E61812604FD2DF3BB8CCCA9C69B3CCB405066BBE77628FA6A5B2BBD53DDE46F38BFC78B0B20E3FF9D74C69BA123321FB29FD495E8F7B8D72D18FQFZAG" TargetMode="External"/><Relationship Id="rId23" Type="http://schemas.openxmlformats.org/officeDocument/2006/relationships/hyperlink" Target="consultantplus://offline/ref=986179E61812604FD2DF3BB8CCCA9C69B3CCB405066BB87A6482A2A5B2BBD53DDE46F38BFC6AB0EA023DFEC9486FAF446267QAZEG" TargetMode="External"/><Relationship Id="rId28" Type="http://schemas.openxmlformats.org/officeDocument/2006/relationships/hyperlink" Target="consultantplus://offline/ref=986179E61812604FD2DF3BB8CCCA9C69B3CCB405066BBE77628FA6A5B2BBD53DDE46F38BFC78B0B20E3FF9D74E6EBA123321FB29FD495E8F7B8D72D18FQFZAG" TargetMode="External"/><Relationship Id="rId36" Type="http://schemas.openxmlformats.org/officeDocument/2006/relationships/hyperlink" Target="consultantplus://offline/ref=986179E61812604FD2DF3BB8CCCA9C69B3CCB405066BB8736584A2A5B2BBD53DDE46F38BFC6AB0EA023DFEC9486FAF446267QAZEG" TargetMode="External"/><Relationship Id="rId49" Type="http://schemas.openxmlformats.org/officeDocument/2006/relationships/hyperlink" Target="consultantplus://offline/ref=986179E61812604FD2DF3BB8CCCA9C69B3CCB405066BBE776081ACA5B2BBD53DDE46F38BFC78B0B20E3FF9D64867BA123321FB29FD495E8F7B8D72D18FQFZAG" TargetMode="External"/><Relationship Id="rId57" Type="http://schemas.openxmlformats.org/officeDocument/2006/relationships/hyperlink" Target="consultantplus://offline/ref=986179E61812604FD2DF3BB8CCCA9C69B3CCB405066BBE776081ACA5B2BBD53DDE46F38BFC78B0B20E3FF9D64B6ABA123321FB29FD495E8F7B8D72D18FQFZ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82</Pages>
  <Words>18982</Words>
  <Characters>108199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2020-01-27T08:52:00Z</dcterms:created>
  <dcterms:modified xsi:type="dcterms:W3CDTF">2020-01-27T08:58:00Z</dcterms:modified>
</cp:coreProperties>
</file>